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E4FE" w14:textId="77777777" w:rsidR="00A26F5E" w:rsidRPr="00A26F5E" w:rsidRDefault="00A26F5E" w:rsidP="00A26F5E">
      <w:pPr>
        <w:rPr>
          <w:b/>
          <w:bCs/>
        </w:rPr>
      </w:pPr>
      <w:r w:rsidRPr="00A26F5E">
        <w:rPr>
          <w:b/>
          <w:bCs/>
        </w:rPr>
        <w:t>Arnprior Regional Health leadership change log</w:t>
      </w:r>
    </w:p>
    <w:p w14:paraId="6EA1D9AF" w14:textId="77777777" w:rsidR="00A26F5E" w:rsidRPr="00A26F5E" w:rsidRDefault="00A26F5E" w:rsidP="00A26F5E">
      <w:r w:rsidRPr="00A26F5E">
        <w:rPr>
          <w:b/>
          <w:bCs/>
        </w:rPr>
        <w:t>Review window: 2021-07-16 through 2026-07-16</w:t>
      </w:r>
    </w:p>
    <w:p w14:paraId="5229009D" w14:textId="77777777" w:rsidR="00A26F5E" w:rsidRPr="00A26F5E" w:rsidRDefault="00A26F5E" w:rsidP="00A26F5E">
      <w:r w:rsidRPr="00A26F5E">
        <w:t>I applied the requested turnover test to each candidate and excluded bare historical rosters, routine re-elections, committee assignments, Foundation-only positions, and titles without evidence that the role began or ended during the window. Where a public source confirms a transition but does not state an exact effective day, the date field is left blank rather than inferred.</w:t>
      </w:r>
    </w:p>
    <w:p w14:paraId="0A097290" w14:textId="77777777" w:rsidR="00A26F5E" w:rsidRPr="00A26F5E" w:rsidRDefault="00A26F5E" w:rsidP="00A26F5E">
      <w:pPr>
        <w:rPr>
          <w:b/>
          <w:bCs/>
        </w:rPr>
      </w:pPr>
      <w:r w:rsidRPr="00A26F5E">
        <w:rPr>
          <w:b/>
          <w:bCs/>
        </w:rPr>
        <w:t>CEO and Interim/Acting CEO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090"/>
        <w:gridCol w:w="1470"/>
        <w:gridCol w:w="609"/>
        <w:gridCol w:w="1470"/>
        <w:gridCol w:w="1431"/>
        <w:gridCol w:w="2360"/>
      </w:tblGrid>
      <w:tr w:rsidR="00A26F5E" w:rsidRPr="00A26F5E" w14:paraId="6B31A09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CA487" w14:textId="77777777" w:rsidR="00A26F5E" w:rsidRPr="00A26F5E" w:rsidRDefault="00A26F5E" w:rsidP="00A26F5E">
            <w:pPr>
              <w:rPr>
                <w:b/>
                <w:bCs/>
              </w:rPr>
            </w:pPr>
            <w:r w:rsidRPr="00A26F5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C09AF1" w14:textId="77777777" w:rsidR="00A26F5E" w:rsidRPr="00A26F5E" w:rsidRDefault="00A26F5E" w:rsidP="00A26F5E">
            <w:pPr>
              <w:rPr>
                <w:b/>
                <w:bCs/>
              </w:rPr>
            </w:pPr>
            <w:r w:rsidRPr="00A26F5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50FD4" w14:textId="77777777" w:rsidR="00A26F5E" w:rsidRPr="00A26F5E" w:rsidRDefault="00A26F5E" w:rsidP="00A26F5E">
            <w:pPr>
              <w:rPr>
                <w:b/>
                <w:bCs/>
              </w:rPr>
            </w:pPr>
            <w:r w:rsidRPr="00A26F5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3D10A8" w14:textId="77777777" w:rsidR="00A26F5E" w:rsidRPr="00A26F5E" w:rsidRDefault="00A26F5E" w:rsidP="00A26F5E">
            <w:pPr>
              <w:rPr>
                <w:b/>
                <w:bCs/>
              </w:rPr>
            </w:pPr>
            <w:r w:rsidRPr="00A26F5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4D24E" w14:textId="77777777" w:rsidR="00A26F5E" w:rsidRPr="00A26F5E" w:rsidRDefault="00A26F5E" w:rsidP="00A26F5E">
            <w:pPr>
              <w:rPr>
                <w:b/>
                <w:bCs/>
              </w:rPr>
            </w:pPr>
            <w:r w:rsidRPr="00A26F5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F4A293" w14:textId="77777777" w:rsidR="00A26F5E" w:rsidRPr="00A26F5E" w:rsidRDefault="00A26F5E" w:rsidP="00A26F5E">
            <w:pPr>
              <w:rPr>
                <w:b/>
                <w:bCs/>
              </w:rPr>
            </w:pPr>
            <w:r w:rsidRPr="00A26F5E">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0DA9A3" w14:textId="77777777" w:rsidR="00A26F5E" w:rsidRPr="00A26F5E" w:rsidRDefault="00A26F5E" w:rsidP="00A26F5E">
            <w:pPr>
              <w:rPr>
                <w:b/>
                <w:bCs/>
              </w:rPr>
            </w:pPr>
            <w:r w:rsidRPr="00A26F5E">
              <w:rPr>
                <w:b/>
                <w:bCs/>
              </w:rPr>
              <w:t>Confidence</w:t>
            </w:r>
          </w:p>
        </w:tc>
      </w:tr>
      <w:tr w:rsidR="00A26F5E" w:rsidRPr="00A26F5E" w14:paraId="0C6E06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EA9A8B"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7B0AB" w14:textId="77777777" w:rsidR="00A26F5E" w:rsidRPr="00A26F5E" w:rsidRDefault="00A26F5E" w:rsidP="00A26F5E">
            <w:r w:rsidRPr="00A26F5E">
              <w:rPr>
                <w:b/>
                <w:bCs/>
              </w:rPr>
              <w:t>Eric Hanna - President and CEO,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178B9" w14:textId="77777777" w:rsidR="00A26F5E" w:rsidRPr="00A26F5E" w:rsidRDefault="00A26F5E" w:rsidP="00A26F5E">
            <w:r w:rsidRPr="00A26F5E">
              <w:t>ARH’s Board appointed Leah Levesque as Hanna’s successor and stated that Hanna would retire on September 30, 2021, after leading ARH for 13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11A8F" w14:textId="77777777" w:rsidR="00A26F5E" w:rsidRPr="00A26F5E" w:rsidRDefault="00A26F5E" w:rsidP="00A26F5E">
            <w:r w:rsidRPr="00A26F5E">
              <w:t>2021-09-30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4D97B" w14:textId="77777777" w:rsidR="00A26F5E" w:rsidRPr="00A26F5E" w:rsidRDefault="00A26F5E" w:rsidP="00A26F5E">
            <w:r w:rsidRPr="00A26F5E">
              <w:t>West Carleton Online, reporting the ARH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83581" w14:textId="77777777" w:rsidR="00A26F5E" w:rsidRPr="00A26F5E" w:rsidRDefault="00A26F5E" w:rsidP="00A26F5E">
            <w:hyperlink r:id="rId5" w:history="1">
              <w:r w:rsidRPr="00A26F5E">
                <w:rPr>
                  <w:rStyle w:val="Hyperlink"/>
                </w:rPr>
                <w:t>Arnprior hospital selects new president, CEO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945F8" w14:textId="77777777" w:rsidR="00A26F5E" w:rsidRPr="00A26F5E" w:rsidRDefault="00A26F5E" w:rsidP="00A26F5E">
            <w:r w:rsidRPr="00A26F5E">
              <w:t xml:space="preserve">[CONFIRMED] </w:t>
            </w:r>
            <w:hyperlink r:id="rId6" w:history="1">
              <w:r w:rsidRPr="00A26F5E">
                <w:rPr>
                  <w:rStyle w:val="Hyperlink"/>
                </w:rPr>
                <w:t>[westcarlet...online.com]</w:t>
              </w:r>
            </w:hyperlink>
          </w:p>
        </w:tc>
      </w:tr>
      <w:tr w:rsidR="00A26F5E" w:rsidRPr="00A26F5E" w14:paraId="15C5BF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CD71A"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50178" w14:textId="77777777" w:rsidR="00A26F5E" w:rsidRPr="00A26F5E" w:rsidRDefault="00A26F5E" w:rsidP="00A26F5E">
            <w:r w:rsidRPr="00A26F5E">
              <w:rPr>
                <w:b/>
                <w:bCs/>
              </w:rPr>
              <w:t>Leah Levesque - President and CEO,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650B4" w14:textId="77777777" w:rsidR="00A26F5E" w:rsidRPr="00A26F5E" w:rsidRDefault="00A26F5E" w:rsidP="00A26F5E">
            <w:r w:rsidRPr="00A26F5E">
              <w:t xml:space="preserve">Levesque was appointed as ARH’s next President and CEO, succeeding Eric Hanna. ARH’s later </w:t>
            </w:r>
            <w:r w:rsidRPr="00A26F5E">
              <w:lastRenderedPageBreak/>
              <w:t>leadership profile explicitly states that she began the role on October 1, 2021.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2E9BF" w14:textId="77777777" w:rsidR="00A26F5E" w:rsidRPr="00A26F5E" w:rsidRDefault="00A26F5E" w:rsidP="00A26F5E">
            <w:r w:rsidRPr="00A26F5E">
              <w:lastRenderedPageBreak/>
              <w:t>2021-10-01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E34DA"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E81AF" w14:textId="77777777" w:rsidR="00A26F5E" w:rsidRPr="00A26F5E" w:rsidRDefault="00A26F5E" w:rsidP="00A26F5E">
            <w:hyperlink r:id="rId7" w:history="1">
              <w:r w:rsidRPr="00A26F5E">
                <w:rPr>
                  <w:rStyle w:val="Hyperlink"/>
                </w:rPr>
                <w:t xml:space="preserve">Leah Levesque: Staying connected to the frontline while leading health </w:t>
              </w:r>
              <w:r w:rsidRPr="00A26F5E">
                <w:rPr>
                  <w:rStyle w:val="Hyperlink"/>
                </w:rPr>
                <w:lastRenderedPageBreak/>
                <w:t>system transformation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F20565" w14:textId="77777777" w:rsidR="00A26F5E" w:rsidRPr="00A26F5E" w:rsidRDefault="00A26F5E" w:rsidP="00A26F5E">
            <w:r w:rsidRPr="00A26F5E">
              <w:lastRenderedPageBreak/>
              <w:t xml:space="preserve">[CONFIRMED] </w:t>
            </w:r>
            <w:hyperlink r:id="rId8" w:history="1">
              <w:r w:rsidRPr="00A26F5E">
                <w:rPr>
                  <w:rStyle w:val="Hyperlink"/>
                </w:rPr>
                <w:t>[arnpriorre...lhealth.ca]</w:t>
              </w:r>
            </w:hyperlink>
            <w:r w:rsidRPr="00A26F5E">
              <w:t xml:space="preserve">, </w:t>
            </w:r>
            <w:hyperlink r:id="rId9" w:history="1">
              <w:r w:rsidRPr="00A26F5E">
                <w:rPr>
                  <w:rStyle w:val="Hyperlink"/>
                </w:rPr>
                <w:t>[westcarlet...online.com]</w:t>
              </w:r>
            </w:hyperlink>
          </w:p>
        </w:tc>
      </w:tr>
      <w:tr w:rsidR="00A26F5E" w:rsidRPr="00A26F5E" w14:paraId="41889D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2637C"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F7671" w14:textId="77777777" w:rsidR="00A26F5E" w:rsidRPr="00A26F5E" w:rsidRDefault="00A26F5E" w:rsidP="00A26F5E">
            <w:r w:rsidRPr="00A26F5E">
              <w:rPr>
                <w:b/>
                <w:bCs/>
              </w:rPr>
              <w:t>Leah Levesque - President and CEO,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FCA8E" w14:textId="77777777" w:rsidR="00A26F5E" w:rsidRPr="00A26F5E" w:rsidRDefault="00A26F5E" w:rsidP="00A26F5E">
            <w:r w:rsidRPr="00A26F5E">
              <w:t xml:space="preserve">On December 7, 2023, the Board Chair announced Levesque’s intention to retire in late June 2024. The July 3, 2024 Board release subsequently described her as “newly retired,” directly confirming that her tenure had ended, although the sources do not provide </w:t>
            </w:r>
            <w:r w:rsidRPr="00A26F5E">
              <w:lastRenderedPageBreak/>
              <w:t>an exact final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CA8D05"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0ADB7"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52877" w14:textId="77777777" w:rsidR="00A26F5E" w:rsidRPr="00A26F5E" w:rsidRDefault="00A26F5E" w:rsidP="00A26F5E">
            <w:hyperlink r:id="rId10" w:history="1">
              <w:r w:rsidRPr="00A26F5E">
                <w:rPr>
                  <w:rStyle w:val="Hyperlink"/>
                </w:rPr>
                <w:t>Leah Levesque to Retire June 2024</w:t>
              </w:r>
            </w:hyperlink>
            <w:r w:rsidRPr="00A26F5E">
              <w:t xml:space="preserve">; </w:t>
            </w:r>
            <w:hyperlink r:id="rId11" w:history="1">
              <w:r w:rsidRPr="00A26F5E">
                <w:rPr>
                  <w:rStyle w:val="Hyperlink"/>
                </w:rPr>
                <w:t>ARH Board of Directors Appoints New Chair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E25B0" w14:textId="77777777" w:rsidR="00A26F5E" w:rsidRPr="00A26F5E" w:rsidRDefault="00A26F5E" w:rsidP="00A26F5E">
            <w:r w:rsidRPr="00A26F5E">
              <w:t xml:space="preserve">[CONFIRMED] </w:t>
            </w:r>
            <w:hyperlink r:id="rId12" w:history="1">
              <w:r w:rsidRPr="00A26F5E">
                <w:rPr>
                  <w:rStyle w:val="Hyperlink"/>
                </w:rPr>
                <w:t>[arnpriorre...lhealth.ca]</w:t>
              </w:r>
            </w:hyperlink>
            <w:r w:rsidRPr="00A26F5E">
              <w:t xml:space="preserve">, </w:t>
            </w:r>
            <w:hyperlink r:id="rId13" w:history="1">
              <w:r w:rsidRPr="00A26F5E">
                <w:rPr>
                  <w:rStyle w:val="Hyperlink"/>
                </w:rPr>
                <w:t>[arnpriorre...lhealth.ca]</w:t>
              </w:r>
            </w:hyperlink>
          </w:p>
        </w:tc>
      </w:tr>
      <w:tr w:rsidR="00A26F5E" w:rsidRPr="00A26F5E" w14:paraId="33969A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041D60"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7AFEA" w14:textId="77777777" w:rsidR="00A26F5E" w:rsidRPr="00A26F5E" w:rsidRDefault="00A26F5E" w:rsidP="00A26F5E">
            <w:r w:rsidRPr="00A26F5E">
              <w:rPr>
                <w:b/>
                <w:bCs/>
              </w:rPr>
              <w:t>Jeremy Stevenson - President and CEO,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454CA" w14:textId="77777777" w:rsidR="00A26F5E" w:rsidRPr="00A26F5E" w:rsidRDefault="00A26F5E" w:rsidP="00A26F5E">
            <w:r w:rsidRPr="00A26F5E">
              <w:t>The Board announced Stevenson as ARH’s next President and CEO on May 10, 2024 and stated that he would join ARH on August 18, 2024. The release identified him as the successor to Leah Levesque.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58660" w14:textId="77777777" w:rsidR="00A26F5E" w:rsidRPr="00A26F5E" w:rsidRDefault="00A26F5E" w:rsidP="00A26F5E">
            <w:r w:rsidRPr="00A26F5E">
              <w:t>2024-08-18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40E52B"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489B8" w14:textId="77777777" w:rsidR="00A26F5E" w:rsidRPr="00A26F5E" w:rsidRDefault="00A26F5E" w:rsidP="00A26F5E">
            <w:hyperlink r:id="rId14" w:history="1">
              <w:r w:rsidRPr="00A26F5E">
                <w:rPr>
                  <w:rStyle w:val="Hyperlink"/>
                </w:rPr>
                <w:t>Board announces new CEO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455A7" w14:textId="77777777" w:rsidR="00A26F5E" w:rsidRPr="00A26F5E" w:rsidRDefault="00A26F5E" w:rsidP="00A26F5E">
            <w:r w:rsidRPr="00A26F5E">
              <w:t xml:space="preserve">[CONFIRMED] </w:t>
            </w:r>
            <w:hyperlink r:id="rId15" w:history="1">
              <w:r w:rsidRPr="00A26F5E">
                <w:rPr>
                  <w:rStyle w:val="Hyperlink"/>
                </w:rPr>
                <w:t>[arnpriorre...lhealth.ca]</w:t>
              </w:r>
            </w:hyperlink>
          </w:p>
        </w:tc>
      </w:tr>
      <w:tr w:rsidR="00A26F5E" w:rsidRPr="00A26F5E" w14:paraId="15ADED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A54DCC"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A64D58" w14:textId="77777777" w:rsidR="00A26F5E" w:rsidRPr="00A26F5E" w:rsidRDefault="00A26F5E" w:rsidP="00A26F5E">
            <w:r w:rsidRPr="00A26F5E">
              <w:rPr>
                <w:b/>
                <w:bCs/>
              </w:rPr>
              <w:t>Jeremy Stevenson - President and CEO,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218AF" w14:textId="77777777" w:rsidR="00A26F5E" w:rsidRPr="00A26F5E" w:rsidRDefault="00A26F5E" w:rsidP="00A26F5E">
            <w:r w:rsidRPr="00A26F5E">
              <w:t>ARH announced that Stevenson stepped down from the President and CEO role on June 2,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A9EB1B" w14:textId="77777777" w:rsidR="00A26F5E" w:rsidRPr="00A26F5E" w:rsidRDefault="00A26F5E" w:rsidP="00A26F5E">
            <w:r w:rsidRPr="00A26F5E">
              <w:t>2026-06-02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D5C9F"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73CAA" w14:textId="77777777" w:rsidR="00A26F5E" w:rsidRPr="00A26F5E" w:rsidRDefault="00A26F5E" w:rsidP="00A26F5E">
            <w:hyperlink r:id="rId16" w:history="1">
              <w:r w:rsidRPr="00A26F5E">
                <w:rPr>
                  <w:rStyle w:val="Hyperlink"/>
                </w:rPr>
                <w:t>Public Statement</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6F3E18" w14:textId="77777777" w:rsidR="00A26F5E" w:rsidRPr="00A26F5E" w:rsidRDefault="00A26F5E" w:rsidP="00A26F5E">
            <w:r w:rsidRPr="00A26F5E">
              <w:t xml:space="preserve">[CONFIRMED] </w:t>
            </w:r>
            <w:hyperlink r:id="rId17" w:history="1">
              <w:r w:rsidRPr="00A26F5E">
                <w:rPr>
                  <w:rStyle w:val="Hyperlink"/>
                </w:rPr>
                <w:t>[arnpriorre...lhealth.ca]</w:t>
              </w:r>
            </w:hyperlink>
          </w:p>
        </w:tc>
      </w:tr>
      <w:tr w:rsidR="00A26F5E" w:rsidRPr="00A26F5E" w14:paraId="2FE8AF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1AA81" w14:textId="77777777" w:rsidR="00A26F5E" w:rsidRPr="00A26F5E" w:rsidRDefault="00A26F5E" w:rsidP="00A26F5E">
            <w:r w:rsidRPr="00A26F5E">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76E41E" w14:textId="77777777" w:rsidR="00A26F5E" w:rsidRPr="00A26F5E" w:rsidRDefault="00A26F5E" w:rsidP="00A26F5E">
            <w:r w:rsidRPr="00A26F5E">
              <w:rPr>
                <w:b/>
                <w:bCs/>
              </w:rPr>
              <w:t>Raeline McGrath - Acting President and CEO,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A10CA" w14:textId="77777777" w:rsidR="00A26F5E" w:rsidRPr="00A26F5E" w:rsidRDefault="00A26F5E" w:rsidP="00A26F5E">
            <w:r w:rsidRPr="00A26F5E">
              <w:t>ARH’s July 9, 2026 announcement expressly thanked McGrath for serving as Acting President and CEO during the weeks following Stevenson’s departure, while she continued as Vice President of Patient Care and Chief Nursing Executive. The source establishes that she assumed the acting role, but does not specify its exact start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2F092"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3ED0E"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9E7AA" w14:textId="77777777" w:rsidR="00A26F5E" w:rsidRPr="00A26F5E" w:rsidRDefault="00A26F5E" w:rsidP="00A26F5E">
            <w:hyperlink r:id="rId18" w:history="1">
              <w:r w:rsidRPr="00A26F5E">
                <w:rPr>
                  <w:rStyle w:val="Hyperlink"/>
                </w:rPr>
                <w:t>ARH Appoints Pierre Noel as Interim President and CEO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9135D" w14:textId="77777777" w:rsidR="00A26F5E" w:rsidRPr="00A26F5E" w:rsidRDefault="00A26F5E" w:rsidP="00A26F5E">
            <w:r w:rsidRPr="00A26F5E">
              <w:t xml:space="preserve">[CONFIRMED] </w:t>
            </w:r>
            <w:hyperlink r:id="rId19" w:history="1">
              <w:r w:rsidRPr="00A26F5E">
                <w:rPr>
                  <w:rStyle w:val="Hyperlink"/>
                </w:rPr>
                <w:t>[arnpriorre...lhealth.ca]</w:t>
              </w:r>
            </w:hyperlink>
          </w:p>
        </w:tc>
      </w:tr>
      <w:tr w:rsidR="00A26F5E" w:rsidRPr="00A26F5E" w14:paraId="652225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FFD18" w14:textId="77777777" w:rsidR="00A26F5E" w:rsidRPr="00A26F5E" w:rsidRDefault="00A26F5E" w:rsidP="00A26F5E">
            <w:r w:rsidRPr="00A26F5E">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D3797" w14:textId="77777777" w:rsidR="00A26F5E" w:rsidRPr="00A26F5E" w:rsidRDefault="00A26F5E" w:rsidP="00A26F5E">
            <w:r w:rsidRPr="00A26F5E">
              <w:rPr>
                <w:b/>
                <w:bCs/>
              </w:rPr>
              <w:t>Raeline McGrath - Acting President and CEO,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9A8CB4" w14:textId="77777777" w:rsidR="00A26F5E" w:rsidRPr="00A26F5E" w:rsidRDefault="00A26F5E" w:rsidP="00A26F5E">
            <w:r w:rsidRPr="00A26F5E">
              <w:t>McGrath’s temporary acting assignment concluded when Pierre Noel’s Interim President and CEO appointment took effect on July 13, 2026. The announcement explicitly distinguishes her short acting service from Noel’s incoming interim appointment.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477A1" w14:textId="77777777" w:rsidR="00A26F5E" w:rsidRPr="00A26F5E" w:rsidRDefault="00A26F5E" w:rsidP="00A26F5E">
            <w:r w:rsidRPr="00A26F5E">
              <w:t>2026-07-13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E5C11"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EDD67" w14:textId="77777777" w:rsidR="00A26F5E" w:rsidRPr="00A26F5E" w:rsidRDefault="00A26F5E" w:rsidP="00A26F5E">
            <w:hyperlink r:id="rId20" w:history="1">
              <w:r w:rsidRPr="00A26F5E">
                <w:rPr>
                  <w:rStyle w:val="Hyperlink"/>
                </w:rPr>
                <w:t>ARH Appoints Pierre Noel as Interim President and CEO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60A18B" w14:textId="77777777" w:rsidR="00A26F5E" w:rsidRPr="00A26F5E" w:rsidRDefault="00A26F5E" w:rsidP="00A26F5E">
            <w:r w:rsidRPr="00A26F5E">
              <w:t xml:space="preserve">[CONFIRMED] </w:t>
            </w:r>
            <w:hyperlink r:id="rId21" w:history="1">
              <w:r w:rsidRPr="00A26F5E">
                <w:rPr>
                  <w:rStyle w:val="Hyperlink"/>
                </w:rPr>
                <w:t>[arnpriorre...lhealth.ca]</w:t>
              </w:r>
            </w:hyperlink>
          </w:p>
        </w:tc>
      </w:tr>
      <w:tr w:rsidR="00A26F5E" w:rsidRPr="00A26F5E" w14:paraId="10E329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FC7E63"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99042" w14:textId="77777777" w:rsidR="00A26F5E" w:rsidRPr="00A26F5E" w:rsidRDefault="00A26F5E" w:rsidP="00A26F5E">
            <w:r w:rsidRPr="00A26F5E">
              <w:rPr>
                <w:b/>
                <w:bCs/>
              </w:rPr>
              <w:t>Pierre Noel - Interim President and CEO,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FE3DB" w14:textId="77777777" w:rsidR="00A26F5E" w:rsidRPr="00A26F5E" w:rsidRDefault="00A26F5E" w:rsidP="00A26F5E">
            <w:r w:rsidRPr="00A26F5E">
              <w:t xml:space="preserve">The Board announced Noel’s appointment as Interim President and CEO on July 9, 2026, effective July </w:t>
            </w:r>
            <w:r w:rsidRPr="00A26F5E">
              <w:lastRenderedPageBreak/>
              <w:t>13, 2026, during recruitment for a permanent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52504" w14:textId="77777777" w:rsidR="00A26F5E" w:rsidRPr="00A26F5E" w:rsidRDefault="00A26F5E" w:rsidP="00A26F5E">
            <w:r w:rsidRPr="00A26F5E">
              <w:lastRenderedPageBreak/>
              <w:t>2026-07-13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A1032"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C5735" w14:textId="77777777" w:rsidR="00A26F5E" w:rsidRPr="00A26F5E" w:rsidRDefault="00A26F5E" w:rsidP="00A26F5E">
            <w:hyperlink r:id="rId22" w:history="1">
              <w:r w:rsidRPr="00A26F5E">
                <w:rPr>
                  <w:rStyle w:val="Hyperlink"/>
                </w:rPr>
                <w:t>ARH Appoints Pierre Noel as Interim President and CEO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A6EA2" w14:textId="77777777" w:rsidR="00A26F5E" w:rsidRPr="00A26F5E" w:rsidRDefault="00A26F5E" w:rsidP="00A26F5E">
            <w:r w:rsidRPr="00A26F5E">
              <w:t xml:space="preserve">[CONFIRMED] </w:t>
            </w:r>
            <w:hyperlink r:id="rId23" w:history="1">
              <w:r w:rsidRPr="00A26F5E">
                <w:rPr>
                  <w:rStyle w:val="Hyperlink"/>
                </w:rPr>
                <w:t>[arnpriorre...lhealth.ca]</w:t>
              </w:r>
            </w:hyperlink>
          </w:p>
        </w:tc>
      </w:tr>
    </w:tbl>
    <w:p w14:paraId="75C19540" w14:textId="77777777" w:rsidR="00A26F5E" w:rsidRPr="00A26F5E" w:rsidRDefault="00A26F5E" w:rsidP="00A26F5E">
      <w:pPr>
        <w:rPr>
          <w:b/>
          <w:bCs/>
        </w:rPr>
      </w:pPr>
      <w:r w:rsidRPr="00A26F5E">
        <w:rPr>
          <w:b/>
          <w:bCs/>
        </w:rPr>
        <w:t>Board changes</w:t>
      </w:r>
    </w:p>
    <w:p w14:paraId="1E87B130" w14:textId="77777777" w:rsidR="00A26F5E" w:rsidRPr="00A26F5E" w:rsidRDefault="00A26F5E" w:rsidP="00A26F5E">
      <w:pPr>
        <w:rPr>
          <w:b/>
          <w:bCs/>
        </w:rPr>
      </w:pPr>
      <w:r w:rsidRPr="00A26F5E">
        <w:rPr>
          <w:b/>
          <w:bCs/>
        </w:rPr>
        <w:t>2022 AGM turnover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493"/>
        <w:gridCol w:w="1619"/>
        <w:gridCol w:w="665"/>
        <w:gridCol w:w="960"/>
        <w:gridCol w:w="1184"/>
        <w:gridCol w:w="2421"/>
      </w:tblGrid>
      <w:tr w:rsidR="00A26F5E" w:rsidRPr="00A26F5E" w14:paraId="2C47ECD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A53882" w14:textId="77777777" w:rsidR="00A26F5E" w:rsidRPr="00A26F5E" w:rsidRDefault="00A26F5E" w:rsidP="00A26F5E">
            <w:pPr>
              <w:rPr>
                <w:b/>
                <w:bCs/>
              </w:rPr>
            </w:pPr>
            <w:r w:rsidRPr="00A26F5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75A44D" w14:textId="77777777" w:rsidR="00A26F5E" w:rsidRPr="00A26F5E" w:rsidRDefault="00A26F5E" w:rsidP="00A26F5E">
            <w:pPr>
              <w:rPr>
                <w:b/>
                <w:bCs/>
              </w:rPr>
            </w:pPr>
            <w:r w:rsidRPr="00A26F5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2CE5FB" w14:textId="77777777" w:rsidR="00A26F5E" w:rsidRPr="00A26F5E" w:rsidRDefault="00A26F5E" w:rsidP="00A26F5E">
            <w:pPr>
              <w:rPr>
                <w:b/>
                <w:bCs/>
              </w:rPr>
            </w:pPr>
            <w:r w:rsidRPr="00A26F5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7F9703" w14:textId="77777777" w:rsidR="00A26F5E" w:rsidRPr="00A26F5E" w:rsidRDefault="00A26F5E" w:rsidP="00A26F5E">
            <w:pPr>
              <w:rPr>
                <w:b/>
                <w:bCs/>
              </w:rPr>
            </w:pPr>
            <w:r w:rsidRPr="00A26F5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D13D35" w14:textId="77777777" w:rsidR="00A26F5E" w:rsidRPr="00A26F5E" w:rsidRDefault="00A26F5E" w:rsidP="00A26F5E">
            <w:pPr>
              <w:rPr>
                <w:b/>
                <w:bCs/>
              </w:rPr>
            </w:pPr>
            <w:r w:rsidRPr="00A26F5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60268" w14:textId="77777777" w:rsidR="00A26F5E" w:rsidRPr="00A26F5E" w:rsidRDefault="00A26F5E" w:rsidP="00A26F5E">
            <w:pPr>
              <w:rPr>
                <w:b/>
                <w:bCs/>
              </w:rPr>
            </w:pPr>
            <w:r w:rsidRPr="00A26F5E">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3715B1" w14:textId="77777777" w:rsidR="00A26F5E" w:rsidRPr="00A26F5E" w:rsidRDefault="00A26F5E" w:rsidP="00A26F5E">
            <w:pPr>
              <w:rPr>
                <w:b/>
                <w:bCs/>
              </w:rPr>
            </w:pPr>
            <w:r w:rsidRPr="00A26F5E">
              <w:rPr>
                <w:b/>
                <w:bCs/>
              </w:rPr>
              <w:t>Confidence</w:t>
            </w:r>
          </w:p>
        </w:tc>
      </w:tr>
      <w:tr w:rsidR="00A26F5E" w:rsidRPr="00A26F5E" w14:paraId="7F76AF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5596CC"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6EDC6" w14:textId="77777777" w:rsidR="00A26F5E" w:rsidRPr="00A26F5E" w:rsidRDefault="00A26F5E" w:rsidP="00A26F5E">
            <w:r w:rsidRPr="00A26F5E">
              <w:rPr>
                <w:b/>
                <w:bCs/>
              </w:rPr>
              <w:t>Barb Darlow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C7A5B" w14:textId="77777777" w:rsidR="00A26F5E" w:rsidRPr="00A26F5E" w:rsidRDefault="00A26F5E" w:rsidP="00A26F5E">
            <w:r w:rsidRPr="00A26F5E">
              <w:t>ARH’s July 4, 2022 release identified Darlow among the outgoing directors recognized at the June 28 AGM. It states that she joined the Board in 2013, served as Chair from 2015 to 2021, and remained a director until June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CEBC17" w14:textId="77777777" w:rsidR="00A26F5E" w:rsidRPr="00A26F5E" w:rsidRDefault="00A26F5E" w:rsidP="00A26F5E">
            <w:r w:rsidRPr="00A26F5E">
              <w:t>2022-06-28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29FB1"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4FAE6" w14:textId="77777777" w:rsidR="00A26F5E" w:rsidRPr="00A26F5E" w:rsidRDefault="00A26F5E" w:rsidP="00A26F5E">
            <w:hyperlink r:id="rId24" w:history="1">
              <w:r w:rsidRPr="00A26F5E">
                <w:rPr>
                  <w:rStyle w:val="Hyperlink"/>
                </w:rPr>
                <w:t>ARH Board celebrates long-serving directors and appoints new director and committee member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A5334" w14:textId="77777777" w:rsidR="00A26F5E" w:rsidRPr="00A26F5E" w:rsidRDefault="00A26F5E" w:rsidP="00A26F5E">
            <w:r w:rsidRPr="00A26F5E">
              <w:t xml:space="preserve">[CONFIRMED] </w:t>
            </w:r>
            <w:hyperlink r:id="rId25" w:history="1">
              <w:r w:rsidRPr="00A26F5E">
                <w:rPr>
                  <w:rStyle w:val="Hyperlink"/>
                </w:rPr>
                <w:t>[arnpriorre...lhealth.ca]</w:t>
              </w:r>
            </w:hyperlink>
          </w:p>
        </w:tc>
      </w:tr>
      <w:tr w:rsidR="00A26F5E" w:rsidRPr="00A26F5E" w14:paraId="5BD540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4546B8"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6B286" w14:textId="77777777" w:rsidR="00A26F5E" w:rsidRPr="00A26F5E" w:rsidRDefault="00A26F5E" w:rsidP="00A26F5E">
            <w:r w:rsidRPr="00A26F5E">
              <w:rPr>
                <w:b/>
                <w:bCs/>
              </w:rPr>
              <w:t xml:space="preserve">Donna Anderson - Board </w:t>
            </w:r>
            <w:r w:rsidRPr="00A26F5E">
              <w:rPr>
                <w:b/>
                <w:bCs/>
              </w:rPr>
              <w:lastRenderedPageBreak/>
              <w:t>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B8292" w14:textId="77777777" w:rsidR="00A26F5E" w:rsidRPr="00A26F5E" w:rsidRDefault="00A26F5E" w:rsidP="00A26F5E">
            <w:r w:rsidRPr="00A26F5E">
              <w:lastRenderedPageBreak/>
              <w:t xml:space="preserve">The same AGM release identifies </w:t>
            </w:r>
            <w:r w:rsidRPr="00A26F5E">
              <w:lastRenderedPageBreak/>
              <w:t>Anderson as an outgoing director after service dating from 2013, including service as Board Vice-Chair.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CBDE2" w14:textId="77777777" w:rsidR="00A26F5E" w:rsidRPr="00A26F5E" w:rsidRDefault="00A26F5E" w:rsidP="00A26F5E">
            <w:r w:rsidRPr="00A26F5E">
              <w:lastRenderedPageBreak/>
              <w:t>2022-06-28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D4C55"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652CA" w14:textId="77777777" w:rsidR="00A26F5E" w:rsidRPr="00A26F5E" w:rsidRDefault="00A26F5E" w:rsidP="00A26F5E">
            <w:hyperlink r:id="rId26" w:history="1">
              <w:r w:rsidRPr="00A26F5E">
                <w:rPr>
                  <w:rStyle w:val="Hyperlink"/>
                </w:rPr>
                <w:t xml:space="preserve">ARH Board celebrates </w:t>
              </w:r>
              <w:r w:rsidRPr="00A26F5E">
                <w:rPr>
                  <w:rStyle w:val="Hyperlink"/>
                </w:rPr>
                <w:lastRenderedPageBreak/>
                <w:t>long-serving directors and appoints new director and committee member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2D72A" w14:textId="77777777" w:rsidR="00A26F5E" w:rsidRPr="00A26F5E" w:rsidRDefault="00A26F5E" w:rsidP="00A26F5E">
            <w:r w:rsidRPr="00A26F5E">
              <w:lastRenderedPageBreak/>
              <w:t xml:space="preserve">[CONFIRMED] </w:t>
            </w:r>
            <w:hyperlink r:id="rId27" w:history="1">
              <w:r w:rsidRPr="00A26F5E">
                <w:rPr>
                  <w:rStyle w:val="Hyperlink"/>
                </w:rPr>
                <w:t>[arnpriorre...lhealth.ca]</w:t>
              </w:r>
            </w:hyperlink>
          </w:p>
        </w:tc>
      </w:tr>
      <w:tr w:rsidR="00A26F5E" w:rsidRPr="00A26F5E" w14:paraId="7F1B8E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1A0FFB"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3D0D9" w14:textId="77777777" w:rsidR="00A26F5E" w:rsidRPr="00A26F5E" w:rsidRDefault="00A26F5E" w:rsidP="00A26F5E">
            <w:r w:rsidRPr="00A26F5E">
              <w:rPr>
                <w:b/>
                <w:bCs/>
              </w:rPr>
              <w:t>Barbara Kieley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FE54E" w14:textId="77777777" w:rsidR="00A26F5E" w:rsidRPr="00A26F5E" w:rsidRDefault="00A26F5E" w:rsidP="00A26F5E">
            <w:r w:rsidRPr="00A26F5E">
              <w:t>ARH explicitly listed Kieley as one of the additional outgoing directors at the 2022 AGM; the release says she had served since 2020.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CBE52" w14:textId="77777777" w:rsidR="00A26F5E" w:rsidRPr="00A26F5E" w:rsidRDefault="00A26F5E" w:rsidP="00A26F5E">
            <w:r w:rsidRPr="00A26F5E">
              <w:t>2022-06-28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E3997"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41B9E" w14:textId="77777777" w:rsidR="00A26F5E" w:rsidRPr="00A26F5E" w:rsidRDefault="00A26F5E" w:rsidP="00A26F5E">
            <w:hyperlink r:id="rId28" w:history="1">
              <w:r w:rsidRPr="00A26F5E">
                <w:rPr>
                  <w:rStyle w:val="Hyperlink"/>
                </w:rPr>
                <w:t>ARH Board celebrates long-serving directors and appoints new director and committee member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43400" w14:textId="77777777" w:rsidR="00A26F5E" w:rsidRPr="00A26F5E" w:rsidRDefault="00A26F5E" w:rsidP="00A26F5E">
            <w:r w:rsidRPr="00A26F5E">
              <w:t xml:space="preserve">[CONFIRMED] </w:t>
            </w:r>
            <w:hyperlink r:id="rId29" w:history="1">
              <w:r w:rsidRPr="00A26F5E">
                <w:rPr>
                  <w:rStyle w:val="Hyperlink"/>
                </w:rPr>
                <w:t>[arnpriorre...lhealth.ca]</w:t>
              </w:r>
            </w:hyperlink>
          </w:p>
        </w:tc>
      </w:tr>
      <w:tr w:rsidR="00A26F5E" w:rsidRPr="00A26F5E" w14:paraId="7CE04C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75ABB"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0A4F4" w14:textId="77777777" w:rsidR="00A26F5E" w:rsidRPr="00A26F5E" w:rsidRDefault="00A26F5E" w:rsidP="00A26F5E">
            <w:r w:rsidRPr="00A26F5E">
              <w:rPr>
                <w:b/>
                <w:bCs/>
              </w:rPr>
              <w:t>Mark MacGowan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5097F" w14:textId="77777777" w:rsidR="00A26F5E" w:rsidRPr="00A26F5E" w:rsidRDefault="00A26F5E" w:rsidP="00A26F5E">
            <w:r w:rsidRPr="00A26F5E">
              <w:t>ARH explicitly listed MacGowan among the directors leaving at the 2022 AGM and stated that he had served since 2020.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FA1358" w14:textId="77777777" w:rsidR="00A26F5E" w:rsidRPr="00A26F5E" w:rsidRDefault="00A26F5E" w:rsidP="00A26F5E">
            <w:r w:rsidRPr="00A26F5E">
              <w:t>2022-06-28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4F861"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959D0" w14:textId="77777777" w:rsidR="00A26F5E" w:rsidRPr="00A26F5E" w:rsidRDefault="00A26F5E" w:rsidP="00A26F5E">
            <w:hyperlink r:id="rId30" w:history="1">
              <w:r w:rsidRPr="00A26F5E">
                <w:rPr>
                  <w:rStyle w:val="Hyperlink"/>
                </w:rPr>
                <w:t xml:space="preserve">ARH Board celebrates long-serving directors and appoints new director </w:t>
              </w:r>
              <w:r w:rsidRPr="00A26F5E">
                <w:rPr>
                  <w:rStyle w:val="Hyperlink"/>
                </w:rPr>
                <w:lastRenderedPageBreak/>
                <w:t>and committee member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77395B" w14:textId="77777777" w:rsidR="00A26F5E" w:rsidRPr="00A26F5E" w:rsidRDefault="00A26F5E" w:rsidP="00A26F5E">
            <w:r w:rsidRPr="00A26F5E">
              <w:lastRenderedPageBreak/>
              <w:t xml:space="preserve">[CONFIRMED] </w:t>
            </w:r>
            <w:hyperlink r:id="rId31" w:history="1">
              <w:r w:rsidRPr="00A26F5E">
                <w:rPr>
                  <w:rStyle w:val="Hyperlink"/>
                </w:rPr>
                <w:t>[arnpriorre...lhealth.ca]</w:t>
              </w:r>
            </w:hyperlink>
          </w:p>
        </w:tc>
      </w:tr>
      <w:tr w:rsidR="00A26F5E" w:rsidRPr="00A26F5E" w14:paraId="231C63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D528F6"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914E31" w14:textId="77777777" w:rsidR="00A26F5E" w:rsidRPr="00A26F5E" w:rsidRDefault="00A26F5E" w:rsidP="00A26F5E">
            <w:r w:rsidRPr="00A26F5E">
              <w:rPr>
                <w:b/>
                <w:bCs/>
              </w:rPr>
              <w:t>Tyler Pirie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18C0F" w14:textId="77777777" w:rsidR="00A26F5E" w:rsidRPr="00A26F5E" w:rsidRDefault="00A26F5E" w:rsidP="00A26F5E">
            <w:r w:rsidRPr="00A26F5E">
              <w:t>ARH explicitly listed Pirie among the outgoing directors at the 2022 AGM and stated that he had served since 2019.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7089F" w14:textId="77777777" w:rsidR="00A26F5E" w:rsidRPr="00A26F5E" w:rsidRDefault="00A26F5E" w:rsidP="00A26F5E">
            <w:r w:rsidRPr="00A26F5E">
              <w:t>2022-06-28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28830"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F7DC5" w14:textId="77777777" w:rsidR="00A26F5E" w:rsidRPr="00A26F5E" w:rsidRDefault="00A26F5E" w:rsidP="00A26F5E">
            <w:hyperlink r:id="rId32" w:history="1">
              <w:r w:rsidRPr="00A26F5E">
                <w:rPr>
                  <w:rStyle w:val="Hyperlink"/>
                </w:rPr>
                <w:t>ARH Board celebrates long-serving directors and appoints new director and committee member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8AA5C" w14:textId="77777777" w:rsidR="00A26F5E" w:rsidRPr="00A26F5E" w:rsidRDefault="00A26F5E" w:rsidP="00A26F5E">
            <w:r w:rsidRPr="00A26F5E">
              <w:t xml:space="preserve">[CONFIRMED] </w:t>
            </w:r>
            <w:hyperlink r:id="rId33" w:history="1">
              <w:r w:rsidRPr="00A26F5E">
                <w:rPr>
                  <w:rStyle w:val="Hyperlink"/>
                </w:rPr>
                <w:t>[arnpriorre...lhealth.ca]</w:t>
              </w:r>
            </w:hyperlink>
          </w:p>
        </w:tc>
      </w:tr>
      <w:tr w:rsidR="00A26F5E" w:rsidRPr="00A26F5E" w14:paraId="5AF59F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ADBE1"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20079" w14:textId="77777777" w:rsidR="00A26F5E" w:rsidRPr="00A26F5E" w:rsidRDefault="00A26F5E" w:rsidP="00A26F5E">
            <w:r w:rsidRPr="00A26F5E">
              <w:rPr>
                <w:b/>
                <w:bCs/>
              </w:rPr>
              <w:t>Beth Ciavaglia - Board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88E6DB" w14:textId="77777777" w:rsidR="00A26F5E" w:rsidRPr="00A26F5E" w:rsidRDefault="00A26F5E" w:rsidP="00A26F5E">
            <w:r w:rsidRPr="00A26F5E">
              <w:t>The Board Chair expressly welcomed Ciavaglia as a new Board Director in the release concerning the June 28, 2022 AGM.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D26ED" w14:textId="77777777" w:rsidR="00A26F5E" w:rsidRPr="00A26F5E" w:rsidRDefault="00A26F5E" w:rsidP="00A26F5E">
            <w:r w:rsidRPr="00A26F5E">
              <w:t>2022-06-28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B3F9B"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F5E0" w14:textId="77777777" w:rsidR="00A26F5E" w:rsidRPr="00A26F5E" w:rsidRDefault="00A26F5E" w:rsidP="00A26F5E">
            <w:hyperlink r:id="rId34" w:history="1">
              <w:r w:rsidRPr="00A26F5E">
                <w:rPr>
                  <w:rStyle w:val="Hyperlink"/>
                </w:rPr>
                <w:t>ARH Board celebrates long-serving directors and appoints new director and committee member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C60AE" w14:textId="77777777" w:rsidR="00A26F5E" w:rsidRPr="00A26F5E" w:rsidRDefault="00A26F5E" w:rsidP="00A26F5E">
            <w:r w:rsidRPr="00A26F5E">
              <w:t xml:space="preserve">[CONFIRMED] </w:t>
            </w:r>
            <w:hyperlink r:id="rId35" w:history="1">
              <w:r w:rsidRPr="00A26F5E">
                <w:rPr>
                  <w:rStyle w:val="Hyperlink"/>
                </w:rPr>
                <w:t>[arnpriorre...lhealth.ca]</w:t>
              </w:r>
            </w:hyperlink>
          </w:p>
        </w:tc>
      </w:tr>
      <w:tr w:rsidR="00A26F5E" w:rsidRPr="00A26F5E" w14:paraId="181763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76BE6"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31172" w14:textId="77777777" w:rsidR="00A26F5E" w:rsidRPr="00A26F5E" w:rsidRDefault="00A26F5E" w:rsidP="00A26F5E">
            <w:r w:rsidRPr="00A26F5E">
              <w:rPr>
                <w:b/>
                <w:bCs/>
              </w:rPr>
              <w:t xml:space="preserve">Bob McGaraughty - Board </w:t>
            </w:r>
            <w:r w:rsidRPr="00A26F5E">
              <w:rPr>
                <w:b/>
                <w:bCs/>
              </w:rPr>
              <w:lastRenderedPageBreak/>
              <w:t>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139C6" w14:textId="77777777" w:rsidR="00A26F5E" w:rsidRPr="00A26F5E" w:rsidRDefault="00A26F5E" w:rsidP="00A26F5E">
            <w:r w:rsidRPr="00A26F5E">
              <w:lastRenderedPageBreak/>
              <w:t>ARH’s 2023 turnover announcemen</w:t>
            </w:r>
            <w:r w:rsidRPr="00A26F5E">
              <w:lastRenderedPageBreak/>
              <w:t>t retrospectively states that the Board welcomed McGaraughty in 2022. It directly establishes that his Board service started in 2022, but does not give the exact appointment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24867"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091C7"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54A99" w14:textId="77777777" w:rsidR="00A26F5E" w:rsidRPr="00A26F5E" w:rsidRDefault="00A26F5E" w:rsidP="00A26F5E">
            <w:hyperlink r:id="rId36" w:history="1">
              <w:r w:rsidRPr="00A26F5E">
                <w:rPr>
                  <w:rStyle w:val="Hyperlink"/>
                </w:rPr>
                <w:t xml:space="preserve">Arnprior Regional Health </w:t>
              </w:r>
              <w:r w:rsidRPr="00A26F5E">
                <w:rPr>
                  <w:rStyle w:val="Hyperlink"/>
                </w:rPr>
                <w:lastRenderedPageBreak/>
                <w:t>Board appoints three new directors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B981D" w14:textId="77777777" w:rsidR="00A26F5E" w:rsidRPr="00A26F5E" w:rsidRDefault="00A26F5E" w:rsidP="00A26F5E">
            <w:r w:rsidRPr="00A26F5E">
              <w:lastRenderedPageBreak/>
              <w:t xml:space="preserve">[CONFIRMED] </w:t>
            </w:r>
            <w:hyperlink r:id="rId37" w:history="1">
              <w:r w:rsidRPr="00A26F5E">
                <w:rPr>
                  <w:rStyle w:val="Hyperlink"/>
                </w:rPr>
                <w:t>[arnpriorre...lhealth.ca]</w:t>
              </w:r>
            </w:hyperlink>
          </w:p>
        </w:tc>
      </w:tr>
    </w:tbl>
    <w:p w14:paraId="545BC1ED" w14:textId="77777777" w:rsidR="00A26F5E" w:rsidRPr="00A26F5E" w:rsidRDefault="00A26F5E" w:rsidP="00A26F5E">
      <w:pPr>
        <w:rPr>
          <w:b/>
          <w:bCs/>
        </w:rPr>
      </w:pPr>
      <w:r w:rsidRPr="00A26F5E">
        <w:rPr>
          <w:b/>
          <w:bCs/>
        </w:rPr>
        <w:t>2023 AGM turnover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556"/>
        <w:gridCol w:w="1525"/>
        <w:gridCol w:w="687"/>
        <w:gridCol w:w="996"/>
        <w:gridCol w:w="1034"/>
        <w:gridCol w:w="2507"/>
      </w:tblGrid>
      <w:tr w:rsidR="00A26F5E" w:rsidRPr="00A26F5E" w14:paraId="45E0A79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2B8BDE" w14:textId="77777777" w:rsidR="00A26F5E" w:rsidRPr="00A26F5E" w:rsidRDefault="00A26F5E" w:rsidP="00A26F5E">
            <w:pPr>
              <w:rPr>
                <w:b/>
                <w:bCs/>
              </w:rPr>
            </w:pPr>
            <w:r w:rsidRPr="00A26F5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1BDA2" w14:textId="77777777" w:rsidR="00A26F5E" w:rsidRPr="00A26F5E" w:rsidRDefault="00A26F5E" w:rsidP="00A26F5E">
            <w:pPr>
              <w:rPr>
                <w:b/>
                <w:bCs/>
              </w:rPr>
            </w:pPr>
            <w:r w:rsidRPr="00A26F5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F4BE99" w14:textId="77777777" w:rsidR="00A26F5E" w:rsidRPr="00A26F5E" w:rsidRDefault="00A26F5E" w:rsidP="00A26F5E">
            <w:pPr>
              <w:rPr>
                <w:b/>
                <w:bCs/>
              </w:rPr>
            </w:pPr>
            <w:r w:rsidRPr="00A26F5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40F01D" w14:textId="77777777" w:rsidR="00A26F5E" w:rsidRPr="00A26F5E" w:rsidRDefault="00A26F5E" w:rsidP="00A26F5E">
            <w:pPr>
              <w:rPr>
                <w:b/>
                <w:bCs/>
              </w:rPr>
            </w:pPr>
            <w:r w:rsidRPr="00A26F5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485E2F" w14:textId="77777777" w:rsidR="00A26F5E" w:rsidRPr="00A26F5E" w:rsidRDefault="00A26F5E" w:rsidP="00A26F5E">
            <w:pPr>
              <w:rPr>
                <w:b/>
                <w:bCs/>
              </w:rPr>
            </w:pPr>
            <w:r w:rsidRPr="00A26F5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51D5CA" w14:textId="77777777" w:rsidR="00A26F5E" w:rsidRPr="00A26F5E" w:rsidRDefault="00A26F5E" w:rsidP="00A26F5E">
            <w:pPr>
              <w:rPr>
                <w:b/>
                <w:bCs/>
              </w:rPr>
            </w:pPr>
            <w:r w:rsidRPr="00A26F5E">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83805F" w14:textId="77777777" w:rsidR="00A26F5E" w:rsidRPr="00A26F5E" w:rsidRDefault="00A26F5E" w:rsidP="00A26F5E">
            <w:pPr>
              <w:rPr>
                <w:b/>
                <w:bCs/>
              </w:rPr>
            </w:pPr>
            <w:r w:rsidRPr="00A26F5E">
              <w:rPr>
                <w:b/>
                <w:bCs/>
              </w:rPr>
              <w:t>Confidence</w:t>
            </w:r>
          </w:p>
        </w:tc>
      </w:tr>
      <w:tr w:rsidR="00A26F5E" w:rsidRPr="00A26F5E" w14:paraId="38F565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89EEB2"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0E44" w14:textId="77777777" w:rsidR="00A26F5E" w:rsidRPr="00A26F5E" w:rsidRDefault="00A26F5E" w:rsidP="00A26F5E">
            <w:r w:rsidRPr="00A26F5E">
              <w:rPr>
                <w:b/>
                <w:bCs/>
              </w:rPr>
              <w:t>Erin Stitt-Cavanagh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AF3E3" w14:textId="77777777" w:rsidR="00A26F5E" w:rsidRPr="00A26F5E" w:rsidRDefault="00A26F5E" w:rsidP="00A26F5E">
            <w:r w:rsidRPr="00A26F5E">
              <w:t xml:space="preserve">ARH’s dated release celebrated Stitt-Cavanagh as an outgoing director after seven years of service, including prior Vice-Chair and committee </w:t>
            </w:r>
            <w:r w:rsidRPr="00A26F5E">
              <w:lastRenderedPageBreak/>
              <w:t>leadership roles.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3B133E" w14:textId="77777777" w:rsidR="00A26F5E" w:rsidRPr="00A26F5E" w:rsidRDefault="00A26F5E" w:rsidP="00A26F5E">
            <w:r w:rsidRPr="00A26F5E">
              <w:lastRenderedPageBreak/>
              <w:t>2023-07-18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E322E"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7BD78" w14:textId="77777777" w:rsidR="00A26F5E" w:rsidRPr="00A26F5E" w:rsidRDefault="00A26F5E" w:rsidP="00A26F5E">
            <w:hyperlink r:id="rId38" w:history="1">
              <w:r w:rsidRPr="00A26F5E">
                <w:rPr>
                  <w:rStyle w:val="Hyperlink"/>
                </w:rPr>
                <w:t>Arnprior Regional Health Board appoints three new directors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C6541" w14:textId="77777777" w:rsidR="00A26F5E" w:rsidRPr="00A26F5E" w:rsidRDefault="00A26F5E" w:rsidP="00A26F5E">
            <w:r w:rsidRPr="00A26F5E">
              <w:t xml:space="preserve">[CONFIRMED] </w:t>
            </w:r>
            <w:hyperlink r:id="rId39" w:history="1">
              <w:r w:rsidRPr="00A26F5E">
                <w:rPr>
                  <w:rStyle w:val="Hyperlink"/>
                </w:rPr>
                <w:t>[arnpriorre...lhealth.ca]</w:t>
              </w:r>
            </w:hyperlink>
          </w:p>
        </w:tc>
      </w:tr>
      <w:tr w:rsidR="00A26F5E" w:rsidRPr="00A26F5E" w14:paraId="347903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1C9C4"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E627A4" w14:textId="77777777" w:rsidR="00A26F5E" w:rsidRPr="00A26F5E" w:rsidRDefault="00A26F5E" w:rsidP="00A26F5E">
            <w:r w:rsidRPr="00A26F5E">
              <w:rPr>
                <w:b/>
                <w:bCs/>
              </w:rPr>
              <w:t>Bob McGaraughty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B8456" w14:textId="77777777" w:rsidR="00A26F5E" w:rsidRPr="00A26F5E" w:rsidRDefault="00A26F5E" w:rsidP="00A26F5E">
            <w:r w:rsidRPr="00A26F5E">
              <w:t>The July 18, 2023 release expressly identifies McGaraughty as an outgoing Board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0B533" w14:textId="77777777" w:rsidR="00A26F5E" w:rsidRPr="00A26F5E" w:rsidRDefault="00A26F5E" w:rsidP="00A26F5E">
            <w:r w:rsidRPr="00A26F5E">
              <w:t>2023-07-18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45D30"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7D76D" w14:textId="77777777" w:rsidR="00A26F5E" w:rsidRPr="00A26F5E" w:rsidRDefault="00A26F5E" w:rsidP="00A26F5E">
            <w:hyperlink r:id="rId40" w:history="1">
              <w:r w:rsidRPr="00A26F5E">
                <w:rPr>
                  <w:rStyle w:val="Hyperlink"/>
                </w:rPr>
                <w:t>Arnprior Regional Health Board appoints three new directors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03408" w14:textId="77777777" w:rsidR="00A26F5E" w:rsidRPr="00A26F5E" w:rsidRDefault="00A26F5E" w:rsidP="00A26F5E">
            <w:r w:rsidRPr="00A26F5E">
              <w:t xml:space="preserve">[CONFIRMED] </w:t>
            </w:r>
            <w:hyperlink r:id="rId41" w:history="1">
              <w:r w:rsidRPr="00A26F5E">
                <w:rPr>
                  <w:rStyle w:val="Hyperlink"/>
                </w:rPr>
                <w:t>[arnpriorre...lhealth.ca]</w:t>
              </w:r>
            </w:hyperlink>
          </w:p>
        </w:tc>
      </w:tr>
      <w:tr w:rsidR="00A26F5E" w:rsidRPr="00A26F5E" w14:paraId="5042C7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760195"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276308" w14:textId="77777777" w:rsidR="00A26F5E" w:rsidRPr="00A26F5E" w:rsidRDefault="00A26F5E" w:rsidP="00A26F5E">
            <w:r w:rsidRPr="00A26F5E">
              <w:rPr>
                <w:b/>
                <w:bCs/>
              </w:rPr>
              <w:t>Richard “Rick” Holock - Board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F02B2" w14:textId="77777777" w:rsidR="00A26F5E" w:rsidRPr="00A26F5E" w:rsidRDefault="00A26F5E" w:rsidP="00A26F5E">
            <w:r w:rsidRPr="00A26F5E">
              <w:t>ARH states that Holock was confirmed as a new director at the 2023 AGM and would serve a three-year term.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749DE" w14:textId="77777777" w:rsidR="00A26F5E" w:rsidRPr="00A26F5E" w:rsidRDefault="00A26F5E" w:rsidP="00A26F5E">
            <w:r w:rsidRPr="00A26F5E">
              <w:t>2023-07-18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9B65E"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6237D" w14:textId="77777777" w:rsidR="00A26F5E" w:rsidRPr="00A26F5E" w:rsidRDefault="00A26F5E" w:rsidP="00A26F5E">
            <w:hyperlink r:id="rId42" w:history="1">
              <w:r w:rsidRPr="00A26F5E">
                <w:rPr>
                  <w:rStyle w:val="Hyperlink"/>
                </w:rPr>
                <w:t>Arnprior Regional Health Board appoints three new directors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C6F9D" w14:textId="77777777" w:rsidR="00A26F5E" w:rsidRPr="00A26F5E" w:rsidRDefault="00A26F5E" w:rsidP="00A26F5E">
            <w:r w:rsidRPr="00A26F5E">
              <w:t xml:space="preserve">[CONFIRMED] </w:t>
            </w:r>
            <w:hyperlink r:id="rId43" w:history="1">
              <w:r w:rsidRPr="00A26F5E">
                <w:rPr>
                  <w:rStyle w:val="Hyperlink"/>
                </w:rPr>
                <w:t>[arnpriorre...lhealth.ca]</w:t>
              </w:r>
            </w:hyperlink>
          </w:p>
        </w:tc>
      </w:tr>
      <w:tr w:rsidR="00A26F5E" w:rsidRPr="00A26F5E" w14:paraId="24F323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DC777"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9E252" w14:textId="77777777" w:rsidR="00A26F5E" w:rsidRPr="00A26F5E" w:rsidRDefault="00A26F5E" w:rsidP="00A26F5E">
            <w:r w:rsidRPr="00A26F5E">
              <w:rPr>
                <w:b/>
                <w:bCs/>
              </w:rPr>
              <w:t>Peter “Pete” Kenny - Board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C1F36" w14:textId="77777777" w:rsidR="00A26F5E" w:rsidRPr="00A26F5E" w:rsidRDefault="00A26F5E" w:rsidP="00A26F5E">
            <w:r w:rsidRPr="00A26F5E">
              <w:t xml:space="preserve">ARH states that Kenny was confirmed as a new director at the 2023 AGM and would initially </w:t>
            </w:r>
            <w:r w:rsidRPr="00A26F5E">
              <w:lastRenderedPageBreak/>
              <w:t>serve a one-year term.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60FAA" w14:textId="77777777" w:rsidR="00A26F5E" w:rsidRPr="00A26F5E" w:rsidRDefault="00A26F5E" w:rsidP="00A26F5E">
            <w:r w:rsidRPr="00A26F5E">
              <w:lastRenderedPageBreak/>
              <w:t>2023-07-18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3DDAD"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C056C" w14:textId="77777777" w:rsidR="00A26F5E" w:rsidRPr="00A26F5E" w:rsidRDefault="00A26F5E" w:rsidP="00A26F5E">
            <w:hyperlink r:id="rId44" w:history="1">
              <w:r w:rsidRPr="00A26F5E">
                <w:rPr>
                  <w:rStyle w:val="Hyperlink"/>
                </w:rPr>
                <w:t>Arnprior Regional Health Board appoints three new directors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8D653" w14:textId="77777777" w:rsidR="00A26F5E" w:rsidRPr="00A26F5E" w:rsidRDefault="00A26F5E" w:rsidP="00A26F5E">
            <w:r w:rsidRPr="00A26F5E">
              <w:t xml:space="preserve">[CONFIRMED] </w:t>
            </w:r>
            <w:hyperlink r:id="rId45" w:history="1">
              <w:r w:rsidRPr="00A26F5E">
                <w:rPr>
                  <w:rStyle w:val="Hyperlink"/>
                </w:rPr>
                <w:t>[arnpriorre...lhealth.ca]</w:t>
              </w:r>
            </w:hyperlink>
          </w:p>
        </w:tc>
      </w:tr>
      <w:tr w:rsidR="00A26F5E" w:rsidRPr="00A26F5E" w14:paraId="1DEF28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941E43"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9ABD6" w14:textId="77777777" w:rsidR="00A26F5E" w:rsidRPr="00A26F5E" w:rsidRDefault="00A26F5E" w:rsidP="00A26F5E">
            <w:r w:rsidRPr="00A26F5E">
              <w:rPr>
                <w:b/>
                <w:bCs/>
              </w:rPr>
              <w:t>Borys Koba - Board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1ECC3" w14:textId="77777777" w:rsidR="00A26F5E" w:rsidRPr="00A26F5E" w:rsidRDefault="00A26F5E" w:rsidP="00A26F5E">
            <w:r w:rsidRPr="00A26F5E">
              <w:t>ARH identifies Koba as one of three new directors confirmed at the 2023 AGM.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84BB46" w14:textId="77777777" w:rsidR="00A26F5E" w:rsidRPr="00A26F5E" w:rsidRDefault="00A26F5E" w:rsidP="00A26F5E">
            <w:r w:rsidRPr="00A26F5E">
              <w:t>2023-07-18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3C62"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627CF" w14:textId="77777777" w:rsidR="00A26F5E" w:rsidRPr="00A26F5E" w:rsidRDefault="00A26F5E" w:rsidP="00A26F5E">
            <w:hyperlink r:id="rId46" w:history="1">
              <w:r w:rsidRPr="00A26F5E">
                <w:rPr>
                  <w:rStyle w:val="Hyperlink"/>
                </w:rPr>
                <w:t>Arnprior Regional Health Board appoints three new directors</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2107B" w14:textId="77777777" w:rsidR="00A26F5E" w:rsidRPr="00A26F5E" w:rsidRDefault="00A26F5E" w:rsidP="00A26F5E">
            <w:r w:rsidRPr="00A26F5E">
              <w:t xml:space="preserve">[CONFIRMED] </w:t>
            </w:r>
            <w:hyperlink r:id="rId47" w:history="1">
              <w:r w:rsidRPr="00A26F5E">
                <w:rPr>
                  <w:rStyle w:val="Hyperlink"/>
                </w:rPr>
                <w:t>[arnpriorre...lhealth.ca]</w:t>
              </w:r>
            </w:hyperlink>
          </w:p>
        </w:tc>
      </w:tr>
    </w:tbl>
    <w:p w14:paraId="7AE56352" w14:textId="77777777" w:rsidR="00A26F5E" w:rsidRPr="00A26F5E" w:rsidRDefault="00A26F5E" w:rsidP="00A26F5E">
      <w:pPr>
        <w:rPr>
          <w:b/>
          <w:bCs/>
        </w:rPr>
      </w:pPr>
      <w:r w:rsidRPr="00A26F5E">
        <w:rPr>
          <w:b/>
          <w:bCs/>
        </w:rPr>
        <w:t>2024 Board officer turnover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1169"/>
        <w:gridCol w:w="1720"/>
        <w:gridCol w:w="698"/>
        <w:gridCol w:w="1027"/>
        <w:gridCol w:w="1124"/>
        <w:gridCol w:w="2536"/>
      </w:tblGrid>
      <w:tr w:rsidR="00A26F5E" w:rsidRPr="00A26F5E" w14:paraId="474A4DC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202F3C" w14:textId="77777777" w:rsidR="00A26F5E" w:rsidRPr="00A26F5E" w:rsidRDefault="00A26F5E" w:rsidP="00A26F5E">
            <w:pPr>
              <w:rPr>
                <w:b/>
                <w:bCs/>
              </w:rPr>
            </w:pPr>
            <w:r w:rsidRPr="00A26F5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C0E0BE" w14:textId="77777777" w:rsidR="00A26F5E" w:rsidRPr="00A26F5E" w:rsidRDefault="00A26F5E" w:rsidP="00A26F5E">
            <w:pPr>
              <w:rPr>
                <w:b/>
                <w:bCs/>
              </w:rPr>
            </w:pPr>
            <w:r w:rsidRPr="00A26F5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7AD1F6" w14:textId="77777777" w:rsidR="00A26F5E" w:rsidRPr="00A26F5E" w:rsidRDefault="00A26F5E" w:rsidP="00A26F5E">
            <w:pPr>
              <w:rPr>
                <w:b/>
                <w:bCs/>
              </w:rPr>
            </w:pPr>
            <w:r w:rsidRPr="00A26F5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D58449" w14:textId="77777777" w:rsidR="00A26F5E" w:rsidRPr="00A26F5E" w:rsidRDefault="00A26F5E" w:rsidP="00A26F5E">
            <w:pPr>
              <w:rPr>
                <w:b/>
                <w:bCs/>
              </w:rPr>
            </w:pPr>
            <w:r w:rsidRPr="00A26F5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CE04" w14:textId="77777777" w:rsidR="00A26F5E" w:rsidRPr="00A26F5E" w:rsidRDefault="00A26F5E" w:rsidP="00A26F5E">
            <w:pPr>
              <w:rPr>
                <w:b/>
                <w:bCs/>
              </w:rPr>
            </w:pPr>
            <w:r w:rsidRPr="00A26F5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C6611" w14:textId="77777777" w:rsidR="00A26F5E" w:rsidRPr="00A26F5E" w:rsidRDefault="00A26F5E" w:rsidP="00A26F5E">
            <w:pPr>
              <w:rPr>
                <w:b/>
                <w:bCs/>
              </w:rPr>
            </w:pPr>
            <w:r w:rsidRPr="00A26F5E">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546242" w14:textId="77777777" w:rsidR="00A26F5E" w:rsidRPr="00A26F5E" w:rsidRDefault="00A26F5E" w:rsidP="00A26F5E">
            <w:pPr>
              <w:rPr>
                <w:b/>
                <w:bCs/>
              </w:rPr>
            </w:pPr>
            <w:r w:rsidRPr="00A26F5E">
              <w:rPr>
                <w:b/>
                <w:bCs/>
              </w:rPr>
              <w:t>Confidence</w:t>
            </w:r>
          </w:p>
        </w:tc>
      </w:tr>
      <w:tr w:rsidR="00A26F5E" w:rsidRPr="00A26F5E" w14:paraId="13ED0D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968FEE"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C5FA0" w14:textId="77777777" w:rsidR="00A26F5E" w:rsidRPr="00A26F5E" w:rsidRDefault="00A26F5E" w:rsidP="00A26F5E">
            <w:r w:rsidRPr="00A26F5E">
              <w:rPr>
                <w:b/>
                <w:bCs/>
              </w:rPr>
              <w:t>Cathy Jordan - Board Chair,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8D3F83" w14:textId="77777777" w:rsidR="00A26F5E" w:rsidRPr="00A26F5E" w:rsidRDefault="00A26F5E" w:rsidP="00A26F5E">
            <w:r w:rsidRPr="00A26F5E">
              <w:t>ARH announced that Jordan completed her final year as Board Chair after three years in the position. She continued as a Board Director, so this is an officer-seat change rather than a departure from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A5BE2" w14:textId="77777777" w:rsidR="00A26F5E" w:rsidRPr="00A26F5E" w:rsidRDefault="00A26F5E" w:rsidP="00A26F5E">
            <w:r w:rsidRPr="00A26F5E">
              <w:t>2024-07-03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33B807"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7D6F5" w14:textId="77777777" w:rsidR="00A26F5E" w:rsidRPr="00A26F5E" w:rsidRDefault="00A26F5E" w:rsidP="00A26F5E">
            <w:hyperlink r:id="rId48" w:history="1">
              <w:r w:rsidRPr="00A26F5E">
                <w:rPr>
                  <w:rStyle w:val="Hyperlink"/>
                </w:rPr>
                <w:t>ARH Board of Directors Appoints New Chair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E5CDB" w14:textId="77777777" w:rsidR="00A26F5E" w:rsidRPr="00A26F5E" w:rsidRDefault="00A26F5E" w:rsidP="00A26F5E">
            <w:r w:rsidRPr="00A26F5E">
              <w:t xml:space="preserve">[CONFIRMED] </w:t>
            </w:r>
            <w:hyperlink r:id="rId49" w:history="1">
              <w:r w:rsidRPr="00A26F5E">
                <w:rPr>
                  <w:rStyle w:val="Hyperlink"/>
                </w:rPr>
                <w:t>[arnpriorre...lhealth.ca]</w:t>
              </w:r>
            </w:hyperlink>
          </w:p>
        </w:tc>
      </w:tr>
      <w:tr w:rsidR="00A26F5E" w:rsidRPr="00A26F5E" w14:paraId="00A171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3D4606" w14:textId="77777777" w:rsidR="00A26F5E" w:rsidRPr="00A26F5E" w:rsidRDefault="00A26F5E" w:rsidP="00A26F5E">
            <w:r w:rsidRPr="00A26F5E">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41BBD" w14:textId="77777777" w:rsidR="00A26F5E" w:rsidRPr="00A26F5E" w:rsidRDefault="00A26F5E" w:rsidP="00A26F5E">
            <w:r w:rsidRPr="00A26F5E">
              <w:rPr>
                <w:b/>
                <w:bCs/>
              </w:rPr>
              <w:t>Oliver Jacob - Board Chair,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98E70B" w14:textId="77777777" w:rsidR="00A26F5E" w:rsidRPr="00A26F5E" w:rsidRDefault="00A26F5E" w:rsidP="00A26F5E">
            <w:r w:rsidRPr="00A26F5E">
              <w:t>Following the 2024 AGM, ARH appointed Jacob as the new Board Chair for a three-year term ending in June 2027.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4727B" w14:textId="77777777" w:rsidR="00A26F5E" w:rsidRPr="00A26F5E" w:rsidRDefault="00A26F5E" w:rsidP="00A26F5E">
            <w:r w:rsidRPr="00A26F5E">
              <w:t>2024-07-03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8983A"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49DBF" w14:textId="77777777" w:rsidR="00A26F5E" w:rsidRPr="00A26F5E" w:rsidRDefault="00A26F5E" w:rsidP="00A26F5E">
            <w:hyperlink r:id="rId50" w:history="1">
              <w:r w:rsidRPr="00A26F5E">
                <w:rPr>
                  <w:rStyle w:val="Hyperlink"/>
                </w:rPr>
                <w:t>ARH Board of Directors Appoints New Chair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47676" w14:textId="77777777" w:rsidR="00A26F5E" w:rsidRPr="00A26F5E" w:rsidRDefault="00A26F5E" w:rsidP="00A26F5E">
            <w:r w:rsidRPr="00A26F5E">
              <w:t xml:space="preserve">[CONFIRMED] </w:t>
            </w:r>
            <w:hyperlink r:id="rId51" w:history="1">
              <w:r w:rsidRPr="00A26F5E">
                <w:rPr>
                  <w:rStyle w:val="Hyperlink"/>
                </w:rPr>
                <w:t>[arnpriorre...lhealth.ca]</w:t>
              </w:r>
            </w:hyperlink>
          </w:p>
        </w:tc>
      </w:tr>
    </w:tbl>
    <w:p w14:paraId="4C7AAD94" w14:textId="77777777" w:rsidR="00A26F5E" w:rsidRPr="00A26F5E" w:rsidRDefault="00A26F5E" w:rsidP="00A26F5E">
      <w:pPr>
        <w:rPr>
          <w:b/>
          <w:bCs/>
        </w:rPr>
      </w:pPr>
      <w:r w:rsidRPr="00A26F5E">
        <w:rPr>
          <w:b/>
          <w:bCs/>
        </w:rPr>
        <w:t>2024/25 year-end Board turnover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290"/>
        <w:gridCol w:w="1832"/>
        <w:gridCol w:w="608"/>
        <w:gridCol w:w="1001"/>
        <w:gridCol w:w="955"/>
        <w:gridCol w:w="2613"/>
      </w:tblGrid>
      <w:tr w:rsidR="00A26F5E" w:rsidRPr="00A26F5E" w14:paraId="7453047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61E6E7" w14:textId="77777777" w:rsidR="00A26F5E" w:rsidRPr="00A26F5E" w:rsidRDefault="00A26F5E" w:rsidP="00A26F5E">
            <w:pPr>
              <w:rPr>
                <w:b/>
                <w:bCs/>
              </w:rPr>
            </w:pPr>
            <w:r w:rsidRPr="00A26F5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E3EC94" w14:textId="77777777" w:rsidR="00A26F5E" w:rsidRPr="00A26F5E" w:rsidRDefault="00A26F5E" w:rsidP="00A26F5E">
            <w:pPr>
              <w:rPr>
                <w:b/>
                <w:bCs/>
              </w:rPr>
            </w:pPr>
            <w:r w:rsidRPr="00A26F5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F7E09A" w14:textId="77777777" w:rsidR="00A26F5E" w:rsidRPr="00A26F5E" w:rsidRDefault="00A26F5E" w:rsidP="00A26F5E">
            <w:pPr>
              <w:rPr>
                <w:b/>
                <w:bCs/>
              </w:rPr>
            </w:pPr>
            <w:r w:rsidRPr="00A26F5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7050EF" w14:textId="77777777" w:rsidR="00A26F5E" w:rsidRPr="00A26F5E" w:rsidRDefault="00A26F5E" w:rsidP="00A26F5E">
            <w:pPr>
              <w:rPr>
                <w:b/>
                <w:bCs/>
              </w:rPr>
            </w:pPr>
            <w:r w:rsidRPr="00A26F5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DDA442" w14:textId="77777777" w:rsidR="00A26F5E" w:rsidRPr="00A26F5E" w:rsidRDefault="00A26F5E" w:rsidP="00A26F5E">
            <w:pPr>
              <w:rPr>
                <w:b/>
                <w:bCs/>
              </w:rPr>
            </w:pPr>
            <w:r w:rsidRPr="00A26F5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F36418" w14:textId="77777777" w:rsidR="00A26F5E" w:rsidRPr="00A26F5E" w:rsidRDefault="00A26F5E" w:rsidP="00A26F5E">
            <w:pPr>
              <w:rPr>
                <w:b/>
                <w:bCs/>
              </w:rPr>
            </w:pPr>
            <w:r w:rsidRPr="00A26F5E">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53F10C" w14:textId="77777777" w:rsidR="00A26F5E" w:rsidRPr="00A26F5E" w:rsidRDefault="00A26F5E" w:rsidP="00A26F5E">
            <w:pPr>
              <w:rPr>
                <w:b/>
                <w:bCs/>
              </w:rPr>
            </w:pPr>
            <w:r w:rsidRPr="00A26F5E">
              <w:rPr>
                <w:b/>
                <w:bCs/>
              </w:rPr>
              <w:t>Confidence</w:t>
            </w:r>
          </w:p>
        </w:tc>
      </w:tr>
      <w:tr w:rsidR="00A26F5E" w:rsidRPr="00A26F5E" w14:paraId="6449EC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E4DE6"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F4B4A" w14:textId="77777777" w:rsidR="00A26F5E" w:rsidRPr="00A26F5E" w:rsidRDefault="00A26F5E" w:rsidP="00A26F5E">
            <w:r w:rsidRPr="00A26F5E">
              <w:rPr>
                <w:b/>
                <w:bCs/>
              </w:rPr>
              <w:t>Cathy Jordan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854D0" w14:textId="77777777" w:rsidR="00A26F5E" w:rsidRPr="00A26F5E" w:rsidRDefault="00A26F5E" w:rsidP="00A26F5E">
            <w:r w:rsidRPr="00A26F5E">
              <w:t>The 2024/25 annual report groups Jordan with retiring Board leaders and thanks her for her service. The report confirms the departure but does not state the exact effective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A7E04"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119BF"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59A5D" w14:textId="77777777" w:rsidR="00A26F5E" w:rsidRPr="00A26F5E" w:rsidRDefault="00A26F5E" w:rsidP="00A26F5E">
            <w:hyperlink r:id="rId52" w:history="1">
              <w:r w:rsidRPr="00A26F5E">
                <w:rPr>
                  <w:rStyle w:val="Hyperlink"/>
                </w:rPr>
                <w:t>ARH Annual Report 2024/25</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FC3DD" w14:textId="77777777" w:rsidR="00A26F5E" w:rsidRPr="00A26F5E" w:rsidRDefault="00A26F5E" w:rsidP="00A26F5E">
            <w:r w:rsidRPr="00A26F5E">
              <w:t xml:space="preserve">[CONFIRMED] </w:t>
            </w:r>
            <w:hyperlink r:id="rId53" w:history="1">
              <w:r w:rsidRPr="00A26F5E">
                <w:rPr>
                  <w:rStyle w:val="Hyperlink"/>
                </w:rPr>
                <w:t>[arnpriorre...lhealth.ca]</w:t>
              </w:r>
            </w:hyperlink>
          </w:p>
        </w:tc>
      </w:tr>
      <w:tr w:rsidR="00A26F5E" w:rsidRPr="00A26F5E" w14:paraId="30CA3B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057D7A"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B5C09" w14:textId="77777777" w:rsidR="00A26F5E" w:rsidRPr="00A26F5E" w:rsidRDefault="00A26F5E" w:rsidP="00A26F5E">
            <w:r w:rsidRPr="00A26F5E">
              <w:rPr>
                <w:b/>
                <w:bCs/>
              </w:rPr>
              <w:t>Colleen MacPhee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666EA" w14:textId="77777777" w:rsidR="00A26F5E" w:rsidRPr="00A26F5E" w:rsidRDefault="00A26F5E" w:rsidP="00A26F5E">
            <w:r w:rsidRPr="00A26F5E">
              <w:t xml:space="preserve">The 2024/25 annual report identifies MacPhee among the retiring Board leaders. No exact </w:t>
            </w:r>
            <w:r w:rsidRPr="00A26F5E">
              <w:lastRenderedPageBreak/>
              <w:t>departure date is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6FED5"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B0825"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45A52" w14:textId="77777777" w:rsidR="00A26F5E" w:rsidRPr="00A26F5E" w:rsidRDefault="00A26F5E" w:rsidP="00A26F5E">
            <w:hyperlink r:id="rId54" w:history="1">
              <w:r w:rsidRPr="00A26F5E">
                <w:rPr>
                  <w:rStyle w:val="Hyperlink"/>
                </w:rPr>
                <w:t>ARH Annual Report 2024/25</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9BE67" w14:textId="77777777" w:rsidR="00A26F5E" w:rsidRPr="00A26F5E" w:rsidRDefault="00A26F5E" w:rsidP="00A26F5E">
            <w:r w:rsidRPr="00A26F5E">
              <w:t xml:space="preserve">[CONFIRMED] </w:t>
            </w:r>
            <w:hyperlink r:id="rId55" w:history="1">
              <w:r w:rsidRPr="00A26F5E">
                <w:rPr>
                  <w:rStyle w:val="Hyperlink"/>
                </w:rPr>
                <w:t>[arnpriorre...lhealth.ca]</w:t>
              </w:r>
            </w:hyperlink>
          </w:p>
        </w:tc>
      </w:tr>
      <w:tr w:rsidR="00A26F5E" w:rsidRPr="00A26F5E" w14:paraId="7334A0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FEB2D"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E10E3" w14:textId="77777777" w:rsidR="00A26F5E" w:rsidRPr="00A26F5E" w:rsidRDefault="00A26F5E" w:rsidP="00A26F5E">
            <w:r w:rsidRPr="00A26F5E">
              <w:rPr>
                <w:b/>
                <w:bCs/>
              </w:rPr>
              <w:t>Curtis McGrath - Board Director,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DAB1C0" w14:textId="77777777" w:rsidR="00A26F5E" w:rsidRPr="00A26F5E" w:rsidRDefault="00A26F5E" w:rsidP="00A26F5E">
            <w:r w:rsidRPr="00A26F5E">
              <w:t>The 2024/25 annual report identifies McGrath among the retiring Board leaders. No exact departure date is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E1F20F"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39100516"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FFC74" w14:textId="77777777" w:rsidR="00A26F5E" w:rsidRPr="00A26F5E" w:rsidRDefault="00A26F5E" w:rsidP="00A26F5E">
            <w:hyperlink r:id="rId56" w:history="1">
              <w:r w:rsidRPr="00A26F5E">
                <w:rPr>
                  <w:rStyle w:val="Hyperlink"/>
                </w:rPr>
                <w:t>ARH Annual Report 2024/25</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4B15A" w14:textId="77777777" w:rsidR="00A26F5E" w:rsidRPr="00A26F5E" w:rsidRDefault="00A26F5E" w:rsidP="00A26F5E">
            <w:r w:rsidRPr="00A26F5E">
              <w:t xml:space="preserve">[CONFIRMED] </w:t>
            </w:r>
            <w:hyperlink r:id="rId57" w:history="1">
              <w:r w:rsidRPr="00A26F5E">
                <w:rPr>
                  <w:rStyle w:val="Hyperlink"/>
                </w:rPr>
                <w:t>[arnpriorre...lhealth.ca]</w:t>
              </w:r>
            </w:hyperlink>
          </w:p>
        </w:tc>
      </w:tr>
      <w:tr w:rsidR="00A26F5E" w:rsidRPr="00A26F5E" w14:paraId="55B644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0DF4F8"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B9E58" w14:textId="77777777" w:rsidR="00A26F5E" w:rsidRPr="00A26F5E" w:rsidRDefault="00A26F5E" w:rsidP="00A26F5E">
            <w:r w:rsidRPr="00A26F5E">
              <w:rPr>
                <w:b/>
                <w:bCs/>
              </w:rPr>
              <w:t>Dr. Christina Veale - Board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65E0C" w14:textId="77777777" w:rsidR="00A26F5E" w:rsidRPr="00A26F5E" w:rsidRDefault="00A26F5E" w:rsidP="00A26F5E">
            <w:r w:rsidRPr="00A26F5E">
              <w:t>Veale appears on the 2024/25 Board roster but was not found in the earlier dated Board rosters and minutes reviewed. No dated appointment announcement was located, so this is a sole-roster addition rather than a confirmed effective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2E885"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F2164"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D0C289" w14:textId="77777777" w:rsidR="00A26F5E" w:rsidRPr="00A26F5E" w:rsidRDefault="00A26F5E" w:rsidP="00A26F5E">
            <w:hyperlink r:id="rId58" w:history="1">
              <w:r w:rsidRPr="00A26F5E">
                <w:rPr>
                  <w:rStyle w:val="Hyperlink"/>
                </w:rPr>
                <w:t>ARH Annual Report 2024/25</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3C701" w14:textId="77777777" w:rsidR="00A26F5E" w:rsidRPr="00A26F5E" w:rsidRDefault="00A26F5E" w:rsidP="00A26F5E">
            <w:r w:rsidRPr="00A26F5E">
              <w:t xml:space="preserve">[PROBABLE] </w:t>
            </w:r>
            <w:hyperlink r:id="rId59" w:history="1">
              <w:r w:rsidRPr="00A26F5E">
                <w:rPr>
                  <w:rStyle w:val="Hyperlink"/>
                </w:rPr>
                <w:t>[arnpriorre...lhealth.ca]</w:t>
              </w:r>
            </w:hyperlink>
            <w:r w:rsidRPr="00A26F5E">
              <w:t xml:space="preserve">, </w:t>
            </w:r>
            <w:hyperlink r:id="rId60" w:history="1">
              <w:r w:rsidRPr="00A26F5E">
                <w:rPr>
                  <w:rStyle w:val="Hyperlink"/>
                </w:rPr>
                <w:t>[arnpriorre...lhealth.ca]</w:t>
              </w:r>
            </w:hyperlink>
            <w:r w:rsidRPr="00A26F5E">
              <w:t xml:space="preserve">, </w:t>
            </w:r>
            <w:hyperlink r:id="rId61" w:history="1">
              <w:r w:rsidRPr="00A26F5E">
                <w:rPr>
                  <w:rStyle w:val="Hyperlink"/>
                </w:rPr>
                <w:t>[arnpriorre...lhealth.ca]</w:t>
              </w:r>
            </w:hyperlink>
          </w:p>
        </w:tc>
      </w:tr>
      <w:tr w:rsidR="00A26F5E" w:rsidRPr="00A26F5E" w14:paraId="17BC89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E666D"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C3DE3" w14:textId="77777777" w:rsidR="00A26F5E" w:rsidRPr="00A26F5E" w:rsidRDefault="00A26F5E" w:rsidP="00A26F5E">
            <w:r w:rsidRPr="00A26F5E">
              <w:rPr>
                <w:b/>
                <w:bCs/>
              </w:rPr>
              <w:t xml:space="preserve">Jacqueline Asselin - Board </w:t>
            </w:r>
            <w:r w:rsidRPr="00A26F5E">
              <w:rPr>
                <w:b/>
                <w:bCs/>
              </w:rPr>
              <w:lastRenderedPageBreak/>
              <w:t>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F0295" w14:textId="77777777" w:rsidR="00A26F5E" w:rsidRPr="00A26F5E" w:rsidRDefault="00A26F5E" w:rsidP="00A26F5E">
            <w:r w:rsidRPr="00A26F5E">
              <w:lastRenderedPageBreak/>
              <w:t xml:space="preserve">Asselin appears on the 2024/25 Board roster but was not located </w:t>
            </w:r>
            <w:r w:rsidRPr="00A26F5E">
              <w:lastRenderedPageBreak/>
              <w:t>in the earlier dated Board records reviewed. No dated appointment announcement was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2F528"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3D002"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F9359" w14:textId="77777777" w:rsidR="00A26F5E" w:rsidRPr="00A26F5E" w:rsidRDefault="00A26F5E" w:rsidP="00A26F5E">
            <w:hyperlink r:id="rId62" w:history="1">
              <w:r w:rsidRPr="00A26F5E">
                <w:rPr>
                  <w:rStyle w:val="Hyperlink"/>
                </w:rPr>
                <w:t>ARH Annual Report 2024/25</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4A721" w14:textId="77777777" w:rsidR="00A26F5E" w:rsidRPr="00A26F5E" w:rsidRDefault="00A26F5E" w:rsidP="00A26F5E">
            <w:r w:rsidRPr="00A26F5E">
              <w:t xml:space="preserve">[PROBABLE] </w:t>
            </w:r>
            <w:hyperlink r:id="rId63" w:history="1">
              <w:r w:rsidRPr="00A26F5E">
                <w:rPr>
                  <w:rStyle w:val="Hyperlink"/>
                </w:rPr>
                <w:t>[arnpriorre...lhealth.ca]</w:t>
              </w:r>
            </w:hyperlink>
            <w:r w:rsidRPr="00A26F5E">
              <w:t xml:space="preserve">, </w:t>
            </w:r>
            <w:hyperlink r:id="rId64" w:history="1">
              <w:r w:rsidRPr="00A26F5E">
                <w:rPr>
                  <w:rStyle w:val="Hyperlink"/>
                </w:rPr>
                <w:t>[arnpriorre...lhealth.ca]</w:t>
              </w:r>
            </w:hyperlink>
            <w:r w:rsidRPr="00A26F5E">
              <w:t xml:space="preserve">, </w:t>
            </w:r>
            <w:hyperlink r:id="rId65" w:history="1">
              <w:r w:rsidRPr="00A26F5E">
                <w:rPr>
                  <w:rStyle w:val="Hyperlink"/>
                </w:rPr>
                <w:t>[arnpriorre...lhealth.ca]</w:t>
              </w:r>
            </w:hyperlink>
          </w:p>
        </w:tc>
      </w:tr>
      <w:tr w:rsidR="00A26F5E" w:rsidRPr="00A26F5E" w14:paraId="5F2313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E4D535"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D42A86" w14:textId="77777777" w:rsidR="00A26F5E" w:rsidRPr="00A26F5E" w:rsidRDefault="00A26F5E" w:rsidP="00A26F5E">
            <w:r w:rsidRPr="00A26F5E">
              <w:rPr>
                <w:b/>
                <w:bCs/>
              </w:rPr>
              <w:t>Shyam Ramrekha - Board Director,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0091A" w14:textId="77777777" w:rsidR="00A26F5E" w:rsidRPr="00A26F5E" w:rsidRDefault="00A26F5E" w:rsidP="00A26F5E">
            <w:r w:rsidRPr="00A26F5E">
              <w:t>Ramrekha appears on the 2024/25 Board roster but was not located in the earlier dated Board records reviewed. No dated appointment announcement was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A3403" w14:textId="77777777" w:rsidR="00A26F5E" w:rsidRPr="00A26F5E" w:rsidRDefault="00A26F5E" w:rsidP="00A26F5E"/>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A43CF"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84B8A" w14:textId="77777777" w:rsidR="00A26F5E" w:rsidRPr="00A26F5E" w:rsidRDefault="00A26F5E" w:rsidP="00A26F5E">
            <w:hyperlink r:id="rId66" w:history="1">
              <w:r w:rsidRPr="00A26F5E">
                <w:rPr>
                  <w:rStyle w:val="Hyperlink"/>
                </w:rPr>
                <w:t>ARH Annual Report 2024/25</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6EA30" w14:textId="77777777" w:rsidR="00A26F5E" w:rsidRPr="00A26F5E" w:rsidRDefault="00A26F5E" w:rsidP="00A26F5E">
            <w:r w:rsidRPr="00A26F5E">
              <w:t xml:space="preserve">[PROBABLE] </w:t>
            </w:r>
            <w:hyperlink r:id="rId67" w:history="1">
              <w:r w:rsidRPr="00A26F5E">
                <w:rPr>
                  <w:rStyle w:val="Hyperlink"/>
                </w:rPr>
                <w:t>[arnpriorre...lhealth.ca]</w:t>
              </w:r>
            </w:hyperlink>
            <w:r w:rsidRPr="00A26F5E">
              <w:t xml:space="preserve">, </w:t>
            </w:r>
            <w:hyperlink r:id="rId68" w:history="1">
              <w:r w:rsidRPr="00A26F5E">
                <w:rPr>
                  <w:rStyle w:val="Hyperlink"/>
                </w:rPr>
                <w:t>[arnpriorre...lhealth.ca]</w:t>
              </w:r>
            </w:hyperlink>
            <w:r w:rsidRPr="00A26F5E">
              <w:t xml:space="preserve">, </w:t>
            </w:r>
            <w:hyperlink r:id="rId69" w:history="1">
              <w:r w:rsidRPr="00A26F5E">
                <w:rPr>
                  <w:rStyle w:val="Hyperlink"/>
                </w:rPr>
                <w:t>[arnpriorre...lhealth.ca]</w:t>
              </w:r>
            </w:hyperlink>
          </w:p>
        </w:tc>
      </w:tr>
    </w:tbl>
    <w:p w14:paraId="5FAA03FD" w14:textId="77777777" w:rsidR="00A26F5E" w:rsidRPr="00A26F5E" w:rsidRDefault="00A26F5E" w:rsidP="00A26F5E">
      <w:pPr>
        <w:rPr>
          <w:b/>
          <w:bCs/>
        </w:rPr>
      </w:pPr>
      <w:r w:rsidRPr="00A26F5E">
        <w:rPr>
          <w:b/>
          <w:bCs/>
        </w:rPr>
        <w:t>Direct-CEO-report C-suite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327"/>
        <w:gridCol w:w="1518"/>
        <w:gridCol w:w="673"/>
        <w:gridCol w:w="971"/>
        <w:gridCol w:w="1322"/>
        <w:gridCol w:w="2518"/>
      </w:tblGrid>
      <w:tr w:rsidR="00A26F5E" w:rsidRPr="00A26F5E" w14:paraId="2442FB0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67E5C4" w14:textId="77777777" w:rsidR="00A26F5E" w:rsidRPr="00A26F5E" w:rsidRDefault="00A26F5E" w:rsidP="00A26F5E">
            <w:pPr>
              <w:rPr>
                <w:b/>
                <w:bCs/>
              </w:rPr>
            </w:pPr>
            <w:r w:rsidRPr="00A26F5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E65669" w14:textId="77777777" w:rsidR="00A26F5E" w:rsidRPr="00A26F5E" w:rsidRDefault="00A26F5E" w:rsidP="00A26F5E">
            <w:pPr>
              <w:rPr>
                <w:b/>
                <w:bCs/>
              </w:rPr>
            </w:pPr>
            <w:r w:rsidRPr="00A26F5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8DDB8C" w14:textId="77777777" w:rsidR="00A26F5E" w:rsidRPr="00A26F5E" w:rsidRDefault="00A26F5E" w:rsidP="00A26F5E">
            <w:pPr>
              <w:rPr>
                <w:b/>
                <w:bCs/>
              </w:rPr>
            </w:pPr>
            <w:r w:rsidRPr="00A26F5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2C8F29" w14:textId="77777777" w:rsidR="00A26F5E" w:rsidRPr="00A26F5E" w:rsidRDefault="00A26F5E" w:rsidP="00A26F5E">
            <w:pPr>
              <w:rPr>
                <w:b/>
                <w:bCs/>
              </w:rPr>
            </w:pPr>
            <w:r w:rsidRPr="00A26F5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7CD0C4" w14:textId="77777777" w:rsidR="00A26F5E" w:rsidRPr="00A26F5E" w:rsidRDefault="00A26F5E" w:rsidP="00A26F5E">
            <w:pPr>
              <w:rPr>
                <w:b/>
                <w:bCs/>
              </w:rPr>
            </w:pPr>
            <w:r w:rsidRPr="00A26F5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61C3DF" w14:textId="77777777" w:rsidR="00A26F5E" w:rsidRPr="00A26F5E" w:rsidRDefault="00A26F5E" w:rsidP="00A26F5E">
            <w:pPr>
              <w:rPr>
                <w:b/>
                <w:bCs/>
              </w:rPr>
            </w:pPr>
            <w:r w:rsidRPr="00A26F5E">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A42598" w14:textId="77777777" w:rsidR="00A26F5E" w:rsidRPr="00A26F5E" w:rsidRDefault="00A26F5E" w:rsidP="00A26F5E">
            <w:pPr>
              <w:rPr>
                <w:b/>
                <w:bCs/>
              </w:rPr>
            </w:pPr>
            <w:r w:rsidRPr="00A26F5E">
              <w:rPr>
                <w:b/>
                <w:bCs/>
              </w:rPr>
              <w:t>Confidence</w:t>
            </w:r>
          </w:p>
        </w:tc>
      </w:tr>
      <w:tr w:rsidR="00A26F5E" w:rsidRPr="00A26F5E" w14:paraId="228E7D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622D3"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2D137" w14:textId="77777777" w:rsidR="00A26F5E" w:rsidRPr="00A26F5E" w:rsidRDefault="00A26F5E" w:rsidP="00A26F5E">
            <w:r w:rsidRPr="00A26F5E">
              <w:rPr>
                <w:b/>
                <w:bCs/>
              </w:rPr>
              <w:t>Dr. Christine Schriver - Chief of Staff,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11FA6" w14:textId="77777777" w:rsidR="00A26F5E" w:rsidRPr="00A26F5E" w:rsidRDefault="00A26F5E" w:rsidP="00A26F5E">
            <w:r w:rsidRPr="00A26F5E">
              <w:t xml:space="preserve">ARH’s March 2, 2022 release states that Dr. Florin Padeanu took over from Dr. Schriver, who had served in </w:t>
            </w:r>
            <w:r w:rsidRPr="00A26F5E">
              <w:lastRenderedPageBreak/>
              <w:t>the Chief of Staff role for 11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7CFA9" w14:textId="77777777" w:rsidR="00A26F5E" w:rsidRPr="00A26F5E" w:rsidRDefault="00A26F5E" w:rsidP="00A26F5E">
            <w:r w:rsidRPr="00A26F5E">
              <w:lastRenderedPageBreak/>
              <w:t>2021-12-31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6749C"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48C5D" w14:textId="77777777" w:rsidR="00A26F5E" w:rsidRPr="00A26F5E" w:rsidRDefault="00A26F5E" w:rsidP="00A26F5E">
            <w:hyperlink r:id="rId70" w:history="1">
              <w:r w:rsidRPr="00A26F5E">
                <w:rPr>
                  <w:rStyle w:val="Hyperlink"/>
                </w:rPr>
                <w:t>Dr. Florin Padeanu appointed new Chief of Staff</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9CA30" w14:textId="77777777" w:rsidR="00A26F5E" w:rsidRPr="00A26F5E" w:rsidRDefault="00A26F5E" w:rsidP="00A26F5E">
            <w:r w:rsidRPr="00A26F5E">
              <w:t xml:space="preserve">[CONFIRMED] </w:t>
            </w:r>
            <w:hyperlink r:id="rId71" w:history="1">
              <w:r w:rsidRPr="00A26F5E">
                <w:rPr>
                  <w:rStyle w:val="Hyperlink"/>
                </w:rPr>
                <w:t>[arnpriorre...lhealth.ca]</w:t>
              </w:r>
            </w:hyperlink>
          </w:p>
        </w:tc>
      </w:tr>
      <w:tr w:rsidR="00A26F5E" w:rsidRPr="00A26F5E" w14:paraId="276B4E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7B7216"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D4A470" w14:textId="77777777" w:rsidR="00A26F5E" w:rsidRPr="00A26F5E" w:rsidRDefault="00A26F5E" w:rsidP="00A26F5E">
            <w:r w:rsidRPr="00A26F5E">
              <w:rPr>
                <w:b/>
                <w:bCs/>
              </w:rPr>
              <w:t>Dr. Florin Padeanu - Chief of Staff,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B52C7C" w14:textId="77777777" w:rsidR="00A26F5E" w:rsidRPr="00A26F5E" w:rsidRDefault="00A26F5E" w:rsidP="00A26F5E">
            <w:r w:rsidRPr="00A26F5E">
              <w:t>ARH appointed Dr. Padeanu as the Hospital’s new Chief of Staff effective January 1,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87C0B" w14:textId="77777777" w:rsidR="00A26F5E" w:rsidRPr="00A26F5E" w:rsidRDefault="00A26F5E" w:rsidP="00A26F5E">
            <w:r w:rsidRPr="00A26F5E">
              <w:t>2022-01-01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B9A84"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3C911" w14:textId="77777777" w:rsidR="00A26F5E" w:rsidRPr="00A26F5E" w:rsidRDefault="00A26F5E" w:rsidP="00A26F5E">
            <w:hyperlink r:id="rId72" w:history="1">
              <w:r w:rsidRPr="00A26F5E">
                <w:rPr>
                  <w:rStyle w:val="Hyperlink"/>
                </w:rPr>
                <w:t>Dr. Florin Padeanu appointed new Chief of Staff</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5689F" w14:textId="77777777" w:rsidR="00A26F5E" w:rsidRPr="00A26F5E" w:rsidRDefault="00A26F5E" w:rsidP="00A26F5E">
            <w:r w:rsidRPr="00A26F5E">
              <w:t xml:space="preserve">[CONFIRMED] </w:t>
            </w:r>
            <w:hyperlink r:id="rId73" w:history="1">
              <w:r w:rsidRPr="00A26F5E">
                <w:rPr>
                  <w:rStyle w:val="Hyperlink"/>
                </w:rPr>
                <w:t>[arnpriorre...lhealth.ca]</w:t>
              </w:r>
            </w:hyperlink>
          </w:p>
        </w:tc>
      </w:tr>
      <w:tr w:rsidR="00A26F5E" w:rsidRPr="00A26F5E" w14:paraId="7C7906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A64A83"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56C31" w14:textId="77777777" w:rsidR="00A26F5E" w:rsidRPr="00A26F5E" w:rsidRDefault="00A26F5E" w:rsidP="00A26F5E">
            <w:r w:rsidRPr="00A26F5E">
              <w:rPr>
                <w:b/>
                <w:bCs/>
              </w:rPr>
              <w:t>Andrea McClymont - Vice President, Human Resources,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945D27" w14:textId="77777777" w:rsidR="00A26F5E" w:rsidRPr="00A26F5E" w:rsidRDefault="00A26F5E" w:rsidP="00A26F5E">
            <w:r w:rsidRPr="00A26F5E">
              <w:t xml:space="preserve">The June 16, 2022 Board minutes welcomed McClymont as Vice President, Human Resources and congratulated her on the new position. Subsequent organizational charts place the VP Human Resources position on ARH’s senior </w:t>
            </w:r>
            <w:r w:rsidRPr="00A26F5E">
              <w:lastRenderedPageBreak/>
              <w:t>executive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C69AB3" w14:textId="77777777" w:rsidR="00A26F5E" w:rsidRPr="00A26F5E" w:rsidRDefault="00A26F5E" w:rsidP="00A26F5E">
            <w:r w:rsidRPr="00A26F5E">
              <w:lastRenderedPageBreak/>
              <w:t>2022-06-16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9B6D8" w14:textId="77777777" w:rsidR="00A26F5E" w:rsidRPr="00A26F5E" w:rsidRDefault="00A26F5E" w:rsidP="00A26F5E">
            <w:r w:rsidRPr="00A26F5E">
              <w:t>Arnprior Regional Health Board 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852F0" w14:textId="77777777" w:rsidR="00A26F5E" w:rsidRPr="00A26F5E" w:rsidRDefault="00A26F5E" w:rsidP="00A26F5E">
            <w:hyperlink r:id="rId74" w:history="1">
              <w:r w:rsidRPr="00A26F5E">
                <w:rPr>
                  <w:rStyle w:val="Hyperlink"/>
                </w:rPr>
                <w:t>Board meeting minutes, June 16, 2022</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28C31" w14:textId="77777777" w:rsidR="00A26F5E" w:rsidRPr="00A26F5E" w:rsidRDefault="00A26F5E" w:rsidP="00A26F5E">
            <w:r w:rsidRPr="00A26F5E">
              <w:t xml:space="preserve">[CONFIRMED] </w:t>
            </w:r>
            <w:hyperlink r:id="rId75" w:history="1">
              <w:r w:rsidRPr="00A26F5E">
                <w:rPr>
                  <w:rStyle w:val="Hyperlink"/>
                </w:rPr>
                <w:t>[arnpriorre...lhealth.ca]</w:t>
              </w:r>
            </w:hyperlink>
            <w:r w:rsidRPr="00A26F5E">
              <w:t xml:space="preserve">, </w:t>
            </w:r>
            <w:hyperlink r:id="rId76" w:history="1">
              <w:r w:rsidRPr="00A26F5E">
                <w:rPr>
                  <w:rStyle w:val="Hyperlink"/>
                </w:rPr>
                <w:t>[arnpriorre...lhealth.ca]</w:t>
              </w:r>
            </w:hyperlink>
          </w:p>
        </w:tc>
      </w:tr>
      <w:tr w:rsidR="00A26F5E" w:rsidRPr="00A26F5E" w14:paraId="45C1C9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078A05"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6B2AB" w14:textId="77777777" w:rsidR="00A26F5E" w:rsidRPr="00A26F5E" w:rsidRDefault="00A26F5E" w:rsidP="00A26F5E">
            <w:r w:rsidRPr="00A26F5E">
              <w:rPr>
                <w:b/>
                <w:bCs/>
              </w:rPr>
              <w:t>Jeff Letourneau - Vice President, Finance and Support Services and CFO,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40FD3A" w14:textId="77777777" w:rsidR="00A26F5E" w:rsidRPr="00A26F5E" w:rsidRDefault="00A26F5E" w:rsidP="00A26F5E">
            <w:r w:rsidRPr="00A26F5E">
              <w:t>ARH’s leadership profile describes Letourneau’s CFO position as his new role and states that he joined the ARH team on October 31. The dated release was published November 17,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F48E6" w14:textId="77777777" w:rsidR="00A26F5E" w:rsidRPr="00A26F5E" w:rsidRDefault="00A26F5E" w:rsidP="00A26F5E">
            <w:r w:rsidRPr="00A26F5E">
              <w:t>2022-10-31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C8D8D"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F2693" w14:textId="77777777" w:rsidR="00A26F5E" w:rsidRPr="00A26F5E" w:rsidRDefault="00A26F5E" w:rsidP="00A26F5E">
            <w:hyperlink r:id="rId77" w:history="1">
              <w:r w:rsidRPr="00A26F5E">
                <w:rPr>
                  <w:rStyle w:val="Hyperlink"/>
                </w:rPr>
                <w:t>Jeff Letourneau: Breaking down silos to find solutions that better serve patients, residents, and staff</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7B2C4" w14:textId="77777777" w:rsidR="00A26F5E" w:rsidRPr="00A26F5E" w:rsidRDefault="00A26F5E" w:rsidP="00A26F5E">
            <w:r w:rsidRPr="00A26F5E">
              <w:t xml:space="preserve">[CONFIRMED] </w:t>
            </w:r>
            <w:hyperlink r:id="rId78" w:history="1">
              <w:r w:rsidRPr="00A26F5E">
                <w:rPr>
                  <w:rStyle w:val="Hyperlink"/>
                </w:rPr>
                <w:t>[arnpriorre...lhealth.ca]</w:t>
              </w:r>
            </w:hyperlink>
            <w:r w:rsidRPr="00A26F5E">
              <w:t xml:space="preserve">, </w:t>
            </w:r>
            <w:hyperlink r:id="rId79" w:history="1">
              <w:r w:rsidRPr="00A26F5E">
                <w:rPr>
                  <w:rStyle w:val="Hyperlink"/>
                </w:rPr>
                <w:t>[arnpriorre...lhealth.ca]</w:t>
              </w:r>
            </w:hyperlink>
          </w:p>
        </w:tc>
      </w:tr>
      <w:tr w:rsidR="00A26F5E" w:rsidRPr="00A26F5E" w14:paraId="3AD040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4D5B6A"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8D157" w14:textId="77777777" w:rsidR="00A26F5E" w:rsidRPr="00A26F5E" w:rsidRDefault="00A26F5E" w:rsidP="00A26F5E">
            <w:r w:rsidRPr="00A26F5E">
              <w:rPr>
                <w:b/>
                <w:bCs/>
              </w:rPr>
              <w:t>Dr. Florin Padeanu - Chief of Staff, outgoing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3DCA8" w14:textId="77777777" w:rsidR="00A26F5E" w:rsidRPr="00A26F5E" w:rsidRDefault="00A26F5E" w:rsidP="00A26F5E">
            <w:r w:rsidRPr="00A26F5E">
              <w:t xml:space="preserve">ARH announced a new joint Chief of Staff model and thanked Dr. Padeanu, who had served since 2022. Dr. Kathi Kovacs’s appointment became </w:t>
            </w:r>
            <w:r w:rsidRPr="00A26F5E">
              <w:lastRenderedPageBreak/>
              <w:t>effective August 1,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50202" w14:textId="77777777" w:rsidR="00A26F5E" w:rsidRPr="00A26F5E" w:rsidRDefault="00A26F5E" w:rsidP="00A26F5E">
            <w:r w:rsidRPr="00A26F5E">
              <w:lastRenderedPageBreak/>
              <w:t>2025-08-01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ACC90"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66EE0" w14:textId="77777777" w:rsidR="00A26F5E" w:rsidRPr="00A26F5E" w:rsidRDefault="00A26F5E" w:rsidP="00A26F5E">
            <w:hyperlink r:id="rId80" w:history="1">
              <w:r w:rsidRPr="00A26F5E">
                <w:rPr>
                  <w:rStyle w:val="Hyperlink"/>
                </w:rPr>
                <w:t>ARH and QCH to Implement Joint Chief of Staff</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387AEA" w14:textId="77777777" w:rsidR="00A26F5E" w:rsidRPr="00A26F5E" w:rsidRDefault="00A26F5E" w:rsidP="00A26F5E">
            <w:r w:rsidRPr="00A26F5E">
              <w:t xml:space="preserve">[CONFIRMED] </w:t>
            </w:r>
            <w:hyperlink r:id="rId81" w:history="1">
              <w:r w:rsidRPr="00A26F5E">
                <w:rPr>
                  <w:rStyle w:val="Hyperlink"/>
                </w:rPr>
                <w:t>[arnpriorre...lhealth.ca]</w:t>
              </w:r>
            </w:hyperlink>
          </w:p>
        </w:tc>
      </w:tr>
      <w:tr w:rsidR="00A26F5E" w:rsidRPr="00A26F5E" w14:paraId="6D7A6B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3F5C8E"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CE8F39" w14:textId="77777777" w:rsidR="00A26F5E" w:rsidRPr="00A26F5E" w:rsidRDefault="00A26F5E" w:rsidP="00A26F5E">
            <w:r w:rsidRPr="00A26F5E">
              <w:rPr>
                <w:b/>
                <w:bCs/>
              </w:rPr>
              <w:t>Dr. Kathi Kovacs - Chief of Staff, incoming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95D2B" w14:textId="77777777" w:rsidR="00A26F5E" w:rsidRPr="00A26F5E" w:rsidRDefault="00A26F5E" w:rsidP="00A26F5E">
            <w:r w:rsidRPr="00A26F5E">
              <w:t>ARH and Queensway Carleton Hospital announced a joint Chief of Staff model appointing Dr. Kovacs to the ARH role effective August 1,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7FDD4" w14:textId="77777777" w:rsidR="00A26F5E" w:rsidRPr="00A26F5E" w:rsidRDefault="00A26F5E" w:rsidP="00A26F5E">
            <w:r w:rsidRPr="00A26F5E">
              <w:t>2025-08-01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1AB99" w14:textId="77777777" w:rsidR="00A26F5E" w:rsidRPr="00A26F5E" w:rsidRDefault="00A26F5E" w:rsidP="00A26F5E">
            <w:r w:rsidRPr="00A26F5E">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10D08B" w14:textId="77777777" w:rsidR="00A26F5E" w:rsidRPr="00A26F5E" w:rsidRDefault="00A26F5E" w:rsidP="00A26F5E">
            <w:hyperlink r:id="rId82" w:history="1">
              <w:r w:rsidRPr="00A26F5E">
                <w:rPr>
                  <w:rStyle w:val="Hyperlink"/>
                </w:rPr>
                <w:t>ARH and QCH to Implement Joint Chief of Staff</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D34AC" w14:textId="77777777" w:rsidR="00A26F5E" w:rsidRPr="00A26F5E" w:rsidRDefault="00A26F5E" w:rsidP="00A26F5E">
            <w:r w:rsidRPr="00A26F5E">
              <w:t xml:space="preserve">[CONFIRMED] </w:t>
            </w:r>
            <w:hyperlink r:id="rId83" w:history="1">
              <w:r w:rsidRPr="00A26F5E">
                <w:rPr>
                  <w:rStyle w:val="Hyperlink"/>
                </w:rPr>
                <w:t>[arnpriorre...lhealth.ca]</w:t>
              </w:r>
            </w:hyperlink>
          </w:p>
        </w:tc>
      </w:tr>
    </w:tbl>
    <w:p w14:paraId="0C7EA081" w14:textId="77777777" w:rsidR="00A26F5E" w:rsidRPr="00A26F5E" w:rsidRDefault="00A26F5E" w:rsidP="00A26F5E">
      <w:pPr>
        <w:rPr>
          <w:b/>
          <w:bCs/>
        </w:rPr>
      </w:pPr>
      <w:r w:rsidRPr="00A26F5E">
        <w:rPr>
          <w:b/>
          <w:bCs/>
        </w:rPr>
        <w:t>Scope categories with no qualifying changes</w:t>
      </w:r>
    </w:p>
    <w:p w14:paraId="70E0391F" w14:textId="77777777" w:rsidR="00A26F5E" w:rsidRPr="00A26F5E" w:rsidRDefault="00A26F5E" w:rsidP="00A26F5E">
      <w:pPr>
        <w:numPr>
          <w:ilvl w:val="0"/>
          <w:numId w:val="4"/>
        </w:numPr>
      </w:pPr>
      <w:r w:rsidRPr="00A26F5E">
        <w:rPr>
          <w:b/>
          <w:bCs/>
        </w:rPr>
        <w:t>No Treasurer changes located for this period.</w:t>
      </w:r>
    </w:p>
    <w:p w14:paraId="64FC464E" w14:textId="77777777" w:rsidR="00A26F5E" w:rsidRPr="00A26F5E" w:rsidRDefault="00A26F5E" w:rsidP="00A26F5E">
      <w:pPr>
        <w:numPr>
          <w:ilvl w:val="0"/>
          <w:numId w:val="4"/>
        </w:numPr>
      </w:pPr>
      <w:r w:rsidRPr="00A26F5E">
        <w:rPr>
          <w:b/>
          <w:bCs/>
        </w:rPr>
        <w:t>No Board Vice-Chair changes meeting the turnover test were located for this period.</w:t>
      </w:r>
      <w:r w:rsidRPr="00A26F5E">
        <w:t xml:space="preserve"> Officer rosters without explicit incoming or outgoing language were not treated as turnover.</w:t>
      </w:r>
    </w:p>
    <w:p w14:paraId="3D221BD7" w14:textId="77777777" w:rsidR="00A26F5E" w:rsidRPr="00A26F5E" w:rsidRDefault="00A26F5E" w:rsidP="00A26F5E">
      <w:pPr>
        <w:numPr>
          <w:ilvl w:val="0"/>
          <w:numId w:val="4"/>
        </w:numPr>
      </w:pPr>
      <w:r w:rsidRPr="00A26F5E">
        <w:rPr>
          <w:b/>
          <w:bCs/>
        </w:rPr>
        <w:t>No Board Secretary changes meeting the turnover test were located for this period.</w:t>
      </w:r>
      <w:r w:rsidRPr="00A26F5E">
        <w:t xml:space="preserve"> CEO signatures as corporate secretary were not treated as a separate Secretary appointment without explicit change language.</w:t>
      </w:r>
    </w:p>
    <w:p w14:paraId="6092EA75" w14:textId="77777777" w:rsidR="00A26F5E" w:rsidRPr="00A26F5E" w:rsidRDefault="00A26F5E" w:rsidP="00A26F5E">
      <w:pPr>
        <w:numPr>
          <w:ilvl w:val="0"/>
          <w:numId w:val="4"/>
        </w:numPr>
      </w:pPr>
      <w:r w:rsidRPr="00A26F5E">
        <w:rPr>
          <w:b/>
          <w:bCs/>
        </w:rPr>
        <w:t>No qualifying CNO/CNE turnover located for this period.</w:t>
      </w:r>
      <w:r w:rsidRPr="00A26F5E">
        <w:t xml:space="preserve"> Raeline McGrath appears consistently in the CNE role, but the reviewed sources did not establish that her CNE term started or ended in the window. </w:t>
      </w:r>
      <w:hyperlink r:id="rId84" w:history="1">
        <w:r w:rsidRPr="00A26F5E">
          <w:rPr>
            <w:rStyle w:val="Hyperlink"/>
          </w:rPr>
          <w:t>[arnpriorre...lhealth.ca]</w:t>
        </w:r>
      </w:hyperlink>
      <w:r w:rsidRPr="00A26F5E">
        <w:t xml:space="preserve">, </w:t>
      </w:r>
      <w:hyperlink r:id="rId85" w:history="1">
        <w:r w:rsidRPr="00A26F5E">
          <w:rPr>
            <w:rStyle w:val="Hyperlink"/>
          </w:rPr>
          <w:t>[arnpriorre...lhealth.ca]</w:t>
        </w:r>
      </w:hyperlink>
      <w:r w:rsidRPr="00A26F5E">
        <w:t xml:space="preserve">, </w:t>
      </w:r>
      <w:hyperlink r:id="rId86" w:history="1">
        <w:r w:rsidRPr="00A26F5E">
          <w:rPr>
            <w:rStyle w:val="Hyperlink"/>
          </w:rPr>
          <w:t>[arnpriorre...lhealth.ca]</w:t>
        </w:r>
      </w:hyperlink>
    </w:p>
    <w:p w14:paraId="7F398528" w14:textId="77777777" w:rsidR="00A26F5E" w:rsidRPr="00A26F5E" w:rsidRDefault="00A26F5E" w:rsidP="00A26F5E">
      <w:pPr>
        <w:numPr>
          <w:ilvl w:val="0"/>
          <w:numId w:val="4"/>
        </w:numPr>
      </w:pPr>
      <w:r w:rsidRPr="00A26F5E">
        <w:rPr>
          <w:b/>
          <w:bCs/>
        </w:rPr>
        <w:t>No qualifying CMO change located for this period.</w:t>
      </w:r>
    </w:p>
    <w:p w14:paraId="5CB65CFF" w14:textId="77777777" w:rsidR="00A26F5E" w:rsidRPr="00A26F5E" w:rsidRDefault="00A26F5E" w:rsidP="00A26F5E">
      <w:pPr>
        <w:numPr>
          <w:ilvl w:val="0"/>
          <w:numId w:val="4"/>
        </w:numPr>
      </w:pPr>
      <w:r w:rsidRPr="00A26F5E">
        <w:rPr>
          <w:b/>
          <w:bCs/>
        </w:rPr>
        <w:lastRenderedPageBreak/>
        <w:t>No qualifying Chief Communications Officer change located for this period.</w:t>
      </w:r>
      <w:r w:rsidRPr="00A26F5E">
        <w:t xml:space="preserve"> Communications Manager/Lead changes were not elevated to C-suite without an explicit Chief Communications Officer title.</w:t>
      </w:r>
    </w:p>
    <w:p w14:paraId="5B1A7A14" w14:textId="77777777" w:rsidR="00A26F5E" w:rsidRPr="00A26F5E" w:rsidRDefault="00A26F5E" w:rsidP="00A26F5E">
      <w:pPr>
        <w:numPr>
          <w:ilvl w:val="0"/>
          <w:numId w:val="4"/>
        </w:numPr>
      </w:pPr>
      <w:r w:rsidRPr="00A26F5E">
        <w:rPr>
          <w:b/>
          <w:bCs/>
        </w:rPr>
        <w:t>No qualifying Chief Planning Officer change located for this period.</w:t>
      </w:r>
    </w:p>
    <w:p w14:paraId="21CA2A22" w14:textId="77777777" w:rsidR="00A26F5E" w:rsidRPr="00A26F5E" w:rsidRDefault="00A26F5E" w:rsidP="00A26F5E">
      <w:pPr>
        <w:rPr>
          <w:b/>
          <w:bCs/>
        </w:rPr>
      </w:pPr>
      <w:r w:rsidRPr="00A26F5E">
        <w:rPr>
          <w:b/>
          <w:bCs/>
        </w:rPr>
        <w:t>Boundary note</w:t>
      </w:r>
    </w:p>
    <w:p w14:paraId="63BF1E29" w14:textId="77777777" w:rsidR="00A26F5E" w:rsidRPr="00A26F5E" w:rsidRDefault="00A26F5E" w:rsidP="00A26F5E">
      <w:r w:rsidRPr="00A26F5E">
        <w:t xml:space="preserve">The June 18, 2021 Cathy Jordan/Barb Darlow Board Chair transition was excluded because it occurred before the requested start date of July 16, 2021. </w:t>
      </w:r>
      <w:hyperlink r:id="rId87" w:history="1">
        <w:r w:rsidRPr="00A26F5E">
          <w:rPr>
            <w:rStyle w:val="Hyperlink"/>
          </w:rPr>
          <w:t>[arnpriorre...lhealth.ca]</w:t>
        </w:r>
      </w:hyperlink>
    </w:p>
    <w:p w14:paraId="332CDAF8" w14:textId="77777777" w:rsidR="0067003E" w:rsidRPr="00A26F5E" w:rsidRDefault="0067003E" w:rsidP="00A26F5E"/>
    <w:sectPr w:rsidR="0067003E" w:rsidRPr="00A26F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64F"/>
    <w:multiLevelType w:val="multilevel"/>
    <w:tmpl w:val="D44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77437"/>
    <w:multiLevelType w:val="multilevel"/>
    <w:tmpl w:val="7B1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63075"/>
    <w:multiLevelType w:val="multilevel"/>
    <w:tmpl w:val="7E1A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9F698F"/>
    <w:multiLevelType w:val="multilevel"/>
    <w:tmpl w:val="A94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03482">
    <w:abstractNumId w:val="0"/>
  </w:num>
  <w:num w:numId="2" w16cid:durableId="1389720031">
    <w:abstractNumId w:val="1"/>
  </w:num>
  <w:num w:numId="3" w16cid:durableId="1471242776">
    <w:abstractNumId w:val="2"/>
  </w:num>
  <w:num w:numId="4" w16cid:durableId="307591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E5"/>
    <w:rsid w:val="0067003E"/>
    <w:rsid w:val="006A7228"/>
    <w:rsid w:val="00895AD8"/>
    <w:rsid w:val="009347F2"/>
    <w:rsid w:val="009A6548"/>
    <w:rsid w:val="009F2B23"/>
    <w:rsid w:val="00A26F5E"/>
    <w:rsid w:val="00A61E04"/>
    <w:rsid w:val="00D856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D415"/>
  <w15:chartTrackingRefBased/>
  <w15:docId w15:val="{9946392A-670E-423D-91B2-3F7A50E7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6E5"/>
    <w:rPr>
      <w:rFonts w:eastAsiaTheme="majorEastAsia" w:cstheme="majorBidi"/>
      <w:color w:val="272727" w:themeColor="text1" w:themeTint="D8"/>
    </w:rPr>
  </w:style>
  <w:style w:type="paragraph" w:styleId="Title">
    <w:name w:val="Title"/>
    <w:basedOn w:val="Normal"/>
    <w:next w:val="Normal"/>
    <w:link w:val="TitleChar"/>
    <w:uiPriority w:val="10"/>
    <w:qFormat/>
    <w:rsid w:val="00D8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6E5"/>
    <w:pPr>
      <w:spacing w:before="160"/>
      <w:jc w:val="center"/>
    </w:pPr>
    <w:rPr>
      <w:i/>
      <w:iCs/>
      <w:color w:val="404040" w:themeColor="text1" w:themeTint="BF"/>
    </w:rPr>
  </w:style>
  <w:style w:type="character" w:customStyle="1" w:styleId="QuoteChar">
    <w:name w:val="Quote Char"/>
    <w:basedOn w:val="DefaultParagraphFont"/>
    <w:link w:val="Quote"/>
    <w:uiPriority w:val="29"/>
    <w:rsid w:val="00D856E5"/>
    <w:rPr>
      <w:i/>
      <w:iCs/>
      <w:color w:val="404040" w:themeColor="text1" w:themeTint="BF"/>
    </w:rPr>
  </w:style>
  <w:style w:type="paragraph" w:styleId="ListParagraph">
    <w:name w:val="List Paragraph"/>
    <w:basedOn w:val="Normal"/>
    <w:uiPriority w:val="34"/>
    <w:qFormat/>
    <w:rsid w:val="00D856E5"/>
    <w:pPr>
      <w:ind w:left="720"/>
      <w:contextualSpacing/>
    </w:pPr>
  </w:style>
  <w:style w:type="character" w:styleId="IntenseEmphasis">
    <w:name w:val="Intense Emphasis"/>
    <w:basedOn w:val="DefaultParagraphFont"/>
    <w:uiPriority w:val="21"/>
    <w:qFormat/>
    <w:rsid w:val="00D856E5"/>
    <w:rPr>
      <w:i/>
      <w:iCs/>
      <w:color w:val="0F4761" w:themeColor="accent1" w:themeShade="BF"/>
    </w:rPr>
  </w:style>
  <w:style w:type="paragraph" w:styleId="IntenseQuote">
    <w:name w:val="Intense Quote"/>
    <w:basedOn w:val="Normal"/>
    <w:next w:val="Normal"/>
    <w:link w:val="IntenseQuoteChar"/>
    <w:uiPriority w:val="30"/>
    <w:qFormat/>
    <w:rsid w:val="00D85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6E5"/>
    <w:rPr>
      <w:i/>
      <w:iCs/>
      <w:color w:val="0F4761" w:themeColor="accent1" w:themeShade="BF"/>
    </w:rPr>
  </w:style>
  <w:style w:type="character" w:styleId="IntenseReference">
    <w:name w:val="Intense Reference"/>
    <w:basedOn w:val="DefaultParagraphFont"/>
    <w:uiPriority w:val="32"/>
    <w:qFormat/>
    <w:rsid w:val="00D856E5"/>
    <w:rPr>
      <w:b/>
      <w:bCs/>
      <w:smallCaps/>
      <w:color w:val="0F4761" w:themeColor="accent1" w:themeShade="BF"/>
      <w:spacing w:val="5"/>
    </w:rPr>
  </w:style>
  <w:style w:type="character" w:styleId="Hyperlink">
    <w:name w:val="Hyperlink"/>
    <w:basedOn w:val="DefaultParagraphFont"/>
    <w:uiPriority w:val="99"/>
    <w:unhideWhenUsed/>
    <w:rsid w:val="006A7228"/>
    <w:rPr>
      <w:color w:val="467886" w:themeColor="hyperlink"/>
      <w:u w:val="single"/>
    </w:rPr>
  </w:style>
  <w:style w:type="character" w:styleId="UnresolvedMention">
    <w:name w:val="Unresolved Mention"/>
    <w:basedOn w:val="DefaultParagraphFont"/>
    <w:uiPriority w:val="99"/>
    <w:semiHidden/>
    <w:unhideWhenUsed/>
    <w:rsid w:val="006A7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npriorregionalhealth.ca/arh-board-celebrates-long-serving-directors-and-appoints-new-director-and-committee-member/" TargetMode="External"/><Relationship Id="rId21" Type="http://schemas.openxmlformats.org/officeDocument/2006/relationships/hyperlink" Target="https://www.arnpriorregionalhealth.ca/arh-appoints-pierre-noel-as-interim-president-and-ceo/" TargetMode="External"/><Relationship Id="rId42" Type="http://schemas.openxmlformats.org/officeDocument/2006/relationships/hyperlink" Target="https://www.arnpriorregionalhealth.ca/arnprior-regional-health-board-appoints-three-new-directors/" TargetMode="External"/><Relationship Id="rId47" Type="http://schemas.openxmlformats.org/officeDocument/2006/relationships/hyperlink" Target="https://www.arnpriorregionalhealth.ca/arnprior-regional-health-board-appoints-three-new-directors/" TargetMode="External"/><Relationship Id="rId63" Type="http://schemas.openxmlformats.org/officeDocument/2006/relationships/hyperlink" Target="https://www.arnpriorregionalhealth.ca/wp-content/uploads/2025/07/ARH-Annual-Report-202425.pdf" TargetMode="External"/><Relationship Id="rId68" Type="http://schemas.openxmlformats.org/officeDocument/2006/relationships/hyperlink" Target="https://www.arnpriorregionalhealth.ca/wp-content/uploads/2024/03/Minutes-Board-Meeting-June-22-2023_ARH-2.pdf" TargetMode="External"/><Relationship Id="rId84" Type="http://schemas.openxmlformats.org/officeDocument/2006/relationships/hyperlink" Target="https://www.arnpriorregionalhealth.ca/wp-content/uploads/2023/03/Organizational-Chart-changes-eff-March-6-2023.pdf" TargetMode="External"/><Relationship Id="rId89" Type="http://schemas.openxmlformats.org/officeDocument/2006/relationships/theme" Target="theme/theme1.xml"/><Relationship Id="rId16" Type="http://schemas.openxmlformats.org/officeDocument/2006/relationships/hyperlink" Target="https://www.arnpriorregionalhealth.ca/public-statement/" TargetMode="External"/><Relationship Id="rId11" Type="http://schemas.openxmlformats.org/officeDocument/2006/relationships/hyperlink" Target="https://www.arnpriorregionalhealth.ca/arh-board-of-directors-appoints-new-board-chair/" TargetMode="External"/><Relationship Id="rId32" Type="http://schemas.openxmlformats.org/officeDocument/2006/relationships/hyperlink" Target="https://www.arnpriorregionalhealth.ca/arh-board-celebrates-long-serving-directors-and-appoints-new-director-and-committee-member/" TargetMode="External"/><Relationship Id="rId37" Type="http://schemas.openxmlformats.org/officeDocument/2006/relationships/hyperlink" Target="https://www.arnpriorregionalhealth.ca/arnprior-regional-health-board-appoints-three-new-directors/" TargetMode="External"/><Relationship Id="rId53" Type="http://schemas.openxmlformats.org/officeDocument/2006/relationships/hyperlink" Target="https://www.arnpriorregionalhealth.ca/wp-content/uploads/2025/07/ARH-Annual-Report-202425.pdf" TargetMode="External"/><Relationship Id="rId58" Type="http://schemas.openxmlformats.org/officeDocument/2006/relationships/hyperlink" Target="https://www.arnpriorregionalhealth.ca/wp-content/uploads/2025/07/ARH-Annual-Report-202425.pdf" TargetMode="External"/><Relationship Id="rId74" Type="http://schemas.openxmlformats.org/officeDocument/2006/relationships/hyperlink" Target="https://www.arnpriorregionalhealth.ca/wp-content/uploads/2023/04/2022_09Board-June_2022-fv-for-website.pdf" TargetMode="External"/><Relationship Id="rId79" Type="http://schemas.openxmlformats.org/officeDocument/2006/relationships/hyperlink" Target="https://www.arnpriorregionalhealth.ca/category/media-releases/page/25/" TargetMode="External"/><Relationship Id="rId5" Type="http://schemas.openxmlformats.org/officeDocument/2006/relationships/hyperlink" Target="https://westcarletononline.com/arnprior-hospital-selects-new-president-ceo/" TargetMode="External"/><Relationship Id="rId14" Type="http://schemas.openxmlformats.org/officeDocument/2006/relationships/hyperlink" Target="https://www.arnpriorregionalhealth.ca/board-announces-new-ceo/" TargetMode="External"/><Relationship Id="rId22" Type="http://schemas.openxmlformats.org/officeDocument/2006/relationships/hyperlink" Target="https://www.arnpriorregionalhealth.ca/arh-appoints-pierre-noel-as-interim-president-and-ceo/" TargetMode="External"/><Relationship Id="rId27" Type="http://schemas.openxmlformats.org/officeDocument/2006/relationships/hyperlink" Target="https://www.arnpriorregionalhealth.ca/arh-board-celebrates-long-serving-directors-and-appoints-new-director-and-committee-member/" TargetMode="External"/><Relationship Id="rId30" Type="http://schemas.openxmlformats.org/officeDocument/2006/relationships/hyperlink" Target="https://www.arnpriorregionalhealth.ca/arh-board-celebrates-long-serving-directors-and-appoints-new-director-and-committee-member/" TargetMode="External"/><Relationship Id="rId35" Type="http://schemas.openxmlformats.org/officeDocument/2006/relationships/hyperlink" Target="https://www.arnpriorregionalhealth.ca/arh-board-celebrates-long-serving-directors-and-appoints-new-director-and-committee-member/" TargetMode="External"/><Relationship Id="rId43" Type="http://schemas.openxmlformats.org/officeDocument/2006/relationships/hyperlink" Target="https://www.arnpriorregionalhealth.ca/arnprior-regional-health-board-appoints-three-new-directors/" TargetMode="External"/><Relationship Id="rId48" Type="http://schemas.openxmlformats.org/officeDocument/2006/relationships/hyperlink" Target="https://www.arnpriorregionalhealth.ca/arh-board-of-directors-appoints-new-board-chair/" TargetMode="External"/><Relationship Id="rId56" Type="http://schemas.openxmlformats.org/officeDocument/2006/relationships/hyperlink" Target="https://www.arnpriorregionalhealth.ca/wp-content/uploads/2025/07/ARH-Annual-Report-202425.pdf" TargetMode="External"/><Relationship Id="rId64" Type="http://schemas.openxmlformats.org/officeDocument/2006/relationships/hyperlink" Target="https://www.arnpriorregionalhealth.ca/wp-content/uploads/2024/03/Minutes-Board-Meeting-June-22-2023_ARH-2.pdf" TargetMode="External"/><Relationship Id="rId69" Type="http://schemas.openxmlformats.org/officeDocument/2006/relationships/hyperlink" Target="https://www.arnpriorregionalhealth.ca/wp-content/uploads/2024/03/Minutes-Board-Meeting-Sept-21-2023_ARH-2.pdf" TargetMode="External"/><Relationship Id="rId77" Type="http://schemas.openxmlformats.org/officeDocument/2006/relationships/hyperlink" Target="https://www.arnpriorregionalhealth.ca/jeff-letourneau-breaking-down-silos-to-find-solutions-that-better-serve-patients-residents-and-staff/" TargetMode="External"/><Relationship Id="rId8" Type="http://schemas.openxmlformats.org/officeDocument/2006/relationships/hyperlink" Target="https://www.arnpriorregionalhealth.ca/leah-levesque-staying-connected-to-the-frontline-while-leading-health-system-transformation/" TargetMode="External"/><Relationship Id="rId51" Type="http://schemas.openxmlformats.org/officeDocument/2006/relationships/hyperlink" Target="https://www.arnpriorregionalhealth.ca/arh-board-of-directors-appoints-new-board-chair/" TargetMode="External"/><Relationship Id="rId72" Type="http://schemas.openxmlformats.org/officeDocument/2006/relationships/hyperlink" Target="https://www.arnpriorregionalhealth.ca/dr-florin-padeanu-appointed-new-chief-of-staff/" TargetMode="External"/><Relationship Id="rId80" Type="http://schemas.openxmlformats.org/officeDocument/2006/relationships/hyperlink" Target="https://www.arnpriorregionalhealth.ca/arh-and-qch-to-implement-joint-chief-of-staff/" TargetMode="External"/><Relationship Id="rId85" Type="http://schemas.openxmlformats.org/officeDocument/2006/relationships/hyperlink" Target="https://www.arnpriorregionalhealth.ca/wp-content/uploads/2024/01/Organizational-Chart-changes-eff-January-18-2024.pdf" TargetMode="External"/><Relationship Id="rId3" Type="http://schemas.openxmlformats.org/officeDocument/2006/relationships/settings" Target="settings.xml"/><Relationship Id="rId12" Type="http://schemas.openxmlformats.org/officeDocument/2006/relationships/hyperlink" Target="https://www.arnpriorregionalhealth.ca/leah-levesque-to-retire-june-2024/" TargetMode="External"/><Relationship Id="rId17" Type="http://schemas.openxmlformats.org/officeDocument/2006/relationships/hyperlink" Target="https://www.arnpriorregionalhealth.ca/public-statement/" TargetMode="External"/><Relationship Id="rId25" Type="http://schemas.openxmlformats.org/officeDocument/2006/relationships/hyperlink" Target="https://www.arnpriorregionalhealth.ca/arh-board-celebrates-long-serving-directors-and-appoints-new-director-and-committee-member/" TargetMode="External"/><Relationship Id="rId33" Type="http://schemas.openxmlformats.org/officeDocument/2006/relationships/hyperlink" Target="https://www.arnpriorregionalhealth.ca/arh-board-celebrates-long-serving-directors-and-appoints-new-director-and-committee-member/" TargetMode="External"/><Relationship Id="rId38" Type="http://schemas.openxmlformats.org/officeDocument/2006/relationships/hyperlink" Target="https://www.arnpriorregionalhealth.ca/arnprior-regional-health-board-appoints-three-new-directors/" TargetMode="External"/><Relationship Id="rId46" Type="http://schemas.openxmlformats.org/officeDocument/2006/relationships/hyperlink" Target="https://www.arnpriorregionalhealth.ca/arnprior-regional-health-board-appoints-three-new-directors/" TargetMode="External"/><Relationship Id="rId59" Type="http://schemas.openxmlformats.org/officeDocument/2006/relationships/hyperlink" Target="https://www.arnpriorregionalhealth.ca/wp-content/uploads/2025/07/ARH-Annual-Report-202425.pdf" TargetMode="External"/><Relationship Id="rId67" Type="http://schemas.openxmlformats.org/officeDocument/2006/relationships/hyperlink" Target="https://www.arnpriorregionalhealth.ca/wp-content/uploads/2025/07/ARH-Annual-Report-202425.pdf" TargetMode="External"/><Relationship Id="rId20" Type="http://schemas.openxmlformats.org/officeDocument/2006/relationships/hyperlink" Target="https://www.arnpriorregionalhealth.ca/arh-appoints-pierre-noel-as-interim-president-and-ceo/" TargetMode="External"/><Relationship Id="rId41" Type="http://schemas.openxmlformats.org/officeDocument/2006/relationships/hyperlink" Target="https://www.arnpriorregionalhealth.ca/arnprior-regional-health-board-appoints-three-new-directors/" TargetMode="External"/><Relationship Id="rId54" Type="http://schemas.openxmlformats.org/officeDocument/2006/relationships/hyperlink" Target="https://www.arnpriorregionalhealth.ca/wp-content/uploads/2025/07/ARH-Annual-Report-202425.pdf" TargetMode="External"/><Relationship Id="rId62" Type="http://schemas.openxmlformats.org/officeDocument/2006/relationships/hyperlink" Target="https://www.arnpriorregionalhealth.ca/wp-content/uploads/2025/07/ARH-Annual-Report-202425.pdf" TargetMode="External"/><Relationship Id="rId70" Type="http://schemas.openxmlformats.org/officeDocument/2006/relationships/hyperlink" Target="https://www.arnpriorregionalhealth.ca/dr-florin-padeanu-appointed-new-chief-of-staff/" TargetMode="External"/><Relationship Id="rId75" Type="http://schemas.openxmlformats.org/officeDocument/2006/relationships/hyperlink" Target="https://www.arnpriorregionalhealth.ca/wp-content/uploads/2023/04/2022_09Board-June_2022-fv-for-website.pdf" TargetMode="External"/><Relationship Id="rId83" Type="http://schemas.openxmlformats.org/officeDocument/2006/relationships/hyperlink" Target="https://www.arnpriorregionalhealth.ca/arh-and-qch-to-implement-joint-chief-of-staff/"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estcarletononline.com/arnprior-hospital-selects-new-president-ceo/" TargetMode="External"/><Relationship Id="rId15" Type="http://schemas.openxmlformats.org/officeDocument/2006/relationships/hyperlink" Target="https://www.arnpriorregionalhealth.ca/board-announces-new-ceo/" TargetMode="External"/><Relationship Id="rId23" Type="http://schemas.openxmlformats.org/officeDocument/2006/relationships/hyperlink" Target="https://www.arnpriorregionalhealth.ca/arh-appoints-pierre-noel-as-interim-president-and-ceo/" TargetMode="External"/><Relationship Id="rId28" Type="http://schemas.openxmlformats.org/officeDocument/2006/relationships/hyperlink" Target="https://www.arnpriorregionalhealth.ca/arh-board-celebrates-long-serving-directors-and-appoints-new-director-and-committee-member/" TargetMode="External"/><Relationship Id="rId36" Type="http://schemas.openxmlformats.org/officeDocument/2006/relationships/hyperlink" Target="https://www.arnpriorregionalhealth.ca/arnprior-regional-health-board-appoints-three-new-directors/" TargetMode="External"/><Relationship Id="rId49" Type="http://schemas.openxmlformats.org/officeDocument/2006/relationships/hyperlink" Target="https://www.arnpriorregionalhealth.ca/arh-board-of-directors-appoints-new-board-chair/" TargetMode="External"/><Relationship Id="rId57" Type="http://schemas.openxmlformats.org/officeDocument/2006/relationships/hyperlink" Target="https://www.arnpriorregionalhealth.ca/wp-content/uploads/2025/07/ARH-Annual-Report-202425.pdf" TargetMode="External"/><Relationship Id="rId10" Type="http://schemas.openxmlformats.org/officeDocument/2006/relationships/hyperlink" Target="https://www.arnpriorregionalhealth.ca/leah-levesque-to-retire-june-2024/" TargetMode="External"/><Relationship Id="rId31" Type="http://schemas.openxmlformats.org/officeDocument/2006/relationships/hyperlink" Target="https://www.arnpriorregionalhealth.ca/arh-board-celebrates-long-serving-directors-and-appoints-new-director-and-committee-member/" TargetMode="External"/><Relationship Id="rId44" Type="http://schemas.openxmlformats.org/officeDocument/2006/relationships/hyperlink" Target="https://www.arnpriorregionalhealth.ca/arnprior-regional-health-board-appoints-three-new-directors/" TargetMode="External"/><Relationship Id="rId52" Type="http://schemas.openxmlformats.org/officeDocument/2006/relationships/hyperlink" Target="https://www.arnpriorregionalhealth.ca/wp-content/uploads/2025/07/ARH-Annual-Report-202425.pdf" TargetMode="External"/><Relationship Id="rId60" Type="http://schemas.openxmlformats.org/officeDocument/2006/relationships/hyperlink" Target="https://www.arnpriorregionalhealth.ca/wp-content/uploads/2024/03/Minutes-Board-Meeting-June-22-2023_ARH-2.pdf" TargetMode="External"/><Relationship Id="rId65" Type="http://schemas.openxmlformats.org/officeDocument/2006/relationships/hyperlink" Target="https://www.arnpriorregionalhealth.ca/wp-content/uploads/2024/03/Minutes-Board-Meeting-Sept-21-2023_ARH-2.pdf" TargetMode="External"/><Relationship Id="rId73" Type="http://schemas.openxmlformats.org/officeDocument/2006/relationships/hyperlink" Target="https://www.arnpriorregionalhealth.ca/dr-florin-padeanu-appointed-new-chief-of-staff/" TargetMode="External"/><Relationship Id="rId78" Type="http://schemas.openxmlformats.org/officeDocument/2006/relationships/hyperlink" Target="https://www.arnpriorregionalhealth.ca/jeff-letourneau-breaking-down-silos-to-find-solutions-that-better-serve-patients-residents-and-staff/" TargetMode="External"/><Relationship Id="rId81" Type="http://schemas.openxmlformats.org/officeDocument/2006/relationships/hyperlink" Target="https://www.arnpriorregionalhealth.ca/arh-and-qch-to-implement-joint-chief-of-staff/" TargetMode="External"/><Relationship Id="rId86" Type="http://schemas.openxmlformats.org/officeDocument/2006/relationships/hyperlink" Target="https://www.arnpriorregionalhealth.ca/wp-content/uploads/2026/06/Org-Chart-June-2026.pdf" TargetMode="External"/><Relationship Id="rId4" Type="http://schemas.openxmlformats.org/officeDocument/2006/relationships/webSettings" Target="webSettings.xml"/><Relationship Id="rId9" Type="http://schemas.openxmlformats.org/officeDocument/2006/relationships/hyperlink" Target="https://westcarletononline.com/arnprior-hospital-selects-new-president-ceo/" TargetMode="External"/><Relationship Id="rId13" Type="http://schemas.openxmlformats.org/officeDocument/2006/relationships/hyperlink" Target="https://www.arnpriorregionalhealth.ca/arh-board-of-directors-appoints-new-board-chair/" TargetMode="External"/><Relationship Id="rId18" Type="http://schemas.openxmlformats.org/officeDocument/2006/relationships/hyperlink" Target="https://www.arnpriorregionalhealth.ca/arh-appoints-pierre-noel-as-interim-president-and-ceo/" TargetMode="External"/><Relationship Id="rId39" Type="http://schemas.openxmlformats.org/officeDocument/2006/relationships/hyperlink" Target="https://www.arnpriorregionalhealth.ca/arnprior-regional-health-board-appoints-three-new-directors/" TargetMode="External"/><Relationship Id="rId34" Type="http://schemas.openxmlformats.org/officeDocument/2006/relationships/hyperlink" Target="https://www.arnpriorregionalhealth.ca/arh-board-celebrates-long-serving-directors-and-appoints-new-director-and-committee-member/" TargetMode="External"/><Relationship Id="rId50" Type="http://schemas.openxmlformats.org/officeDocument/2006/relationships/hyperlink" Target="https://www.arnpriorregionalhealth.ca/arh-board-of-directors-appoints-new-board-chair/" TargetMode="External"/><Relationship Id="rId55" Type="http://schemas.openxmlformats.org/officeDocument/2006/relationships/hyperlink" Target="https://www.arnpriorregionalhealth.ca/wp-content/uploads/2025/07/ARH-Annual-Report-202425.pdf" TargetMode="External"/><Relationship Id="rId76" Type="http://schemas.openxmlformats.org/officeDocument/2006/relationships/hyperlink" Target="https://www.arnpriorregionalhealth.ca/wp-content/uploads/2023/03/Organizational-Chart-changes-eff-March-6-2023.pdf" TargetMode="External"/><Relationship Id="rId7" Type="http://schemas.openxmlformats.org/officeDocument/2006/relationships/hyperlink" Target="https://www.arnpriorregionalhealth.ca/leah-levesque-staying-connected-to-the-frontline-while-leading-health-system-transformation/" TargetMode="External"/><Relationship Id="rId71" Type="http://schemas.openxmlformats.org/officeDocument/2006/relationships/hyperlink" Target="https://www.arnpriorregionalhealth.ca/dr-florin-padeanu-appointed-new-chief-of-staff/" TargetMode="External"/><Relationship Id="rId2" Type="http://schemas.openxmlformats.org/officeDocument/2006/relationships/styles" Target="styles.xml"/><Relationship Id="rId29" Type="http://schemas.openxmlformats.org/officeDocument/2006/relationships/hyperlink" Target="https://www.arnpriorregionalhealth.ca/arh-board-celebrates-long-serving-directors-and-appoints-new-director-and-committee-member/" TargetMode="External"/><Relationship Id="rId24" Type="http://schemas.openxmlformats.org/officeDocument/2006/relationships/hyperlink" Target="https://www.arnpriorregionalhealth.ca/arh-board-celebrates-long-serving-directors-and-appoints-new-director-and-committee-member/" TargetMode="External"/><Relationship Id="rId40" Type="http://schemas.openxmlformats.org/officeDocument/2006/relationships/hyperlink" Target="https://www.arnpriorregionalhealth.ca/arnprior-regional-health-board-appoints-three-new-directors/" TargetMode="External"/><Relationship Id="rId45" Type="http://schemas.openxmlformats.org/officeDocument/2006/relationships/hyperlink" Target="https://www.arnpriorregionalhealth.ca/arnprior-regional-health-board-appoints-three-new-directors/" TargetMode="External"/><Relationship Id="rId66" Type="http://schemas.openxmlformats.org/officeDocument/2006/relationships/hyperlink" Target="https://www.arnpriorregionalhealth.ca/wp-content/uploads/2025/07/ARH-Annual-Report-202425.pdf" TargetMode="External"/><Relationship Id="rId87" Type="http://schemas.openxmlformats.org/officeDocument/2006/relationships/hyperlink" Target="https://www.arnpriorregionalhealth.ca/the-arnprior-regional-health-board-of-directors-appoints-a-new-chair/" TargetMode="External"/><Relationship Id="rId61" Type="http://schemas.openxmlformats.org/officeDocument/2006/relationships/hyperlink" Target="https://www.arnpriorregionalhealth.ca/wp-content/uploads/2024/03/Minutes-Board-Meeting-Sept-21-2023_ARH-2.pdf" TargetMode="External"/><Relationship Id="rId82" Type="http://schemas.openxmlformats.org/officeDocument/2006/relationships/hyperlink" Target="https://www.arnpriorregionalhealth.ca/arh-and-qch-to-implement-joint-chief-of-staff/" TargetMode="External"/><Relationship Id="rId19" Type="http://schemas.openxmlformats.org/officeDocument/2006/relationships/hyperlink" Target="https://www.arnpriorregionalhealth.ca/arh-appoints-pierre-noel-as-interim-president-and-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3635</Words>
  <Characters>20724</Characters>
  <Application>Microsoft Office Word</Application>
  <DocSecurity>0</DocSecurity>
  <Lines>172</Lines>
  <Paragraphs>48</Paragraphs>
  <ScaleCrop>false</ScaleCrop>
  <Company/>
  <LinksUpToDate>false</LinksUpToDate>
  <CharactersWithSpaces>24311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2026-08-25T11:16:00Z</dcterms:created>
  <dcterms:modified xsi:type="dcterms:W3CDTF">2026-09-04T12:19:00Z</dcterms:modified>
</cp:coreProperties>
</file>