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B05D" w14:textId="77777777" w:rsidR="00C44DC6" w:rsidRPr="00C44DC6" w:rsidRDefault="00C44DC6" w:rsidP="00C44DC6">
      <w:pPr>
        <w:rPr>
          <w:b/>
          <w:bCs/>
        </w:rPr>
      </w:pPr>
      <w:r w:rsidRPr="00C44DC6">
        <w:rPr>
          <w:b/>
          <w:bCs/>
        </w:rPr>
        <w:t>Mackenzie Health leadership change log</w:t>
      </w:r>
    </w:p>
    <w:p w14:paraId="34D89895" w14:textId="77777777" w:rsidR="00C44DC6" w:rsidRPr="00C44DC6" w:rsidRDefault="00C44DC6" w:rsidP="00C44DC6">
      <w:r w:rsidRPr="00C44DC6">
        <w:rPr>
          <w:b/>
          <w:bCs/>
        </w:rPr>
        <w:t>Reporting window: 2021-07-16 through 2026-07-16</w:t>
      </w:r>
    </w:p>
    <w:p w14:paraId="746259D4" w14:textId="77777777" w:rsidR="00C44DC6" w:rsidRPr="00C44DC6" w:rsidRDefault="00C44DC6" w:rsidP="00C44DC6">
      <w:r w:rsidRPr="00C44DC6">
        <w:t>I applied the requested turnover test to the official Mackenzie Health releases, annual-meeting minutes, organizational charts, accountability disclosures, and current leadership pages located. Routine annual reappointments, committee assignments, Foundation-only positions, and roster entries without transition evidence were excluded.</w:t>
      </w:r>
    </w:p>
    <w:p w14:paraId="7C1D01B7" w14:textId="77777777" w:rsidR="00C44DC6" w:rsidRPr="00C44DC6" w:rsidRDefault="00C44DC6" w:rsidP="00C44DC6">
      <w:pPr>
        <w:rPr>
          <w:b/>
          <w:bCs/>
        </w:rPr>
      </w:pPr>
      <w:r w:rsidRPr="00C44DC6">
        <w:rPr>
          <w:b/>
          <w:bCs/>
        </w:rPr>
        <w:t>CEO and Interim CEO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854"/>
        <w:gridCol w:w="696"/>
        <w:gridCol w:w="1206"/>
        <w:gridCol w:w="1409"/>
        <w:gridCol w:w="1642"/>
      </w:tblGrid>
      <w:tr w:rsidR="00C44DC6" w:rsidRPr="00C44DC6" w14:paraId="056BD46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D7B24D" w14:textId="77777777" w:rsidR="00C44DC6" w:rsidRPr="00C44DC6" w:rsidRDefault="00C44DC6" w:rsidP="00C44DC6">
            <w:pPr>
              <w:rPr>
                <w:b/>
                <w:bCs/>
              </w:rPr>
            </w:pPr>
            <w:r w:rsidRPr="00C44DC6">
              <w:rPr>
                <w:b/>
                <w:bCs/>
              </w:rPr>
              <w:t>Hospital → 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E038AD" w14:textId="77777777" w:rsidR="00C44DC6" w:rsidRPr="00C44DC6" w:rsidRDefault="00C44DC6" w:rsidP="00C44DC6">
            <w:pPr>
              <w:rPr>
                <w:b/>
                <w:bCs/>
              </w:rPr>
            </w:pPr>
            <w:r w:rsidRPr="00C44DC6">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EAEC57" w14:textId="77777777" w:rsidR="00C44DC6" w:rsidRPr="00C44DC6" w:rsidRDefault="00C44DC6" w:rsidP="00C44DC6">
            <w:pPr>
              <w:rPr>
                <w:b/>
                <w:bCs/>
              </w:rPr>
            </w:pPr>
            <w:r w:rsidRPr="00C44DC6">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796E84" w14:textId="77777777" w:rsidR="00C44DC6" w:rsidRPr="00C44DC6" w:rsidRDefault="00C44DC6" w:rsidP="00C44DC6">
            <w:pPr>
              <w:rPr>
                <w:b/>
                <w:bCs/>
              </w:rPr>
            </w:pPr>
            <w:r w:rsidRPr="00C44DC6">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919E8A" w14:textId="77777777" w:rsidR="00C44DC6" w:rsidRPr="00C44DC6" w:rsidRDefault="00C44DC6" w:rsidP="00C44DC6">
            <w:pPr>
              <w:rPr>
                <w:b/>
                <w:bCs/>
              </w:rPr>
            </w:pPr>
            <w:r w:rsidRPr="00C44DC6">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7BCCC8" w14:textId="77777777" w:rsidR="00C44DC6" w:rsidRPr="00C44DC6" w:rsidRDefault="00C44DC6" w:rsidP="00C44DC6">
            <w:pPr>
              <w:rPr>
                <w:b/>
                <w:bCs/>
              </w:rPr>
            </w:pPr>
            <w:r w:rsidRPr="00C44DC6">
              <w:rPr>
                <w:b/>
                <w:bCs/>
              </w:rPr>
              <w:t>Confidence</w:t>
            </w:r>
          </w:p>
        </w:tc>
      </w:tr>
      <w:tr w:rsidR="00C44DC6" w:rsidRPr="00C44DC6" w14:paraId="0D9CB9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C0FCD1" w14:textId="77777777" w:rsidR="00C44DC6" w:rsidRPr="00C44DC6" w:rsidRDefault="00C44DC6" w:rsidP="00C44DC6">
            <w:r w:rsidRPr="00C44DC6">
              <w:t xml:space="preserve">Mackenzie Health → </w:t>
            </w:r>
            <w:r w:rsidRPr="00C44DC6">
              <w:rPr>
                <w:b/>
                <w:bCs/>
              </w:rPr>
              <w:t>Altaf Stationwala - President and CEO,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FAB22" w14:textId="77777777" w:rsidR="00C44DC6" w:rsidRPr="00C44DC6" w:rsidRDefault="00C44DC6" w:rsidP="00C44DC6">
            <w:r w:rsidRPr="00C44DC6">
              <w:t xml:space="preserve">Mackenzie Health announced that Stationwala would leave after more than 14 years as President and CEO. The release states that his last day was June 27, 2025, and identifies Mary-Agnes Wilson as the interim successor. </w:t>
            </w:r>
            <w:hyperlink r:id="rId5"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523AE" w14:textId="77777777" w:rsidR="00C44DC6" w:rsidRPr="00C44DC6" w:rsidRDefault="00C44DC6" w:rsidP="00C44DC6">
            <w:r w:rsidRPr="00C44DC6">
              <w:t>2025-06-27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69E95"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E81D5" w14:textId="77777777" w:rsidR="00C44DC6" w:rsidRPr="00C44DC6" w:rsidRDefault="00C44DC6" w:rsidP="00C44DC6">
            <w:hyperlink r:id="rId6" w:history="1">
              <w:r w:rsidRPr="00C44DC6">
                <w:rPr>
                  <w:rStyle w:val="Hyperlink"/>
                </w:rPr>
                <w:t>A leadership update from Mackenzie Health</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7C20F" w14:textId="77777777" w:rsidR="00C44DC6" w:rsidRPr="00C44DC6" w:rsidRDefault="00C44DC6" w:rsidP="00C44DC6">
            <w:r w:rsidRPr="00C44DC6">
              <w:rPr>
                <w:b/>
                <w:bCs/>
              </w:rPr>
              <w:t>[CONFIRMED]</w:t>
            </w:r>
          </w:p>
        </w:tc>
      </w:tr>
      <w:tr w:rsidR="00C44DC6" w:rsidRPr="00C44DC6" w14:paraId="0A2D4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40E73" w14:textId="77777777" w:rsidR="00C44DC6" w:rsidRPr="00C44DC6" w:rsidRDefault="00C44DC6" w:rsidP="00C44DC6">
            <w:r w:rsidRPr="00C44DC6">
              <w:t xml:space="preserve">Mackenzie Health → </w:t>
            </w:r>
            <w:r w:rsidRPr="00C44DC6">
              <w:rPr>
                <w:b/>
                <w:bCs/>
              </w:rPr>
              <w:t>Mary-Agnes Wilson - Interim President and CEO,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B2CBE" w14:textId="77777777" w:rsidR="00C44DC6" w:rsidRPr="00C44DC6" w:rsidRDefault="00C44DC6" w:rsidP="00C44DC6">
            <w:r w:rsidRPr="00C44DC6">
              <w:t xml:space="preserve">On April 9, 2025, Mackenzie Health explicitly announced Wilson’s appointment as Interim President and CEO. She moved into the interim position from Executive Vice President, Chief Operating Officer and Chief Nursing Executive. </w:t>
            </w:r>
            <w:hyperlink r:id="rId7"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03C22" w14:textId="77777777" w:rsidR="00C44DC6" w:rsidRPr="00C44DC6" w:rsidRDefault="00C44DC6" w:rsidP="00C44DC6">
            <w:r w:rsidRPr="00C44DC6">
              <w:t>2025-04-09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9FA64A"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B38BA" w14:textId="77777777" w:rsidR="00C44DC6" w:rsidRPr="00C44DC6" w:rsidRDefault="00C44DC6" w:rsidP="00C44DC6">
            <w:hyperlink r:id="rId8" w:history="1">
              <w:r w:rsidRPr="00C44DC6">
                <w:rPr>
                  <w:rStyle w:val="Hyperlink"/>
                </w:rPr>
                <w:t>A leadership update from Mackenzie Health</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C1B39" w14:textId="77777777" w:rsidR="00C44DC6" w:rsidRPr="00C44DC6" w:rsidRDefault="00C44DC6" w:rsidP="00C44DC6">
            <w:r w:rsidRPr="00C44DC6">
              <w:rPr>
                <w:b/>
                <w:bCs/>
              </w:rPr>
              <w:t>[CONFIRMED]</w:t>
            </w:r>
          </w:p>
        </w:tc>
      </w:tr>
      <w:tr w:rsidR="00C44DC6" w:rsidRPr="00C44DC6" w14:paraId="34CCE6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77ECFF" w14:textId="77777777" w:rsidR="00C44DC6" w:rsidRPr="00C44DC6" w:rsidRDefault="00C44DC6" w:rsidP="00C44DC6">
            <w:r w:rsidRPr="00C44DC6">
              <w:lastRenderedPageBreak/>
              <w:t xml:space="preserve">Mackenzie Health → </w:t>
            </w:r>
            <w:r w:rsidRPr="00C44DC6">
              <w:rPr>
                <w:b/>
                <w:bCs/>
              </w:rPr>
              <w:t>Mary-Agnes Wilson - Interim President and CEO,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BA537" w14:textId="77777777" w:rsidR="00C44DC6" w:rsidRPr="00C44DC6" w:rsidRDefault="00C44DC6" w:rsidP="00C44DC6">
            <w:r w:rsidRPr="00C44DC6">
              <w:t xml:space="preserve">Mackenzie Health’s permanent-CEO announcement identifies Wilson as the interim incumbent, thanks her for serving in that capacity, and names Carmine Stumpo as the permanent President and CEO effective April 13, 2026. The effective date of the permanent appointment marks the end of the interim succession period. </w:t>
            </w:r>
            <w:hyperlink r:id="rId9"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DF9C2" w14:textId="77777777" w:rsidR="00C44DC6" w:rsidRPr="00C44DC6" w:rsidRDefault="00C44DC6" w:rsidP="00C44DC6">
            <w:r w:rsidRPr="00C44DC6">
              <w:t>2026-04-13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36BF5"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15FBB" w14:textId="77777777" w:rsidR="00C44DC6" w:rsidRPr="00C44DC6" w:rsidRDefault="00C44DC6" w:rsidP="00C44DC6">
            <w:hyperlink r:id="rId10" w:history="1">
              <w:r w:rsidRPr="00C44DC6">
                <w:rPr>
                  <w:rStyle w:val="Hyperlink"/>
                </w:rPr>
                <w:t>Announcing Mackenzie Health’s new President and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27EF3" w14:textId="77777777" w:rsidR="00C44DC6" w:rsidRPr="00C44DC6" w:rsidRDefault="00C44DC6" w:rsidP="00C44DC6">
            <w:r w:rsidRPr="00C44DC6">
              <w:rPr>
                <w:b/>
                <w:bCs/>
              </w:rPr>
              <w:t>[CONFIRMED]</w:t>
            </w:r>
          </w:p>
        </w:tc>
      </w:tr>
      <w:tr w:rsidR="00C44DC6" w:rsidRPr="00C44DC6" w14:paraId="20CBB3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C5CF3A" w14:textId="77777777" w:rsidR="00C44DC6" w:rsidRPr="00C44DC6" w:rsidRDefault="00C44DC6" w:rsidP="00C44DC6">
            <w:r w:rsidRPr="00C44DC6">
              <w:t xml:space="preserve">Mackenzie Health → </w:t>
            </w:r>
            <w:r w:rsidRPr="00C44DC6">
              <w:rPr>
                <w:b/>
                <w:bCs/>
              </w:rPr>
              <w:t>Carmine Stumpo - President and CEO,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BBCB6" w14:textId="77777777" w:rsidR="00C44DC6" w:rsidRPr="00C44DC6" w:rsidRDefault="00C44DC6" w:rsidP="00C44DC6">
            <w:r w:rsidRPr="00C44DC6">
              <w:t xml:space="preserve">Mackenzie Health announced Stumpo’s appointment on December 5, 2025, with an expressly stated effective date of April 13, 2026. </w:t>
            </w:r>
            <w:hyperlink r:id="rId11"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36763" w14:textId="77777777" w:rsidR="00C44DC6" w:rsidRPr="00C44DC6" w:rsidRDefault="00C44DC6" w:rsidP="00C44DC6">
            <w:r w:rsidRPr="00C44DC6">
              <w:t>2026-04-13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20F90"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BF5E9" w14:textId="77777777" w:rsidR="00C44DC6" w:rsidRPr="00C44DC6" w:rsidRDefault="00C44DC6" w:rsidP="00C44DC6">
            <w:hyperlink r:id="rId12" w:history="1">
              <w:r w:rsidRPr="00C44DC6">
                <w:rPr>
                  <w:rStyle w:val="Hyperlink"/>
                </w:rPr>
                <w:t>Announcing Mackenzie Health’s new President and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5A305" w14:textId="77777777" w:rsidR="00C44DC6" w:rsidRPr="00C44DC6" w:rsidRDefault="00C44DC6" w:rsidP="00C44DC6">
            <w:r w:rsidRPr="00C44DC6">
              <w:rPr>
                <w:b/>
                <w:bCs/>
              </w:rPr>
              <w:t>[CONFIRMED]</w:t>
            </w:r>
          </w:p>
        </w:tc>
      </w:tr>
    </w:tbl>
    <w:p w14:paraId="41A6E187" w14:textId="77777777" w:rsidR="00C44DC6" w:rsidRPr="00C44DC6" w:rsidRDefault="00C44DC6" w:rsidP="00C44DC6">
      <w:r w:rsidRPr="00C44DC6">
        <w:pict w14:anchorId="1C53F7FE">
          <v:rect id="_x0000_i1037" style="width:0;height:1.5pt" o:hralign="center" o:hrstd="t" o:hr="t" fillcolor="#a0a0a0" stroked="f"/>
        </w:pict>
      </w:r>
    </w:p>
    <w:p w14:paraId="3A26D9C0" w14:textId="77777777" w:rsidR="00C44DC6" w:rsidRPr="00C44DC6" w:rsidRDefault="00C44DC6" w:rsidP="00C44DC6">
      <w:pPr>
        <w:rPr>
          <w:b/>
          <w:bCs/>
        </w:rPr>
      </w:pPr>
      <w:r w:rsidRPr="00C44DC6">
        <w:rPr>
          <w:b/>
          <w:bCs/>
        </w:rPr>
        <w:t>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2975"/>
        <w:gridCol w:w="697"/>
        <w:gridCol w:w="1313"/>
        <w:gridCol w:w="1356"/>
        <w:gridCol w:w="1642"/>
      </w:tblGrid>
      <w:tr w:rsidR="00C44DC6" w:rsidRPr="00C44DC6" w14:paraId="1393BE9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7C6F31" w14:textId="77777777" w:rsidR="00C44DC6" w:rsidRPr="00C44DC6" w:rsidRDefault="00C44DC6" w:rsidP="00C44DC6">
            <w:pPr>
              <w:rPr>
                <w:b/>
                <w:bCs/>
              </w:rPr>
            </w:pPr>
            <w:r w:rsidRPr="00C44DC6">
              <w:rPr>
                <w:b/>
                <w:bCs/>
              </w:rPr>
              <w:t>Hospital → 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29FD6" w14:textId="77777777" w:rsidR="00C44DC6" w:rsidRPr="00C44DC6" w:rsidRDefault="00C44DC6" w:rsidP="00C44DC6">
            <w:pPr>
              <w:rPr>
                <w:b/>
                <w:bCs/>
              </w:rPr>
            </w:pPr>
            <w:r w:rsidRPr="00C44DC6">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7ACA74" w14:textId="77777777" w:rsidR="00C44DC6" w:rsidRPr="00C44DC6" w:rsidRDefault="00C44DC6" w:rsidP="00C44DC6">
            <w:pPr>
              <w:rPr>
                <w:b/>
                <w:bCs/>
              </w:rPr>
            </w:pPr>
            <w:r w:rsidRPr="00C44DC6">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B5ABB1" w14:textId="77777777" w:rsidR="00C44DC6" w:rsidRPr="00C44DC6" w:rsidRDefault="00C44DC6" w:rsidP="00C44DC6">
            <w:pPr>
              <w:rPr>
                <w:b/>
                <w:bCs/>
              </w:rPr>
            </w:pPr>
            <w:r w:rsidRPr="00C44DC6">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888030" w14:textId="77777777" w:rsidR="00C44DC6" w:rsidRPr="00C44DC6" w:rsidRDefault="00C44DC6" w:rsidP="00C44DC6">
            <w:pPr>
              <w:rPr>
                <w:b/>
                <w:bCs/>
              </w:rPr>
            </w:pPr>
            <w:r w:rsidRPr="00C44DC6">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AA97F1" w14:textId="77777777" w:rsidR="00C44DC6" w:rsidRPr="00C44DC6" w:rsidRDefault="00C44DC6" w:rsidP="00C44DC6">
            <w:pPr>
              <w:rPr>
                <w:b/>
                <w:bCs/>
              </w:rPr>
            </w:pPr>
            <w:r w:rsidRPr="00C44DC6">
              <w:rPr>
                <w:b/>
                <w:bCs/>
              </w:rPr>
              <w:t>Confidence</w:t>
            </w:r>
          </w:p>
        </w:tc>
      </w:tr>
      <w:tr w:rsidR="00C44DC6" w:rsidRPr="00C44DC6" w14:paraId="60D2F7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43A25" w14:textId="77777777" w:rsidR="00C44DC6" w:rsidRPr="00C44DC6" w:rsidRDefault="00C44DC6" w:rsidP="00C44DC6">
            <w:r w:rsidRPr="00C44DC6">
              <w:t xml:space="preserve">Mackenzie Health → </w:t>
            </w:r>
            <w:r w:rsidRPr="00C44DC6">
              <w:rPr>
                <w:b/>
                <w:bCs/>
              </w:rPr>
              <w:t xml:space="preserve">Stephanie Zee - Chair of the </w:t>
            </w:r>
            <w:r w:rsidRPr="00C44DC6">
              <w:rPr>
                <w:b/>
                <w:bCs/>
              </w:rPr>
              <w:lastRenderedPageBreak/>
              <w:t>Board,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75E42" w14:textId="77777777" w:rsidR="00C44DC6" w:rsidRPr="00C44DC6" w:rsidRDefault="00C44DC6" w:rsidP="00C44DC6">
            <w:r w:rsidRPr="00C44DC6">
              <w:lastRenderedPageBreak/>
              <w:t xml:space="preserve">The Board appointed Zee as Chair for the 2024/25 term on June 13, 2024. A hospital release expressly calls her the new Chair and states </w:t>
            </w:r>
            <w:r w:rsidRPr="00C44DC6">
              <w:lastRenderedPageBreak/>
              <w:t xml:space="preserve">that she took over from Fay Lim-Lambie. </w:t>
            </w:r>
            <w:hyperlink r:id="rId13" w:history="1">
              <w:r w:rsidRPr="00C44DC6">
                <w:rPr>
                  <w:rStyle w:val="Hyperlink"/>
                </w:rPr>
                <w:t>[mackenziehealth.ca]</w:t>
              </w:r>
            </w:hyperlink>
            <w:r w:rsidRPr="00C44DC6">
              <w:t xml:space="preserve">, </w:t>
            </w:r>
            <w:hyperlink r:id="rId14"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7C205" w14:textId="77777777" w:rsidR="00C44DC6" w:rsidRPr="00C44DC6" w:rsidRDefault="00C44DC6" w:rsidP="00C44DC6">
            <w:r w:rsidRPr="00C44DC6">
              <w:lastRenderedPageBreak/>
              <w:t>2024-06-13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B34ED" w14:textId="77777777" w:rsidR="00C44DC6" w:rsidRPr="00C44DC6" w:rsidRDefault="00C44DC6" w:rsidP="00C44DC6">
            <w:r w:rsidRPr="00C44DC6">
              <w:t xml:space="preserve">Mackenzie Health Board minutes; Mackenzie </w:t>
            </w:r>
            <w:r w:rsidRPr="00C44DC6">
              <w:lastRenderedPageBreak/>
              <w:t>Health news 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A2C48" w14:textId="77777777" w:rsidR="00C44DC6" w:rsidRPr="00C44DC6" w:rsidRDefault="00C44DC6" w:rsidP="00C44DC6">
            <w:hyperlink r:id="rId15" w:history="1">
              <w:r w:rsidRPr="00C44DC6">
                <w:rPr>
                  <w:rStyle w:val="Hyperlink"/>
                </w:rPr>
                <w:t>June 13, 2024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1AB3C" w14:textId="77777777" w:rsidR="00C44DC6" w:rsidRPr="00C44DC6" w:rsidRDefault="00C44DC6" w:rsidP="00C44DC6">
            <w:r w:rsidRPr="00C44DC6">
              <w:rPr>
                <w:b/>
                <w:bCs/>
              </w:rPr>
              <w:t>[CONFIRMED]</w:t>
            </w:r>
          </w:p>
        </w:tc>
      </w:tr>
      <w:tr w:rsidR="00C44DC6" w:rsidRPr="00C44DC6" w14:paraId="4DE811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7D7AB1" w14:textId="77777777" w:rsidR="00C44DC6" w:rsidRPr="00C44DC6" w:rsidRDefault="00C44DC6" w:rsidP="00C44DC6">
            <w:r w:rsidRPr="00C44DC6">
              <w:t xml:space="preserve">Mackenzie Health → </w:t>
            </w:r>
            <w:r w:rsidRPr="00C44DC6">
              <w:rPr>
                <w:b/>
                <w:bCs/>
              </w:rPr>
              <w:t>Fay Lim-Lambie - Chair of the Board,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891FF" w14:textId="77777777" w:rsidR="00C44DC6" w:rsidRPr="00C44DC6" w:rsidRDefault="00C44DC6" w:rsidP="00C44DC6">
            <w:r w:rsidRPr="00C44DC6">
              <w:t xml:space="preserve">The June 2024 release explicitly states that Zee took over the Chair position from Lim-Lambie, directly establishing the end of Lim-Lambie’s term as Chair. </w:t>
            </w:r>
            <w:hyperlink r:id="rId16"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5B83B" w14:textId="77777777" w:rsidR="00C44DC6" w:rsidRPr="00C44DC6" w:rsidRDefault="00C44DC6" w:rsidP="00C44DC6">
            <w:r w:rsidRPr="00C44DC6">
              <w:t>2024-06-13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98C0B"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E6F51" w14:textId="77777777" w:rsidR="00C44DC6" w:rsidRPr="00C44DC6" w:rsidRDefault="00C44DC6" w:rsidP="00C44DC6">
            <w:hyperlink r:id="rId17" w:history="1">
              <w:r w:rsidRPr="00C44DC6">
                <w:rPr>
                  <w:rStyle w:val="Hyperlink"/>
                </w:rPr>
                <w:t>Mackenzie Health appoints new Board chairs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150DD" w14:textId="77777777" w:rsidR="00C44DC6" w:rsidRPr="00C44DC6" w:rsidRDefault="00C44DC6" w:rsidP="00C44DC6">
            <w:r w:rsidRPr="00C44DC6">
              <w:rPr>
                <w:b/>
                <w:bCs/>
              </w:rPr>
              <w:t>[CONFIRMED]</w:t>
            </w:r>
          </w:p>
        </w:tc>
      </w:tr>
      <w:tr w:rsidR="00C44DC6" w:rsidRPr="00C44DC6" w14:paraId="1C4F1D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EE1563" w14:textId="77777777" w:rsidR="00C44DC6" w:rsidRPr="00C44DC6" w:rsidRDefault="00C44DC6" w:rsidP="00C44DC6">
            <w:r w:rsidRPr="00C44DC6">
              <w:t xml:space="preserve">Mackenzie Health → </w:t>
            </w:r>
            <w:r w:rsidRPr="00C44DC6">
              <w:rPr>
                <w:b/>
                <w:bCs/>
              </w:rPr>
              <w:t>Ruby Philip-Katyal - Vice-Chair of the Board,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76E8C" w14:textId="77777777" w:rsidR="00C44DC6" w:rsidRPr="00C44DC6" w:rsidRDefault="00C44DC6" w:rsidP="00C44DC6">
            <w:r w:rsidRPr="00C44DC6">
              <w:t xml:space="preserve">The Board minutes document Philip-Katyal’s appointment as Vice-Chair for 2024/25. The accompanying hospital release also explicitly calls her a newly appointed Vice-Chair. </w:t>
            </w:r>
            <w:hyperlink r:id="rId18" w:history="1">
              <w:r w:rsidRPr="00C44DC6">
                <w:rPr>
                  <w:rStyle w:val="Hyperlink"/>
                </w:rPr>
                <w:t>[mackenziehealth.ca]</w:t>
              </w:r>
            </w:hyperlink>
            <w:r w:rsidRPr="00C44DC6">
              <w:t xml:space="preserve">, </w:t>
            </w:r>
            <w:hyperlink r:id="rId19"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8ED2A" w14:textId="77777777" w:rsidR="00C44DC6" w:rsidRPr="00C44DC6" w:rsidRDefault="00C44DC6" w:rsidP="00C44DC6">
            <w:r w:rsidRPr="00C44DC6">
              <w:t>2024-06-13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F4B48" w14:textId="77777777" w:rsidR="00C44DC6" w:rsidRPr="00C44DC6" w:rsidRDefault="00C44DC6" w:rsidP="00C44DC6">
            <w:r w:rsidRPr="00C44DC6">
              <w:t>Mackenzie Health Board minutes; Mackenzie Health news 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7FFFE" w14:textId="77777777" w:rsidR="00C44DC6" w:rsidRPr="00C44DC6" w:rsidRDefault="00C44DC6" w:rsidP="00C44DC6">
            <w:hyperlink r:id="rId20" w:history="1">
              <w:r w:rsidRPr="00C44DC6">
                <w:rPr>
                  <w:rStyle w:val="Hyperlink"/>
                </w:rPr>
                <w:t>June 13, 2024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49043" w14:textId="77777777" w:rsidR="00C44DC6" w:rsidRPr="00C44DC6" w:rsidRDefault="00C44DC6" w:rsidP="00C44DC6">
            <w:r w:rsidRPr="00C44DC6">
              <w:rPr>
                <w:b/>
                <w:bCs/>
              </w:rPr>
              <w:t>[CONFIRMED]</w:t>
            </w:r>
          </w:p>
        </w:tc>
      </w:tr>
      <w:tr w:rsidR="00C44DC6" w:rsidRPr="00C44DC6" w14:paraId="673AAF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6210E" w14:textId="77777777" w:rsidR="00C44DC6" w:rsidRPr="00C44DC6" w:rsidRDefault="00C44DC6" w:rsidP="00C44DC6">
            <w:r w:rsidRPr="00C44DC6">
              <w:t xml:space="preserve">Mackenzie Health → </w:t>
            </w:r>
            <w:r w:rsidRPr="00C44DC6">
              <w:rPr>
                <w:b/>
                <w:bCs/>
              </w:rPr>
              <w:t>John Fursey -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ECDB0" w14:textId="77777777" w:rsidR="00C44DC6" w:rsidRPr="00C44DC6" w:rsidRDefault="00C44DC6" w:rsidP="00C44DC6">
            <w:r w:rsidRPr="00C44DC6">
              <w:t xml:space="preserve">Mackenzie Health’s June 20, 2025 Chair announcement states that Fursey joined the Mackenzie Health Board in 2023. The source establishes the start year but does not provide an exact appointment date. </w:t>
            </w:r>
            <w:hyperlink r:id="rId21"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583E0" w14:textId="77777777" w:rsidR="00C44DC6" w:rsidRPr="00C44DC6" w:rsidRDefault="00C44DC6" w:rsidP="00C44DC6"/>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0DEEC"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4E690" w14:textId="77777777" w:rsidR="00C44DC6" w:rsidRPr="00C44DC6" w:rsidRDefault="00C44DC6" w:rsidP="00C44DC6">
            <w:hyperlink r:id="rId22" w:history="1">
              <w:r w:rsidRPr="00C44DC6">
                <w:rPr>
                  <w:rStyle w:val="Hyperlink"/>
                </w:rPr>
                <w:t>Welcoming the new Chair of the Mackenzie Health Board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E128E" w14:textId="77777777" w:rsidR="00C44DC6" w:rsidRPr="00C44DC6" w:rsidRDefault="00C44DC6" w:rsidP="00C44DC6">
            <w:r w:rsidRPr="00C44DC6">
              <w:rPr>
                <w:b/>
                <w:bCs/>
              </w:rPr>
              <w:t>[CONFIRMED]</w:t>
            </w:r>
          </w:p>
        </w:tc>
      </w:tr>
      <w:tr w:rsidR="00C44DC6" w:rsidRPr="00C44DC6" w14:paraId="4136A6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5EFFCD" w14:textId="77777777" w:rsidR="00C44DC6" w:rsidRPr="00C44DC6" w:rsidRDefault="00C44DC6" w:rsidP="00C44DC6">
            <w:r w:rsidRPr="00C44DC6">
              <w:lastRenderedPageBreak/>
              <w:t xml:space="preserve">Mackenzie Health → </w:t>
            </w:r>
            <w:r w:rsidRPr="00C44DC6">
              <w:rPr>
                <w:b/>
                <w:bCs/>
              </w:rPr>
              <w:t>John Fursey - Chair of the Board,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84CFD" w14:textId="77777777" w:rsidR="00C44DC6" w:rsidRPr="00C44DC6" w:rsidRDefault="00C44DC6" w:rsidP="00C44DC6">
            <w:r w:rsidRPr="00C44DC6">
              <w:t xml:space="preserve">Fursey was appointed Chair at the June 19, 2025 annual meeting and immediately assumed the Chair role for the meeting. The hospital’s dated announcement independently describes him as the new Board Chair. </w:t>
            </w:r>
            <w:hyperlink r:id="rId23" w:history="1">
              <w:r w:rsidRPr="00C44DC6">
                <w:rPr>
                  <w:rStyle w:val="Hyperlink"/>
                </w:rPr>
                <w:t>[mackenziehealth.ca]</w:t>
              </w:r>
            </w:hyperlink>
            <w:r w:rsidRPr="00C44DC6">
              <w:t xml:space="preserve">, </w:t>
            </w:r>
            <w:hyperlink r:id="rId24"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E66DE"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BD2E23" w14:textId="77777777" w:rsidR="00C44DC6" w:rsidRPr="00C44DC6" w:rsidRDefault="00C44DC6" w:rsidP="00C44DC6">
            <w:r w:rsidRPr="00C44DC6">
              <w:t>Mackenzie Health Board minutes; Mackenzie Health news 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FC63C" w14:textId="77777777" w:rsidR="00C44DC6" w:rsidRPr="00C44DC6" w:rsidRDefault="00C44DC6" w:rsidP="00C44DC6">
            <w:hyperlink r:id="rId25" w:history="1">
              <w:r w:rsidRPr="00C44DC6">
                <w:rPr>
                  <w:rStyle w:val="Hyperlink"/>
                </w:rPr>
                <w:t>Welcoming the new Chair of the Mackenzie Health Board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4DD9C" w14:textId="77777777" w:rsidR="00C44DC6" w:rsidRPr="00C44DC6" w:rsidRDefault="00C44DC6" w:rsidP="00C44DC6">
            <w:r w:rsidRPr="00C44DC6">
              <w:rPr>
                <w:b/>
                <w:bCs/>
              </w:rPr>
              <w:t>[CONFIRMED]</w:t>
            </w:r>
          </w:p>
        </w:tc>
      </w:tr>
      <w:tr w:rsidR="00C44DC6" w:rsidRPr="00C44DC6" w14:paraId="3016D7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9E6DDD" w14:textId="77777777" w:rsidR="00C44DC6" w:rsidRPr="00C44DC6" w:rsidRDefault="00C44DC6" w:rsidP="00C44DC6">
            <w:r w:rsidRPr="00C44DC6">
              <w:t xml:space="preserve">Mackenzie Health → </w:t>
            </w:r>
            <w:r w:rsidRPr="00C44DC6">
              <w:rPr>
                <w:b/>
                <w:bCs/>
              </w:rPr>
              <w:t>Stephanie Zee - Chair of the Board,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9B0AC" w14:textId="77777777" w:rsidR="00C44DC6" w:rsidRPr="00C44DC6" w:rsidRDefault="00C44DC6" w:rsidP="00C44DC6">
            <w:r w:rsidRPr="00C44DC6">
              <w:t xml:space="preserve">The June 20, 2025 release expressly identifies Zee as the outgoing Chair when announcing Fursey’s appointment. </w:t>
            </w:r>
            <w:hyperlink r:id="rId26"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B73DA"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842F7"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DF696" w14:textId="77777777" w:rsidR="00C44DC6" w:rsidRPr="00C44DC6" w:rsidRDefault="00C44DC6" w:rsidP="00C44DC6">
            <w:hyperlink r:id="rId27" w:history="1">
              <w:r w:rsidRPr="00C44DC6">
                <w:rPr>
                  <w:rStyle w:val="Hyperlink"/>
                </w:rPr>
                <w:t>Welcoming the new Chair of the Mackenzie Health Board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E9D82C" w14:textId="77777777" w:rsidR="00C44DC6" w:rsidRPr="00C44DC6" w:rsidRDefault="00C44DC6" w:rsidP="00C44DC6">
            <w:r w:rsidRPr="00C44DC6">
              <w:rPr>
                <w:b/>
                <w:bCs/>
              </w:rPr>
              <w:t>[CONFIRMED]</w:t>
            </w:r>
          </w:p>
        </w:tc>
      </w:tr>
      <w:tr w:rsidR="00C44DC6" w:rsidRPr="00C44DC6" w14:paraId="61EACB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C3565" w14:textId="77777777" w:rsidR="00C44DC6" w:rsidRPr="00C44DC6" w:rsidRDefault="00C44DC6" w:rsidP="00C44DC6">
            <w:r w:rsidRPr="00C44DC6">
              <w:t xml:space="preserve">Mackenzie Health → </w:t>
            </w:r>
            <w:r w:rsidRPr="00C44DC6">
              <w:rPr>
                <w:b/>
                <w:bCs/>
              </w:rPr>
              <w:t>Fay Lim-Lambie -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955A8" w14:textId="77777777" w:rsidR="00C44DC6" w:rsidRPr="00C44DC6" w:rsidRDefault="00C44DC6" w:rsidP="00C44DC6">
            <w:r w:rsidRPr="00C44DC6">
              <w:t xml:space="preserve">Mackenzie Health expressly identified Lim-Lambie as an outgoing Board member in its announcement following the June 19, 2025 annual meeting. </w:t>
            </w:r>
            <w:hyperlink r:id="rId28"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7F283"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F5552"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8FA71" w14:textId="77777777" w:rsidR="00C44DC6" w:rsidRPr="00C44DC6" w:rsidRDefault="00C44DC6" w:rsidP="00C44DC6">
            <w:hyperlink r:id="rId29" w:history="1">
              <w:r w:rsidRPr="00C44DC6">
                <w:rPr>
                  <w:rStyle w:val="Hyperlink"/>
                </w:rPr>
                <w:t>Welcoming the new Chair of the Mackenzie Health Board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C77BF" w14:textId="77777777" w:rsidR="00C44DC6" w:rsidRPr="00C44DC6" w:rsidRDefault="00C44DC6" w:rsidP="00C44DC6">
            <w:r w:rsidRPr="00C44DC6">
              <w:rPr>
                <w:b/>
                <w:bCs/>
              </w:rPr>
              <w:t>[CONFIRMED]</w:t>
            </w:r>
          </w:p>
        </w:tc>
      </w:tr>
      <w:tr w:rsidR="00C44DC6" w:rsidRPr="00C44DC6" w14:paraId="0CBA4E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80962D" w14:textId="77777777" w:rsidR="00C44DC6" w:rsidRPr="00C44DC6" w:rsidRDefault="00C44DC6" w:rsidP="00C44DC6">
            <w:r w:rsidRPr="00C44DC6">
              <w:t xml:space="preserve">Mackenzie Health → </w:t>
            </w:r>
            <w:r w:rsidRPr="00C44DC6">
              <w:rPr>
                <w:b/>
                <w:bCs/>
              </w:rPr>
              <w:t>Ruby Philip-Katyal -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DEB40" w14:textId="77777777" w:rsidR="00C44DC6" w:rsidRPr="00C44DC6" w:rsidRDefault="00C44DC6" w:rsidP="00C44DC6">
            <w:r w:rsidRPr="00C44DC6">
              <w:t xml:space="preserve">The same announcement explicitly identifies Philip-Katyal as an outgoing Board member. This is a Board departure, separate from the annual officer appointment process. </w:t>
            </w:r>
            <w:hyperlink r:id="rId30"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6EB37"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A6549"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C863A" w14:textId="77777777" w:rsidR="00C44DC6" w:rsidRPr="00C44DC6" w:rsidRDefault="00C44DC6" w:rsidP="00C44DC6">
            <w:hyperlink r:id="rId31" w:history="1">
              <w:r w:rsidRPr="00C44DC6">
                <w:rPr>
                  <w:rStyle w:val="Hyperlink"/>
                </w:rPr>
                <w:t>Welcoming the new Chair of the Mackenzie Health Board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061758" w14:textId="77777777" w:rsidR="00C44DC6" w:rsidRPr="00C44DC6" w:rsidRDefault="00C44DC6" w:rsidP="00C44DC6">
            <w:r w:rsidRPr="00C44DC6">
              <w:rPr>
                <w:b/>
                <w:bCs/>
              </w:rPr>
              <w:t>[CONFIRMED]</w:t>
            </w:r>
          </w:p>
        </w:tc>
      </w:tr>
      <w:tr w:rsidR="00C44DC6" w:rsidRPr="00C44DC6" w14:paraId="376801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F1CC" w14:textId="77777777" w:rsidR="00C44DC6" w:rsidRPr="00C44DC6" w:rsidRDefault="00C44DC6" w:rsidP="00C44DC6">
            <w:r w:rsidRPr="00C44DC6">
              <w:lastRenderedPageBreak/>
              <w:t xml:space="preserve">Mackenzie Health → </w:t>
            </w:r>
            <w:r w:rsidRPr="00C44DC6">
              <w:rPr>
                <w:b/>
                <w:bCs/>
              </w:rPr>
              <w:t>Heidi Francis -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10551" w14:textId="77777777" w:rsidR="00C44DC6" w:rsidRPr="00C44DC6" w:rsidRDefault="00C44DC6" w:rsidP="00C44DC6">
            <w:r w:rsidRPr="00C44DC6">
              <w:t xml:space="preserve">In the post-annual-meeting minutes, the Chair expressly welcomed Francis as one of three new Board members. </w:t>
            </w:r>
            <w:hyperlink r:id="rId32"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59E9D"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2AAA1" w14:textId="77777777" w:rsidR="00C44DC6" w:rsidRPr="00C44DC6" w:rsidRDefault="00C44DC6" w:rsidP="00C44DC6">
            <w:r w:rsidRPr="00C44DC6">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8A1CD" w14:textId="77777777" w:rsidR="00C44DC6" w:rsidRPr="00C44DC6" w:rsidRDefault="00C44DC6" w:rsidP="00C44DC6">
            <w:hyperlink r:id="rId33" w:history="1">
              <w:r w:rsidRPr="00C44DC6">
                <w:rPr>
                  <w:rStyle w:val="Hyperlink"/>
                </w:rPr>
                <w:t>June 19, 2025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421F7" w14:textId="77777777" w:rsidR="00C44DC6" w:rsidRPr="00C44DC6" w:rsidRDefault="00C44DC6" w:rsidP="00C44DC6">
            <w:r w:rsidRPr="00C44DC6">
              <w:rPr>
                <w:b/>
                <w:bCs/>
              </w:rPr>
              <w:t>[CONFIRMED]</w:t>
            </w:r>
          </w:p>
        </w:tc>
      </w:tr>
      <w:tr w:rsidR="00C44DC6" w:rsidRPr="00C44DC6" w14:paraId="132079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FA18A" w14:textId="77777777" w:rsidR="00C44DC6" w:rsidRPr="00C44DC6" w:rsidRDefault="00C44DC6" w:rsidP="00C44DC6">
            <w:r w:rsidRPr="00C44DC6">
              <w:t xml:space="preserve">Mackenzie Health → </w:t>
            </w:r>
            <w:r w:rsidRPr="00C44DC6">
              <w:rPr>
                <w:b/>
                <w:bCs/>
              </w:rPr>
              <w:t>Viki Lazaris -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4EA85" w14:textId="77777777" w:rsidR="00C44DC6" w:rsidRPr="00C44DC6" w:rsidRDefault="00C44DC6" w:rsidP="00C44DC6">
            <w:r w:rsidRPr="00C44DC6">
              <w:t xml:space="preserve">The June 19 minutes expressly identify Lazaris as one of the three new Board members welcomed following the annual meeting. </w:t>
            </w:r>
            <w:hyperlink r:id="rId34"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5E3C8"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0460C" w14:textId="77777777" w:rsidR="00C44DC6" w:rsidRPr="00C44DC6" w:rsidRDefault="00C44DC6" w:rsidP="00C44DC6">
            <w:r w:rsidRPr="00C44DC6">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C24C2" w14:textId="77777777" w:rsidR="00C44DC6" w:rsidRPr="00C44DC6" w:rsidRDefault="00C44DC6" w:rsidP="00C44DC6">
            <w:hyperlink r:id="rId35" w:history="1">
              <w:r w:rsidRPr="00C44DC6">
                <w:rPr>
                  <w:rStyle w:val="Hyperlink"/>
                </w:rPr>
                <w:t>June 19, 2025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AFD9F" w14:textId="77777777" w:rsidR="00C44DC6" w:rsidRPr="00C44DC6" w:rsidRDefault="00C44DC6" w:rsidP="00C44DC6">
            <w:r w:rsidRPr="00C44DC6">
              <w:rPr>
                <w:b/>
                <w:bCs/>
              </w:rPr>
              <w:t>[CONFIRMED]</w:t>
            </w:r>
          </w:p>
        </w:tc>
      </w:tr>
      <w:tr w:rsidR="00C44DC6" w:rsidRPr="00C44DC6" w14:paraId="11D50E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EBB568" w14:textId="77777777" w:rsidR="00C44DC6" w:rsidRPr="00C44DC6" w:rsidRDefault="00C44DC6" w:rsidP="00C44DC6">
            <w:r w:rsidRPr="00C44DC6">
              <w:t xml:space="preserve">Mackenzie Health → </w:t>
            </w:r>
            <w:r w:rsidRPr="00C44DC6">
              <w:rPr>
                <w:b/>
                <w:bCs/>
              </w:rPr>
              <w:t>Jun Yuan -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B3DE1" w14:textId="77777777" w:rsidR="00C44DC6" w:rsidRPr="00C44DC6" w:rsidRDefault="00C44DC6" w:rsidP="00C44DC6">
            <w:r w:rsidRPr="00C44DC6">
              <w:t xml:space="preserve">The June 19 minutes expressly identify Yuan as one of the three new Board members welcomed following the annual meeting. </w:t>
            </w:r>
            <w:hyperlink r:id="rId36"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1DE8C"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3536F" w14:textId="77777777" w:rsidR="00C44DC6" w:rsidRPr="00C44DC6" w:rsidRDefault="00C44DC6" w:rsidP="00C44DC6">
            <w:r w:rsidRPr="00C44DC6">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4BA78" w14:textId="77777777" w:rsidR="00C44DC6" w:rsidRPr="00C44DC6" w:rsidRDefault="00C44DC6" w:rsidP="00C44DC6">
            <w:hyperlink r:id="rId37" w:history="1">
              <w:r w:rsidRPr="00C44DC6">
                <w:rPr>
                  <w:rStyle w:val="Hyperlink"/>
                </w:rPr>
                <w:t>June 19, 2025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24BDC" w14:textId="77777777" w:rsidR="00C44DC6" w:rsidRPr="00C44DC6" w:rsidRDefault="00C44DC6" w:rsidP="00C44DC6">
            <w:r w:rsidRPr="00C44DC6">
              <w:rPr>
                <w:b/>
                <w:bCs/>
              </w:rPr>
              <w:t>[CONFIRMED]</w:t>
            </w:r>
          </w:p>
        </w:tc>
      </w:tr>
      <w:tr w:rsidR="00C44DC6" w:rsidRPr="00C44DC6" w14:paraId="2F9C73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9D7E43" w14:textId="77777777" w:rsidR="00C44DC6" w:rsidRPr="00C44DC6" w:rsidRDefault="00C44DC6" w:rsidP="00C44DC6">
            <w:r w:rsidRPr="00C44DC6">
              <w:t xml:space="preserve">Mackenzie Health → </w:t>
            </w:r>
            <w:r w:rsidRPr="00C44DC6">
              <w:rPr>
                <w:b/>
                <w:bCs/>
              </w:rPr>
              <w:t>Joby McKenzie - Vice-Chair of the Board,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1AE26" w14:textId="77777777" w:rsidR="00C44DC6" w:rsidRPr="00C44DC6" w:rsidRDefault="00C44DC6" w:rsidP="00C44DC6">
            <w:r w:rsidRPr="00C44DC6">
              <w:t xml:space="preserve">The Board appointed McKenzie as Vice-Chair for 2025/26. The preceding annual minutes show that she had held the distinct Second Vice-Chair position in 2024/25, supporting this as a change of officer seat rather than a same-seat reappointment. </w:t>
            </w:r>
            <w:hyperlink r:id="rId38" w:history="1">
              <w:r w:rsidRPr="00C44DC6">
                <w:rPr>
                  <w:rStyle w:val="Hyperlink"/>
                </w:rPr>
                <w:t>[mackenziehealth.ca]</w:t>
              </w:r>
            </w:hyperlink>
            <w:r w:rsidRPr="00C44DC6">
              <w:t xml:space="preserve">, </w:t>
            </w:r>
            <w:hyperlink r:id="rId39"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2D187"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D0D45" w14:textId="77777777" w:rsidR="00C44DC6" w:rsidRPr="00C44DC6" w:rsidRDefault="00C44DC6" w:rsidP="00C44DC6">
            <w:r w:rsidRPr="00C44DC6">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2F91F" w14:textId="77777777" w:rsidR="00C44DC6" w:rsidRPr="00C44DC6" w:rsidRDefault="00C44DC6" w:rsidP="00C44DC6">
            <w:hyperlink r:id="rId40" w:history="1">
              <w:r w:rsidRPr="00C44DC6">
                <w:rPr>
                  <w:rStyle w:val="Hyperlink"/>
                </w:rPr>
                <w:t>June 19, 2025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BC0B4" w14:textId="77777777" w:rsidR="00C44DC6" w:rsidRPr="00C44DC6" w:rsidRDefault="00C44DC6" w:rsidP="00C44DC6">
            <w:r w:rsidRPr="00C44DC6">
              <w:rPr>
                <w:b/>
                <w:bCs/>
              </w:rPr>
              <w:t>[CONFIRMED]</w:t>
            </w:r>
          </w:p>
        </w:tc>
      </w:tr>
      <w:tr w:rsidR="00C44DC6" w:rsidRPr="00C44DC6" w14:paraId="490F6F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14A64C" w14:textId="77777777" w:rsidR="00C44DC6" w:rsidRPr="00C44DC6" w:rsidRDefault="00C44DC6" w:rsidP="00C44DC6">
            <w:r w:rsidRPr="00C44DC6">
              <w:lastRenderedPageBreak/>
              <w:t xml:space="preserve">Mackenzie Health → </w:t>
            </w:r>
            <w:r w:rsidRPr="00C44DC6">
              <w:rPr>
                <w:b/>
                <w:bCs/>
              </w:rPr>
              <w:t>Atul Mehta - Treasurer of the Board,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C6502" w14:textId="77777777" w:rsidR="00C44DC6" w:rsidRPr="00C44DC6" w:rsidRDefault="00C44DC6" w:rsidP="00C44DC6">
            <w:r w:rsidRPr="00C44DC6">
              <w:t xml:space="preserve">The 2025 annual-meeting minutes appoint Mehta as Treasurer. The immediately preceding annual minutes identify Peter Hargitai, not Mehta, as Treasurer for 2024/25, establishing a change in the officer seat. </w:t>
            </w:r>
            <w:hyperlink r:id="rId41" w:history="1">
              <w:r w:rsidRPr="00C44DC6">
                <w:rPr>
                  <w:rStyle w:val="Hyperlink"/>
                </w:rPr>
                <w:t>[mackenziehealth.ca]</w:t>
              </w:r>
            </w:hyperlink>
            <w:r w:rsidRPr="00C44DC6">
              <w:t xml:space="preserve">, </w:t>
            </w:r>
            <w:hyperlink r:id="rId42"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BEECB"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4BF42" w14:textId="77777777" w:rsidR="00C44DC6" w:rsidRPr="00C44DC6" w:rsidRDefault="00C44DC6" w:rsidP="00C44DC6">
            <w:r w:rsidRPr="00C44DC6">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A14D3" w14:textId="77777777" w:rsidR="00C44DC6" w:rsidRPr="00C44DC6" w:rsidRDefault="00C44DC6" w:rsidP="00C44DC6">
            <w:hyperlink r:id="rId43" w:history="1">
              <w:r w:rsidRPr="00C44DC6">
                <w:rPr>
                  <w:rStyle w:val="Hyperlink"/>
                </w:rPr>
                <w:t>June 19, 2025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DD84B" w14:textId="77777777" w:rsidR="00C44DC6" w:rsidRPr="00C44DC6" w:rsidRDefault="00C44DC6" w:rsidP="00C44DC6">
            <w:r w:rsidRPr="00C44DC6">
              <w:rPr>
                <w:b/>
                <w:bCs/>
              </w:rPr>
              <w:t>[CONFIRMED]</w:t>
            </w:r>
          </w:p>
        </w:tc>
      </w:tr>
      <w:tr w:rsidR="00C44DC6" w:rsidRPr="00C44DC6" w14:paraId="08DA91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39C6FA" w14:textId="77777777" w:rsidR="00C44DC6" w:rsidRPr="00C44DC6" w:rsidRDefault="00C44DC6" w:rsidP="00C44DC6">
            <w:r w:rsidRPr="00C44DC6">
              <w:t xml:space="preserve">Mackenzie Health → </w:t>
            </w:r>
            <w:r w:rsidRPr="00C44DC6">
              <w:rPr>
                <w:b/>
                <w:bCs/>
              </w:rPr>
              <w:t>Peter Hargitai - Treasurer of the Board,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36911" w14:textId="77777777" w:rsidR="00C44DC6" w:rsidRPr="00C44DC6" w:rsidRDefault="00C44DC6" w:rsidP="00C44DC6">
            <w:r w:rsidRPr="00C44DC6">
              <w:t xml:space="preserve">The 2024 minutes show Hargitai as Treasurer for 2024/25, while the consecutive 2025 annual minutes appoint Mehta to that officer seat. The paired minutes establish the end of Hargitai’s tenure as Treasurer. </w:t>
            </w:r>
            <w:hyperlink r:id="rId44" w:history="1">
              <w:r w:rsidRPr="00C44DC6">
                <w:rPr>
                  <w:rStyle w:val="Hyperlink"/>
                </w:rPr>
                <w:t>[mackenziehealth.ca]</w:t>
              </w:r>
            </w:hyperlink>
            <w:r w:rsidRPr="00C44DC6">
              <w:t xml:space="preserve">, </w:t>
            </w:r>
            <w:hyperlink r:id="rId45"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2A1F1" w14:textId="77777777" w:rsidR="00C44DC6" w:rsidRPr="00C44DC6" w:rsidRDefault="00C44DC6" w:rsidP="00C44DC6">
            <w:r w:rsidRPr="00C44DC6">
              <w:t>2025-06-19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B82A1" w14:textId="77777777" w:rsidR="00C44DC6" w:rsidRPr="00C44DC6" w:rsidRDefault="00C44DC6" w:rsidP="00C44DC6">
            <w:r w:rsidRPr="00C44DC6">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F1980" w14:textId="77777777" w:rsidR="00C44DC6" w:rsidRPr="00C44DC6" w:rsidRDefault="00C44DC6" w:rsidP="00C44DC6">
            <w:hyperlink r:id="rId46" w:history="1">
              <w:r w:rsidRPr="00C44DC6">
                <w:rPr>
                  <w:rStyle w:val="Hyperlink"/>
                </w:rPr>
                <w:t>June 19, 2025 open Board minutes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23A7C" w14:textId="77777777" w:rsidR="00C44DC6" w:rsidRPr="00C44DC6" w:rsidRDefault="00C44DC6" w:rsidP="00C44DC6">
            <w:r w:rsidRPr="00C44DC6">
              <w:rPr>
                <w:b/>
                <w:bCs/>
              </w:rPr>
              <w:t>[CONFIRMED]</w:t>
            </w:r>
          </w:p>
        </w:tc>
      </w:tr>
    </w:tbl>
    <w:p w14:paraId="441EB8A7" w14:textId="77777777" w:rsidR="00C44DC6" w:rsidRPr="00C44DC6" w:rsidRDefault="00C44DC6" w:rsidP="00C44DC6">
      <w:r w:rsidRPr="00C44DC6">
        <w:pict w14:anchorId="5C5D8651">
          <v:rect id="_x0000_i1038" style="width:0;height:1.5pt" o:hralign="center" o:hrstd="t" o:hr="t" fillcolor="#a0a0a0" stroked="f"/>
        </w:pict>
      </w:r>
    </w:p>
    <w:p w14:paraId="699EA52C" w14:textId="77777777" w:rsidR="00C44DC6" w:rsidRPr="00C44DC6" w:rsidRDefault="00C44DC6" w:rsidP="00C44DC6">
      <w:pPr>
        <w:rPr>
          <w:b/>
          <w:bCs/>
        </w:rPr>
      </w:pPr>
      <w:r w:rsidRPr="00C44DC6">
        <w:rPr>
          <w:b/>
          <w:bCs/>
        </w:rPr>
        <w:t>Direct-CEO-report C-suite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2510"/>
        <w:gridCol w:w="687"/>
        <w:gridCol w:w="1568"/>
        <w:gridCol w:w="1343"/>
        <w:gridCol w:w="1642"/>
      </w:tblGrid>
      <w:tr w:rsidR="00C44DC6" w:rsidRPr="00C44DC6" w14:paraId="2A8A245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338645" w14:textId="77777777" w:rsidR="00C44DC6" w:rsidRPr="00C44DC6" w:rsidRDefault="00C44DC6" w:rsidP="00C44DC6">
            <w:pPr>
              <w:rPr>
                <w:b/>
                <w:bCs/>
              </w:rPr>
            </w:pPr>
            <w:r w:rsidRPr="00C44DC6">
              <w:rPr>
                <w:b/>
                <w:bCs/>
              </w:rPr>
              <w:t>Hospital → 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2AD28" w14:textId="77777777" w:rsidR="00C44DC6" w:rsidRPr="00C44DC6" w:rsidRDefault="00C44DC6" w:rsidP="00C44DC6">
            <w:pPr>
              <w:rPr>
                <w:b/>
                <w:bCs/>
              </w:rPr>
            </w:pPr>
            <w:r w:rsidRPr="00C44DC6">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991D3" w14:textId="77777777" w:rsidR="00C44DC6" w:rsidRPr="00C44DC6" w:rsidRDefault="00C44DC6" w:rsidP="00C44DC6">
            <w:pPr>
              <w:rPr>
                <w:b/>
                <w:bCs/>
              </w:rPr>
            </w:pPr>
            <w:r w:rsidRPr="00C44DC6">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31A3" w14:textId="77777777" w:rsidR="00C44DC6" w:rsidRPr="00C44DC6" w:rsidRDefault="00C44DC6" w:rsidP="00C44DC6">
            <w:pPr>
              <w:rPr>
                <w:b/>
                <w:bCs/>
              </w:rPr>
            </w:pPr>
            <w:r w:rsidRPr="00C44DC6">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18E680" w14:textId="77777777" w:rsidR="00C44DC6" w:rsidRPr="00C44DC6" w:rsidRDefault="00C44DC6" w:rsidP="00C44DC6">
            <w:pPr>
              <w:rPr>
                <w:b/>
                <w:bCs/>
              </w:rPr>
            </w:pPr>
            <w:r w:rsidRPr="00C44DC6">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4F7D63" w14:textId="77777777" w:rsidR="00C44DC6" w:rsidRPr="00C44DC6" w:rsidRDefault="00C44DC6" w:rsidP="00C44DC6">
            <w:pPr>
              <w:rPr>
                <w:b/>
                <w:bCs/>
              </w:rPr>
            </w:pPr>
            <w:r w:rsidRPr="00C44DC6">
              <w:rPr>
                <w:b/>
                <w:bCs/>
              </w:rPr>
              <w:t>Confidence</w:t>
            </w:r>
          </w:p>
        </w:tc>
      </w:tr>
      <w:tr w:rsidR="00C44DC6" w:rsidRPr="00C44DC6" w14:paraId="0159CE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11498" w14:textId="77777777" w:rsidR="00C44DC6" w:rsidRPr="00C44DC6" w:rsidRDefault="00C44DC6" w:rsidP="00C44DC6">
            <w:r w:rsidRPr="00C44DC6">
              <w:t xml:space="preserve">Mackenzie Health → </w:t>
            </w:r>
            <w:r w:rsidRPr="00C44DC6">
              <w:rPr>
                <w:b/>
                <w:bCs/>
              </w:rPr>
              <w:t xml:space="preserve">Dr. Steven Jackson - Chief of </w:t>
            </w:r>
            <w:r w:rsidRPr="00C44DC6">
              <w:rPr>
                <w:b/>
                <w:bCs/>
              </w:rPr>
              <w:lastRenderedPageBreak/>
              <w:t>Staff,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FCFC8" w14:textId="77777777" w:rsidR="00C44DC6" w:rsidRPr="00C44DC6" w:rsidRDefault="00C44DC6" w:rsidP="00C44DC6">
            <w:r w:rsidRPr="00C44DC6">
              <w:lastRenderedPageBreak/>
              <w:t xml:space="preserve">Mackenzie Health thanked Jackson for his leadership during his decade-long tenure as Chief of Staff and announced </w:t>
            </w:r>
            <w:r w:rsidRPr="00C44DC6">
              <w:lastRenderedPageBreak/>
              <w:t xml:space="preserve">Rauchwerger as the new Chief of Staff effective December 15, 2025. This provides direct outgoing-successor evidence. </w:t>
            </w:r>
            <w:hyperlink r:id="rId47"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2E6DA" w14:textId="77777777" w:rsidR="00C44DC6" w:rsidRPr="00C44DC6" w:rsidRDefault="00C44DC6" w:rsidP="00C44DC6">
            <w:r w:rsidRPr="00C44DC6">
              <w:lastRenderedPageBreak/>
              <w:t>2025-12-15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EFFB4"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4734E" w14:textId="77777777" w:rsidR="00C44DC6" w:rsidRPr="00C44DC6" w:rsidRDefault="00C44DC6" w:rsidP="00C44DC6">
            <w:hyperlink r:id="rId48" w:history="1">
              <w:r w:rsidRPr="00C44DC6">
                <w:rPr>
                  <w:rStyle w:val="Hyperlink"/>
                </w:rPr>
                <w:t>Announcing Mackenzie Health’s new Chief of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86C27" w14:textId="77777777" w:rsidR="00C44DC6" w:rsidRPr="00C44DC6" w:rsidRDefault="00C44DC6" w:rsidP="00C44DC6">
            <w:r w:rsidRPr="00C44DC6">
              <w:rPr>
                <w:b/>
                <w:bCs/>
              </w:rPr>
              <w:t>[CONFIRMED]</w:t>
            </w:r>
          </w:p>
        </w:tc>
      </w:tr>
      <w:tr w:rsidR="00C44DC6" w:rsidRPr="00C44DC6" w14:paraId="15C05F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26AD8" w14:textId="77777777" w:rsidR="00C44DC6" w:rsidRPr="00C44DC6" w:rsidRDefault="00C44DC6" w:rsidP="00C44DC6">
            <w:r w:rsidRPr="00C44DC6">
              <w:t xml:space="preserve">Mackenzie Health → </w:t>
            </w:r>
            <w:r w:rsidRPr="00C44DC6">
              <w:rPr>
                <w:b/>
                <w:bCs/>
              </w:rPr>
              <w:t>Dr. David Rauchwerger - Chief of Staff,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9C27B" w14:textId="77777777" w:rsidR="00C44DC6" w:rsidRPr="00C44DC6" w:rsidRDefault="00C44DC6" w:rsidP="00C44DC6">
            <w:r w:rsidRPr="00C44DC6">
              <w:t xml:space="preserve">Mackenzie Health explicitly announced Rauchwerger’s appointment as its new Chief of Staff, effective December 15, 2025. </w:t>
            </w:r>
            <w:hyperlink r:id="rId49"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697CF" w14:textId="77777777" w:rsidR="00C44DC6" w:rsidRPr="00C44DC6" w:rsidRDefault="00C44DC6" w:rsidP="00C44DC6">
            <w:r w:rsidRPr="00C44DC6">
              <w:t>2025-12-15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AEA10" w14:textId="77777777" w:rsidR="00C44DC6" w:rsidRPr="00C44DC6" w:rsidRDefault="00C44DC6" w:rsidP="00C44DC6">
            <w:r w:rsidRPr="00C44DC6">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27068" w14:textId="77777777" w:rsidR="00C44DC6" w:rsidRPr="00C44DC6" w:rsidRDefault="00C44DC6" w:rsidP="00C44DC6">
            <w:hyperlink r:id="rId50" w:history="1">
              <w:r w:rsidRPr="00C44DC6">
                <w:rPr>
                  <w:rStyle w:val="Hyperlink"/>
                </w:rPr>
                <w:t>Announcing Mackenzie Health’s new Chief of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F24B7" w14:textId="77777777" w:rsidR="00C44DC6" w:rsidRPr="00C44DC6" w:rsidRDefault="00C44DC6" w:rsidP="00C44DC6">
            <w:r w:rsidRPr="00C44DC6">
              <w:rPr>
                <w:b/>
                <w:bCs/>
              </w:rPr>
              <w:t>[CONFIRMED]</w:t>
            </w:r>
          </w:p>
        </w:tc>
      </w:tr>
      <w:tr w:rsidR="00C44DC6" w:rsidRPr="00C44DC6" w14:paraId="1E3C2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21E448" w14:textId="77777777" w:rsidR="00C44DC6" w:rsidRPr="00C44DC6" w:rsidRDefault="00C44DC6" w:rsidP="00C44DC6">
            <w:r w:rsidRPr="00C44DC6">
              <w:t xml:space="preserve">Mackenzie Health → </w:t>
            </w:r>
            <w:r w:rsidRPr="00C44DC6">
              <w:rPr>
                <w:b/>
                <w:bCs/>
              </w:rPr>
              <w:t>Heather Stewart - Interim Executive Vice President, Clinical Services and Chief Nurse Executive,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F5F7D" w14:textId="77777777" w:rsidR="00C44DC6" w:rsidRPr="00C44DC6" w:rsidRDefault="00C44DC6" w:rsidP="00C44DC6">
            <w:r w:rsidRPr="00C44DC6">
              <w:t xml:space="preserve">The current executive roster identifies Stewart in the interim CNE position. A June 2024 organizational chart instead identifies Mary-Agnes Wilson as Executive Vice President, COO and Chief Nursing Executive. No accessible dated appointment announcement or exact transition date for Stewart was located, so this is retained only as the permitted sole-record </w:t>
            </w:r>
            <w:r w:rsidRPr="00C44DC6">
              <w:lastRenderedPageBreak/>
              <w:t xml:space="preserve">probable case. </w:t>
            </w:r>
            <w:hyperlink r:id="rId51" w:history="1">
              <w:r w:rsidRPr="00C44DC6">
                <w:rPr>
                  <w:rStyle w:val="Hyperlink"/>
                </w:rPr>
                <w:t>[mackenziehealth.ca]</w:t>
              </w:r>
            </w:hyperlink>
            <w:r w:rsidRPr="00C44DC6">
              <w:t xml:space="preserve">, </w:t>
            </w:r>
            <w:hyperlink r:id="rId52" w:history="1">
              <w:r w:rsidRPr="00C44DC6">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F4D99" w14:textId="77777777" w:rsidR="00C44DC6" w:rsidRPr="00C44DC6" w:rsidRDefault="00C44DC6" w:rsidP="00C44DC6"/>
        </w:tc>
        <w:tc>
          <w:tcPr>
            <w:tcW w:w="0" w:type="auto"/>
            <w:tcBorders>
              <w:top w:val="single" w:sz="6" w:space="0" w:color="E6E6E6"/>
              <w:left w:val="single" w:sz="6" w:space="0" w:color="E6E6E6"/>
              <w:bottom w:val="single" w:sz="6" w:space="0" w:color="E6E6E6"/>
              <w:right w:val="single" w:sz="6" w:space="0" w:color="E6E6E6"/>
            </w:tcBorders>
            <w:vAlign w:val="center"/>
            <w:hideMark/>
          </w:tcPr>
          <w:p w14:paraId="4090C4EB" w14:textId="77777777" w:rsidR="00C44DC6" w:rsidRPr="00C44DC6" w:rsidRDefault="00C44DC6" w:rsidP="00C44DC6">
            <w:r w:rsidRPr="00C44DC6">
              <w:t>Mackenzie Health executive roster and organizational chart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F3926" w14:textId="77777777" w:rsidR="00C44DC6" w:rsidRPr="00C44DC6" w:rsidRDefault="00C44DC6" w:rsidP="00C44DC6">
            <w:hyperlink r:id="rId53" w:history="1">
              <w:r w:rsidRPr="00C44DC6">
                <w:rPr>
                  <w:rStyle w:val="Hyperlink"/>
                </w:rPr>
                <w:t>Mackenzie Health Executive Leadership Team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02F1C" w14:textId="77777777" w:rsidR="00C44DC6" w:rsidRPr="00C44DC6" w:rsidRDefault="00C44DC6" w:rsidP="00C44DC6">
            <w:r w:rsidRPr="00C44DC6">
              <w:rPr>
                <w:b/>
                <w:bCs/>
              </w:rPr>
              <w:t>[PROBABLE]</w:t>
            </w:r>
          </w:p>
        </w:tc>
      </w:tr>
    </w:tbl>
    <w:p w14:paraId="051F5503" w14:textId="77777777" w:rsidR="00C44DC6" w:rsidRPr="00C44DC6" w:rsidRDefault="00C44DC6" w:rsidP="00C44DC6">
      <w:pPr>
        <w:rPr>
          <w:b/>
          <w:bCs/>
        </w:rPr>
      </w:pPr>
      <w:r w:rsidRPr="00C44DC6">
        <w:rPr>
          <w:b/>
          <w:bCs/>
        </w:rPr>
        <w:t>Categories with no qualifying changes</w:t>
      </w:r>
    </w:p>
    <w:p w14:paraId="1E0D1761" w14:textId="77777777" w:rsidR="00C44DC6" w:rsidRPr="00C44DC6" w:rsidRDefault="00C44DC6" w:rsidP="00C44DC6">
      <w:pPr>
        <w:numPr>
          <w:ilvl w:val="0"/>
          <w:numId w:val="3"/>
        </w:numPr>
      </w:pPr>
      <w:r w:rsidRPr="00C44DC6">
        <w:rPr>
          <w:b/>
          <w:bCs/>
        </w:rPr>
        <w:t>No CFO changes located for this period.</w:t>
      </w:r>
    </w:p>
    <w:p w14:paraId="77469C0F" w14:textId="77777777" w:rsidR="00C44DC6" w:rsidRPr="00C44DC6" w:rsidRDefault="00C44DC6" w:rsidP="00C44DC6">
      <w:pPr>
        <w:numPr>
          <w:ilvl w:val="0"/>
          <w:numId w:val="3"/>
        </w:numPr>
      </w:pPr>
      <w:r w:rsidRPr="00C44DC6">
        <w:rPr>
          <w:b/>
          <w:bCs/>
        </w:rPr>
        <w:t>No CHRO changes located for this period.</w:t>
      </w:r>
    </w:p>
    <w:p w14:paraId="6ADDD1A6" w14:textId="77777777" w:rsidR="00C44DC6" w:rsidRPr="00C44DC6" w:rsidRDefault="00C44DC6" w:rsidP="00C44DC6">
      <w:pPr>
        <w:numPr>
          <w:ilvl w:val="0"/>
          <w:numId w:val="3"/>
        </w:numPr>
      </w:pPr>
      <w:r w:rsidRPr="00C44DC6">
        <w:rPr>
          <w:b/>
          <w:bCs/>
        </w:rPr>
        <w:t>No CMO changes located for this period.</w:t>
      </w:r>
    </w:p>
    <w:p w14:paraId="5AC0C437" w14:textId="77777777" w:rsidR="00C44DC6" w:rsidRPr="00C44DC6" w:rsidRDefault="00C44DC6" w:rsidP="00C44DC6">
      <w:pPr>
        <w:numPr>
          <w:ilvl w:val="0"/>
          <w:numId w:val="3"/>
        </w:numPr>
      </w:pPr>
      <w:r w:rsidRPr="00C44DC6">
        <w:rPr>
          <w:b/>
          <w:bCs/>
        </w:rPr>
        <w:t>No Chief Communications Officer changes located for this period.</w:t>
      </w:r>
    </w:p>
    <w:p w14:paraId="30345603" w14:textId="77777777" w:rsidR="00C44DC6" w:rsidRPr="00C44DC6" w:rsidRDefault="00C44DC6" w:rsidP="00C44DC6">
      <w:pPr>
        <w:numPr>
          <w:ilvl w:val="0"/>
          <w:numId w:val="3"/>
        </w:numPr>
      </w:pPr>
      <w:r w:rsidRPr="00C44DC6">
        <w:rPr>
          <w:b/>
          <w:bCs/>
        </w:rPr>
        <w:t>No Chief Planning Officer changes located for this period.</w:t>
      </w:r>
    </w:p>
    <w:p w14:paraId="62D4775F" w14:textId="77777777" w:rsidR="00C44DC6" w:rsidRPr="00C44DC6" w:rsidRDefault="00C44DC6" w:rsidP="00C44DC6">
      <w:pPr>
        <w:rPr>
          <w:b/>
          <w:bCs/>
        </w:rPr>
      </w:pPr>
      <w:r w:rsidRPr="00C44DC6">
        <w:rPr>
          <w:b/>
          <w:bCs/>
        </w:rPr>
        <w:t>Scope notes</w:t>
      </w:r>
    </w:p>
    <w:p w14:paraId="0BF45FE4" w14:textId="77777777" w:rsidR="00C44DC6" w:rsidRPr="00C44DC6" w:rsidRDefault="00C44DC6" w:rsidP="00C44DC6">
      <w:pPr>
        <w:numPr>
          <w:ilvl w:val="0"/>
          <w:numId w:val="4"/>
        </w:numPr>
      </w:pPr>
      <w:r w:rsidRPr="00C44DC6">
        <w:t xml:space="preserve">Fay Lim-Lambie’s appointment as Chair was effective </w:t>
      </w:r>
      <w:r w:rsidRPr="00C44DC6">
        <w:rPr>
          <w:b/>
          <w:bCs/>
        </w:rPr>
        <w:t>July 14, 2021</w:t>
      </w:r>
      <w:r w:rsidRPr="00C44DC6">
        <w:t xml:space="preserve">, before the July 16 reporting-window start, so that incoming event was excluded. </w:t>
      </w:r>
      <w:hyperlink r:id="rId54" w:history="1">
        <w:r w:rsidRPr="00C44DC6">
          <w:rPr>
            <w:rStyle w:val="Hyperlink"/>
          </w:rPr>
          <w:t>[mackenziehealth.ca]</w:t>
        </w:r>
      </w:hyperlink>
    </w:p>
    <w:p w14:paraId="390F6247" w14:textId="77777777" w:rsidR="00C44DC6" w:rsidRPr="00C44DC6" w:rsidRDefault="00C44DC6" w:rsidP="00C44DC6">
      <w:pPr>
        <w:numPr>
          <w:ilvl w:val="0"/>
          <w:numId w:val="4"/>
        </w:numPr>
      </w:pPr>
      <w:r w:rsidRPr="00C44DC6">
        <w:t xml:space="preserve">Annual reappointments of incumbents to the same officer seat were excluded. For example, the 2023 and 2024 minutes appoint Peter Hargitai as Treasurer in consecutive terms, so the 2024 resolution was not treated as turnover. </w:t>
      </w:r>
      <w:hyperlink r:id="rId55" w:history="1">
        <w:r w:rsidRPr="00C44DC6">
          <w:rPr>
            <w:rStyle w:val="Hyperlink"/>
          </w:rPr>
          <w:t>[mackenziehealth.ca]</w:t>
        </w:r>
      </w:hyperlink>
      <w:r w:rsidRPr="00C44DC6">
        <w:t xml:space="preserve">, </w:t>
      </w:r>
      <w:hyperlink r:id="rId56" w:history="1">
        <w:r w:rsidRPr="00C44DC6">
          <w:rPr>
            <w:rStyle w:val="Hyperlink"/>
          </w:rPr>
          <w:t>[mackenziehealth.ca]</w:t>
        </w:r>
      </w:hyperlink>
    </w:p>
    <w:p w14:paraId="1E3A1D54" w14:textId="77777777" w:rsidR="00C44DC6" w:rsidRPr="00C44DC6" w:rsidRDefault="00C44DC6" w:rsidP="00C44DC6">
      <w:pPr>
        <w:numPr>
          <w:ilvl w:val="0"/>
          <w:numId w:val="4"/>
        </w:numPr>
      </w:pPr>
      <w:r w:rsidRPr="00C44DC6">
        <w:t>Committee-chair and committee-membership resolutions were excluded unless they also evidenced a covered corporate officer or Director transition.</w:t>
      </w:r>
    </w:p>
    <w:p w14:paraId="3683E9B2" w14:textId="77777777" w:rsidR="00C44DC6" w:rsidRPr="00C44DC6" w:rsidRDefault="00C44DC6" w:rsidP="00C44DC6">
      <w:pPr>
        <w:numPr>
          <w:ilvl w:val="0"/>
          <w:numId w:val="4"/>
        </w:numPr>
      </w:pPr>
      <w:r w:rsidRPr="00C44DC6">
        <w:t xml:space="preserve">Mario Paura’s 2024 Chair appointment was excluded because it was to the </w:t>
      </w:r>
      <w:r w:rsidRPr="00C44DC6">
        <w:rPr>
          <w:b/>
          <w:bCs/>
        </w:rPr>
        <w:t>Mackenzie Health Foundation Board</w:t>
      </w:r>
      <w:r w:rsidRPr="00C44DC6">
        <w:t xml:space="preserve">, not the hospital Board. </w:t>
      </w:r>
      <w:hyperlink r:id="rId57" w:history="1">
        <w:r w:rsidRPr="00C44DC6">
          <w:rPr>
            <w:rStyle w:val="Hyperlink"/>
          </w:rPr>
          <w:t>[mackenziehealth.ca]</w:t>
        </w:r>
      </w:hyperlink>
    </w:p>
    <w:p w14:paraId="17E8A5D8" w14:textId="77777777" w:rsidR="0067003E" w:rsidRPr="003F602A" w:rsidRDefault="0067003E" w:rsidP="003F602A"/>
    <w:sectPr w:rsidR="0067003E" w:rsidRPr="003F60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AFC"/>
    <w:multiLevelType w:val="multilevel"/>
    <w:tmpl w:val="2F0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85849"/>
    <w:multiLevelType w:val="multilevel"/>
    <w:tmpl w:val="4D9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F561F"/>
    <w:multiLevelType w:val="multilevel"/>
    <w:tmpl w:val="319C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80983"/>
    <w:multiLevelType w:val="multilevel"/>
    <w:tmpl w:val="382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099686">
    <w:abstractNumId w:val="1"/>
  </w:num>
  <w:num w:numId="2" w16cid:durableId="1663463047">
    <w:abstractNumId w:val="3"/>
  </w:num>
  <w:num w:numId="3" w16cid:durableId="1444113475">
    <w:abstractNumId w:val="2"/>
  </w:num>
  <w:num w:numId="4" w16cid:durableId="47962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20"/>
    <w:rsid w:val="002E4D20"/>
    <w:rsid w:val="003F602A"/>
    <w:rsid w:val="005453E2"/>
    <w:rsid w:val="0067003E"/>
    <w:rsid w:val="009347F2"/>
    <w:rsid w:val="009F2B23"/>
    <w:rsid w:val="00A61E04"/>
    <w:rsid w:val="00BD753A"/>
    <w:rsid w:val="00C44DC6"/>
    <w:rsid w:val="00D730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44F3"/>
  <w15:chartTrackingRefBased/>
  <w15:docId w15:val="{0AC8B21D-6B3F-45A2-85A9-0D92CB91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D20"/>
    <w:rPr>
      <w:rFonts w:eastAsiaTheme="majorEastAsia" w:cstheme="majorBidi"/>
      <w:color w:val="272727" w:themeColor="text1" w:themeTint="D8"/>
    </w:rPr>
  </w:style>
  <w:style w:type="paragraph" w:styleId="Title">
    <w:name w:val="Title"/>
    <w:basedOn w:val="Normal"/>
    <w:next w:val="Normal"/>
    <w:link w:val="TitleChar"/>
    <w:uiPriority w:val="10"/>
    <w:qFormat/>
    <w:rsid w:val="002E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D20"/>
    <w:pPr>
      <w:spacing w:before="160"/>
      <w:jc w:val="center"/>
    </w:pPr>
    <w:rPr>
      <w:i/>
      <w:iCs/>
      <w:color w:val="404040" w:themeColor="text1" w:themeTint="BF"/>
    </w:rPr>
  </w:style>
  <w:style w:type="character" w:customStyle="1" w:styleId="QuoteChar">
    <w:name w:val="Quote Char"/>
    <w:basedOn w:val="DefaultParagraphFont"/>
    <w:link w:val="Quote"/>
    <w:uiPriority w:val="29"/>
    <w:rsid w:val="002E4D20"/>
    <w:rPr>
      <w:i/>
      <w:iCs/>
      <w:color w:val="404040" w:themeColor="text1" w:themeTint="BF"/>
    </w:rPr>
  </w:style>
  <w:style w:type="paragraph" w:styleId="ListParagraph">
    <w:name w:val="List Paragraph"/>
    <w:basedOn w:val="Normal"/>
    <w:uiPriority w:val="34"/>
    <w:qFormat/>
    <w:rsid w:val="002E4D20"/>
    <w:pPr>
      <w:ind w:left="720"/>
      <w:contextualSpacing/>
    </w:pPr>
  </w:style>
  <w:style w:type="character" w:styleId="IntenseEmphasis">
    <w:name w:val="Intense Emphasis"/>
    <w:basedOn w:val="DefaultParagraphFont"/>
    <w:uiPriority w:val="21"/>
    <w:qFormat/>
    <w:rsid w:val="002E4D20"/>
    <w:rPr>
      <w:i/>
      <w:iCs/>
      <w:color w:val="0F4761" w:themeColor="accent1" w:themeShade="BF"/>
    </w:rPr>
  </w:style>
  <w:style w:type="paragraph" w:styleId="IntenseQuote">
    <w:name w:val="Intense Quote"/>
    <w:basedOn w:val="Normal"/>
    <w:next w:val="Normal"/>
    <w:link w:val="IntenseQuoteChar"/>
    <w:uiPriority w:val="30"/>
    <w:qFormat/>
    <w:rsid w:val="002E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D20"/>
    <w:rPr>
      <w:i/>
      <w:iCs/>
      <w:color w:val="0F4761" w:themeColor="accent1" w:themeShade="BF"/>
    </w:rPr>
  </w:style>
  <w:style w:type="character" w:styleId="IntenseReference">
    <w:name w:val="Intense Reference"/>
    <w:basedOn w:val="DefaultParagraphFont"/>
    <w:uiPriority w:val="32"/>
    <w:qFormat/>
    <w:rsid w:val="002E4D20"/>
    <w:rPr>
      <w:b/>
      <w:bCs/>
      <w:smallCaps/>
      <w:color w:val="0F4761" w:themeColor="accent1" w:themeShade="BF"/>
      <w:spacing w:val="5"/>
    </w:rPr>
  </w:style>
  <w:style w:type="character" w:styleId="Hyperlink">
    <w:name w:val="Hyperlink"/>
    <w:basedOn w:val="DefaultParagraphFont"/>
    <w:uiPriority w:val="99"/>
    <w:unhideWhenUsed/>
    <w:rsid w:val="00BD753A"/>
    <w:rPr>
      <w:color w:val="467886" w:themeColor="hyperlink"/>
      <w:u w:val="single"/>
    </w:rPr>
  </w:style>
  <w:style w:type="character" w:styleId="UnresolvedMention">
    <w:name w:val="Unresolved Mention"/>
    <w:basedOn w:val="DefaultParagraphFont"/>
    <w:uiPriority w:val="99"/>
    <w:semiHidden/>
    <w:unhideWhenUsed/>
    <w:rsid w:val="00BD7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board-of-directors/minutes/open-board-minutes-13june2024-post-meeting.pdf" TargetMode="External"/><Relationship Id="rId18" Type="http://schemas.openxmlformats.org/officeDocument/2006/relationships/hyperlink" Target="https://www.mackenziehealth.ca/about-us/board-of-directors/minutes/open-board-minutes-13june2024-post-meeting.pdf" TargetMode="External"/><Relationship Id="rId26" Type="http://schemas.openxmlformats.org/officeDocument/2006/relationships/hyperlink" Target="https://www.mackenziehealth.ca/about-us/news/~413-Welcoming-the-new-Chair-of-the-Mackenzie-Health-Board-of-Directors" TargetMode="External"/><Relationship Id="rId39" Type="http://schemas.openxmlformats.org/officeDocument/2006/relationships/hyperlink" Target="https://www.mackenziehealth.ca/about-us/board-of-directors/minutes/open-board-minutes-13june2024-post-meeting.pdf" TargetMode="External"/><Relationship Id="rId21" Type="http://schemas.openxmlformats.org/officeDocument/2006/relationships/hyperlink" Target="https://www.mackenziehealth.ca/about-us/news/~413-Welcoming-the-new-Chair-of-the-Mackenzie-Health-Board-of-Directors" TargetMode="External"/><Relationship Id="rId34" Type="http://schemas.openxmlformats.org/officeDocument/2006/relationships/hyperlink" Target="https://www.mackenziehealth.ca/about-us/board-of-directors/minutes/2025/open-board-minutes-19june2025.pdf" TargetMode="External"/><Relationship Id="rId42" Type="http://schemas.openxmlformats.org/officeDocument/2006/relationships/hyperlink" Target="https://www.mackenziehealth.ca/about-us/board-of-directors/minutes/open-board-minutes-13june2024-post-meeting.pdf" TargetMode="External"/><Relationship Id="rId47" Type="http://schemas.openxmlformats.org/officeDocument/2006/relationships/hyperlink" Target="https://www.mackenziehealth.ca/about-us/news/~434-Announcing-Mackenzie-Health-s-new-Chief-of-Staff" TargetMode="External"/><Relationship Id="rId50" Type="http://schemas.openxmlformats.org/officeDocument/2006/relationships/hyperlink" Target="https://www.mackenziehealth.ca/about-us/news/~434-Announcing-Mackenzie-Health-s-new-Chief-of-Staff" TargetMode="External"/><Relationship Id="rId55" Type="http://schemas.openxmlformats.org/officeDocument/2006/relationships/hyperlink" Target="https://www.mackenziehealth.ca/about-us/board-of-directors/minutes/2023/open-board-minutes-15june2023.pdf" TargetMode="External"/><Relationship Id="rId7" Type="http://schemas.openxmlformats.org/officeDocument/2006/relationships/hyperlink" Target="https://www.mackenziehealth.ca/about-us/news/~403-A-leadership-update-from-Mackenzie-Health" TargetMode="External"/><Relationship Id="rId2" Type="http://schemas.openxmlformats.org/officeDocument/2006/relationships/styles" Target="styles.xml"/><Relationship Id="rId16" Type="http://schemas.openxmlformats.org/officeDocument/2006/relationships/hyperlink" Target="https://www.mackenziehealth.ca/about-us/news/~374-Mackenzie-Health-and-Mackenzie-Health-Foundation-appoint-new-chairs-to-their-board-of-directors" TargetMode="External"/><Relationship Id="rId29" Type="http://schemas.openxmlformats.org/officeDocument/2006/relationships/hyperlink" Target="https://www.mackenziehealth.ca/about-us/news/~413-Welcoming-the-new-Chair-of-the-Mackenzie-Health-Board-of-Directors" TargetMode="External"/><Relationship Id="rId11" Type="http://schemas.openxmlformats.org/officeDocument/2006/relationships/hyperlink" Target="https://www.mackenziehealth.ca/about-us/news/~438-Announcing-Mackenzie-Health-s-new-President-and-CEO" TargetMode="External"/><Relationship Id="rId24" Type="http://schemas.openxmlformats.org/officeDocument/2006/relationships/hyperlink" Target="https://www.mackenziehealth.ca/about-us/news/~413-Welcoming-the-new-Chair-of-the-Mackenzie-Health-Board-of-Directors" TargetMode="External"/><Relationship Id="rId32" Type="http://schemas.openxmlformats.org/officeDocument/2006/relationships/hyperlink" Target="https://www.mackenziehealth.ca/about-us/board-of-directors/minutes/2025/open-board-minutes-19june2025.pdf" TargetMode="External"/><Relationship Id="rId37" Type="http://schemas.openxmlformats.org/officeDocument/2006/relationships/hyperlink" Target="https://www.mackenziehealth.ca/about-us/board-of-directors/minutes/2025/open-board-minutes-19june2025.pdf" TargetMode="External"/><Relationship Id="rId40" Type="http://schemas.openxmlformats.org/officeDocument/2006/relationships/hyperlink" Target="https://www.mackenziehealth.ca/about-us/board-of-directors/minutes/2025/open-board-minutes-19june2025.pdf" TargetMode="External"/><Relationship Id="rId45" Type="http://schemas.openxmlformats.org/officeDocument/2006/relationships/hyperlink" Target="https://www.mackenziehealth.ca/about-us/board-of-directors/minutes/2025/open-board-minutes-19june2025.pdf" TargetMode="External"/><Relationship Id="rId53" Type="http://schemas.openxmlformats.org/officeDocument/2006/relationships/hyperlink" Target="https://www.mackenziehealth.ca/about-us/executive-leadership-team" TargetMode="External"/><Relationship Id="rId58" Type="http://schemas.openxmlformats.org/officeDocument/2006/relationships/fontTable" Target="fontTable.xml"/><Relationship Id="rId5" Type="http://schemas.openxmlformats.org/officeDocument/2006/relationships/hyperlink" Target="https://www.mackenziehealth.ca/about-us/news/~403-A-leadership-update-from-Mackenzie-Health" TargetMode="External"/><Relationship Id="rId19" Type="http://schemas.openxmlformats.org/officeDocument/2006/relationships/hyperlink" Target="https://www.mackenziehealth.ca/about-us/news/~374-Mackenzie-Health-and-Mackenzie-Health-Foundation-appoint-new-chairs-to-their-board-of-directors" TargetMode="External"/><Relationship Id="rId4" Type="http://schemas.openxmlformats.org/officeDocument/2006/relationships/webSettings" Target="webSettings.xml"/><Relationship Id="rId9" Type="http://schemas.openxmlformats.org/officeDocument/2006/relationships/hyperlink" Target="https://www.mackenziehealth.ca/about-us/news/~438-Announcing-Mackenzie-Health-s-new-President-and-CEO" TargetMode="External"/><Relationship Id="rId14" Type="http://schemas.openxmlformats.org/officeDocument/2006/relationships/hyperlink" Target="https://www.mackenziehealth.ca/about-us/news/~374-Mackenzie-Health-and-Mackenzie-Health-Foundation-appoint-new-chairs-to-their-board-of-directors" TargetMode="External"/><Relationship Id="rId22" Type="http://schemas.openxmlformats.org/officeDocument/2006/relationships/hyperlink" Target="https://www.mackenziehealth.ca/about-us/news/~413-Welcoming-the-new-Chair-of-the-Mackenzie-Health-Board-of-Directors" TargetMode="External"/><Relationship Id="rId27" Type="http://schemas.openxmlformats.org/officeDocument/2006/relationships/hyperlink" Target="https://www.mackenziehealth.ca/about-us/news/~413-Welcoming-the-new-Chair-of-the-Mackenzie-Health-Board-of-Directors" TargetMode="External"/><Relationship Id="rId30" Type="http://schemas.openxmlformats.org/officeDocument/2006/relationships/hyperlink" Target="https://www.mackenziehealth.ca/about-us/news/~413-Welcoming-the-new-Chair-of-the-Mackenzie-Health-Board-of-Directors" TargetMode="External"/><Relationship Id="rId35" Type="http://schemas.openxmlformats.org/officeDocument/2006/relationships/hyperlink" Target="https://www.mackenziehealth.ca/about-us/board-of-directors/minutes/2025/open-board-minutes-19june2025.pdf" TargetMode="External"/><Relationship Id="rId43" Type="http://schemas.openxmlformats.org/officeDocument/2006/relationships/hyperlink" Target="https://www.mackenziehealth.ca/about-us/board-of-directors/minutes/2025/open-board-minutes-19june2025.pdf" TargetMode="External"/><Relationship Id="rId48" Type="http://schemas.openxmlformats.org/officeDocument/2006/relationships/hyperlink" Target="https://www.mackenziehealth.ca/about-us/news/~434-Announcing-Mackenzie-Health-s-new-Chief-of-Staff" TargetMode="External"/><Relationship Id="rId56" Type="http://schemas.openxmlformats.org/officeDocument/2006/relationships/hyperlink" Target="https://www.mackenziehealth.ca/about-us/board-of-directors/minutes/open-board-minutes-13june2024-post-meeting.pdf" TargetMode="External"/><Relationship Id="rId8" Type="http://schemas.openxmlformats.org/officeDocument/2006/relationships/hyperlink" Target="https://www.mackenziehealth.ca/about-us/news/~403-A-leadership-update-from-Mackenzie-Health" TargetMode="External"/><Relationship Id="rId51" Type="http://schemas.openxmlformats.org/officeDocument/2006/relationships/hyperlink" Target="https://www.mackenziehealth.ca/about-us/executive-leadership-team" TargetMode="External"/><Relationship Id="rId3" Type="http://schemas.openxmlformats.org/officeDocument/2006/relationships/settings" Target="settings.xml"/><Relationship Id="rId12" Type="http://schemas.openxmlformats.org/officeDocument/2006/relationships/hyperlink" Target="https://www.mackenziehealth.ca/about-us/news/~438-Announcing-Mackenzie-Health-s-new-President-and-CEO" TargetMode="External"/><Relationship Id="rId17" Type="http://schemas.openxmlformats.org/officeDocument/2006/relationships/hyperlink" Target="https://www.mackenziehealth.ca/about-us/news/~374-Mackenzie-Health-and-Mackenzie-Health-Foundation-appoint-new-chairs-to-their-board-of-directors" TargetMode="External"/><Relationship Id="rId25" Type="http://schemas.openxmlformats.org/officeDocument/2006/relationships/hyperlink" Target="https://www.mackenziehealth.ca/about-us/news/~413-Welcoming-the-new-Chair-of-the-Mackenzie-Health-Board-of-Directors" TargetMode="External"/><Relationship Id="rId33" Type="http://schemas.openxmlformats.org/officeDocument/2006/relationships/hyperlink" Target="https://www.mackenziehealth.ca/about-us/board-of-directors/minutes/2025/open-board-minutes-19june2025.pdf" TargetMode="External"/><Relationship Id="rId38" Type="http://schemas.openxmlformats.org/officeDocument/2006/relationships/hyperlink" Target="https://www.mackenziehealth.ca/about-us/board-of-directors/minutes/2025/open-board-minutes-19june2025.pdf" TargetMode="External"/><Relationship Id="rId46" Type="http://schemas.openxmlformats.org/officeDocument/2006/relationships/hyperlink" Target="https://www.mackenziehealth.ca/about-us/board-of-directors/minutes/2025/open-board-minutes-19june2025.pdf" TargetMode="External"/><Relationship Id="rId59" Type="http://schemas.openxmlformats.org/officeDocument/2006/relationships/theme" Target="theme/theme1.xml"/><Relationship Id="rId20" Type="http://schemas.openxmlformats.org/officeDocument/2006/relationships/hyperlink" Target="https://www.mackenziehealth.ca/about-us/board-of-directors/minutes/open-board-minutes-13june2024-post-meeting.pdf" TargetMode="External"/><Relationship Id="rId41" Type="http://schemas.openxmlformats.org/officeDocument/2006/relationships/hyperlink" Target="https://www.mackenziehealth.ca/about-us/board-of-directors/minutes/2025/open-board-minutes-19june2025.pdf" TargetMode="External"/><Relationship Id="rId54" Type="http://schemas.openxmlformats.org/officeDocument/2006/relationships/hyperlink" Target="https://www.mackenziehealth.ca/about-us/news/~277-Mackenzie-Health-appoints-Fay-Lim-Lambie-Dean-at-George-Brown-as-new-board-chair" TargetMode="External"/><Relationship Id="rId1" Type="http://schemas.openxmlformats.org/officeDocument/2006/relationships/numbering" Target="numbering.xml"/><Relationship Id="rId6" Type="http://schemas.openxmlformats.org/officeDocument/2006/relationships/hyperlink" Target="https://www.mackenziehealth.ca/about-us/news/~403-A-leadership-update-from-Mackenzie-Health" TargetMode="External"/><Relationship Id="rId15" Type="http://schemas.openxmlformats.org/officeDocument/2006/relationships/hyperlink" Target="https://www.mackenziehealth.ca/about-us/board-of-directors/minutes/open-board-minutes-13june2024-post-meeting.pdf" TargetMode="External"/><Relationship Id="rId23" Type="http://schemas.openxmlformats.org/officeDocument/2006/relationships/hyperlink" Target="https://www.mackenziehealth.ca/about-us/board-of-directors/minutes/2025/open-board-minutes-19june2025.pdf" TargetMode="External"/><Relationship Id="rId28" Type="http://schemas.openxmlformats.org/officeDocument/2006/relationships/hyperlink" Target="https://www.mackenziehealth.ca/about-us/news/~413-Welcoming-the-new-Chair-of-the-Mackenzie-Health-Board-of-Directors" TargetMode="External"/><Relationship Id="rId36" Type="http://schemas.openxmlformats.org/officeDocument/2006/relationships/hyperlink" Target="https://www.mackenziehealth.ca/about-us/board-of-directors/minutes/2025/open-board-minutes-19june2025.pdf" TargetMode="External"/><Relationship Id="rId49" Type="http://schemas.openxmlformats.org/officeDocument/2006/relationships/hyperlink" Target="https://www.mackenziehealth.ca/about-us/news/~434-Announcing-Mackenzie-Health-s-new-Chief-of-Staff" TargetMode="External"/><Relationship Id="rId57" Type="http://schemas.openxmlformats.org/officeDocument/2006/relationships/hyperlink" Target="https://www.mackenziehealth.ca/about-us/news/~374-Mackenzie-Health-and-Mackenzie-Health-Foundation-appoint-new-chairs-to-their-board-of-directors" TargetMode="External"/><Relationship Id="rId10" Type="http://schemas.openxmlformats.org/officeDocument/2006/relationships/hyperlink" Target="https://www.mackenziehealth.ca/about-us/news/~438-Announcing-Mackenzie-Health-s-new-President-and-CEO" TargetMode="External"/><Relationship Id="rId31" Type="http://schemas.openxmlformats.org/officeDocument/2006/relationships/hyperlink" Target="https://www.mackenziehealth.ca/about-us/news/~413-Welcoming-the-new-Chair-of-the-Mackenzie-Health-Board-of-Directors" TargetMode="External"/><Relationship Id="rId44" Type="http://schemas.openxmlformats.org/officeDocument/2006/relationships/hyperlink" Target="https://www.mackenziehealth.ca/about-us/board-of-directors/minutes/open-board-minutes-13june2024-post-meeting.pdf" TargetMode="External"/><Relationship Id="rId52" Type="http://schemas.openxmlformats.org/officeDocument/2006/relationships/hyperlink" Target="https://www.mackenziehealth.ca/about-us/corporate-organizational-cha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2435</Words>
  <Characters>13880</Characters>
  <Application>Microsoft Office Word</Application>
  <DocSecurity>0</DocSecurity>
  <Lines>115</Lines>
  <Paragraphs>32</Paragraphs>
  <ScaleCrop>false</ScaleCrop>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5</cp:revision>
  <dcterms:created xsi:type="dcterms:W3CDTF">2026-08-25T11:04:00Z</dcterms:created>
  <dcterms:modified xsi:type="dcterms:W3CDTF">2026-09-04T12:13:00Z</dcterms:modified>
</cp:coreProperties>
</file>