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EF4" w:rsidRDefault="000F20F1" w:rsidP="000F20F1">
      <w:pPr>
        <w:jc w:val="center"/>
        <w:rPr>
          <w:b/>
          <w:sz w:val="36"/>
        </w:rPr>
      </w:pPr>
      <w:r w:rsidRPr="000F20F1">
        <w:rPr>
          <w:b/>
          <w:sz w:val="36"/>
        </w:rPr>
        <w:t>Automation Testing Assignment</w:t>
      </w:r>
    </w:p>
    <w:p w:rsidR="000F20F1" w:rsidRDefault="000F20F1" w:rsidP="000F20F1">
      <w:pPr>
        <w:jc w:val="center"/>
        <w:rPr>
          <w:b/>
          <w:sz w:val="36"/>
        </w:rPr>
      </w:pP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 xml:space="preserve">You need to create automation testing of </w:t>
      </w:r>
      <w:hyperlink r:id="rId5" w:history="1">
        <w:r w:rsidRPr="00444027">
          <w:rPr>
            <w:rStyle w:val="Hyperlink"/>
          </w:rPr>
          <w:t>http://automationpractice.com</w:t>
        </w:r>
      </w:hyperlink>
      <w:r>
        <w:t xml:space="preserve"> using selenium.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Open the website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 xml:space="preserve">Add one product from </w:t>
      </w:r>
      <w:proofErr w:type="gramStart"/>
      <w:r>
        <w:t>Popular</w:t>
      </w:r>
      <w:proofErr w:type="gramEnd"/>
      <w:r>
        <w:t xml:space="preserve"> category to cart.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 xml:space="preserve">Click more button from one of the </w:t>
      </w:r>
      <w:proofErr w:type="gramStart"/>
      <w:r>
        <w:t>Popular</w:t>
      </w:r>
      <w:proofErr w:type="gramEnd"/>
      <w:r>
        <w:t xml:space="preserve"> category product and go to details page.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Change quantity to 3 from that page and add that product to cart.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Go to T-shirt category and sort them using “Price: Lowest First” filter.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Add first product to cart after sorting.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Go to Cart page.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Change quantity of last product to 5.</w:t>
      </w:r>
    </w:p>
    <w:p w:rsidR="000F20F1" w:rsidRDefault="000F20F1" w:rsidP="000F20F1">
      <w:pPr>
        <w:pStyle w:val="ListParagraph"/>
        <w:numPr>
          <w:ilvl w:val="0"/>
          <w:numId w:val="1"/>
        </w:numPr>
      </w:pPr>
      <w:r>
        <w:t>Click proceed to checkout button.</w:t>
      </w:r>
    </w:p>
    <w:p w:rsidR="000F20F1" w:rsidRPr="000F20F1" w:rsidRDefault="000F20F1" w:rsidP="000F20F1">
      <w:pPr>
        <w:pStyle w:val="ListParagraph"/>
        <w:numPr>
          <w:ilvl w:val="0"/>
          <w:numId w:val="1"/>
        </w:numPr>
      </w:pPr>
      <w:r>
        <w:t>Done and Dusted!</w:t>
      </w:r>
      <w:bookmarkStart w:id="0" w:name="_GoBack"/>
      <w:bookmarkEnd w:id="0"/>
    </w:p>
    <w:sectPr w:rsidR="000F20F1" w:rsidRPr="000F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35FDE"/>
    <w:multiLevelType w:val="hybridMultilevel"/>
    <w:tmpl w:val="3F8C4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F1"/>
    <w:rsid w:val="000F20F1"/>
    <w:rsid w:val="001949B4"/>
    <w:rsid w:val="00B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ABEF39-10AE-41D1-BA72-CBB57560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0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20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utomationpractic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Soni</dc:creator>
  <cp:keywords/>
  <dc:description/>
  <cp:lastModifiedBy>Rushi Soni</cp:lastModifiedBy>
  <cp:revision>1</cp:revision>
  <dcterms:created xsi:type="dcterms:W3CDTF">2018-02-19T05:56:00Z</dcterms:created>
  <dcterms:modified xsi:type="dcterms:W3CDTF">2018-02-19T06:03:00Z</dcterms:modified>
</cp:coreProperties>
</file>