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0077" w14:textId="11050749" w:rsidR="0086547C" w:rsidRPr="00BB2BCF" w:rsidRDefault="00721FEC" w:rsidP="0066790F">
      <w:pPr>
        <w:jc w:val="center"/>
        <w:rPr>
          <w:iCs/>
          <w:color w:val="000000" w:themeColor="text1"/>
        </w:rPr>
      </w:pPr>
      <w:bookmarkStart w:id="0" w:name="_GoBack"/>
      <w:bookmarkEnd w:id="0"/>
      <w:r>
        <w:rPr>
          <w:color w:val="000000" w:themeColor="text1"/>
          <w:sz w:val="32"/>
          <w:szCs w:val="32"/>
        </w:rPr>
        <w:t>Wei Leng Adeline Tang</w:t>
      </w:r>
    </w:p>
    <w:p w14:paraId="6E603DA9" w14:textId="160CBDB9" w:rsidR="0086547C" w:rsidRPr="00BB2BCF" w:rsidRDefault="00721FEC" w:rsidP="00571576">
      <w:pP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0"/>
          <w:szCs w:val="20"/>
        </w:rPr>
        <w:t>12320 Oracle Blvd</w:t>
      </w:r>
      <w:r w:rsidR="000E0206" w:rsidRPr="00BB2BCF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Colorado Springs, CO 80921</w:t>
      </w:r>
      <w:r w:rsidR="009776A5" w:rsidRPr="00BB2BCF">
        <w:rPr>
          <w:color w:val="000000" w:themeColor="text1"/>
          <w:sz w:val="20"/>
          <w:szCs w:val="20"/>
        </w:rPr>
        <w:t xml:space="preserve"> </w:t>
      </w:r>
      <w:r w:rsidR="0086547C" w:rsidRPr="00BB2BCF">
        <w:rPr>
          <w:color w:val="000000" w:themeColor="text1"/>
          <w:sz w:val="20"/>
          <w:szCs w:val="20"/>
        </w:rPr>
        <w:t xml:space="preserve">· </w:t>
      </w:r>
      <w:r>
        <w:rPr>
          <w:color w:val="000000" w:themeColor="text1"/>
          <w:sz w:val="20"/>
          <w:szCs w:val="20"/>
        </w:rPr>
        <w:t>719.757.2265</w:t>
      </w:r>
      <w:r w:rsidR="0086547C" w:rsidRPr="00BB2BCF">
        <w:rPr>
          <w:color w:val="000000" w:themeColor="text1"/>
          <w:sz w:val="20"/>
          <w:szCs w:val="20"/>
        </w:rPr>
        <w:t xml:space="preserve"> · </w:t>
      </w:r>
      <w:r>
        <w:rPr>
          <w:color w:val="000000" w:themeColor="text1"/>
          <w:sz w:val="20"/>
          <w:szCs w:val="20"/>
        </w:rPr>
        <w:t>adeline.tang</w:t>
      </w:r>
      <w:r w:rsidR="0086547C" w:rsidRPr="00BB2BCF">
        <w:rPr>
          <w:color w:val="000000" w:themeColor="text1"/>
          <w:sz w:val="20"/>
          <w:szCs w:val="20"/>
        </w:rPr>
        <w:t>@</w:t>
      </w:r>
      <w:r w:rsidR="000B3FF2">
        <w:rPr>
          <w:color w:val="000000" w:themeColor="text1"/>
          <w:sz w:val="20"/>
          <w:szCs w:val="20"/>
        </w:rPr>
        <w:t>oracle</w:t>
      </w:r>
      <w:r w:rsidR="0086547C" w:rsidRPr="00BB2BCF">
        <w:rPr>
          <w:color w:val="000000" w:themeColor="text1"/>
          <w:sz w:val="20"/>
          <w:szCs w:val="20"/>
        </w:rPr>
        <w:t>.com</w:t>
      </w:r>
      <w:r w:rsidR="0086547C" w:rsidRPr="00BB2BCF">
        <w:rPr>
          <w:color w:val="000000" w:themeColor="text1"/>
          <w:sz w:val="22"/>
          <w:szCs w:val="22"/>
        </w:rPr>
        <w:t xml:space="preserve"> </w:t>
      </w:r>
    </w:p>
    <w:p w14:paraId="2AAD7C48" w14:textId="2657F931" w:rsidR="00243C7D" w:rsidRPr="00BB2BCF" w:rsidRDefault="00243C7D" w:rsidP="0086547C">
      <w:pPr>
        <w:rPr>
          <w:color w:val="000000" w:themeColor="text1"/>
          <w:sz w:val="22"/>
          <w:szCs w:val="22"/>
        </w:rPr>
      </w:pPr>
    </w:p>
    <w:p w14:paraId="4E9D938B" w14:textId="0E320E85" w:rsidR="00BB2BCF" w:rsidRPr="00BB2BCF" w:rsidRDefault="00BB2BCF" w:rsidP="0086547C">
      <w:pPr>
        <w:rPr>
          <w:iCs/>
          <w:color w:val="000000" w:themeColor="text1"/>
        </w:rPr>
      </w:pPr>
    </w:p>
    <w:p w14:paraId="417413C0" w14:textId="03672226" w:rsidR="000E0206" w:rsidRPr="000E0206" w:rsidRDefault="00721FEC" w:rsidP="000E0206">
      <w:pPr>
        <w:rPr>
          <w:iCs/>
          <w:color w:val="000000" w:themeColor="text1"/>
        </w:rPr>
      </w:pPr>
      <w:r>
        <w:rPr>
          <w:iCs/>
          <w:color w:val="000000" w:themeColor="text1"/>
        </w:rPr>
        <w:t>July 30th, 2019</w:t>
      </w:r>
    </w:p>
    <w:p w14:paraId="2A928AE0" w14:textId="77777777" w:rsidR="000E0206" w:rsidRPr="00BB2BCF" w:rsidRDefault="000E0206" w:rsidP="000E0206">
      <w:pPr>
        <w:rPr>
          <w:iCs/>
          <w:color w:val="000000" w:themeColor="text1"/>
        </w:rPr>
      </w:pPr>
    </w:p>
    <w:p w14:paraId="6A95DA0F" w14:textId="0B26841E" w:rsidR="000E0206" w:rsidRPr="00BB2BCF" w:rsidRDefault="00721FEC" w:rsidP="000E0206">
      <w:pPr>
        <w:rPr>
          <w:iCs/>
          <w:color w:val="000000" w:themeColor="text1"/>
        </w:rPr>
      </w:pPr>
      <w:r>
        <w:rPr>
          <w:iCs/>
          <w:color w:val="000000" w:themeColor="text1"/>
        </w:rPr>
        <w:t>To whom it may concern:</w:t>
      </w:r>
    </w:p>
    <w:p w14:paraId="6A45BEE9" w14:textId="77777777" w:rsidR="000E0206" w:rsidRPr="000E0206" w:rsidRDefault="000E0206" w:rsidP="000E0206">
      <w:pPr>
        <w:rPr>
          <w:iCs/>
          <w:color w:val="000000" w:themeColor="text1"/>
        </w:rPr>
      </w:pPr>
    </w:p>
    <w:p w14:paraId="11DB62F8" w14:textId="161691A0" w:rsidR="000E0206" w:rsidRPr="00BB2BCF" w:rsidRDefault="000E0206" w:rsidP="000E0206">
      <w:pPr>
        <w:rPr>
          <w:iCs/>
          <w:color w:val="000000" w:themeColor="text1"/>
        </w:rPr>
      </w:pPr>
      <w:r w:rsidRPr="000E0206">
        <w:rPr>
          <w:iCs/>
          <w:color w:val="000000" w:themeColor="text1"/>
        </w:rPr>
        <w:t xml:space="preserve">It's my pleasure to recommend </w:t>
      </w:r>
      <w:r w:rsidR="00721FEC">
        <w:rPr>
          <w:iCs/>
          <w:color w:val="000000" w:themeColor="text1"/>
        </w:rPr>
        <w:t>Dong Myeong Seo</w:t>
      </w:r>
      <w:r w:rsidRPr="000E0206">
        <w:rPr>
          <w:iCs/>
          <w:color w:val="000000" w:themeColor="text1"/>
        </w:rPr>
        <w:t xml:space="preserve"> for the position of</w:t>
      </w:r>
      <w:r w:rsidR="00721FEC">
        <w:rPr>
          <w:iCs/>
          <w:color w:val="000000" w:themeColor="text1"/>
        </w:rPr>
        <w:t xml:space="preserve"> JDE Developer at Oracle</w:t>
      </w:r>
      <w:r w:rsidRPr="000E0206">
        <w:rPr>
          <w:iCs/>
          <w:color w:val="000000" w:themeColor="text1"/>
        </w:rPr>
        <w:t>. M</w:t>
      </w:r>
      <w:r w:rsidR="00721FEC">
        <w:rPr>
          <w:iCs/>
          <w:color w:val="000000" w:themeColor="text1"/>
        </w:rPr>
        <w:t>r</w:t>
      </w:r>
      <w:r w:rsidRPr="000E0206">
        <w:rPr>
          <w:iCs/>
          <w:color w:val="000000" w:themeColor="text1"/>
        </w:rPr>
        <w:t>. </w:t>
      </w:r>
      <w:r w:rsidR="00721FEC">
        <w:rPr>
          <w:iCs/>
          <w:color w:val="000000" w:themeColor="text1"/>
        </w:rPr>
        <w:t>Seo</w:t>
      </w:r>
      <w:r w:rsidRPr="000E0206">
        <w:rPr>
          <w:iCs/>
          <w:color w:val="000000" w:themeColor="text1"/>
        </w:rPr>
        <w:t xml:space="preserve"> and I worked together for over </w:t>
      </w:r>
      <w:r w:rsidR="00721FEC">
        <w:rPr>
          <w:iCs/>
          <w:color w:val="000000" w:themeColor="text1"/>
        </w:rPr>
        <w:t>fifteen</w:t>
      </w:r>
      <w:r w:rsidRPr="000E0206">
        <w:rPr>
          <w:iCs/>
          <w:color w:val="000000" w:themeColor="text1"/>
        </w:rPr>
        <w:t xml:space="preserve"> years when </w:t>
      </w:r>
      <w:r w:rsidR="00721FEC">
        <w:rPr>
          <w:iCs/>
          <w:color w:val="000000" w:themeColor="text1"/>
        </w:rPr>
        <w:t>he</w:t>
      </w:r>
      <w:r w:rsidRPr="000E0206">
        <w:rPr>
          <w:iCs/>
          <w:color w:val="000000" w:themeColor="text1"/>
        </w:rPr>
        <w:t xml:space="preserve"> was a</w:t>
      </w:r>
      <w:r w:rsidR="00721FEC">
        <w:rPr>
          <w:iCs/>
          <w:color w:val="000000" w:themeColor="text1"/>
        </w:rPr>
        <w:t xml:space="preserve"> Senior</w:t>
      </w:r>
      <w:r w:rsidR="00A8321E">
        <w:rPr>
          <w:iCs/>
          <w:color w:val="000000" w:themeColor="text1"/>
        </w:rPr>
        <w:t xml:space="preserve"> Principal</w:t>
      </w:r>
      <w:r w:rsidR="00721FEC">
        <w:rPr>
          <w:iCs/>
          <w:color w:val="000000" w:themeColor="text1"/>
        </w:rPr>
        <w:t xml:space="preserve"> Applications Technical Support Engineer </w:t>
      </w:r>
      <w:r w:rsidRPr="000E0206">
        <w:rPr>
          <w:iCs/>
          <w:color w:val="000000" w:themeColor="text1"/>
        </w:rPr>
        <w:t>i</w:t>
      </w:r>
      <w:r w:rsidRPr="00BB2BCF">
        <w:rPr>
          <w:iCs/>
          <w:color w:val="000000" w:themeColor="text1"/>
        </w:rPr>
        <w:t>n</w:t>
      </w:r>
      <w:r w:rsidR="00721FEC">
        <w:rPr>
          <w:iCs/>
          <w:color w:val="000000" w:themeColor="text1"/>
        </w:rPr>
        <w:t xml:space="preserve"> JD Edwards EnterpriseOne</w:t>
      </w:r>
      <w:r w:rsidRPr="00BB2BCF">
        <w:rPr>
          <w:iCs/>
          <w:color w:val="000000" w:themeColor="text1"/>
        </w:rPr>
        <w:t xml:space="preserve"> </w:t>
      </w:r>
      <w:r w:rsidR="00721FEC">
        <w:rPr>
          <w:iCs/>
          <w:color w:val="000000" w:themeColor="text1"/>
        </w:rPr>
        <w:t>Global Customer</w:t>
      </w:r>
      <w:r w:rsidRPr="00BB2BCF">
        <w:rPr>
          <w:iCs/>
          <w:color w:val="000000" w:themeColor="text1"/>
        </w:rPr>
        <w:t xml:space="preserve"> </w:t>
      </w:r>
      <w:r w:rsidR="00721FEC">
        <w:rPr>
          <w:iCs/>
          <w:color w:val="000000" w:themeColor="text1"/>
        </w:rPr>
        <w:t>Support.</w:t>
      </w:r>
    </w:p>
    <w:p w14:paraId="58878CD0" w14:textId="77777777" w:rsidR="000E0206" w:rsidRPr="000E0206" w:rsidRDefault="000E0206" w:rsidP="000E0206">
      <w:pPr>
        <w:rPr>
          <w:iCs/>
          <w:color w:val="000000" w:themeColor="text1"/>
        </w:rPr>
      </w:pPr>
    </w:p>
    <w:p w14:paraId="28707EB0" w14:textId="70DE4CBA" w:rsidR="000E0206" w:rsidRPr="00BB2BCF" w:rsidRDefault="000E0206" w:rsidP="000E0206">
      <w:pPr>
        <w:rPr>
          <w:iCs/>
          <w:color w:val="000000" w:themeColor="text1"/>
        </w:rPr>
      </w:pPr>
      <w:r w:rsidRPr="000E0206">
        <w:rPr>
          <w:iCs/>
          <w:color w:val="000000" w:themeColor="text1"/>
        </w:rPr>
        <w:t xml:space="preserve">During </w:t>
      </w:r>
      <w:r w:rsidR="00721FEC">
        <w:rPr>
          <w:iCs/>
          <w:color w:val="000000" w:themeColor="text1"/>
        </w:rPr>
        <w:t>his</w:t>
      </w:r>
      <w:r w:rsidRPr="000E0206">
        <w:rPr>
          <w:iCs/>
          <w:color w:val="000000" w:themeColor="text1"/>
        </w:rPr>
        <w:t xml:space="preserve"> time </w:t>
      </w:r>
      <w:r w:rsidR="00953B1B">
        <w:rPr>
          <w:iCs/>
          <w:color w:val="000000" w:themeColor="text1"/>
        </w:rPr>
        <w:t>with</w:t>
      </w:r>
      <w:r w:rsidR="00721FEC">
        <w:rPr>
          <w:iCs/>
          <w:color w:val="000000" w:themeColor="text1"/>
        </w:rPr>
        <w:t xml:space="preserve"> JD Edwards EnterpriseOne </w:t>
      </w:r>
      <w:r w:rsidR="000B3FF2">
        <w:rPr>
          <w:iCs/>
          <w:color w:val="000000" w:themeColor="text1"/>
        </w:rPr>
        <w:t xml:space="preserve">Global Customer </w:t>
      </w:r>
      <w:r w:rsidR="00721FEC">
        <w:rPr>
          <w:iCs/>
          <w:color w:val="000000" w:themeColor="text1"/>
        </w:rPr>
        <w:t>Support, Mr</w:t>
      </w:r>
      <w:r w:rsidRPr="000E0206">
        <w:rPr>
          <w:iCs/>
          <w:color w:val="000000" w:themeColor="text1"/>
        </w:rPr>
        <w:t>. </w:t>
      </w:r>
      <w:r w:rsidR="00721FEC">
        <w:rPr>
          <w:iCs/>
          <w:color w:val="000000" w:themeColor="text1"/>
        </w:rPr>
        <w:t>Seo</w:t>
      </w:r>
      <w:r w:rsidRPr="000E0206">
        <w:rPr>
          <w:iCs/>
          <w:color w:val="000000" w:themeColor="text1"/>
        </w:rPr>
        <w:t xml:space="preserve"> was diligent and insightful. </w:t>
      </w:r>
      <w:r w:rsidR="000B3FF2">
        <w:rPr>
          <w:iCs/>
          <w:color w:val="000000" w:themeColor="text1"/>
        </w:rPr>
        <w:t>He</w:t>
      </w:r>
      <w:r w:rsidR="00953B1B">
        <w:rPr>
          <w:iCs/>
          <w:color w:val="000000" w:themeColor="text1"/>
        </w:rPr>
        <w:t xml:space="preserve"> had great troubleshooting skills and</w:t>
      </w:r>
      <w:r w:rsidRPr="000E0206">
        <w:rPr>
          <w:iCs/>
          <w:color w:val="000000" w:themeColor="text1"/>
        </w:rPr>
        <w:t xml:space="preserve"> </w:t>
      </w:r>
      <w:r w:rsidR="00953B1B">
        <w:rPr>
          <w:iCs/>
          <w:color w:val="000000" w:themeColor="text1"/>
        </w:rPr>
        <w:t>was</w:t>
      </w:r>
      <w:r w:rsidRPr="000E0206">
        <w:rPr>
          <w:iCs/>
          <w:color w:val="000000" w:themeColor="text1"/>
        </w:rPr>
        <w:t xml:space="preserve"> both</w:t>
      </w:r>
      <w:r w:rsidR="000B3FF2">
        <w:rPr>
          <w:iCs/>
          <w:color w:val="000000" w:themeColor="text1"/>
        </w:rPr>
        <w:t xml:space="preserve"> a fast</w:t>
      </w:r>
      <w:r w:rsidRPr="000E0206">
        <w:rPr>
          <w:iCs/>
          <w:color w:val="000000" w:themeColor="text1"/>
        </w:rPr>
        <w:t xml:space="preserve"> learn</w:t>
      </w:r>
      <w:r w:rsidR="000B3FF2">
        <w:rPr>
          <w:iCs/>
          <w:color w:val="000000" w:themeColor="text1"/>
        </w:rPr>
        <w:t>er</w:t>
      </w:r>
      <w:r w:rsidRPr="000E0206">
        <w:rPr>
          <w:iCs/>
          <w:color w:val="000000" w:themeColor="text1"/>
        </w:rPr>
        <w:t xml:space="preserve"> and </w:t>
      </w:r>
      <w:r w:rsidR="000B3FF2">
        <w:rPr>
          <w:iCs/>
          <w:color w:val="000000" w:themeColor="text1"/>
        </w:rPr>
        <w:t xml:space="preserve">an excellent team player. </w:t>
      </w:r>
      <w:r w:rsidRPr="000E0206">
        <w:rPr>
          <w:iCs/>
          <w:color w:val="000000" w:themeColor="text1"/>
        </w:rPr>
        <w:t xml:space="preserve"> </w:t>
      </w:r>
      <w:r w:rsidR="00953B1B">
        <w:rPr>
          <w:iCs/>
          <w:color w:val="000000" w:themeColor="text1"/>
        </w:rPr>
        <w:t>Mr</w:t>
      </w:r>
      <w:r w:rsidRPr="000E0206">
        <w:rPr>
          <w:iCs/>
          <w:color w:val="000000" w:themeColor="text1"/>
        </w:rPr>
        <w:t>. </w:t>
      </w:r>
      <w:r w:rsidR="00953B1B">
        <w:rPr>
          <w:iCs/>
          <w:color w:val="000000" w:themeColor="text1"/>
        </w:rPr>
        <w:t xml:space="preserve">Seo not only has extensive ERP Industry knowledge, he can also design and develop database-driven applications. He has </w:t>
      </w:r>
      <w:r w:rsidR="00717DB3">
        <w:rPr>
          <w:iCs/>
          <w:color w:val="000000" w:themeColor="text1"/>
        </w:rPr>
        <w:t xml:space="preserve">sound </w:t>
      </w:r>
      <w:r w:rsidR="00953B1B">
        <w:rPr>
          <w:iCs/>
          <w:color w:val="000000" w:themeColor="text1"/>
        </w:rPr>
        <w:t xml:space="preserve">knowledge of multi-tiered application development best practices. Mr. Seo also have good ability to interact with business users, understands business processes and </w:t>
      </w:r>
      <w:r w:rsidR="00605EE3">
        <w:rPr>
          <w:iCs/>
          <w:color w:val="000000" w:themeColor="text1"/>
        </w:rPr>
        <w:t xml:space="preserve">able to </w:t>
      </w:r>
      <w:r w:rsidR="00953B1B">
        <w:rPr>
          <w:iCs/>
          <w:color w:val="000000" w:themeColor="text1"/>
        </w:rPr>
        <w:t xml:space="preserve">engineer solutions to business requirements. </w:t>
      </w:r>
    </w:p>
    <w:p w14:paraId="26AD39E7" w14:textId="01D72280" w:rsidR="00571576" w:rsidRDefault="00717DB3" w:rsidP="000E0206">
      <w:pPr>
        <w:rPr>
          <w:iCs/>
          <w:color w:val="000000" w:themeColor="text1"/>
        </w:rPr>
      </w:pPr>
      <w:r>
        <w:rPr>
          <w:iCs/>
          <w:color w:val="000000" w:themeColor="text1"/>
        </w:rPr>
        <w:br/>
        <w:t>Mr. Seo has extensive knowledge in both Applications and Technical Tools of JD Edwards EnterpriseOne software. The following table lists some of the knowledge he has:</w:t>
      </w:r>
      <w:r>
        <w:rPr>
          <w:iCs/>
          <w:color w:val="000000" w:themeColor="text1"/>
        </w:rPr>
        <w:br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36"/>
        <w:gridCol w:w="6660"/>
      </w:tblGrid>
      <w:tr w:rsidR="00571576" w14:paraId="4E9646BE" w14:textId="77777777" w:rsidTr="00605EE3">
        <w:tc>
          <w:tcPr>
            <w:tcW w:w="6896" w:type="dxa"/>
            <w:gridSpan w:val="2"/>
          </w:tcPr>
          <w:p w14:paraId="5E9328EF" w14:textId="77777777" w:rsidR="00571576" w:rsidRPr="00A8321E" w:rsidRDefault="00571576" w:rsidP="007D3917">
            <w:pPr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JD Edwards EnterpriseOne Tools</w:t>
            </w:r>
          </w:p>
        </w:tc>
      </w:tr>
      <w:tr w:rsidR="00571576" w14:paraId="65511909" w14:textId="77777777" w:rsidTr="00605EE3">
        <w:tc>
          <w:tcPr>
            <w:tcW w:w="6896" w:type="dxa"/>
            <w:gridSpan w:val="2"/>
          </w:tcPr>
          <w:p w14:paraId="64B2FF56" w14:textId="77777777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Interactive Application Development (Form Design Aid – FDA)</w:t>
            </w:r>
          </w:p>
          <w:p w14:paraId="41FA6853" w14:textId="77777777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Batch Application Development (Report Design Aid – RDA)</w:t>
            </w:r>
          </w:p>
          <w:p w14:paraId="3E810913" w14:textId="77777777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Business Function Development (NER/C)</w:t>
            </w:r>
          </w:p>
          <w:p w14:paraId="7745FE55" w14:textId="77777777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Table Conversions</w:t>
            </w:r>
          </w:p>
          <w:p w14:paraId="533AFA50" w14:textId="576CF18F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Object Management</w:t>
            </w:r>
            <w:r w:rsidR="00CC0D80">
              <w:rPr>
                <w:iCs/>
                <w:color w:val="000000" w:themeColor="text1"/>
                <w:sz w:val="20"/>
              </w:rPr>
              <w:t xml:space="preserve"> Workbench (OMW)</w:t>
            </w:r>
          </w:p>
          <w:p w14:paraId="18A1BD96" w14:textId="77777777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Financial Reporting</w:t>
            </w:r>
          </w:p>
          <w:p w14:paraId="0FF2D3E6" w14:textId="79E629E9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BI Publisher Reports and One View Reports</w:t>
            </w:r>
          </w:p>
          <w:p w14:paraId="250C5622" w14:textId="2F8809B2" w:rsidR="00571576" w:rsidRPr="00A8321E" w:rsidRDefault="00571576" w:rsidP="00A8321E">
            <w:pPr>
              <w:ind w:left="432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EnterpriseOne Pages and Page Composer</w:t>
            </w:r>
            <w:r w:rsidRPr="00A8321E">
              <w:rPr>
                <w:iCs/>
                <w:color w:val="000000" w:themeColor="text1"/>
                <w:sz w:val="20"/>
              </w:rPr>
              <w:br/>
            </w:r>
          </w:p>
        </w:tc>
      </w:tr>
      <w:tr w:rsidR="00717DB3" w14:paraId="069E4227" w14:textId="77777777" w:rsidTr="00605EE3">
        <w:tc>
          <w:tcPr>
            <w:tcW w:w="6896" w:type="dxa"/>
            <w:gridSpan w:val="2"/>
            <w:tcBorders>
              <w:bottom w:val="nil"/>
            </w:tcBorders>
          </w:tcPr>
          <w:p w14:paraId="5CDC3306" w14:textId="21B8C022" w:rsidR="00717DB3" w:rsidRPr="00A8321E" w:rsidRDefault="00717DB3" w:rsidP="00571576">
            <w:pPr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 xml:space="preserve">JD Edwards EnterpriseOne </w:t>
            </w:r>
            <w:r w:rsidR="00571576" w:rsidRPr="00A8321E">
              <w:rPr>
                <w:iCs/>
                <w:color w:val="000000" w:themeColor="text1"/>
                <w:sz w:val="20"/>
              </w:rPr>
              <w:t>Integration</w:t>
            </w:r>
          </w:p>
        </w:tc>
      </w:tr>
      <w:tr w:rsidR="00717DB3" w14:paraId="0D7F2986" w14:textId="77777777" w:rsidTr="00605EE3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5C84E6" w14:textId="77777777" w:rsidR="00717DB3" w:rsidRPr="00A8321E" w:rsidRDefault="00717DB3" w:rsidP="000E0206">
            <w:pPr>
              <w:rPr>
                <w:iCs/>
                <w:color w:val="000000" w:themeColor="text1"/>
                <w:sz w:val="20"/>
              </w:rPr>
            </w:pPr>
          </w:p>
        </w:tc>
        <w:tc>
          <w:tcPr>
            <w:tcW w:w="6660" w:type="dxa"/>
            <w:tcBorders>
              <w:top w:val="nil"/>
              <w:left w:val="nil"/>
            </w:tcBorders>
          </w:tcPr>
          <w:p w14:paraId="1C32476C" w14:textId="387C68AF" w:rsidR="00717DB3" w:rsidRPr="00A8321E" w:rsidRDefault="00571576" w:rsidP="00A8321E">
            <w:pPr>
              <w:ind w:firstLine="196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Interoperability (JAVA, XML)</w:t>
            </w:r>
          </w:p>
          <w:p w14:paraId="78631DE7" w14:textId="38CC9820" w:rsidR="00571576" w:rsidRPr="00A8321E" w:rsidRDefault="00571576" w:rsidP="00A8321E">
            <w:pPr>
              <w:ind w:firstLine="196"/>
              <w:rPr>
                <w:iCs/>
                <w:color w:val="000000" w:themeColor="text1"/>
                <w:sz w:val="20"/>
              </w:rPr>
            </w:pPr>
            <w:r w:rsidRPr="00A8321E">
              <w:rPr>
                <w:iCs/>
                <w:color w:val="000000" w:themeColor="text1"/>
                <w:sz w:val="20"/>
              </w:rPr>
              <w:t>Business Services Development (BSSV)</w:t>
            </w:r>
          </w:p>
        </w:tc>
      </w:tr>
    </w:tbl>
    <w:p w14:paraId="4B5BF8A8" w14:textId="79B1AF51" w:rsidR="000E0206" w:rsidRPr="000E0206" w:rsidRDefault="00717DB3" w:rsidP="000E0206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 </w:t>
      </w:r>
    </w:p>
    <w:p w14:paraId="7EB9016C" w14:textId="2C29B898" w:rsidR="000E0206" w:rsidRPr="00BB2BCF" w:rsidRDefault="000E0206" w:rsidP="000E0206">
      <w:pPr>
        <w:rPr>
          <w:iCs/>
          <w:color w:val="000000" w:themeColor="text1"/>
        </w:rPr>
      </w:pPr>
      <w:r w:rsidRPr="000E0206">
        <w:rPr>
          <w:iCs/>
          <w:color w:val="000000" w:themeColor="text1"/>
        </w:rPr>
        <w:t>I recommend M</w:t>
      </w:r>
      <w:r w:rsidR="00953B1B">
        <w:rPr>
          <w:iCs/>
          <w:color w:val="000000" w:themeColor="text1"/>
        </w:rPr>
        <w:t xml:space="preserve">r. Seo </w:t>
      </w:r>
      <w:r w:rsidRPr="000E0206">
        <w:rPr>
          <w:iCs/>
          <w:color w:val="000000" w:themeColor="text1"/>
        </w:rPr>
        <w:t xml:space="preserve">without reservations — </w:t>
      </w:r>
      <w:r w:rsidR="00953B1B">
        <w:rPr>
          <w:iCs/>
          <w:color w:val="000000" w:themeColor="text1"/>
        </w:rPr>
        <w:t>he will</w:t>
      </w:r>
      <w:r w:rsidRPr="000E0206">
        <w:rPr>
          <w:iCs/>
          <w:color w:val="000000" w:themeColor="text1"/>
        </w:rPr>
        <w:t xml:space="preserve"> be a stellar addition to your </w:t>
      </w:r>
      <w:r w:rsidR="00953B1B" w:rsidRPr="00A8321E">
        <w:rPr>
          <w:iCs/>
          <w:color w:val="000000" w:themeColor="text1"/>
          <w:u w:val="single"/>
        </w:rPr>
        <w:t>organization</w:t>
      </w:r>
      <w:r w:rsidRPr="000E0206">
        <w:rPr>
          <w:iCs/>
          <w:color w:val="000000" w:themeColor="text1"/>
        </w:rPr>
        <w:t xml:space="preserve">. Please do not hesitate to reach out with any questions. You can reach me at this email address </w:t>
      </w:r>
      <w:hyperlink r:id="rId7" w:history="1">
        <w:r w:rsidR="00953B1B" w:rsidRPr="00AF665E">
          <w:rPr>
            <w:rStyle w:val="Hyperlink"/>
            <w:iCs/>
          </w:rPr>
          <w:t>adeline.tang@oracle.com</w:t>
        </w:r>
      </w:hyperlink>
      <w:r w:rsidR="00953B1B">
        <w:rPr>
          <w:iCs/>
          <w:color w:val="000000" w:themeColor="text1"/>
        </w:rPr>
        <w:t xml:space="preserve"> </w:t>
      </w:r>
      <w:r w:rsidRPr="000E0206">
        <w:rPr>
          <w:iCs/>
          <w:color w:val="000000" w:themeColor="text1"/>
        </w:rPr>
        <w:t>or at (</w:t>
      </w:r>
      <w:r w:rsidR="00953B1B">
        <w:rPr>
          <w:iCs/>
          <w:color w:val="000000" w:themeColor="text1"/>
        </w:rPr>
        <w:t>720</w:t>
      </w:r>
      <w:r w:rsidRPr="000E0206">
        <w:rPr>
          <w:iCs/>
          <w:color w:val="000000" w:themeColor="text1"/>
        </w:rPr>
        <w:t xml:space="preserve">) </w:t>
      </w:r>
      <w:r w:rsidR="00953B1B">
        <w:rPr>
          <w:iCs/>
          <w:color w:val="000000" w:themeColor="text1"/>
        </w:rPr>
        <w:t>335-7576</w:t>
      </w:r>
      <w:r w:rsidRPr="00BB2BCF">
        <w:rPr>
          <w:iCs/>
          <w:color w:val="000000" w:themeColor="text1"/>
        </w:rPr>
        <w:t>.</w:t>
      </w:r>
    </w:p>
    <w:p w14:paraId="30266A92" w14:textId="77777777" w:rsidR="000E0206" w:rsidRPr="000E0206" w:rsidRDefault="000E0206" w:rsidP="000E0206">
      <w:pPr>
        <w:rPr>
          <w:iCs/>
          <w:color w:val="000000" w:themeColor="text1"/>
        </w:rPr>
      </w:pPr>
    </w:p>
    <w:p w14:paraId="1A78841F" w14:textId="712269B9" w:rsidR="000E0206" w:rsidRPr="00BB2BCF" w:rsidRDefault="000E0206" w:rsidP="000E0206">
      <w:pPr>
        <w:rPr>
          <w:iCs/>
          <w:color w:val="000000" w:themeColor="text1"/>
        </w:rPr>
      </w:pPr>
      <w:r w:rsidRPr="00BB2BCF">
        <w:rPr>
          <w:iCs/>
          <w:color w:val="000000" w:themeColor="text1"/>
        </w:rPr>
        <w:t>Sincerely,</w:t>
      </w:r>
      <w:r w:rsidR="00953B1B">
        <w:rPr>
          <w:iCs/>
          <w:color w:val="000000" w:themeColor="text1"/>
        </w:rPr>
        <w:br/>
      </w:r>
    </w:p>
    <w:p w14:paraId="3695E6F6" w14:textId="77777777" w:rsidR="000E0206" w:rsidRDefault="000E0206" w:rsidP="000E0206">
      <w:pPr>
        <w:rPr>
          <w:iCs/>
          <w:color w:val="000000" w:themeColor="text1"/>
        </w:rPr>
      </w:pPr>
    </w:p>
    <w:p w14:paraId="6E6DFE3D" w14:textId="7196954A" w:rsidR="00B62D9A" w:rsidRPr="00344F49" w:rsidRDefault="00953B1B" w:rsidP="00243C7D">
      <w:pPr>
        <w:rPr>
          <w:iCs/>
          <w:color w:val="000000" w:themeColor="text1"/>
        </w:rPr>
      </w:pPr>
      <w:r>
        <w:rPr>
          <w:iCs/>
          <w:color w:val="000000" w:themeColor="text1"/>
        </w:rPr>
        <w:t>Wei Leng Adeline Tang</w:t>
      </w:r>
      <w:r w:rsidR="00A8321E">
        <w:rPr>
          <w:iCs/>
          <w:color w:val="000000" w:themeColor="text1"/>
        </w:rPr>
        <w:br/>
        <w:t xml:space="preserve"> </w:t>
      </w:r>
    </w:p>
    <w:sectPr w:rsidR="00B62D9A" w:rsidRPr="00344F49" w:rsidSect="001154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DFC7F" w14:textId="77777777" w:rsidR="002B3840" w:rsidRDefault="002B3840" w:rsidP="00611E3C">
      <w:r>
        <w:separator/>
      </w:r>
    </w:p>
  </w:endnote>
  <w:endnote w:type="continuationSeparator" w:id="0">
    <w:p w14:paraId="5089ABA3" w14:textId="77777777" w:rsidR="002B3840" w:rsidRDefault="002B3840" w:rsidP="0061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F1B2F" w14:textId="77777777" w:rsidR="002B3840" w:rsidRDefault="002B3840" w:rsidP="00611E3C">
      <w:r>
        <w:separator/>
      </w:r>
    </w:p>
  </w:footnote>
  <w:footnote w:type="continuationSeparator" w:id="0">
    <w:p w14:paraId="05A15FCC" w14:textId="77777777" w:rsidR="002B3840" w:rsidRDefault="002B3840" w:rsidP="00611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4213B" w14:textId="77777777" w:rsidR="006B1EB4" w:rsidRDefault="006B1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682A"/>
    <w:multiLevelType w:val="multilevel"/>
    <w:tmpl w:val="A98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02755"/>
    <w:rsid w:val="0002772F"/>
    <w:rsid w:val="00042535"/>
    <w:rsid w:val="00075DDF"/>
    <w:rsid w:val="00086475"/>
    <w:rsid w:val="0009054C"/>
    <w:rsid w:val="0009739B"/>
    <w:rsid w:val="000B3FF2"/>
    <w:rsid w:val="000C4971"/>
    <w:rsid w:val="000E0206"/>
    <w:rsid w:val="000E4761"/>
    <w:rsid w:val="000E7F3E"/>
    <w:rsid w:val="00106A46"/>
    <w:rsid w:val="001154F2"/>
    <w:rsid w:val="00151055"/>
    <w:rsid w:val="00162922"/>
    <w:rsid w:val="00172F17"/>
    <w:rsid w:val="00180A61"/>
    <w:rsid w:val="001965ED"/>
    <w:rsid w:val="001D31C6"/>
    <w:rsid w:val="001D6B5F"/>
    <w:rsid w:val="00220905"/>
    <w:rsid w:val="002218F2"/>
    <w:rsid w:val="00226FCB"/>
    <w:rsid w:val="0023336A"/>
    <w:rsid w:val="00243C7D"/>
    <w:rsid w:val="002567CC"/>
    <w:rsid w:val="0026638B"/>
    <w:rsid w:val="00275B18"/>
    <w:rsid w:val="00280408"/>
    <w:rsid w:val="002923E3"/>
    <w:rsid w:val="00294A75"/>
    <w:rsid w:val="002B3840"/>
    <w:rsid w:val="002C21CF"/>
    <w:rsid w:val="002E69C4"/>
    <w:rsid w:val="003026AA"/>
    <w:rsid w:val="00344F49"/>
    <w:rsid w:val="00346536"/>
    <w:rsid w:val="003561FB"/>
    <w:rsid w:val="00356CF9"/>
    <w:rsid w:val="00380A50"/>
    <w:rsid w:val="0038193F"/>
    <w:rsid w:val="003C2B77"/>
    <w:rsid w:val="00414511"/>
    <w:rsid w:val="00414542"/>
    <w:rsid w:val="00417236"/>
    <w:rsid w:val="0045174C"/>
    <w:rsid w:val="00461090"/>
    <w:rsid w:val="004A099B"/>
    <w:rsid w:val="004A20E6"/>
    <w:rsid w:val="004B0BDC"/>
    <w:rsid w:val="004B3FE2"/>
    <w:rsid w:val="004D5C91"/>
    <w:rsid w:val="004E47A7"/>
    <w:rsid w:val="004F2C0C"/>
    <w:rsid w:val="00520CDB"/>
    <w:rsid w:val="00525297"/>
    <w:rsid w:val="00530FBC"/>
    <w:rsid w:val="00536370"/>
    <w:rsid w:val="0056053A"/>
    <w:rsid w:val="00563948"/>
    <w:rsid w:val="00565C85"/>
    <w:rsid w:val="00571576"/>
    <w:rsid w:val="005A201E"/>
    <w:rsid w:val="00605EE3"/>
    <w:rsid w:val="00611E3C"/>
    <w:rsid w:val="00641FBE"/>
    <w:rsid w:val="00662D1B"/>
    <w:rsid w:val="0066790F"/>
    <w:rsid w:val="006B1EB4"/>
    <w:rsid w:val="00706A60"/>
    <w:rsid w:val="00717DB3"/>
    <w:rsid w:val="00721FEC"/>
    <w:rsid w:val="00751F88"/>
    <w:rsid w:val="00763064"/>
    <w:rsid w:val="007718B5"/>
    <w:rsid w:val="007740AC"/>
    <w:rsid w:val="007913DD"/>
    <w:rsid w:val="007B639C"/>
    <w:rsid w:val="007C4534"/>
    <w:rsid w:val="007C4D69"/>
    <w:rsid w:val="007E54F4"/>
    <w:rsid w:val="007E7DA0"/>
    <w:rsid w:val="00812A77"/>
    <w:rsid w:val="00845372"/>
    <w:rsid w:val="00860076"/>
    <w:rsid w:val="0086547C"/>
    <w:rsid w:val="008B5F73"/>
    <w:rsid w:val="008D6E76"/>
    <w:rsid w:val="008E3A98"/>
    <w:rsid w:val="008E4534"/>
    <w:rsid w:val="008F2B14"/>
    <w:rsid w:val="00900F4E"/>
    <w:rsid w:val="00953B1B"/>
    <w:rsid w:val="009548AC"/>
    <w:rsid w:val="0097205D"/>
    <w:rsid w:val="009776A5"/>
    <w:rsid w:val="009A6AE2"/>
    <w:rsid w:val="009A6BBC"/>
    <w:rsid w:val="009D1DF7"/>
    <w:rsid w:val="009F272E"/>
    <w:rsid w:val="009F5EB7"/>
    <w:rsid w:val="009F6A5C"/>
    <w:rsid w:val="00A06BC7"/>
    <w:rsid w:val="00A131BB"/>
    <w:rsid w:val="00A2174B"/>
    <w:rsid w:val="00A37B21"/>
    <w:rsid w:val="00A43CD3"/>
    <w:rsid w:val="00A66893"/>
    <w:rsid w:val="00A72A88"/>
    <w:rsid w:val="00A8321E"/>
    <w:rsid w:val="00A94E97"/>
    <w:rsid w:val="00AC518E"/>
    <w:rsid w:val="00AC6F06"/>
    <w:rsid w:val="00AC70EF"/>
    <w:rsid w:val="00AF4F1D"/>
    <w:rsid w:val="00B056AA"/>
    <w:rsid w:val="00B459C9"/>
    <w:rsid w:val="00B50568"/>
    <w:rsid w:val="00B547D1"/>
    <w:rsid w:val="00B62D9A"/>
    <w:rsid w:val="00B8496F"/>
    <w:rsid w:val="00B90B17"/>
    <w:rsid w:val="00B9365F"/>
    <w:rsid w:val="00BB2BCF"/>
    <w:rsid w:val="00BB321C"/>
    <w:rsid w:val="00BC5454"/>
    <w:rsid w:val="00BC5FA2"/>
    <w:rsid w:val="00BD0D55"/>
    <w:rsid w:val="00BD641F"/>
    <w:rsid w:val="00BF6094"/>
    <w:rsid w:val="00C1394D"/>
    <w:rsid w:val="00C315FE"/>
    <w:rsid w:val="00C71670"/>
    <w:rsid w:val="00C8421F"/>
    <w:rsid w:val="00C844C4"/>
    <w:rsid w:val="00C94D9B"/>
    <w:rsid w:val="00C96B7C"/>
    <w:rsid w:val="00CC0D80"/>
    <w:rsid w:val="00CD2AB2"/>
    <w:rsid w:val="00CF55A8"/>
    <w:rsid w:val="00D003F7"/>
    <w:rsid w:val="00D04ACF"/>
    <w:rsid w:val="00D1572E"/>
    <w:rsid w:val="00D22EF6"/>
    <w:rsid w:val="00D25FD7"/>
    <w:rsid w:val="00D51530"/>
    <w:rsid w:val="00D64BFD"/>
    <w:rsid w:val="00D77F82"/>
    <w:rsid w:val="00D94A8E"/>
    <w:rsid w:val="00DA6A3C"/>
    <w:rsid w:val="00DB31E8"/>
    <w:rsid w:val="00DC6F51"/>
    <w:rsid w:val="00DD0826"/>
    <w:rsid w:val="00DD1910"/>
    <w:rsid w:val="00DD7D2E"/>
    <w:rsid w:val="00DF3F6F"/>
    <w:rsid w:val="00E03901"/>
    <w:rsid w:val="00E23994"/>
    <w:rsid w:val="00E425C2"/>
    <w:rsid w:val="00E438CA"/>
    <w:rsid w:val="00E4436F"/>
    <w:rsid w:val="00EA3B51"/>
    <w:rsid w:val="00EC2404"/>
    <w:rsid w:val="00EC2D39"/>
    <w:rsid w:val="00ED5D93"/>
    <w:rsid w:val="00F01621"/>
    <w:rsid w:val="00F10EB4"/>
    <w:rsid w:val="00F21277"/>
    <w:rsid w:val="00FD1963"/>
    <w:rsid w:val="00FD5A63"/>
    <w:rsid w:val="00FE2EE1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docId w15:val="{EBDB4B05-5ACD-6E40-ABC5-4C1D6B9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3C"/>
  </w:style>
  <w:style w:type="paragraph" w:styleId="Footer">
    <w:name w:val="footer"/>
    <w:basedOn w:val="Normal"/>
    <w:link w:val="FooterChar"/>
    <w:uiPriority w:val="99"/>
    <w:unhideWhenUsed/>
    <w:rsid w:val="00611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3C"/>
  </w:style>
  <w:style w:type="paragraph" w:styleId="NormalWeb">
    <w:name w:val="Normal (Web)"/>
    <w:basedOn w:val="Normal"/>
    <w:uiPriority w:val="99"/>
    <w:semiHidden/>
    <w:unhideWhenUsed/>
    <w:rsid w:val="00B5056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44F4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B5F73"/>
    <w:rPr>
      <w:b/>
      <w:bCs/>
    </w:rPr>
  </w:style>
  <w:style w:type="table" w:styleId="TableGrid">
    <w:name w:val="Table Grid"/>
    <w:basedOn w:val="TableNormal"/>
    <w:uiPriority w:val="39"/>
    <w:rsid w:val="00717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eline.tang@orac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Dong Myeong Seo</cp:lastModifiedBy>
  <cp:revision>2</cp:revision>
  <cp:lastPrinted>2019-07-30T22:50:00Z</cp:lastPrinted>
  <dcterms:created xsi:type="dcterms:W3CDTF">2019-07-30T23:51:00Z</dcterms:created>
  <dcterms:modified xsi:type="dcterms:W3CDTF">2019-07-30T23:51:00Z</dcterms:modified>
</cp:coreProperties>
</file>