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B89" w:rsidRDefault="00FD2E24">
      <w:pPr>
        <w:pStyle w:val="BodyText"/>
        <w:spacing w:before="8"/>
        <w:jc w:val="center"/>
        <w:rPr>
          <w:b/>
          <w:sz w:val="44"/>
          <w:szCs w:val="44"/>
        </w:rPr>
      </w:pPr>
      <w:r>
        <w:rPr>
          <w:b/>
          <w:sz w:val="44"/>
          <w:szCs w:val="44"/>
        </w:rPr>
        <w:t>AQUA: SMART WATER SUPPLIER</w:t>
      </w:r>
    </w:p>
    <w:p w:rsidR="00415B89" w:rsidRDefault="00415B89">
      <w:pPr>
        <w:pStyle w:val="BodyText"/>
        <w:spacing w:before="8"/>
        <w:jc w:val="center"/>
        <w:rPr>
          <w:b/>
          <w:sz w:val="44"/>
          <w:szCs w:val="44"/>
        </w:rPr>
      </w:pPr>
    </w:p>
    <w:p w:rsidR="00415B89" w:rsidRDefault="00FD2E24">
      <w:pPr>
        <w:spacing w:line="480" w:lineRule="auto"/>
        <w:ind w:left="3266" w:right="3104"/>
        <w:jc w:val="center"/>
      </w:pPr>
      <w:r>
        <w:t>Submitted in partial fulfillment of the requirements of the degree of</w:t>
      </w:r>
    </w:p>
    <w:p w:rsidR="00415B89" w:rsidRDefault="00415B89">
      <w:pPr>
        <w:pStyle w:val="BodyText"/>
        <w:spacing w:before="10"/>
        <w:rPr>
          <w:sz w:val="25"/>
        </w:rPr>
      </w:pPr>
    </w:p>
    <w:p w:rsidR="00415B89" w:rsidRDefault="00FD2E24">
      <w:pPr>
        <w:pStyle w:val="Heading8"/>
        <w:spacing w:before="1"/>
        <w:ind w:left="1038" w:right="882"/>
        <w:jc w:val="center"/>
      </w:pPr>
      <w:bookmarkStart w:id="0" w:name="Bachelor_of_Engineering_in_Information_T"/>
      <w:bookmarkEnd w:id="0"/>
      <w:r>
        <w:t>Bachelor of Engineering in Information Technology</w:t>
      </w:r>
    </w:p>
    <w:p w:rsidR="00415B89" w:rsidRDefault="00415B89">
      <w:pPr>
        <w:pStyle w:val="BodyText"/>
        <w:spacing w:before="3"/>
        <w:rPr>
          <w:sz w:val="32"/>
        </w:rPr>
      </w:pPr>
    </w:p>
    <w:p w:rsidR="00415B89" w:rsidRDefault="00FD2E24">
      <w:pPr>
        <w:ind w:left="3257" w:right="3104"/>
        <w:jc w:val="center"/>
        <w:rPr>
          <w:sz w:val="26"/>
        </w:rPr>
      </w:pPr>
      <w:r>
        <w:rPr>
          <w:sz w:val="26"/>
        </w:rPr>
        <w:t>By</w:t>
      </w:r>
    </w:p>
    <w:p w:rsidR="00415B89" w:rsidRDefault="00415B89">
      <w:pPr>
        <w:pStyle w:val="BodyText"/>
        <w:rPr>
          <w:sz w:val="26"/>
        </w:rPr>
      </w:pPr>
    </w:p>
    <w:p w:rsidR="00415B89" w:rsidRDefault="00FD2E24">
      <w:pPr>
        <w:tabs>
          <w:tab w:val="left" w:pos="6564"/>
        </w:tabs>
        <w:spacing w:line="424" w:lineRule="auto"/>
        <w:ind w:left="3002" w:right="2878"/>
        <w:jc w:val="both"/>
        <w:rPr>
          <w:b/>
          <w:sz w:val="28"/>
        </w:rPr>
      </w:pPr>
      <w:r>
        <w:rPr>
          <w:b/>
          <w:sz w:val="28"/>
        </w:rPr>
        <w:t>VIVEK KHADE</w:t>
      </w:r>
      <w:r>
        <w:rPr>
          <w:b/>
          <w:sz w:val="28"/>
        </w:rPr>
        <w:tab/>
        <w:t xml:space="preserve">18101C2041 </w:t>
      </w:r>
    </w:p>
    <w:p w:rsidR="00415B89" w:rsidRDefault="00FD2E24">
      <w:pPr>
        <w:tabs>
          <w:tab w:val="left" w:pos="6564"/>
        </w:tabs>
        <w:spacing w:line="424" w:lineRule="auto"/>
        <w:ind w:left="3002" w:right="2878"/>
        <w:jc w:val="both"/>
        <w:rPr>
          <w:b/>
          <w:sz w:val="28"/>
        </w:rPr>
      </w:pPr>
      <w:r>
        <w:rPr>
          <w:b/>
          <w:sz w:val="28"/>
        </w:rPr>
        <w:t>SOHIL GURUNG</w:t>
      </w:r>
      <w:r>
        <w:rPr>
          <w:b/>
          <w:sz w:val="28"/>
        </w:rPr>
        <w:tab/>
        <w:t>18101C2042</w:t>
      </w:r>
    </w:p>
    <w:p w:rsidR="00415B89" w:rsidRDefault="00FD2E24">
      <w:pPr>
        <w:tabs>
          <w:tab w:val="left" w:pos="6564"/>
        </w:tabs>
        <w:spacing w:line="424" w:lineRule="auto"/>
        <w:ind w:left="3002" w:right="2878"/>
        <w:jc w:val="both"/>
        <w:rPr>
          <w:b/>
          <w:sz w:val="28"/>
        </w:rPr>
      </w:pPr>
      <w:r>
        <w:rPr>
          <w:b/>
          <w:sz w:val="28"/>
        </w:rPr>
        <w:t>RUCHIR TAYSHETE</w:t>
      </w:r>
      <w:r>
        <w:rPr>
          <w:b/>
          <w:sz w:val="28"/>
        </w:rPr>
        <w:tab/>
        <w:t>18103C2041</w:t>
      </w:r>
    </w:p>
    <w:p w:rsidR="00415B89" w:rsidRDefault="00415B89">
      <w:pPr>
        <w:pStyle w:val="BodyText"/>
        <w:spacing w:before="3"/>
        <w:rPr>
          <w:b/>
          <w:sz w:val="42"/>
        </w:rPr>
      </w:pPr>
    </w:p>
    <w:p w:rsidR="00415B89" w:rsidRDefault="00FD2E24">
      <w:pPr>
        <w:ind w:left="3254" w:right="3104"/>
        <w:jc w:val="center"/>
        <w:rPr>
          <w:sz w:val="26"/>
        </w:rPr>
      </w:pPr>
      <w:r>
        <w:rPr>
          <w:sz w:val="26"/>
        </w:rPr>
        <w:t>Under the Guidance of</w:t>
      </w:r>
    </w:p>
    <w:p w:rsidR="00415B89" w:rsidRDefault="00415B89">
      <w:pPr>
        <w:pStyle w:val="BodyText"/>
        <w:spacing w:before="7"/>
        <w:rPr>
          <w:sz w:val="26"/>
        </w:rPr>
      </w:pPr>
    </w:p>
    <w:p w:rsidR="00415B89" w:rsidRDefault="00FD2E24">
      <w:pPr>
        <w:spacing w:before="1"/>
        <w:ind w:left="3258" w:right="3104"/>
        <w:jc w:val="center"/>
        <w:rPr>
          <w:b/>
          <w:sz w:val="26"/>
        </w:rPr>
      </w:pPr>
      <w:r>
        <w:rPr>
          <w:b/>
          <w:sz w:val="26"/>
        </w:rPr>
        <w:t>Prof. AJITKUMAR KHACHANE</w:t>
      </w:r>
    </w:p>
    <w:p w:rsidR="00415B89" w:rsidRDefault="00FD2E24">
      <w:pPr>
        <w:spacing w:before="236"/>
        <w:ind w:left="3262" w:right="3104"/>
        <w:jc w:val="center"/>
        <w:rPr>
          <w:sz w:val="26"/>
        </w:rPr>
      </w:pPr>
      <w:r>
        <w:rPr>
          <w:sz w:val="26"/>
        </w:rPr>
        <w:t>Department of Information Technology</w:t>
      </w:r>
    </w:p>
    <w:p w:rsidR="00415B89" w:rsidRDefault="00415B89">
      <w:pPr>
        <w:pStyle w:val="BodyText"/>
        <w:rPr>
          <w:sz w:val="20"/>
        </w:rPr>
      </w:pPr>
    </w:p>
    <w:p w:rsidR="00415B89" w:rsidRDefault="00FD2E24">
      <w:pPr>
        <w:pStyle w:val="BodyText"/>
        <w:spacing w:before="5"/>
        <w:rPr>
          <w:sz w:val="21"/>
        </w:rPr>
      </w:pPr>
      <w:r>
        <w:rPr>
          <w:noProof/>
        </w:rPr>
        <w:drawing>
          <wp:anchor distT="0" distB="0" distL="0" distR="0" simplePos="0" relativeHeight="251637248" behindDoc="0" locked="0" layoutInCell="1" allowOverlap="1">
            <wp:simplePos x="0" y="0"/>
            <wp:positionH relativeFrom="page">
              <wp:posOffset>3131820</wp:posOffset>
            </wp:positionH>
            <wp:positionV relativeFrom="paragraph">
              <wp:posOffset>181610</wp:posOffset>
            </wp:positionV>
            <wp:extent cx="1863090" cy="7473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863232" cy="747426"/>
                    </a:xfrm>
                    <a:prstGeom prst="rect">
                      <a:avLst/>
                    </a:prstGeom>
                  </pic:spPr>
                </pic:pic>
              </a:graphicData>
            </a:graphic>
          </wp:anchor>
        </w:drawing>
      </w:r>
    </w:p>
    <w:p w:rsidR="00415B89" w:rsidRDefault="00415B89">
      <w:pPr>
        <w:pStyle w:val="BodyText"/>
        <w:spacing w:before="3"/>
        <w:rPr>
          <w:sz w:val="39"/>
        </w:rPr>
      </w:pPr>
    </w:p>
    <w:p w:rsidR="00415B89" w:rsidRDefault="00FD2E24">
      <w:pPr>
        <w:spacing w:before="1"/>
        <w:ind w:left="1037" w:right="882"/>
        <w:jc w:val="center"/>
        <w:rPr>
          <w:sz w:val="32"/>
        </w:rPr>
      </w:pPr>
      <w:r>
        <w:rPr>
          <w:sz w:val="32"/>
        </w:rPr>
        <w:t>Vidyalankar Institute of Technology</w:t>
      </w:r>
    </w:p>
    <w:p w:rsidR="00415B89" w:rsidRDefault="00FD2E24">
      <w:pPr>
        <w:spacing w:before="3"/>
        <w:ind w:left="3255" w:right="3104"/>
        <w:jc w:val="center"/>
        <w:rPr>
          <w:sz w:val="26"/>
        </w:rPr>
      </w:pPr>
      <w:r>
        <w:rPr>
          <w:sz w:val="26"/>
        </w:rPr>
        <w:t>Wadala(E), Mumbai - 400437</w:t>
      </w:r>
    </w:p>
    <w:p w:rsidR="00415B89" w:rsidRDefault="00415B89">
      <w:pPr>
        <w:pStyle w:val="BodyText"/>
        <w:spacing w:before="4"/>
        <w:rPr>
          <w:sz w:val="35"/>
        </w:rPr>
      </w:pPr>
    </w:p>
    <w:p w:rsidR="00415B89" w:rsidRDefault="00FD2E24">
      <w:pPr>
        <w:ind w:left="3253" w:right="3104"/>
        <w:jc w:val="center"/>
        <w:rPr>
          <w:sz w:val="36"/>
        </w:rPr>
      </w:pPr>
      <w:r>
        <w:rPr>
          <w:sz w:val="36"/>
        </w:rPr>
        <w:t>University of Mumbai</w:t>
      </w:r>
    </w:p>
    <w:p w:rsidR="00415B89" w:rsidRDefault="00415B89">
      <w:pPr>
        <w:pStyle w:val="BodyText"/>
        <w:spacing w:before="5"/>
        <w:rPr>
          <w:sz w:val="52"/>
        </w:rPr>
      </w:pPr>
    </w:p>
    <w:p w:rsidR="00415B89" w:rsidRDefault="00FD2E24">
      <w:pPr>
        <w:ind w:left="3263" w:right="3104"/>
        <w:jc w:val="center"/>
        <w:rPr>
          <w:rFonts w:ascii="Calibri"/>
        </w:rPr>
      </w:pPr>
      <w:r>
        <w:rPr>
          <w:rFonts w:ascii="Calibri"/>
        </w:rPr>
        <w:t>2020-2021</w:t>
      </w:r>
    </w:p>
    <w:p w:rsidR="00415B89" w:rsidRDefault="00415B89">
      <w:pPr>
        <w:jc w:val="center"/>
        <w:rPr>
          <w:rFonts w:ascii="Calibri"/>
        </w:rPr>
        <w:sectPr w:rsidR="00415B89">
          <w:footerReference w:type="default" r:id="rId10"/>
          <w:type w:val="continuous"/>
          <w:pgSz w:w="12240" w:h="15840"/>
          <w:pgMar w:top="1440" w:right="440" w:bottom="560" w:left="860" w:header="720" w:footer="370" w:gutter="0"/>
          <w:pgNumType w:start="1"/>
          <w:cols w:space="720"/>
        </w:sectPr>
      </w:pPr>
    </w:p>
    <w:p w:rsidR="00415B89" w:rsidRDefault="00415B89">
      <w:pPr>
        <w:pStyle w:val="BodyText"/>
        <w:rPr>
          <w:rFonts w:ascii="Calibri"/>
          <w:sz w:val="20"/>
        </w:rPr>
      </w:pPr>
    </w:p>
    <w:p w:rsidR="00415B89" w:rsidRDefault="00415B89">
      <w:pPr>
        <w:pStyle w:val="BodyText"/>
        <w:rPr>
          <w:rFonts w:ascii="Calibri"/>
          <w:sz w:val="20"/>
        </w:rPr>
      </w:pPr>
    </w:p>
    <w:p w:rsidR="00415B89" w:rsidRDefault="00415B89">
      <w:pPr>
        <w:pStyle w:val="BodyText"/>
        <w:rPr>
          <w:rFonts w:ascii="Calibri"/>
          <w:sz w:val="20"/>
        </w:rPr>
      </w:pPr>
    </w:p>
    <w:p w:rsidR="00415B89" w:rsidRDefault="00FD2E24">
      <w:pPr>
        <w:pStyle w:val="Heading2"/>
        <w:spacing w:before="203"/>
        <w:ind w:left="1036"/>
      </w:pPr>
      <w:bookmarkStart w:id="1" w:name="CERTIFICATE_OF_APPROVAL"/>
      <w:bookmarkEnd w:id="1"/>
      <w:r>
        <w:t>CERTIFICATE OF APPROVAL</w:t>
      </w:r>
    </w:p>
    <w:p w:rsidR="00415B89" w:rsidRDefault="00FD2E24">
      <w:pPr>
        <w:spacing w:before="411"/>
        <w:ind w:left="3258" w:right="3104"/>
        <w:jc w:val="center"/>
        <w:rPr>
          <w:sz w:val="26"/>
        </w:rPr>
      </w:pPr>
      <w:r>
        <w:rPr>
          <w:sz w:val="26"/>
        </w:rPr>
        <w:t>This is to certify that the project entitled</w:t>
      </w:r>
    </w:p>
    <w:p w:rsidR="00415B89" w:rsidRDefault="00415B89">
      <w:pPr>
        <w:pStyle w:val="BodyText"/>
        <w:rPr>
          <w:sz w:val="28"/>
        </w:rPr>
      </w:pPr>
    </w:p>
    <w:p w:rsidR="00415B89" w:rsidRDefault="00FD2E24">
      <w:pPr>
        <w:spacing w:before="210"/>
        <w:ind w:left="1044" w:right="879"/>
        <w:jc w:val="center"/>
        <w:rPr>
          <w:b/>
          <w:sz w:val="28"/>
        </w:rPr>
      </w:pPr>
      <w:r>
        <w:rPr>
          <w:b/>
          <w:sz w:val="28"/>
        </w:rPr>
        <w:t>“AQUA: SMART WATER SUPPIER”</w:t>
      </w:r>
    </w:p>
    <w:p w:rsidR="00415B89" w:rsidRDefault="00415B89">
      <w:pPr>
        <w:pStyle w:val="BodyText"/>
        <w:spacing w:before="9"/>
        <w:rPr>
          <w:b/>
          <w:sz w:val="23"/>
        </w:rPr>
      </w:pPr>
    </w:p>
    <w:p w:rsidR="00415B89" w:rsidRDefault="00FD2E24">
      <w:pPr>
        <w:ind w:left="3256" w:right="3104"/>
        <w:jc w:val="center"/>
        <w:rPr>
          <w:sz w:val="26"/>
        </w:rPr>
      </w:pPr>
      <w:r>
        <w:rPr>
          <w:sz w:val="26"/>
        </w:rPr>
        <w:t>is a bonafide work of</w:t>
      </w:r>
    </w:p>
    <w:p w:rsidR="00415B89" w:rsidRDefault="00415B89">
      <w:pPr>
        <w:pStyle w:val="BodyText"/>
        <w:rPr>
          <w:sz w:val="28"/>
        </w:rPr>
      </w:pPr>
    </w:p>
    <w:p w:rsidR="00415B89" w:rsidRDefault="00FD2E24">
      <w:pPr>
        <w:pStyle w:val="Heading7"/>
        <w:tabs>
          <w:tab w:val="left" w:pos="6634"/>
        </w:tabs>
        <w:spacing w:before="208" w:line="424" w:lineRule="auto"/>
        <w:ind w:left="3002" w:right="2841"/>
        <w:jc w:val="both"/>
      </w:pPr>
      <w:r>
        <w:t>VIVEK KHADE</w:t>
      </w:r>
      <w:r>
        <w:tab/>
      </w:r>
      <w:r>
        <w:rPr>
          <w:spacing w:val="-4"/>
        </w:rPr>
        <w:t>18101C2041 SOHIL GURUNG</w:t>
      </w:r>
      <w:r>
        <w:tab/>
      </w:r>
      <w:r>
        <w:rPr>
          <w:spacing w:val="-1"/>
        </w:rPr>
        <w:t xml:space="preserve">18101C2042 </w:t>
      </w:r>
      <w:r>
        <w:t>RUCHIR TAYSHETE</w:t>
      </w:r>
      <w:r>
        <w:tab/>
      </w:r>
      <w:r>
        <w:rPr>
          <w:spacing w:val="-4"/>
        </w:rPr>
        <w:t>18103C2041</w:t>
      </w:r>
    </w:p>
    <w:p w:rsidR="00415B89" w:rsidRDefault="00415B89">
      <w:pPr>
        <w:pStyle w:val="BodyText"/>
        <w:spacing w:before="7"/>
        <w:rPr>
          <w:b/>
          <w:sz w:val="27"/>
        </w:rPr>
      </w:pPr>
    </w:p>
    <w:p w:rsidR="00415B89" w:rsidRDefault="00FD2E24">
      <w:pPr>
        <w:ind w:left="1044" w:right="882"/>
        <w:jc w:val="center"/>
        <w:rPr>
          <w:sz w:val="26"/>
        </w:rPr>
      </w:pPr>
      <w:r>
        <w:rPr>
          <w:sz w:val="26"/>
        </w:rPr>
        <w:t>submitted to the University of Mumbai in partial fulfillment of the requirement for the award of the</w:t>
      </w:r>
    </w:p>
    <w:p w:rsidR="00415B89" w:rsidRDefault="00415B89">
      <w:pPr>
        <w:pStyle w:val="BodyText"/>
        <w:spacing w:before="1"/>
        <w:rPr>
          <w:sz w:val="26"/>
        </w:rPr>
      </w:pPr>
    </w:p>
    <w:p w:rsidR="00415B89" w:rsidRDefault="00FD2E24">
      <w:pPr>
        <w:ind w:left="3249" w:right="3104"/>
        <w:jc w:val="center"/>
        <w:rPr>
          <w:sz w:val="26"/>
        </w:rPr>
      </w:pPr>
      <w:r>
        <w:rPr>
          <w:sz w:val="26"/>
        </w:rPr>
        <w:t>degree of</w:t>
      </w:r>
    </w:p>
    <w:p w:rsidR="00415B89" w:rsidRDefault="00415B89">
      <w:pPr>
        <w:pStyle w:val="BodyText"/>
        <w:rPr>
          <w:sz w:val="28"/>
        </w:rPr>
      </w:pPr>
    </w:p>
    <w:p w:rsidR="00415B89" w:rsidRDefault="00FD2E24">
      <w:pPr>
        <w:spacing w:before="206"/>
        <w:ind w:left="1044" w:right="876"/>
        <w:jc w:val="center"/>
        <w:rPr>
          <w:sz w:val="30"/>
        </w:rPr>
      </w:pPr>
      <w:r>
        <w:rPr>
          <w:b/>
          <w:sz w:val="28"/>
        </w:rPr>
        <w:t xml:space="preserve">Undergraduate </w:t>
      </w:r>
      <w:r>
        <w:rPr>
          <w:sz w:val="28"/>
        </w:rPr>
        <w:t xml:space="preserve">in </w:t>
      </w:r>
      <w:r>
        <w:rPr>
          <w:b/>
          <w:sz w:val="28"/>
        </w:rPr>
        <w:t>“INFORMATION TECHNOLOGY”</w:t>
      </w:r>
      <w:r>
        <w:rPr>
          <w:sz w:val="30"/>
        </w:rPr>
        <w:t>.</w:t>
      </w: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spacing w:before="1"/>
        <w:rPr>
          <w:sz w:val="13"/>
        </w:rPr>
      </w:pPr>
    </w:p>
    <w:tbl>
      <w:tblPr>
        <w:tblW w:w="0" w:type="auto"/>
        <w:tblInd w:w="771" w:type="dxa"/>
        <w:tblLayout w:type="fixed"/>
        <w:tblCellMar>
          <w:left w:w="0" w:type="dxa"/>
          <w:right w:w="0" w:type="dxa"/>
        </w:tblCellMar>
        <w:tblLook w:val="04A0" w:firstRow="1" w:lastRow="0" w:firstColumn="1" w:lastColumn="0" w:noHBand="0" w:noVBand="1"/>
      </w:tblPr>
      <w:tblGrid>
        <w:gridCol w:w="3235"/>
        <w:gridCol w:w="3330"/>
        <w:gridCol w:w="2759"/>
      </w:tblGrid>
      <w:tr w:rsidR="00415B89">
        <w:trPr>
          <w:trHeight w:val="257"/>
        </w:trPr>
        <w:tc>
          <w:tcPr>
            <w:tcW w:w="3235" w:type="dxa"/>
          </w:tcPr>
          <w:p w:rsidR="00415B89" w:rsidRDefault="00FD2E24">
            <w:pPr>
              <w:pStyle w:val="TableParagraph"/>
              <w:spacing w:line="237" w:lineRule="exact"/>
              <w:ind w:left="1061"/>
              <w:rPr>
                <w:sz w:val="23"/>
              </w:rPr>
            </w:pPr>
            <w:r>
              <w:rPr>
                <w:sz w:val="23"/>
              </w:rPr>
              <w:t>Guide</w:t>
            </w:r>
          </w:p>
        </w:tc>
        <w:tc>
          <w:tcPr>
            <w:tcW w:w="3330" w:type="dxa"/>
          </w:tcPr>
          <w:p w:rsidR="00415B89" w:rsidRDefault="00FD2E24">
            <w:pPr>
              <w:pStyle w:val="TableParagraph"/>
              <w:spacing w:line="237" w:lineRule="exact"/>
              <w:ind w:left="447"/>
              <w:rPr>
                <w:sz w:val="23"/>
              </w:rPr>
            </w:pPr>
            <w:r>
              <w:rPr>
                <w:sz w:val="23"/>
              </w:rPr>
              <w:t>Head of Department</w:t>
            </w:r>
          </w:p>
        </w:tc>
        <w:tc>
          <w:tcPr>
            <w:tcW w:w="2759" w:type="dxa"/>
          </w:tcPr>
          <w:p w:rsidR="00415B89" w:rsidRDefault="00FD2E24">
            <w:pPr>
              <w:pStyle w:val="TableParagraph"/>
              <w:spacing w:line="237" w:lineRule="exact"/>
              <w:ind w:left="1294"/>
              <w:rPr>
                <w:sz w:val="23"/>
              </w:rPr>
            </w:pPr>
            <w:r>
              <w:rPr>
                <w:sz w:val="23"/>
              </w:rPr>
              <w:t>Principal</w:t>
            </w:r>
          </w:p>
        </w:tc>
      </w:tr>
      <w:tr w:rsidR="00415B89">
        <w:trPr>
          <w:trHeight w:val="257"/>
        </w:trPr>
        <w:tc>
          <w:tcPr>
            <w:tcW w:w="3235" w:type="dxa"/>
          </w:tcPr>
          <w:p w:rsidR="00415B89" w:rsidRDefault="00FD2E24">
            <w:pPr>
              <w:pStyle w:val="TableParagraph"/>
              <w:spacing w:line="237" w:lineRule="exact"/>
              <w:ind w:left="200"/>
              <w:rPr>
                <w:sz w:val="23"/>
              </w:rPr>
            </w:pPr>
            <w:r>
              <w:rPr>
                <w:sz w:val="23"/>
              </w:rPr>
              <w:t>(Prof. Ajitkumar Khachane)</w:t>
            </w:r>
          </w:p>
        </w:tc>
        <w:tc>
          <w:tcPr>
            <w:tcW w:w="3330" w:type="dxa"/>
          </w:tcPr>
          <w:p w:rsidR="00415B89" w:rsidRDefault="00FD2E24">
            <w:pPr>
              <w:pStyle w:val="TableParagraph"/>
              <w:spacing w:line="237" w:lineRule="exact"/>
              <w:ind w:left="476"/>
              <w:rPr>
                <w:sz w:val="23"/>
              </w:rPr>
            </w:pPr>
            <w:r>
              <w:rPr>
                <w:sz w:val="23"/>
              </w:rPr>
              <w:t>(Dr. Deepali Vora)</w:t>
            </w:r>
          </w:p>
        </w:tc>
        <w:tc>
          <w:tcPr>
            <w:tcW w:w="2759" w:type="dxa"/>
          </w:tcPr>
          <w:p w:rsidR="00415B89" w:rsidRDefault="00FD2E24">
            <w:pPr>
              <w:pStyle w:val="TableParagraph"/>
              <w:spacing w:line="237" w:lineRule="exact"/>
              <w:ind w:left="1006"/>
              <w:rPr>
                <w:sz w:val="23"/>
              </w:rPr>
            </w:pPr>
            <w:r>
              <w:rPr>
                <w:sz w:val="23"/>
              </w:rPr>
              <w:t>(Dr.S.A.Patekar)</w:t>
            </w:r>
          </w:p>
        </w:tc>
      </w:tr>
    </w:tbl>
    <w:p w:rsidR="00415B89" w:rsidRDefault="00415B89">
      <w:pPr>
        <w:spacing w:line="237" w:lineRule="exact"/>
        <w:rPr>
          <w:sz w:val="23"/>
        </w:rPr>
        <w:sectPr w:rsidR="00415B89">
          <w:pgSz w:w="12240" w:h="15840"/>
          <w:pgMar w:top="1500" w:right="440" w:bottom="640" w:left="860" w:header="0" w:footer="370" w:gutter="0"/>
          <w:cols w:space="720"/>
        </w:sectPr>
      </w:pPr>
    </w:p>
    <w:p w:rsidR="00415B89" w:rsidRDefault="00415B89">
      <w:pPr>
        <w:pStyle w:val="BodyText"/>
        <w:rPr>
          <w:sz w:val="20"/>
        </w:rPr>
      </w:pPr>
    </w:p>
    <w:p w:rsidR="00415B89" w:rsidRDefault="00415B89">
      <w:pPr>
        <w:pStyle w:val="BodyText"/>
        <w:rPr>
          <w:sz w:val="20"/>
        </w:rPr>
      </w:pPr>
    </w:p>
    <w:p w:rsidR="00415B89" w:rsidRDefault="00415B89">
      <w:pPr>
        <w:pStyle w:val="BodyText"/>
        <w:spacing w:before="3"/>
        <w:rPr>
          <w:sz w:val="28"/>
        </w:rPr>
      </w:pPr>
    </w:p>
    <w:p w:rsidR="00415B89" w:rsidRDefault="00FD2E24">
      <w:pPr>
        <w:pStyle w:val="Heading2"/>
        <w:spacing w:before="81"/>
        <w:ind w:left="1037"/>
      </w:pPr>
      <w:r>
        <w:t>Project Report Approval for B. E.</w:t>
      </w:r>
    </w:p>
    <w:p w:rsidR="00415B89" w:rsidRDefault="00415B89">
      <w:pPr>
        <w:pStyle w:val="BodyText"/>
        <w:spacing w:before="6"/>
        <w:rPr>
          <w:b/>
          <w:sz w:val="71"/>
        </w:rPr>
      </w:pPr>
    </w:p>
    <w:p w:rsidR="00415B89" w:rsidRDefault="00FD2E24">
      <w:pPr>
        <w:spacing w:before="1"/>
        <w:ind w:left="842"/>
        <w:rPr>
          <w:sz w:val="32"/>
        </w:rPr>
      </w:pPr>
      <w:r>
        <w:rPr>
          <w:sz w:val="28"/>
        </w:rPr>
        <w:t xml:space="preserve">This project report entitled </w:t>
      </w:r>
      <w:r>
        <w:rPr>
          <w:b/>
          <w:i/>
          <w:sz w:val="28"/>
        </w:rPr>
        <w:t xml:space="preserve">AQUA: SMART WATER SUPPLIER </w:t>
      </w:r>
      <w:r>
        <w:rPr>
          <w:sz w:val="32"/>
        </w:rPr>
        <w:t>by</w:t>
      </w:r>
    </w:p>
    <w:p w:rsidR="00415B89" w:rsidRDefault="00415B89">
      <w:pPr>
        <w:pStyle w:val="BodyText"/>
        <w:rPr>
          <w:sz w:val="34"/>
        </w:rPr>
      </w:pPr>
    </w:p>
    <w:p w:rsidR="00415B89" w:rsidRDefault="00415B89">
      <w:pPr>
        <w:pStyle w:val="BodyText"/>
        <w:spacing w:before="7"/>
        <w:rPr>
          <w:sz w:val="30"/>
        </w:rPr>
      </w:pPr>
    </w:p>
    <w:p w:rsidR="00415B89" w:rsidRDefault="00FD2E24">
      <w:pPr>
        <w:pStyle w:val="ListParagraph"/>
        <w:numPr>
          <w:ilvl w:val="0"/>
          <w:numId w:val="1"/>
        </w:numPr>
        <w:tabs>
          <w:tab w:val="left" w:pos="1562"/>
          <w:tab w:val="left" w:pos="5481"/>
        </w:tabs>
        <w:spacing w:before="1"/>
        <w:ind w:hanging="361"/>
        <w:rPr>
          <w:b/>
          <w:i/>
          <w:sz w:val="32"/>
        </w:rPr>
      </w:pPr>
      <w:r>
        <w:rPr>
          <w:b/>
          <w:i/>
          <w:sz w:val="32"/>
        </w:rPr>
        <w:t>VIVEK KHADE</w:t>
      </w:r>
      <w:r>
        <w:rPr>
          <w:b/>
          <w:i/>
          <w:sz w:val="32"/>
        </w:rPr>
        <w:tab/>
        <w:t>(Roll No.</w:t>
      </w:r>
      <w:r>
        <w:rPr>
          <w:b/>
          <w:i/>
          <w:spacing w:val="-7"/>
          <w:sz w:val="32"/>
        </w:rPr>
        <w:t xml:space="preserve"> </w:t>
      </w:r>
      <w:r>
        <w:rPr>
          <w:b/>
          <w:i/>
          <w:sz w:val="32"/>
        </w:rPr>
        <w:t>18101C2041)</w:t>
      </w:r>
    </w:p>
    <w:p w:rsidR="00415B89" w:rsidRDefault="00FD2E24">
      <w:pPr>
        <w:pStyle w:val="ListParagraph"/>
        <w:numPr>
          <w:ilvl w:val="0"/>
          <w:numId w:val="1"/>
        </w:numPr>
        <w:tabs>
          <w:tab w:val="left" w:pos="1562"/>
          <w:tab w:val="left" w:pos="5491"/>
        </w:tabs>
        <w:spacing w:before="184"/>
        <w:ind w:hanging="361"/>
        <w:rPr>
          <w:b/>
          <w:i/>
          <w:sz w:val="32"/>
        </w:rPr>
      </w:pPr>
      <w:r>
        <w:rPr>
          <w:b/>
          <w:i/>
          <w:sz w:val="32"/>
        </w:rPr>
        <w:t>SOHIL GURUNG</w:t>
      </w:r>
      <w:r>
        <w:rPr>
          <w:b/>
          <w:i/>
          <w:sz w:val="32"/>
        </w:rPr>
        <w:tab/>
        <w:t>(Roll No.</w:t>
      </w:r>
      <w:r>
        <w:rPr>
          <w:b/>
          <w:i/>
          <w:spacing w:val="-7"/>
          <w:sz w:val="32"/>
        </w:rPr>
        <w:t xml:space="preserve"> </w:t>
      </w:r>
      <w:r>
        <w:rPr>
          <w:b/>
          <w:i/>
          <w:sz w:val="32"/>
        </w:rPr>
        <w:t>18101C2042)</w:t>
      </w:r>
    </w:p>
    <w:p w:rsidR="00415B89" w:rsidRDefault="00FD2E24">
      <w:pPr>
        <w:pStyle w:val="ListParagraph"/>
        <w:numPr>
          <w:ilvl w:val="0"/>
          <w:numId w:val="1"/>
        </w:numPr>
        <w:tabs>
          <w:tab w:val="left" w:pos="1562"/>
          <w:tab w:val="left" w:pos="5464"/>
        </w:tabs>
        <w:spacing w:before="184"/>
        <w:ind w:hanging="361"/>
        <w:rPr>
          <w:b/>
          <w:i/>
          <w:sz w:val="32"/>
        </w:rPr>
      </w:pPr>
      <w:r>
        <w:rPr>
          <w:b/>
          <w:i/>
          <w:sz w:val="32"/>
        </w:rPr>
        <w:t>RUCHIR TAYSHETE</w:t>
      </w:r>
      <w:r>
        <w:rPr>
          <w:b/>
          <w:i/>
          <w:sz w:val="32"/>
        </w:rPr>
        <w:tab/>
        <w:t>(Roll No.</w:t>
      </w:r>
      <w:r>
        <w:rPr>
          <w:b/>
          <w:i/>
          <w:spacing w:val="-7"/>
          <w:sz w:val="32"/>
        </w:rPr>
        <w:t xml:space="preserve"> </w:t>
      </w:r>
      <w:r>
        <w:rPr>
          <w:b/>
          <w:i/>
          <w:sz w:val="32"/>
        </w:rPr>
        <w:t>18103C2041)</w:t>
      </w:r>
    </w:p>
    <w:p w:rsidR="00415B89" w:rsidRDefault="00415B89">
      <w:pPr>
        <w:pStyle w:val="BodyText"/>
        <w:rPr>
          <w:b/>
          <w:i/>
          <w:sz w:val="34"/>
        </w:rPr>
      </w:pPr>
    </w:p>
    <w:p w:rsidR="00415B89" w:rsidRDefault="00FD2E24">
      <w:pPr>
        <w:spacing w:before="275" w:line="360" w:lineRule="auto"/>
        <w:ind w:left="842"/>
        <w:rPr>
          <w:b/>
          <w:i/>
          <w:sz w:val="32"/>
        </w:rPr>
      </w:pPr>
      <w:r>
        <w:rPr>
          <w:sz w:val="28"/>
        </w:rPr>
        <w:t xml:space="preserve">is approved for the degree of </w:t>
      </w:r>
      <w:r>
        <w:rPr>
          <w:b/>
          <w:i/>
          <w:sz w:val="32"/>
        </w:rPr>
        <w:t>Bachelor of Engineering in Information Technology</w:t>
      </w:r>
    </w:p>
    <w:p w:rsidR="00415B89" w:rsidRDefault="00415B89">
      <w:pPr>
        <w:pStyle w:val="BodyText"/>
        <w:rPr>
          <w:b/>
          <w:i/>
          <w:sz w:val="34"/>
        </w:rPr>
      </w:pPr>
    </w:p>
    <w:p w:rsidR="00415B89" w:rsidRDefault="00415B89">
      <w:pPr>
        <w:pStyle w:val="BodyText"/>
        <w:spacing w:before="4"/>
        <w:rPr>
          <w:b/>
          <w:i/>
          <w:sz w:val="29"/>
        </w:rPr>
      </w:pPr>
    </w:p>
    <w:p w:rsidR="00415B89" w:rsidRDefault="00FD2E24">
      <w:pPr>
        <w:pStyle w:val="Heading8"/>
        <w:spacing w:before="1"/>
        <w:ind w:left="5883"/>
      </w:pPr>
      <w:r>
        <w:t>Examiners</w:t>
      </w:r>
    </w:p>
    <w:p w:rsidR="00415B89" w:rsidRDefault="00415B89">
      <w:pPr>
        <w:pStyle w:val="BodyText"/>
        <w:rPr>
          <w:sz w:val="30"/>
        </w:rPr>
      </w:pPr>
    </w:p>
    <w:p w:rsidR="00415B89" w:rsidRDefault="00415B89">
      <w:pPr>
        <w:pStyle w:val="BodyText"/>
        <w:spacing w:before="10"/>
        <w:rPr>
          <w:sz w:val="25"/>
        </w:rPr>
      </w:pPr>
    </w:p>
    <w:p w:rsidR="00415B89" w:rsidRDefault="00FD2E24">
      <w:pPr>
        <w:tabs>
          <w:tab w:val="left" w:pos="10393"/>
        </w:tabs>
        <w:ind w:left="5851"/>
        <w:rPr>
          <w:sz w:val="28"/>
        </w:rPr>
      </w:pPr>
      <w:r>
        <w:rPr>
          <w:sz w:val="28"/>
        </w:rPr>
        <w:t>1.</w:t>
      </w:r>
      <w:r>
        <w:rPr>
          <w:sz w:val="28"/>
          <w:u w:val="thick"/>
        </w:rPr>
        <w:t xml:space="preserve"> </w:t>
      </w:r>
      <w:r>
        <w:rPr>
          <w:sz w:val="28"/>
          <w:u w:val="thick"/>
        </w:rPr>
        <w:tab/>
      </w:r>
    </w:p>
    <w:p w:rsidR="00415B89" w:rsidRDefault="00415B89">
      <w:pPr>
        <w:pStyle w:val="BodyText"/>
        <w:rPr>
          <w:sz w:val="20"/>
        </w:rPr>
      </w:pPr>
    </w:p>
    <w:p w:rsidR="00415B89" w:rsidRDefault="00415B89">
      <w:pPr>
        <w:pStyle w:val="BodyText"/>
        <w:spacing w:before="7"/>
        <w:rPr>
          <w:sz w:val="28"/>
        </w:rPr>
      </w:pPr>
    </w:p>
    <w:p w:rsidR="00415B89" w:rsidRDefault="00FD2E24">
      <w:pPr>
        <w:pStyle w:val="Heading8"/>
        <w:tabs>
          <w:tab w:val="left" w:pos="10393"/>
        </w:tabs>
        <w:spacing w:before="89"/>
        <w:ind w:left="5851"/>
      </w:pPr>
      <w:r>
        <w:t>2.</w:t>
      </w:r>
      <w:r>
        <w:rPr>
          <w:u w:val="thick"/>
        </w:rPr>
        <w:t xml:space="preserve"> </w:t>
      </w:r>
      <w:r>
        <w:rPr>
          <w:u w:val="thick"/>
        </w:rPr>
        <w:tab/>
      </w: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spacing w:before="4"/>
      </w:pPr>
    </w:p>
    <w:p w:rsidR="00415B89" w:rsidRDefault="00FD2E24">
      <w:pPr>
        <w:spacing w:before="89"/>
        <w:ind w:left="842" w:right="9410"/>
        <w:rPr>
          <w:sz w:val="28"/>
        </w:rPr>
      </w:pPr>
      <w:r>
        <w:rPr>
          <w:sz w:val="28"/>
        </w:rPr>
        <w:t>Date:</w:t>
      </w:r>
    </w:p>
    <w:p w:rsidR="00415B89" w:rsidRDefault="00415B89">
      <w:pPr>
        <w:pStyle w:val="BodyText"/>
        <w:spacing w:before="8"/>
        <w:rPr>
          <w:sz w:val="27"/>
        </w:rPr>
      </w:pPr>
    </w:p>
    <w:p w:rsidR="00415B89" w:rsidRDefault="00FD2E24">
      <w:pPr>
        <w:ind w:left="842" w:right="9410"/>
        <w:rPr>
          <w:sz w:val="28"/>
        </w:rPr>
      </w:pPr>
      <w:r>
        <w:rPr>
          <w:sz w:val="28"/>
        </w:rPr>
        <w:t>Place:</w:t>
      </w:r>
    </w:p>
    <w:p w:rsidR="00415B89" w:rsidRDefault="00415B89">
      <w:pPr>
        <w:rPr>
          <w:sz w:val="28"/>
        </w:rPr>
        <w:sectPr w:rsidR="00415B89">
          <w:pgSz w:w="12240" w:h="15840"/>
          <w:pgMar w:top="1500" w:right="440" w:bottom="640" w:left="860" w:header="0" w:footer="370" w:gutter="0"/>
          <w:cols w:space="720"/>
        </w:sectPr>
      </w:pPr>
    </w:p>
    <w:p w:rsidR="00415B89" w:rsidRDefault="00415B89">
      <w:pPr>
        <w:pStyle w:val="BodyText"/>
        <w:rPr>
          <w:sz w:val="20"/>
        </w:rPr>
      </w:pPr>
    </w:p>
    <w:p w:rsidR="00415B89" w:rsidRDefault="00415B89">
      <w:pPr>
        <w:pStyle w:val="BodyText"/>
        <w:rPr>
          <w:sz w:val="20"/>
        </w:rPr>
      </w:pPr>
    </w:p>
    <w:p w:rsidR="00415B89" w:rsidRDefault="00FD2E24">
      <w:pPr>
        <w:spacing w:before="211"/>
        <w:ind w:left="3267" w:right="3104"/>
        <w:jc w:val="center"/>
        <w:rPr>
          <w:b/>
          <w:sz w:val="40"/>
        </w:rPr>
      </w:pPr>
      <w:r>
        <w:rPr>
          <w:b/>
          <w:sz w:val="40"/>
        </w:rPr>
        <w:t>DECLARATION</w:t>
      </w:r>
    </w:p>
    <w:p w:rsidR="00415B89" w:rsidRDefault="00415B89">
      <w:pPr>
        <w:pStyle w:val="BodyText"/>
        <w:spacing w:before="8"/>
        <w:rPr>
          <w:b/>
          <w:sz w:val="61"/>
        </w:rPr>
      </w:pPr>
    </w:p>
    <w:p w:rsidR="00415B89" w:rsidRDefault="00FD2E24">
      <w:pPr>
        <w:spacing w:line="360" w:lineRule="auto"/>
        <w:ind w:left="842" w:right="674"/>
        <w:jc w:val="both"/>
        <w:rPr>
          <w:sz w:val="26"/>
        </w:rPr>
      </w:pPr>
      <w:r>
        <w:rPr>
          <w:sz w:val="26"/>
        </w:rPr>
        <w:t>I declare that this written submission represents my ideas in my own words and where others' ideas or words have been included, I have adequately cited and referenced the original</w:t>
      </w:r>
      <w:r>
        <w:rPr>
          <w:spacing w:val="-10"/>
          <w:sz w:val="26"/>
        </w:rPr>
        <w:t xml:space="preserve"> </w:t>
      </w:r>
      <w:r>
        <w:rPr>
          <w:sz w:val="26"/>
        </w:rPr>
        <w:t>sources.</w:t>
      </w:r>
      <w:r>
        <w:rPr>
          <w:spacing w:val="-9"/>
          <w:sz w:val="26"/>
        </w:rPr>
        <w:t xml:space="preserve"> </w:t>
      </w:r>
      <w:r>
        <w:rPr>
          <w:sz w:val="26"/>
        </w:rPr>
        <w:t>I</w:t>
      </w:r>
      <w:r>
        <w:rPr>
          <w:spacing w:val="-9"/>
          <w:sz w:val="26"/>
        </w:rPr>
        <w:t xml:space="preserve"> </w:t>
      </w:r>
      <w:r>
        <w:rPr>
          <w:sz w:val="26"/>
        </w:rPr>
        <w:t>also</w:t>
      </w:r>
      <w:r>
        <w:rPr>
          <w:spacing w:val="-9"/>
          <w:sz w:val="26"/>
        </w:rPr>
        <w:t xml:space="preserve"> </w:t>
      </w:r>
      <w:r>
        <w:rPr>
          <w:sz w:val="26"/>
        </w:rPr>
        <w:t>declare</w:t>
      </w:r>
      <w:r>
        <w:rPr>
          <w:spacing w:val="-8"/>
          <w:sz w:val="26"/>
        </w:rPr>
        <w:t xml:space="preserve"> </w:t>
      </w:r>
      <w:r>
        <w:rPr>
          <w:sz w:val="26"/>
        </w:rPr>
        <w:t>that</w:t>
      </w:r>
      <w:r>
        <w:rPr>
          <w:spacing w:val="-9"/>
          <w:sz w:val="26"/>
        </w:rPr>
        <w:t xml:space="preserve"> </w:t>
      </w:r>
      <w:r>
        <w:rPr>
          <w:sz w:val="26"/>
        </w:rPr>
        <w:t>I</w:t>
      </w:r>
      <w:r>
        <w:rPr>
          <w:spacing w:val="-10"/>
          <w:sz w:val="26"/>
        </w:rPr>
        <w:t xml:space="preserve"> </w:t>
      </w:r>
      <w:r>
        <w:rPr>
          <w:sz w:val="26"/>
        </w:rPr>
        <w:t>have</w:t>
      </w:r>
      <w:r>
        <w:rPr>
          <w:spacing w:val="-9"/>
          <w:sz w:val="26"/>
        </w:rPr>
        <w:t xml:space="preserve"> </w:t>
      </w:r>
      <w:r>
        <w:rPr>
          <w:sz w:val="26"/>
        </w:rPr>
        <w:t>adhered</w:t>
      </w:r>
      <w:r>
        <w:rPr>
          <w:spacing w:val="-9"/>
          <w:sz w:val="26"/>
        </w:rPr>
        <w:t xml:space="preserve"> </w:t>
      </w:r>
      <w:r>
        <w:rPr>
          <w:sz w:val="26"/>
        </w:rPr>
        <w:t>to</w:t>
      </w:r>
      <w:r>
        <w:rPr>
          <w:spacing w:val="-9"/>
          <w:sz w:val="26"/>
        </w:rPr>
        <w:t xml:space="preserve"> </w:t>
      </w:r>
      <w:r>
        <w:rPr>
          <w:sz w:val="26"/>
        </w:rPr>
        <w:t>all</w:t>
      </w:r>
      <w:r>
        <w:rPr>
          <w:spacing w:val="-9"/>
          <w:sz w:val="26"/>
        </w:rPr>
        <w:t xml:space="preserve"> </w:t>
      </w:r>
      <w:r>
        <w:rPr>
          <w:sz w:val="26"/>
        </w:rPr>
        <w:t>principles</w:t>
      </w:r>
      <w:r>
        <w:rPr>
          <w:spacing w:val="-9"/>
          <w:sz w:val="26"/>
        </w:rPr>
        <w:t xml:space="preserve"> </w:t>
      </w:r>
      <w:r>
        <w:rPr>
          <w:sz w:val="26"/>
        </w:rPr>
        <w:t>of</w:t>
      </w:r>
      <w:r>
        <w:rPr>
          <w:spacing w:val="-8"/>
          <w:sz w:val="26"/>
        </w:rPr>
        <w:t xml:space="preserve"> </w:t>
      </w:r>
      <w:r>
        <w:rPr>
          <w:sz w:val="26"/>
        </w:rPr>
        <w:t>academic</w:t>
      </w:r>
      <w:r>
        <w:rPr>
          <w:spacing w:val="-9"/>
          <w:sz w:val="26"/>
        </w:rPr>
        <w:t xml:space="preserve"> </w:t>
      </w:r>
      <w:r>
        <w:rPr>
          <w:sz w:val="26"/>
        </w:rPr>
        <w:t>honesty</w:t>
      </w:r>
      <w:r>
        <w:rPr>
          <w:spacing w:val="-14"/>
          <w:sz w:val="26"/>
        </w:rPr>
        <w:t xml:space="preserve"> </w:t>
      </w:r>
      <w:r>
        <w:rPr>
          <w:sz w:val="26"/>
        </w:rPr>
        <w:t xml:space="preserve">and integrity and have not misrepresented or fabricated or falsified any idea/data/fact/source in my submission. I understand that </w:t>
      </w:r>
      <w:r>
        <w:rPr>
          <w:spacing w:val="2"/>
          <w:sz w:val="26"/>
        </w:rPr>
        <w:t xml:space="preserve">any </w:t>
      </w:r>
      <w:r>
        <w:rPr>
          <w:sz w:val="26"/>
        </w:rPr>
        <w:t>violation of the above will be cause for disciplinary action by the Institute and can also evoke penal action from the sources which have thus not been properly cited or from whom proper permission has not been taken when</w:t>
      </w:r>
      <w:r>
        <w:rPr>
          <w:spacing w:val="-14"/>
          <w:sz w:val="26"/>
        </w:rPr>
        <w:t xml:space="preserve"> </w:t>
      </w:r>
      <w:r>
        <w:rPr>
          <w:sz w:val="26"/>
        </w:rPr>
        <w:t>needed.</w:t>
      </w:r>
    </w:p>
    <w:p w:rsidR="00415B89" w:rsidRDefault="00415B89">
      <w:pPr>
        <w:pStyle w:val="BodyText"/>
        <w:rPr>
          <w:sz w:val="28"/>
        </w:rPr>
      </w:pPr>
    </w:p>
    <w:p w:rsidR="00415B89" w:rsidRDefault="00FD2E24">
      <w:pPr>
        <w:tabs>
          <w:tab w:val="left" w:pos="3357"/>
          <w:tab w:val="left" w:pos="5649"/>
        </w:tabs>
        <w:spacing w:before="180"/>
        <w:ind w:left="498"/>
        <w:jc w:val="center"/>
        <w:rPr>
          <w:sz w:val="26"/>
        </w:rPr>
      </w:pPr>
      <w:r>
        <w:rPr>
          <w:sz w:val="26"/>
        </w:rPr>
        <w:t>Name</w:t>
      </w:r>
      <w:r>
        <w:rPr>
          <w:spacing w:val="-3"/>
          <w:sz w:val="26"/>
        </w:rPr>
        <w:t xml:space="preserve"> </w:t>
      </w:r>
      <w:r>
        <w:rPr>
          <w:sz w:val="26"/>
        </w:rPr>
        <w:t>of</w:t>
      </w:r>
      <w:r>
        <w:rPr>
          <w:spacing w:val="-1"/>
          <w:sz w:val="26"/>
        </w:rPr>
        <w:t xml:space="preserve"> </w:t>
      </w:r>
      <w:r>
        <w:rPr>
          <w:sz w:val="26"/>
        </w:rPr>
        <w:t>Student</w:t>
      </w:r>
      <w:r>
        <w:rPr>
          <w:sz w:val="26"/>
        </w:rPr>
        <w:tab/>
        <w:t>Roll</w:t>
      </w:r>
      <w:r>
        <w:rPr>
          <w:spacing w:val="-5"/>
          <w:sz w:val="26"/>
        </w:rPr>
        <w:t xml:space="preserve"> </w:t>
      </w:r>
      <w:r>
        <w:rPr>
          <w:sz w:val="26"/>
        </w:rPr>
        <w:t>No.</w:t>
      </w:r>
      <w:r>
        <w:rPr>
          <w:sz w:val="26"/>
        </w:rPr>
        <w:tab/>
        <w:t>Signature</w:t>
      </w:r>
    </w:p>
    <w:p w:rsidR="00415B89" w:rsidRDefault="00415B89">
      <w:pPr>
        <w:pStyle w:val="BodyText"/>
        <w:spacing w:before="4"/>
        <w:rPr>
          <w:sz w:val="25"/>
        </w:rPr>
      </w:pPr>
    </w:p>
    <w:p w:rsidR="00415B89" w:rsidRDefault="00FD2E24">
      <w:pPr>
        <w:pStyle w:val="ListParagraph"/>
        <w:numPr>
          <w:ilvl w:val="0"/>
          <w:numId w:val="2"/>
        </w:numPr>
        <w:tabs>
          <w:tab w:val="left" w:pos="2673"/>
          <w:tab w:val="left" w:pos="2674"/>
          <w:tab w:val="left" w:pos="5392"/>
        </w:tabs>
        <w:ind w:hanging="683"/>
        <w:rPr>
          <w:sz w:val="26"/>
        </w:rPr>
      </w:pPr>
      <w:r>
        <w:rPr>
          <w:sz w:val="26"/>
        </w:rPr>
        <w:t>Vivek Khade</w:t>
      </w:r>
      <w:r>
        <w:rPr>
          <w:sz w:val="26"/>
        </w:rPr>
        <w:tab/>
        <w:t>18101C2041</w:t>
      </w:r>
    </w:p>
    <w:p w:rsidR="00415B89" w:rsidRDefault="00415B89">
      <w:pPr>
        <w:pStyle w:val="BodyText"/>
        <w:spacing w:before="5"/>
        <w:rPr>
          <w:sz w:val="25"/>
        </w:rPr>
      </w:pPr>
    </w:p>
    <w:p w:rsidR="00415B89" w:rsidRDefault="00FD2E24">
      <w:pPr>
        <w:pStyle w:val="ListParagraph"/>
        <w:numPr>
          <w:ilvl w:val="0"/>
          <w:numId w:val="2"/>
        </w:numPr>
        <w:tabs>
          <w:tab w:val="left" w:pos="2673"/>
          <w:tab w:val="left" w:pos="2674"/>
          <w:tab w:val="left" w:pos="5392"/>
        </w:tabs>
        <w:ind w:hanging="683"/>
        <w:rPr>
          <w:sz w:val="26"/>
        </w:rPr>
      </w:pPr>
      <w:r>
        <w:rPr>
          <w:sz w:val="26"/>
        </w:rPr>
        <w:t>Sohil Gurung</w:t>
      </w:r>
      <w:r>
        <w:rPr>
          <w:sz w:val="26"/>
        </w:rPr>
        <w:tab/>
        <w:t>18101C2042</w:t>
      </w:r>
    </w:p>
    <w:p w:rsidR="00415B89" w:rsidRDefault="00415B89">
      <w:pPr>
        <w:pStyle w:val="BodyText"/>
        <w:spacing w:before="3"/>
        <w:rPr>
          <w:sz w:val="25"/>
        </w:rPr>
      </w:pPr>
    </w:p>
    <w:p w:rsidR="00415B89" w:rsidRDefault="00FD2E24">
      <w:pPr>
        <w:pStyle w:val="ListParagraph"/>
        <w:numPr>
          <w:ilvl w:val="0"/>
          <w:numId w:val="2"/>
        </w:numPr>
        <w:tabs>
          <w:tab w:val="left" w:pos="2651"/>
          <w:tab w:val="left" w:pos="2652"/>
          <w:tab w:val="left" w:pos="5392"/>
        </w:tabs>
        <w:spacing w:before="1"/>
        <w:ind w:left="2651" w:hanging="661"/>
        <w:rPr>
          <w:sz w:val="26"/>
        </w:rPr>
      </w:pPr>
      <w:r>
        <w:rPr>
          <w:sz w:val="26"/>
        </w:rPr>
        <w:t>Ruchir Tayshete</w:t>
      </w:r>
      <w:r>
        <w:rPr>
          <w:sz w:val="26"/>
        </w:rPr>
        <w:tab/>
        <w:t>18103C2041</w:t>
      </w:r>
    </w:p>
    <w:p w:rsidR="00415B89" w:rsidRDefault="00415B89">
      <w:pPr>
        <w:pStyle w:val="BodyText"/>
        <w:rPr>
          <w:sz w:val="28"/>
        </w:rPr>
      </w:pPr>
    </w:p>
    <w:p w:rsidR="00415B89" w:rsidRDefault="00415B89">
      <w:pPr>
        <w:pStyle w:val="BodyText"/>
        <w:rPr>
          <w:sz w:val="28"/>
        </w:rPr>
      </w:pPr>
    </w:p>
    <w:p w:rsidR="00415B89" w:rsidRDefault="00415B89">
      <w:pPr>
        <w:pStyle w:val="BodyText"/>
        <w:rPr>
          <w:sz w:val="28"/>
        </w:rPr>
      </w:pPr>
    </w:p>
    <w:p w:rsidR="00415B89" w:rsidRDefault="00415B89">
      <w:pPr>
        <w:pStyle w:val="BodyText"/>
        <w:spacing w:before="2"/>
        <w:rPr>
          <w:sz w:val="30"/>
        </w:rPr>
      </w:pPr>
    </w:p>
    <w:p w:rsidR="00415B89" w:rsidRDefault="00FD2E24">
      <w:pPr>
        <w:spacing w:before="1"/>
        <w:ind w:left="842"/>
        <w:rPr>
          <w:sz w:val="26"/>
        </w:rPr>
      </w:pPr>
      <w:r>
        <w:rPr>
          <w:sz w:val="26"/>
        </w:rPr>
        <w:t>Date:</w:t>
      </w:r>
    </w:p>
    <w:p w:rsidR="00415B89" w:rsidRDefault="00415B89">
      <w:pPr>
        <w:rPr>
          <w:sz w:val="26"/>
        </w:rPr>
        <w:sectPr w:rsidR="00415B89">
          <w:pgSz w:w="12240" w:h="15840"/>
          <w:pgMar w:top="1500" w:right="440" w:bottom="640" w:left="860" w:header="0" w:footer="370" w:gutter="0"/>
          <w:cols w:space="720"/>
        </w:sectPr>
      </w:pPr>
    </w:p>
    <w:p w:rsidR="00415B89" w:rsidRDefault="00FD2E24">
      <w:pPr>
        <w:pStyle w:val="Heading4"/>
      </w:pPr>
      <w:bookmarkStart w:id="2" w:name="_bookmark0"/>
      <w:bookmarkStart w:id="3" w:name="ACKNOWLEDGEMENT"/>
      <w:bookmarkEnd w:id="2"/>
      <w:bookmarkEnd w:id="3"/>
      <w:r>
        <w:lastRenderedPageBreak/>
        <w:t>ACKNOWLEDGEMENT</w:t>
      </w:r>
    </w:p>
    <w:p w:rsidR="00415B89" w:rsidRDefault="00415B89">
      <w:pPr>
        <w:pStyle w:val="BodyText"/>
        <w:rPr>
          <w:sz w:val="44"/>
        </w:rPr>
      </w:pPr>
    </w:p>
    <w:p w:rsidR="00415B89" w:rsidRDefault="00415B89">
      <w:pPr>
        <w:pStyle w:val="BodyText"/>
        <w:rPr>
          <w:sz w:val="44"/>
        </w:rPr>
      </w:pPr>
    </w:p>
    <w:p w:rsidR="00415B89" w:rsidRDefault="00415B89">
      <w:pPr>
        <w:pStyle w:val="BodyText"/>
        <w:spacing w:before="5"/>
        <w:rPr>
          <w:sz w:val="35"/>
        </w:rPr>
      </w:pPr>
    </w:p>
    <w:p w:rsidR="00415B89" w:rsidRDefault="00FD2E24">
      <w:pPr>
        <w:spacing w:before="1"/>
        <w:ind w:left="1101" w:right="671" w:firstLine="719"/>
        <w:jc w:val="both"/>
        <w:rPr>
          <w:sz w:val="26"/>
        </w:rPr>
      </w:pPr>
      <w:r>
        <w:rPr>
          <w:sz w:val="26"/>
        </w:rPr>
        <w:t>We</w:t>
      </w:r>
      <w:r>
        <w:rPr>
          <w:spacing w:val="-7"/>
          <w:sz w:val="26"/>
        </w:rPr>
        <w:t xml:space="preserve"> </w:t>
      </w:r>
      <w:r>
        <w:rPr>
          <w:sz w:val="26"/>
        </w:rPr>
        <w:t>are</w:t>
      </w:r>
      <w:r>
        <w:rPr>
          <w:spacing w:val="-6"/>
          <w:sz w:val="26"/>
        </w:rPr>
        <w:t xml:space="preserve"> </w:t>
      </w:r>
      <w:r>
        <w:rPr>
          <w:sz w:val="26"/>
        </w:rPr>
        <w:t>honored</w:t>
      </w:r>
      <w:r>
        <w:rPr>
          <w:spacing w:val="-6"/>
          <w:sz w:val="26"/>
        </w:rPr>
        <w:t xml:space="preserve"> </w:t>
      </w:r>
      <w:r>
        <w:rPr>
          <w:sz w:val="26"/>
        </w:rPr>
        <w:t>to</w:t>
      </w:r>
      <w:r>
        <w:rPr>
          <w:spacing w:val="-8"/>
          <w:sz w:val="26"/>
        </w:rPr>
        <w:t xml:space="preserve"> </w:t>
      </w:r>
      <w:r>
        <w:rPr>
          <w:sz w:val="26"/>
        </w:rPr>
        <w:t>present</w:t>
      </w:r>
      <w:r>
        <w:rPr>
          <w:spacing w:val="-6"/>
          <w:sz w:val="26"/>
        </w:rPr>
        <w:t xml:space="preserve"> </w:t>
      </w:r>
      <w:r>
        <w:rPr>
          <w:sz w:val="26"/>
        </w:rPr>
        <w:t>“</w:t>
      </w:r>
      <w:r>
        <w:rPr>
          <w:b/>
          <w:sz w:val="26"/>
        </w:rPr>
        <w:t>AQUA: SMART WATER SUPPLIER</w:t>
      </w:r>
      <w:r>
        <w:rPr>
          <w:sz w:val="26"/>
        </w:rPr>
        <w:t>”</w:t>
      </w:r>
      <w:r>
        <w:rPr>
          <w:spacing w:val="-6"/>
          <w:sz w:val="26"/>
        </w:rPr>
        <w:t xml:space="preserve"> </w:t>
      </w:r>
      <w:r>
        <w:rPr>
          <w:sz w:val="26"/>
        </w:rPr>
        <w:t>as</w:t>
      </w:r>
      <w:r>
        <w:rPr>
          <w:spacing w:val="-6"/>
          <w:sz w:val="26"/>
        </w:rPr>
        <w:t xml:space="preserve"> </w:t>
      </w:r>
      <w:r>
        <w:rPr>
          <w:sz w:val="26"/>
        </w:rPr>
        <w:t>our</w:t>
      </w:r>
      <w:r>
        <w:rPr>
          <w:spacing w:val="-8"/>
          <w:sz w:val="26"/>
        </w:rPr>
        <w:t xml:space="preserve"> </w:t>
      </w:r>
      <w:r>
        <w:rPr>
          <w:sz w:val="26"/>
        </w:rPr>
        <w:t>B.E Final Year Project. We are using this opportunity to express our profound gratitude to our</w:t>
      </w:r>
      <w:r>
        <w:rPr>
          <w:spacing w:val="-7"/>
          <w:sz w:val="26"/>
        </w:rPr>
        <w:t xml:space="preserve"> </w:t>
      </w:r>
      <w:r>
        <w:rPr>
          <w:sz w:val="26"/>
        </w:rPr>
        <w:t>principal</w:t>
      </w:r>
      <w:r>
        <w:rPr>
          <w:spacing w:val="-6"/>
          <w:sz w:val="26"/>
        </w:rPr>
        <w:t xml:space="preserve"> </w:t>
      </w:r>
      <w:r>
        <w:rPr>
          <w:sz w:val="26"/>
        </w:rPr>
        <w:t>“</w:t>
      </w:r>
      <w:r>
        <w:rPr>
          <w:b/>
          <w:sz w:val="26"/>
        </w:rPr>
        <w:t>Dr.</w:t>
      </w:r>
      <w:r>
        <w:rPr>
          <w:b/>
          <w:spacing w:val="-7"/>
          <w:sz w:val="26"/>
        </w:rPr>
        <w:t xml:space="preserve"> </w:t>
      </w:r>
      <w:r>
        <w:rPr>
          <w:b/>
          <w:sz w:val="26"/>
        </w:rPr>
        <w:t>Sunil</w:t>
      </w:r>
      <w:r>
        <w:rPr>
          <w:b/>
          <w:spacing w:val="-7"/>
          <w:sz w:val="26"/>
        </w:rPr>
        <w:t xml:space="preserve"> </w:t>
      </w:r>
      <w:r>
        <w:rPr>
          <w:b/>
          <w:sz w:val="26"/>
        </w:rPr>
        <w:t>Patekar</w:t>
      </w:r>
      <w:r>
        <w:rPr>
          <w:sz w:val="26"/>
        </w:rPr>
        <w:t>”</w:t>
      </w:r>
      <w:r>
        <w:rPr>
          <w:spacing w:val="-6"/>
          <w:sz w:val="26"/>
        </w:rPr>
        <w:t xml:space="preserve"> </w:t>
      </w:r>
      <w:r>
        <w:rPr>
          <w:sz w:val="26"/>
        </w:rPr>
        <w:t>for</w:t>
      </w:r>
      <w:r>
        <w:rPr>
          <w:spacing w:val="-7"/>
          <w:sz w:val="26"/>
        </w:rPr>
        <w:t xml:space="preserve"> </w:t>
      </w:r>
      <w:r>
        <w:rPr>
          <w:sz w:val="26"/>
        </w:rPr>
        <w:t>providing</w:t>
      </w:r>
      <w:r>
        <w:rPr>
          <w:spacing w:val="-7"/>
          <w:sz w:val="26"/>
        </w:rPr>
        <w:t xml:space="preserve"> </w:t>
      </w:r>
      <w:r>
        <w:rPr>
          <w:sz w:val="26"/>
        </w:rPr>
        <w:t>us</w:t>
      </w:r>
      <w:r>
        <w:rPr>
          <w:spacing w:val="-7"/>
          <w:sz w:val="26"/>
        </w:rPr>
        <w:t xml:space="preserve"> </w:t>
      </w:r>
      <w:r>
        <w:rPr>
          <w:sz w:val="26"/>
        </w:rPr>
        <w:t>with</w:t>
      </w:r>
      <w:r>
        <w:rPr>
          <w:spacing w:val="-8"/>
          <w:sz w:val="26"/>
        </w:rPr>
        <w:t xml:space="preserve"> </w:t>
      </w:r>
      <w:r>
        <w:rPr>
          <w:sz w:val="26"/>
        </w:rPr>
        <w:t>all</w:t>
      </w:r>
      <w:r>
        <w:rPr>
          <w:spacing w:val="-7"/>
          <w:sz w:val="26"/>
        </w:rPr>
        <w:t xml:space="preserve"> </w:t>
      </w:r>
      <w:r>
        <w:rPr>
          <w:sz w:val="26"/>
        </w:rPr>
        <w:t>proper</w:t>
      </w:r>
      <w:r>
        <w:rPr>
          <w:spacing w:val="-6"/>
          <w:sz w:val="26"/>
        </w:rPr>
        <w:t xml:space="preserve"> </w:t>
      </w:r>
      <w:r>
        <w:rPr>
          <w:sz w:val="26"/>
        </w:rPr>
        <w:t>facilities</w:t>
      </w:r>
      <w:r>
        <w:rPr>
          <w:spacing w:val="-7"/>
          <w:sz w:val="26"/>
        </w:rPr>
        <w:t xml:space="preserve"> </w:t>
      </w:r>
      <w:r>
        <w:rPr>
          <w:sz w:val="26"/>
        </w:rPr>
        <w:t>and</w:t>
      </w:r>
      <w:r>
        <w:rPr>
          <w:spacing w:val="-6"/>
          <w:sz w:val="26"/>
        </w:rPr>
        <w:t xml:space="preserve"> </w:t>
      </w:r>
      <w:r>
        <w:rPr>
          <w:sz w:val="26"/>
        </w:rPr>
        <w:t>support.</w:t>
      </w:r>
    </w:p>
    <w:p w:rsidR="00415B89" w:rsidRDefault="00FD2E24">
      <w:pPr>
        <w:spacing w:before="200"/>
        <w:ind w:left="1101" w:right="667" w:firstLine="724"/>
        <w:jc w:val="both"/>
        <w:rPr>
          <w:sz w:val="26"/>
        </w:rPr>
      </w:pPr>
      <w:r>
        <w:rPr>
          <w:sz w:val="26"/>
        </w:rPr>
        <w:t xml:space="preserve">We express our deepest gratitude towards our HOD </w:t>
      </w:r>
      <w:r>
        <w:rPr>
          <w:b/>
          <w:sz w:val="26"/>
        </w:rPr>
        <w:t xml:space="preserve">“Dr. Deepali Vora” </w:t>
      </w:r>
      <w:r>
        <w:rPr>
          <w:sz w:val="26"/>
        </w:rPr>
        <w:t xml:space="preserve">for his valuable and timely advice during the various phases in our project. We would like to thank our project guide </w:t>
      </w:r>
      <w:r>
        <w:rPr>
          <w:b/>
          <w:sz w:val="26"/>
        </w:rPr>
        <w:t xml:space="preserve">“Prof. Ajitkumar Khachane” </w:t>
      </w:r>
      <w:r>
        <w:rPr>
          <w:sz w:val="26"/>
        </w:rPr>
        <w:t>for support, patience and faith</w:t>
      </w:r>
      <w:r>
        <w:rPr>
          <w:spacing w:val="-44"/>
          <w:sz w:val="26"/>
        </w:rPr>
        <w:t xml:space="preserve"> </w:t>
      </w:r>
      <w:r>
        <w:rPr>
          <w:sz w:val="26"/>
        </w:rPr>
        <w:t>in our</w:t>
      </w:r>
      <w:r>
        <w:rPr>
          <w:spacing w:val="-7"/>
          <w:sz w:val="26"/>
        </w:rPr>
        <w:t xml:space="preserve"> </w:t>
      </w:r>
      <w:r>
        <w:rPr>
          <w:sz w:val="26"/>
        </w:rPr>
        <w:t>capabilities</w:t>
      </w:r>
      <w:r>
        <w:rPr>
          <w:spacing w:val="-6"/>
          <w:sz w:val="26"/>
        </w:rPr>
        <w:t xml:space="preserve"> </w:t>
      </w:r>
      <w:r>
        <w:rPr>
          <w:sz w:val="26"/>
        </w:rPr>
        <w:t>and</w:t>
      </w:r>
      <w:r>
        <w:rPr>
          <w:spacing w:val="-6"/>
          <w:sz w:val="26"/>
        </w:rPr>
        <w:t xml:space="preserve"> </w:t>
      </w:r>
      <w:r>
        <w:rPr>
          <w:sz w:val="26"/>
        </w:rPr>
        <w:t>for</w:t>
      </w:r>
      <w:r>
        <w:rPr>
          <w:spacing w:val="-6"/>
          <w:sz w:val="26"/>
        </w:rPr>
        <w:t xml:space="preserve"> </w:t>
      </w:r>
      <w:r>
        <w:rPr>
          <w:sz w:val="26"/>
        </w:rPr>
        <w:t>giving</w:t>
      </w:r>
      <w:r>
        <w:rPr>
          <w:spacing w:val="-7"/>
          <w:sz w:val="26"/>
        </w:rPr>
        <w:t xml:space="preserve"> </w:t>
      </w:r>
      <w:r>
        <w:rPr>
          <w:sz w:val="26"/>
        </w:rPr>
        <w:t>us</w:t>
      </w:r>
      <w:r>
        <w:rPr>
          <w:spacing w:val="-7"/>
          <w:sz w:val="26"/>
        </w:rPr>
        <w:t xml:space="preserve"> </w:t>
      </w:r>
      <w:r>
        <w:rPr>
          <w:sz w:val="26"/>
        </w:rPr>
        <w:t>flexibility</w:t>
      </w:r>
      <w:r>
        <w:rPr>
          <w:spacing w:val="-11"/>
          <w:sz w:val="26"/>
        </w:rPr>
        <w:t xml:space="preserve"> </w:t>
      </w:r>
      <w:r>
        <w:rPr>
          <w:sz w:val="26"/>
        </w:rPr>
        <w:t>in</w:t>
      </w:r>
      <w:r>
        <w:rPr>
          <w:spacing w:val="-7"/>
          <w:sz w:val="26"/>
        </w:rPr>
        <w:t xml:space="preserve"> </w:t>
      </w:r>
      <w:r>
        <w:rPr>
          <w:sz w:val="26"/>
        </w:rPr>
        <w:t>terms</w:t>
      </w:r>
      <w:r>
        <w:rPr>
          <w:spacing w:val="-6"/>
          <w:sz w:val="26"/>
        </w:rPr>
        <w:t xml:space="preserve"> </w:t>
      </w:r>
      <w:r>
        <w:rPr>
          <w:sz w:val="26"/>
        </w:rPr>
        <w:t>of</w:t>
      </w:r>
      <w:r>
        <w:rPr>
          <w:spacing w:val="-4"/>
          <w:sz w:val="26"/>
        </w:rPr>
        <w:t xml:space="preserve"> </w:t>
      </w:r>
      <w:r>
        <w:rPr>
          <w:sz w:val="26"/>
        </w:rPr>
        <w:t>working</w:t>
      </w:r>
      <w:r>
        <w:rPr>
          <w:spacing w:val="-6"/>
          <w:sz w:val="26"/>
        </w:rPr>
        <w:t xml:space="preserve"> </w:t>
      </w:r>
      <w:r>
        <w:rPr>
          <w:sz w:val="26"/>
        </w:rPr>
        <w:t>and</w:t>
      </w:r>
      <w:r>
        <w:rPr>
          <w:spacing w:val="-6"/>
          <w:sz w:val="26"/>
        </w:rPr>
        <w:t xml:space="preserve"> </w:t>
      </w:r>
      <w:r>
        <w:rPr>
          <w:sz w:val="26"/>
        </w:rPr>
        <w:t>reporting</w:t>
      </w:r>
      <w:r>
        <w:rPr>
          <w:spacing w:val="-6"/>
          <w:sz w:val="26"/>
        </w:rPr>
        <w:t xml:space="preserve"> </w:t>
      </w:r>
      <w:r>
        <w:rPr>
          <w:sz w:val="26"/>
        </w:rPr>
        <w:t>schedules. Finally,</w:t>
      </w:r>
      <w:r>
        <w:rPr>
          <w:spacing w:val="-9"/>
          <w:sz w:val="26"/>
        </w:rPr>
        <w:t xml:space="preserve"> </w:t>
      </w:r>
      <w:r>
        <w:rPr>
          <w:sz w:val="26"/>
        </w:rPr>
        <w:t>we</w:t>
      </w:r>
      <w:r>
        <w:rPr>
          <w:spacing w:val="-8"/>
          <w:sz w:val="26"/>
        </w:rPr>
        <w:t xml:space="preserve"> </w:t>
      </w:r>
      <w:r>
        <w:rPr>
          <w:sz w:val="26"/>
        </w:rPr>
        <w:t>would</w:t>
      </w:r>
      <w:r>
        <w:rPr>
          <w:spacing w:val="-9"/>
          <w:sz w:val="26"/>
        </w:rPr>
        <w:t xml:space="preserve"> </w:t>
      </w:r>
      <w:r>
        <w:rPr>
          <w:sz w:val="26"/>
        </w:rPr>
        <w:t>like</w:t>
      </w:r>
      <w:r>
        <w:rPr>
          <w:spacing w:val="-9"/>
          <w:sz w:val="26"/>
        </w:rPr>
        <w:t xml:space="preserve"> </w:t>
      </w:r>
      <w:r>
        <w:rPr>
          <w:sz w:val="26"/>
        </w:rPr>
        <w:t>to</w:t>
      </w:r>
      <w:r>
        <w:rPr>
          <w:spacing w:val="-8"/>
          <w:sz w:val="26"/>
        </w:rPr>
        <w:t xml:space="preserve"> </w:t>
      </w:r>
      <w:r>
        <w:rPr>
          <w:sz w:val="26"/>
        </w:rPr>
        <w:t>thank</w:t>
      </w:r>
      <w:r>
        <w:rPr>
          <w:spacing w:val="-9"/>
          <w:sz w:val="26"/>
        </w:rPr>
        <w:t xml:space="preserve"> </w:t>
      </w:r>
      <w:r>
        <w:rPr>
          <w:sz w:val="26"/>
        </w:rPr>
        <w:t>everyone</w:t>
      </w:r>
      <w:r>
        <w:rPr>
          <w:spacing w:val="-5"/>
          <w:sz w:val="26"/>
        </w:rPr>
        <w:t xml:space="preserve"> </w:t>
      </w:r>
      <w:r>
        <w:rPr>
          <w:sz w:val="26"/>
        </w:rPr>
        <w:t>who</w:t>
      </w:r>
      <w:r>
        <w:rPr>
          <w:spacing w:val="-6"/>
          <w:sz w:val="26"/>
        </w:rPr>
        <w:t xml:space="preserve"> </w:t>
      </w:r>
      <w:r>
        <w:rPr>
          <w:sz w:val="26"/>
        </w:rPr>
        <w:t>have</w:t>
      </w:r>
      <w:r>
        <w:rPr>
          <w:spacing w:val="-8"/>
          <w:sz w:val="26"/>
        </w:rPr>
        <w:t xml:space="preserve"> </w:t>
      </w:r>
      <w:r>
        <w:rPr>
          <w:sz w:val="26"/>
        </w:rPr>
        <w:t>helped</w:t>
      </w:r>
      <w:r>
        <w:rPr>
          <w:spacing w:val="-7"/>
          <w:sz w:val="26"/>
        </w:rPr>
        <w:t xml:space="preserve"> </w:t>
      </w:r>
      <w:r>
        <w:rPr>
          <w:sz w:val="26"/>
        </w:rPr>
        <w:t>us</w:t>
      </w:r>
      <w:r>
        <w:rPr>
          <w:spacing w:val="-8"/>
          <w:sz w:val="26"/>
        </w:rPr>
        <w:t xml:space="preserve"> </w:t>
      </w:r>
      <w:r>
        <w:rPr>
          <w:sz w:val="26"/>
        </w:rPr>
        <w:t>directly</w:t>
      </w:r>
      <w:r>
        <w:rPr>
          <w:spacing w:val="-12"/>
          <w:sz w:val="26"/>
        </w:rPr>
        <w:t xml:space="preserve"> </w:t>
      </w:r>
      <w:r>
        <w:rPr>
          <w:sz w:val="26"/>
        </w:rPr>
        <w:t>or</w:t>
      </w:r>
      <w:r>
        <w:rPr>
          <w:spacing w:val="-8"/>
          <w:sz w:val="26"/>
        </w:rPr>
        <w:t xml:space="preserve"> </w:t>
      </w:r>
      <w:r>
        <w:rPr>
          <w:sz w:val="26"/>
        </w:rPr>
        <w:t>indirectly</w:t>
      </w:r>
      <w:r>
        <w:rPr>
          <w:spacing w:val="-12"/>
          <w:sz w:val="26"/>
        </w:rPr>
        <w:t xml:space="preserve"> </w:t>
      </w:r>
      <w:r>
        <w:rPr>
          <w:sz w:val="26"/>
        </w:rPr>
        <w:t>in</w:t>
      </w:r>
      <w:r>
        <w:rPr>
          <w:spacing w:val="-8"/>
          <w:sz w:val="26"/>
        </w:rPr>
        <w:t xml:space="preserve"> </w:t>
      </w:r>
      <w:r>
        <w:rPr>
          <w:sz w:val="26"/>
        </w:rPr>
        <w:t>our project.</w:t>
      </w:r>
    </w:p>
    <w:p w:rsidR="00415B89" w:rsidRDefault="00FD2E24">
      <w:pPr>
        <w:spacing w:before="201"/>
        <w:ind w:left="1101" w:right="673" w:firstLine="719"/>
        <w:jc w:val="both"/>
        <w:rPr>
          <w:sz w:val="26"/>
        </w:rPr>
      </w:pPr>
      <w:r>
        <w:rPr>
          <w:sz w:val="26"/>
        </w:rPr>
        <w:t>We would also like to thank our staff members and lab assistant for permitting</w:t>
      </w:r>
      <w:r>
        <w:rPr>
          <w:spacing w:val="-38"/>
          <w:sz w:val="26"/>
        </w:rPr>
        <w:t xml:space="preserve"> </w:t>
      </w:r>
      <w:r>
        <w:rPr>
          <w:sz w:val="26"/>
        </w:rPr>
        <w:t>us to use computer in the lab as when required. We thank our college for providing us with excellent facilities that helped us to complete and present this</w:t>
      </w:r>
      <w:r>
        <w:rPr>
          <w:spacing w:val="-1"/>
          <w:sz w:val="26"/>
        </w:rPr>
        <w:t xml:space="preserve"> </w:t>
      </w:r>
      <w:r>
        <w:rPr>
          <w:sz w:val="26"/>
        </w:rPr>
        <w:t>project.</w:t>
      </w:r>
    </w:p>
    <w:p w:rsidR="00415B89" w:rsidRDefault="00415B89">
      <w:pPr>
        <w:pStyle w:val="BodyText"/>
        <w:rPr>
          <w:sz w:val="28"/>
        </w:rPr>
      </w:pPr>
    </w:p>
    <w:p w:rsidR="00415B89" w:rsidRDefault="00415B89">
      <w:pPr>
        <w:pStyle w:val="BodyText"/>
        <w:rPr>
          <w:sz w:val="28"/>
        </w:rPr>
      </w:pPr>
    </w:p>
    <w:p w:rsidR="00415B89" w:rsidRDefault="00415B89">
      <w:pPr>
        <w:pStyle w:val="BodyText"/>
        <w:rPr>
          <w:sz w:val="28"/>
        </w:rPr>
      </w:pPr>
    </w:p>
    <w:p w:rsidR="00415B89" w:rsidRDefault="00FD2E24">
      <w:pPr>
        <w:spacing w:before="235" w:line="400" w:lineRule="auto"/>
        <w:ind w:left="1101" w:right="7310"/>
        <w:rPr>
          <w:sz w:val="26"/>
        </w:rPr>
      </w:pPr>
      <w:r>
        <w:rPr>
          <w:sz w:val="26"/>
        </w:rPr>
        <w:t>Vivek Khade</w:t>
      </w:r>
    </w:p>
    <w:p w:rsidR="00415B89" w:rsidRDefault="00FD2E24">
      <w:pPr>
        <w:spacing w:before="235" w:line="400" w:lineRule="auto"/>
        <w:ind w:left="1101" w:right="7310"/>
        <w:rPr>
          <w:sz w:val="26"/>
        </w:rPr>
      </w:pPr>
      <w:r>
        <w:rPr>
          <w:sz w:val="26"/>
        </w:rPr>
        <w:t>Sohil Gurung</w:t>
      </w:r>
    </w:p>
    <w:p w:rsidR="00415B89" w:rsidRDefault="00FD2E24">
      <w:pPr>
        <w:spacing w:before="235" w:line="400" w:lineRule="auto"/>
        <w:ind w:left="1101" w:right="7310"/>
        <w:rPr>
          <w:sz w:val="26"/>
        </w:rPr>
      </w:pPr>
      <w:r>
        <w:rPr>
          <w:sz w:val="26"/>
        </w:rPr>
        <w:t>Ruchir Tayshete</w:t>
      </w:r>
    </w:p>
    <w:p w:rsidR="00415B89" w:rsidRDefault="00415B89">
      <w:pPr>
        <w:spacing w:line="400" w:lineRule="auto"/>
        <w:rPr>
          <w:sz w:val="26"/>
        </w:rPr>
      </w:pPr>
    </w:p>
    <w:p w:rsidR="00415B89" w:rsidRDefault="00FD2E24">
      <w:pPr>
        <w:spacing w:line="400" w:lineRule="auto"/>
        <w:rPr>
          <w:sz w:val="26"/>
        </w:rPr>
        <w:sectPr w:rsidR="00415B89">
          <w:pgSz w:w="12240" w:h="15840"/>
          <w:pgMar w:top="1420" w:right="440" w:bottom="640" w:left="860" w:header="0" w:footer="370" w:gutter="0"/>
          <w:cols w:space="720"/>
        </w:sectPr>
      </w:pPr>
      <w:r>
        <w:rPr>
          <w:sz w:val="26"/>
        </w:rPr>
        <w:tab/>
      </w:r>
    </w:p>
    <w:p w:rsidR="00415B89" w:rsidRDefault="00415B89">
      <w:pPr>
        <w:pStyle w:val="BodyText"/>
        <w:spacing w:before="2"/>
        <w:rPr>
          <w:sz w:val="17"/>
        </w:rPr>
      </w:pPr>
    </w:p>
    <w:p w:rsidR="00415B89" w:rsidRDefault="00FD2E24">
      <w:pPr>
        <w:pStyle w:val="Heading3"/>
        <w:ind w:left="3295" w:right="2924"/>
      </w:pPr>
      <w:bookmarkStart w:id="4" w:name="_bookmark1"/>
      <w:bookmarkEnd w:id="4"/>
      <w:r>
        <w:t>ABSTRACT</w:t>
      </w:r>
    </w:p>
    <w:p w:rsidR="00415B89" w:rsidRDefault="00415B89">
      <w:pPr>
        <w:pStyle w:val="BodyText"/>
        <w:spacing w:before="1"/>
        <w:rPr>
          <w:b/>
          <w:sz w:val="37"/>
        </w:rPr>
      </w:pPr>
    </w:p>
    <w:p w:rsidR="00415B89" w:rsidRDefault="00415B89">
      <w:pPr>
        <w:pStyle w:val="Heading3"/>
        <w:spacing w:before="78"/>
        <w:ind w:left="3267"/>
      </w:pPr>
      <w:bookmarkStart w:id="5" w:name="_bookmark2"/>
      <w:bookmarkEnd w:id="5"/>
    </w:p>
    <w:p w:rsidR="00415B89" w:rsidRDefault="00FD2E24" w:rsidP="00CA0E2E">
      <w:pPr>
        <w:spacing w:line="360" w:lineRule="auto"/>
        <w:ind w:left="540" w:right="680"/>
        <w:jc w:val="both"/>
        <w:rPr>
          <w:sz w:val="24"/>
          <w:szCs w:val="24"/>
        </w:rPr>
      </w:pPr>
      <w:r>
        <w:rPr>
          <w:sz w:val="24"/>
          <w:szCs w:val="24"/>
        </w:rPr>
        <w:t>Online shopping advancements have been so drastic that it has evolved to be a part of our life. Today customer does not drive down to some shop for buying a product but preferably check over the internet for price, offers, reviews and order online. In most of the metro Politian cities water containers are purchased from shops for their basic needs of day today life.</w:t>
      </w:r>
    </w:p>
    <w:p w:rsidR="00415B89" w:rsidRDefault="00415B89">
      <w:pPr>
        <w:jc w:val="both"/>
        <w:rPr>
          <w:sz w:val="24"/>
          <w:szCs w:val="24"/>
        </w:rPr>
      </w:pPr>
    </w:p>
    <w:p w:rsidR="00415B89" w:rsidRDefault="00FD2E24" w:rsidP="00CA0E2E">
      <w:pPr>
        <w:spacing w:line="360" w:lineRule="auto"/>
        <w:ind w:left="540" w:right="680"/>
        <w:jc w:val="both"/>
        <w:rPr>
          <w:sz w:val="24"/>
          <w:szCs w:val="24"/>
        </w:rPr>
      </w:pPr>
      <w:r>
        <w:rPr>
          <w:sz w:val="24"/>
          <w:szCs w:val="24"/>
        </w:rPr>
        <w:t>The current system working procedure in those cities is where customer calls/drives down to shop to order the water container by providing the shopkeeper a deliverable address and then a delivery person delivers the order to customer’s doorstep, as this system works totally offline and has lot of drawbacks. The major drawbacks in current offline system are repeated calls from and to customer, if multiple orders are placed from same locality the delivery person travels multiple times, there is no track of order, etc.</w:t>
      </w:r>
    </w:p>
    <w:p w:rsidR="00415B89" w:rsidRDefault="00415B89">
      <w:pPr>
        <w:jc w:val="both"/>
        <w:rPr>
          <w:sz w:val="24"/>
          <w:szCs w:val="24"/>
        </w:rPr>
      </w:pPr>
    </w:p>
    <w:p w:rsidR="00415B89" w:rsidRDefault="00FD2E24" w:rsidP="00CA0E2E">
      <w:pPr>
        <w:spacing w:line="360" w:lineRule="auto"/>
        <w:ind w:left="540" w:right="680"/>
        <w:jc w:val="both"/>
        <w:rPr>
          <w:sz w:val="24"/>
          <w:szCs w:val="24"/>
        </w:rPr>
      </w:pPr>
      <w:r>
        <w:rPr>
          <w:sz w:val="24"/>
          <w:szCs w:val="24"/>
        </w:rPr>
        <w:t>This paper proposes an android application for water container ordering and delivery management system, where customer can order over an application by searching the nearby shops which provide the service and make payment online. This proposed system helps in overcoming the major drawbacks of current system. This application provides assistance modules for shopkeeper; it moderately helps in developing digitally empowered society.</w:t>
      </w:r>
    </w:p>
    <w:p w:rsidR="00415B89" w:rsidRDefault="00415B89">
      <w:pPr>
        <w:pStyle w:val="Heading3"/>
        <w:spacing w:before="78"/>
        <w:ind w:left="3267"/>
      </w:pPr>
    </w:p>
    <w:p w:rsidR="00415B89" w:rsidRDefault="00415B89">
      <w:pPr>
        <w:pStyle w:val="Heading3"/>
        <w:spacing w:before="78"/>
        <w:ind w:left="3267"/>
      </w:pPr>
    </w:p>
    <w:p w:rsidR="00415B89" w:rsidRDefault="00415B89">
      <w:pPr>
        <w:pStyle w:val="Heading3"/>
        <w:spacing w:before="78"/>
        <w:ind w:left="3267"/>
      </w:pPr>
    </w:p>
    <w:p w:rsidR="00415B89" w:rsidRDefault="00415B89">
      <w:pPr>
        <w:pStyle w:val="Heading3"/>
        <w:spacing w:before="78"/>
        <w:ind w:left="3267"/>
      </w:pPr>
    </w:p>
    <w:p w:rsidR="00415B89" w:rsidRDefault="00415B89">
      <w:pPr>
        <w:pStyle w:val="Heading3"/>
        <w:spacing w:before="78"/>
        <w:ind w:left="3267"/>
      </w:pPr>
    </w:p>
    <w:p w:rsidR="00415B89" w:rsidRDefault="00415B89">
      <w:pPr>
        <w:pStyle w:val="Heading3"/>
        <w:spacing w:before="78"/>
        <w:ind w:left="3267"/>
      </w:pPr>
    </w:p>
    <w:p w:rsidR="00415B89" w:rsidRDefault="00415B89">
      <w:pPr>
        <w:pStyle w:val="Heading3"/>
        <w:spacing w:before="78"/>
        <w:ind w:left="3267"/>
      </w:pPr>
    </w:p>
    <w:p w:rsidR="00415B89" w:rsidRDefault="00415B89">
      <w:pPr>
        <w:pStyle w:val="Heading3"/>
        <w:spacing w:before="78"/>
        <w:ind w:left="3267"/>
      </w:pPr>
    </w:p>
    <w:p w:rsidR="00415B89" w:rsidRDefault="00415B89">
      <w:pPr>
        <w:pStyle w:val="Heading3"/>
        <w:spacing w:before="78"/>
        <w:ind w:left="3267"/>
      </w:pPr>
    </w:p>
    <w:p w:rsidR="00415B89" w:rsidRDefault="00415B89">
      <w:pPr>
        <w:pStyle w:val="Heading3"/>
        <w:spacing w:before="78"/>
        <w:ind w:left="3267"/>
      </w:pPr>
    </w:p>
    <w:p w:rsidR="00415B89" w:rsidRDefault="00415B89">
      <w:pPr>
        <w:pStyle w:val="Heading3"/>
        <w:spacing w:before="78"/>
        <w:ind w:left="0"/>
        <w:jc w:val="both"/>
      </w:pPr>
    </w:p>
    <w:p w:rsidR="00415B89" w:rsidRDefault="00415B89">
      <w:pPr>
        <w:pStyle w:val="Heading3"/>
        <w:spacing w:before="78"/>
        <w:ind w:left="3267"/>
      </w:pPr>
    </w:p>
    <w:p w:rsidR="00415B89" w:rsidRDefault="00FD2E24">
      <w:pPr>
        <w:pStyle w:val="Heading3"/>
        <w:spacing w:before="78"/>
        <w:ind w:left="3267"/>
      </w:pPr>
      <w:r>
        <w:t>TABLE OF CONTENTS</w:t>
      </w:r>
    </w:p>
    <w:p w:rsidR="00415B89" w:rsidRDefault="00415B89">
      <w:pPr>
        <w:sectPr w:rsidR="00415B89">
          <w:pgSz w:w="12240" w:h="15840"/>
          <w:pgMar w:top="1500" w:right="440" w:bottom="1779" w:left="860" w:header="0" w:footer="370" w:gutter="0"/>
          <w:cols w:space="720"/>
        </w:sectPr>
      </w:pPr>
    </w:p>
    <w:sdt>
      <w:sdtPr>
        <w:rPr>
          <w:b w:val="0"/>
          <w:bCs w:val="0"/>
        </w:rPr>
        <w:id w:val="-189528131"/>
        <w:docPartObj>
          <w:docPartGallery w:val="Table of Contents"/>
          <w:docPartUnique/>
        </w:docPartObj>
      </w:sdtPr>
      <w:sdtContent>
        <w:p w:rsidR="00415B89" w:rsidRDefault="00FD2E24">
          <w:pPr>
            <w:pStyle w:val="TOC2"/>
            <w:tabs>
              <w:tab w:val="right" w:leader="dot" w:pos="9764"/>
            </w:tabs>
            <w:rPr>
              <w:b w:val="0"/>
            </w:rPr>
          </w:pPr>
          <w:hyperlink w:anchor="_bookmark0" w:history="1">
            <w:r>
              <w:t>Acknowledgement</w:t>
            </w:r>
            <w:r>
              <w:tab/>
            </w:r>
            <w:r>
              <w:rPr>
                <w:b w:val="0"/>
              </w:rPr>
              <w:t>vi</w:t>
            </w:r>
          </w:hyperlink>
        </w:p>
        <w:p w:rsidR="00415B89" w:rsidRDefault="00FD2E24">
          <w:pPr>
            <w:pStyle w:val="TOC5"/>
            <w:tabs>
              <w:tab w:val="right" w:leader="dot" w:pos="9836"/>
            </w:tabs>
            <w:rPr>
              <w:b w:val="0"/>
              <w:i w:val="0"/>
              <w:sz w:val="26"/>
            </w:rPr>
          </w:pPr>
          <w:hyperlink w:anchor="_bookmark1" w:history="1">
            <w:r>
              <w:rPr>
                <w:i w:val="0"/>
                <w:sz w:val="26"/>
              </w:rPr>
              <w:t>Abstract</w:t>
            </w:r>
            <w:r>
              <w:rPr>
                <w:i w:val="0"/>
                <w:sz w:val="26"/>
              </w:rPr>
              <w:tab/>
            </w:r>
            <w:r>
              <w:rPr>
                <w:b w:val="0"/>
                <w:i w:val="0"/>
                <w:sz w:val="26"/>
              </w:rPr>
              <w:t>vii</w:t>
            </w:r>
          </w:hyperlink>
        </w:p>
        <w:p w:rsidR="00415B89" w:rsidRDefault="00FD2E24">
          <w:pPr>
            <w:pStyle w:val="TOC3"/>
            <w:tabs>
              <w:tab w:val="right" w:leader="dot" w:pos="9908"/>
            </w:tabs>
            <w:spacing w:before="150"/>
            <w:rPr>
              <w:b w:val="0"/>
            </w:rPr>
          </w:pPr>
          <w:hyperlink w:anchor="_bookmark2" w:history="1">
            <w:r>
              <w:t>Table</w:t>
            </w:r>
            <w:r>
              <w:rPr>
                <w:spacing w:val="1"/>
              </w:rPr>
              <w:t xml:space="preserve"> </w:t>
            </w:r>
            <w:r>
              <w:t>of</w:t>
            </w:r>
            <w:r>
              <w:rPr>
                <w:spacing w:val="2"/>
              </w:rPr>
              <w:t xml:space="preserve"> </w:t>
            </w:r>
            <w:r>
              <w:t>Contents</w:t>
            </w:r>
            <w:r>
              <w:tab/>
            </w:r>
            <w:r>
              <w:rPr>
                <w:b w:val="0"/>
              </w:rPr>
              <w:t>viii</w:t>
            </w:r>
          </w:hyperlink>
        </w:p>
        <w:p w:rsidR="00415B89" w:rsidRDefault="00FD2E24">
          <w:pPr>
            <w:pStyle w:val="TOC3"/>
            <w:tabs>
              <w:tab w:val="right" w:leader="dot" w:pos="9764"/>
            </w:tabs>
            <w:rPr>
              <w:b w:val="0"/>
            </w:rPr>
          </w:pPr>
          <w:r>
            <w:t>List</w:t>
          </w:r>
          <w:r>
            <w:rPr>
              <w:spacing w:val="-1"/>
            </w:rPr>
            <w:t xml:space="preserve"> </w:t>
          </w:r>
          <w:r>
            <w:t>of</w:t>
          </w:r>
          <w:r>
            <w:rPr>
              <w:spacing w:val="-1"/>
            </w:rPr>
            <w:t xml:space="preserve"> </w:t>
          </w:r>
          <w:r>
            <w:t>Figures</w:t>
          </w:r>
          <w:r>
            <w:tab/>
          </w:r>
          <w:r>
            <w:rPr>
              <w:b w:val="0"/>
            </w:rPr>
            <w:t>ix</w:t>
          </w:r>
        </w:p>
        <w:p w:rsidR="00415B89" w:rsidRDefault="00FD2E24">
          <w:pPr>
            <w:pStyle w:val="TOC1"/>
            <w:numPr>
              <w:ilvl w:val="0"/>
              <w:numId w:val="3"/>
            </w:numPr>
            <w:tabs>
              <w:tab w:val="left" w:pos="1562"/>
              <w:tab w:val="right" w:leader="dot" w:pos="9692"/>
            </w:tabs>
            <w:spacing w:before="600"/>
            <w:ind w:hanging="361"/>
            <w:rPr>
              <w:b w:val="0"/>
            </w:rPr>
          </w:pPr>
          <w:r>
            <w:t>Introduction</w:t>
          </w:r>
          <w:r>
            <w:tab/>
          </w:r>
          <w:r>
            <w:rPr>
              <w:b w:val="0"/>
            </w:rPr>
            <w:t>1</w:t>
          </w:r>
        </w:p>
        <w:p w:rsidR="00415B89" w:rsidRDefault="00FD2E24">
          <w:pPr>
            <w:pStyle w:val="TOC7"/>
            <w:numPr>
              <w:ilvl w:val="1"/>
              <w:numId w:val="3"/>
            </w:numPr>
            <w:tabs>
              <w:tab w:val="left" w:pos="2205"/>
              <w:tab w:val="left" w:pos="2206"/>
              <w:tab w:val="right" w:leader="dot" w:pos="9692"/>
            </w:tabs>
            <w:spacing w:before="44"/>
          </w:pPr>
          <w:hyperlink w:anchor="_bookmark3" w:history="1">
            <w:r>
              <w:t>Basic</w:t>
            </w:r>
            <w:r>
              <w:rPr>
                <w:spacing w:val="-2"/>
              </w:rPr>
              <w:t xml:space="preserve"> </w:t>
            </w:r>
            <w:r>
              <w:t>Concept</w:t>
            </w:r>
            <w:r>
              <w:tab/>
              <w:t>2</w:t>
            </w:r>
          </w:hyperlink>
        </w:p>
        <w:p w:rsidR="00415B89" w:rsidRDefault="00FD2E24">
          <w:pPr>
            <w:pStyle w:val="TOC7"/>
            <w:numPr>
              <w:ilvl w:val="1"/>
              <w:numId w:val="3"/>
            </w:numPr>
            <w:tabs>
              <w:tab w:val="left" w:pos="2205"/>
              <w:tab w:val="left" w:pos="2206"/>
              <w:tab w:val="right" w:leader="dot" w:pos="9692"/>
            </w:tabs>
          </w:pPr>
          <w:hyperlink w:anchor="_TOC_250004" w:history="1">
            <w:r>
              <w:t>Problem</w:t>
            </w:r>
            <w:r>
              <w:rPr>
                <w:spacing w:val="-4"/>
              </w:rPr>
              <w:t xml:space="preserve"> </w:t>
            </w:r>
            <w:r>
              <w:t>Statement</w:t>
            </w:r>
            <w:r>
              <w:tab/>
              <w:t>3</w:t>
            </w:r>
          </w:hyperlink>
        </w:p>
        <w:p w:rsidR="00415B89" w:rsidRDefault="00FD2E24">
          <w:pPr>
            <w:pStyle w:val="TOC7"/>
            <w:numPr>
              <w:ilvl w:val="1"/>
              <w:numId w:val="3"/>
            </w:numPr>
            <w:tabs>
              <w:tab w:val="left" w:pos="2205"/>
              <w:tab w:val="left" w:pos="2206"/>
              <w:tab w:val="right" w:leader="dot" w:pos="9692"/>
            </w:tabs>
            <w:spacing w:before="241"/>
          </w:pPr>
          <w:hyperlink w:anchor="_TOC_250003" w:history="1">
            <w:r>
              <w:t>Need</w:t>
            </w:r>
            <w:r>
              <w:tab/>
              <w:t>3</w:t>
            </w:r>
          </w:hyperlink>
        </w:p>
        <w:p w:rsidR="00415B89" w:rsidRDefault="00FD2E24">
          <w:pPr>
            <w:pStyle w:val="TOC7"/>
            <w:numPr>
              <w:ilvl w:val="1"/>
              <w:numId w:val="3"/>
            </w:numPr>
            <w:tabs>
              <w:tab w:val="left" w:pos="2205"/>
              <w:tab w:val="left" w:pos="2206"/>
              <w:tab w:val="right" w:leader="dot" w:pos="9692"/>
            </w:tabs>
            <w:spacing w:before="246"/>
          </w:pPr>
          <w:hyperlink w:anchor="_TOC_250002" w:history="1">
            <w:r>
              <w:t>Aim</w:t>
            </w:r>
            <w:r>
              <w:rPr>
                <w:spacing w:val="-4"/>
              </w:rPr>
              <w:t xml:space="preserve"> </w:t>
            </w:r>
            <w:r>
              <w:t>and</w:t>
            </w:r>
            <w:r>
              <w:rPr>
                <w:spacing w:val="-1"/>
              </w:rPr>
              <w:t xml:space="preserve"> </w:t>
            </w:r>
            <w:r>
              <w:t>Objective</w:t>
            </w:r>
            <w:r>
              <w:tab/>
              <w:t>4</w:t>
            </w:r>
          </w:hyperlink>
        </w:p>
        <w:p w:rsidR="00415B89" w:rsidRDefault="00FD2E24">
          <w:pPr>
            <w:pStyle w:val="TOC6"/>
            <w:numPr>
              <w:ilvl w:val="1"/>
              <w:numId w:val="3"/>
            </w:numPr>
            <w:tabs>
              <w:tab w:val="left" w:pos="2116"/>
              <w:tab w:val="left" w:pos="2117"/>
              <w:tab w:val="right" w:leader="dot" w:pos="9692"/>
            </w:tabs>
            <w:ind w:left="2116" w:hanging="555"/>
          </w:pPr>
          <w:hyperlink w:anchor="_bookmark4" w:history="1">
            <w:r>
              <w:t>Overview</w:t>
            </w:r>
            <w:r>
              <w:rPr>
                <w:spacing w:val="-2"/>
              </w:rPr>
              <w:t xml:space="preserve"> </w:t>
            </w:r>
            <w:r>
              <w:t xml:space="preserve">of </w:t>
            </w:r>
            <w:r>
              <w:rPr>
                <w:spacing w:val="1"/>
              </w:rPr>
              <w:t xml:space="preserve"> </w:t>
            </w:r>
            <w:r>
              <w:t>Project</w:t>
            </w:r>
            <w:r>
              <w:tab/>
              <w:t>4</w:t>
            </w:r>
          </w:hyperlink>
        </w:p>
        <w:p w:rsidR="00415B89" w:rsidRDefault="00FD2E24">
          <w:pPr>
            <w:pStyle w:val="TOC1"/>
            <w:numPr>
              <w:ilvl w:val="0"/>
              <w:numId w:val="3"/>
            </w:numPr>
            <w:tabs>
              <w:tab w:val="left" w:pos="1562"/>
              <w:tab w:val="right" w:leader="dot" w:pos="9692"/>
            </w:tabs>
            <w:spacing w:before="391"/>
            <w:ind w:hanging="361"/>
            <w:rPr>
              <w:b w:val="0"/>
            </w:rPr>
          </w:pPr>
          <w:r>
            <w:t>Literature</w:t>
          </w:r>
          <w:r>
            <w:rPr>
              <w:spacing w:val="1"/>
            </w:rPr>
            <w:t xml:space="preserve"> </w:t>
          </w:r>
          <w:r>
            <w:t>Survey</w:t>
          </w:r>
          <w:r>
            <w:tab/>
          </w:r>
          <w:r>
            <w:rPr>
              <w:b w:val="0"/>
            </w:rPr>
            <w:t>5</w:t>
          </w:r>
        </w:p>
        <w:p w:rsidR="00415B89" w:rsidRDefault="00FD2E24">
          <w:pPr>
            <w:pStyle w:val="TOC1"/>
            <w:numPr>
              <w:ilvl w:val="0"/>
              <w:numId w:val="3"/>
            </w:numPr>
            <w:tabs>
              <w:tab w:val="left" w:pos="1562"/>
              <w:tab w:val="right" w:leader="dot" w:pos="9821"/>
            </w:tabs>
            <w:spacing w:before="421"/>
            <w:ind w:hanging="361"/>
            <w:rPr>
              <w:b w:val="0"/>
            </w:rPr>
          </w:pPr>
          <w:r>
            <w:t>System</w:t>
          </w:r>
          <w:r>
            <w:rPr>
              <w:spacing w:val="-4"/>
            </w:rPr>
            <w:t xml:space="preserve"> </w:t>
          </w:r>
          <w:r>
            <w:t>Design</w:t>
          </w:r>
          <w:r>
            <w:tab/>
          </w:r>
          <w:r>
            <w:rPr>
              <w:b w:val="0"/>
            </w:rPr>
            <w:t>8</w:t>
          </w:r>
        </w:p>
        <w:p w:rsidR="00415B89" w:rsidRDefault="00FD2E24">
          <w:pPr>
            <w:pStyle w:val="TOC7"/>
            <w:numPr>
              <w:ilvl w:val="1"/>
              <w:numId w:val="3"/>
            </w:numPr>
            <w:tabs>
              <w:tab w:val="left" w:pos="2205"/>
              <w:tab w:val="left" w:pos="2206"/>
              <w:tab w:val="right" w:leader="dot" w:pos="9821"/>
            </w:tabs>
            <w:spacing w:before="61"/>
          </w:pPr>
          <w:hyperlink w:anchor="_bookmark5" w:history="1">
            <w:r>
              <w:t>Block</w:t>
            </w:r>
            <w:r>
              <w:rPr>
                <w:spacing w:val="1"/>
              </w:rPr>
              <w:t xml:space="preserve"> </w:t>
            </w:r>
            <w:r>
              <w:t>Diagram</w:t>
            </w:r>
            <w:r>
              <w:tab/>
              <w:t>9</w:t>
            </w:r>
          </w:hyperlink>
        </w:p>
        <w:p w:rsidR="00415B89" w:rsidRDefault="00FD2E24">
          <w:pPr>
            <w:pStyle w:val="TOC7"/>
            <w:numPr>
              <w:ilvl w:val="1"/>
              <w:numId w:val="3"/>
            </w:numPr>
            <w:tabs>
              <w:tab w:val="left" w:pos="2205"/>
              <w:tab w:val="left" w:pos="2206"/>
              <w:tab w:val="right" w:leader="dot" w:pos="9824"/>
            </w:tabs>
            <w:spacing w:before="246"/>
          </w:pPr>
          <w:hyperlink w:anchor="_bookmark6" w:history="1">
            <w:r>
              <w:t>Proposed</w:t>
            </w:r>
            <w:r>
              <w:rPr>
                <w:spacing w:val="-1"/>
              </w:rPr>
              <w:t xml:space="preserve"> </w:t>
            </w:r>
            <w:r>
              <w:t>System</w:t>
            </w:r>
            <w:r>
              <w:tab/>
              <w:t>11</w:t>
            </w:r>
          </w:hyperlink>
        </w:p>
        <w:p w:rsidR="00415B89" w:rsidRDefault="00FD2E24">
          <w:pPr>
            <w:pStyle w:val="TOC7"/>
            <w:numPr>
              <w:ilvl w:val="1"/>
              <w:numId w:val="3"/>
            </w:numPr>
            <w:tabs>
              <w:tab w:val="left" w:pos="2205"/>
              <w:tab w:val="left" w:pos="2206"/>
              <w:tab w:val="right" w:leader="dot" w:pos="9821"/>
            </w:tabs>
          </w:pPr>
          <w:r>
            <w:t>Hardware &amp;</w:t>
          </w:r>
          <w:r>
            <w:rPr>
              <w:spacing w:val="3"/>
            </w:rPr>
            <w:t xml:space="preserve"> </w:t>
          </w:r>
          <w:r>
            <w:t>Software</w:t>
          </w:r>
          <w:r>
            <w:rPr>
              <w:spacing w:val="2"/>
            </w:rPr>
            <w:t xml:space="preserve"> </w:t>
          </w:r>
          <w:r>
            <w:t>Analysis</w:t>
          </w:r>
          <w:r>
            <w:tab/>
            <w:t>14</w:t>
          </w:r>
        </w:p>
        <w:p w:rsidR="00415B89" w:rsidRDefault="00FD2E24">
          <w:pPr>
            <w:numPr>
              <w:ilvl w:val="2"/>
              <w:numId w:val="3"/>
            </w:numPr>
            <w:tabs>
              <w:tab w:val="left" w:pos="2985"/>
              <w:tab w:val="left" w:pos="2986"/>
              <w:tab w:val="right" w:leader="dot" w:pos="9821"/>
            </w:tabs>
            <w:spacing w:before="246"/>
            <w:rPr>
              <w:sz w:val="26"/>
            </w:rPr>
          </w:pPr>
          <w:hyperlink w:anchor="_TOC_250001" w:history="1">
            <w:r>
              <w:rPr>
                <w:sz w:val="26"/>
              </w:rPr>
              <w:t>Requirement</w:t>
            </w:r>
            <w:r>
              <w:rPr>
                <w:spacing w:val="-1"/>
                <w:sz w:val="26"/>
              </w:rPr>
              <w:t xml:space="preserve"> </w:t>
            </w:r>
            <w:r>
              <w:rPr>
                <w:sz w:val="26"/>
              </w:rPr>
              <w:t>Analysis</w:t>
            </w:r>
            <w:r>
              <w:rPr>
                <w:sz w:val="26"/>
              </w:rPr>
              <w:tab/>
              <w:t>14</w:t>
            </w:r>
          </w:hyperlink>
        </w:p>
        <w:p w:rsidR="00415B89" w:rsidRDefault="00FD2E24">
          <w:pPr>
            <w:numPr>
              <w:ilvl w:val="2"/>
              <w:numId w:val="3"/>
            </w:numPr>
            <w:tabs>
              <w:tab w:val="left" w:pos="2985"/>
              <w:tab w:val="left" w:pos="2986"/>
              <w:tab w:val="right" w:leader="dot" w:pos="9821"/>
            </w:tabs>
            <w:spacing w:before="244"/>
            <w:rPr>
              <w:sz w:val="26"/>
            </w:rPr>
          </w:pPr>
          <w:r>
            <w:rPr>
              <w:sz w:val="26"/>
            </w:rPr>
            <w:t>System</w:t>
          </w:r>
          <w:r>
            <w:rPr>
              <w:spacing w:val="-1"/>
              <w:sz w:val="26"/>
            </w:rPr>
            <w:t xml:space="preserve"> </w:t>
          </w:r>
          <w:r>
            <w:rPr>
              <w:sz w:val="26"/>
            </w:rPr>
            <w:t>Design</w:t>
          </w:r>
          <w:r>
            <w:rPr>
              <w:sz w:val="26"/>
            </w:rPr>
            <w:tab/>
            <w:t>14</w:t>
          </w:r>
        </w:p>
        <w:p w:rsidR="00415B89" w:rsidRDefault="00FD2E24">
          <w:pPr>
            <w:pStyle w:val="TOC7"/>
            <w:numPr>
              <w:ilvl w:val="1"/>
              <w:numId w:val="3"/>
            </w:numPr>
            <w:tabs>
              <w:tab w:val="left" w:pos="2205"/>
              <w:tab w:val="left" w:pos="2206"/>
              <w:tab w:val="right" w:leader="dot" w:pos="9821"/>
            </w:tabs>
            <w:spacing w:before="246"/>
          </w:pPr>
          <w:hyperlink w:anchor="_bookmark7" w:history="1">
            <w:r>
              <w:t xml:space="preserve">Process </w:t>
            </w:r>
            <w:r>
              <w:rPr>
                <w:spacing w:val="1"/>
              </w:rPr>
              <w:t xml:space="preserve"> </w:t>
            </w:r>
            <w:r>
              <w:t>Model</w:t>
            </w:r>
            <w:r>
              <w:tab/>
              <w:t>22</w:t>
            </w:r>
          </w:hyperlink>
        </w:p>
        <w:p w:rsidR="00415B89" w:rsidRDefault="00FD2E24">
          <w:pPr>
            <w:pStyle w:val="TOC6"/>
            <w:numPr>
              <w:ilvl w:val="1"/>
              <w:numId w:val="3"/>
            </w:numPr>
            <w:tabs>
              <w:tab w:val="left" w:pos="2140"/>
              <w:tab w:val="left" w:pos="2141"/>
              <w:tab w:val="right" w:leader="dot" w:pos="9821"/>
            </w:tabs>
            <w:spacing w:before="68"/>
            <w:ind w:left="2140"/>
          </w:pPr>
          <w:hyperlink w:anchor="_bookmark8" w:history="1">
            <w:r>
              <w:t>Feasibility</w:t>
            </w:r>
            <w:r>
              <w:rPr>
                <w:spacing w:val="-2"/>
              </w:rPr>
              <w:t xml:space="preserve"> </w:t>
            </w:r>
            <w:r>
              <w:t>Study</w:t>
            </w:r>
            <w:r>
              <w:tab/>
              <w:t>26</w:t>
            </w:r>
          </w:hyperlink>
        </w:p>
        <w:p w:rsidR="00415B89" w:rsidRDefault="00FD2E24">
          <w:pPr>
            <w:pStyle w:val="TOC6"/>
            <w:numPr>
              <w:ilvl w:val="1"/>
              <w:numId w:val="3"/>
            </w:numPr>
            <w:tabs>
              <w:tab w:val="left" w:pos="2140"/>
              <w:tab w:val="left" w:pos="2141"/>
              <w:tab w:val="right" w:leader="dot" w:pos="9821"/>
            </w:tabs>
            <w:ind w:left="2140"/>
          </w:pPr>
          <w:hyperlink w:anchor="_bookmark9" w:history="1">
            <w:r>
              <w:t>Data</w:t>
            </w:r>
            <w:r>
              <w:rPr>
                <w:spacing w:val="-2"/>
              </w:rPr>
              <w:t xml:space="preserve"> </w:t>
            </w:r>
            <w:r>
              <w:t>Flow</w:t>
            </w:r>
            <w:r>
              <w:rPr>
                <w:spacing w:val="3"/>
              </w:rPr>
              <w:t xml:space="preserve"> </w:t>
            </w:r>
            <w:r>
              <w:t>Diagrams</w:t>
            </w:r>
            <w:r>
              <w:tab/>
              <w:t>28</w:t>
            </w:r>
          </w:hyperlink>
        </w:p>
        <w:p w:rsidR="00415B89" w:rsidRDefault="00FD2E24">
          <w:pPr>
            <w:pStyle w:val="TOC4"/>
            <w:numPr>
              <w:ilvl w:val="1"/>
              <w:numId w:val="3"/>
            </w:numPr>
            <w:tabs>
              <w:tab w:val="left" w:pos="2010"/>
              <w:tab w:val="left" w:pos="2011"/>
              <w:tab w:val="right" w:leader="dot" w:pos="9821"/>
            </w:tabs>
            <w:spacing w:before="246" w:after="20"/>
            <w:ind w:left="2010" w:hanging="586"/>
          </w:pPr>
          <w:hyperlink w:anchor="_bookmark10" w:history="1">
            <w:r>
              <w:t>UML</w:t>
            </w:r>
            <w:r>
              <w:rPr>
                <w:spacing w:val="-2"/>
              </w:rPr>
              <w:t xml:space="preserve"> </w:t>
            </w:r>
            <w:r>
              <w:t>Diagrsams</w:t>
            </w:r>
            <w:r>
              <w:tab/>
              <w:t>29</w:t>
            </w:r>
          </w:hyperlink>
        </w:p>
        <w:p w:rsidR="00415B89" w:rsidRDefault="00FD2E24">
          <w:pPr>
            <w:pStyle w:val="TOC8"/>
            <w:numPr>
              <w:ilvl w:val="2"/>
              <w:numId w:val="3"/>
            </w:numPr>
            <w:tabs>
              <w:tab w:val="left" w:pos="2896"/>
              <w:tab w:val="left" w:pos="2897"/>
              <w:tab w:val="right" w:leader="dot" w:pos="9821"/>
            </w:tabs>
            <w:ind w:left="2896" w:hanging="915"/>
          </w:pPr>
          <w:hyperlink w:anchor="_bookmark11" w:history="1">
            <w:r>
              <w:t>Use</w:t>
            </w:r>
            <w:r>
              <w:rPr>
                <w:spacing w:val="-1"/>
              </w:rPr>
              <w:t xml:space="preserve"> </w:t>
            </w:r>
            <w:r>
              <w:t>Case</w:t>
            </w:r>
            <w:r>
              <w:rPr>
                <w:spacing w:val="2"/>
              </w:rPr>
              <w:t xml:space="preserve"> </w:t>
            </w:r>
            <w:r>
              <w:t>Diagram</w:t>
            </w:r>
            <w:r>
              <w:tab/>
              <w:t>29</w:t>
            </w:r>
          </w:hyperlink>
        </w:p>
        <w:p w:rsidR="00415B89" w:rsidRDefault="00FD2E24">
          <w:pPr>
            <w:pStyle w:val="TOC9"/>
            <w:numPr>
              <w:ilvl w:val="2"/>
              <w:numId w:val="3"/>
            </w:numPr>
            <w:tabs>
              <w:tab w:val="left" w:pos="2985"/>
              <w:tab w:val="left" w:pos="2986"/>
              <w:tab w:val="right" w:leader="dot" w:pos="9821"/>
            </w:tabs>
            <w:ind w:hanging="911"/>
          </w:pPr>
          <w:hyperlink w:anchor="_bookmark12" w:history="1">
            <w:r>
              <w:t>Sequence</w:t>
            </w:r>
            <w:r>
              <w:rPr>
                <w:spacing w:val="1"/>
              </w:rPr>
              <w:t xml:space="preserve"> </w:t>
            </w:r>
            <w:r>
              <w:t>Diagram</w:t>
            </w:r>
            <w:r>
              <w:tab/>
              <w:t>31</w:t>
            </w:r>
          </w:hyperlink>
        </w:p>
        <w:p w:rsidR="00415B89" w:rsidRDefault="00FD2E24">
          <w:pPr>
            <w:pStyle w:val="TOC9"/>
            <w:numPr>
              <w:ilvl w:val="2"/>
              <w:numId w:val="3"/>
            </w:numPr>
            <w:tabs>
              <w:tab w:val="left" w:pos="2985"/>
              <w:tab w:val="left" w:pos="2986"/>
              <w:tab w:val="right" w:leader="dot" w:pos="9821"/>
            </w:tabs>
            <w:spacing w:before="247"/>
            <w:ind w:hanging="911"/>
          </w:pPr>
          <w:hyperlink w:anchor="_bookmark12" w:history="1">
            <w:r>
              <w:t>State</w:t>
            </w:r>
            <w:r>
              <w:rPr>
                <w:spacing w:val="-2"/>
              </w:rPr>
              <w:t xml:space="preserve"> </w:t>
            </w:r>
            <w:r>
              <w:t>Level</w:t>
            </w:r>
            <w:r>
              <w:rPr>
                <w:spacing w:val="2"/>
              </w:rPr>
              <w:t xml:space="preserve"> </w:t>
            </w:r>
            <w:r>
              <w:t>Diagram</w:t>
            </w:r>
            <w:r>
              <w:tab/>
              <w:t>32</w:t>
            </w:r>
          </w:hyperlink>
        </w:p>
        <w:p w:rsidR="00415B89" w:rsidRDefault="00FD2E24">
          <w:pPr>
            <w:pStyle w:val="TOC9"/>
            <w:numPr>
              <w:ilvl w:val="2"/>
              <w:numId w:val="3"/>
            </w:numPr>
            <w:tabs>
              <w:tab w:val="left" w:pos="2985"/>
              <w:tab w:val="left" w:pos="2986"/>
              <w:tab w:val="right" w:leader="dot" w:pos="9821"/>
            </w:tabs>
            <w:ind w:hanging="911"/>
          </w:pPr>
          <w:hyperlink w:anchor="_bookmark12" w:history="1">
            <w:r>
              <w:t>Component</w:t>
            </w:r>
            <w:r>
              <w:rPr>
                <w:spacing w:val="-2"/>
              </w:rPr>
              <w:t xml:space="preserve"> </w:t>
            </w:r>
            <w:r>
              <w:t>Diagram</w:t>
            </w:r>
            <w:r>
              <w:tab/>
              <w:t>33</w:t>
            </w:r>
          </w:hyperlink>
        </w:p>
        <w:p w:rsidR="00415B89" w:rsidRDefault="00FD2E24">
          <w:pPr>
            <w:pStyle w:val="TOC9"/>
            <w:numPr>
              <w:ilvl w:val="2"/>
              <w:numId w:val="3"/>
            </w:numPr>
            <w:tabs>
              <w:tab w:val="left" w:pos="2985"/>
              <w:tab w:val="left" w:pos="2986"/>
              <w:tab w:val="right" w:leader="dot" w:pos="9821"/>
            </w:tabs>
            <w:spacing w:before="246"/>
            <w:ind w:hanging="911"/>
          </w:pPr>
          <w:hyperlink w:anchor="_bookmark12" w:history="1">
            <w:r>
              <w:t>Activity</w:t>
            </w:r>
            <w:r>
              <w:rPr>
                <w:spacing w:val="-6"/>
              </w:rPr>
              <w:t xml:space="preserve"> </w:t>
            </w:r>
            <w:r>
              <w:t>Diagram</w:t>
            </w:r>
            <w:r>
              <w:tab/>
              <w:t>34</w:t>
            </w:r>
          </w:hyperlink>
        </w:p>
        <w:p w:rsidR="00415B89" w:rsidRDefault="00FD2E24">
          <w:pPr>
            <w:pStyle w:val="TOC1"/>
            <w:numPr>
              <w:ilvl w:val="0"/>
              <w:numId w:val="3"/>
            </w:numPr>
            <w:tabs>
              <w:tab w:val="left" w:pos="1562"/>
              <w:tab w:val="right" w:leader="dot" w:pos="9821"/>
            </w:tabs>
            <w:spacing w:before="390"/>
            <w:ind w:hanging="361"/>
            <w:rPr>
              <w:b w:val="0"/>
            </w:rPr>
          </w:pPr>
          <w:r>
            <w:t>Planning</w:t>
          </w:r>
          <w:r>
            <w:rPr>
              <w:spacing w:val="-2"/>
            </w:rPr>
            <w:t xml:space="preserve"> </w:t>
          </w:r>
          <w:r>
            <w:t>&amp;</w:t>
          </w:r>
          <w:r>
            <w:rPr>
              <w:spacing w:val="-1"/>
            </w:rPr>
            <w:t xml:space="preserve"> </w:t>
          </w:r>
          <w:r>
            <w:t>Scheduling</w:t>
          </w:r>
          <w:r>
            <w:tab/>
          </w:r>
          <w:r>
            <w:rPr>
              <w:b w:val="0"/>
            </w:rPr>
            <w:t>35</w:t>
          </w:r>
        </w:p>
        <w:p w:rsidR="00415B89" w:rsidRDefault="00FD2E24">
          <w:pPr>
            <w:pStyle w:val="TOC7"/>
            <w:numPr>
              <w:ilvl w:val="1"/>
              <w:numId w:val="3"/>
            </w:numPr>
            <w:tabs>
              <w:tab w:val="left" w:pos="2205"/>
              <w:tab w:val="left" w:pos="2206"/>
              <w:tab w:val="right" w:leader="dot" w:pos="9821"/>
            </w:tabs>
            <w:spacing w:before="44"/>
          </w:pPr>
          <w:hyperlink w:anchor="_bookmark13" w:history="1">
            <w:r>
              <w:t>Gantt</w:t>
            </w:r>
            <w:r>
              <w:rPr>
                <w:spacing w:val="-2"/>
              </w:rPr>
              <w:t xml:space="preserve"> </w:t>
            </w:r>
            <w:r>
              <w:t>Chart</w:t>
            </w:r>
            <w:r>
              <w:tab/>
              <w:t>36</w:t>
            </w:r>
          </w:hyperlink>
        </w:p>
        <w:p w:rsidR="00415B89" w:rsidRDefault="00FD2E24">
          <w:pPr>
            <w:pStyle w:val="TOC7"/>
            <w:numPr>
              <w:ilvl w:val="1"/>
              <w:numId w:val="3"/>
            </w:numPr>
            <w:tabs>
              <w:tab w:val="left" w:pos="2205"/>
              <w:tab w:val="left" w:pos="2206"/>
              <w:tab w:val="right" w:leader="dot" w:pos="9821"/>
            </w:tabs>
            <w:spacing w:before="244"/>
          </w:pPr>
          <w:r>
            <w:t>PERT</w:t>
          </w:r>
          <w:r>
            <w:tab/>
            <w:t>37</w:t>
          </w:r>
        </w:p>
        <w:p w:rsidR="00415B89" w:rsidRDefault="00FD2E24">
          <w:pPr>
            <w:pStyle w:val="TOC7"/>
            <w:numPr>
              <w:ilvl w:val="1"/>
              <w:numId w:val="3"/>
            </w:numPr>
            <w:tabs>
              <w:tab w:val="left" w:pos="2205"/>
              <w:tab w:val="left" w:pos="2206"/>
              <w:tab w:val="right" w:leader="dot" w:pos="9821"/>
            </w:tabs>
            <w:spacing w:before="244"/>
          </w:pPr>
          <w:hyperlink w:anchor="_bookmark14" w:history="1">
            <w:r>
              <w:t>Timeline</w:t>
            </w:r>
            <w:r>
              <w:tab/>
              <w:t>38</w:t>
            </w:r>
          </w:hyperlink>
        </w:p>
        <w:p w:rsidR="00415B89" w:rsidRDefault="00FD2E24">
          <w:pPr>
            <w:pStyle w:val="TOC6"/>
            <w:numPr>
              <w:ilvl w:val="1"/>
              <w:numId w:val="3"/>
            </w:numPr>
            <w:tabs>
              <w:tab w:val="left" w:pos="2116"/>
              <w:tab w:val="left" w:pos="2117"/>
              <w:tab w:val="right" w:leader="dot" w:pos="9821"/>
            </w:tabs>
            <w:ind w:left="2116" w:hanging="555"/>
          </w:pPr>
          <w:hyperlink w:anchor="_bookmark15" w:history="1">
            <w:r>
              <w:t>Work</w:t>
            </w:r>
            <w:r>
              <w:rPr>
                <w:spacing w:val="-4"/>
              </w:rPr>
              <w:t xml:space="preserve"> </w:t>
            </w:r>
            <w:r>
              <w:t>Breakdown</w:t>
            </w:r>
            <w:r>
              <w:rPr>
                <w:spacing w:val="5"/>
              </w:rPr>
              <w:t xml:space="preserve"> </w:t>
            </w:r>
            <w:r>
              <w:t>Structure</w:t>
            </w:r>
            <w:r>
              <w:tab/>
              <w:t>38</w:t>
            </w:r>
          </w:hyperlink>
        </w:p>
        <w:p w:rsidR="00415B89" w:rsidRDefault="00FD2E24">
          <w:pPr>
            <w:pStyle w:val="TOC1"/>
            <w:numPr>
              <w:ilvl w:val="0"/>
              <w:numId w:val="3"/>
            </w:numPr>
            <w:tabs>
              <w:tab w:val="left" w:pos="1562"/>
              <w:tab w:val="right" w:leader="dot" w:pos="9821"/>
            </w:tabs>
            <w:ind w:hanging="361"/>
            <w:rPr>
              <w:b w:val="0"/>
            </w:rPr>
          </w:pPr>
          <w:r>
            <w:t>Testing</w:t>
          </w:r>
          <w:r>
            <w:rPr>
              <w:spacing w:val="1"/>
            </w:rPr>
            <w:t xml:space="preserve"> </w:t>
          </w:r>
          <w:r>
            <w:t>&amp;</w:t>
          </w:r>
          <w:r>
            <w:rPr>
              <w:spacing w:val="-1"/>
            </w:rPr>
            <w:t xml:space="preserve"> </w:t>
          </w:r>
          <w:r>
            <w:t>Maintenance</w:t>
          </w:r>
          <w:r>
            <w:tab/>
          </w:r>
          <w:r>
            <w:rPr>
              <w:b w:val="0"/>
            </w:rPr>
            <w:t>39</w:t>
          </w:r>
        </w:p>
        <w:p w:rsidR="00415B89" w:rsidRDefault="00FD2E24">
          <w:pPr>
            <w:pStyle w:val="TOC7"/>
            <w:numPr>
              <w:ilvl w:val="1"/>
              <w:numId w:val="3"/>
            </w:numPr>
            <w:tabs>
              <w:tab w:val="left" w:pos="2205"/>
              <w:tab w:val="left" w:pos="2206"/>
              <w:tab w:val="right" w:leader="dot" w:pos="9821"/>
            </w:tabs>
            <w:spacing w:before="47"/>
          </w:pPr>
          <w:hyperlink w:anchor="_bookmark16" w:history="1">
            <w:r>
              <w:t>Testing</w:t>
            </w:r>
            <w:r>
              <w:tab/>
              <w:t>40</w:t>
            </w:r>
          </w:hyperlink>
        </w:p>
        <w:p w:rsidR="00415B89" w:rsidRDefault="00FD2E24">
          <w:pPr>
            <w:pStyle w:val="TOC7"/>
            <w:numPr>
              <w:ilvl w:val="1"/>
              <w:numId w:val="3"/>
            </w:numPr>
            <w:tabs>
              <w:tab w:val="left" w:pos="2205"/>
              <w:tab w:val="left" w:pos="2206"/>
              <w:tab w:val="right" w:leader="dot" w:pos="9821"/>
            </w:tabs>
          </w:pPr>
          <w:hyperlink w:anchor="_TOC_250000" w:history="1">
            <w:r>
              <w:t>Maintenance</w:t>
            </w:r>
            <w:r>
              <w:tab/>
              <w:t>46</w:t>
            </w:r>
          </w:hyperlink>
        </w:p>
        <w:p w:rsidR="00415B89" w:rsidRDefault="00FD2E24">
          <w:pPr>
            <w:pStyle w:val="TOC1"/>
            <w:numPr>
              <w:ilvl w:val="0"/>
              <w:numId w:val="3"/>
            </w:numPr>
            <w:tabs>
              <w:tab w:val="left" w:pos="1562"/>
              <w:tab w:val="right" w:leader="dot" w:pos="9821"/>
            </w:tabs>
            <w:spacing w:before="789"/>
            <w:ind w:hanging="361"/>
            <w:rPr>
              <w:b w:val="0"/>
            </w:rPr>
          </w:pPr>
          <w:r>
            <w:t>System</w:t>
          </w:r>
          <w:r>
            <w:rPr>
              <w:spacing w:val="-4"/>
            </w:rPr>
            <w:t xml:space="preserve"> </w:t>
          </w:r>
          <w:r>
            <w:t>Implementation</w:t>
          </w:r>
          <w:r>
            <w:tab/>
          </w:r>
          <w:r>
            <w:rPr>
              <w:b w:val="0"/>
            </w:rPr>
            <w:t>48</w:t>
          </w:r>
        </w:p>
        <w:p w:rsidR="00415B89" w:rsidRDefault="00FD2E24">
          <w:pPr>
            <w:pStyle w:val="TOC7"/>
            <w:numPr>
              <w:ilvl w:val="1"/>
              <w:numId w:val="3"/>
            </w:numPr>
            <w:tabs>
              <w:tab w:val="left" w:pos="2205"/>
              <w:tab w:val="left" w:pos="2206"/>
              <w:tab w:val="right" w:leader="dot" w:pos="9821"/>
            </w:tabs>
            <w:spacing w:before="47"/>
          </w:pPr>
          <w:hyperlink w:anchor="_bookmark17" w:history="1">
            <w:r>
              <w:t>Results</w:t>
            </w:r>
            <w:r>
              <w:tab/>
              <w:t>49</w:t>
            </w:r>
          </w:hyperlink>
        </w:p>
        <w:p w:rsidR="00415B89" w:rsidRDefault="00FD2E24">
          <w:pPr>
            <w:pStyle w:val="TOC1"/>
            <w:numPr>
              <w:ilvl w:val="0"/>
              <w:numId w:val="3"/>
            </w:numPr>
            <w:tabs>
              <w:tab w:val="left" w:pos="1562"/>
              <w:tab w:val="right" w:leader="dot" w:pos="9821"/>
            </w:tabs>
            <w:spacing w:before="937"/>
            <w:ind w:hanging="361"/>
            <w:rPr>
              <w:b w:val="0"/>
            </w:rPr>
          </w:pPr>
          <w:r>
            <w:t>Conclusion &amp;</w:t>
          </w:r>
          <w:r>
            <w:rPr>
              <w:spacing w:val="-3"/>
            </w:rPr>
            <w:t xml:space="preserve"> </w:t>
          </w:r>
          <w:r>
            <w:t>Future</w:t>
          </w:r>
          <w:r>
            <w:rPr>
              <w:spacing w:val="5"/>
            </w:rPr>
            <w:t xml:space="preserve"> </w:t>
          </w:r>
          <w:r>
            <w:t>Scope</w:t>
          </w:r>
          <w:r>
            <w:tab/>
          </w:r>
          <w:r>
            <w:rPr>
              <w:b w:val="0"/>
            </w:rPr>
            <w:t>57</w:t>
          </w:r>
        </w:p>
        <w:p w:rsidR="00415B89" w:rsidRDefault="00FD2E24">
          <w:pPr>
            <w:pStyle w:val="TOC7"/>
            <w:numPr>
              <w:ilvl w:val="1"/>
              <w:numId w:val="3"/>
            </w:numPr>
            <w:tabs>
              <w:tab w:val="left" w:pos="2205"/>
              <w:tab w:val="left" w:pos="2206"/>
              <w:tab w:val="right" w:leader="dot" w:pos="9821"/>
            </w:tabs>
            <w:spacing w:before="46"/>
          </w:pPr>
          <w:hyperlink w:anchor="_bookmark18" w:history="1">
            <w:r>
              <w:t>Conclusion</w:t>
            </w:r>
            <w:r>
              <w:tab/>
              <w:t>58</w:t>
            </w:r>
          </w:hyperlink>
        </w:p>
        <w:p w:rsidR="00415B89" w:rsidRDefault="00FD2E24">
          <w:pPr>
            <w:pStyle w:val="TOC7"/>
            <w:numPr>
              <w:ilvl w:val="1"/>
              <w:numId w:val="3"/>
            </w:numPr>
            <w:tabs>
              <w:tab w:val="left" w:pos="2205"/>
              <w:tab w:val="left" w:pos="2206"/>
              <w:tab w:val="right" w:leader="dot" w:pos="9821"/>
            </w:tabs>
            <w:spacing w:before="244"/>
          </w:pPr>
          <w:hyperlink w:anchor="_bookmark19" w:history="1">
            <w:r>
              <w:t>Future</w:t>
            </w:r>
            <w:r>
              <w:rPr>
                <w:spacing w:val="1"/>
              </w:rPr>
              <w:t xml:space="preserve"> </w:t>
            </w:r>
            <w:r>
              <w:t>Scope</w:t>
            </w:r>
            <w:r>
              <w:tab/>
              <w:t>58</w:t>
            </w:r>
          </w:hyperlink>
        </w:p>
      </w:sdtContent>
    </w:sdt>
    <w:p w:rsidR="00415B89" w:rsidRDefault="00415B89">
      <w:pPr>
        <w:sectPr w:rsidR="00415B89">
          <w:type w:val="continuous"/>
          <w:pgSz w:w="12240" w:h="15840"/>
          <w:pgMar w:top="699" w:right="440" w:bottom="1779" w:left="860" w:header="720" w:footer="720" w:gutter="0"/>
          <w:cols w:space="720"/>
        </w:sectPr>
      </w:pPr>
    </w:p>
    <w:p w:rsidR="00415B89" w:rsidRDefault="00FD2E24">
      <w:pPr>
        <w:spacing w:before="589"/>
        <w:ind w:left="1201"/>
        <w:rPr>
          <w:sz w:val="26"/>
        </w:rPr>
      </w:pPr>
      <w:r>
        <w:rPr>
          <w:b/>
          <w:sz w:val="26"/>
        </w:rPr>
        <w:lastRenderedPageBreak/>
        <w:t>8. References</w:t>
      </w:r>
      <w:r>
        <w:rPr>
          <w:sz w:val="26"/>
        </w:rPr>
        <w:t>………..…….……..........................................................................</w:t>
      </w:r>
    </w:p>
    <w:p w:rsidR="00415B89" w:rsidRDefault="00415B89">
      <w:pPr>
        <w:rPr>
          <w:sz w:val="26"/>
        </w:rPr>
        <w:sectPr w:rsidR="00415B89">
          <w:type w:val="continuous"/>
          <w:pgSz w:w="12240" w:h="15840"/>
          <w:pgMar w:top="700" w:right="440" w:bottom="640" w:left="860" w:header="720" w:footer="720" w:gutter="0"/>
          <w:cols w:space="720"/>
        </w:sectPr>
      </w:pPr>
    </w:p>
    <w:p w:rsidR="00415B89" w:rsidRDefault="00FD2E24">
      <w:pPr>
        <w:spacing w:before="64"/>
        <w:ind w:left="1295"/>
        <w:rPr>
          <w:sz w:val="26"/>
        </w:rPr>
      </w:pPr>
      <w:r>
        <w:rPr>
          <w:b/>
          <w:sz w:val="26"/>
        </w:rPr>
        <w:lastRenderedPageBreak/>
        <w:t>Paper Published</w:t>
      </w:r>
      <w:r>
        <w:rPr>
          <w:sz w:val="26"/>
        </w:rPr>
        <w:t>……............................................................................................</w:t>
      </w:r>
    </w:p>
    <w:p w:rsidR="00415B89" w:rsidRDefault="00FD2E24">
      <w:pPr>
        <w:spacing w:before="390"/>
        <w:ind w:left="1295"/>
        <w:rPr>
          <w:sz w:val="26"/>
        </w:rPr>
      </w:pPr>
      <w:r>
        <w:rPr>
          <w:b/>
          <w:sz w:val="26"/>
        </w:rPr>
        <w:t>Certificates</w:t>
      </w:r>
      <w:r>
        <w:rPr>
          <w:sz w:val="26"/>
        </w:rPr>
        <w:t>…………............................................................................................</w:t>
      </w:r>
    </w:p>
    <w:p w:rsidR="00415B89" w:rsidRDefault="00415B89">
      <w:pPr>
        <w:rPr>
          <w:sz w:val="26"/>
        </w:rPr>
        <w:sectPr w:rsidR="00415B89">
          <w:pgSz w:w="12240" w:h="15840"/>
          <w:pgMar w:top="780" w:right="440" w:bottom="640" w:left="860" w:header="0" w:footer="370" w:gutter="0"/>
          <w:cols w:space="720"/>
        </w:sectPr>
      </w:pPr>
    </w:p>
    <w:p w:rsidR="00415B89" w:rsidRDefault="00FD2E24">
      <w:pPr>
        <w:pStyle w:val="Heading3"/>
        <w:spacing w:before="70" w:line="463" w:lineRule="auto"/>
        <w:ind w:left="4901" w:right="3317" w:hanging="1409"/>
        <w:jc w:val="left"/>
      </w:pPr>
      <w:r>
        <w:lastRenderedPageBreak/>
        <w:t>List Of Figures &amp; Table Figures</w:t>
      </w:r>
    </w:p>
    <w:p w:rsidR="00415B89" w:rsidRDefault="00415B89">
      <w:pPr>
        <w:pStyle w:val="BodyText"/>
        <w:spacing w:before="11"/>
        <w:rPr>
          <w:b/>
          <w:sz w:val="17"/>
        </w:rPr>
      </w:pPr>
    </w:p>
    <w:tbl>
      <w:tblPr>
        <w:tblW w:w="0" w:type="auto"/>
        <w:tblInd w:w="8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60"/>
        <w:gridCol w:w="5559"/>
        <w:gridCol w:w="2806"/>
      </w:tblGrid>
      <w:tr w:rsidR="00415B89">
        <w:trPr>
          <w:trHeight w:val="1655"/>
        </w:trPr>
        <w:tc>
          <w:tcPr>
            <w:tcW w:w="1560" w:type="dxa"/>
          </w:tcPr>
          <w:p w:rsidR="00415B89" w:rsidRDefault="00FD2E24">
            <w:pPr>
              <w:pStyle w:val="TableParagraph"/>
              <w:spacing w:before="550"/>
              <w:ind w:left="323" w:right="314"/>
              <w:jc w:val="center"/>
              <w:rPr>
                <w:b/>
                <w:sz w:val="32"/>
              </w:rPr>
            </w:pPr>
            <w:r>
              <w:rPr>
                <w:b/>
                <w:sz w:val="32"/>
              </w:rPr>
              <w:t>Sr No.</w:t>
            </w:r>
          </w:p>
        </w:tc>
        <w:tc>
          <w:tcPr>
            <w:tcW w:w="5559" w:type="dxa"/>
          </w:tcPr>
          <w:p w:rsidR="00415B89" w:rsidRDefault="00415B89">
            <w:pPr>
              <w:pStyle w:val="TableParagraph"/>
              <w:spacing w:before="10"/>
              <w:ind w:left="0"/>
              <w:rPr>
                <w:b/>
                <w:sz w:val="47"/>
              </w:rPr>
            </w:pPr>
          </w:p>
          <w:p w:rsidR="00415B89" w:rsidRDefault="00FD2E24">
            <w:pPr>
              <w:pStyle w:val="TableParagraph"/>
              <w:ind w:left="2210" w:right="2195"/>
              <w:jc w:val="center"/>
              <w:rPr>
                <w:b/>
                <w:sz w:val="32"/>
              </w:rPr>
            </w:pPr>
            <w:r>
              <w:rPr>
                <w:b/>
                <w:sz w:val="32"/>
              </w:rPr>
              <w:t>Content</w:t>
            </w:r>
          </w:p>
        </w:tc>
        <w:tc>
          <w:tcPr>
            <w:tcW w:w="2806" w:type="dxa"/>
          </w:tcPr>
          <w:p w:rsidR="00415B89" w:rsidRDefault="00415B89">
            <w:pPr>
              <w:pStyle w:val="TableParagraph"/>
              <w:spacing w:before="10"/>
              <w:ind w:left="0"/>
              <w:rPr>
                <w:b/>
                <w:sz w:val="47"/>
              </w:rPr>
            </w:pPr>
          </w:p>
          <w:p w:rsidR="00415B89" w:rsidRDefault="00FD2E24">
            <w:pPr>
              <w:pStyle w:val="TableParagraph"/>
              <w:ind w:left="809"/>
              <w:rPr>
                <w:b/>
                <w:sz w:val="32"/>
              </w:rPr>
            </w:pPr>
            <w:r>
              <w:rPr>
                <w:b/>
                <w:sz w:val="32"/>
              </w:rPr>
              <w:t>Page No.</w:t>
            </w:r>
          </w:p>
        </w:tc>
      </w:tr>
      <w:tr w:rsidR="00415B89">
        <w:trPr>
          <w:trHeight w:val="446"/>
        </w:trPr>
        <w:tc>
          <w:tcPr>
            <w:tcW w:w="1560" w:type="dxa"/>
          </w:tcPr>
          <w:p w:rsidR="00415B89" w:rsidRDefault="00FD2E24">
            <w:pPr>
              <w:pStyle w:val="TableParagraph"/>
              <w:spacing w:line="294" w:lineRule="exact"/>
              <w:ind w:left="323" w:right="312"/>
              <w:jc w:val="center"/>
              <w:rPr>
                <w:sz w:val="26"/>
              </w:rPr>
            </w:pPr>
            <w:r>
              <w:rPr>
                <w:sz w:val="26"/>
              </w:rPr>
              <w:t>3.1</w:t>
            </w:r>
          </w:p>
        </w:tc>
        <w:tc>
          <w:tcPr>
            <w:tcW w:w="5559" w:type="dxa"/>
          </w:tcPr>
          <w:p w:rsidR="00415B89" w:rsidRDefault="00FD2E24">
            <w:pPr>
              <w:pStyle w:val="TableParagraph"/>
              <w:spacing w:line="294" w:lineRule="exact"/>
              <w:rPr>
                <w:sz w:val="26"/>
              </w:rPr>
            </w:pPr>
            <w:r>
              <w:rPr>
                <w:sz w:val="26"/>
              </w:rPr>
              <w:t>Block Diagram</w:t>
            </w:r>
          </w:p>
        </w:tc>
        <w:tc>
          <w:tcPr>
            <w:tcW w:w="2806" w:type="dxa"/>
          </w:tcPr>
          <w:p w:rsidR="00415B89" w:rsidRDefault="00FD2E24">
            <w:pPr>
              <w:pStyle w:val="TableParagraph"/>
              <w:spacing w:line="294" w:lineRule="exact"/>
              <w:rPr>
                <w:sz w:val="26"/>
              </w:rPr>
            </w:pPr>
            <w:r>
              <w:rPr>
                <w:w w:val="99"/>
                <w:sz w:val="26"/>
              </w:rPr>
              <w:t>9</w:t>
            </w:r>
          </w:p>
        </w:tc>
      </w:tr>
      <w:tr w:rsidR="00415B89">
        <w:trPr>
          <w:trHeight w:val="448"/>
        </w:trPr>
        <w:tc>
          <w:tcPr>
            <w:tcW w:w="1560" w:type="dxa"/>
          </w:tcPr>
          <w:p w:rsidR="00415B89" w:rsidRDefault="00FD2E24">
            <w:pPr>
              <w:pStyle w:val="TableParagraph"/>
              <w:spacing w:line="296" w:lineRule="exact"/>
              <w:ind w:left="323" w:right="312"/>
              <w:jc w:val="center"/>
              <w:rPr>
                <w:sz w:val="26"/>
              </w:rPr>
            </w:pPr>
            <w:r>
              <w:rPr>
                <w:sz w:val="26"/>
              </w:rPr>
              <w:t>3.4</w:t>
            </w:r>
          </w:p>
        </w:tc>
        <w:tc>
          <w:tcPr>
            <w:tcW w:w="5559" w:type="dxa"/>
          </w:tcPr>
          <w:p w:rsidR="00415B89" w:rsidRDefault="00FD2E24">
            <w:pPr>
              <w:pStyle w:val="TableParagraph"/>
              <w:spacing w:line="296" w:lineRule="exact"/>
              <w:rPr>
                <w:sz w:val="26"/>
              </w:rPr>
            </w:pPr>
            <w:r>
              <w:rPr>
                <w:sz w:val="26"/>
              </w:rPr>
              <w:t>3.4.1 System Development Lifecycle</w:t>
            </w:r>
          </w:p>
        </w:tc>
        <w:tc>
          <w:tcPr>
            <w:tcW w:w="2806" w:type="dxa"/>
          </w:tcPr>
          <w:p w:rsidR="00415B89" w:rsidRDefault="00FD2E24">
            <w:pPr>
              <w:pStyle w:val="TableParagraph"/>
              <w:spacing w:line="296" w:lineRule="exact"/>
              <w:rPr>
                <w:sz w:val="26"/>
              </w:rPr>
            </w:pPr>
            <w:r>
              <w:rPr>
                <w:sz w:val="26"/>
              </w:rPr>
              <w:t>19</w:t>
            </w:r>
          </w:p>
        </w:tc>
      </w:tr>
      <w:tr w:rsidR="00415B89">
        <w:trPr>
          <w:trHeight w:val="448"/>
        </w:trPr>
        <w:tc>
          <w:tcPr>
            <w:tcW w:w="1560" w:type="dxa"/>
          </w:tcPr>
          <w:p w:rsidR="00415B89" w:rsidRDefault="00FD2E24">
            <w:pPr>
              <w:pStyle w:val="TableParagraph"/>
              <w:spacing w:line="294" w:lineRule="exact"/>
              <w:ind w:left="323" w:right="312"/>
              <w:jc w:val="center"/>
              <w:rPr>
                <w:sz w:val="26"/>
              </w:rPr>
            </w:pPr>
            <w:r>
              <w:rPr>
                <w:sz w:val="26"/>
              </w:rPr>
              <w:t>3.5</w:t>
            </w:r>
          </w:p>
        </w:tc>
        <w:tc>
          <w:tcPr>
            <w:tcW w:w="5559" w:type="dxa"/>
          </w:tcPr>
          <w:p w:rsidR="00415B89" w:rsidRDefault="00FD2E24">
            <w:pPr>
              <w:pStyle w:val="TableParagraph"/>
              <w:spacing w:line="294" w:lineRule="exact"/>
              <w:rPr>
                <w:sz w:val="26"/>
              </w:rPr>
            </w:pPr>
            <w:r>
              <w:rPr>
                <w:sz w:val="26"/>
              </w:rPr>
              <w:t>Process Model</w:t>
            </w:r>
          </w:p>
        </w:tc>
        <w:tc>
          <w:tcPr>
            <w:tcW w:w="2806" w:type="dxa"/>
          </w:tcPr>
          <w:p w:rsidR="00415B89" w:rsidRDefault="00FD2E24">
            <w:pPr>
              <w:pStyle w:val="TableParagraph"/>
              <w:spacing w:line="294" w:lineRule="exact"/>
              <w:rPr>
                <w:sz w:val="26"/>
              </w:rPr>
            </w:pPr>
            <w:r>
              <w:rPr>
                <w:sz w:val="26"/>
              </w:rPr>
              <w:t>23</w:t>
            </w:r>
          </w:p>
        </w:tc>
      </w:tr>
      <w:tr w:rsidR="00415B89">
        <w:trPr>
          <w:trHeight w:val="372"/>
        </w:trPr>
        <w:tc>
          <w:tcPr>
            <w:tcW w:w="1560" w:type="dxa"/>
            <w:vMerge w:val="restart"/>
          </w:tcPr>
          <w:p w:rsidR="00415B89" w:rsidRDefault="00FD2E24">
            <w:pPr>
              <w:pStyle w:val="TableParagraph"/>
              <w:spacing w:line="294" w:lineRule="exact"/>
              <w:ind w:left="323" w:right="312"/>
              <w:jc w:val="center"/>
              <w:rPr>
                <w:sz w:val="26"/>
              </w:rPr>
            </w:pPr>
            <w:r>
              <w:rPr>
                <w:sz w:val="26"/>
              </w:rPr>
              <w:t>3.7</w:t>
            </w:r>
          </w:p>
        </w:tc>
        <w:tc>
          <w:tcPr>
            <w:tcW w:w="5559" w:type="dxa"/>
            <w:tcBorders>
              <w:bottom w:val="nil"/>
            </w:tcBorders>
          </w:tcPr>
          <w:p w:rsidR="00415B89" w:rsidRDefault="00FD2E24">
            <w:pPr>
              <w:pStyle w:val="TableParagraph"/>
              <w:spacing w:before="6"/>
              <w:rPr>
                <w:sz w:val="26"/>
              </w:rPr>
            </w:pPr>
            <w:r>
              <w:rPr>
                <w:sz w:val="26"/>
              </w:rPr>
              <w:t>3.7.1 Admin DFD Diagram</w:t>
            </w:r>
          </w:p>
        </w:tc>
        <w:tc>
          <w:tcPr>
            <w:tcW w:w="2806" w:type="dxa"/>
            <w:tcBorders>
              <w:bottom w:val="nil"/>
            </w:tcBorders>
          </w:tcPr>
          <w:p w:rsidR="00415B89" w:rsidRDefault="00FD2E24">
            <w:pPr>
              <w:pStyle w:val="TableParagraph"/>
              <w:spacing w:line="294" w:lineRule="exact"/>
              <w:rPr>
                <w:sz w:val="26"/>
              </w:rPr>
            </w:pPr>
            <w:r>
              <w:rPr>
                <w:sz w:val="26"/>
              </w:rPr>
              <w:t>28</w:t>
            </w:r>
          </w:p>
        </w:tc>
      </w:tr>
      <w:tr w:rsidR="00415B89">
        <w:trPr>
          <w:trHeight w:val="545"/>
        </w:trPr>
        <w:tc>
          <w:tcPr>
            <w:tcW w:w="1560" w:type="dxa"/>
            <w:vMerge/>
            <w:tcBorders>
              <w:top w:val="nil"/>
            </w:tcBorders>
          </w:tcPr>
          <w:p w:rsidR="00415B89" w:rsidRDefault="00415B89">
            <w:pPr>
              <w:rPr>
                <w:sz w:val="2"/>
                <w:szCs w:val="2"/>
              </w:rPr>
            </w:pPr>
          </w:p>
        </w:tc>
        <w:tc>
          <w:tcPr>
            <w:tcW w:w="5559" w:type="dxa"/>
            <w:tcBorders>
              <w:top w:val="nil"/>
            </w:tcBorders>
          </w:tcPr>
          <w:p w:rsidR="00415B89" w:rsidRDefault="00FD2E24">
            <w:pPr>
              <w:pStyle w:val="TableParagraph"/>
              <w:spacing w:before="89"/>
              <w:rPr>
                <w:sz w:val="26"/>
              </w:rPr>
            </w:pPr>
            <w:r>
              <w:rPr>
                <w:sz w:val="26"/>
              </w:rPr>
              <w:t>3.7.2 Traffic Police DFD Diagram</w:t>
            </w:r>
          </w:p>
        </w:tc>
        <w:tc>
          <w:tcPr>
            <w:tcW w:w="2806" w:type="dxa"/>
            <w:tcBorders>
              <w:top w:val="nil"/>
            </w:tcBorders>
          </w:tcPr>
          <w:p w:rsidR="00415B89" w:rsidRDefault="00FD2E24">
            <w:pPr>
              <w:pStyle w:val="TableParagraph"/>
              <w:spacing w:before="55"/>
              <w:rPr>
                <w:sz w:val="26"/>
              </w:rPr>
            </w:pPr>
            <w:r>
              <w:rPr>
                <w:sz w:val="26"/>
              </w:rPr>
              <w:t>28</w:t>
            </w:r>
          </w:p>
        </w:tc>
      </w:tr>
      <w:tr w:rsidR="00415B89">
        <w:trPr>
          <w:trHeight w:val="381"/>
        </w:trPr>
        <w:tc>
          <w:tcPr>
            <w:tcW w:w="1560" w:type="dxa"/>
            <w:tcBorders>
              <w:bottom w:val="nil"/>
            </w:tcBorders>
          </w:tcPr>
          <w:p w:rsidR="00415B89" w:rsidRDefault="00FD2E24">
            <w:pPr>
              <w:pStyle w:val="TableParagraph"/>
              <w:spacing w:line="291" w:lineRule="exact"/>
              <w:ind w:left="323" w:right="312"/>
              <w:jc w:val="center"/>
              <w:rPr>
                <w:sz w:val="26"/>
              </w:rPr>
            </w:pPr>
            <w:r>
              <w:rPr>
                <w:sz w:val="26"/>
              </w:rPr>
              <w:t>3.8</w:t>
            </w:r>
          </w:p>
        </w:tc>
        <w:tc>
          <w:tcPr>
            <w:tcW w:w="5559" w:type="dxa"/>
            <w:tcBorders>
              <w:bottom w:val="nil"/>
            </w:tcBorders>
          </w:tcPr>
          <w:p w:rsidR="00415B89" w:rsidRDefault="00FD2E24">
            <w:pPr>
              <w:pStyle w:val="TableParagraph"/>
              <w:spacing w:before="11"/>
              <w:ind w:left="134"/>
              <w:rPr>
                <w:rFonts w:ascii="Georgia"/>
              </w:rPr>
            </w:pPr>
            <w:r>
              <w:rPr>
                <w:sz w:val="26"/>
              </w:rPr>
              <w:t xml:space="preserve">3.8.1(a) </w:t>
            </w:r>
            <w:r>
              <w:rPr>
                <w:rFonts w:ascii="Georgia"/>
              </w:rPr>
              <w:t>Admin Use Case Diagram</w:t>
            </w:r>
          </w:p>
        </w:tc>
        <w:tc>
          <w:tcPr>
            <w:tcW w:w="2806" w:type="dxa"/>
            <w:tcBorders>
              <w:bottom w:val="nil"/>
            </w:tcBorders>
          </w:tcPr>
          <w:p w:rsidR="00415B89" w:rsidRDefault="00FD2E24">
            <w:pPr>
              <w:pStyle w:val="TableParagraph"/>
              <w:spacing w:line="294" w:lineRule="exact"/>
              <w:rPr>
                <w:sz w:val="26"/>
              </w:rPr>
            </w:pPr>
            <w:r>
              <w:rPr>
                <w:sz w:val="26"/>
              </w:rPr>
              <w:t>29</w:t>
            </w:r>
          </w:p>
        </w:tc>
      </w:tr>
      <w:tr w:rsidR="00415B89">
        <w:trPr>
          <w:trHeight w:val="520"/>
        </w:trPr>
        <w:tc>
          <w:tcPr>
            <w:tcW w:w="1560" w:type="dxa"/>
            <w:tcBorders>
              <w:top w:val="nil"/>
              <w:bottom w:val="nil"/>
            </w:tcBorders>
          </w:tcPr>
          <w:p w:rsidR="00415B89" w:rsidRDefault="00415B89">
            <w:pPr>
              <w:pStyle w:val="TableParagraph"/>
              <w:ind w:left="0"/>
              <w:rPr>
                <w:sz w:val="26"/>
              </w:rPr>
            </w:pPr>
          </w:p>
        </w:tc>
        <w:tc>
          <w:tcPr>
            <w:tcW w:w="5559" w:type="dxa"/>
            <w:tcBorders>
              <w:top w:val="nil"/>
              <w:bottom w:val="nil"/>
            </w:tcBorders>
          </w:tcPr>
          <w:p w:rsidR="00415B89" w:rsidRDefault="00FD2E24">
            <w:pPr>
              <w:pStyle w:val="TableParagraph"/>
              <w:spacing w:before="95"/>
              <w:ind w:left="134"/>
              <w:rPr>
                <w:rFonts w:ascii="Georgia"/>
              </w:rPr>
            </w:pPr>
            <w:r>
              <w:rPr>
                <w:sz w:val="26"/>
              </w:rPr>
              <w:t xml:space="preserve">3.8.1(b) </w:t>
            </w:r>
            <w:r>
              <w:rPr>
                <w:rFonts w:ascii="Georgia"/>
              </w:rPr>
              <w:t>Traffic Police Use Case Diagram</w:t>
            </w:r>
          </w:p>
        </w:tc>
        <w:tc>
          <w:tcPr>
            <w:tcW w:w="2806" w:type="dxa"/>
            <w:tcBorders>
              <w:top w:val="nil"/>
              <w:bottom w:val="nil"/>
            </w:tcBorders>
          </w:tcPr>
          <w:p w:rsidR="00415B89" w:rsidRDefault="00FD2E24">
            <w:pPr>
              <w:pStyle w:val="TableParagraph"/>
              <w:spacing w:before="59"/>
              <w:rPr>
                <w:sz w:val="26"/>
              </w:rPr>
            </w:pPr>
            <w:r>
              <w:rPr>
                <w:sz w:val="26"/>
              </w:rPr>
              <w:t>30</w:t>
            </w:r>
          </w:p>
        </w:tc>
      </w:tr>
      <w:tr w:rsidR="00415B89">
        <w:trPr>
          <w:trHeight w:val="517"/>
        </w:trPr>
        <w:tc>
          <w:tcPr>
            <w:tcW w:w="1560" w:type="dxa"/>
            <w:tcBorders>
              <w:top w:val="nil"/>
              <w:bottom w:val="nil"/>
            </w:tcBorders>
          </w:tcPr>
          <w:p w:rsidR="00415B89" w:rsidRDefault="00415B89">
            <w:pPr>
              <w:pStyle w:val="TableParagraph"/>
              <w:ind w:left="0"/>
              <w:rPr>
                <w:sz w:val="26"/>
              </w:rPr>
            </w:pPr>
          </w:p>
        </w:tc>
        <w:tc>
          <w:tcPr>
            <w:tcW w:w="5559" w:type="dxa"/>
            <w:tcBorders>
              <w:top w:val="nil"/>
              <w:bottom w:val="nil"/>
            </w:tcBorders>
          </w:tcPr>
          <w:p w:rsidR="00415B89" w:rsidRDefault="00FD2E24">
            <w:pPr>
              <w:pStyle w:val="TableParagraph"/>
              <w:spacing w:before="114"/>
              <w:rPr>
                <w:sz w:val="26"/>
              </w:rPr>
            </w:pPr>
            <w:r>
              <w:rPr>
                <w:sz w:val="26"/>
              </w:rPr>
              <w:t>3.8.2 Sequence Diagram</w:t>
            </w:r>
          </w:p>
        </w:tc>
        <w:tc>
          <w:tcPr>
            <w:tcW w:w="2806" w:type="dxa"/>
            <w:tcBorders>
              <w:top w:val="nil"/>
              <w:bottom w:val="nil"/>
            </w:tcBorders>
          </w:tcPr>
          <w:p w:rsidR="00415B89" w:rsidRDefault="00FD2E24">
            <w:pPr>
              <w:pStyle w:val="TableParagraph"/>
              <w:spacing w:before="138"/>
              <w:ind w:left="115"/>
              <w:rPr>
                <w:sz w:val="26"/>
              </w:rPr>
            </w:pPr>
            <w:r>
              <w:rPr>
                <w:sz w:val="26"/>
              </w:rPr>
              <w:t>31</w:t>
            </w:r>
          </w:p>
        </w:tc>
      </w:tr>
      <w:tr w:rsidR="00415B89">
        <w:trPr>
          <w:trHeight w:val="557"/>
        </w:trPr>
        <w:tc>
          <w:tcPr>
            <w:tcW w:w="1560" w:type="dxa"/>
            <w:tcBorders>
              <w:top w:val="nil"/>
              <w:bottom w:val="nil"/>
            </w:tcBorders>
          </w:tcPr>
          <w:p w:rsidR="00415B89" w:rsidRDefault="00415B89">
            <w:pPr>
              <w:pStyle w:val="TableParagraph"/>
              <w:ind w:left="0"/>
              <w:rPr>
                <w:sz w:val="26"/>
              </w:rPr>
            </w:pPr>
          </w:p>
        </w:tc>
        <w:tc>
          <w:tcPr>
            <w:tcW w:w="5559" w:type="dxa"/>
            <w:tcBorders>
              <w:top w:val="nil"/>
              <w:bottom w:val="nil"/>
            </w:tcBorders>
          </w:tcPr>
          <w:p w:rsidR="00415B89" w:rsidRDefault="00FD2E24">
            <w:pPr>
              <w:pStyle w:val="TableParagraph"/>
              <w:spacing w:before="137"/>
              <w:rPr>
                <w:sz w:val="26"/>
              </w:rPr>
            </w:pPr>
            <w:r>
              <w:rPr>
                <w:sz w:val="26"/>
              </w:rPr>
              <w:t>3.8.3 State Level Diagram</w:t>
            </w:r>
          </w:p>
        </w:tc>
        <w:tc>
          <w:tcPr>
            <w:tcW w:w="2806" w:type="dxa"/>
            <w:tcBorders>
              <w:top w:val="nil"/>
              <w:bottom w:val="nil"/>
            </w:tcBorders>
          </w:tcPr>
          <w:p w:rsidR="00415B89" w:rsidRDefault="00FD2E24">
            <w:pPr>
              <w:pStyle w:val="TableParagraph"/>
              <w:spacing w:before="68"/>
              <w:ind w:left="135"/>
              <w:rPr>
                <w:sz w:val="26"/>
              </w:rPr>
            </w:pPr>
            <w:r>
              <w:rPr>
                <w:sz w:val="26"/>
              </w:rPr>
              <w:t>32</w:t>
            </w:r>
          </w:p>
        </w:tc>
      </w:tr>
      <w:tr w:rsidR="00415B89">
        <w:trPr>
          <w:trHeight w:val="546"/>
        </w:trPr>
        <w:tc>
          <w:tcPr>
            <w:tcW w:w="1560" w:type="dxa"/>
            <w:tcBorders>
              <w:top w:val="nil"/>
              <w:bottom w:val="nil"/>
            </w:tcBorders>
          </w:tcPr>
          <w:p w:rsidR="00415B89" w:rsidRDefault="00415B89">
            <w:pPr>
              <w:pStyle w:val="TableParagraph"/>
              <w:ind w:left="0"/>
              <w:rPr>
                <w:sz w:val="26"/>
              </w:rPr>
            </w:pPr>
          </w:p>
        </w:tc>
        <w:tc>
          <w:tcPr>
            <w:tcW w:w="5559" w:type="dxa"/>
            <w:tcBorders>
              <w:top w:val="nil"/>
              <w:bottom w:val="nil"/>
            </w:tcBorders>
          </w:tcPr>
          <w:p w:rsidR="00415B89" w:rsidRDefault="00FD2E24">
            <w:pPr>
              <w:pStyle w:val="TableParagraph"/>
              <w:spacing w:before="120"/>
              <w:rPr>
                <w:sz w:val="26"/>
              </w:rPr>
            </w:pPr>
            <w:r>
              <w:rPr>
                <w:sz w:val="26"/>
              </w:rPr>
              <w:t>3.8.4 Component Diagram</w:t>
            </w:r>
          </w:p>
        </w:tc>
        <w:tc>
          <w:tcPr>
            <w:tcW w:w="2806" w:type="dxa"/>
            <w:tcBorders>
              <w:top w:val="nil"/>
              <w:bottom w:val="nil"/>
            </w:tcBorders>
          </w:tcPr>
          <w:p w:rsidR="00415B89" w:rsidRDefault="00FD2E24">
            <w:pPr>
              <w:pStyle w:val="TableParagraph"/>
              <w:spacing w:before="108"/>
              <w:ind w:left="135"/>
              <w:rPr>
                <w:sz w:val="26"/>
              </w:rPr>
            </w:pPr>
            <w:r>
              <w:rPr>
                <w:sz w:val="26"/>
              </w:rPr>
              <w:t>33</w:t>
            </w:r>
          </w:p>
        </w:tc>
      </w:tr>
      <w:tr w:rsidR="00415B89">
        <w:trPr>
          <w:trHeight w:val="568"/>
        </w:trPr>
        <w:tc>
          <w:tcPr>
            <w:tcW w:w="1560" w:type="dxa"/>
            <w:tcBorders>
              <w:top w:val="nil"/>
            </w:tcBorders>
          </w:tcPr>
          <w:p w:rsidR="00415B89" w:rsidRDefault="00415B89">
            <w:pPr>
              <w:pStyle w:val="TableParagraph"/>
              <w:ind w:left="0"/>
              <w:rPr>
                <w:sz w:val="26"/>
              </w:rPr>
            </w:pPr>
          </w:p>
        </w:tc>
        <w:tc>
          <w:tcPr>
            <w:tcW w:w="5559" w:type="dxa"/>
            <w:tcBorders>
              <w:top w:val="nil"/>
            </w:tcBorders>
          </w:tcPr>
          <w:p w:rsidR="00415B89" w:rsidRDefault="00FD2E24">
            <w:pPr>
              <w:pStyle w:val="TableParagraph"/>
              <w:spacing w:before="114"/>
              <w:rPr>
                <w:sz w:val="26"/>
              </w:rPr>
            </w:pPr>
            <w:r>
              <w:rPr>
                <w:sz w:val="26"/>
              </w:rPr>
              <w:t>3.8.5 Activity Diagram</w:t>
            </w:r>
          </w:p>
        </w:tc>
        <w:tc>
          <w:tcPr>
            <w:tcW w:w="2806" w:type="dxa"/>
            <w:tcBorders>
              <w:top w:val="nil"/>
            </w:tcBorders>
          </w:tcPr>
          <w:p w:rsidR="00415B89" w:rsidRDefault="00FD2E24">
            <w:pPr>
              <w:pStyle w:val="TableParagraph"/>
              <w:spacing w:before="160"/>
              <w:rPr>
                <w:sz w:val="26"/>
              </w:rPr>
            </w:pPr>
            <w:r>
              <w:rPr>
                <w:sz w:val="26"/>
              </w:rPr>
              <w:t>34</w:t>
            </w:r>
          </w:p>
        </w:tc>
      </w:tr>
      <w:tr w:rsidR="00415B89">
        <w:trPr>
          <w:trHeight w:val="448"/>
        </w:trPr>
        <w:tc>
          <w:tcPr>
            <w:tcW w:w="1560" w:type="dxa"/>
          </w:tcPr>
          <w:p w:rsidR="00415B89" w:rsidRDefault="00FD2E24">
            <w:pPr>
              <w:pStyle w:val="TableParagraph"/>
              <w:spacing w:line="294" w:lineRule="exact"/>
              <w:ind w:left="323" w:right="312"/>
              <w:jc w:val="center"/>
              <w:rPr>
                <w:sz w:val="26"/>
              </w:rPr>
            </w:pPr>
            <w:r>
              <w:rPr>
                <w:sz w:val="26"/>
              </w:rPr>
              <w:t>4.1</w:t>
            </w:r>
          </w:p>
        </w:tc>
        <w:tc>
          <w:tcPr>
            <w:tcW w:w="5559" w:type="dxa"/>
          </w:tcPr>
          <w:p w:rsidR="00415B89" w:rsidRDefault="00FD2E24">
            <w:pPr>
              <w:pStyle w:val="TableParagraph"/>
              <w:spacing w:line="294" w:lineRule="exact"/>
              <w:rPr>
                <w:sz w:val="26"/>
              </w:rPr>
            </w:pPr>
            <w:r>
              <w:rPr>
                <w:sz w:val="26"/>
              </w:rPr>
              <w:t>Gantt Chart</w:t>
            </w:r>
          </w:p>
        </w:tc>
        <w:tc>
          <w:tcPr>
            <w:tcW w:w="2806" w:type="dxa"/>
          </w:tcPr>
          <w:p w:rsidR="00415B89" w:rsidRDefault="00FD2E24">
            <w:pPr>
              <w:pStyle w:val="TableParagraph"/>
              <w:spacing w:line="294" w:lineRule="exact"/>
              <w:rPr>
                <w:sz w:val="26"/>
              </w:rPr>
            </w:pPr>
            <w:r>
              <w:rPr>
                <w:sz w:val="26"/>
              </w:rPr>
              <w:t>36</w:t>
            </w:r>
          </w:p>
        </w:tc>
      </w:tr>
      <w:tr w:rsidR="00415B89">
        <w:trPr>
          <w:trHeight w:val="376"/>
        </w:trPr>
        <w:tc>
          <w:tcPr>
            <w:tcW w:w="1560" w:type="dxa"/>
            <w:vMerge w:val="restart"/>
          </w:tcPr>
          <w:p w:rsidR="00415B89" w:rsidRDefault="00FD2E24">
            <w:pPr>
              <w:pStyle w:val="TableParagraph"/>
              <w:spacing w:line="294" w:lineRule="exact"/>
              <w:ind w:left="323" w:right="312"/>
              <w:jc w:val="center"/>
              <w:rPr>
                <w:sz w:val="26"/>
              </w:rPr>
            </w:pPr>
            <w:r>
              <w:rPr>
                <w:sz w:val="26"/>
              </w:rPr>
              <w:t>4.2</w:t>
            </w:r>
          </w:p>
        </w:tc>
        <w:tc>
          <w:tcPr>
            <w:tcW w:w="5559" w:type="dxa"/>
            <w:tcBorders>
              <w:bottom w:val="nil"/>
            </w:tcBorders>
          </w:tcPr>
          <w:p w:rsidR="00415B89" w:rsidRDefault="00FD2E24">
            <w:pPr>
              <w:pStyle w:val="TableParagraph"/>
              <w:spacing w:before="11"/>
              <w:rPr>
                <w:sz w:val="26"/>
              </w:rPr>
            </w:pPr>
            <w:r>
              <w:rPr>
                <w:sz w:val="26"/>
              </w:rPr>
              <w:t>4.2.1 : Pert Table</w:t>
            </w:r>
          </w:p>
        </w:tc>
        <w:tc>
          <w:tcPr>
            <w:tcW w:w="2806" w:type="dxa"/>
            <w:tcBorders>
              <w:bottom w:val="nil"/>
            </w:tcBorders>
          </w:tcPr>
          <w:p w:rsidR="00415B89" w:rsidRDefault="00FD2E24">
            <w:pPr>
              <w:pStyle w:val="TableParagraph"/>
              <w:spacing w:line="294" w:lineRule="exact"/>
              <w:rPr>
                <w:sz w:val="26"/>
              </w:rPr>
            </w:pPr>
            <w:r>
              <w:rPr>
                <w:sz w:val="26"/>
              </w:rPr>
              <w:t>37</w:t>
            </w:r>
          </w:p>
        </w:tc>
      </w:tr>
      <w:tr w:rsidR="00415B89">
        <w:trPr>
          <w:trHeight w:val="541"/>
        </w:trPr>
        <w:tc>
          <w:tcPr>
            <w:tcW w:w="1560" w:type="dxa"/>
            <w:vMerge/>
            <w:tcBorders>
              <w:top w:val="nil"/>
            </w:tcBorders>
          </w:tcPr>
          <w:p w:rsidR="00415B89" w:rsidRDefault="00415B89">
            <w:pPr>
              <w:rPr>
                <w:sz w:val="2"/>
                <w:szCs w:val="2"/>
              </w:rPr>
            </w:pPr>
          </w:p>
        </w:tc>
        <w:tc>
          <w:tcPr>
            <w:tcW w:w="5559" w:type="dxa"/>
            <w:tcBorders>
              <w:top w:val="nil"/>
            </w:tcBorders>
          </w:tcPr>
          <w:p w:rsidR="00415B89" w:rsidRDefault="00FD2E24">
            <w:pPr>
              <w:pStyle w:val="TableParagraph"/>
              <w:spacing w:before="88"/>
              <w:rPr>
                <w:sz w:val="26"/>
              </w:rPr>
            </w:pPr>
            <w:r>
              <w:rPr>
                <w:sz w:val="26"/>
              </w:rPr>
              <w:t>4.2.3 : Pert Chart</w:t>
            </w:r>
          </w:p>
        </w:tc>
        <w:tc>
          <w:tcPr>
            <w:tcW w:w="2806" w:type="dxa"/>
            <w:tcBorders>
              <w:top w:val="nil"/>
            </w:tcBorders>
          </w:tcPr>
          <w:p w:rsidR="00415B89" w:rsidRDefault="00FD2E24">
            <w:pPr>
              <w:pStyle w:val="TableParagraph"/>
              <w:spacing w:before="54"/>
              <w:rPr>
                <w:sz w:val="26"/>
              </w:rPr>
            </w:pPr>
            <w:r>
              <w:rPr>
                <w:sz w:val="26"/>
              </w:rPr>
              <w:t>37</w:t>
            </w:r>
          </w:p>
        </w:tc>
      </w:tr>
      <w:tr w:rsidR="00415B89">
        <w:trPr>
          <w:trHeight w:val="448"/>
        </w:trPr>
        <w:tc>
          <w:tcPr>
            <w:tcW w:w="1560" w:type="dxa"/>
          </w:tcPr>
          <w:p w:rsidR="00415B89" w:rsidRDefault="00FD2E24">
            <w:pPr>
              <w:pStyle w:val="TableParagraph"/>
              <w:spacing w:line="294" w:lineRule="exact"/>
              <w:ind w:left="323" w:right="312"/>
              <w:jc w:val="center"/>
              <w:rPr>
                <w:sz w:val="26"/>
              </w:rPr>
            </w:pPr>
            <w:r>
              <w:rPr>
                <w:sz w:val="26"/>
              </w:rPr>
              <w:t>4.3</w:t>
            </w:r>
          </w:p>
        </w:tc>
        <w:tc>
          <w:tcPr>
            <w:tcW w:w="5559" w:type="dxa"/>
          </w:tcPr>
          <w:p w:rsidR="00415B89" w:rsidRDefault="00FD2E24">
            <w:pPr>
              <w:pStyle w:val="TableParagraph"/>
              <w:spacing w:line="294" w:lineRule="exact"/>
              <w:rPr>
                <w:sz w:val="26"/>
              </w:rPr>
            </w:pPr>
            <w:r>
              <w:rPr>
                <w:sz w:val="26"/>
              </w:rPr>
              <w:t>Timeline</w:t>
            </w:r>
          </w:p>
        </w:tc>
        <w:tc>
          <w:tcPr>
            <w:tcW w:w="2806" w:type="dxa"/>
          </w:tcPr>
          <w:p w:rsidR="00415B89" w:rsidRDefault="00FD2E24">
            <w:pPr>
              <w:pStyle w:val="TableParagraph"/>
              <w:spacing w:line="294" w:lineRule="exact"/>
              <w:rPr>
                <w:sz w:val="26"/>
              </w:rPr>
            </w:pPr>
            <w:r>
              <w:rPr>
                <w:sz w:val="26"/>
              </w:rPr>
              <w:t>38</w:t>
            </w:r>
          </w:p>
        </w:tc>
      </w:tr>
      <w:tr w:rsidR="00415B89">
        <w:trPr>
          <w:trHeight w:val="445"/>
        </w:trPr>
        <w:tc>
          <w:tcPr>
            <w:tcW w:w="1560" w:type="dxa"/>
          </w:tcPr>
          <w:p w:rsidR="00415B89" w:rsidRDefault="00FD2E24">
            <w:pPr>
              <w:pStyle w:val="TableParagraph"/>
              <w:spacing w:line="296" w:lineRule="exact"/>
              <w:ind w:left="323" w:right="312"/>
              <w:jc w:val="center"/>
              <w:rPr>
                <w:sz w:val="26"/>
              </w:rPr>
            </w:pPr>
            <w:r>
              <w:rPr>
                <w:sz w:val="26"/>
              </w:rPr>
              <w:t>4.4</w:t>
            </w:r>
          </w:p>
        </w:tc>
        <w:tc>
          <w:tcPr>
            <w:tcW w:w="5559" w:type="dxa"/>
          </w:tcPr>
          <w:p w:rsidR="00415B89" w:rsidRDefault="00FD2E24">
            <w:pPr>
              <w:pStyle w:val="TableParagraph"/>
              <w:spacing w:line="296" w:lineRule="exact"/>
              <w:rPr>
                <w:sz w:val="26"/>
              </w:rPr>
            </w:pPr>
            <w:r>
              <w:rPr>
                <w:sz w:val="26"/>
              </w:rPr>
              <w:t>Work Breakdown Structure</w:t>
            </w:r>
          </w:p>
        </w:tc>
        <w:tc>
          <w:tcPr>
            <w:tcW w:w="2806" w:type="dxa"/>
          </w:tcPr>
          <w:p w:rsidR="00415B89" w:rsidRDefault="00FD2E24">
            <w:pPr>
              <w:pStyle w:val="TableParagraph"/>
              <w:spacing w:line="296" w:lineRule="exact"/>
              <w:rPr>
                <w:sz w:val="26"/>
              </w:rPr>
            </w:pPr>
            <w:r>
              <w:rPr>
                <w:sz w:val="26"/>
              </w:rPr>
              <w:t>38</w:t>
            </w:r>
          </w:p>
        </w:tc>
      </w:tr>
      <w:tr w:rsidR="00415B89">
        <w:trPr>
          <w:trHeight w:val="448"/>
        </w:trPr>
        <w:tc>
          <w:tcPr>
            <w:tcW w:w="1560" w:type="dxa"/>
          </w:tcPr>
          <w:p w:rsidR="00415B89" w:rsidRDefault="00FD2E24">
            <w:pPr>
              <w:pStyle w:val="TableParagraph"/>
              <w:spacing w:line="296" w:lineRule="exact"/>
              <w:ind w:left="323" w:right="312"/>
              <w:jc w:val="center"/>
              <w:rPr>
                <w:sz w:val="26"/>
              </w:rPr>
            </w:pPr>
            <w:r>
              <w:rPr>
                <w:sz w:val="26"/>
              </w:rPr>
              <w:t>5.1</w:t>
            </w:r>
          </w:p>
        </w:tc>
        <w:tc>
          <w:tcPr>
            <w:tcW w:w="5559" w:type="dxa"/>
          </w:tcPr>
          <w:p w:rsidR="00415B89" w:rsidRDefault="00FD2E24">
            <w:pPr>
              <w:pStyle w:val="TableParagraph"/>
              <w:spacing w:line="296" w:lineRule="exact"/>
              <w:rPr>
                <w:sz w:val="26"/>
              </w:rPr>
            </w:pPr>
            <w:r>
              <w:rPr>
                <w:sz w:val="26"/>
              </w:rPr>
              <w:t>Software Testing Model</w:t>
            </w:r>
          </w:p>
        </w:tc>
        <w:tc>
          <w:tcPr>
            <w:tcW w:w="2806" w:type="dxa"/>
          </w:tcPr>
          <w:p w:rsidR="00415B89" w:rsidRDefault="00FD2E24">
            <w:pPr>
              <w:pStyle w:val="TableParagraph"/>
              <w:spacing w:line="296" w:lineRule="exact"/>
              <w:rPr>
                <w:sz w:val="26"/>
              </w:rPr>
            </w:pPr>
            <w:r>
              <w:rPr>
                <w:sz w:val="26"/>
              </w:rPr>
              <w:t>41</w:t>
            </w:r>
          </w:p>
        </w:tc>
      </w:tr>
    </w:tbl>
    <w:p w:rsidR="00415B89" w:rsidRDefault="00415B89">
      <w:pPr>
        <w:spacing w:line="296" w:lineRule="exact"/>
        <w:rPr>
          <w:sz w:val="26"/>
        </w:rPr>
        <w:sectPr w:rsidR="00415B89">
          <w:pgSz w:w="12240" w:h="15840"/>
          <w:pgMar w:top="780" w:right="440" w:bottom="640" w:left="860" w:header="0" w:footer="370" w:gutter="0"/>
          <w:cols w:space="720"/>
        </w:sectPr>
      </w:pPr>
    </w:p>
    <w:tbl>
      <w:tblPr>
        <w:tblW w:w="0" w:type="auto"/>
        <w:tblInd w:w="8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60"/>
        <w:gridCol w:w="6381"/>
        <w:gridCol w:w="1997"/>
      </w:tblGrid>
      <w:tr w:rsidR="00415B89">
        <w:trPr>
          <w:trHeight w:val="539"/>
        </w:trPr>
        <w:tc>
          <w:tcPr>
            <w:tcW w:w="1560" w:type="dxa"/>
            <w:vMerge w:val="restart"/>
          </w:tcPr>
          <w:p w:rsidR="00415B89" w:rsidRDefault="00FD2E24">
            <w:pPr>
              <w:pStyle w:val="TableParagraph"/>
              <w:spacing w:line="291" w:lineRule="exact"/>
              <w:ind w:left="323" w:right="312"/>
              <w:jc w:val="center"/>
              <w:rPr>
                <w:sz w:val="26"/>
              </w:rPr>
            </w:pPr>
            <w:r>
              <w:rPr>
                <w:sz w:val="26"/>
              </w:rPr>
              <w:lastRenderedPageBreak/>
              <w:t>6.1</w:t>
            </w:r>
          </w:p>
        </w:tc>
        <w:tc>
          <w:tcPr>
            <w:tcW w:w="6381" w:type="dxa"/>
            <w:vMerge w:val="restart"/>
          </w:tcPr>
          <w:p w:rsidR="00415B89" w:rsidRDefault="00FD2E24">
            <w:pPr>
              <w:pStyle w:val="TableParagraph"/>
              <w:numPr>
                <w:ilvl w:val="2"/>
                <w:numId w:val="4"/>
              </w:numPr>
              <w:tabs>
                <w:tab w:val="left" w:pos="699"/>
              </w:tabs>
              <w:spacing w:before="2" w:line="372" w:lineRule="auto"/>
              <w:ind w:right="4468" w:firstLine="0"/>
              <w:rPr>
                <w:sz w:val="26"/>
              </w:rPr>
            </w:pPr>
            <w:r>
              <w:rPr>
                <w:sz w:val="26"/>
              </w:rPr>
              <w:t xml:space="preserve">Home </w:t>
            </w:r>
            <w:r>
              <w:rPr>
                <w:spacing w:val="-4"/>
                <w:sz w:val="26"/>
              </w:rPr>
              <w:t xml:space="preserve">Page </w:t>
            </w:r>
            <w:r>
              <w:rPr>
                <w:sz w:val="26"/>
              </w:rPr>
              <w:t>6.1.2</w:t>
            </w:r>
          </w:p>
          <w:p w:rsidR="00415B89" w:rsidRDefault="00FD2E24">
            <w:pPr>
              <w:pStyle w:val="TableParagraph"/>
              <w:numPr>
                <w:ilvl w:val="3"/>
                <w:numId w:val="4"/>
              </w:numPr>
              <w:tabs>
                <w:tab w:val="left" w:pos="726"/>
              </w:tabs>
              <w:spacing w:line="294" w:lineRule="exact"/>
              <w:ind w:hanging="355"/>
              <w:rPr>
                <w:sz w:val="26"/>
              </w:rPr>
            </w:pPr>
            <w:r>
              <w:rPr>
                <w:sz w:val="26"/>
              </w:rPr>
              <w:t>: User Login</w:t>
            </w:r>
            <w:r>
              <w:rPr>
                <w:spacing w:val="-4"/>
                <w:sz w:val="26"/>
              </w:rPr>
              <w:t xml:space="preserve"> </w:t>
            </w:r>
            <w:r>
              <w:rPr>
                <w:sz w:val="26"/>
              </w:rPr>
              <w:t>Page</w:t>
            </w:r>
          </w:p>
          <w:p w:rsidR="00415B89" w:rsidRDefault="00FD2E24">
            <w:pPr>
              <w:pStyle w:val="TableParagraph"/>
              <w:numPr>
                <w:ilvl w:val="3"/>
                <w:numId w:val="4"/>
              </w:numPr>
              <w:tabs>
                <w:tab w:val="left" w:pos="726"/>
              </w:tabs>
              <w:spacing w:before="149"/>
              <w:ind w:hanging="355"/>
              <w:rPr>
                <w:sz w:val="26"/>
              </w:rPr>
            </w:pPr>
            <w:r>
              <w:rPr>
                <w:sz w:val="26"/>
              </w:rPr>
              <w:t>: Admin Login</w:t>
            </w:r>
            <w:r>
              <w:rPr>
                <w:spacing w:val="-4"/>
                <w:sz w:val="26"/>
              </w:rPr>
              <w:t xml:space="preserve"> </w:t>
            </w:r>
            <w:r>
              <w:rPr>
                <w:sz w:val="26"/>
              </w:rPr>
              <w:t>Page</w:t>
            </w:r>
          </w:p>
          <w:p w:rsidR="00415B89" w:rsidRDefault="00FD2E24">
            <w:pPr>
              <w:pStyle w:val="TableParagraph"/>
              <w:numPr>
                <w:ilvl w:val="3"/>
                <w:numId w:val="4"/>
              </w:numPr>
              <w:tabs>
                <w:tab w:val="left" w:pos="726"/>
              </w:tabs>
              <w:spacing w:before="9" w:line="440" w:lineRule="atLeast"/>
              <w:ind w:left="112" w:right="2815" w:firstLine="259"/>
              <w:rPr>
                <w:sz w:val="26"/>
              </w:rPr>
            </w:pPr>
            <w:r>
              <w:rPr>
                <w:sz w:val="26"/>
              </w:rPr>
              <w:t xml:space="preserve">: Traffic Police Login </w:t>
            </w:r>
            <w:r>
              <w:rPr>
                <w:spacing w:val="-4"/>
                <w:sz w:val="26"/>
              </w:rPr>
              <w:t xml:space="preserve">Page </w:t>
            </w:r>
            <w:r>
              <w:rPr>
                <w:sz w:val="26"/>
              </w:rPr>
              <w:t>6.1.3</w:t>
            </w:r>
          </w:p>
          <w:p w:rsidR="00415B89" w:rsidRDefault="00FD2E24">
            <w:pPr>
              <w:pStyle w:val="TableParagraph"/>
              <w:numPr>
                <w:ilvl w:val="0"/>
                <w:numId w:val="5"/>
              </w:numPr>
              <w:tabs>
                <w:tab w:val="left" w:pos="726"/>
              </w:tabs>
              <w:spacing w:before="8"/>
              <w:ind w:hanging="362"/>
              <w:rPr>
                <w:sz w:val="26"/>
              </w:rPr>
            </w:pPr>
            <w:r>
              <w:rPr>
                <w:sz w:val="26"/>
              </w:rPr>
              <w:t>: Add</w:t>
            </w:r>
            <w:r>
              <w:rPr>
                <w:spacing w:val="-3"/>
                <w:sz w:val="26"/>
              </w:rPr>
              <w:t xml:space="preserve"> </w:t>
            </w:r>
            <w:r>
              <w:rPr>
                <w:sz w:val="26"/>
              </w:rPr>
              <w:t>User</w:t>
            </w:r>
          </w:p>
          <w:p w:rsidR="00415B89" w:rsidRDefault="00FD2E24">
            <w:pPr>
              <w:pStyle w:val="TableParagraph"/>
              <w:numPr>
                <w:ilvl w:val="0"/>
                <w:numId w:val="5"/>
              </w:numPr>
              <w:tabs>
                <w:tab w:val="left" w:pos="726"/>
              </w:tabs>
              <w:spacing w:before="149"/>
              <w:ind w:hanging="362"/>
              <w:rPr>
                <w:sz w:val="26"/>
              </w:rPr>
            </w:pPr>
            <w:r>
              <w:rPr>
                <w:sz w:val="26"/>
              </w:rPr>
              <w:t>: Add Traffic</w:t>
            </w:r>
            <w:r>
              <w:rPr>
                <w:spacing w:val="-4"/>
                <w:sz w:val="26"/>
              </w:rPr>
              <w:t xml:space="preserve"> </w:t>
            </w:r>
            <w:r>
              <w:rPr>
                <w:sz w:val="26"/>
              </w:rPr>
              <w:t>Police</w:t>
            </w:r>
          </w:p>
          <w:p w:rsidR="00415B89" w:rsidRDefault="00FD2E24">
            <w:pPr>
              <w:pStyle w:val="TableParagraph"/>
              <w:numPr>
                <w:ilvl w:val="0"/>
                <w:numId w:val="5"/>
              </w:numPr>
              <w:tabs>
                <w:tab w:val="left" w:pos="726"/>
              </w:tabs>
              <w:spacing w:before="150" w:line="362" w:lineRule="auto"/>
              <w:ind w:left="93" w:right="4211" w:firstLine="271"/>
              <w:rPr>
                <w:sz w:val="26"/>
              </w:rPr>
            </w:pPr>
            <w:r>
              <w:rPr>
                <w:sz w:val="26"/>
              </w:rPr>
              <w:t>: Add Penalty 6.1.4</w:t>
            </w:r>
          </w:p>
          <w:p w:rsidR="00415B89" w:rsidRDefault="00FD2E24">
            <w:pPr>
              <w:pStyle w:val="TableParagraph"/>
              <w:numPr>
                <w:ilvl w:val="1"/>
                <w:numId w:val="5"/>
              </w:numPr>
              <w:tabs>
                <w:tab w:val="left" w:pos="814"/>
              </w:tabs>
              <w:rPr>
                <w:sz w:val="26"/>
              </w:rPr>
            </w:pPr>
            <w:r>
              <w:rPr>
                <w:sz w:val="26"/>
              </w:rPr>
              <w:t>: User</w:t>
            </w:r>
            <w:r>
              <w:rPr>
                <w:spacing w:val="-3"/>
                <w:sz w:val="26"/>
              </w:rPr>
              <w:t xml:space="preserve"> </w:t>
            </w:r>
            <w:r>
              <w:rPr>
                <w:sz w:val="26"/>
              </w:rPr>
              <w:t>List</w:t>
            </w:r>
          </w:p>
          <w:p w:rsidR="00415B89" w:rsidRDefault="00FD2E24">
            <w:pPr>
              <w:pStyle w:val="TableParagraph"/>
              <w:numPr>
                <w:ilvl w:val="1"/>
                <w:numId w:val="5"/>
              </w:numPr>
              <w:tabs>
                <w:tab w:val="left" w:pos="814"/>
              </w:tabs>
              <w:spacing w:before="153"/>
              <w:rPr>
                <w:sz w:val="26"/>
              </w:rPr>
            </w:pPr>
            <w:r>
              <w:rPr>
                <w:sz w:val="26"/>
              </w:rPr>
              <w:t>Traffic Police</w:t>
            </w:r>
            <w:r>
              <w:rPr>
                <w:spacing w:val="-3"/>
                <w:sz w:val="26"/>
              </w:rPr>
              <w:t xml:space="preserve"> </w:t>
            </w:r>
            <w:r>
              <w:rPr>
                <w:sz w:val="26"/>
              </w:rPr>
              <w:t>List</w:t>
            </w:r>
          </w:p>
          <w:p w:rsidR="00415B89" w:rsidRDefault="00FD2E24">
            <w:pPr>
              <w:pStyle w:val="TableParagraph"/>
              <w:numPr>
                <w:ilvl w:val="1"/>
                <w:numId w:val="5"/>
              </w:numPr>
              <w:tabs>
                <w:tab w:val="left" w:pos="814"/>
              </w:tabs>
              <w:spacing w:before="152"/>
              <w:rPr>
                <w:sz w:val="26"/>
              </w:rPr>
            </w:pPr>
            <w:r>
              <w:rPr>
                <w:sz w:val="26"/>
              </w:rPr>
              <w:t>:Penalty</w:t>
            </w:r>
            <w:r>
              <w:rPr>
                <w:spacing w:val="-6"/>
                <w:sz w:val="26"/>
              </w:rPr>
              <w:t xml:space="preserve"> </w:t>
            </w:r>
            <w:r>
              <w:rPr>
                <w:sz w:val="26"/>
              </w:rPr>
              <w:t>List</w:t>
            </w:r>
          </w:p>
          <w:p w:rsidR="00415B89" w:rsidRDefault="00FD2E24">
            <w:pPr>
              <w:pStyle w:val="TableParagraph"/>
              <w:numPr>
                <w:ilvl w:val="2"/>
                <w:numId w:val="6"/>
              </w:numPr>
              <w:tabs>
                <w:tab w:val="left" w:pos="677"/>
              </w:tabs>
              <w:spacing w:before="150"/>
              <w:rPr>
                <w:sz w:val="26"/>
              </w:rPr>
            </w:pPr>
            <w:r>
              <w:rPr>
                <w:sz w:val="26"/>
              </w:rPr>
              <w:t>:Penalty</w:t>
            </w:r>
            <w:r>
              <w:rPr>
                <w:spacing w:val="-6"/>
                <w:sz w:val="26"/>
              </w:rPr>
              <w:t xml:space="preserve"> </w:t>
            </w:r>
            <w:r>
              <w:rPr>
                <w:sz w:val="26"/>
              </w:rPr>
              <w:t>History</w:t>
            </w:r>
          </w:p>
          <w:p w:rsidR="00415B89" w:rsidRDefault="00415B89">
            <w:pPr>
              <w:pStyle w:val="TableParagraph"/>
              <w:spacing w:before="11"/>
              <w:ind w:left="0"/>
              <w:rPr>
                <w:b/>
                <w:sz w:val="25"/>
              </w:rPr>
            </w:pPr>
          </w:p>
          <w:p w:rsidR="00415B89" w:rsidRDefault="00FD2E24">
            <w:pPr>
              <w:pStyle w:val="TableParagraph"/>
              <w:numPr>
                <w:ilvl w:val="2"/>
                <w:numId w:val="6"/>
              </w:numPr>
              <w:tabs>
                <w:tab w:val="left" w:pos="678"/>
              </w:tabs>
              <w:ind w:left="677" w:hanging="585"/>
              <w:rPr>
                <w:sz w:val="26"/>
              </w:rPr>
            </w:pPr>
            <w:r>
              <w:rPr>
                <w:sz w:val="26"/>
              </w:rPr>
              <w:t>NFC/QR Scan</w:t>
            </w:r>
            <w:r>
              <w:rPr>
                <w:spacing w:val="-3"/>
                <w:sz w:val="26"/>
              </w:rPr>
              <w:t xml:space="preserve"> </w:t>
            </w:r>
            <w:r>
              <w:rPr>
                <w:sz w:val="26"/>
              </w:rPr>
              <w:t>Page</w:t>
            </w:r>
          </w:p>
          <w:p w:rsidR="00415B89" w:rsidRDefault="00415B89">
            <w:pPr>
              <w:pStyle w:val="TableParagraph"/>
              <w:spacing w:before="11"/>
              <w:ind w:left="0"/>
              <w:rPr>
                <w:b/>
                <w:sz w:val="25"/>
              </w:rPr>
            </w:pPr>
          </w:p>
          <w:p w:rsidR="00415B89" w:rsidRDefault="00FD2E24">
            <w:pPr>
              <w:pStyle w:val="TableParagraph"/>
              <w:numPr>
                <w:ilvl w:val="2"/>
                <w:numId w:val="6"/>
              </w:numPr>
              <w:tabs>
                <w:tab w:val="left" w:pos="677"/>
              </w:tabs>
              <w:rPr>
                <w:sz w:val="26"/>
              </w:rPr>
            </w:pPr>
            <w:r>
              <w:rPr>
                <w:sz w:val="26"/>
              </w:rPr>
              <w:t>User</w:t>
            </w:r>
            <w:r>
              <w:rPr>
                <w:spacing w:val="1"/>
                <w:sz w:val="26"/>
              </w:rPr>
              <w:t xml:space="preserve"> </w:t>
            </w:r>
            <w:r>
              <w:rPr>
                <w:sz w:val="26"/>
              </w:rPr>
              <w:t>Details</w:t>
            </w:r>
          </w:p>
          <w:p w:rsidR="00415B89" w:rsidRDefault="00415B89">
            <w:pPr>
              <w:pStyle w:val="TableParagraph"/>
              <w:ind w:left="0"/>
              <w:rPr>
                <w:b/>
                <w:sz w:val="26"/>
              </w:rPr>
            </w:pPr>
          </w:p>
          <w:p w:rsidR="00415B89" w:rsidRDefault="00FD2E24">
            <w:pPr>
              <w:pStyle w:val="TableParagraph"/>
              <w:numPr>
                <w:ilvl w:val="2"/>
                <w:numId w:val="6"/>
              </w:numPr>
              <w:tabs>
                <w:tab w:val="left" w:pos="677"/>
              </w:tabs>
              <w:rPr>
                <w:sz w:val="26"/>
              </w:rPr>
            </w:pPr>
            <w:r>
              <w:rPr>
                <w:sz w:val="26"/>
              </w:rPr>
              <w:t>Users Penalty</w:t>
            </w:r>
          </w:p>
        </w:tc>
        <w:tc>
          <w:tcPr>
            <w:tcW w:w="1997" w:type="dxa"/>
            <w:tcBorders>
              <w:bottom w:val="nil"/>
            </w:tcBorders>
          </w:tcPr>
          <w:p w:rsidR="00415B89" w:rsidRDefault="00FD2E24">
            <w:pPr>
              <w:pStyle w:val="TableParagraph"/>
              <w:spacing w:line="291" w:lineRule="exact"/>
              <w:ind w:left="109"/>
              <w:rPr>
                <w:sz w:val="26"/>
              </w:rPr>
            </w:pPr>
            <w:r>
              <w:rPr>
                <w:sz w:val="26"/>
              </w:rPr>
              <w:t>49</w:t>
            </w:r>
          </w:p>
        </w:tc>
      </w:tr>
      <w:tr w:rsidR="00415B89">
        <w:trPr>
          <w:trHeight w:val="681"/>
        </w:trPr>
        <w:tc>
          <w:tcPr>
            <w:tcW w:w="1560" w:type="dxa"/>
            <w:vMerge/>
            <w:tcBorders>
              <w:top w:val="nil"/>
            </w:tcBorders>
          </w:tcPr>
          <w:p w:rsidR="00415B89" w:rsidRDefault="00415B89">
            <w:pPr>
              <w:rPr>
                <w:sz w:val="2"/>
                <w:szCs w:val="2"/>
              </w:rPr>
            </w:pPr>
          </w:p>
        </w:tc>
        <w:tc>
          <w:tcPr>
            <w:tcW w:w="6381" w:type="dxa"/>
            <w:vMerge/>
            <w:tcBorders>
              <w:top w:val="nil"/>
            </w:tcBorders>
          </w:tcPr>
          <w:p w:rsidR="00415B89" w:rsidRDefault="00415B89">
            <w:pPr>
              <w:rPr>
                <w:sz w:val="2"/>
                <w:szCs w:val="2"/>
              </w:rPr>
            </w:pPr>
          </w:p>
        </w:tc>
        <w:tc>
          <w:tcPr>
            <w:tcW w:w="1997" w:type="dxa"/>
            <w:tcBorders>
              <w:top w:val="nil"/>
              <w:bottom w:val="nil"/>
            </w:tcBorders>
          </w:tcPr>
          <w:p w:rsidR="00415B89" w:rsidRDefault="00FD2E24">
            <w:pPr>
              <w:pStyle w:val="TableParagraph"/>
              <w:spacing w:before="237"/>
              <w:ind w:left="109"/>
              <w:rPr>
                <w:sz w:val="26"/>
              </w:rPr>
            </w:pPr>
            <w:r>
              <w:rPr>
                <w:sz w:val="26"/>
              </w:rPr>
              <w:t>49</w:t>
            </w:r>
          </w:p>
        </w:tc>
      </w:tr>
      <w:tr w:rsidR="00415B89">
        <w:trPr>
          <w:trHeight w:val="508"/>
        </w:trPr>
        <w:tc>
          <w:tcPr>
            <w:tcW w:w="1560" w:type="dxa"/>
            <w:vMerge/>
            <w:tcBorders>
              <w:top w:val="nil"/>
            </w:tcBorders>
          </w:tcPr>
          <w:p w:rsidR="00415B89" w:rsidRDefault="00415B89">
            <w:pPr>
              <w:rPr>
                <w:sz w:val="2"/>
                <w:szCs w:val="2"/>
              </w:rPr>
            </w:pPr>
          </w:p>
        </w:tc>
        <w:tc>
          <w:tcPr>
            <w:tcW w:w="6381" w:type="dxa"/>
            <w:vMerge/>
            <w:tcBorders>
              <w:top w:val="nil"/>
            </w:tcBorders>
          </w:tcPr>
          <w:p w:rsidR="00415B89" w:rsidRDefault="00415B89">
            <w:pPr>
              <w:rPr>
                <w:sz w:val="2"/>
                <w:szCs w:val="2"/>
              </w:rPr>
            </w:pPr>
          </w:p>
        </w:tc>
        <w:tc>
          <w:tcPr>
            <w:tcW w:w="1997" w:type="dxa"/>
            <w:tcBorders>
              <w:top w:val="nil"/>
              <w:bottom w:val="nil"/>
            </w:tcBorders>
          </w:tcPr>
          <w:p w:rsidR="00415B89" w:rsidRDefault="00FD2E24">
            <w:pPr>
              <w:pStyle w:val="TableParagraph"/>
              <w:spacing w:before="133"/>
              <w:ind w:left="109"/>
              <w:rPr>
                <w:sz w:val="26"/>
              </w:rPr>
            </w:pPr>
            <w:r>
              <w:rPr>
                <w:sz w:val="26"/>
              </w:rPr>
              <w:t>50</w:t>
            </w:r>
          </w:p>
        </w:tc>
      </w:tr>
      <w:tr w:rsidR="00415B89">
        <w:trPr>
          <w:trHeight w:val="661"/>
        </w:trPr>
        <w:tc>
          <w:tcPr>
            <w:tcW w:w="1560" w:type="dxa"/>
            <w:vMerge/>
            <w:tcBorders>
              <w:top w:val="nil"/>
            </w:tcBorders>
          </w:tcPr>
          <w:p w:rsidR="00415B89" w:rsidRDefault="00415B89">
            <w:pPr>
              <w:rPr>
                <w:sz w:val="2"/>
                <w:szCs w:val="2"/>
              </w:rPr>
            </w:pPr>
          </w:p>
        </w:tc>
        <w:tc>
          <w:tcPr>
            <w:tcW w:w="6381" w:type="dxa"/>
            <w:vMerge/>
            <w:tcBorders>
              <w:top w:val="nil"/>
            </w:tcBorders>
          </w:tcPr>
          <w:p w:rsidR="00415B89" w:rsidRDefault="00415B89">
            <w:pPr>
              <w:rPr>
                <w:sz w:val="2"/>
                <w:szCs w:val="2"/>
              </w:rPr>
            </w:pPr>
          </w:p>
        </w:tc>
        <w:tc>
          <w:tcPr>
            <w:tcW w:w="1997" w:type="dxa"/>
            <w:tcBorders>
              <w:top w:val="nil"/>
              <w:bottom w:val="nil"/>
            </w:tcBorders>
          </w:tcPr>
          <w:p w:rsidR="00415B89" w:rsidRDefault="00FD2E24">
            <w:pPr>
              <w:pStyle w:val="TableParagraph"/>
              <w:spacing w:before="64"/>
              <w:ind w:left="109"/>
              <w:rPr>
                <w:sz w:val="26"/>
              </w:rPr>
            </w:pPr>
            <w:r>
              <w:rPr>
                <w:sz w:val="26"/>
              </w:rPr>
              <w:t>50</w:t>
            </w:r>
          </w:p>
        </w:tc>
      </w:tr>
      <w:tr w:rsidR="00415B89">
        <w:trPr>
          <w:trHeight w:val="660"/>
        </w:trPr>
        <w:tc>
          <w:tcPr>
            <w:tcW w:w="1560" w:type="dxa"/>
            <w:vMerge/>
            <w:tcBorders>
              <w:top w:val="nil"/>
            </w:tcBorders>
          </w:tcPr>
          <w:p w:rsidR="00415B89" w:rsidRDefault="00415B89">
            <w:pPr>
              <w:rPr>
                <w:sz w:val="2"/>
                <w:szCs w:val="2"/>
              </w:rPr>
            </w:pPr>
          </w:p>
        </w:tc>
        <w:tc>
          <w:tcPr>
            <w:tcW w:w="6381" w:type="dxa"/>
            <w:vMerge/>
            <w:tcBorders>
              <w:top w:val="nil"/>
            </w:tcBorders>
          </w:tcPr>
          <w:p w:rsidR="00415B89" w:rsidRDefault="00415B89">
            <w:pPr>
              <w:rPr>
                <w:sz w:val="2"/>
                <w:szCs w:val="2"/>
              </w:rPr>
            </w:pPr>
          </w:p>
        </w:tc>
        <w:tc>
          <w:tcPr>
            <w:tcW w:w="1997" w:type="dxa"/>
            <w:tcBorders>
              <w:top w:val="nil"/>
              <w:bottom w:val="nil"/>
            </w:tcBorders>
          </w:tcPr>
          <w:p w:rsidR="00415B89" w:rsidRDefault="00415B89">
            <w:pPr>
              <w:pStyle w:val="TableParagraph"/>
              <w:spacing w:before="11"/>
              <w:ind w:left="0"/>
              <w:rPr>
                <w:b/>
                <w:sz w:val="24"/>
              </w:rPr>
            </w:pPr>
          </w:p>
          <w:p w:rsidR="00415B89" w:rsidRDefault="00FD2E24">
            <w:pPr>
              <w:pStyle w:val="TableParagraph"/>
              <w:ind w:left="109"/>
              <w:rPr>
                <w:sz w:val="26"/>
              </w:rPr>
            </w:pPr>
            <w:r>
              <w:rPr>
                <w:sz w:val="26"/>
              </w:rPr>
              <w:t>51</w:t>
            </w:r>
          </w:p>
        </w:tc>
      </w:tr>
      <w:tr w:rsidR="00415B89">
        <w:trPr>
          <w:trHeight w:val="437"/>
        </w:trPr>
        <w:tc>
          <w:tcPr>
            <w:tcW w:w="1560" w:type="dxa"/>
            <w:vMerge/>
            <w:tcBorders>
              <w:top w:val="nil"/>
            </w:tcBorders>
          </w:tcPr>
          <w:p w:rsidR="00415B89" w:rsidRDefault="00415B89">
            <w:pPr>
              <w:rPr>
                <w:sz w:val="2"/>
                <w:szCs w:val="2"/>
              </w:rPr>
            </w:pPr>
          </w:p>
        </w:tc>
        <w:tc>
          <w:tcPr>
            <w:tcW w:w="6381" w:type="dxa"/>
            <w:vMerge/>
            <w:tcBorders>
              <w:top w:val="nil"/>
            </w:tcBorders>
          </w:tcPr>
          <w:p w:rsidR="00415B89" w:rsidRDefault="00415B89">
            <w:pPr>
              <w:rPr>
                <w:sz w:val="2"/>
                <w:szCs w:val="2"/>
              </w:rPr>
            </w:pPr>
          </w:p>
        </w:tc>
        <w:tc>
          <w:tcPr>
            <w:tcW w:w="1997" w:type="dxa"/>
            <w:tcBorders>
              <w:top w:val="nil"/>
              <w:bottom w:val="nil"/>
            </w:tcBorders>
          </w:tcPr>
          <w:p w:rsidR="00415B89" w:rsidRDefault="00FD2E24">
            <w:pPr>
              <w:pStyle w:val="TableParagraph"/>
              <w:spacing w:before="63"/>
              <w:ind w:left="109"/>
              <w:rPr>
                <w:sz w:val="26"/>
              </w:rPr>
            </w:pPr>
            <w:r>
              <w:rPr>
                <w:sz w:val="26"/>
              </w:rPr>
              <w:t>51</w:t>
            </w:r>
          </w:p>
        </w:tc>
      </w:tr>
      <w:tr w:rsidR="00415B89">
        <w:trPr>
          <w:trHeight w:val="663"/>
        </w:trPr>
        <w:tc>
          <w:tcPr>
            <w:tcW w:w="1560" w:type="dxa"/>
            <w:vMerge/>
            <w:tcBorders>
              <w:top w:val="nil"/>
            </w:tcBorders>
          </w:tcPr>
          <w:p w:rsidR="00415B89" w:rsidRDefault="00415B89">
            <w:pPr>
              <w:rPr>
                <w:sz w:val="2"/>
                <w:szCs w:val="2"/>
              </w:rPr>
            </w:pPr>
          </w:p>
        </w:tc>
        <w:tc>
          <w:tcPr>
            <w:tcW w:w="6381" w:type="dxa"/>
            <w:vMerge/>
            <w:tcBorders>
              <w:top w:val="nil"/>
            </w:tcBorders>
          </w:tcPr>
          <w:p w:rsidR="00415B89" w:rsidRDefault="00415B89">
            <w:pPr>
              <w:rPr>
                <w:sz w:val="2"/>
                <w:szCs w:val="2"/>
              </w:rPr>
            </w:pPr>
          </w:p>
        </w:tc>
        <w:tc>
          <w:tcPr>
            <w:tcW w:w="1997" w:type="dxa"/>
            <w:tcBorders>
              <w:top w:val="nil"/>
              <w:bottom w:val="nil"/>
            </w:tcBorders>
          </w:tcPr>
          <w:p w:rsidR="00415B89" w:rsidRDefault="00FD2E24">
            <w:pPr>
              <w:pStyle w:val="TableParagraph"/>
              <w:spacing w:before="64"/>
              <w:ind w:left="109"/>
              <w:rPr>
                <w:sz w:val="26"/>
              </w:rPr>
            </w:pPr>
            <w:r>
              <w:rPr>
                <w:sz w:val="26"/>
              </w:rPr>
              <w:t>52</w:t>
            </w:r>
          </w:p>
        </w:tc>
      </w:tr>
      <w:tr w:rsidR="00415B89">
        <w:trPr>
          <w:trHeight w:val="663"/>
        </w:trPr>
        <w:tc>
          <w:tcPr>
            <w:tcW w:w="1560" w:type="dxa"/>
            <w:vMerge/>
            <w:tcBorders>
              <w:top w:val="nil"/>
            </w:tcBorders>
          </w:tcPr>
          <w:p w:rsidR="00415B89" w:rsidRDefault="00415B89">
            <w:pPr>
              <w:rPr>
                <w:sz w:val="2"/>
                <w:szCs w:val="2"/>
              </w:rPr>
            </w:pPr>
          </w:p>
        </w:tc>
        <w:tc>
          <w:tcPr>
            <w:tcW w:w="6381" w:type="dxa"/>
            <w:vMerge/>
            <w:tcBorders>
              <w:top w:val="nil"/>
            </w:tcBorders>
          </w:tcPr>
          <w:p w:rsidR="00415B89" w:rsidRDefault="00415B89">
            <w:pPr>
              <w:rPr>
                <w:sz w:val="2"/>
                <w:szCs w:val="2"/>
              </w:rPr>
            </w:pPr>
          </w:p>
        </w:tc>
        <w:tc>
          <w:tcPr>
            <w:tcW w:w="1997" w:type="dxa"/>
            <w:tcBorders>
              <w:top w:val="nil"/>
              <w:bottom w:val="nil"/>
            </w:tcBorders>
          </w:tcPr>
          <w:p w:rsidR="00415B89" w:rsidRDefault="00415B89">
            <w:pPr>
              <w:pStyle w:val="TableParagraph"/>
              <w:spacing w:before="1"/>
              <w:ind w:left="0"/>
              <w:rPr>
                <w:b/>
                <w:sz w:val="25"/>
              </w:rPr>
            </w:pPr>
          </w:p>
          <w:p w:rsidR="00415B89" w:rsidRDefault="00FD2E24">
            <w:pPr>
              <w:pStyle w:val="TableParagraph"/>
              <w:ind w:left="109"/>
              <w:rPr>
                <w:sz w:val="26"/>
              </w:rPr>
            </w:pPr>
            <w:r>
              <w:rPr>
                <w:sz w:val="26"/>
              </w:rPr>
              <w:t>52</w:t>
            </w:r>
          </w:p>
        </w:tc>
      </w:tr>
      <w:tr w:rsidR="00415B89">
        <w:trPr>
          <w:trHeight w:val="437"/>
        </w:trPr>
        <w:tc>
          <w:tcPr>
            <w:tcW w:w="1560" w:type="dxa"/>
            <w:vMerge/>
            <w:tcBorders>
              <w:top w:val="nil"/>
            </w:tcBorders>
          </w:tcPr>
          <w:p w:rsidR="00415B89" w:rsidRDefault="00415B89">
            <w:pPr>
              <w:rPr>
                <w:sz w:val="2"/>
                <w:szCs w:val="2"/>
              </w:rPr>
            </w:pPr>
          </w:p>
        </w:tc>
        <w:tc>
          <w:tcPr>
            <w:tcW w:w="6381" w:type="dxa"/>
            <w:vMerge/>
            <w:tcBorders>
              <w:top w:val="nil"/>
            </w:tcBorders>
          </w:tcPr>
          <w:p w:rsidR="00415B89" w:rsidRDefault="00415B89">
            <w:pPr>
              <w:rPr>
                <w:sz w:val="2"/>
                <w:szCs w:val="2"/>
              </w:rPr>
            </w:pPr>
          </w:p>
        </w:tc>
        <w:tc>
          <w:tcPr>
            <w:tcW w:w="1997" w:type="dxa"/>
            <w:tcBorders>
              <w:top w:val="nil"/>
              <w:bottom w:val="nil"/>
            </w:tcBorders>
          </w:tcPr>
          <w:p w:rsidR="00415B89" w:rsidRDefault="00FD2E24">
            <w:pPr>
              <w:pStyle w:val="TableParagraph"/>
              <w:spacing w:before="64"/>
              <w:ind w:left="109"/>
              <w:rPr>
                <w:sz w:val="26"/>
              </w:rPr>
            </w:pPr>
            <w:r>
              <w:rPr>
                <w:sz w:val="26"/>
              </w:rPr>
              <w:t>53</w:t>
            </w:r>
          </w:p>
        </w:tc>
      </w:tr>
      <w:tr w:rsidR="00415B89">
        <w:trPr>
          <w:trHeight w:val="437"/>
        </w:trPr>
        <w:tc>
          <w:tcPr>
            <w:tcW w:w="1560" w:type="dxa"/>
            <w:vMerge/>
            <w:tcBorders>
              <w:top w:val="nil"/>
            </w:tcBorders>
          </w:tcPr>
          <w:p w:rsidR="00415B89" w:rsidRDefault="00415B89">
            <w:pPr>
              <w:rPr>
                <w:sz w:val="2"/>
                <w:szCs w:val="2"/>
              </w:rPr>
            </w:pPr>
          </w:p>
        </w:tc>
        <w:tc>
          <w:tcPr>
            <w:tcW w:w="6381" w:type="dxa"/>
            <w:vMerge/>
            <w:tcBorders>
              <w:top w:val="nil"/>
            </w:tcBorders>
          </w:tcPr>
          <w:p w:rsidR="00415B89" w:rsidRDefault="00415B89">
            <w:pPr>
              <w:rPr>
                <w:sz w:val="2"/>
                <w:szCs w:val="2"/>
              </w:rPr>
            </w:pPr>
          </w:p>
        </w:tc>
        <w:tc>
          <w:tcPr>
            <w:tcW w:w="1997" w:type="dxa"/>
            <w:tcBorders>
              <w:top w:val="nil"/>
              <w:bottom w:val="nil"/>
            </w:tcBorders>
          </w:tcPr>
          <w:p w:rsidR="00415B89" w:rsidRDefault="00FD2E24">
            <w:pPr>
              <w:pStyle w:val="TableParagraph"/>
              <w:spacing w:before="63"/>
              <w:ind w:left="109"/>
              <w:rPr>
                <w:sz w:val="26"/>
              </w:rPr>
            </w:pPr>
            <w:r>
              <w:rPr>
                <w:sz w:val="26"/>
              </w:rPr>
              <w:t>53</w:t>
            </w:r>
          </w:p>
        </w:tc>
      </w:tr>
      <w:tr w:rsidR="00415B89">
        <w:trPr>
          <w:trHeight w:val="437"/>
        </w:trPr>
        <w:tc>
          <w:tcPr>
            <w:tcW w:w="1560" w:type="dxa"/>
            <w:vMerge/>
            <w:tcBorders>
              <w:top w:val="nil"/>
            </w:tcBorders>
          </w:tcPr>
          <w:p w:rsidR="00415B89" w:rsidRDefault="00415B89">
            <w:pPr>
              <w:rPr>
                <w:sz w:val="2"/>
                <w:szCs w:val="2"/>
              </w:rPr>
            </w:pPr>
          </w:p>
        </w:tc>
        <w:tc>
          <w:tcPr>
            <w:tcW w:w="6381" w:type="dxa"/>
            <w:vMerge/>
            <w:tcBorders>
              <w:top w:val="nil"/>
            </w:tcBorders>
          </w:tcPr>
          <w:p w:rsidR="00415B89" w:rsidRDefault="00415B89">
            <w:pPr>
              <w:rPr>
                <w:sz w:val="2"/>
                <w:szCs w:val="2"/>
              </w:rPr>
            </w:pPr>
          </w:p>
        </w:tc>
        <w:tc>
          <w:tcPr>
            <w:tcW w:w="1997" w:type="dxa"/>
            <w:tcBorders>
              <w:top w:val="nil"/>
              <w:bottom w:val="nil"/>
            </w:tcBorders>
          </w:tcPr>
          <w:p w:rsidR="00415B89" w:rsidRDefault="00FD2E24">
            <w:pPr>
              <w:pStyle w:val="TableParagraph"/>
              <w:spacing w:before="64"/>
              <w:ind w:left="109"/>
              <w:rPr>
                <w:sz w:val="26"/>
              </w:rPr>
            </w:pPr>
            <w:r>
              <w:rPr>
                <w:sz w:val="26"/>
              </w:rPr>
              <w:t>54</w:t>
            </w:r>
          </w:p>
        </w:tc>
      </w:tr>
      <w:tr w:rsidR="00415B89">
        <w:trPr>
          <w:trHeight w:val="522"/>
        </w:trPr>
        <w:tc>
          <w:tcPr>
            <w:tcW w:w="1560" w:type="dxa"/>
            <w:vMerge/>
            <w:tcBorders>
              <w:top w:val="nil"/>
            </w:tcBorders>
          </w:tcPr>
          <w:p w:rsidR="00415B89" w:rsidRDefault="00415B89">
            <w:pPr>
              <w:rPr>
                <w:sz w:val="2"/>
                <w:szCs w:val="2"/>
              </w:rPr>
            </w:pPr>
          </w:p>
        </w:tc>
        <w:tc>
          <w:tcPr>
            <w:tcW w:w="6381" w:type="dxa"/>
            <w:vMerge/>
            <w:tcBorders>
              <w:top w:val="nil"/>
            </w:tcBorders>
          </w:tcPr>
          <w:p w:rsidR="00415B89" w:rsidRDefault="00415B89">
            <w:pPr>
              <w:rPr>
                <w:sz w:val="2"/>
                <w:szCs w:val="2"/>
              </w:rPr>
            </w:pPr>
          </w:p>
        </w:tc>
        <w:tc>
          <w:tcPr>
            <w:tcW w:w="1997" w:type="dxa"/>
            <w:tcBorders>
              <w:top w:val="nil"/>
              <w:bottom w:val="nil"/>
            </w:tcBorders>
          </w:tcPr>
          <w:p w:rsidR="00415B89" w:rsidRDefault="00FD2E24">
            <w:pPr>
              <w:pStyle w:val="TableParagraph"/>
              <w:spacing w:before="63"/>
              <w:ind w:left="109"/>
              <w:rPr>
                <w:sz w:val="26"/>
              </w:rPr>
            </w:pPr>
            <w:r>
              <w:rPr>
                <w:sz w:val="26"/>
              </w:rPr>
              <w:t>54</w:t>
            </w:r>
          </w:p>
        </w:tc>
      </w:tr>
      <w:tr w:rsidR="00415B89">
        <w:trPr>
          <w:trHeight w:val="2031"/>
        </w:trPr>
        <w:tc>
          <w:tcPr>
            <w:tcW w:w="1560" w:type="dxa"/>
            <w:vMerge/>
            <w:tcBorders>
              <w:top w:val="nil"/>
            </w:tcBorders>
          </w:tcPr>
          <w:p w:rsidR="00415B89" w:rsidRDefault="00415B89">
            <w:pPr>
              <w:rPr>
                <w:sz w:val="2"/>
                <w:szCs w:val="2"/>
              </w:rPr>
            </w:pPr>
          </w:p>
        </w:tc>
        <w:tc>
          <w:tcPr>
            <w:tcW w:w="6381" w:type="dxa"/>
            <w:vMerge/>
            <w:tcBorders>
              <w:top w:val="nil"/>
            </w:tcBorders>
          </w:tcPr>
          <w:p w:rsidR="00415B89" w:rsidRDefault="00415B89">
            <w:pPr>
              <w:rPr>
                <w:sz w:val="2"/>
                <w:szCs w:val="2"/>
              </w:rPr>
            </w:pPr>
          </w:p>
        </w:tc>
        <w:tc>
          <w:tcPr>
            <w:tcW w:w="1997" w:type="dxa"/>
            <w:tcBorders>
              <w:top w:val="nil"/>
            </w:tcBorders>
          </w:tcPr>
          <w:p w:rsidR="00415B89" w:rsidRDefault="00FD2E24">
            <w:pPr>
              <w:pStyle w:val="TableParagraph"/>
              <w:spacing w:before="149"/>
              <w:ind w:left="109"/>
              <w:rPr>
                <w:sz w:val="26"/>
              </w:rPr>
            </w:pPr>
            <w:r>
              <w:rPr>
                <w:sz w:val="26"/>
              </w:rPr>
              <w:t>55</w:t>
            </w:r>
          </w:p>
          <w:p w:rsidR="00415B89" w:rsidRDefault="00415B89">
            <w:pPr>
              <w:pStyle w:val="TableParagraph"/>
              <w:spacing w:before="10"/>
              <w:ind w:left="0"/>
              <w:rPr>
                <w:b/>
                <w:sz w:val="23"/>
              </w:rPr>
            </w:pPr>
          </w:p>
          <w:p w:rsidR="00415B89" w:rsidRDefault="00FD2E24">
            <w:pPr>
              <w:pStyle w:val="TableParagraph"/>
              <w:spacing w:before="1"/>
              <w:ind w:left="109"/>
              <w:rPr>
                <w:sz w:val="26"/>
              </w:rPr>
            </w:pPr>
            <w:r>
              <w:rPr>
                <w:sz w:val="26"/>
              </w:rPr>
              <w:t>56</w:t>
            </w:r>
          </w:p>
        </w:tc>
      </w:tr>
    </w:tbl>
    <w:p w:rsidR="00415B89" w:rsidRDefault="00415B89">
      <w:pPr>
        <w:rPr>
          <w:sz w:val="26"/>
        </w:rPr>
        <w:sectPr w:rsidR="00415B89">
          <w:pgSz w:w="12240" w:h="15840"/>
          <w:pgMar w:top="860" w:right="440" w:bottom="560" w:left="860" w:header="0" w:footer="370" w:gutter="0"/>
          <w:cols w:space="720"/>
        </w:sect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FD2E24">
      <w:pPr>
        <w:spacing w:before="209"/>
        <w:ind w:left="2158" w:right="3104"/>
        <w:jc w:val="center"/>
        <w:rPr>
          <w:b/>
          <w:sz w:val="40"/>
        </w:rPr>
      </w:pPr>
      <w:r>
        <w:rPr>
          <w:b/>
          <w:sz w:val="40"/>
        </w:rPr>
        <w:t>CHAPTER 1</w:t>
      </w:r>
    </w:p>
    <w:p w:rsidR="00415B89" w:rsidRDefault="00FD2E24">
      <w:pPr>
        <w:pStyle w:val="Heading1"/>
        <w:spacing w:before="270"/>
        <w:ind w:left="1044" w:right="2009"/>
      </w:pPr>
      <w:r>
        <w:rPr>
          <w:w w:val="110"/>
        </w:rPr>
        <w:t>INTRODUCTION</w:t>
      </w:r>
    </w:p>
    <w:p w:rsidR="00415B89" w:rsidRDefault="00415B89">
      <w:pPr>
        <w:sectPr w:rsidR="00415B89">
          <w:footerReference w:type="default" r:id="rId11"/>
          <w:pgSz w:w="12240" w:h="15840"/>
          <w:pgMar w:top="1500" w:right="440" w:bottom="1220" w:left="860" w:header="0" w:footer="1028" w:gutter="0"/>
          <w:pgNumType w:start="1"/>
          <w:cols w:space="720"/>
        </w:sectPr>
      </w:pPr>
    </w:p>
    <w:p w:rsidR="00415B89" w:rsidRDefault="00FD2E24">
      <w:pPr>
        <w:pStyle w:val="Heading3"/>
        <w:spacing w:before="69"/>
        <w:ind w:left="3246"/>
      </w:pPr>
      <w:r>
        <w:rPr>
          <w:w w:val="105"/>
        </w:rPr>
        <w:lastRenderedPageBreak/>
        <w:t>INTRODUCTION</w:t>
      </w:r>
    </w:p>
    <w:p w:rsidR="00415B89" w:rsidRDefault="00415B89">
      <w:pPr>
        <w:pStyle w:val="BodyText"/>
        <w:rPr>
          <w:b/>
          <w:sz w:val="20"/>
        </w:rPr>
      </w:pPr>
    </w:p>
    <w:p w:rsidR="00415B89" w:rsidRDefault="00415B89">
      <w:pPr>
        <w:pStyle w:val="BodyText"/>
        <w:spacing w:before="4"/>
        <w:rPr>
          <w:b/>
          <w:sz w:val="23"/>
        </w:rPr>
      </w:pPr>
    </w:p>
    <w:p w:rsidR="00415B89" w:rsidRDefault="00FD2E24">
      <w:pPr>
        <w:pStyle w:val="Heading5"/>
        <w:numPr>
          <w:ilvl w:val="1"/>
          <w:numId w:val="7"/>
        </w:numPr>
        <w:tabs>
          <w:tab w:val="left" w:pos="1470"/>
          <w:tab w:val="left" w:pos="1471"/>
        </w:tabs>
        <w:spacing w:before="86"/>
      </w:pPr>
      <w:bookmarkStart w:id="6" w:name="_bookmark3"/>
      <w:bookmarkStart w:id="7" w:name="1.1_Basic_Concept"/>
      <w:bookmarkEnd w:id="6"/>
      <w:bookmarkEnd w:id="7"/>
      <w:r>
        <w:t>Basic</w:t>
      </w:r>
      <w:r>
        <w:rPr>
          <w:spacing w:val="37"/>
        </w:rPr>
        <w:t xml:space="preserve"> </w:t>
      </w:r>
      <w:r>
        <w:t>Concept</w:t>
      </w:r>
    </w:p>
    <w:p w:rsidR="00415B89" w:rsidRDefault="00415B89">
      <w:pPr>
        <w:pStyle w:val="BodyText"/>
        <w:spacing w:before="10"/>
        <w:rPr>
          <w:b/>
          <w:sz w:val="32"/>
        </w:rPr>
      </w:pPr>
    </w:p>
    <w:p w:rsidR="00FD2E24" w:rsidRDefault="00FD2E24" w:rsidP="00CA0E2E">
      <w:pPr>
        <w:spacing w:line="360" w:lineRule="auto"/>
        <w:ind w:left="900" w:right="680"/>
        <w:jc w:val="both"/>
        <w:rPr>
          <w:rFonts w:eastAsia="Calibri"/>
          <w:sz w:val="24"/>
          <w:szCs w:val="24"/>
        </w:rPr>
      </w:pPr>
      <w:r>
        <w:rPr>
          <w:rFonts w:eastAsia="Calibri"/>
          <w:sz w:val="24"/>
          <w:szCs w:val="24"/>
        </w:rPr>
        <w:t xml:space="preserve">When a breakage occurs in the water pipeline, water crisis occurs. Due to the breakage, the water gets wasted and the area where the water supposed to go becomes impossible. Hence those areas suffer from water crisis until the pipeline is not fixed. During the crisis, the people living in those areas are not able to get water directly; hence they need to contact the nearest water tanker supplier who can provide the supplies to those people living in those areas. </w:t>
      </w:r>
    </w:p>
    <w:p w:rsidR="00FD2E24" w:rsidRDefault="00FD2E24" w:rsidP="00FD2E24">
      <w:pPr>
        <w:jc w:val="both"/>
        <w:rPr>
          <w:rFonts w:eastAsia="Calibri"/>
          <w:sz w:val="24"/>
          <w:szCs w:val="24"/>
        </w:rPr>
      </w:pPr>
    </w:p>
    <w:p w:rsidR="00FD2E24" w:rsidRDefault="00FD2E24" w:rsidP="00CA0E2E">
      <w:pPr>
        <w:spacing w:line="360" w:lineRule="auto"/>
        <w:ind w:left="900" w:right="680"/>
        <w:jc w:val="both"/>
        <w:rPr>
          <w:rFonts w:eastAsia="Calibri"/>
          <w:sz w:val="24"/>
          <w:szCs w:val="24"/>
        </w:rPr>
      </w:pPr>
      <w:r>
        <w:rPr>
          <w:rFonts w:eastAsia="Calibri"/>
          <w:sz w:val="24"/>
          <w:szCs w:val="24"/>
        </w:rPr>
        <w:t xml:space="preserve">This traditional approach takes lot of time and efforts to contact to the supplier. And there becomes a good possibility of miscommunication in terms of water requirements, the location and address and contacting the supplier itself becomes a tedious task. To overcome this problem, this project tries to create a platform for the end users who need water. </w:t>
      </w:r>
    </w:p>
    <w:p w:rsidR="00FD2E24" w:rsidRDefault="00FD2E24" w:rsidP="00FD2E24">
      <w:pPr>
        <w:jc w:val="both"/>
        <w:rPr>
          <w:rFonts w:eastAsia="Calibri"/>
          <w:sz w:val="24"/>
          <w:szCs w:val="24"/>
        </w:rPr>
      </w:pPr>
    </w:p>
    <w:p w:rsidR="00FD2E24" w:rsidRDefault="00FD2E24" w:rsidP="00CA0E2E">
      <w:pPr>
        <w:spacing w:line="360" w:lineRule="auto"/>
        <w:ind w:left="900" w:right="680"/>
        <w:jc w:val="both"/>
        <w:rPr>
          <w:rFonts w:eastAsia="Calibri"/>
          <w:sz w:val="24"/>
          <w:szCs w:val="24"/>
        </w:rPr>
      </w:pPr>
      <w:r>
        <w:rPr>
          <w:rFonts w:eastAsia="Calibri"/>
          <w:sz w:val="24"/>
          <w:szCs w:val="24"/>
        </w:rPr>
        <w:t xml:space="preserve">This platform will connect the water suppliers to the end consumers with the help of a mobile application. Where users can put their location, contact details and requirements and order the supplies in a very efficient way. The app will have more features apart from this such as supplier’s shop location, for the latest updates and so on which we will be looking further in the document. </w:t>
      </w:r>
    </w:p>
    <w:p w:rsidR="00FD2E24" w:rsidRDefault="00FD2E24" w:rsidP="00FD2E24">
      <w:pPr>
        <w:jc w:val="both"/>
        <w:rPr>
          <w:rFonts w:eastAsia="Calibri"/>
          <w:sz w:val="24"/>
          <w:szCs w:val="24"/>
        </w:rPr>
      </w:pPr>
    </w:p>
    <w:p w:rsidR="00FD2E24" w:rsidRDefault="00FD2E24" w:rsidP="00CA0E2E">
      <w:pPr>
        <w:spacing w:line="360" w:lineRule="auto"/>
        <w:ind w:left="900" w:right="680"/>
        <w:jc w:val="both"/>
        <w:rPr>
          <w:rFonts w:eastAsia="Calibri"/>
          <w:sz w:val="24"/>
          <w:szCs w:val="24"/>
        </w:rPr>
      </w:pPr>
      <w:r>
        <w:rPr>
          <w:rFonts w:eastAsia="Calibri"/>
          <w:sz w:val="24"/>
          <w:szCs w:val="24"/>
        </w:rPr>
        <w:t>The aim of this project is to provide a user-friendly application for its users. It is developed using Java, XML and Android Studio IDE. The application will be very useful for having update on water crisis and ordering water online.</w:t>
      </w:r>
    </w:p>
    <w:p w:rsidR="00415B89" w:rsidRDefault="00415B89">
      <w:pPr>
        <w:pStyle w:val="BodyText"/>
        <w:spacing w:line="360" w:lineRule="auto"/>
        <w:ind w:left="779" w:right="577"/>
        <w:jc w:val="both"/>
      </w:pPr>
    </w:p>
    <w:p w:rsidR="00415B89" w:rsidRDefault="00415B89">
      <w:pPr>
        <w:spacing w:line="360" w:lineRule="auto"/>
        <w:jc w:val="both"/>
        <w:sectPr w:rsidR="00415B89">
          <w:pgSz w:w="12240" w:h="15840"/>
          <w:pgMar w:top="1300" w:right="440" w:bottom="1220" w:left="860" w:header="0" w:footer="1028" w:gutter="0"/>
          <w:cols w:space="720"/>
        </w:sectPr>
      </w:pPr>
    </w:p>
    <w:p w:rsidR="00415B89" w:rsidRDefault="00FD2E24">
      <w:pPr>
        <w:pStyle w:val="Heading5"/>
        <w:numPr>
          <w:ilvl w:val="1"/>
          <w:numId w:val="7"/>
        </w:numPr>
        <w:tabs>
          <w:tab w:val="left" w:pos="1559"/>
          <w:tab w:val="left" w:pos="1560"/>
        </w:tabs>
        <w:spacing w:before="69"/>
        <w:ind w:left="1559" w:hanging="721"/>
      </w:pPr>
      <w:bookmarkStart w:id="8" w:name="1.2_Problem_Statement"/>
      <w:bookmarkStart w:id="9" w:name="_TOC_250004"/>
      <w:bookmarkEnd w:id="8"/>
      <w:r>
        <w:lastRenderedPageBreak/>
        <w:t>Problem</w:t>
      </w:r>
      <w:r>
        <w:rPr>
          <w:spacing w:val="-4"/>
        </w:rPr>
        <w:t xml:space="preserve"> </w:t>
      </w:r>
      <w:bookmarkEnd w:id="9"/>
      <w:r>
        <w:t>Statement</w:t>
      </w:r>
    </w:p>
    <w:p w:rsidR="00415B89" w:rsidRDefault="00415B89">
      <w:pPr>
        <w:pStyle w:val="BodyText"/>
        <w:rPr>
          <w:sz w:val="26"/>
        </w:rPr>
      </w:pPr>
    </w:p>
    <w:p w:rsidR="00FD2E24" w:rsidRDefault="00FD2E24" w:rsidP="00CA0E2E">
      <w:pPr>
        <w:spacing w:line="360" w:lineRule="auto"/>
        <w:ind w:left="810" w:right="680"/>
        <w:jc w:val="both"/>
        <w:rPr>
          <w:rFonts w:eastAsia="Calibri"/>
          <w:sz w:val="24"/>
          <w:szCs w:val="24"/>
        </w:rPr>
      </w:pPr>
      <w:r>
        <w:rPr>
          <w:rFonts w:eastAsia="Calibri"/>
          <w:sz w:val="24"/>
          <w:szCs w:val="24"/>
        </w:rPr>
        <w:t xml:space="preserve">Traditionally, to order water supply from a supplier, the user orders it from a phone call. This results in more manual work and good chance of miscommunication while giving and receiving the details like the location, requirements, and the user who ordered the supply. To overcome this problem, we proposed an idea of creating a mobile application through which the user will be able to order the water supply as per their requirements. </w:t>
      </w:r>
    </w:p>
    <w:p w:rsidR="00FD2E24" w:rsidRDefault="00FD2E24" w:rsidP="00FD2E24">
      <w:pPr>
        <w:jc w:val="both"/>
        <w:rPr>
          <w:rFonts w:eastAsia="Calibri"/>
          <w:sz w:val="24"/>
          <w:szCs w:val="24"/>
        </w:rPr>
      </w:pPr>
    </w:p>
    <w:p w:rsidR="00FD2E24" w:rsidRDefault="00FD2E24" w:rsidP="00CA0E2E">
      <w:pPr>
        <w:spacing w:line="360" w:lineRule="auto"/>
        <w:ind w:left="810" w:right="680"/>
        <w:jc w:val="both"/>
        <w:rPr>
          <w:rFonts w:eastAsia="Calibri"/>
          <w:sz w:val="24"/>
          <w:szCs w:val="24"/>
        </w:rPr>
      </w:pPr>
      <w:r>
        <w:rPr>
          <w:rFonts w:eastAsia="Calibri"/>
          <w:sz w:val="24"/>
          <w:szCs w:val="24"/>
        </w:rPr>
        <w:t xml:space="preserve">This leads to less manual work and very less chance of miscommunication due to less interaction with the supplier. With this, the work becomes more efficient, and the supplier can bring the supplies directly to the location. In our day and age where people use lots of water resources for even small activity, one should know whether he will receive water today or not. Till now it’s not possible to notify each and every individual about the today’s condition regarding the water supplies. </w:t>
      </w:r>
    </w:p>
    <w:p w:rsidR="00FD2E24" w:rsidRDefault="00FD2E24" w:rsidP="00FD2E24">
      <w:pPr>
        <w:jc w:val="both"/>
        <w:rPr>
          <w:rFonts w:eastAsia="Calibri"/>
          <w:sz w:val="24"/>
          <w:szCs w:val="24"/>
        </w:rPr>
      </w:pPr>
    </w:p>
    <w:p w:rsidR="00FD2E24" w:rsidRDefault="00FD2E24" w:rsidP="00CA0E2E">
      <w:pPr>
        <w:tabs>
          <w:tab w:val="left" w:pos="10260"/>
        </w:tabs>
        <w:spacing w:line="360" w:lineRule="auto"/>
        <w:ind w:left="810" w:right="680"/>
        <w:jc w:val="both"/>
        <w:rPr>
          <w:rFonts w:eastAsia="Calibri"/>
          <w:sz w:val="24"/>
          <w:szCs w:val="24"/>
        </w:rPr>
      </w:pPr>
      <w:r>
        <w:rPr>
          <w:rFonts w:eastAsia="Calibri"/>
          <w:sz w:val="24"/>
          <w:szCs w:val="24"/>
        </w:rPr>
        <w:t>Hence, we decided to add a feature of news section where admin can push notifications on the current scenario of the supplies. If the user orders a water tanker from a supplier, the user does not know the exact location of where the supply has reached. Hence in our project, the user will be able to send the exact coordinates to the supplier for better navigation.</w:t>
      </w:r>
    </w:p>
    <w:p w:rsidR="00FD2E24" w:rsidRDefault="00FD2E24" w:rsidP="00FD2E24">
      <w:pPr>
        <w:ind w:firstLine="720"/>
        <w:jc w:val="both"/>
        <w:rPr>
          <w:rFonts w:eastAsia="Calibri"/>
          <w:sz w:val="24"/>
          <w:szCs w:val="24"/>
        </w:rPr>
      </w:pPr>
    </w:p>
    <w:p w:rsidR="00FD2E24" w:rsidRDefault="00FD2E24" w:rsidP="00CA0E2E">
      <w:pPr>
        <w:spacing w:line="360" w:lineRule="auto"/>
        <w:ind w:left="810" w:right="680"/>
        <w:jc w:val="both"/>
        <w:rPr>
          <w:rFonts w:eastAsia="Calibri"/>
          <w:sz w:val="24"/>
          <w:szCs w:val="24"/>
        </w:rPr>
      </w:pPr>
      <w:r>
        <w:rPr>
          <w:rFonts w:eastAsia="Calibri"/>
          <w:sz w:val="24"/>
          <w:szCs w:val="24"/>
        </w:rPr>
        <w:t>In traditional manner, one does not know the number of water suppliers in their locality, hence we will be implementing a feature where the user will get the location and contact details of all the suppliers in their location. These are the above problem statements which we came across and try to solve them in our final year project. This project aims to develop an android application to solve problems during a water crisis by providing various suppliers location and details and a support system for their query and a notifier by creating a news section on the app.</w:t>
      </w:r>
    </w:p>
    <w:p w:rsidR="00FD2E24" w:rsidRDefault="00FD2E24" w:rsidP="00FD2E24">
      <w:pPr>
        <w:ind w:firstLine="720"/>
        <w:jc w:val="both"/>
        <w:rPr>
          <w:rFonts w:eastAsia="Calibri"/>
          <w:sz w:val="24"/>
          <w:szCs w:val="24"/>
        </w:rPr>
      </w:pPr>
    </w:p>
    <w:p w:rsidR="00FD2E24" w:rsidRDefault="00FD2E24" w:rsidP="00CA0E2E">
      <w:pPr>
        <w:spacing w:line="360" w:lineRule="auto"/>
        <w:ind w:left="810" w:right="680"/>
        <w:jc w:val="both"/>
        <w:rPr>
          <w:rFonts w:eastAsia="Calibri"/>
          <w:sz w:val="24"/>
          <w:szCs w:val="24"/>
        </w:rPr>
      </w:pPr>
      <w:r>
        <w:rPr>
          <w:rFonts w:eastAsia="Calibri"/>
          <w:sz w:val="24"/>
          <w:szCs w:val="24"/>
        </w:rPr>
        <w:t>And along with this the objective of our final year project is to show the marked area on the map which will reflect water crisis affected areas. The objective is also to create a feedback section for better understanding about the user’s requirements. The water ordering system will have an authentication unit which will authenticate users and activate the water ordering system for him/her. The objective of this project is also to have an easy to use and creative user interface and an efficient programming done to the application for fast user experience.</w:t>
      </w:r>
    </w:p>
    <w:p w:rsidR="00415B89" w:rsidRDefault="00415B89" w:rsidP="00FD2E24">
      <w:pPr>
        <w:pStyle w:val="BodyText"/>
        <w:spacing w:before="2"/>
        <w:ind w:left="720"/>
        <w:rPr>
          <w:sz w:val="35"/>
        </w:rPr>
      </w:pPr>
    </w:p>
    <w:p w:rsidR="00415B89" w:rsidRDefault="00FD2E24">
      <w:pPr>
        <w:pStyle w:val="Heading5"/>
        <w:numPr>
          <w:ilvl w:val="1"/>
          <w:numId w:val="7"/>
        </w:numPr>
        <w:tabs>
          <w:tab w:val="left" w:pos="1559"/>
          <w:tab w:val="left" w:pos="1560"/>
        </w:tabs>
        <w:ind w:left="1559" w:hanging="721"/>
      </w:pPr>
      <w:bookmarkStart w:id="10" w:name="_TOC_250003"/>
      <w:bookmarkStart w:id="11" w:name="_bookmark4"/>
      <w:bookmarkEnd w:id="10"/>
      <w:bookmarkEnd w:id="11"/>
      <w:r>
        <w:t>Need</w:t>
      </w:r>
    </w:p>
    <w:p w:rsidR="00415B89" w:rsidRDefault="00415B89">
      <w:pPr>
        <w:pStyle w:val="BodyText"/>
        <w:spacing w:before="11"/>
        <w:rPr>
          <w:b/>
          <w:sz w:val="32"/>
        </w:rPr>
      </w:pPr>
    </w:p>
    <w:p w:rsidR="00415B89" w:rsidRDefault="00FD2E24">
      <w:pPr>
        <w:pStyle w:val="BodyText"/>
        <w:spacing w:line="360" w:lineRule="auto"/>
        <w:ind w:left="842" w:right="660"/>
        <w:jc w:val="both"/>
      </w:pPr>
      <w:r>
        <w:t>Previous System was based on catching of people committing crimes &amp; fining them via a challan of paper which is similar to the bill we get on buying of goods. Maintaining the record of these receipts for police officer as well as the offender was difficult. It also involved corruption as offender used to bribe the police officer &amp; let go without filling the challan.</w:t>
      </w:r>
    </w:p>
    <w:p w:rsidR="00415B89" w:rsidRDefault="00415B89">
      <w:pPr>
        <w:pStyle w:val="BodyText"/>
        <w:spacing w:before="10"/>
        <w:rPr>
          <w:sz w:val="35"/>
        </w:rPr>
      </w:pPr>
    </w:p>
    <w:p w:rsidR="00415B89" w:rsidRDefault="00FD2E24">
      <w:pPr>
        <w:pStyle w:val="BodyText"/>
        <w:spacing w:before="1" w:line="360" w:lineRule="auto"/>
        <w:ind w:left="842" w:right="665"/>
        <w:jc w:val="both"/>
      </w:pPr>
      <w:r>
        <w:t>In this system, all the records of the offenders will be available once the NFC cards are scanned, there is a least chance of bribing the police officers &amp; the payment will be done on the spot by the balance in the NFC card. Due to the records serious offenders committing same crime can be punished heavily or the license will be seized.</w:t>
      </w:r>
    </w:p>
    <w:p w:rsidR="00415B89" w:rsidRDefault="00415B89">
      <w:pPr>
        <w:spacing w:line="360" w:lineRule="auto"/>
        <w:jc w:val="both"/>
        <w:sectPr w:rsidR="00415B89">
          <w:pgSz w:w="12240" w:h="15840"/>
          <w:pgMar w:top="1300" w:right="440" w:bottom="1220" w:left="860" w:header="0" w:footer="1028" w:gutter="0"/>
          <w:cols w:space="720"/>
        </w:sectPr>
      </w:pPr>
    </w:p>
    <w:p w:rsidR="00415B89" w:rsidRDefault="00415B89">
      <w:pPr>
        <w:pStyle w:val="BodyText"/>
        <w:spacing w:before="8"/>
        <w:rPr>
          <w:sz w:val="8"/>
        </w:rPr>
      </w:pPr>
    </w:p>
    <w:p w:rsidR="00415B89" w:rsidRDefault="00FD2E24">
      <w:pPr>
        <w:pStyle w:val="Heading5"/>
        <w:numPr>
          <w:ilvl w:val="1"/>
          <w:numId w:val="7"/>
        </w:numPr>
        <w:tabs>
          <w:tab w:val="left" w:pos="1559"/>
          <w:tab w:val="left" w:pos="1560"/>
        </w:tabs>
        <w:spacing w:before="86"/>
        <w:ind w:left="1559" w:hanging="721"/>
      </w:pPr>
      <w:bookmarkStart w:id="12" w:name="1.4_Aim_and_Objective"/>
      <w:bookmarkStart w:id="13" w:name="_TOC_250002"/>
      <w:bookmarkEnd w:id="12"/>
      <w:r>
        <w:t>Aim and</w:t>
      </w:r>
      <w:r>
        <w:rPr>
          <w:spacing w:val="-5"/>
        </w:rPr>
        <w:t xml:space="preserve"> </w:t>
      </w:r>
      <w:bookmarkEnd w:id="13"/>
      <w:r>
        <w:t>Objective</w:t>
      </w:r>
    </w:p>
    <w:p w:rsidR="00415B89" w:rsidRDefault="00FD2E24">
      <w:pPr>
        <w:pStyle w:val="BodyText"/>
        <w:spacing w:before="165" w:line="360" w:lineRule="auto"/>
        <w:ind w:left="842" w:right="660"/>
      </w:pPr>
      <w:r>
        <w:t>To overcome that corruption problem we made our system that automatic fine pay to government. And to store all details of license holder in</w:t>
      </w:r>
      <w:r>
        <w:rPr>
          <w:spacing w:val="-3"/>
        </w:rPr>
        <w:t xml:space="preserve"> </w:t>
      </w:r>
      <w:r>
        <w:t>system.</w:t>
      </w:r>
    </w:p>
    <w:p w:rsidR="00415B89" w:rsidRDefault="00415B89">
      <w:pPr>
        <w:pStyle w:val="BodyText"/>
        <w:rPr>
          <w:sz w:val="26"/>
        </w:rPr>
      </w:pPr>
    </w:p>
    <w:p w:rsidR="00415B89" w:rsidRDefault="00415B89">
      <w:pPr>
        <w:pStyle w:val="BodyText"/>
        <w:rPr>
          <w:sz w:val="26"/>
        </w:rPr>
      </w:pPr>
    </w:p>
    <w:p w:rsidR="00415B89" w:rsidRDefault="00415B89">
      <w:pPr>
        <w:pStyle w:val="BodyText"/>
        <w:spacing w:before="11"/>
        <w:rPr>
          <w:sz w:val="27"/>
        </w:rPr>
      </w:pPr>
    </w:p>
    <w:p w:rsidR="00415B89" w:rsidRDefault="00FD2E24">
      <w:pPr>
        <w:pStyle w:val="Heading5"/>
        <w:numPr>
          <w:ilvl w:val="1"/>
          <w:numId w:val="7"/>
        </w:numPr>
        <w:tabs>
          <w:tab w:val="left" w:pos="1559"/>
          <w:tab w:val="left" w:pos="1560"/>
        </w:tabs>
        <w:ind w:left="1559" w:hanging="721"/>
      </w:pPr>
      <w:bookmarkStart w:id="14" w:name="1.5_Overview_of_Project"/>
      <w:bookmarkEnd w:id="14"/>
      <w:r>
        <w:t>Overview of</w:t>
      </w:r>
      <w:r>
        <w:rPr>
          <w:spacing w:val="1"/>
        </w:rPr>
        <w:t xml:space="preserve"> </w:t>
      </w:r>
      <w:r>
        <w:t>Project</w:t>
      </w:r>
    </w:p>
    <w:p w:rsidR="00415B89" w:rsidRDefault="00415B89">
      <w:pPr>
        <w:pStyle w:val="BodyText"/>
        <w:rPr>
          <w:b/>
          <w:sz w:val="39"/>
        </w:rPr>
      </w:pPr>
    </w:p>
    <w:p w:rsidR="00415B89" w:rsidRDefault="00FD2E24">
      <w:pPr>
        <w:pStyle w:val="ListParagraph"/>
        <w:numPr>
          <w:ilvl w:val="0"/>
          <w:numId w:val="8"/>
        </w:numPr>
        <w:tabs>
          <w:tab w:val="left" w:pos="1198"/>
        </w:tabs>
        <w:ind w:hanging="361"/>
        <w:jc w:val="both"/>
        <w:rPr>
          <w:rFonts w:ascii="Wingdings" w:hAnsi="Wingdings"/>
          <w:color w:val="212121"/>
          <w:sz w:val="24"/>
        </w:rPr>
      </w:pPr>
      <w:r>
        <w:rPr>
          <w:color w:val="212121"/>
          <w:sz w:val="24"/>
        </w:rPr>
        <w:t>Simple</w:t>
      </w:r>
      <w:r>
        <w:rPr>
          <w:color w:val="212121"/>
          <w:spacing w:val="-16"/>
          <w:sz w:val="24"/>
        </w:rPr>
        <w:t xml:space="preserve"> </w:t>
      </w:r>
      <w:r>
        <w:rPr>
          <w:color w:val="212121"/>
          <w:sz w:val="24"/>
        </w:rPr>
        <w:t>operation:</w:t>
      </w:r>
      <w:r>
        <w:rPr>
          <w:color w:val="212121"/>
          <w:spacing w:val="-15"/>
          <w:sz w:val="24"/>
        </w:rPr>
        <w:t xml:space="preserve"> </w:t>
      </w:r>
      <w:r>
        <w:rPr>
          <w:color w:val="212121"/>
          <w:sz w:val="24"/>
        </w:rPr>
        <w:t>the</w:t>
      </w:r>
      <w:r>
        <w:rPr>
          <w:color w:val="212121"/>
          <w:spacing w:val="-16"/>
          <w:sz w:val="24"/>
        </w:rPr>
        <w:t xml:space="preserve"> </w:t>
      </w:r>
      <w:r>
        <w:rPr>
          <w:color w:val="212121"/>
          <w:sz w:val="24"/>
        </w:rPr>
        <w:t>app</w:t>
      </w:r>
      <w:r>
        <w:rPr>
          <w:color w:val="212121"/>
          <w:spacing w:val="-15"/>
          <w:sz w:val="24"/>
        </w:rPr>
        <w:t xml:space="preserve"> </w:t>
      </w:r>
      <w:r>
        <w:rPr>
          <w:color w:val="212121"/>
          <w:sz w:val="24"/>
        </w:rPr>
        <w:t>is</w:t>
      </w:r>
      <w:r>
        <w:rPr>
          <w:color w:val="212121"/>
          <w:spacing w:val="-15"/>
          <w:sz w:val="24"/>
        </w:rPr>
        <w:t xml:space="preserve"> </w:t>
      </w:r>
      <w:r>
        <w:rPr>
          <w:color w:val="212121"/>
          <w:sz w:val="24"/>
        </w:rPr>
        <w:t>simple</w:t>
      </w:r>
      <w:r>
        <w:rPr>
          <w:color w:val="212121"/>
          <w:spacing w:val="-16"/>
          <w:sz w:val="24"/>
        </w:rPr>
        <w:t xml:space="preserve"> </w:t>
      </w:r>
      <w:r>
        <w:rPr>
          <w:color w:val="212121"/>
          <w:sz w:val="24"/>
        </w:rPr>
        <w:t>and</w:t>
      </w:r>
      <w:r>
        <w:rPr>
          <w:color w:val="212121"/>
          <w:spacing w:val="-16"/>
          <w:sz w:val="24"/>
        </w:rPr>
        <w:t xml:space="preserve"> </w:t>
      </w:r>
      <w:r>
        <w:rPr>
          <w:color w:val="212121"/>
          <w:sz w:val="24"/>
        </w:rPr>
        <w:t>intuitive.</w:t>
      </w:r>
      <w:r>
        <w:rPr>
          <w:color w:val="212121"/>
          <w:spacing w:val="-15"/>
          <w:sz w:val="24"/>
        </w:rPr>
        <w:t xml:space="preserve"> </w:t>
      </w:r>
      <w:r>
        <w:rPr>
          <w:color w:val="212121"/>
          <w:sz w:val="24"/>
        </w:rPr>
        <w:t>All</w:t>
      </w:r>
      <w:r>
        <w:rPr>
          <w:color w:val="212121"/>
          <w:spacing w:val="-15"/>
          <w:sz w:val="24"/>
        </w:rPr>
        <w:t xml:space="preserve"> </w:t>
      </w:r>
      <w:r>
        <w:rPr>
          <w:color w:val="212121"/>
          <w:sz w:val="24"/>
        </w:rPr>
        <w:t>necessary</w:t>
      </w:r>
      <w:r>
        <w:rPr>
          <w:color w:val="212121"/>
          <w:spacing w:val="-18"/>
          <w:sz w:val="24"/>
        </w:rPr>
        <w:t xml:space="preserve"> </w:t>
      </w:r>
      <w:r>
        <w:rPr>
          <w:color w:val="212121"/>
          <w:sz w:val="24"/>
        </w:rPr>
        <w:t>actions</w:t>
      </w:r>
      <w:r>
        <w:rPr>
          <w:color w:val="212121"/>
          <w:spacing w:val="-16"/>
          <w:sz w:val="24"/>
        </w:rPr>
        <w:t xml:space="preserve"> </w:t>
      </w:r>
      <w:r>
        <w:rPr>
          <w:color w:val="212121"/>
          <w:sz w:val="24"/>
        </w:rPr>
        <w:t>are</w:t>
      </w:r>
      <w:r>
        <w:rPr>
          <w:color w:val="212121"/>
          <w:spacing w:val="-16"/>
          <w:sz w:val="24"/>
        </w:rPr>
        <w:t xml:space="preserve"> </w:t>
      </w:r>
      <w:r>
        <w:rPr>
          <w:color w:val="212121"/>
          <w:sz w:val="24"/>
        </w:rPr>
        <w:t>displayed</w:t>
      </w:r>
      <w:r>
        <w:rPr>
          <w:color w:val="212121"/>
          <w:spacing w:val="-13"/>
          <w:sz w:val="24"/>
        </w:rPr>
        <w:t xml:space="preserve"> </w:t>
      </w:r>
      <w:r>
        <w:rPr>
          <w:color w:val="212121"/>
          <w:sz w:val="24"/>
        </w:rPr>
        <w:t>graphically.</w:t>
      </w:r>
    </w:p>
    <w:p w:rsidR="00415B89" w:rsidRDefault="00FD2E24">
      <w:pPr>
        <w:pStyle w:val="ListParagraph"/>
        <w:numPr>
          <w:ilvl w:val="0"/>
          <w:numId w:val="8"/>
        </w:numPr>
        <w:tabs>
          <w:tab w:val="left" w:pos="1198"/>
        </w:tabs>
        <w:spacing w:before="140" w:line="360" w:lineRule="auto"/>
        <w:ind w:right="582"/>
        <w:jc w:val="both"/>
        <w:rPr>
          <w:rFonts w:ascii="Wingdings" w:hAnsi="Wingdings"/>
          <w:color w:val="212121"/>
          <w:sz w:val="24"/>
        </w:rPr>
      </w:pPr>
      <w:r>
        <w:rPr>
          <w:color w:val="212121"/>
          <w:sz w:val="24"/>
        </w:rPr>
        <w:t>The latest technologies: the checks are performed using NFC (near field communication) technology. The license must have embedded NFC chips that can be read by the smartphone app.</w:t>
      </w:r>
    </w:p>
    <w:p w:rsidR="00415B89" w:rsidRDefault="00FD2E24">
      <w:pPr>
        <w:pStyle w:val="ListParagraph"/>
        <w:numPr>
          <w:ilvl w:val="0"/>
          <w:numId w:val="8"/>
        </w:numPr>
        <w:tabs>
          <w:tab w:val="left" w:pos="1198"/>
        </w:tabs>
        <w:spacing w:line="360" w:lineRule="auto"/>
        <w:ind w:right="583"/>
        <w:jc w:val="both"/>
        <w:rPr>
          <w:rFonts w:ascii="Wingdings" w:hAnsi="Wingdings"/>
          <w:color w:val="212121"/>
          <w:sz w:val="24"/>
        </w:rPr>
      </w:pPr>
      <w:r>
        <w:rPr>
          <w:color w:val="212121"/>
          <w:sz w:val="24"/>
        </w:rPr>
        <w:t>Maximum security: the embedded NFC chips can be provided with a predetermined breaking point. An attempt to detach the chip from the license would irrevocably destroy the</w:t>
      </w:r>
      <w:r>
        <w:rPr>
          <w:color w:val="212121"/>
          <w:spacing w:val="-9"/>
          <w:sz w:val="24"/>
        </w:rPr>
        <w:t xml:space="preserve"> </w:t>
      </w:r>
      <w:r>
        <w:rPr>
          <w:color w:val="212121"/>
          <w:sz w:val="24"/>
        </w:rPr>
        <w:t>chip.</w:t>
      </w:r>
    </w:p>
    <w:p w:rsidR="00415B89" w:rsidRDefault="00FD2E24">
      <w:pPr>
        <w:pStyle w:val="ListParagraph"/>
        <w:numPr>
          <w:ilvl w:val="0"/>
          <w:numId w:val="8"/>
        </w:numPr>
        <w:tabs>
          <w:tab w:val="left" w:pos="1198"/>
        </w:tabs>
        <w:ind w:hanging="361"/>
        <w:jc w:val="both"/>
        <w:rPr>
          <w:rFonts w:ascii="Wingdings" w:hAnsi="Wingdings"/>
          <w:color w:val="212121"/>
          <w:sz w:val="24"/>
        </w:rPr>
      </w:pPr>
      <w:r>
        <w:rPr>
          <w:color w:val="212121"/>
          <w:sz w:val="24"/>
        </w:rPr>
        <w:t>Data protection: no personal information would be stored on the license's NFC</w:t>
      </w:r>
      <w:r>
        <w:rPr>
          <w:color w:val="212121"/>
          <w:spacing w:val="-1"/>
          <w:sz w:val="24"/>
        </w:rPr>
        <w:t xml:space="preserve"> </w:t>
      </w:r>
      <w:r>
        <w:rPr>
          <w:color w:val="212121"/>
          <w:sz w:val="24"/>
        </w:rPr>
        <w:t>chip.</w:t>
      </w:r>
    </w:p>
    <w:p w:rsidR="00415B89" w:rsidRDefault="00FD2E24">
      <w:pPr>
        <w:pStyle w:val="ListParagraph"/>
        <w:numPr>
          <w:ilvl w:val="0"/>
          <w:numId w:val="8"/>
        </w:numPr>
        <w:tabs>
          <w:tab w:val="left" w:pos="1198"/>
        </w:tabs>
        <w:spacing w:before="224"/>
        <w:ind w:hanging="361"/>
        <w:jc w:val="both"/>
        <w:rPr>
          <w:rFonts w:ascii="Wingdings" w:hAnsi="Wingdings"/>
          <w:sz w:val="24"/>
        </w:rPr>
      </w:pPr>
      <w:bookmarkStart w:id="15" w:name="_Legality:_this_automated_license_check"/>
      <w:bookmarkEnd w:id="15"/>
      <w:r>
        <w:rPr>
          <w:color w:val="212121"/>
          <w:sz w:val="24"/>
        </w:rPr>
        <w:t>Legality: this automated license check system has been developed on the basis of German</w:t>
      </w:r>
      <w:r>
        <w:rPr>
          <w:color w:val="212121"/>
          <w:spacing w:val="-7"/>
          <w:sz w:val="24"/>
        </w:rPr>
        <w:t xml:space="preserve"> </w:t>
      </w:r>
      <w:r>
        <w:rPr>
          <w:color w:val="212121"/>
          <w:sz w:val="24"/>
        </w:rPr>
        <w:t>law</w:t>
      </w:r>
    </w:p>
    <w:p w:rsidR="00415B89" w:rsidRDefault="00415B89">
      <w:pPr>
        <w:jc w:val="both"/>
        <w:rPr>
          <w:rFonts w:ascii="Wingdings" w:hAnsi="Wingdings"/>
          <w:sz w:val="24"/>
        </w:rPr>
        <w:sectPr w:rsidR="00415B89">
          <w:pgSz w:w="12240" w:h="15840"/>
          <w:pgMar w:top="1500" w:right="440" w:bottom="1220" w:left="860" w:header="0" w:footer="1028" w:gutter="0"/>
          <w:cols w:space="720"/>
        </w:sect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spacing w:before="7"/>
        <w:rPr>
          <w:sz w:val="20"/>
        </w:rPr>
      </w:pPr>
    </w:p>
    <w:p w:rsidR="00415B89" w:rsidRDefault="00FD2E24">
      <w:pPr>
        <w:spacing w:before="84"/>
        <w:ind w:left="2441" w:right="3104"/>
        <w:jc w:val="center"/>
        <w:rPr>
          <w:b/>
          <w:sz w:val="40"/>
        </w:rPr>
      </w:pPr>
      <w:r>
        <w:rPr>
          <w:b/>
          <w:sz w:val="40"/>
        </w:rPr>
        <w:t>CHAPTER 2</w:t>
      </w:r>
    </w:p>
    <w:p w:rsidR="00415B89" w:rsidRDefault="00FD2E24">
      <w:pPr>
        <w:pStyle w:val="Heading1"/>
        <w:spacing w:before="204"/>
      </w:pPr>
      <w:r>
        <w:rPr>
          <w:w w:val="105"/>
        </w:rPr>
        <w:t>LITERATURE SURVEY</w:t>
      </w:r>
    </w:p>
    <w:p w:rsidR="00415B89" w:rsidRDefault="00415B89">
      <w:pPr>
        <w:sectPr w:rsidR="00415B89">
          <w:pgSz w:w="12240" w:h="15840"/>
          <w:pgMar w:top="1500" w:right="440" w:bottom="1220" w:left="860" w:header="0" w:footer="1028" w:gutter="0"/>
          <w:cols w:space="720"/>
        </w:sectPr>
      </w:pPr>
    </w:p>
    <w:p w:rsidR="00415B89" w:rsidRDefault="00FD2E24">
      <w:pPr>
        <w:pStyle w:val="Heading3"/>
        <w:spacing w:before="169"/>
        <w:ind w:left="3677" w:right="0"/>
        <w:jc w:val="left"/>
      </w:pPr>
      <w:r>
        <w:rPr>
          <w:w w:val="105"/>
        </w:rPr>
        <w:lastRenderedPageBreak/>
        <w:t>LITERATURE SURVEY</w:t>
      </w:r>
    </w:p>
    <w:p w:rsidR="00415B89" w:rsidRDefault="00415B89">
      <w:pPr>
        <w:pStyle w:val="BodyText"/>
        <w:rPr>
          <w:b/>
          <w:sz w:val="20"/>
        </w:rPr>
      </w:pPr>
    </w:p>
    <w:p w:rsidR="00415B89" w:rsidRDefault="00415B89">
      <w:pPr>
        <w:pStyle w:val="BodyText"/>
        <w:spacing w:before="3"/>
        <w:rPr>
          <w:b/>
          <w:sz w:val="18"/>
        </w:rPr>
      </w:pPr>
    </w:p>
    <w:p w:rsidR="00415B89" w:rsidRDefault="00FD2E24">
      <w:pPr>
        <w:numPr>
          <w:ilvl w:val="0"/>
          <w:numId w:val="9"/>
        </w:numPr>
        <w:tabs>
          <w:tab w:val="left" w:pos="1136"/>
        </w:tabs>
        <w:spacing w:before="90"/>
        <w:rPr>
          <w:b/>
          <w:sz w:val="24"/>
        </w:rPr>
      </w:pPr>
      <w:r>
        <w:rPr>
          <w:b/>
          <w:sz w:val="24"/>
        </w:rPr>
        <w:t>Mobile</w:t>
      </w:r>
      <w:r>
        <w:rPr>
          <w:b/>
          <w:spacing w:val="-2"/>
          <w:sz w:val="24"/>
        </w:rPr>
        <w:t xml:space="preserve"> </w:t>
      </w:r>
      <w:r>
        <w:rPr>
          <w:b/>
          <w:sz w:val="24"/>
        </w:rPr>
        <w:t>Commerce</w:t>
      </w:r>
    </w:p>
    <w:p w:rsidR="00415B89" w:rsidRDefault="00415B89">
      <w:pPr>
        <w:pStyle w:val="BodyText"/>
        <w:rPr>
          <w:b/>
          <w:sz w:val="26"/>
        </w:rPr>
      </w:pPr>
    </w:p>
    <w:p w:rsidR="00415B89" w:rsidRDefault="00415B89">
      <w:pPr>
        <w:pStyle w:val="BodyText"/>
        <w:spacing w:before="6"/>
        <w:rPr>
          <w:b/>
          <w:sz w:val="21"/>
        </w:rPr>
      </w:pPr>
    </w:p>
    <w:p w:rsidR="00415B89" w:rsidRDefault="00FD2E24">
      <w:pPr>
        <w:pStyle w:val="BodyText"/>
        <w:spacing w:line="360" w:lineRule="auto"/>
        <w:ind w:left="842" w:right="658"/>
        <w:jc w:val="both"/>
      </w:pPr>
      <w:r>
        <w:t>Mobile commerce gives beneficial chance for service and mobile devices. On m-commerce, transaction is made using wireless devices and requires data connection to trade information, service</w:t>
      </w:r>
      <w:r>
        <w:rPr>
          <w:spacing w:val="-3"/>
        </w:rPr>
        <w:t xml:space="preserve"> </w:t>
      </w:r>
      <w:r>
        <w:t>and</w:t>
      </w:r>
      <w:r>
        <w:rPr>
          <w:spacing w:val="-5"/>
        </w:rPr>
        <w:t xml:space="preserve"> </w:t>
      </w:r>
      <w:r>
        <w:t>or</w:t>
      </w:r>
      <w:r>
        <w:rPr>
          <w:spacing w:val="-1"/>
        </w:rPr>
        <w:t xml:space="preserve"> </w:t>
      </w:r>
      <w:r>
        <w:t>good.</w:t>
      </w:r>
      <w:r>
        <w:rPr>
          <w:spacing w:val="-3"/>
        </w:rPr>
        <w:t xml:space="preserve"> </w:t>
      </w:r>
      <w:r>
        <w:t>M-commerce</w:t>
      </w:r>
      <w:r>
        <w:rPr>
          <w:spacing w:val="-5"/>
        </w:rPr>
        <w:t xml:space="preserve"> </w:t>
      </w:r>
      <w:r>
        <w:t>transaction</w:t>
      </w:r>
      <w:r>
        <w:rPr>
          <w:spacing w:val="-2"/>
        </w:rPr>
        <w:t xml:space="preserve"> </w:t>
      </w:r>
      <w:r>
        <w:t>can</w:t>
      </w:r>
      <w:r>
        <w:rPr>
          <w:spacing w:val="-1"/>
        </w:rPr>
        <w:t xml:space="preserve"> </w:t>
      </w:r>
      <w:r>
        <w:t>be</w:t>
      </w:r>
      <w:r>
        <w:rPr>
          <w:spacing w:val="-6"/>
        </w:rPr>
        <w:t xml:space="preserve"> </w:t>
      </w:r>
      <w:r>
        <w:t>defined</w:t>
      </w:r>
      <w:r>
        <w:rPr>
          <w:spacing w:val="-2"/>
        </w:rPr>
        <w:t xml:space="preserve"> </w:t>
      </w:r>
      <w:r>
        <w:t>as</w:t>
      </w:r>
      <w:r>
        <w:rPr>
          <w:spacing w:val="-5"/>
        </w:rPr>
        <w:t xml:space="preserve"> </w:t>
      </w:r>
      <w:r>
        <w:t>any</w:t>
      </w:r>
      <w:r>
        <w:rPr>
          <w:spacing w:val="-6"/>
        </w:rPr>
        <w:t xml:space="preserve"> </w:t>
      </w:r>
      <w:r>
        <w:t>economical</w:t>
      </w:r>
      <w:r>
        <w:rPr>
          <w:spacing w:val="-4"/>
        </w:rPr>
        <w:t xml:space="preserve"> </w:t>
      </w:r>
      <w:r>
        <w:t>transaction</w:t>
      </w:r>
      <w:r>
        <w:rPr>
          <w:spacing w:val="-4"/>
        </w:rPr>
        <w:t xml:space="preserve"> </w:t>
      </w:r>
      <w:r>
        <w:t>which done through mobile device that use telecommunication network to establish communication with e-commerce infrastructure. M-commerce development is supported by mobile device users who significantly</w:t>
      </w:r>
      <w:r>
        <w:rPr>
          <w:spacing w:val="-13"/>
        </w:rPr>
        <w:t xml:space="preserve"> </w:t>
      </w:r>
      <w:r>
        <w:t>improve</w:t>
      </w:r>
      <w:r>
        <w:rPr>
          <w:spacing w:val="-7"/>
        </w:rPr>
        <w:t xml:space="preserve"> </w:t>
      </w:r>
      <w:r>
        <w:t>in</w:t>
      </w:r>
      <w:r>
        <w:rPr>
          <w:spacing w:val="-6"/>
        </w:rPr>
        <w:t xml:space="preserve"> </w:t>
      </w:r>
      <w:r>
        <w:t>number.</w:t>
      </w:r>
      <w:r>
        <w:rPr>
          <w:spacing w:val="-8"/>
        </w:rPr>
        <w:t xml:space="preserve"> </w:t>
      </w:r>
      <w:r>
        <w:t>M-commerce</w:t>
      </w:r>
      <w:r>
        <w:rPr>
          <w:spacing w:val="-7"/>
        </w:rPr>
        <w:t xml:space="preserve"> </w:t>
      </w:r>
      <w:r>
        <w:t>become</w:t>
      </w:r>
      <w:r>
        <w:rPr>
          <w:spacing w:val="-9"/>
        </w:rPr>
        <w:t xml:space="preserve"> </w:t>
      </w:r>
      <w:r>
        <w:t>detrimental</w:t>
      </w:r>
      <w:r>
        <w:rPr>
          <w:spacing w:val="-7"/>
        </w:rPr>
        <w:t xml:space="preserve"> </w:t>
      </w:r>
      <w:r>
        <w:t>to</w:t>
      </w:r>
      <w:r>
        <w:rPr>
          <w:spacing w:val="-8"/>
        </w:rPr>
        <w:t xml:space="preserve"> </w:t>
      </w:r>
      <w:r>
        <w:t>provide</w:t>
      </w:r>
      <w:r>
        <w:rPr>
          <w:spacing w:val="-5"/>
        </w:rPr>
        <w:t xml:space="preserve"> </w:t>
      </w:r>
      <w:r>
        <w:t>service,</w:t>
      </w:r>
      <w:r>
        <w:rPr>
          <w:spacing w:val="-9"/>
        </w:rPr>
        <w:t xml:space="preserve"> </w:t>
      </w:r>
      <w:r>
        <w:t>information and entertainment for travelling people. Through m-commerce service within mobile device, any kind of service can be enjoyed in any place and any</w:t>
      </w:r>
      <w:r>
        <w:rPr>
          <w:spacing w:val="-6"/>
        </w:rPr>
        <w:t xml:space="preserve"> </w:t>
      </w:r>
      <w:r>
        <w:t>time.</w:t>
      </w:r>
    </w:p>
    <w:p w:rsidR="00415B89" w:rsidRDefault="00415B89">
      <w:pPr>
        <w:pStyle w:val="BodyText"/>
        <w:spacing w:before="7"/>
        <w:rPr>
          <w:sz w:val="36"/>
        </w:rPr>
      </w:pPr>
    </w:p>
    <w:p w:rsidR="00415B89" w:rsidRDefault="00FD2E24">
      <w:pPr>
        <w:numPr>
          <w:ilvl w:val="0"/>
          <w:numId w:val="9"/>
        </w:numPr>
        <w:tabs>
          <w:tab w:val="left" w:pos="1123"/>
        </w:tabs>
        <w:ind w:left="1122" w:hanging="281"/>
        <w:rPr>
          <w:b/>
          <w:sz w:val="24"/>
        </w:rPr>
      </w:pPr>
      <w:r>
        <w:rPr>
          <w:b/>
          <w:sz w:val="24"/>
        </w:rPr>
        <w:t>Near Field Communication</w:t>
      </w:r>
      <w:r>
        <w:rPr>
          <w:b/>
          <w:spacing w:val="1"/>
          <w:sz w:val="24"/>
        </w:rPr>
        <w:t xml:space="preserve"> </w:t>
      </w:r>
      <w:r>
        <w:rPr>
          <w:b/>
          <w:sz w:val="24"/>
        </w:rPr>
        <w:t>(NFC)</w:t>
      </w:r>
    </w:p>
    <w:p w:rsidR="00415B89" w:rsidRDefault="00415B89">
      <w:pPr>
        <w:pStyle w:val="BodyText"/>
        <w:rPr>
          <w:b/>
          <w:sz w:val="26"/>
        </w:rPr>
      </w:pPr>
    </w:p>
    <w:p w:rsidR="00415B89" w:rsidRDefault="00415B89">
      <w:pPr>
        <w:pStyle w:val="BodyText"/>
        <w:spacing w:before="7"/>
        <w:rPr>
          <w:b/>
          <w:sz w:val="21"/>
        </w:rPr>
      </w:pPr>
    </w:p>
    <w:p w:rsidR="00415B89" w:rsidRDefault="00FD2E24">
      <w:pPr>
        <w:pStyle w:val="BodyText"/>
        <w:spacing w:line="360" w:lineRule="auto"/>
        <w:ind w:left="842" w:right="662"/>
        <w:jc w:val="both"/>
      </w:pPr>
      <w:r>
        <w:t>Near Field Communication is a wireless close-range connectivity technology which allows data trade between two gadgets. NFC commonly integrated within mobile devices. This will allow the device to establish communication with Simcard or other reader devices.</w:t>
      </w:r>
    </w:p>
    <w:p w:rsidR="00415B89" w:rsidRDefault="00415B89">
      <w:pPr>
        <w:pStyle w:val="BodyText"/>
        <w:rPr>
          <w:sz w:val="36"/>
        </w:rPr>
      </w:pPr>
    </w:p>
    <w:p w:rsidR="00415B89" w:rsidRDefault="00FD2E24">
      <w:pPr>
        <w:pStyle w:val="BodyText"/>
        <w:spacing w:before="1" w:line="360" w:lineRule="auto"/>
        <w:ind w:left="842" w:right="659"/>
        <w:jc w:val="both"/>
      </w:pPr>
      <w:r>
        <w:t>NFC</w:t>
      </w:r>
      <w:r>
        <w:rPr>
          <w:spacing w:val="-8"/>
        </w:rPr>
        <w:t xml:space="preserve"> </w:t>
      </w:r>
      <w:r>
        <w:t>works</w:t>
      </w:r>
      <w:r>
        <w:rPr>
          <w:spacing w:val="-8"/>
        </w:rPr>
        <w:t xml:space="preserve"> </w:t>
      </w:r>
      <w:r>
        <w:t>using</w:t>
      </w:r>
      <w:r>
        <w:rPr>
          <w:spacing w:val="-10"/>
        </w:rPr>
        <w:t xml:space="preserve"> </w:t>
      </w:r>
      <w:r>
        <w:t>13,56</w:t>
      </w:r>
      <w:r>
        <w:rPr>
          <w:spacing w:val="-6"/>
        </w:rPr>
        <w:t xml:space="preserve"> </w:t>
      </w:r>
      <w:r>
        <w:t>MHz</w:t>
      </w:r>
      <w:r>
        <w:rPr>
          <w:spacing w:val="-8"/>
        </w:rPr>
        <w:t xml:space="preserve"> </w:t>
      </w:r>
      <w:r>
        <w:t>radio</w:t>
      </w:r>
      <w:r>
        <w:rPr>
          <w:spacing w:val="-8"/>
        </w:rPr>
        <w:t xml:space="preserve"> </w:t>
      </w:r>
      <w:r>
        <w:t>frequency.</w:t>
      </w:r>
      <w:r>
        <w:rPr>
          <w:spacing w:val="-9"/>
        </w:rPr>
        <w:t xml:space="preserve"> </w:t>
      </w:r>
      <w:r>
        <w:t>This</w:t>
      </w:r>
      <w:r>
        <w:rPr>
          <w:spacing w:val="-8"/>
        </w:rPr>
        <w:t xml:space="preserve"> </w:t>
      </w:r>
      <w:r>
        <w:t>technology</w:t>
      </w:r>
      <w:r>
        <w:rPr>
          <w:spacing w:val="-13"/>
        </w:rPr>
        <w:t xml:space="preserve"> </w:t>
      </w:r>
      <w:r>
        <w:t>optimize</w:t>
      </w:r>
      <w:r>
        <w:rPr>
          <w:spacing w:val="-10"/>
        </w:rPr>
        <w:t xml:space="preserve"> </w:t>
      </w:r>
      <w:r>
        <w:t>works</w:t>
      </w:r>
      <w:r>
        <w:rPr>
          <w:spacing w:val="-8"/>
        </w:rPr>
        <w:t xml:space="preserve"> </w:t>
      </w:r>
      <w:r>
        <w:t>under</w:t>
      </w:r>
      <w:r>
        <w:rPr>
          <w:spacing w:val="-9"/>
        </w:rPr>
        <w:t xml:space="preserve"> </w:t>
      </w:r>
      <w:r>
        <w:t>the</w:t>
      </w:r>
      <w:r>
        <w:rPr>
          <w:spacing w:val="-9"/>
        </w:rPr>
        <w:t xml:space="preserve"> </w:t>
      </w:r>
      <w:r>
        <w:t>the</w:t>
      </w:r>
      <w:r>
        <w:rPr>
          <w:spacing w:val="-9"/>
        </w:rPr>
        <w:t xml:space="preserve"> </w:t>
      </w:r>
      <w:r>
        <w:t>space of</w:t>
      </w:r>
      <w:r>
        <w:rPr>
          <w:spacing w:val="-5"/>
        </w:rPr>
        <w:t xml:space="preserve"> </w:t>
      </w:r>
      <w:r>
        <w:t>20</w:t>
      </w:r>
      <w:r>
        <w:rPr>
          <w:spacing w:val="-3"/>
        </w:rPr>
        <w:t xml:space="preserve"> </w:t>
      </w:r>
      <w:r>
        <w:t>cm.</w:t>
      </w:r>
      <w:r>
        <w:rPr>
          <w:spacing w:val="-2"/>
        </w:rPr>
        <w:t xml:space="preserve"> </w:t>
      </w:r>
      <w:r>
        <w:t>Transmittable</w:t>
      </w:r>
      <w:r>
        <w:rPr>
          <w:spacing w:val="-4"/>
        </w:rPr>
        <w:t xml:space="preserve"> </w:t>
      </w:r>
      <w:r>
        <w:t>data</w:t>
      </w:r>
      <w:r>
        <w:rPr>
          <w:spacing w:val="-3"/>
        </w:rPr>
        <w:t xml:space="preserve"> </w:t>
      </w:r>
      <w:r>
        <w:t>is</w:t>
      </w:r>
      <w:r>
        <w:rPr>
          <w:spacing w:val="-2"/>
        </w:rPr>
        <w:t xml:space="preserve"> </w:t>
      </w:r>
      <w:r>
        <w:t>only</w:t>
      </w:r>
      <w:r>
        <w:rPr>
          <w:spacing w:val="-11"/>
        </w:rPr>
        <w:t xml:space="preserve"> </w:t>
      </w:r>
      <w:r>
        <w:t>less</w:t>
      </w:r>
      <w:r>
        <w:rPr>
          <w:spacing w:val="-3"/>
        </w:rPr>
        <w:t xml:space="preserve"> </w:t>
      </w:r>
      <w:r>
        <w:t>than</w:t>
      </w:r>
      <w:r>
        <w:rPr>
          <w:spacing w:val="-3"/>
        </w:rPr>
        <w:t xml:space="preserve"> </w:t>
      </w:r>
      <w:r>
        <w:t>1Mbit.</w:t>
      </w:r>
      <w:r>
        <w:rPr>
          <w:spacing w:val="-4"/>
        </w:rPr>
        <w:t xml:space="preserve"> </w:t>
      </w:r>
      <w:r>
        <w:t>This</w:t>
      </w:r>
      <w:r>
        <w:rPr>
          <w:spacing w:val="-2"/>
        </w:rPr>
        <w:t xml:space="preserve"> </w:t>
      </w:r>
      <w:r>
        <w:t>technology</w:t>
      </w:r>
      <w:r>
        <w:rPr>
          <w:spacing w:val="-7"/>
        </w:rPr>
        <w:t xml:space="preserve"> </w:t>
      </w:r>
      <w:r>
        <w:t>developed</w:t>
      </w:r>
      <w:r>
        <w:rPr>
          <w:spacing w:val="-4"/>
        </w:rPr>
        <w:t xml:space="preserve"> </w:t>
      </w:r>
      <w:r>
        <w:t>in</w:t>
      </w:r>
      <w:r>
        <w:rPr>
          <w:spacing w:val="-2"/>
        </w:rPr>
        <w:t xml:space="preserve"> </w:t>
      </w:r>
      <w:r>
        <w:t>2004.</w:t>
      </w:r>
      <w:r>
        <w:rPr>
          <w:spacing w:val="-3"/>
        </w:rPr>
        <w:t xml:space="preserve"> </w:t>
      </w:r>
      <w:r>
        <w:t>NTC</w:t>
      </w:r>
      <w:r>
        <w:rPr>
          <w:spacing w:val="-3"/>
        </w:rPr>
        <w:t xml:space="preserve"> </w:t>
      </w:r>
      <w:r>
        <w:t>got the transfer speed of 424 Kbps. Moreover, the cell phone can also be used as payment tool and an automatic</w:t>
      </w:r>
      <w:r>
        <w:rPr>
          <w:spacing w:val="-7"/>
        </w:rPr>
        <w:t xml:space="preserve"> </w:t>
      </w:r>
      <w:r>
        <w:t>machine,</w:t>
      </w:r>
      <w:r>
        <w:rPr>
          <w:spacing w:val="-7"/>
        </w:rPr>
        <w:t xml:space="preserve"> </w:t>
      </w:r>
      <w:r>
        <w:t>toll</w:t>
      </w:r>
      <w:r>
        <w:rPr>
          <w:spacing w:val="-6"/>
        </w:rPr>
        <w:t xml:space="preserve"> </w:t>
      </w:r>
      <w:r>
        <w:t>payment,</w:t>
      </w:r>
      <w:r>
        <w:rPr>
          <w:spacing w:val="-6"/>
        </w:rPr>
        <w:t xml:space="preserve"> </w:t>
      </w:r>
      <w:r>
        <w:t>and</w:t>
      </w:r>
      <w:r>
        <w:rPr>
          <w:spacing w:val="-5"/>
        </w:rPr>
        <w:t xml:space="preserve"> </w:t>
      </w:r>
      <w:r>
        <w:t>some</w:t>
      </w:r>
      <w:r>
        <w:rPr>
          <w:spacing w:val="-7"/>
        </w:rPr>
        <w:t xml:space="preserve"> </w:t>
      </w:r>
      <w:r>
        <w:t>other</w:t>
      </w:r>
      <w:r>
        <w:rPr>
          <w:spacing w:val="-7"/>
        </w:rPr>
        <w:t xml:space="preserve"> </w:t>
      </w:r>
      <w:r>
        <w:t>transactions.</w:t>
      </w:r>
      <w:r>
        <w:rPr>
          <w:spacing w:val="-6"/>
        </w:rPr>
        <w:t xml:space="preserve"> </w:t>
      </w:r>
      <w:r>
        <w:t>NFC</w:t>
      </w:r>
      <w:r>
        <w:rPr>
          <w:spacing w:val="-5"/>
        </w:rPr>
        <w:t xml:space="preserve"> </w:t>
      </w:r>
      <w:r>
        <w:t>application</w:t>
      </w:r>
      <w:r>
        <w:rPr>
          <w:spacing w:val="-6"/>
        </w:rPr>
        <w:t xml:space="preserve"> </w:t>
      </w:r>
      <w:r>
        <w:t>is</w:t>
      </w:r>
      <w:r>
        <w:rPr>
          <w:spacing w:val="-6"/>
        </w:rPr>
        <w:t xml:space="preserve"> </w:t>
      </w:r>
      <w:r>
        <w:t>also</w:t>
      </w:r>
      <w:r>
        <w:rPr>
          <w:spacing w:val="-6"/>
        </w:rPr>
        <w:t xml:space="preserve"> </w:t>
      </w:r>
      <w:r>
        <w:t>can</w:t>
      </w:r>
      <w:r>
        <w:rPr>
          <w:spacing w:val="-6"/>
        </w:rPr>
        <w:t xml:space="preserve"> </w:t>
      </w:r>
      <w:r>
        <w:t>be</w:t>
      </w:r>
      <w:r>
        <w:rPr>
          <w:spacing w:val="-4"/>
        </w:rPr>
        <w:t xml:space="preserve"> </w:t>
      </w:r>
      <w:r>
        <w:t>used on a public transportation as a substitute of wallet and as a tool to License</w:t>
      </w:r>
      <w:r>
        <w:rPr>
          <w:spacing w:val="-7"/>
        </w:rPr>
        <w:t xml:space="preserve"> </w:t>
      </w:r>
      <w:r>
        <w:t>penalties.</w:t>
      </w:r>
    </w:p>
    <w:p w:rsidR="00415B89" w:rsidRDefault="00415B89">
      <w:pPr>
        <w:pStyle w:val="BodyText"/>
        <w:spacing w:before="9"/>
        <w:rPr>
          <w:sz w:val="35"/>
        </w:rPr>
      </w:pPr>
    </w:p>
    <w:p w:rsidR="00415B89" w:rsidRDefault="00FD2E24">
      <w:pPr>
        <w:pStyle w:val="BodyText"/>
        <w:ind w:left="842"/>
        <w:jc w:val="both"/>
      </w:pPr>
      <w:r>
        <w:t>Basically NFC has 2 different communications which work on different speed, consist of:</w:t>
      </w:r>
    </w:p>
    <w:p w:rsidR="00415B89" w:rsidRDefault="00415B89">
      <w:pPr>
        <w:pStyle w:val="BodyText"/>
        <w:rPr>
          <w:sz w:val="26"/>
        </w:rPr>
      </w:pPr>
    </w:p>
    <w:p w:rsidR="00415B89" w:rsidRDefault="00415B89">
      <w:pPr>
        <w:pStyle w:val="BodyText"/>
        <w:rPr>
          <w:sz w:val="22"/>
        </w:rPr>
      </w:pPr>
    </w:p>
    <w:p w:rsidR="00415B89" w:rsidRDefault="00FD2E24">
      <w:pPr>
        <w:pStyle w:val="ListParagraph"/>
        <w:numPr>
          <w:ilvl w:val="1"/>
          <w:numId w:val="9"/>
        </w:numPr>
        <w:tabs>
          <w:tab w:val="left" w:pos="1114"/>
        </w:tabs>
        <w:ind w:hanging="272"/>
        <w:rPr>
          <w:sz w:val="24"/>
        </w:rPr>
      </w:pPr>
      <w:r>
        <w:rPr>
          <w:sz w:val="24"/>
        </w:rPr>
        <w:t>Active</w:t>
      </w:r>
      <w:r>
        <w:rPr>
          <w:spacing w:val="29"/>
          <w:sz w:val="24"/>
        </w:rPr>
        <w:t xml:space="preserve"> </w:t>
      </w:r>
      <w:r>
        <w:rPr>
          <w:sz w:val="24"/>
        </w:rPr>
        <w:t>NFC</w:t>
      </w:r>
      <w:r>
        <w:rPr>
          <w:spacing w:val="31"/>
          <w:sz w:val="24"/>
        </w:rPr>
        <w:t xml:space="preserve"> </w:t>
      </w:r>
      <w:r>
        <w:rPr>
          <w:sz w:val="24"/>
        </w:rPr>
        <w:t>Mode,</w:t>
      </w:r>
      <w:r>
        <w:rPr>
          <w:spacing w:val="29"/>
          <w:sz w:val="24"/>
        </w:rPr>
        <w:t xml:space="preserve"> </w:t>
      </w:r>
      <w:r>
        <w:rPr>
          <w:sz w:val="24"/>
        </w:rPr>
        <w:t>in</w:t>
      </w:r>
      <w:r>
        <w:rPr>
          <w:spacing w:val="30"/>
          <w:sz w:val="24"/>
        </w:rPr>
        <w:t xml:space="preserve"> </w:t>
      </w:r>
      <w:r>
        <w:rPr>
          <w:sz w:val="24"/>
        </w:rPr>
        <w:t>this</w:t>
      </w:r>
      <w:r>
        <w:rPr>
          <w:spacing w:val="30"/>
          <w:sz w:val="24"/>
        </w:rPr>
        <w:t xml:space="preserve"> </w:t>
      </w:r>
      <w:r>
        <w:rPr>
          <w:sz w:val="24"/>
        </w:rPr>
        <w:t>mode,</w:t>
      </w:r>
      <w:r>
        <w:rPr>
          <w:spacing w:val="30"/>
          <w:sz w:val="24"/>
        </w:rPr>
        <w:t xml:space="preserve"> </w:t>
      </w:r>
      <w:r>
        <w:rPr>
          <w:sz w:val="24"/>
        </w:rPr>
        <w:t>inisiator</w:t>
      </w:r>
      <w:r>
        <w:rPr>
          <w:spacing w:val="29"/>
          <w:sz w:val="24"/>
        </w:rPr>
        <w:t xml:space="preserve"> </w:t>
      </w:r>
      <w:r>
        <w:rPr>
          <w:sz w:val="24"/>
        </w:rPr>
        <w:t>and</w:t>
      </w:r>
      <w:r>
        <w:rPr>
          <w:spacing w:val="30"/>
          <w:sz w:val="24"/>
        </w:rPr>
        <w:t xml:space="preserve"> </w:t>
      </w:r>
      <w:r>
        <w:rPr>
          <w:sz w:val="24"/>
        </w:rPr>
        <w:t>target</w:t>
      </w:r>
      <w:r>
        <w:rPr>
          <w:spacing w:val="30"/>
          <w:sz w:val="24"/>
        </w:rPr>
        <w:t xml:space="preserve"> </w:t>
      </w:r>
      <w:r>
        <w:rPr>
          <w:sz w:val="24"/>
        </w:rPr>
        <w:t>use</w:t>
      </w:r>
      <w:r>
        <w:rPr>
          <w:spacing w:val="30"/>
          <w:sz w:val="24"/>
        </w:rPr>
        <w:t xml:space="preserve"> </w:t>
      </w:r>
      <w:r>
        <w:rPr>
          <w:sz w:val="24"/>
        </w:rPr>
        <w:t>self-established</w:t>
      </w:r>
      <w:r>
        <w:rPr>
          <w:spacing w:val="30"/>
          <w:sz w:val="24"/>
        </w:rPr>
        <w:t xml:space="preserve"> </w:t>
      </w:r>
      <w:r>
        <w:rPr>
          <w:sz w:val="24"/>
        </w:rPr>
        <w:t>radio</w:t>
      </w:r>
      <w:r>
        <w:rPr>
          <w:spacing w:val="30"/>
          <w:sz w:val="24"/>
        </w:rPr>
        <w:t xml:space="preserve"> </w:t>
      </w:r>
      <w:r>
        <w:rPr>
          <w:sz w:val="24"/>
        </w:rPr>
        <w:t>frequency</w:t>
      </w:r>
      <w:r>
        <w:rPr>
          <w:spacing w:val="26"/>
          <w:sz w:val="24"/>
        </w:rPr>
        <w:t xml:space="preserve"> </w:t>
      </w:r>
      <w:r>
        <w:rPr>
          <w:sz w:val="24"/>
        </w:rPr>
        <w:t>to</w:t>
      </w:r>
    </w:p>
    <w:p w:rsidR="00415B89" w:rsidRDefault="00415B89">
      <w:pPr>
        <w:rPr>
          <w:sz w:val="24"/>
        </w:rPr>
        <w:sectPr w:rsidR="00415B89">
          <w:pgSz w:w="12240" w:h="15840"/>
          <w:pgMar w:top="1500" w:right="440" w:bottom="1220" w:left="860" w:header="0" w:footer="1028" w:gutter="0"/>
          <w:cols w:space="720"/>
        </w:sectPr>
      </w:pPr>
    </w:p>
    <w:p w:rsidR="00415B89" w:rsidRDefault="00FD2E24">
      <w:pPr>
        <w:pStyle w:val="BodyText"/>
        <w:spacing w:before="95"/>
        <w:ind w:left="842"/>
      </w:pPr>
      <w:r>
        <w:lastRenderedPageBreak/>
        <w:t>communicate.</w:t>
      </w:r>
    </w:p>
    <w:p w:rsidR="00415B89" w:rsidRDefault="00415B89">
      <w:pPr>
        <w:pStyle w:val="BodyText"/>
        <w:rPr>
          <w:sz w:val="26"/>
        </w:rPr>
      </w:pPr>
    </w:p>
    <w:p w:rsidR="00415B89" w:rsidRDefault="00415B89">
      <w:pPr>
        <w:pStyle w:val="BodyText"/>
        <w:rPr>
          <w:sz w:val="22"/>
        </w:rPr>
      </w:pPr>
    </w:p>
    <w:p w:rsidR="00415B89" w:rsidRDefault="00FD2E24">
      <w:pPr>
        <w:pStyle w:val="ListParagraph"/>
        <w:numPr>
          <w:ilvl w:val="1"/>
          <w:numId w:val="9"/>
        </w:numPr>
        <w:tabs>
          <w:tab w:val="left" w:pos="1145"/>
        </w:tabs>
        <w:spacing w:line="360" w:lineRule="auto"/>
        <w:ind w:left="842" w:right="666" w:firstLine="0"/>
        <w:rPr>
          <w:sz w:val="24"/>
        </w:rPr>
      </w:pPr>
      <w:r>
        <w:rPr>
          <w:sz w:val="24"/>
        </w:rPr>
        <w:t>Passive NFC Mode, in passive mode, target answer command made by inisiator to call modulation scheme. Inisiator do the radio frequency</w:t>
      </w:r>
      <w:r>
        <w:rPr>
          <w:spacing w:val="-4"/>
          <w:sz w:val="24"/>
        </w:rPr>
        <w:t xml:space="preserve"> </w:t>
      </w:r>
      <w:r>
        <w:rPr>
          <w:sz w:val="24"/>
        </w:rPr>
        <w:t>creation.</w:t>
      </w:r>
    </w:p>
    <w:p w:rsidR="00415B89" w:rsidRDefault="00415B89">
      <w:pPr>
        <w:pStyle w:val="BodyText"/>
        <w:spacing w:before="4"/>
        <w:rPr>
          <w:sz w:val="36"/>
        </w:rPr>
      </w:pPr>
    </w:p>
    <w:p w:rsidR="00415B89" w:rsidRDefault="00FD2E24">
      <w:pPr>
        <w:numPr>
          <w:ilvl w:val="0"/>
          <w:numId w:val="9"/>
        </w:numPr>
        <w:tabs>
          <w:tab w:val="left" w:pos="1136"/>
        </w:tabs>
        <w:rPr>
          <w:b/>
          <w:sz w:val="24"/>
        </w:rPr>
      </w:pPr>
      <w:r>
        <w:rPr>
          <w:b/>
          <w:sz w:val="24"/>
        </w:rPr>
        <w:t>Android Development</w:t>
      </w:r>
    </w:p>
    <w:p w:rsidR="00415B89" w:rsidRDefault="00415B89">
      <w:pPr>
        <w:pStyle w:val="BodyText"/>
        <w:rPr>
          <w:b/>
          <w:sz w:val="26"/>
        </w:rPr>
      </w:pPr>
    </w:p>
    <w:p w:rsidR="00415B89" w:rsidRDefault="00415B89">
      <w:pPr>
        <w:pStyle w:val="BodyText"/>
        <w:spacing w:before="7"/>
        <w:rPr>
          <w:b/>
          <w:sz w:val="21"/>
        </w:rPr>
      </w:pPr>
    </w:p>
    <w:p w:rsidR="00415B89" w:rsidRDefault="00FD2E24">
      <w:pPr>
        <w:pStyle w:val="BodyText"/>
        <w:spacing w:line="360" w:lineRule="auto"/>
        <w:ind w:left="842" w:right="660"/>
        <w:jc w:val="both"/>
      </w:pPr>
      <w:r>
        <w:t>Android Inc. established at 2003 in Palo Alto, California, US by Andy Rubin, Rich Miner, Nick Sears, and Chris White. In 2005, Google Inc. aquisizes Android Inc. Around 2 years after Google aquisized Android, Google with Open Handset Alliance (OHA) published Google Android SDK (Software Development Kit). OHA consists of several big mobile device manufacturers such as HTC, Samsung, Sony Ericsson, etc.</w:t>
      </w:r>
    </w:p>
    <w:p w:rsidR="00415B89" w:rsidRDefault="00415B89">
      <w:pPr>
        <w:pStyle w:val="BodyText"/>
        <w:rPr>
          <w:sz w:val="36"/>
        </w:rPr>
      </w:pPr>
    </w:p>
    <w:p w:rsidR="00415B89" w:rsidRDefault="00FD2E24">
      <w:pPr>
        <w:pStyle w:val="BodyText"/>
        <w:spacing w:before="1" w:line="360" w:lineRule="auto"/>
        <w:ind w:left="842" w:right="657"/>
        <w:jc w:val="both"/>
      </w:pPr>
      <w:r>
        <w:t>Since the Google Android SDK launch, the development of Android OS becomes rapidly faster. Proven</w:t>
      </w:r>
      <w:r>
        <w:rPr>
          <w:spacing w:val="-7"/>
        </w:rPr>
        <w:t xml:space="preserve"> </w:t>
      </w:r>
      <w:r>
        <w:t>at</w:t>
      </w:r>
      <w:r>
        <w:rPr>
          <w:spacing w:val="-6"/>
        </w:rPr>
        <w:t xml:space="preserve"> </w:t>
      </w:r>
      <w:r>
        <w:t>2009,</w:t>
      </w:r>
      <w:r>
        <w:rPr>
          <w:spacing w:val="-6"/>
        </w:rPr>
        <w:t xml:space="preserve"> </w:t>
      </w:r>
      <w:r>
        <w:t>the</w:t>
      </w:r>
      <w:r>
        <w:rPr>
          <w:spacing w:val="-7"/>
        </w:rPr>
        <w:t xml:space="preserve"> </w:t>
      </w:r>
      <w:r>
        <w:t>features</w:t>
      </w:r>
      <w:r>
        <w:rPr>
          <w:spacing w:val="-6"/>
        </w:rPr>
        <w:t xml:space="preserve"> </w:t>
      </w:r>
      <w:r>
        <w:t>of</w:t>
      </w:r>
      <w:r>
        <w:rPr>
          <w:spacing w:val="-7"/>
        </w:rPr>
        <w:t xml:space="preserve"> </w:t>
      </w:r>
      <w:r>
        <w:t>Android</w:t>
      </w:r>
      <w:r>
        <w:rPr>
          <w:spacing w:val="-3"/>
        </w:rPr>
        <w:t xml:space="preserve"> </w:t>
      </w:r>
      <w:r>
        <w:t>OS</w:t>
      </w:r>
      <w:r>
        <w:rPr>
          <w:spacing w:val="-6"/>
        </w:rPr>
        <w:t xml:space="preserve"> </w:t>
      </w:r>
      <w:r>
        <w:t>experiences</w:t>
      </w:r>
      <w:r>
        <w:rPr>
          <w:spacing w:val="-6"/>
        </w:rPr>
        <w:t xml:space="preserve"> </w:t>
      </w:r>
      <w:r>
        <w:t>3</w:t>
      </w:r>
      <w:r>
        <w:rPr>
          <w:spacing w:val="-6"/>
        </w:rPr>
        <w:t xml:space="preserve"> </w:t>
      </w:r>
      <w:r>
        <w:t>significant</w:t>
      </w:r>
      <w:r>
        <w:rPr>
          <w:spacing w:val="-3"/>
        </w:rPr>
        <w:t xml:space="preserve"> </w:t>
      </w:r>
      <w:r>
        <w:t>changes.</w:t>
      </w:r>
      <w:r>
        <w:rPr>
          <w:spacing w:val="-6"/>
        </w:rPr>
        <w:t xml:space="preserve"> </w:t>
      </w:r>
      <w:r>
        <w:t>The</w:t>
      </w:r>
      <w:r>
        <w:rPr>
          <w:spacing w:val="-7"/>
        </w:rPr>
        <w:t xml:space="preserve"> </w:t>
      </w:r>
      <w:r>
        <w:t>development</w:t>
      </w:r>
      <w:r>
        <w:rPr>
          <w:spacing w:val="-6"/>
        </w:rPr>
        <w:t xml:space="preserve"> </w:t>
      </w:r>
      <w:r>
        <w:t>of this OS doesn’t at this stage. In the end of 2011, Android just releases its latest OS, Android 4.0, with the code name of Ice Cream</w:t>
      </w:r>
      <w:r>
        <w:rPr>
          <w:spacing w:val="-3"/>
        </w:rPr>
        <w:t xml:space="preserve"> </w:t>
      </w:r>
      <w:r>
        <w:t>Sandwich.</w:t>
      </w:r>
    </w:p>
    <w:p w:rsidR="00415B89" w:rsidRDefault="00415B89">
      <w:pPr>
        <w:pStyle w:val="BodyText"/>
        <w:spacing w:before="5"/>
      </w:pPr>
    </w:p>
    <w:p w:rsidR="00415B89" w:rsidRDefault="00FD2E24">
      <w:pPr>
        <w:numPr>
          <w:ilvl w:val="0"/>
          <w:numId w:val="9"/>
        </w:numPr>
        <w:tabs>
          <w:tab w:val="left" w:pos="1136"/>
        </w:tabs>
        <w:rPr>
          <w:b/>
          <w:sz w:val="24"/>
        </w:rPr>
      </w:pPr>
      <w:r>
        <w:rPr>
          <w:b/>
          <w:sz w:val="24"/>
        </w:rPr>
        <w:t>Android and Near Field Communication</w:t>
      </w:r>
      <w:r>
        <w:rPr>
          <w:b/>
          <w:spacing w:val="1"/>
          <w:sz w:val="24"/>
        </w:rPr>
        <w:t xml:space="preserve"> </w:t>
      </w:r>
      <w:r>
        <w:rPr>
          <w:b/>
          <w:sz w:val="24"/>
        </w:rPr>
        <w:t>(NFC)</w:t>
      </w:r>
    </w:p>
    <w:p w:rsidR="00415B89" w:rsidRDefault="00415B89">
      <w:pPr>
        <w:pStyle w:val="BodyText"/>
        <w:spacing w:before="7"/>
        <w:rPr>
          <w:b/>
          <w:sz w:val="23"/>
        </w:rPr>
      </w:pPr>
    </w:p>
    <w:p w:rsidR="00415B89" w:rsidRDefault="00FD2E24">
      <w:pPr>
        <w:pStyle w:val="BodyText"/>
        <w:ind w:left="842"/>
      </w:pPr>
      <w:r>
        <w:t>The usage of NFC can be done through 3 major ways:</w:t>
      </w:r>
    </w:p>
    <w:p w:rsidR="00415B89" w:rsidRDefault="00415B89">
      <w:pPr>
        <w:pStyle w:val="BodyText"/>
        <w:spacing w:before="10"/>
        <w:rPr>
          <w:sz w:val="35"/>
        </w:rPr>
      </w:pPr>
    </w:p>
    <w:p w:rsidR="00415B89" w:rsidRDefault="00FD2E24">
      <w:pPr>
        <w:pStyle w:val="BodyText"/>
        <w:spacing w:line="360" w:lineRule="auto"/>
        <w:ind w:left="842" w:right="660"/>
        <w:jc w:val="both"/>
      </w:pPr>
      <w:r>
        <w:t>Card</w:t>
      </w:r>
      <w:r>
        <w:rPr>
          <w:spacing w:val="-9"/>
        </w:rPr>
        <w:t xml:space="preserve"> </w:t>
      </w:r>
      <w:r>
        <w:t>emulation,</w:t>
      </w:r>
      <w:r>
        <w:rPr>
          <w:spacing w:val="-9"/>
        </w:rPr>
        <w:t xml:space="preserve"> </w:t>
      </w:r>
      <w:r>
        <w:t>reader</w:t>
      </w:r>
      <w:r>
        <w:rPr>
          <w:spacing w:val="-8"/>
        </w:rPr>
        <w:t xml:space="preserve"> </w:t>
      </w:r>
      <w:r>
        <w:t>mode,</w:t>
      </w:r>
      <w:r>
        <w:rPr>
          <w:spacing w:val="-9"/>
        </w:rPr>
        <w:t xml:space="preserve"> </w:t>
      </w:r>
      <w:r>
        <w:t>peer</w:t>
      </w:r>
      <w:r>
        <w:rPr>
          <w:spacing w:val="-8"/>
        </w:rPr>
        <w:t xml:space="preserve"> </w:t>
      </w:r>
      <w:r>
        <w:t>to</w:t>
      </w:r>
      <w:r>
        <w:rPr>
          <w:spacing w:val="-8"/>
        </w:rPr>
        <w:t xml:space="preserve"> </w:t>
      </w:r>
      <w:r>
        <w:t>peer</w:t>
      </w:r>
      <w:r>
        <w:rPr>
          <w:spacing w:val="-7"/>
        </w:rPr>
        <w:t xml:space="preserve"> </w:t>
      </w:r>
      <w:r>
        <w:t>(P2P)</w:t>
      </w:r>
      <w:r>
        <w:rPr>
          <w:spacing w:val="-8"/>
        </w:rPr>
        <w:t xml:space="preserve"> </w:t>
      </w:r>
      <w:r>
        <w:t>mode.</w:t>
      </w:r>
      <w:r>
        <w:rPr>
          <w:spacing w:val="-9"/>
        </w:rPr>
        <w:t xml:space="preserve"> </w:t>
      </w:r>
      <w:r>
        <w:t>The</w:t>
      </w:r>
      <w:r>
        <w:rPr>
          <w:spacing w:val="-9"/>
        </w:rPr>
        <w:t xml:space="preserve"> </w:t>
      </w:r>
      <w:r>
        <w:t>function</w:t>
      </w:r>
      <w:r>
        <w:rPr>
          <w:spacing w:val="-9"/>
        </w:rPr>
        <w:t xml:space="preserve"> </w:t>
      </w:r>
      <w:r>
        <w:t>of</w:t>
      </w:r>
      <w:r>
        <w:rPr>
          <w:spacing w:val="-9"/>
        </w:rPr>
        <w:t xml:space="preserve"> </w:t>
      </w:r>
      <w:r>
        <w:t>NFC</w:t>
      </w:r>
      <w:r>
        <w:rPr>
          <w:spacing w:val="-7"/>
        </w:rPr>
        <w:t xml:space="preserve"> </w:t>
      </w:r>
      <w:r>
        <w:t>introduced</w:t>
      </w:r>
      <w:r>
        <w:rPr>
          <w:spacing w:val="-9"/>
        </w:rPr>
        <w:t xml:space="preserve"> </w:t>
      </w:r>
      <w:r>
        <w:t>by</w:t>
      </w:r>
      <w:r>
        <w:rPr>
          <w:spacing w:val="-10"/>
        </w:rPr>
        <w:t xml:space="preserve"> </w:t>
      </w:r>
      <w:r>
        <w:t>Google into</w:t>
      </w:r>
      <w:r>
        <w:rPr>
          <w:spacing w:val="-12"/>
        </w:rPr>
        <w:t xml:space="preserve"> </w:t>
      </w:r>
      <w:r>
        <w:t>Android</w:t>
      </w:r>
      <w:r>
        <w:rPr>
          <w:spacing w:val="-12"/>
        </w:rPr>
        <w:t xml:space="preserve"> </w:t>
      </w:r>
      <w:r>
        <w:t>2.3</w:t>
      </w:r>
      <w:r>
        <w:rPr>
          <w:spacing w:val="-12"/>
        </w:rPr>
        <w:t xml:space="preserve"> </w:t>
      </w:r>
      <w:r>
        <w:t>(API</w:t>
      </w:r>
      <w:r>
        <w:rPr>
          <w:spacing w:val="-13"/>
        </w:rPr>
        <w:t xml:space="preserve"> </w:t>
      </w:r>
      <w:r>
        <w:t>level</w:t>
      </w:r>
      <w:r>
        <w:rPr>
          <w:spacing w:val="-12"/>
        </w:rPr>
        <w:t xml:space="preserve"> </w:t>
      </w:r>
      <w:r>
        <w:t>9)</w:t>
      </w:r>
      <w:r>
        <w:rPr>
          <w:spacing w:val="-13"/>
        </w:rPr>
        <w:t xml:space="preserve"> </w:t>
      </w:r>
      <w:r>
        <w:t>device.</w:t>
      </w:r>
      <w:r>
        <w:rPr>
          <w:spacing w:val="-7"/>
        </w:rPr>
        <w:t xml:space="preserve"> </w:t>
      </w:r>
      <w:r>
        <w:t>In</w:t>
      </w:r>
      <w:r>
        <w:rPr>
          <w:spacing w:val="-12"/>
        </w:rPr>
        <w:t xml:space="preserve"> </w:t>
      </w:r>
      <w:r>
        <w:t>Android</w:t>
      </w:r>
      <w:r>
        <w:rPr>
          <w:spacing w:val="-13"/>
        </w:rPr>
        <w:t xml:space="preserve"> </w:t>
      </w:r>
      <w:r>
        <w:t>2.3,</w:t>
      </w:r>
      <w:r>
        <w:rPr>
          <w:spacing w:val="-12"/>
        </w:rPr>
        <w:t xml:space="preserve"> </w:t>
      </w:r>
      <w:r>
        <w:t>the</w:t>
      </w:r>
      <w:r>
        <w:rPr>
          <w:spacing w:val="-13"/>
        </w:rPr>
        <w:t xml:space="preserve"> </w:t>
      </w:r>
      <w:r>
        <w:t>ability</w:t>
      </w:r>
      <w:r>
        <w:rPr>
          <w:spacing w:val="-15"/>
        </w:rPr>
        <w:t xml:space="preserve"> </w:t>
      </w:r>
      <w:r>
        <w:t>of</w:t>
      </w:r>
      <w:r>
        <w:rPr>
          <w:spacing w:val="-13"/>
        </w:rPr>
        <w:t xml:space="preserve"> </w:t>
      </w:r>
      <w:r>
        <w:t>device</w:t>
      </w:r>
      <w:r>
        <w:rPr>
          <w:spacing w:val="-11"/>
        </w:rPr>
        <w:t xml:space="preserve"> </w:t>
      </w:r>
      <w:r>
        <w:t>is</w:t>
      </w:r>
      <w:r>
        <w:rPr>
          <w:spacing w:val="-9"/>
        </w:rPr>
        <w:t xml:space="preserve"> </w:t>
      </w:r>
      <w:r>
        <w:t>limited</w:t>
      </w:r>
      <w:r>
        <w:rPr>
          <w:spacing w:val="-13"/>
        </w:rPr>
        <w:t xml:space="preserve"> </w:t>
      </w:r>
      <w:r>
        <w:t>in</w:t>
      </w:r>
      <w:r>
        <w:rPr>
          <w:spacing w:val="-12"/>
        </w:rPr>
        <w:t xml:space="preserve"> </w:t>
      </w:r>
      <w:r>
        <w:t>only</w:t>
      </w:r>
      <w:r>
        <w:rPr>
          <w:spacing w:val="-17"/>
        </w:rPr>
        <w:t xml:space="preserve"> </w:t>
      </w:r>
      <w:r>
        <w:t>reading the</w:t>
      </w:r>
      <w:r>
        <w:rPr>
          <w:spacing w:val="-7"/>
        </w:rPr>
        <w:t xml:space="preserve"> </w:t>
      </w:r>
      <w:r>
        <w:t>tag.</w:t>
      </w:r>
      <w:r>
        <w:rPr>
          <w:spacing w:val="-4"/>
        </w:rPr>
        <w:t xml:space="preserve"> </w:t>
      </w:r>
      <w:r>
        <w:t>In</w:t>
      </w:r>
      <w:r>
        <w:rPr>
          <w:spacing w:val="-6"/>
        </w:rPr>
        <w:t xml:space="preserve"> </w:t>
      </w:r>
      <w:r>
        <w:t>Android</w:t>
      </w:r>
      <w:r>
        <w:rPr>
          <w:spacing w:val="-6"/>
        </w:rPr>
        <w:t xml:space="preserve"> </w:t>
      </w:r>
      <w:r>
        <w:t>2.3.3</w:t>
      </w:r>
      <w:r>
        <w:rPr>
          <w:spacing w:val="-4"/>
        </w:rPr>
        <w:t xml:space="preserve"> </w:t>
      </w:r>
      <w:r>
        <w:t>(API</w:t>
      </w:r>
      <w:r>
        <w:rPr>
          <w:spacing w:val="-9"/>
        </w:rPr>
        <w:t xml:space="preserve"> </w:t>
      </w:r>
      <w:r>
        <w:t>level</w:t>
      </w:r>
      <w:r>
        <w:rPr>
          <w:spacing w:val="-5"/>
        </w:rPr>
        <w:t xml:space="preserve"> </w:t>
      </w:r>
      <w:r>
        <w:t>10),</w:t>
      </w:r>
      <w:r>
        <w:rPr>
          <w:spacing w:val="-5"/>
        </w:rPr>
        <w:t xml:space="preserve"> </w:t>
      </w:r>
      <w:r>
        <w:t>data</w:t>
      </w:r>
      <w:r>
        <w:rPr>
          <w:spacing w:val="-4"/>
        </w:rPr>
        <w:t xml:space="preserve"> </w:t>
      </w:r>
      <w:r>
        <w:t>writing</w:t>
      </w:r>
      <w:r>
        <w:rPr>
          <w:spacing w:val="-6"/>
        </w:rPr>
        <w:t xml:space="preserve"> </w:t>
      </w:r>
      <w:r>
        <w:t>and</w:t>
      </w:r>
      <w:r>
        <w:rPr>
          <w:spacing w:val="-5"/>
        </w:rPr>
        <w:t xml:space="preserve"> </w:t>
      </w:r>
      <w:r>
        <w:t>trading</w:t>
      </w:r>
      <w:r>
        <w:rPr>
          <w:spacing w:val="-6"/>
        </w:rPr>
        <w:t xml:space="preserve"> </w:t>
      </w:r>
      <w:r>
        <w:t>ability</w:t>
      </w:r>
      <w:r>
        <w:rPr>
          <w:spacing w:val="-11"/>
        </w:rPr>
        <w:t xml:space="preserve"> </w:t>
      </w:r>
      <w:r>
        <w:t>through</w:t>
      </w:r>
      <w:r>
        <w:rPr>
          <w:spacing w:val="-5"/>
        </w:rPr>
        <w:t xml:space="preserve"> </w:t>
      </w:r>
      <w:r>
        <w:t>mode</w:t>
      </w:r>
      <w:r>
        <w:rPr>
          <w:spacing w:val="-5"/>
        </w:rPr>
        <w:t xml:space="preserve"> </w:t>
      </w:r>
      <w:r>
        <w:t>Peer</w:t>
      </w:r>
      <w:r>
        <w:rPr>
          <w:spacing w:val="-7"/>
        </w:rPr>
        <w:t xml:space="preserve"> </w:t>
      </w:r>
      <w:r>
        <w:t>to</w:t>
      </w:r>
      <w:r>
        <w:rPr>
          <w:spacing w:val="-5"/>
        </w:rPr>
        <w:t xml:space="preserve"> </w:t>
      </w:r>
      <w:r>
        <w:t>Peer (P2P) began to be implemented within android</w:t>
      </w:r>
      <w:r>
        <w:rPr>
          <w:spacing w:val="-1"/>
        </w:rPr>
        <w:t xml:space="preserve"> </w:t>
      </w:r>
      <w:r>
        <w:t>devices.</w:t>
      </w:r>
    </w:p>
    <w:p w:rsidR="00415B89" w:rsidRDefault="00415B89">
      <w:pPr>
        <w:pStyle w:val="BodyText"/>
        <w:spacing w:before="2"/>
        <w:rPr>
          <w:sz w:val="36"/>
        </w:rPr>
      </w:pPr>
    </w:p>
    <w:p w:rsidR="00415B89" w:rsidRDefault="00FD2E24">
      <w:pPr>
        <w:pStyle w:val="BodyText"/>
        <w:spacing w:line="360" w:lineRule="auto"/>
        <w:ind w:left="842" w:right="660"/>
        <w:jc w:val="both"/>
      </w:pPr>
      <w:r>
        <w:t>The NFC android package provides access to NFC function, allows application to read NDEF message</w:t>
      </w:r>
      <w:r>
        <w:rPr>
          <w:spacing w:val="-8"/>
        </w:rPr>
        <w:t xml:space="preserve"> </w:t>
      </w:r>
      <w:r>
        <w:t>(NFC</w:t>
      </w:r>
      <w:r>
        <w:rPr>
          <w:spacing w:val="-6"/>
        </w:rPr>
        <w:t xml:space="preserve"> </w:t>
      </w:r>
      <w:r>
        <w:t>Data</w:t>
      </w:r>
      <w:r>
        <w:rPr>
          <w:spacing w:val="-8"/>
        </w:rPr>
        <w:t xml:space="preserve"> </w:t>
      </w:r>
      <w:r>
        <w:t>Exchange</w:t>
      </w:r>
      <w:r>
        <w:rPr>
          <w:spacing w:val="-7"/>
        </w:rPr>
        <w:t xml:space="preserve"> </w:t>
      </w:r>
      <w:r>
        <w:t>Format)</w:t>
      </w:r>
      <w:r>
        <w:rPr>
          <w:spacing w:val="-7"/>
        </w:rPr>
        <w:t xml:space="preserve"> </w:t>
      </w:r>
      <w:r>
        <w:t>which</w:t>
      </w:r>
      <w:r>
        <w:rPr>
          <w:spacing w:val="-6"/>
        </w:rPr>
        <w:t xml:space="preserve"> </w:t>
      </w:r>
      <w:r>
        <w:t>located</w:t>
      </w:r>
      <w:r>
        <w:rPr>
          <w:spacing w:val="-7"/>
        </w:rPr>
        <w:t xml:space="preserve"> </w:t>
      </w:r>
      <w:r>
        <w:t>at</w:t>
      </w:r>
      <w:r>
        <w:rPr>
          <w:spacing w:val="-7"/>
        </w:rPr>
        <w:t xml:space="preserve"> </w:t>
      </w:r>
      <w:r>
        <w:t>NFC</w:t>
      </w:r>
      <w:r>
        <w:rPr>
          <w:spacing w:val="-6"/>
        </w:rPr>
        <w:t xml:space="preserve"> </w:t>
      </w:r>
      <w:r>
        <w:t>tag.</w:t>
      </w:r>
      <w:r>
        <w:rPr>
          <w:spacing w:val="-7"/>
        </w:rPr>
        <w:t xml:space="preserve"> </w:t>
      </w:r>
      <w:r>
        <w:t>On</w:t>
      </w:r>
      <w:r>
        <w:rPr>
          <w:spacing w:val="-7"/>
        </w:rPr>
        <w:t xml:space="preserve"> </w:t>
      </w:r>
      <w:r>
        <w:t>android</w:t>
      </w:r>
      <w:r>
        <w:rPr>
          <w:spacing w:val="-3"/>
        </w:rPr>
        <w:t xml:space="preserve"> </w:t>
      </w:r>
      <w:r>
        <w:t>NFC</w:t>
      </w:r>
      <w:r>
        <w:rPr>
          <w:spacing w:val="-6"/>
        </w:rPr>
        <w:t xml:space="preserve"> </w:t>
      </w:r>
      <w:r>
        <w:t>located</w:t>
      </w:r>
      <w:r>
        <w:rPr>
          <w:spacing w:val="-7"/>
        </w:rPr>
        <w:t xml:space="preserve"> </w:t>
      </w:r>
      <w:r>
        <w:t>several classes which can be used to running NFC</w:t>
      </w:r>
      <w:r>
        <w:rPr>
          <w:spacing w:val="-3"/>
        </w:rPr>
        <w:t xml:space="preserve"> </w:t>
      </w:r>
      <w:r>
        <w:t>function.</w:t>
      </w:r>
    </w:p>
    <w:p w:rsidR="00415B89" w:rsidRDefault="00415B89">
      <w:pPr>
        <w:spacing w:line="360" w:lineRule="auto"/>
        <w:jc w:val="both"/>
        <w:sectPr w:rsidR="00415B89">
          <w:pgSz w:w="12240" w:h="15840"/>
          <w:pgMar w:top="1500" w:right="440" w:bottom="1220" w:left="860" w:header="0" w:footer="1028" w:gutter="0"/>
          <w:cols w:space="720"/>
        </w:sect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spacing w:before="3"/>
        <w:rPr>
          <w:sz w:val="21"/>
        </w:rPr>
      </w:pPr>
    </w:p>
    <w:p w:rsidR="00415B89" w:rsidRDefault="00FD2E24">
      <w:pPr>
        <w:spacing w:before="84"/>
        <w:ind w:left="3134" w:right="3104"/>
        <w:jc w:val="center"/>
        <w:rPr>
          <w:b/>
          <w:sz w:val="40"/>
        </w:rPr>
      </w:pPr>
      <w:r>
        <w:rPr>
          <w:b/>
          <w:sz w:val="40"/>
        </w:rPr>
        <w:t>CHAPTER 3</w:t>
      </w:r>
    </w:p>
    <w:p w:rsidR="00415B89" w:rsidRDefault="00FD2E24">
      <w:pPr>
        <w:pStyle w:val="Heading1"/>
        <w:spacing w:before="233"/>
        <w:ind w:left="3128" w:right="3104"/>
      </w:pPr>
      <w:r>
        <w:t>SYSTEM DESIGN</w:t>
      </w:r>
    </w:p>
    <w:p w:rsidR="00415B89" w:rsidRDefault="00415B89">
      <w:pPr>
        <w:sectPr w:rsidR="00415B89">
          <w:pgSz w:w="12240" w:h="15840"/>
          <w:pgMar w:top="1500" w:right="440" w:bottom="1220" w:left="860" w:header="0" w:footer="1028" w:gutter="0"/>
          <w:cols w:space="720"/>
        </w:sectPr>
      </w:pPr>
    </w:p>
    <w:p w:rsidR="00415B89" w:rsidRDefault="00FD2E24">
      <w:pPr>
        <w:pStyle w:val="Heading3"/>
        <w:spacing w:before="69"/>
        <w:ind w:left="3265"/>
      </w:pPr>
      <w:r>
        <w:lastRenderedPageBreak/>
        <w:t>SYSTEM DESIGN</w:t>
      </w:r>
    </w:p>
    <w:p w:rsidR="00415B89" w:rsidRDefault="00415B89">
      <w:pPr>
        <w:pStyle w:val="BodyText"/>
        <w:rPr>
          <w:b/>
          <w:sz w:val="20"/>
        </w:rPr>
      </w:pPr>
    </w:p>
    <w:p w:rsidR="00415B89" w:rsidRDefault="00415B89">
      <w:pPr>
        <w:pStyle w:val="BodyText"/>
        <w:spacing w:before="2"/>
        <w:rPr>
          <w:b/>
          <w:sz w:val="22"/>
        </w:rPr>
      </w:pPr>
    </w:p>
    <w:p w:rsidR="00415B89" w:rsidRDefault="00FD2E24">
      <w:pPr>
        <w:pStyle w:val="Heading5"/>
        <w:numPr>
          <w:ilvl w:val="1"/>
          <w:numId w:val="10"/>
        </w:numPr>
        <w:tabs>
          <w:tab w:val="left" w:pos="1559"/>
          <w:tab w:val="left" w:pos="1560"/>
        </w:tabs>
        <w:spacing w:before="101"/>
        <w:ind w:hanging="721"/>
        <w:rPr>
          <w:rFonts w:ascii="Georgia"/>
          <w:sz w:val="34"/>
        </w:rPr>
      </w:pPr>
      <w:bookmarkStart w:id="16" w:name="3.1_Block_Diagram"/>
      <w:bookmarkStart w:id="17" w:name="_bookmark5"/>
      <w:bookmarkEnd w:id="16"/>
      <w:bookmarkEnd w:id="17"/>
      <w:r>
        <w:t>Block</w:t>
      </w:r>
      <w:r>
        <w:rPr>
          <w:spacing w:val="37"/>
        </w:rPr>
        <w:t xml:space="preserve"> </w:t>
      </w:r>
      <w:r>
        <w:t>Diagram</w:t>
      </w:r>
    </w:p>
    <w:p w:rsidR="00415B89" w:rsidRDefault="00415B89">
      <w:pPr>
        <w:pStyle w:val="BodyText"/>
        <w:rPr>
          <w:b/>
          <w:sz w:val="20"/>
        </w:rPr>
      </w:pPr>
    </w:p>
    <w:p w:rsidR="00415B89" w:rsidRDefault="00415B89">
      <w:pPr>
        <w:pStyle w:val="BodyText"/>
        <w:spacing w:before="10"/>
        <w:rPr>
          <w:b/>
          <w:sz w:val="27"/>
        </w:rPr>
      </w:pPr>
    </w:p>
    <w:p w:rsidR="00415B89" w:rsidRDefault="00CA0E2E">
      <w:pPr>
        <w:pStyle w:val="BodyText"/>
        <w:rPr>
          <w:b/>
          <w:sz w:val="20"/>
        </w:rPr>
      </w:pPr>
      <w:r>
        <w:rPr>
          <w:noProof/>
        </w:rPr>
        <w:drawing>
          <wp:anchor distT="0" distB="0" distL="114300" distR="114300" simplePos="0" relativeHeight="251677184" behindDoc="0" locked="0" layoutInCell="1" allowOverlap="1" wp14:anchorId="31118443" wp14:editId="080BC740">
            <wp:simplePos x="0" y="0"/>
            <wp:positionH relativeFrom="column">
              <wp:posOffset>1606550</wp:posOffset>
            </wp:positionH>
            <wp:positionV relativeFrom="paragraph">
              <wp:posOffset>37465</wp:posOffset>
            </wp:positionV>
            <wp:extent cx="3695700" cy="2205355"/>
            <wp:effectExtent l="133350" t="114300" r="133350" b="13779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95700" cy="2205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415B89" w:rsidRDefault="00415B89">
      <w:pPr>
        <w:pStyle w:val="BodyText"/>
        <w:rPr>
          <w:b/>
          <w:sz w:val="20"/>
        </w:rPr>
      </w:pPr>
    </w:p>
    <w:p w:rsidR="00415B89" w:rsidRDefault="00415B89">
      <w:pPr>
        <w:pStyle w:val="BodyText"/>
        <w:spacing w:before="7"/>
        <w:rPr>
          <w:b/>
          <w:sz w:val="22"/>
        </w:rPr>
      </w:pPr>
    </w:p>
    <w:p w:rsidR="00CA0E2E" w:rsidRDefault="00CA0E2E">
      <w:pPr>
        <w:pStyle w:val="BodyText"/>
        <w:spacing w:before="90"/>
        <w:ind w:left="3295" w:right="2894"/>
        <w:jc w:val="center"/>
      </w:pPr>
    </w:p>
    <w:p w:rsidR="00CA0E2E" w:rsidRDefault="00CA0E2E">
      <w:pPr>
        <w:pStyle w:val="BodyText"/>
        <w:spacing w:before="90"/>
        <w:ind w:left="3295" w:right="2894"/>
        <w:jc w:val="center"/>
      </w:pPr>
    </w:p>
    <w:p w:rsidR="00CA0E2E" w:rsidRDefault="00CA0E2E">
      <w:pPr>
        <w:pStyle w:val="BodyText"/>
        <w:spacing w:before="90"/>
        <w:ind w:left="3295" w:right="2894"/>
        <w:jc w:val="center"/>
      </w:pPr>
    </w:p>
    <w:p w:rsidR="00CA0E2E" w:rsidRDefault="00CA0E2E">
      <w:pPr>
        <w:pStyle w:val="BodyText"/>
        <w:spacing w:before="90"/>
        <w:ind w:left="3295" w:right="2894"/>
        <w:jc w:val="center"/>
      </w:pPr>
    </w:p>
    <w:p w:rsidR="00CA0E2E" w:rsidRDefault="00CA0E2E">
      <w:pPr>
        <w:pStyle w:val="BodyText"/>
        <w:spacing w:before="90"/>
        <w:ind w:left="3295" w:right="2894"/>
        <w:jc w:val="center"/>
      </w:pPr>
    </w:p>
    <w:p w:rsidR="00CA0E2E" w:rsidRDefault="00CA0E2E">
      <w:pPr>
        <w:pStyle w:val="BodyText"/>
        <w:spacing w:before="90"/>
        <w:ind w:left="3295" w:right="2894"/>
        <w:jc w:val="center"/>
      </w:pPr>
    </w:p>
    <w:p w:rsidR="00CA0E2E" w:rsidRDefault="00CA0E2E">
      <w:pPr>
        <w:pStyle w:val="BodyText"/>
        <w:spacing w:before="90"/>
        <w:ind w:left="3295" w:right="2894"/>
        <w:jc w:val="center"/>
      </w:pPr>
    </w:p>
    <w:p w:rsidR="00CA0E2E" w:rsidRDefault="00CA0E2E">
      <w:pPr>
        <w:pStyle w:val="BodyText"/>
        <w:spacing w:before="90"/>
        <w:ind w:left="3295" w:right="2894"/>
        <w:jc w:val="center"/>
      </w:pPr>
    </w:p>
    <w:p w:rsidR="00CA0E2E" w:rsidRDefault="00CA0E2E">
      <w:pPr>
        <w:pStyle w:val="BodyText"/>
        <w:spacing w:before="90"/>
        <w:ind w:left="3295" w:right="2894"/>
        <w:jc w:val="center"/>
      </w:pPr>
    </w:p>
    <w:p w:rsidR="00415B89" w:rsidRDefault="00FD2E24">
      <w:pPr>
        <w:pStyle w:val="BodyText"/>
        <w:spacing w:before="90"/>
        <w:ind w:left="3295" w:right="2894"/>
        <w:jc w:val="center"/>
      </w:pPr>
      <w:r>
        <w:t>Figure 3.1: Block Diagram</w:t>
      </w:r>
    </w:p>
    <w:p w:rsidR="00415B89" w:rsidRDefault="00415B89">
      <w:pPr>
        <w:pStyle w:val="BodyText"/>
        <w:rPr>
          <w:sz w:val="20"/>
        </w:rPr>
      </w:pPr>
    </w:p>
    <w:p w:rsidR="00415B89" w:rsidRDefault="00415B89">
      <w:pPr>
        <w:pStyle w:val="BodyText"/>
        <w:rPr>
          <w:sz w:val="20"/>
        </w:rPr>
      </w:pPr>
    </w:p>
    <w:p w:rsidR="00415B89" w:rsidRDefault="00415B89">
      <w:pPr>
        <w:pStyle w:val="BodyText"/>
        <w:spacing w:before="4"/>
        <w:rPr>
          <w:sz w:val="23"/>
        </w:rPr>
      </w:pPr>
    </w:p>
    <w:p w:rsidR="00415B89" w:rsidRDefault="00FD2E24">
      <w:pPr>
        <w:spacing w:before="90"/>
        <w:ind w:left="842"/>
        <w:rPr>
          <w:b/>
          <w:sz w:val="24"/>
        </w:rPr>
      </w:pPr>
      <w:r>
        <w:rPr>
          <w:b/>
          <w:sz w:val="24"/>
        </w:rPr>
        <w:t>Explanation :</w:t>
      </w:r>
    </w:p>
    <w:p w:rsidR="00415B89" w:rsidRDefault="00415B89">
      <w:pPr>
        <w:pStyle w:val="BodyText"/>
        <w:rPr>
          <w:b/>
          <w:sz w:val="26"/>
        </w:rPr>
      </w:pPr>
    </w:p>
    <w:p w:rsidR="00415B89" w:rsidRDefault="00415B89">
      <w:pPr>
        <w:pStyle w:val="BodyText"/>
        <w:spacing w:before="5"/>
        <w:rPr>
          <w:b/>
          <w:sz w:val="23"/>
        </w:rPr>
      </w:pPr>
    </w:p>
    <w:p w:rsidR="00415B89" w:rsidRDefault="00FD2E24">
      <w:pPr>
        <w:ind w:left="842"/>
        <w:rPr>
          <w:b/>
          <w:sz w:val="24"/>
        </w:rPr>
      </w:pPr>
      <w:r>
        <w:rPr>
          <w:b/>
          <w:sz w:val="24"/>
        </w:rPr>
        <w:t>Near Field Communication :</w:t>
      </w:r>
    </w:p>
    <w:p w:rsidR="00415B89" w:rsidRDefault="00415B89">
      <w:pPr>
        <w:pStyle w:val="BodyText"/>
        <w:rPr>
          <w:b/>
          <w:sz w:val="26"/>
        </w:rPr>
      </w:pPr>
    </w:p>
    <w:p w:rsidR="00415B89" w:rsidRDefault="00415B89">
      <w:pPr>
        <w:pStyle w:val="BodyText"/>
        <w:spacing w:before="10"/>
        <w:rPr>
          <w:b/>
          <w:sz w:val="22"/>
        </w:rPr>
      </w:pPr>
    </w:p>
    <w:p w:rsidR="00415B89" w:rsidRDefault="00FD2E24">
      <w:pPr>
        <w:pStyle w:val="BodyText"/>
        <w:spacing w:line="360" w:lineRule="auto"/>
        <w:ind w:left="842" w:right="662"/>
        <w:jc w:val="both"/>
      </w:pPr>
      <w:r>
        <w:t>Near Field Communication is a wireless close-range connectivity technology which allows data trade between two gadgets. NFC commonly integrated within mobile devices. This will allow the device to establish communication with simcard or other reader devices. NFC works using 13,56 MHz radio frequency. This technology optimizely works under the space of 20 cm. Transmittable data is only less than 1Mbit. This technology developed in 2004. NFC ConceptNevertheless, the</w:t>
      </w:r>
    </w:p>
    <w:p w:rsidR="00415B89" w:rsidRDefault="00415B89">
      <w:pPr>
        <w:spacing w:line="360" w:lineRule="auto"/>
        <w:jc w:val="both"/>
        <w:sectPr w:rsidR="00415B89">
          <w:pgSz w:w="12240" w:h="15840"/>
          <w:pgMar w:top="1300" w:right="440" w:bottom="1220" w:left="860" w:header="0" w:footer="1028" w:gutter="0"/>
          <w:cols w:space="720"/>
        </w:sectPr>
      </w:pPr>
    </w:p>
    <w:p w:rsidR="00415B89" w:rsidRDefault="00FD2E24">
      <w:pPr>
        <w:pStyle w:val="BodyText"/>
        <w:spacing w:before="75" w:line="360" w:lineRule="auto"/>
        <w:ind w:left="842" w:right="663"/>
        <w:jc w:val="both"/>
      </w:pPr>
      <w:r>
        <w:lastRenderedPageBreak/>
        <w:t>main reason to apply this technology is to be implemented within ticketing application, payment application and public transportation application. When a cell phone equipped with NFC deviced</w:t>
      </w:r>
    </w:p>
    <w:p w:rsidR="00415B89" w:rsidRDefault="00FD2E24">
      <w:pPr>
        <w:pStyle w:val="BodyText"/>
        <w:spacing w:line="360" w:lineRule="auto"/>
        <w:ind w:left="842" w:right="654"/>
        <w:jc w:val="both"/>
      </w:pPr>
      <w:r>
        <w:t>,that</w:t>
      </w:r>
      <w:r>
        <w:rPr>
          <w:spacing w:val="-10"/>
        </w:rPr>
        <w:t xml:space="preserve"> </w:t>
      </w:r>
      <w:r>
        <w:t>particular</w:t>
      </w:r>
      <w:r>
        <w:rPr>
          <w:spacing w:val="-10"/>
        </w:rPr>
        <w:t xml:space="preserve"> </w:t>
      </w:r>
      <w:r>
        <w:t>cellphone</w:t>
      </w:r>
      <w:r>
        <w:rPr>
          <w:spacing w:val="-7"/>
        </w:rPr>
        <w:t xml:space="preserve"> </w:t>
      </w:r>
      <w:r>
        <w:t>can</w:t>
      </w:r>
      <w:r>
        <w:rPr>
          <w:spacing w:val="-9"/>
        </w:rPr>
        <w:t xml:space="preserve"> </w:t>
      </w:r>
      <w:r>
        <w:t>be</w:t>
      </w:r>
      <w:r>
        <w:rPr>
          <w:spacing w:val="-10"/>
        </w:rPr>
        <w:t xml:space="preserve"> </w:t>
      </w:r>
      <w:r>
        <w:t>used</w:t>
      </w:r>
      <w:r>
        <w:rPr>
          <w:spacing w:val="-9"/>
        </w:rPr>
        <w:t xml:space="preserve"> </w:t>
      </w:r>
      <w:r>
        <w:t>as</w:t>
      </w:r>
      <w:r>
        <w:rPr>
          <w:spacing w:val="-9"/>
        </w:rPr>
        <w:t xml:space="preserve"> </w:t>
      </w:r>
      <w:r>
        <w:t>ticket</w:t>
      </w:r>
      <w:r>
        <w:rPr>
          <w:spacing w:val="-8"/>
        </w:rPr>
        <w:t xml:space="preserve"> </w:t>
      </w:r>
      <w:r>
        <w:t>of</w:t>
      </w:r>
      <w:r>
        <w:rPr>
          <w:spacing w:val="-9"/>
        </w:rPr>
        <w:t xml:space="preserve"> </w:t>
      </w:r>
      <w:r>
        <w:t>conference</w:t>
      </w:r>
      <w:r>
        <w:rPr>
          <w:spacing w:val="-10"/>
        </w:rPr>
        <w:t xml:space="preserve"> </w:t>
      </w:r>
      <w:r>
        <w:t>or</w:t>
      </w:r>
      <w:r>
        <w:rPr>
          <w:spacing w:val="-9"/>
        </w:rPr>
        <w:t xml:space="preserve"> </w:t>
      </w:r>
      <w:r>
        <w:t>theme</w:t>
      </w:r>
      <w:r>
        <w:rPr>
          <w:spacing w:val="-10"/>
        </w:rPr>
        <w:t xml:space="preserve"> </w:t>
      </w:r>
      <w:r>
        <w:t>park</w:t>
      </w:r>
      <w:r>
        <w:rPr>
          <w:spacing w:val="-7"/>
        </w:rPr>
        <w:t xml:space="preserve"> </w:t>
      </w:r>
      <w:r>
        <w:t>and</w:t>
      </w:r>
      <w:r>
        <w:rPr>
          <w:spacing w:val="-9"/>
        </w:rPr>
        <w:t xml:space="preserve"> </w:t>
      </w:r>
      <w:r>
        <w:t>also</w:t>
      </w:r>
      <w:r>
        <w:rPr>
          <w:spacing w:val="-8"/>
        </w:rPr>
        <w:t xml:space="preserve"> </w:t>
      </w:r>
      <w:r>
        <w:t>a</w:t>
      </w:r>
      <w:r>
        <w:rPr>
          <w:spacing w:val="-10"/>
        </w:rPr>
        <w:t xml:space="preserve"> </w:t>
      </w:r>
      <w:r>
        <w:t>“mini</w:t>
      </w:r>
      <w:r>
        <w:rPr>
          <w:spacing w:val="-8"/>
        </w:rPr>
        <w:t xml:space="preserve"> </w:t>
      </w:r>
      <w:r>
        <w:t>wallet” which can be used in certain time. Moreover, the cell phone can also be used as payment tool and an automatic machine, toll payment, and some other transactions. NFC application is also can be used</w:t>
      </w:r>
      <w:r>
        <w:rPr>
          <w:spacing w:val="-13"/>
        </w:rPr>
        <w:t xml:space="preserve"> </w:t>
      </w:r>
      <w:r>
        <w:t>on</w:t>
      </w:r>
      <w:r>
        <w:rPr>
          <w:spacing w:val="-13"/>
        </w:rPr>
        <w:t xml:space="preserve"> </w:t>
      </w:r>
      <w:r>
        <w:t>a</w:t>
      </w:r>
      <w:r>
        <w:rPr>
          <w:spacing w:val="-14"/>
        </w:rPr>
        <w:t xml:space="preserve"> </w:t>
      </w:r>
      <w:r>
        <w:t>public</w:t>
      </w:r>
      <w:r>
        <w:rPr>
          <w:spacing w:val="-14"/>
        </w:rPr>
        <w:t xml:space="preserve"> </w:t>
      </w:r>
      <w:r>
        <w:t>transportation</w:t>
      </w:r>
      <w:r>
        <w:rPr>
          <w:spacing w:val="-13"/>
        </w:rPr>
        <w:t xml:space="preserve"> </w:t>
      </w:r>
      <w:r>
        <w:t>as</w:t>
      </w:r>
      <w:r>
        <w:rPr>
          <w:spacing w:val="-13"/>
        </w:rPr>
        <w:t xml:space="preserve"> </w:t>
      </w:r>
      <w:r>
        <w:t>a</w:t>
      </w:r>
      <w:r>
        <w:rPr>
          <w:spacing w:val="-14"/>
        </w:rPr>
        <w:t xml:space="preserve"> </w:t>
      </w:r>
      <w:r>
        <w:t>substitute</w:t>
      </w:r>
      <w:r>
        <w:rPr>
          <w:spacing w:val="-14"/>
        </w:rPr>
        <w:t xml:space="preserve"> </w:t>
      </w:r>
      <w:r>
        <w:t>of</w:t>
      </w:r>
      <w:r>
        <w:rPr>
          <w:spacing w:val="-14"/>
        </w:rPr>
        <w:t xml:space="preserve"> </w:t>
      </w:r>
      <w:r>
        <w:t>wallet</w:t>
      </w:r>
      <w:r>
        <w:rPr>
          <w:spacing w:val="-12"/>
        </w:rPr>
        <w:t xml:space="preserve"> </w:t>
      </w:r>
      <w:r>
        <w:t>and</w:t>
      </w:r>
      <w:r>
        <w:rPr>
          <w:spacing w:val="-13"/>
        </w:rPr>
        <w:t xml:space="preserve"> </w:t>
      </w:r>
      <w:r>
        <w:t>as</w:t>
      </w:r>
      <w:r>
        <w:rPr>
          <w:spacing w:val="-13"/>
        </w:rPr>
        <w:t xml:space="preserve"> </w:t>
      </w:r>
      <w:r>
        <w:t>a</w:t>
      </w:r>
      <w:r>
        <w:rPr>
          <w:spacing w:val="-14"/>
        </w:rPr>
        <w:t xml:space="preserve"> </w:t>
      </w:r>
      <w:r>
        <w:t>tool</w:t>
      </w:r>
      <w:r>
        <w:rPr>
          <w:spacing w:val="-15"/>
        </w:rPr>
        <w:t xml:space="preserve"> </w:t>
      </w:r>
      <w:r>
        <w:t>to</w:t>
      </w:r>
      <w:r>
        <w:rPr>
          <w:spacing w:val="-15"/>
        </w:rPr>
        <w:t xml:space="preserve"> </w:t>
      </w:r>
      <w:r>
        <w:t>ticket</w:t>
      </w:r>
      <w:r>
        <w:rPr>
          <w:spacing w:val="-15"/>
        </w:rPr>
        <w:t xml:space="preserve"> </w:t>
      </w:r>
      <w:r>
        <w:t>data</w:t>
      </w:r>
      <w:r>
        <w:rPr>
          <w:spacing w:val="-14"/>
        </w:rPr>
        <w:t xml:space="preserve"> </w:t>
      </w:r>
      <w:r>
        <w:t>writting.</w:t>
      </w:r>
      <w:r>
        <w:rPr>
          <w:spacing w:val="-12"/>
        </w:rPr>
        <w:t xml:space="preserve"> </w:t>
      </w:r>
      <w:r>
        <w:t>Basically NFC has 2 different communications which work on different speed, consist</w:t>
      </w:r>
      <w:r>
        <w:rPr>
          <w:spacing w:val="-1"/>
        </w:rPr>
        <w:t xml:space="preserve"> </w:t>
      </w:r>
      <w:r>
        <w:t>of:</w:t>
      </w:r>
    </w:p>
    <w:p w:rsidR="00415B89" w:rsidRDefault="00415B89">
      <w:pPr>
        <w:pStyle w:val="BodyText"/>
        <w:spacing w:before="6"/>
        <w:rPr>
          <w:sz w:val="37"/>
        </w:rPr>
      </w:pPr>
    </w:p>
    <w:p w:rsidR="00415B89" w:rsidRDefault="00FD2E24">
      <w:pPr>
        <w:pStyle w:val="ListParagraph"/>
        <w:numPr>
          <w:ilvl w:val="0"/>
          <w:numId w:val="11"/>
        </w:numPr>
        <w:tabs>
          <w:tab w:val="left" w:pos="841"/>
          <w:tab w:val="left" w:pos="843"/>
        </w:tabs>
        <w:spacing w:line="360" w:lineRule="auto"/>
        <w:ind w:right="660"/>
        <w:jc w:val="left"/>
        <w:rPr>
          <w:sz w:val="24"/>
        </w:rPr>
      </w:pPr>
      <w:r>
        <w:rPr>
          <w:sz w:val="24"/>
        </w:rPr>
        <w:t>Active NFC Mode, in this mode, inisiator and target use self-establised radio frequency to communicate.</w:t>
      </w:r>
    </w:p>
    <w:p w:rsidR="00415B89" w:rsidRDefault="00FD2E24">
      <w:pPr>
        <w:pStyle w:val="ListParagraph"/>
        <w:numPr>
          <w:ilvl w:val="0"/>
          <w:numId w:val="11"/>
        </w:numPr>
        <w:tabs>
          <w:tab w:val="left" w:pos="841"/>
          <w:tab w:val="left" w:pos="843"/>
        </w:tabs>
        <w:spacing w:line="360" w:lineRule="auto"/>
        <w:ind w:right="658" w:hanging="579"/>
        <w:jc w:val="left"/>
        <w:rPr>
          <w:sz w:val="24"/>
        </w:rPr>
      </w:pPr>
      <w:r>
        <w:rPr>
          <w:sz w:val="24"/>
        </w:rPr>
        <w:t>Passive</w:t>
      </w:r>
      <w:r>
        <w:rPr>
          <w:spacing w:val="-5"/>
          <w:sz w:val="24"/>
        </w:rPr>
        <w:t xml:space="preserve"> </w:t>
      </w:r>
      <w:r>
        <w:rPr>
          <w:sz w:val="24"/>
        </w:rPr>
        <w:t>NFC</w:t>
      </w:r>
      <w:r>
        <w:rPr>
          <w:spacing w:val="-3"/>
          <w:sz w:val="24"/>
        </w:rPr>
        <w:t xml:space="preserve"> </w:t>
      </w:r>
      <w:r>
        <w:rPr>
          <w:sz w:val="24"/>
        </w:rPr>
        <w:t>Mode,</w:t>
      </w:r>
      <w:r>
        <w:rPr>
          <w:spacing w:val="-3"/>
          <w:sz w:val="24"/>
        </w:rPr>
        <w:t xml:space="preserve"> </w:t>
      </w:r>
      <w:r>
        <w:rPr>
          <w:sz w:val="24"/>
        </w:rPr>
        <w:t>in</w:t>
      </w:r>
      <w:r>
        <w:rPr>
          <w:spacing w:val="-3"/>
          <w:sz w:val="24"/>
        </w:rPr>
        <w:t xml:space="preserve"> </w:t>
      </w:r>
      <w:r>
        <w:rPr>
          <w:sz w:val="24"/>
        </w:rPr>
        <w:t>passive</w:t>
      </w:r>
      <w:r>
        <w:rPr>
          <w:spacing w:val="-5"/>
          <w:sz w:val="24"/>
        </w:rPr>
        <w:t xml:space="preserve"> </w:t>
      </w:r>
      <w:r>
        <w:rPr>
          <w:sz w:val="24"/>
        </w:rPr>
        <w:t>mode,</w:t>
      </w:r>
      <w:r>
        <w:rPr>
          <w:spacing w:val="-2"/>
          <w:sz w:val="24"/>
        </w:rPr>
        <w:t xml:space="preserve"> </w:t>
      </w:r>
      <w:r>
        <w:rPr>
          <w:sz w:val="24"/>
        </w:rPr>
        <w:t>target</w:t>
      </w:r>
      <w:r>
        <w:rPr>
          <w:spacing w:val="-3"/>
          <w:sz w:val="24"/>
        </w:rPr>
        <w:t xml:space="preserve"> </w:t>
      </w:r>
      <w:r>
        <w:rPr>
          <w:sz w:val="24"/>
        </w:rPr>
        <w:t>answer</w:t>
      </w:r>
      <w:r>
        <w:rPr>
          <w:spacing w:val="-5"/>
          <w:sz w:val="24"/>
        </w:rPr>
        <w:t xml:space="preserve"> </w:t>
      </w:r>
      <w:r>
        <w:rPr>
          <w:sz w:val="24"/>
        </w:rPr>
        <w:t>command</w:t>
      </w:r>
      <w:r>
        <w:rPr>
          <w:spacing w:val="-3"/>
          <w:sz w:val="24"/>
        </w:rPr>
        <w:t xml:space="preserve"> </w:t>
      </w:r>
      <w:r>
        <w:rPr>
          <w:sz w:val="24"/>
        </w:rPr>
        <w:t>made</w:t>
      </w:r>
      <w:r>
        <w:rPr>
          <w:spacing w:val="-5"/>
          <w:sz w:val="24"/>
        </w:rPr>
        <w:t xml:space="preserve"> </w:t>
      </w:r>
      <w:r>
        <w:rPr>
          <w:sz w:val="24"/>
        </w:rPr>
        <w:t>by</w:t>
      </w:r>
      <w:r>
        <w:rPr>
          <w:spacing w:val="-11"/>
          <w:sz w:val="24"/>
        </w:rPr>
        <w:t xml:space="preserve"> </w:t>
      </w:r>
      <w:r>
        <w:rPr>
          <w:sz w:val="24"/>
        </w:rPr>
        <w:t>inisiator</w:t>
      </w:r>
      <w:r>
        <w:rPr>
          <w:spacing w:val="-3"/>
          <w:sz w:val="24"/>
        </w:rPr>
        <w:t xml:space="preserve"> </w:t>
      </w:r>
      <w:r>
        <w:rPr>
          <w:sz w:val="24"/>
        </w:rPr>
        <w:t>to</w:t>
      </w:r>
      <w:r>
        <w:rPr>
          <w:spacing w:val="-3"/>
          <w:sz w:val="24"/>
        </w:rPr>
        <w:t xml:space="preserve"> </w:t>
      </w:r>
      <w:r>
        <w:rPr>
          <w:sz w:val="24"/>
        </w:rPr>
        <w:t>call</w:t>
      </w:r>
      <w:r>
        <w:rPr>
          <w:spacing w:val="-3"/>
          <w:sz w:val="24"/>
        </w:rPr>
        <w:t xml:space="preserve"> </w:t>
      </w:r>
      <w:r>
        <w:rPr>
          <w:sz w:val="24"/>
        </w:rPr>
        <w:t>modulation scheme. Inisiator do the radio frequency</w:t>
      </w:r>
      <w:r>
        <w:rPr>
          <w:spacing w:val="-4"/>
          <w:sz w:val="24"/>
        </w:rPr>
        <w:t xml:space="preserve"> </w:t>
      </w:r>
      <w:r>
        <w:rPr>
          <w:sz w:val="24"/>
        </w:rPr>
        <w:t>creation.</w:t>
      </w:r>
    </w:p>
    <w:p w:rsidR="00415B89" w:rsidRDefault="00415B89">
      <w:pPr>
        <w:pStyle w:val="BodyText"/>
        <w:rPr>
          <w:sz w:val="26"/>
        </w:rPr>
      </w:pPr>
    </w:p>
    <w:p w:rsidR="00415B89" w:rsidRDefault="00415B89">
      <w:pPr>
        <w:pStyle w:val="BodyText"/>
        <w:rPr>
          <w:sz w:val="26"/>
        </w:rPr>
      </w:pPr>
    </w:p>
    <w:p w:rsidR="00415B89" w:rsidRDefault="00415B89">
      <w:pPr>
        <w:pStyle w:val="BodyText"/>
        <w:spacing w:before="6"/>
        <w:rPr>
          <w:sz w:val="22"/>
        </w:rPr>
      </w:pPr>
    </w:p>
    <w:p w:rsidR="00415B89" w:rsidRDefault="00FD2E24">
      <w:pPr>
        <w:ind w:left="842"/>
        <w:jc w:val="both"/>
        <w:rPr>
          <w:b/>
          <w:sz w:val="24"/>
        </w:rPr>
      </w:pPr>
      <w:r>
        <w:rPr>
          <w:b/>
          <w:sz w:val="24"/>
        </w:rPr>
        <w:t>Android Based NFC Reader:</w:t>
      </w:r>
    </w:p>
    <w:p w:rsidR="00415B89" w:rsidRDefault="00415B89">
      <w:pPr>
        <w:pStyle w:val="BodyText"/>
        <w:rPr>
          <w:b/>
          <w:sz w:val="26"/>
        </w:rPr>
      </w:pPr>
    </w:p>
    <w:p w:rsidR="00415B89" w:rsidRDefault="00415B89">
      <w:pPr>
        <w:pStyle w:val="BodyText"/>
        <w:spacing w:before="10"/>
        <w:rPr>
          <w:b/>
          <w:sz w:val="22"/>
        </w:rPr>
      </w:pPr>
    </w:p>
    <w:p w:rsidR="00415B89" w:rsidRDefault="00FD2E24">
      <w:pPr>
        <w:pStyle w:val="BodyText"/>
        <w:spacing w:line="360" w:lineRule="auto"/>
        <w:ind w:left="842" w:right="663"/>
        <w:jc w:val="both"/>
      </w:pPr>
      <w:r>
        <w:t>The usage of NFC can be done through 3 major ways: card emulation, reader mode, peer to peer (P2P) mode. The function of NFC introduced by Google into Android 2.3 (API level 9) device. In Android</w:t>
      </w:r>
      <w:r>
        <w:rPr>
          <w:spacing w:val="-6"/>
        </w:rPr>
        <w:t xml:space="preserve"> </w:t>
      </w:r>
      <w:r>
        <w:t>2.3,</w:t>
      </w:r>
      <w:r>
        <w:rPr>
          <w:spacing w:val="-5"/>
        </w:rPr>
        <w:t xml:space="preserve"> </w:t>
      </w:r>
      <w:r>
        <w:t>the</w:t>
      </w:r>
      <w:r>
        <w:rPr>
          <w:spacing w:val="-7"/>
        </w:rPr>
        <w:t xml:space="preserve"> </w:t>
      </w:r>
      <w:r>
        <w:t>ability</w:t>
      </w:r>
      <w:r>
        <w:rPr>
          <w:spacing w:val="-12"/>
        </w:rPr>
        <w:t xml:space="preserve"> </w:t>
      </w:r>
      <w:r>
        <w:t>of</w:t>
      </w:r>
      <w:r>
        <w:rPr>
          <w:spacing w:val="-7"/>
        </w:rPr>
        <w:t xml:space="preserve"> </w:t>
      </w:r>
      <w:r>
        <w:t>device</w:t>
      </w:r>
      <w:r>
        <w:rPr>
          <w:spacing w:val="-7"/>
        </w:rPr>
        <w:t xml:space="preserve"> </w:t>
      </w:r>
      <w:r>
        <w:t>is</w:t>
      </w:r>
      <w:r>
        <w:rPr>
          <w:spacing w:val="-6"/>
        </w:rPr>
        <w:t xml:space="preserve"> </w:t>
      </w:r>
      <w:r>
        <w:t>limited</w:t>
      </w:r>
      <w:r>
        <w:rPr>
          <w:spacing w:val="-6"/>
        </w:rPr>
        <w:t xml:space="preserve"> </w:t>
      </w:r>
      <w:r>
        <w:t>in</w:t>
      </w:r>
      <w:r>
        <w:rPr>
          <w:spacing w:val="-5"/>
        </w:rPr>
        <w:t xml:space="preserve"> </w:t>
      </w:r>
      <w:r>
        <w:t>only</w:t>
      </w:r>
      <w:r>
        <w:rPr>
          <w:spacing w:val="-11"/>
        </w:rPr>
        <w:t xml:space="preserve"> </w:t>
      </w:r>
      <w:r>
        <w:t>reading</w:t>
      </w:r>
      <w:r>
        <w:rPr>
          <w:spacing w:val="-8"/>
        </w:rPr>
        <w:t xml:space="preserve"> </w:t>
      </w:r>
      <w:r>
        <w:t>the</w:t>
      </w:r>
      <w:r>
        <w:rPr>
          <w:spacing w:val="-7"/>
        </w:rPr>
        <w:t xml:space="preserve"> </w:t>
      </w:r>
      <w:r>
        <w:t>tag.</w:t>
      </w:r>
      <w:r>
        <w:rPr>
          <w:spacing w:val="-3"/>
        </w:rPr>
        <w:t xml:space="preserve"> </w:t>
      </w:r>
      <w:r>
        <w:t>In</w:t>
      </w:r>
      <w:r>
        <w:rPr>
          <w:spacing w:val="-6"/>
        </w:rPr>
        <w:t xml:space="preserve"> </w:t>
      </w:r>
      <w:r>
        <w:t>Android</w:t>
      </w:r>
      <w:r>
        <w:rPr>
          <w:spacing w:val="-5"/>
        </w:rPr>
        <w:t xml:space="preserve"> </w:t>
      </w:r>
      <w:r>
        <w:t>2.3</w:t>
      </w:r>
      <w:r>
        <w:rPr>
          <w:spacing w:val="-6"/>
        </w:rPr>
        <w:t xml:space="preserve"> </w:t>
      </w:r>
      <w:r>
        <w:t>data</w:t>
      </w:r>
      <w:r>
        <w:rPr>
          <w:spacing w:val="-6"/>
        </w:rPr>
        <w:t xml:space="preserve"> </w:t>
      </w:r>
      <w:r>
        <w:t>writing</w:t>
      </w:r>
      <w:r>
        <w:rPr>
          <w:spacing w:val="-7"/>
        </w:rPr>
        <w:t xml:space="preserve"> </w:t>
      </w:r>
      <w:r>
        <w:t>and trading ability</w:t>
      </w:r>
      <w:r>
        <w:rPr>
          <w:spacing w:val="-6"/>
        </w:rPr>
        <w:t xml:space="preserve"> </w:t>
      </w:r>
      <w:r>
        <w:t>through</w:t>
      </w:r>
    </w:p>
    <w:p w:rsidR="00415B89" w:rsidRDefault="00FD2E24">
      <w:pPr>
        <w:pStyle w:val="BodyText"/>
        <w:spacing w:before="10" w:line="360" w:lineRule="auto"/>
        <w:ind w:left="842" w:right="659"/>
        <w:jc w:val="both"/>
      </w:pPr>
      <w:r>
        <w:t>mode</w:t>
      </w:r>
      <w:r>
        <w:rPr>
          <w:spacing w:val="-16"/>
        </w:rPr>
        <w:t xml:space="preserve"> </w:t>
      </w:r>
      <w:r>
        <w:t>Peer</w:t>
      </w:r>
      <w:r>
        <w:rPr>
          <w:spacing w:val="-16"/>
        </w:rPr>
        <w:t xml:space="preserve"> </w:t>
      </w:r>
      <w:r>
        <w:t>to</w:t>
      </w:r>
      <w:r>
        <w:rPr>
          <w:spacing w:val="-14"/>
        </w:rPr>
        <w:t xml:space="preserve"> </w:t>
      </w:r>
      <w:r>
        <w:t>Peer</w:t>
      </w:r>
      <w:r>
        <w:rPr>
          <w:spacing w:val="-14"/>
        </w:rPr>
        <w:t xml:space="preserve"> </w:t>
      </w:r>
      <w:r>
        <w:t>(P2P)</w:t>
      </w:r>
      <w:r>
        <w:rPr>
          <w:spacing w:val="-13"/>
        </w:rPr>
        <w:t xml:space="preserve"> </w:t>
      </w:r>
      <w:r>
        <w:t>began</w:t>
      </w:r>
      <w:r>
        <w:rPr>
          <w:spacing w:val="-15"/>
        </w:rPr>
        <w:t xml:space="preserve"> </w:t>
      </w:r>
      <w:r>
        <w:t>to</w:t>
      </w:r>
      <w:r>
        <w:rPr>
          <w:spacing w:val="-14"/>
        </w:rPr>
        <w:t xml:space="preserve"> </w:t>
      </w:r>
      <w:r>
        <w:t>be</w:t>
      </w:r>
      <w:r>
        <w:rPr>
          <w:spacing w:val="-15"/>
        </w:rPr>
        <w:t xml:space="preserve"> </w:t>
      </w:r>
      <w:r>
        <w:t>implemented</w:t>
      </w:r>
      <w:r>
        <w:rPr>
          <w:spacing w:val="-13"/>
        </w:rPr>
        <w:t xml:space="preserve"> </w:t>
      </w:r>
      <w:r>
        <w:t>within</w:t>
      </w:r>
      <w:r>
        <w:rPr>
          <w:spacing w:val="-15"/>
        </w:rPr>
        <w:t xml:space="preserve"> </w:t>
      </w:r>
      <w:r>
        <w:t>android</w:t>
      </w:r>
      <w:r>
        <w:rPr>
          <w:spacing w:val="-16"/>
        </w:rPr>
        <w:t xml:space="preserve"> </w:t>
      </w:r>
      <w:r>
        <w:t>devices.</w:t>
      </w:r>
      <w:r>
        <w:rPr>
          <w:spacing w:val="-15"/>
        </w:rPr>
        <w:t xml:space="preserve"> </w:t>
      </w:r>
      <w:r>
        <w:t>The</w:t>
      </w:r>
      <w:r>
        <w:rPr>
          <w:spacing w:val="-16"/>
        </w:rPr>
        <w:t xml:space="preserve"> </w:t>
      </w:r>
      <w:r>
        <w:t>.nfc</w:t>
      </w:r>
      <w:r>
        <w:rPr>
          <w:spacing w:val="-14"/>
        </w:rPr>
        <w:t xml:space="preserve"> </w:t>
      </w:r>
      <w:r>
        <w:t>android</w:t>
      </w:r>
      <w:r>
        <w:rPr>
          <w:spacing w:val="-16"/>
        </w:rPr>
        <w:t xml:space="preserve"> </w:t>
      </w:r>
      <w:r>
        <w:t>package provides access to NFC function, allows application to read NDEF message (NFC Data Exchange Format) which located at NFC tag. On android.nfc , located several classes which can be used to running NFC</w:t>
      </w:r>
      <w:r>
        <w:rPr>
          <w:spacing w:val="-4"/>
        </w:rPr>
        <w:t xml:space="preserve"> </w:t>
      </w:r>
      <w:r>
        <w:t>function.</w:t>
      </w:r>
    </w:p>
    <w:p w:rsidR="00415B89" w:rsidRDefault="00415B89">
      <w:pPr>
        <w:spacing w:line="360" w:lineRule="auto"/>
        <w:jc w:val="both"/>
        <w:sectPr w:rsidR="00415B89">
          <w:pgSz w:w="12240" w:h="15840"/>
          <w:pgMar w:top="1220" w:right="440" w:bottom="1220" w:left="860" w:header="0" w:footer="1028" w:gutter="0"/>
          <w:cols w:space="720"/>
        </w:sectPr>
      </w:pPr>
    </w:p>
    <w:p w:rsidR="00415B89" w:rsidRDefault="00415B89">
      <w:pPr>
        <w:pStyle w:val="BodyText"/>
        <w:spacing w:before="9"/>
        <w:rPr>
          <w:sz w:val="19"/>
        </w:rPr>
      </w:pPr>
    </w:p>
    <w:p w:rsidR="00415B89" w:rsidRDefault="00FD2E24">
      <w:pPr>
        <w:pStyle w:val="Heading5"/>
        <w:numPr>
          <w:ilvl w:val="1"/>
          <w:numId w:val="10"/>
        </w:numPr>
        <w:tabs>
          <w:tab w:val="left" w:pos="1477"/>
          <w:tab w:val="left" w:pos="1478"/>
        </w:tabs>
        <w:spacing w:before="86"/>
        <w:ind w:left="1478" w:hanging="639"/>
      </w:pPr>
      <w:bookmarkStart w:id="18" w:name="3.2_Proposed_System"/>
      <w:bookmarkStart w:id="19" w:name="_bookmark6"/>
      <w:bookmarkEnd w:id="18"/>
      <w:bookmarkEnd w:id="19"/>
      <w:r>
        <w:t>Proposed</w:t>
      </w:r>
      <w:r>
        <w:rPr>
          <w:spacing w:val="-4"/>
        </w:rPr>
        <w:t xml:space="preserve"> </w:t>
      </w:r>
      <w:r>
        <w:t>System</w:t>
      </w:r>
    </w:p>
    <w:p w:rsidR="00415B89" w:rsidRDefault="00415B89">
      <w:pPr>
        <w:pStyle w:val="BodyText"/>
        <w:rPr>
          <w:b/>
          <w:sz w:val="34"/>
        </w:rPr>
      </w:pPr>
    </w:p>
    <w:p w:rsidR="00415B89" w:rsidRDefault="00FD2E24">
      <w:pPr>
        <w:pStyle w:val="BodyText"/>
        <w:spacing w:before="304" w:line="360" w:lineRule="auto"/>
        <w:ind w:left="842" w:right="663"/>
        <w:jc w:val="both"/>
      </w:pPr>
      <w:r>
        <w:rPr>
          <w:color w:val="212121"/>
        </w:rPr>
        <w:t>Many modern smart phones and tablets have an integrated scanner that can read NFC chips. All one needs to do for driver's licence checks is attach a single low-cost NFC chip to the driver's licence.</w:t>
      </w:r>
    </w:p>
    <w:p w:rsidR="00415B89" w:rsidRDefault="00415B89">
      <w:pPr>
        <w:pStyle w:val="BodyText"/>
        <w:spacing w:before="6"/>
      </w:pPr>
    </w:p>
    <w:p w:rsidR="00415B89" w:rsidRDefault="00FD2E24">
      <w:pPr>
        <w:pStyle w:val="BodyText"/>
        <w:spacing w:before="1" w:line="360" w:lineRule="auto"/>
        <w:ind w:left="842" w:right="663"/>
        <w:jc w:val="both"/>
      </w:pPr>
      <w:r>
        <w:rPr>
          <w:color w:val="212121"/>
        </w:rPr>
        <w:t>The</w:t>
      </w:r>
      <w:r>
        <w:rPr>
          <w:color w:val="212121"/>
          <w:spacing w:val="-10"/>
        </w:rPr>
        <w:t xml:space="preserve"> </w:t>
      </w:r>
      <w:r>
        <w:rPr>
          <w:color w:val="212121"/>
        </w:rPr>
        <w:t>NFC</w:t>
      </w:r>
      <w:r>
        <w:rPr>
          <w:color w:val="212121"/>
          <w:spacing w:val="-7"/>
        </w:rPr>
        <w:t xml:space="preserve"> </w:t>
      </w:r>
      <w:r>
        <w:rPr>
          <w:color w:val="212121"/>
        </w:rPr>
        <w:t>chip</w:t>
      </w:r>
      <w:r>
        <w:rPr>
          <w:color w:val="212121"/>
          <w:spacing w:val="-8"/>
        </w:rPr>
        <w:t xml:space="preserve"> </w:t>
      </w:r>
      <w:r>
        <w:rPr>
          <w:color w:val="212121"/>
        </w:rPr>
        <w:t>stores</w:t>
      </w:r>
      <w:r>
        <w:rPr>
          <w:color w:val="212121"/>
          <w:spacing w:val="-7"/>
        </w:rPr>
        <w:t xml:space="preserve"> </w:t>
      </w:r>
      <w:r>
        <w:rPr>
          <w:color w:val="212121"/>
        </w:rPr>
        <w:t>a</w:t>
      </w:r>
      <w:r>
        <w:rPr>
          <w:color w:val="212121"/>
          <w:spacing w:val="-10"/>
        </w:rPr>
        <w:t xml:space="preserve"> </w:t>
      </w:r>
      <w:r>
        <w:rPr>
          <w:color w:val="212121"/>
        </w:rPr>
        <w:t>unique</w:t>
      </w:r>
      <w:r>
        <w:rPr>
          <w:color w:val="212121"/>
          <w:spacing w:val="-8"/>
        </w:rPr>
        <w:t xml:space="preserve"> </w:t>
      </w:r>
      <w:r>
        <w:rPr>
          <w:color w:val="212121"/>
        </w:rPr>
        <w:t>combination</w:t>
      </w:r>
      <w:r>
        <w:rPr>
          <w:color w:val="212121"/>
          <w:spacing w:val="-9"/>
        </w:rPr>
        <w:t xml:space="preserve"> </w:t>
      </w:r>
      <w:r>
        <w:rPr>
          <w:color w:val="212121"/>
        </w:rPr>
        <w:t>of</w:t>
      </w:r>
      <w:r>
        <w:rPr>
          <w:color w:val="212121"/>
          <w:spacing w:val="-8"/>
        </w:rPr>
        <w:t xml:space="preserve"> </w:t>
      </w:r>
      <w:r>
        <w:rPr>
          <w:color w:val="212121"/>
        </w:rPr>
        <w:t>numbers.</w:t>
      </w:r>
      <w:r>
        <w:rPr>
          <w:color w:val="212121"/>
          <w:spacing w:val="-9"/>
        </w:rPr>
        <w:t xml:space="preserve"> </w:t>
      </w:r>
      <w:r>
        <w:rPr>
          <w:color w:val="212121"/>
        </w:rPr>
        <w:t>This</w:t>
      </w:r>
      <w:r>
        <w:rPr>
          <w:color w:val="212121"/>
          <w:spacing w:val="-5"/>
        </w:rPr>
        <w:t xml:space="preserve"> </w:t>
      </w:r>
      <w:r>
        <w:rPr>
          <w:color w:val="212121"/>
          <w:spacing w:val="-3"/>
        </w:rPr>
        <w:t>ID</w:t>
      </w:r>
      <w:r>
        <w:rPr>
          <w:color w:val="212121"/>
          <w:spacing w:val="-9"/>
        </w:rPr>
        <w:t xml:space="preserve"> </w:t>
      </w:r>
      <w:r>
        <w:rPr>
          <w:color w:val="212121"/>
        </w:rPr>
        <w:t>will</w:t>
      </w:r>
      <w:r>
        <w:rPr>
          <w:color w:val="212121"/>
          <w:spacing w:val="-7"/>
        </w:rPr>
        <w:t xml:space="preserve"> </w:t>
      </w:r>
      <w:r>
        <w:rPr>
          <w:color w:val="212121"/>
        </w:rPr>
        <w:t>be</w:t>
      </w:r>
      <w:r>
        <w:rPr>
          <w:color w:val="212121"/>
          <w:spacing w:val="-10"/>
        </w:rPr>
        <w:t xml:space="preserve"> </w:t>
      </w:r>
      <w:r>
        <w:rPr>
          <w:color w:val="212121"/>
        </w:rPr>
        <w:t>read</w:t>
      </w:r>
      <w:r>
        <w:rPr>
          <w:color w:val="212121"/>
          <w:spacing w:val="-6"/>
        </w:rPr>
        <w:t xml:space="preserve"> </w:t>
      </w:r>
      <w:r>
        <w:rPr>
          <w:color w:val="212121"/>
        </w:rPr>
        <w:t>by</w:t>
      </w:r>
      <w:r>
        <w:rPr>
          <w:color w:val="212121"/>
          <w:spacing w:val="-16"/>
        </w:rPr>
        <w:t xml:space="preserve"> </w:t>
      </w:r>
      <w:r>
        <w:rPr>
          <w:color w:val="212121"/>
        </w:rPr>
        <w:t>the</w:t>
      </w:r>
      <w:r>
        <w:rPr>
          <w:color w:val="212121"/>
          <w:spacing w:val="-9"/>
        </w:rPr>
        <w:t xml:space="preserve"> </w:t>
      </w:r>
      <w:r>
        <w:rPr>
          <w:color w:val="212121"/>
        </w:rPr>
        <w:t>smartphone</w:t>
      </w:r>
      <w:r>
        <w:rPr>
          <w:color w:val="212121"/>
          <w:spacing w:val="-9"/>
        </w:rPr>
        <w:t xml:space="preserve"> </w:t>
      </w:r>
      <w:r>
        <w:rPr>
          <w:color w:val="212121"/>
        </w:rPr>
        <w:t>and the</w:t>
      </w:r>
      <w:r>
        <w:rPr>
          <w:color w:val="212121"/>
          <w:spacing w:val="-4"/>
        </w:rPr>
        <w:t xml:space="preserve"> </w:t>
      </w:r>
      <w:r>
        <w:rPr>
          <w:color w:val="212121"/>
        </w:rPr>
        <w:t>NFC</w:t>
      </w:r>
      <w:r>
        <w:rPr>
          <w:color w:val="212121"/>
          <w:spacing w:val="-3"/>
        </w:rPr>
        <w:t xml:space="preserve"> </w:t>
      </w:r>
      <w:r>
        <w:rPr>
          <w:color w:val="212121"/>
        </w:rPr>
        <w:t>to</w:t>
      </w:r>
      <w:r>
        <w:rPr>
          <w:color w:val="212121"/>
          <w:spacing w:val="-3"/>
        </w:rPr>
        <w:t xml:space="preserve"> </w:t>
      </w:r>
      <w:r>
        <w:rPr>
          <w:color w:val="212121"/>
        </w:rPr>
        <w:t>web</w:t>
      </w:r>
      <w:r>
        <w:rPr>
          <w:color w:val="212121"/>
          <w:spacing w:val="-4"/>
        </w:rPr>
        <w:t xml:space="preserve"> </w:t>
      </w:r>
      <w:r>
        <w:rPr>
          <w:color w:val="212121"/>
        </w:rPr>
        <w:t>app</w:t>
      </w:r>
      <w:r>
        <w:rPr>
          <w:color w:val="212121"/>
          <w:spacing w:val="-4"/>
        </w:rPr>
        <w:t xml:space="preserve"> </w:t>
      </w:r>
      <w:r>
        <w:rPr>
          <w:color w:val="212121"/>
        </w:rPr>
        <w:t>with</w:t>
      </w:r>
      <w:r>
        <w:rPr>
          <w:color w:val="212121"/>
          <w:spacing w:val="-6"/>
        </w:rPr>
        <w:t xml:space="preserve"> </w:t>
      </w:r>
      <w:r>
        <w:rPr>
          <w:color w:val="212121"/>
        </w:rPr>
        <w:t>the</w:t>
      </w:r>
      <w:r>
        <w:rPr>
          <w:color w:val="212121"/>
          <w:spacing w:val="-4"/>
        </w:rPr>
        <w:t xml:space="preserve"> </w:t>
      </w:r>
      <w:r>
        <w:rPr>
          <w:color w:val="212121"/>
        </w:rPr>
        <w:t>underlying</w:t>
      </w:r>
      <w:r>
        <w:rPr>
          <w:color w:val="212121"/>
          <w:spacing w:val="-6"/>
        </w:rPr>
        <w:t xml:space="preserve"> </w:t>
      </w:r>
      <w:r>
        <w:rPr>
          <w:color w:val="212121"/>
        </w:rPr>
        <w:t>NFC</w:t>
      </w:r>
      <w:r>
        <w:rPr>
          <w:color w:val="212121"/>
          <w:spacing w:val="-3"/>
        </w:rPr>
        <w:t xml:space="preserve"> </w:t>
      </w:r>
      <w:r>
        <w:rPr>
          <w:color w:val="212121"/>
        </w:rPr>
        <w:t>technology</w:t>
      </w:r>
      <w:r>
        <w:rPr>
          <w:color w:val="212121"/>
          <w:spacing w:val="-9"/>
        </w:rPr>
        <w:t xml:space="preserve"> </w:t>
      </w:r>
      <w:r>
        <w:rPr>
          <w:color w:val="212121"/>
        </w:rPr>
        <w:t>and</w:t>
      </w:r>
      <w:r>
        <w:rPr>
          <w:color w:val="212121"/>
          <w:spacing w:val="-4"/>
        </w:rPr>
        <w:t xml:space="preserve"> </w:t>
      </w:r>
      <w:r>
        <w:rPr>
          <w:color w:val="212121"/>
        </w:rPr>
        <w:t>uniquely</w:t>
      </w:r>
      <w:r>
        <w:rPr>
          <w:color w:val="212121"/>
          <w:spacing w:val="-9"/>
        </w:rPr>
        <w:t xml:space="preserve"> </w:t>
      </w:r>
      <w:r>
        <w:rPr>
          <w:color w:val="212121"/>
        </w:rPr>
        <w:t>associated</w:t>
      </w:r>
      <w:r>
        <w:rPr>
          <w:color w:val="212121"/>
          <w:spacing w:val="-4"/>
        </w:rPr>
        <w:t xml:space="preserve"> </w:t>
      </w:r>
      <w:r>
        <w:rPr>
          <w:color w:val="212121"/>
        </w:rPr>
        <w:t>with</w:t>
      </w:r>
      <w:r>
        <w:rPr>
          <w:color w:val="212121"/>
          <w:spacing w:val="-3"/>
        </w:rPr>
        <w:t xml:space="preserve"> </w:t>
      </w:r>
      <w:r>
        <w:rPr>
          <w:color w:val="212121"/>
        </w:rPr>
        <w:t>the</w:t>
      </w:r>
      <w:r>
        <w:rPr>
          <w:color w:val="212121"/>
          <w:spacing w:val="-4"/>
        </w:rPr>
        <w:t xml:space="preserve"> </w:t>
      </w:r>
      <w:r>
        <w:rPr>
          <w:color w:val="212121"/>
        </w:rPr>
        <w:t>driver's master data in the web</w:t>
      </w:r>
      <w:r>
        <w:rPr>
          <w:color w:val="212121"/>
          <w:spacing w:val="-1"/>
        </w:rPr>
        <w:t xml:space="preserve"> </w:t>
      </w:r>
      <w:r>
        <w:rPr>
          <w:color w:val="212121"/>
        </w:rPr>
        <w:t>application.</w:t>
      </w:r>
    </w:p>
    <w:p w:rsidR="00415B89" w:rsidRDefault="00415B89">
      <w:pPr>
        <w:pStyle w:val="BodyText"/>
        <w:spacing w:before="4"/>
      </w:pPr>
    </w:p>
    <w:p w:rsidR="00415B89" w:rsidRDefault="00FD2E24">
      <w:pPr>
        <w:pStyle w:val="BodyText"/>
        <w:spacing w:line="360" w:lineRule="auto"/>
        <w:ind w:left="842" w:right="657"/>
        <w:jc w:val="both"/>
      </w:pPr>
      <w:r>
        <w:rPr>
          <w:color w:val="212121"/>
        </w:rPr>
        <w:t>Now the drivers can perform the automated checks with NFC to web application. They just need to</w:t>
      </w:r>
      <w:r>
        <w:rPr>
          <w:color w:val="212121"/>
          <w:spacing w:val="-13"/>
        </w:rPr>
        <w:t xml:space="preserve"> </w:t>
      </w:r>
      <w:r>
        <w:rPr>
          <w:color w:val="212121"/>
        </w:rPr>
        <w:t>hold</w:t>
      </w:r>
      <w:r>
        <w:rPr>
          <w:color w:val="212121"/>
          <w:spacing w:val="-13"/>
        </w:rPr>
        <w:t xml:space="preserve"> </w:t>
      </w:r>
      <w:r>
        <w:rPr>
          <w:color w:val="212121"/>
        </w:rPr>
        <w:t>their</w:t>
      </w:r>
      <w:r>
        <w:rPr>
          <w:color w:val="212121"/>
          <w:spacing w:val="-14"/>
        </w:rPr>
        <w:t xml:space="preserve"> </w:t>
      </w:r>
      <w:r>
        <w:rPr>
          <w:color w:val="212121"/>
        </w:rPr>
        <w:t>driver's</w:t>
      </w:r>
      <w:r>
        <w:rPr>
          <w:color w:val="212121"/>
          <w:spacing w:val="-13"/>
        </w:rPr>
        <w:t xml:space="preserve"> </w:t>
      </w:r>
      <w:r>
        <w:rPr>
          <w:color w:val="212121"/>
        </w:rPr>
        <w:t>licences</w:t>
      </w:r>
      <w:r>
        <w:rPr>
          <w:color w:val="212121"/>
          <w:spacing w:val="-12"/>
        </w:rPr>
        <w:t xml:space="preserve"> </w:t>
      </w:r>
      <w:r>
        <w:rPr>
          <w:color w:val="212121"/>
        </w:rPr>
        <w:t>up</w:t>
      </w:r>
      <w:r>
        <w:rPr>
          <w:color w:val="212121"/>
          <w:spacing w:val="-13"/>
        </w:rPr>
        <w:t xml:space="preserve"> </w:t>
      </w:r>
      <w:r>
        <w:rPr>
          <w:color w:val="212121"/>
        </w:rPr>
        <w:t>to</w:t>
      </w:r>
      <w:r>
        <w:rPr>
          <w:color w:val="212121"/>
          <w:spacing w:val="-13"/>
        </w:rPr>
        <w:t xml:space="preserve"> </w:t>
      </w:r>
      <w:r>
        <w:rPr>
          <w:color w:val="212121"/>
        </w:rPr>
        <w:t>their</w:t>
      </w:r>
      <w:r>
        <w:rPr>
          <w:color w:val="212121"/>
          <w:spacing w:val="-14"/>
        </w:rPr>
        <w:t xml:space="preserve"> </w:t>
      </w:r>
      <w:r>
        <w:rPr>
          <w:color w:val="212121"/>
        </w:rPr>
        <w:t>smartphones.</w:t>
      </w:r>
      <w:r>
        <w:rPr>
          <w:color w:val="212121"/>
          <w:spacing w:val="-13"/>
        </w:rPr>
        <w:t xml:space="preserve"> </w:t>
      </w:r>
      <w:r>
        <w:rPr>
          <w:color w:val="212121"/>
        </w:rPr>
        <w:t>The</w:t>
      </w:r>
      <w:r>
        <w:rPr>
          <w:color w:val="212121"/>
          <w:spacing w:val="-15"/>
        </w:rPr>
        <w:t xml:space="preserve"> </w:t>
      </w:r>
      <w:r>
        <w:rPr>
          <w:color w:val="212121"/>
        </w:rPr>
        <w:t>phone</w:t>
      </w:r>
      <w:r>
        <w:rPr>
          <w:color w:val="212121"/>
          <w:spacing w:val="-14"/>
        </w:rPr>
        <w:t xml:space="preserve"> </w:t>
      </w:r>
      <w:r>
        <w:rPr>
          <w:color w:val="212121"/>
        </w:rPr>
        <w:t>scans</w:t>
      </w:r>
      <w:r>
        <w:rPr>
          <w:color w:val="212121"/>
          <w:spacing w:val="-13"/>
        </w:rPr>
        <w:t xml:space="preserve"> </w:t>
      </w:r>
      <w:r>
        <w:rPr>
          <w:color w:val="212121"/>
        </w:rPr>
        <w:t>the</w:t>
      </w:r>
      <w:r>
        <w:rPr>
          <w:color w:val="212121"/>
          <w:spacing w:val="-13"/>
        </w:rPr>
        <w:t xml:space="preserve"> </w:t>
      </w:r>
      <w:r>
        <w:rPr>
          <w:color w:val="212121"/>
        </w:rPr>
        <w:t>chip</w:t>
      </w:r>
      <w:r>
        <w:rPr>
          <w:color w:val="212121"/>
          <w:spacing w:val="-13"/>
        </w:rPr>
        <w:t xml:space="preserve"> </w:t>
      </w:r>
      <w:r>
        <w:rPr>
          <w:color w:val="212121"/>
        </w:rPr>
        <w:t>and</w:t>
      </w:r>
      <w:r>
        <w:rPr>
          <w:color w:val="212121"/>
          <w:spacing w:val="-13"/>
        </w:rPr>
        <w:t xml:space="preserve"> </w:t>
      </w:r>
      <w:r>
        <w:rPr>
          <w:color w:val="212121"/>
        </w:rPr>
        <w:t>fetch</w:t>
      </w:r>
      <w:r>
        <w:rPr>
          <w:color w:val="212121"/>
          <w:spacing w:val="-14"/>
        </w:rPr>
        <w:t xml:space="preserve"> </w:t>
      </w:r>
      <w:r>
        <w:rPr>
          <w:color w:val="212121"/>
        </w:rPr>
        <w:t>the</w:t>
      </w:r>
      <w:r>
        <w:rPr>
          <w:color w:val="212121"/>
          <w:spacing w:val="-13"/>
        </w:rPr>
        <w:t xml:space="preserve"> </w:t>
      </w:r>
      <w:r>
        <w:rPr>
          <w:color w:val="212121"/>
        </w:rPr>
        <w:t>unique id</w:t>
      </w:r>
      <w:r>
        <w:rPr>
          <w:color w:val="212121"/>
          <w:spacing w:val="-3"/>
        </w:rPr>
        <w:t xml:space="preserve"> </w:t>
      </w:r>
      <w:r>
        <w:rPr>
          <w:color w:val="212121"/>
        </w:rPr>
        <w:t>from</w:t>
      </w:r>
      <w:r>
        <w:rPr>
          <w:color w:val="212121"/>
          <w:spacing w:val="-3"/>
        </w:rPr>
        <w:t xml:space="preserve"> </w:t>
      </w:r>
      <w:r>
        <w:rPr>
          <w:color w:val="212121"/>
        </w:rPr>
        <w:t>the</w:t>
      </w:r>
      <w:r>
        <w:rPr>
          <w:color w:val="212121"/>
          <w:spacing w:val="-3"/>
        </w:rPr>
        <w:t xml:space="preserve"> </w:t>
      </w:r>
      <w:r>
        <w:rPr>
          <w:color w:val="212121"/>
        </w:rPr>
        <w:t>chip.</w:t>
      </w:r>
      <w:r>
        <w:rPr>
          <w:color w:val="212121"/>
          <w:spacing w:val="-1"/>
        </w:rPr>
        <w:t xml:space="preserve"> </w:t>
      </w:r>
      <w:r>
        <w:rPr>
          <w:color w:val="212121"/>
        </w:rPr>
        <w:t>The</w:t>
      </w:r>
      <w:r>
        <w:rPr>
          <w:color w:val="212121"/>
          <w:spacing w:val="-4"/>
        </w:rPr>
        <w:t xml:space="preserve"> </w:t>
      </w:r>
      <w:r>
        <w:rPr>
          <w:color w:val="212121"/>
        </w:rPr>
        <w:t>data</w:t>
      </w:r>
      <w:r>
        <w:rPr>
          <w:color w:val="212121"/>
          <w:spacing w:val="-4"/>
        </w:rPr>
        <w:t xml:space="preserve"> </w:t>
      </w:r>
      <w:r>
        <w:rPr>
          <w:color w:val="212121"/>
        </w:rPr>
        <w:t>connection</w:t>
      </w:r>
      <w:r>
        <w:rPr>
          <w:color w:val="212121"/>
          <w:spacing w:val="-3"/>
        </w:rPr>
        <w:t xml:space="preserve"> </w:t>
      </w:r>
      <w:r>
        <w:rPr>
          <w:color w:val="212121"/>
        </w:rPr>
        <w:t>can</w:t>
      </w:r>
      <w:r>
        <w:rPr>
          <w:color w:val="212121"/>
          <w:spacing w:val="-2"/>
        </w:rPr>
        <w:t xml:space="preserve"> </w:t>
      </w:r>
      <w:r>
        <w:rPr>
          <w:color w:val="212121"/>
        </w:rPr>
        <w:t>be</w:t>
      </w:r>
      <w:r>
        <w:rPr>
          <w:color w:val="212121"/>
          <w:spacing w:val="-1"/>
        </w:rPr>
        <w:t xml:space="preserve"> </w:t>
      </w:r>
      <w:r>
        <w:rPr>
          <w:color w:val="212121"/>
        </w:rPr>
        <w:t>either</w:t>
      </w:r>
      <w:r>
        <w:rPr>
          <w:color w:val="212121"/>
          <w:spacing w:val="-5"/>
        </w:rPr>
        <w:t xml:space="preserve"> </w:t>
      </w:r>
      <w:r>
        <w:rPr>
          <w:color w:val="212121"/>
        </w:rPr>
        <w:t>through</w:t>
      </w:r>
      <w:r>
        <w:rPr>
          <w:color w:val="212121"/>
          <w:spacing w:val="-3"/>
        </w:rPr>
        <w:t xml:space="preserve"> </w:t>
      </w:r>
      <w:r>
        <w:rPr>
          <w:color w:val="212121"/>
        </w:rPr>
        <w:t>a</w:t>
      </w:r>
      <w:r>
        <w:rPr>
          <w:color w:val="212121"/>
          <w:spacing w:val="-3"/>
        </w:rPr>
        <w:t xml:space="preserve"> </w:t>
      </w:r>
      <w:r>
        <w:rPr>
          <w:color w:val="212121"/>
        </w:rPr>
        <w:t>mobile</w:t>
      </w:r>
      <w:r>
        <w:rPr>
          <w:color w:val="212121"/>
          <w:spacing w:val="-4"/>
        </w:rPr>
        <w:t xml:space="preserve"> </w:t>
      </w:r>
      <w:r>
        <w:rPr>
          <w:color w:val="212121"/>
        </w:rPr>
        <w:t>data connection</w:t>
      </w:r>
      <w:r>
        <w:rPr>
          <w:color w:val="212121"/>
          <w:spacing w:val="-4"/>
        </w:rPr>
        <w:t xml:space="preserve"> </w:t>
      </w:r>
      <w:r>
        <w:rPr>
          <w:color w:val="212121"/>
        </w:rPr>
        <w:t>or</w:t>
      </w:r>
      <w:r>
        <w:rPr>
          <w:color w:val="212121"/>
          <w:spacing w:val="-4"/>
        </w:rPr>
        <w:t xml:space="preserve"> </w:t>
      </w:r>
      <w:r>
        <w:rPr>
          <w:color w:val="212121"/>
        </w:rPr>
        <w:t>via</w:t>
      </w:r>
      <w:r>
        <w:rPr>
          <w:color w:val="212121"/>
          <w:spacing w:val="-2"/>
        </w:rPr>
        <w:t xml:space="preserve"> </w:t>
      </w:r>
      <w:r>
        <w:rPr>
          <w:color w:val="212121"/>
        </w:rPr>
        <w:t>a</w:t>
      </w:r>
      <w:r>
        <w:rPr>
          <w:color w:val="212121"/>
          <w:spacing w:val="-4"/>
        </w:rPr>
        <w:t xml:space="preserve"> </w:t>
      </w:r>
      <w:r>
        <w:rPr>
          <w:color w:val="212121"/>
        </w:rPr>
        <w:t>local wireless</w:t>
      </w:r>
      <w:r>
        <w:rPr>
          <w:color w:val="212121"/>
          <w:spacing w:val="-1"/>
        </w:rPr>
        <w:t xml:space="preserve"> </w:t>
      </w:r>
      <w:r>
        <w:rPr>
          <w:color w:val="212121"/>
        </w:rPr>
        <w:t>network.</w:t>
      </w:r>
    </w:p>
    <w:p w:rsidR="00415B89" w:rsidRDefault="00415B89">
      <w:pPr>
        <w:pStyle w:val="BodyText"/>
        <w:rPr>
          <w:sz w:val="26"/>
        </w:rPr>
      </w:pPr>
    </w:p>
    <w:p w:rsidR="00415B89" w:rsidRDefault="00415B89">
      <w:pPr>
        <w:pStyle w:val="BodyText"/>
        <w:spacing w:before="7"/>
        <w:rPr>
          <w:sz w:val="31"/>
        </w:rPr>
      </w:pPr>
    </w:p>
    <w:p w:rsidR="00415B89" w:rsidRDefault="00FD2E24">
      <w:pPr>
        <w:spacing w:line="360" w:lineRule="auto"/>
        <w:ind w:left="842" w:right="7310"/>
        <w:rPr>
          <w:b/>
          <w:sz w:val="24"/>
        </w:rPr>
      </w:pPr>
      <w:r>
        <w:rPr>
          <w:b/>
          <w:sz w:val="24"/>
        </w:rPr>
        <w:t xml:space="preserve">Modules of the </w:t>
      </w:r>
      <w:r>
        <w:rPr>
          <w:b/>
          <w:spacing w:val="-4"/>
          <w:sz w:val="24"/>
        </w:rPr>
        <w:t xml:space="preserve">Project </w:t>
      </w:r>
      <w:r>
        <w:rPr>
          <w:b/>
          <w:sz w:val="24"/>
        </w:rPr>
        <w:t>Admin Module:-</w:t>
      </w:r>
    </w:p>
    <w:p w:rsidR="00415B89" w:rsidRDefault="00FD2E24">
      <w:pPr>
        <w:pStyle w:val="ListParagraph"/>
        <w:numPr>
          <w:ilvl w:val="0"/>
          <w:numId w:val="12"/>
        </w:numPr>
        <w:tabs>
          <w:tab w:val="left" w:pos="841"/>
          <w:tab w:val="left" w:pos="843"/>
        </w:tabs>
        <w:spacing w:line="271" w:lineRule="exact"/>
        <w:ind w:hanging="501"/>
        <w:jc w:val="left"/>
        <w:rPr>
          <w:sz w:val="24"/>
        </w:rPr>
      </w:pPr>
      <w:r>
        <w:rPr>
          <w:sz w:val="24"/>
        </w:rPr>
        <w:t>admin can login into the</w:t>
      </w:r>
      <w:r>
        <w:rPr>
          <w:spacing w:val="-2"/>
          <w:sz w:val="24"/>
        </w:rPr>
        <w:t xml:space="preserve"> </w:t>
      </w:r>
      <w:r>
        <w:rPr>
          <w:sz w:val="24"/>
        </w:rPr>
        <w:t>application.</w:t>
      </w:r>
    </w:p>
    <w:p w:rsidR="00415B89" w:rsidRDefault="00FD2E24">
      <w:pPr>
        <w:pStyle w:val="ListParagraph"/>
        <w:numPr>
          <w:ilvl w:val="0"/>
          <w:numId w:val="12"/>
        </w:numPr>
        <w:tabs>
          <w:tab w:val="left" w:pos="841"/>
          <w:tab w:val="left" w:pos="843"/>
        </w:tabs>
        <w:spacing w:before="140" w:line="360" w:lineRule="auto"/>
        <w:ind w:right="658" w:hanging="579"/>
        <w:jc w:val="left"/>
        <w:rPr>
          <w:sz w:val="24"/>
        </w:rPr>
      </w:pPr>
      <w:r>
        <w:rPr>
          <w:sz w:val="24"/>
        </w:rPr>
        <w:t>admin</w:t>
      </w:r>
      <w:r>
        <w:rPr>
          <w:spacing w:val="-4"/>
          <w:sz w:val="24"/>
        </w:rPr>
        <w:t xml:space="preserve"> </w:t>
      </w:r>
      <w:r>
        <w:rPr>
          <w:sz w:val="24"/>
        </w:rPr>
        <w:t>check</w:t>
      </w:r>
      <w:r>
        <w:rPr>
          <w:spacing w:val="-4"/>
          <w:sz w:val="24"/>
        </w:rPr>
        <w:t xml:space="preserve"> </w:t>
      </w:r>
      <w:r>
        <w:rPr>
          <w:sz w:val="24"/>
        </w:rPr>
        <w:t>the</w:t>
      </w:r>
      <w:r>
        <w:rPr>
          <w:spacing w:val="-4"/>
          <w:sz w:val="24"/>
        </w:rPr>
        <w:t xml:space="preserve"> </w:t>
      </w:r>
      <w:r>
        <w:rPr>
          <w:sz w:val="24"/>
        </w:rPr>
        <w:t>documents</w:t>
      </w:r>
      <w:r>
        <w:rPr>
          <w:spacing w:val="-3"/>
          <w:sz w:val="24"/>
        </w:rPr>
        <w:t xml:space="preserve"> </w:t>
      </w:r>
      <w:r>
        <w:rPr>
          <w:sz w:val="24"/>
        </w:rPr>
        <w:t>and</w:t>
      </w:r>
      <w:r>
        <w:rPr>
          <w:spacing w:val="-4"/>
          <w:sz w:val="24"/>
        </w:rPr>
        <w:t xml:space="preserve"> </w:t>
      </w:r>
      <w:r>
        <w:rPr>
          <w:sz w:val="24"/>
        </w:rPr>
        <w:t>if</w:t>
      </w:r>
      <w:r>
        <w:rPr>
          <w:spacing w:val="-4"/>
          <w:sz w:val="24"/>
        </w:rPr>
        <w:t xml:space="preserve"> </w:t>
      </w:r>
      <w:r>
        <w:rPr>
          <w:sz w:val="24"/>
        </w:rPr>
        <w:t>those</w:t>
      </w:r>
      <w:r>
        <w:rPr>
          <w:spacing w:val="-7"/>
          <w:sz w:val="24"/>
        </w:rPr>
        <w:t xml:space="preserve"> </w:t>
      </w:r>
      <w:r>
        <w:rPr>
          <w:sz w:val="24"/>
        </w:rPr>
        <w:t>documents</w:t>
      </w:r>
      <w:r>
        <w:rPr>
          <w:spacing w:val="-4"/>
          <w:sz w:val="24"/>
        </w:rPr>
        <w:t xml:space="preserve"> </w:t>
      </w:r>
      <w:r>
        <w:rPr>
          <w:sz w:val="24"/>
        </w:rPr>
        <w:t>are</w:t>
      </w:r>
      <w:r>
        <w:rPr>
          <w:spacing w:val="-5"/>
          <w:sz w:val="24"/>
        </w:rPr>
        <w:t xml:space="preserve"> </w:t>
      </w:r>
      <w:r>
        <w:rPr>
          <w:sz w:val="24"/>
        </w:rPr>
        <w:t>legal</w:t>
      </w:r>
      <w:r>
        <w:rPr>
          <w:spacing w:val="-3"/>
          <w:sz w:val="24"/>
        </w:rPr>
        <w:t xml:space="preserve"> </w:t>
      </w:r>
      <w:r>
        <w:rPr>
          <w:sz w:val="24"/>
        </w:rPr>
        <w:t>then</w:t>
      </w:r>
      <w:r>
        <w:rPr>
          <w:spacing w:val="-4"/>
          <w:sz w:val="24"/>
        </w:rPr>
        <w:t xml:space="preserve"> </w:t>
      </w:r>
      <w:r>
        <w:rPr>
          <w:sz w:val="24"/>
        </w:rPr>
        <w:t>he</w:t>
      </w:r>
      <w:r>
        <w:rPr>
          <w:spacing w:val="-5"/>
          <w:sz w:val="24"/>
        </w:rPr>
        <w:t xml:space="preserve"> </w:t>
      </w:r>
      <w:r>
        <w:rPr>
          <w:sz w:val="24"/>
        </w:rPr>
        <w:t>will</w:t>
      </w:r>
      <w:r>
        <w:rPr>
          <w:spacing w:val="-3"/>
          <w:sz w:val="24"/>
        </w:rPr>
        <w:t xml:space="preserve"> </w:t>
      </w:r>
      <w:r>
        <w:rPr>
          <w:sz w:val="24"/>
        </w:rPr>
        <w:t>make</w:t>
      </w:r>
      <w:r>
        <w:rPr>
          <w:spacing w:val="-5"/>
          <w:sz w:val="24"/>
        </w:rPr>
        <w:t xml:space="preserve"> </w:t>
      </w:r>
      <w:r>
        <w:rPr>
          <w:sz w:val="24"/>
        </w:rPr>
        <w:t>a</w:t>
      </w:r>
      <w:r>
        <w:rPr>
          <w:spacing w:val="-5"/>
          <w:sz w:val="24"/>
        </w:rPr>
        <w:t xml:space="preserve"> </w:t>
      </w:r>
      <w:r>
        <w:rPr>
          <w:sz w:val="24"/>
        </w:rPr>
        <w:t>new</w:t>
      </w:r>
      <w:r>
        <w:rPr>
          <w:spacing w:val="-4"/>
          <w:sz w:val="24"/>
        </w:rPr>
        <w:t xml:space="preserve"> </w:t>
      </w:r>
      <w:r>
        <w:rPr>
          <w:sz w:val="24"/>
        </w:rPr>
        <w:t>user</w:t>
      </w:r>
      <w:r>
        <w:rPr>
          <w:spacing w:val="-4"/>
          <w:sz w:val="24"/>
        </w:rPr>
        <w:t xml:space="preserve"> </w:t>
      </w:r>
      <w:r>
        <w:rPr>
          <w:sz w:val="24"/>
        </w:rPr>
        <w:t>account into the application and provide a new license to the</w:t>
      </w:r>
      <w:r>
        <w:rPr>
          <w:spacing w:val="-4"/>
          <w:sz w:val="24"/>
        </w:rPr>
        <w:t xml:space="preserve"> </w:t>
      </w:r>
      <w:r>
        <w:rPr>
          <w:sz w:val="24"/>
        </w:rPr>
        <w:t>user.</w:t>
      </w:r>
    </w:p>
    <w:p w:rsidR="00415B89" w:rsidRDefault="00FD2E24">
      <w:pPr>
        <w:pStyle w:val="ListParagraph"/>
        <w:numPr>
          <w:ilvl w:val="0"/>
          <w:numId w:val="12"/>
        </w:numPr>
        <w:tabs>
          <w:tab w:val="left" w:pos="841"/>
          <w:tab w:val="left" w:pos="843"/>
        </w:tabs>
        <w:spacing w:before="2"/>
        <w:ind w:hanging="662"/>
        <w:jc w:val="left"/>
        <w:rPr>
          <w:sz w:val="24"/>
        </w:rPr>
      </w:pPr>
      <w:r>
        <w:rPr>
          <w:sz w:val="24"/>
        </w:rPr>
        <w:t>after creating a new user account user will get the username and password by</w:t>
      </w:r>
      <w:r>
        <w:rPr>
          <w:spacing w:val="-6"/>
          <w:sz w:val="24"/>
        </w:rPr>
        <w:t xml:space="preserve"> </w:t>
      </w:r>
      <w:r>
        <w:rPr>
          <w:sz w:val="24"/>
        </w:rPr>
        <w:t>mail.</w:t>
      </w:r>
    </w:p>
    <w:p w:rsidR="00415B89" w:rsidRDefault="00415B89">
      <w:pPr>
        <w:pStyle w:val="BodyText"/>
        <w:rPr>
          <w:sz w:val="26"/>
        </w:rPr>
      </w:pPr>
    </w:p>
    <w:p w:rsidR="00415B89" w:rsidRDefault="00415B89">
      <w:pPr>
        <w:pStyle w:val="BodyText"/>
        <w:rPr>
          <w:sz w:val="26"/>
        </w:rPr>
      </w:pPr>
    </w:p>
    <w:p w:rsidR="00415B89" w:rsidRDefault="00415B89">
      <w:pPr>
        <w:pStyle w:val="BodyText"/>
        <w:rPr>
          <w:sz w:val="26"/>
        </w:rPr>
      </w:pPr>
    </w:p>
    <w:p w:rsidR="00415B89" w:rsidRDefault="00415B89">
      <w:pPr>
        <w:pStyle w:val="BodyText"/>
        <w:spacing w:before="8"/>
        <w:rPr>
          <w:sz w:val="23"/>
        </w:rPr>
      </w:pPr>
    </w:p>
    <w:p w:rsidR="00415B89" w:rsidRDefault="00FD2E24">
      <w:pPr>
        <w:ind w:left="842"/>
        <w:rPr>
          <w:b/>
          <w:sz w:val="24"/>
        </w:rPr>
      </w:pPr>
      <w:r>
        <w:rPr>
          <w:b/>
          <w:sz w:val="24"/>
        </w:rPr>
        <w:t>Traffic Police Module:-</w:t>
      </w:r>
    </w:p>
    <w:p w:rsidR="00415B89" w:rsidRDefault="00FD2E24">
      <w:pPr>
        <w:pStyle w:val="ListParagraph"/>
        <w:numPr>
          <w:ilvl w:val="0"/>
          <w:numId w:val="13"/>
        </w:numPr>
        <w:tabs>
          <w:tab w:val="left" w:pos="841"/>
          <w:tab w:val="left" w:pos="843"/>
        </w:tabs>
        <w:spacing w:before="132"/>
        <w:ind w:hanging="501"/>
        <w:jc w:val="left"/>
        <w:rPr>
          <w:sz w:val="24"/>
        </w:rPr>
      </w:pPr>
      <w:r>
        <w:rPr>
          <w:sz w:val="24"/>
        </w:rPr>
        <w:t>Traffic police login to the android</w:t>
      </w:r>
      <w:r>
        <w:rPr>
          <w:spacing w:val="-3"/>
          <w:sz w:val="24"/>
        </w:rPr>
        <w:t xml:space="preserve"> </w:t>
      </w:r>
      <w:r>
        <w:rPr>
          <w:sz w:val="24"/>
        </w:rPr>
        <w:t>application.</w:t>
      </w:r>
    </w:p>
    <w:p w:rsidR="00415B89" w:rsidRDefault="00FD2E24">
      <w:pPr>
        <w:pStyle w:val="ListParagraph"/>
        <w:numPr>
          <w:ilvl w:val="0"/>
          <w:numId w:val="13"/>
        </w:numPr>
        <w:tabs>
          <w:tab w:val="left" w:pos="841"/>
          <w:tab w:val="left" w:pos="843"/>
        </w:tabs>
        <w:spacing w:before="139" w:line="360" w:lineRule="auto"/>
        <w:ind w:right="667" w:hanging="579"/>
        <w:jc w:val="left"/>
        <w:rPr>
          <w:sz w:val="24"/>
        </w:rPr>
      </w:pPr>
      <w:r>
        <w:rPr>
          <w:sz w:val="24"/>
        </w:rPr>
        <w:t>if any user caught by traffic police then police will get the driving licence and tap using android phone.</w:t>
      </w:r>
    </w:p>
    <w:p w:rsidR="00415B89" w:rsidRDefault="00FD2E24">
      <w:pPr>
        <w:pStyle w:val="ListParagraph"/>
        <w:numPr>
          <w:ilvl w:val="0"/>
          <w:numId w:val="13"/>
        </w:numPr>
        <w:tabs>
          <w:tab w:val="left" w:pos="841"/>
          <w:tab w:val="left" w:pos="843"/>
        </w:tabs>
        <w:ind w:hanging="662"/>
        <w:jc w:val="left"/>
        <w:rPr>
          <w:sz w:val="24"/>
        </w:rPr>
      </w:pPr>
      <w:r>
        <w:rPr>
          <w:sz w:val="24"/>
        </w:rPr>
        <w:t>after tapping, police can view the previous records, can placed a new</w:t>
      </w:r>
      <w:r>
        <w:rPr>
          <w:spacing w:val="-4"/>
          <w:sz w:val="24"/>
        </w:rPr>
        <w:t xml:space="preserve"> </w:t>
      </w:r>
      <w:r>
        <w:rPr>
          <w:sz w:val="24"/>
        </w:rPr>
        <w:t>complaint.</w:t>
      </w:r>
    </w:p>
    <w:p w:rsidR="00415B89" w:rsidRDefault="00FD2E24">
      <w:pPr>
        <w:pStyle w:val="ListParagraph"/>
        <w:numPr>
          <w:ilvl w:val="0"/>
          <w:numId w:val="13"/>
        </w:numPr>
        <w:tabs>
          <w:tab w:val="left" w:pos="841"/>
          <w:tab w:val="left" w:pos="843"/>
        </w:tabs>
        <w:spacing w:before="140"/>
        <w:ind w:hanging="674"/>
        <w:jc w:val="left"/>
        <w:rPr>
          <w:sz w:val="24"/>
        </w:rPr>
      </w:pPr>
      <w:r>
        <w:rPr>
          <w:sz w:val="24"/>
        </w:rPr>
        <w:t>after placing a new complaint the fine amount will get deduct from a total balance of the</w:t>
      </w:r>
      <w:r>
        <w:rPr>
          <w:spacing w:val="-14"/>
          <w:sz w:val="24"/>
        </w:rPr>
        <w:t xml:space="preserve"> </w:t>
      </w:r>
      <w:r>
        <w:rPr>
          <w:sz w:val="24"/>
        </w:rPr>
        <w:t>user.</w:t>
      </w:r>
    </w:p>
    <w:p w:rsidR="00415B89" w:rsidRDefault="00415B89">
      <w:pPr>
        <w:rPr>
          <w:sz w:val="24"/>
        </w:rPr>
        <w:sectPr w:rsidR="00415B89">
          <w:pgSz w:w="12240" w:h="15840"/>
          <w:pgMar w:top="1500" w:right="440" w:bottom="1220" w:left="860" w:header="0" w:footer="1028" w:gutter="0"/>
          <w:cols w:space="720"/>
        </w:sectPr>
      </w:pPr>
    </w:p>
    <w:p w:rsidR="00415B89" w:rsidRDefault="00FD2E24">
      <w:pPr>
        <w:spacing w:before="79"/>
        <w:ind w:left="842"/>
        <w:rPr>
          <w:b/>
          <w:sz w:val="24"/>
        </w:rPr>
      </w:pPr>
      <w:r>
        <w:rPr>
          <w:b/>
          <w:sz w:val="24"/>
        </w:rPr>
        <w:lastRenderedPageBreak/>
        <w:t>User Module:-</w:t>
      </w:r>
    </w:p>
    <w:p w:rsidR="00415B89" w:rsidRDefault="00FD2E24">
      <w:pPr>
        <w:pStyle w:val="ListParagraph"/>
        <w:numPr>
          <w:ilvl w:val="0"/>
          <w:numId w:val="14"/>
        </w:numPr>
        <w:tabs>
          <w:tab w:val="left" w:pos="841"/>
          <w:tab w:val="left" w:pos="843"/>
        </w:tabs>
        <w:spacing w:before="132"/>
        <w:ind w:hanging="501"/>
        <w:jc w:val="left"/>
        <w:rPr>
          <w:sz w:val="24"/>
        </w:rPr>
      </w:pPr>
      <w:r>
        <w:rPr>
          <w:sz w:val="24"/>
        </w:rPr>
        <w:t>User can login into the system using username and</w:t>
      </w:r>
      <w:r>
        <w:rPr>
          <w:spacing w:val="-5"/>
          <w:sz w:val="24"/>
        </w:rPr>
        <w:t xml:space="preserve"> </w:t>
      </w:r>
      <w:r>
        <w:rPr>
          <w:sz w:val="24"/>
        </w:rPr>
        <w:t>password.</w:t>
      </w:r>
    </w:p>
    <w:p w:rsidR="00415B89" w:rsidRDefault="00FD2E24">
      <w:pPr>
        <w:pStyle w:val="ListParagraph"/>
        <w:numPr>
          <w:ilvl w:val="0"/>
          <w:numId w:val="14"/>
        </w:numPr>
        <w:tabs>
          <w:tab w:val="left" w:pos="841"/>
          <w:tab w:val="left" w:pos="843"/>
        </w:tabs>
        <w:spacing w:before="142"/>
        <w:ind w:hanging="580"/>
        <w:jc w:val="left"/>
        <w:rPr>
          <w:sz w:val="24"/>
        </w:rPr>
      </w:pPr>
      <w:r>
        <w:rPr>
          <w:sz w:val="24"/>
        </w:rPr>
        <w:t>User can view the complaints which are placed against</w:t>
      </w:r>
      <w:r>
        <w:rPr>
          <w:spacing w:val="-1"/>
          <w:sz w:val="24"/>
        </w:rPr>
        <w:t xml:space="preserve"> </w:t>
      </w:r>
      <w:r>
        <w:rPr>
          <w:sz w:val="24"/>
        </w:rPr>
        <w:t>him.</w:t>
      </w:r>
    </w:p>
    <w:p w:rsidR="00415B89" w:rsidRDefault="00415B89">
      <w:pPr>
        <w:pStyle w:val="BodyText"/>
        <w:spacing w:before="7"/>
        <w:rPr>
          <w:sz w:val="29"/>
        </w:rPr>
      </w:pPr>
    </w:p>
    <w:p w:rsidR="00415B89" w:rsidRDefault="00FD2E24">
      <w:pPr>
        <w:ind w:left="839"/>
        <w:rPr>
          <w:b/>
          <w:sz w:val="24"/>
        </w:rPr>
      </w:pPr>
      <w:r>
        <w:rPr>
          <w:b/>
          <w:sz w:val="24"/>
        </w:rPr>
        <w:t>Theoretical Analysis of The Topic:</w:t>
      </w:r>
    </w:p>
    <w:p w:rsidR="00415B89" w:rsidRDefault="00415B89">
      <w:pPr>
        <w:pStyle w:val="BodyText"/>
        <w:rPr>
          <w:b/>
          <w:sz w:val="26"/>
        </w:rPr>
      </w:pPr>
    </w:p>
    <w:p w:rsidR="00415B89" w:rsidRDefault="00415B89">
      <w:pPr>
        <w:pStyle w:val="BodyText"/>
        <w:spacing w:before="5"/>
        <w:rPr>
          <w:b/>
          <w:sz w:val="23"/>
        </w:rPr>
      </w:pPr>
    </w:p>
    <w:p w:rsidR="00415B89" w:rsidRDefault="00FD2E24">
      <w:pPr>
        <w:spacing w:before="1"/>
        <w:ind w:left="2639"/>
        <w:rPr>
          <w:b/>
          <w:sz w:val="24"/>
        </w:rPr>
      </w:pPr>
      <w:r>
        <w:rPr>
          <w:b/>
          <w:sz w:val="24"/>
        </w:rPr>
        <w:t>Android for Mobile Application</w:t>
      </w:r>
    </w:p>
    <w:p w:rsidR="00415B89" w:rsidRDefault="00415B89">
      <w:pPr>
        <w:pStyle w:val="BodyText"/>
        <w:rPr>
          <w:b/>
          <w:sz w:val="20"/>
        </w:rPr>
      </w:pPr>
    </w:p>
    <w:p w:rsidR="00415B89" w:rsidRDefault="00415B89">
      <w:pPr>
        <w:pStyle w:val="BodyText"/>
        <w:rPr>
          <w:b/>
          <w:sz w:val="20"/>
        </w:rPr>
      </w:pPr>
    </w:p>
    <w:p w:rsidR="00415B89" w:rsidRDefault="00FD2E24">
      <w:pPr>
        <w:pStyle w:val="BodyText"/>
        <w:spacing w:before="9"/>
        <w:rPr>
          <w:b/>
          <w:sz w:val="14"/>
        </w:rPr>
      </w:pPr>
      <w:r>
        <w:rPr>
          <w:noProof/>
        </w:rPr>
        <w:drawing>
          <wp:anchor distT="0" distB="0" distL="0" distR="0" simplePos="0" relativeHeight="251639296" behindDoc="0" locked="0" layoutInCell="1" allowOverlap="1">
            <wp:simplePos x="0" y="0"/>
            <wp:positionH relativeFrom="page">
              <wp:posOffset>2862580</wp:posOffset>
            </wp:positionH>
            <wp:positionV relativeFrom="paragraph">
              <wp:posOffset>132715</wp:posOffset>
            </wp:positionV>
            <wp:extent cx="2783205" cy="2486025"/>
            <wp:effectExtent l="0" t="0" r="0" b="0"/>
            <wp:wrapTopAndBottom/>
            <wp:docPr id="5" name="image3.png" descr="C:\Documents and Settings\Sandesh\Desktop\apple_vs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C:\Documents and Settings\Sandesh\Desktop\apple_vs_android.png"/>
                    <pic:cNvPicPr>
                      <a:picLocks noChangeAspect="1"/>
                    </pic:cNvPicPr>
                  </pic:nvPicPr>
                  <pic:blipFill>
                    <a:blip r:embed="rId13" cstate="print"/>
                    <a:stretch>
                      <a:fillRect/>
                    </a:stretch>
                  </pic:blipFill>
                  <pic:spPr>
                    <a:xfrm>
                      <a:off x="0" y="0"/>
                      <a:ext cx="2783188" cy="2486215"/>
                    </a:xfrm>
                    <a:prstGeom prst="rect">
                      <a:avLst/>
                    </a:prstGeom>
                  </pic:spPr>
                </pic:pic>
              </a:graphicData>
            </a:graphic>
          </wp:anchor>
        </w:drawing>
      </w:r>
    </w:p>
    <w:p w:rsidR="00415B89" w:rsidRDefault="00415B89">
      <w:pPr>
        <w:pStyle w:val="BodyText"/>
        <w:rPr>
          <w:b/>
          <w:sz w:val="26"/>
        </w:rPr>
      </w:pPr>
    </w:p>
    <w:p w:rsidR="00415B89" w:rsidRDefault="00415B89">
      <w:pPr>
        <w:pStyle w:val="BodyText"/>
        <w:rPr>
          <w:b/>
          <w:sz w:val="26"/>
        </w:rPr>
      </w:pPr>
    </w:p>
    <w:p w:rsidR="00415B89" w:rsidRDefault="00415B89">
      <w:pPr>
        <w:pStyle w:val="BodyText"/>
        <w:rPr>
          <w:b/>
          <w:sz w:val="26"/>
        </w:rPr>
      </w:pPr>
    </w:p>
    <w:p w:rsidR="00415B89" w:rsidRDefault="00FD2E24">
      <w:pPr>
        <w:pStyle w:val="BodyText"/>
        <w:spacing w:before="187" w:line="360" w:lineRule="auto"/>
        <w:ind w:left="837" w:right="577"/>
        <w:jc w:val="both"/>
      </w:pPr>
      <w:r>
        <w:rPr>
          <w:b/>
        </w:rPr>
        <w:t>Android</w:t>
      </w:r>
      <w:r>
        <w:rPr>
          <w:b/>
          <w:spacing w:val="-2"/>
        </w:rPr>
        <w:t xml:space="preserve"> </w:t>
      </w:r>
      <w:r>
        <w:t>is</w:t>
      </w:r>
      <w:r>
        <w:rPr>
          <w:spacing w:val="-3"/>
        </w:rPr>
        <w:t xml:space="preserve"> </w:t>
      </w:r>
      <w:r>
        <w:t>an</w:t>
      </w:r>
      <w:r>
        <w:rPr>
          <w:spacing w:val="-4"/>
        </w:rPr>
        <w:t xml:space="preserve"> </w:t>
      </w:r>
      <w:r>
        <w:t>operating</w:t>
      </w:r>
      <w:r>
        <w:rPr>
          <w:spacing w:val="-3"/>
        </w:rPr>
        <w:t xml:space="preserve"> </w:t>
      </w:r>
      <w:r>
        <w:t>system</w:t>
      </w:r>
      <w:r>
        <w:rPr>
          <w:spacing w:val="-4"/>
        </w:rPr>
        <w:t xml:space="preserve"> </w:t>
      </w:r>
      <w:r>
        <w:t>for</w:t>
      </w:r>
      <w:r>
        <w:rPr>
          <w:spacing w:val="-5"/>
        </w:rPr>
        <w:t xml:space="preserve"> </w:t>
      </w:r>
      <w:r>
        <w:t>mobile</w:t>
      </w:r>
      <w:r>
        <w:rPr>
          <w:spacing w:val="-3"/>
        </w:rPr>
        <w:t xml:space="preserve"> </w:t>
      </w:r>
      <w:r>
        <w:t>devices</w:t>
      </w:r>
      <w:r>
        <w:rPr>
          <w:spacing w:val="-4"/>
        </w:rPr>
        <w:t xml:space="preserve"> </w:t>
      </w:r>
      <w:r>
        <w:t>such</w:t>
      </w:r>
      <w:r>
        <w:rPr>
          <w:spacing w:val="-4"/>
        </w:rPr>
        <w:t xml:space="preserve"> </w:t>
      </w:r>
      <w:r>
        <w:t>as</w:t>
      </w:r>
      <w:r>
        <w:rPr>
          <w:spacing w:val="-3"/>
        </w:rPr>
        <w:t xml:space="preserve"> </w:t>
      </w:r>
      <w:r>
        <w:t>smart</w:t>
      </w:r>
      <w:r>
        <w:rPr>
          <w:spacing w:val="-4"/>
        </w:rPr>
        <w:t xml:space="preserve"> </w:t>
      </w:r>
      <w:r>
        <w:t>phones</w:t>
      </w:r>
      <w:r>
        <w:rPr>
          <w:spacing w:val="-1"/>
        </w:rPr>
        <w:t xml:space="preserve"> </w:t>
      </w:r>
      <w:r>
        <w:t>and</w:t>
      </w:r>
      <w:r>
        <w:rPr>
          <w:spacing w:val="-4"/>
        </w:rPr>
        <w:t xml:space="preserve"> </w:t>
      </w:r>
      <w:r>
        <w:t>tablet</w:t>
      </w:r>
      <w:r>
        <w:rPr>
          <w:spacing w:val="-2"/>
        </w:rPr>
        <w:t xml:space="preserve"> </w:t>
      </w:r>
      <w:r>
        <w:t>computers. It</w:t>
      </w:r>
      <w:r>
        <w:rPr>
          <w:spacing w:val="-3"/>
        </w:rPr>
        <w:t xml:space="preserve"> </w:t>
      </w:r>
      <w:r>
        <w:t>is developed</w:t>
      </w:r>
      <w:r>
        <w:rPr>
          <w:spacing w:val="-7"/>
        </w:rPr>
        <w:t xml:space="preserve"> </w:t>
      </w:r>
      <w:r>
        <w:t>by</w:t>
      </w:r>
      <w:r>
        <w:rPr>
          <w:spacing w:val="-12"/>
        </w:rPr>
        <w:t xml:space="preserve"> </w:t>
      </w:r>
      <w:r>
        <w:t>the</w:t>
      </w:r>
      <w:r>
        <w:rPr>
          <w:spacing w:val="-6"/>
        </w:rPr>
        <w:t xml:space="preserve"> </w:t>
      </w:r>
      <w:r>
        <w:t>Open</w:t>
      </w:r>
      <w:r>
        <w:rPr>
          <w:spacing w:val="-6"/>
        </w:rPr>
        <w:t xml:space="preserve"> </w:t>
      </w:r>
      <w:r>
        <w:t>Handset</w:t>
      </w:r>
      <w:r>
        <w:rPr>
          <w:spacing w:val="-5"/>
        </w:rPr>
        <w:t xml:space="preserve"> </w:t>
      </w:r>
      <w:r>
        <w:t>Alliance</w:t>
      </w:r>
      <w:r>
        <w:rPr>
          <w:spacing w:val="-7"/>
        </w:rPr>
        <w:t xml:space="preserve"> </w:t>
      </w:r>
      <w:r>
        <w:t>led</w:t>
      </w:r>
      <w:r>
        <w:rPr>
          <w:spacing w:val="-6"/>
        </w:rPr>
        <w:t xml:space="preserve"> </w:t>
      </w:r>
      <w:r>
        <w:t>by</w:t>
      </w:r>
      <w:r>
        <w:rPr>
          <w:spacing w:val="-10"/>
        </w:rPr>
        <w:t xml:space="preserve"> </w:t>
      </w:r>
      <w:r>
        <w:t>Google..</w:t>
      </w:r>
      <w:r>
        <w:rPr>
          <w:spacing w:val="-6"/>
        </w:rPr>
        <w:t xml:space="preserve"> </w:t>
      </w:r>
      <w:r>
        <w:t>Google</w:t>
      </w:r>
      <w:r>
        <w:rPr>
          <w:spacing w:val="-7"/>
        </w:rPr>
        <w:t xml:space="preserve"> </w:t>
      </w:r>
      <w:r>
        <w:t>released</w:t>
      </w:r>
      <w:r>
        <w:rPr>
          <w:spacing w:val="-5"/>
        </w:rPr>
        <w:t xml:space="preserve"> </w:t>
      </w:r>
      <w:r>
        <w:t>most</w:t>
      </w:r>
      <w:r>
        <w:rPr>
          <w:spacing w:val="-5"/>
        </w:rPr>
        <w:t xml:space="preserve"> </w:t>
      </w:r>
      <w:r>
        <w:t>of</w:t>
      </w:r>
      <w:r>
        <w:rPr>
          <w:spacing w:val="-6"/>
        </w:rPr>
        <w:t xml:space="preserve"> </w:t>
      </w:r>
      <w:r>
        <w:t>the</w:t>
      </w:r>
      <w:r>
        <w:rPr>
          <w:spacing w:val="-6"/>
        </w:rPr>
        <w:t xml:space="preserve"> </w:t>
      </w:r>
      <w:r>
        <w:t>Android</w:t>
      </w:r>
      <w:r>
        <w:rPr>
          <w:spacing w:val="-6"/>
        </w:rPr>
        <w:t xml:space="preserve"> </w:t>
      </w:r>
      <w:r>
        <w:t>code under the Apache License, a free software license. The Android Open Source Project (AOSP) is tasked</w:t>
      </w:r>
      <w:r>
        <w:rPr>
          <w:spacing w:val="-14"/>
        </w:rPr>
        <w:t xml:space="preserve"> </w:t>
      </w:r>
      <w:r>
        <w:t>with</w:t>
      </w:r>
      <w:r>
        <w:rPr>
          <w:spacing w:val="-13"/>
        </w:rPr>
        <w:t xml:space="preserve"> </w:t>
      </w:r>
      <w:r>
        <w:t>the</w:t>
      </w:r>
      <w:r>
        <w:rPr>
          <w:spacing w:val="-14"/>
        </w:rPr>
        <w:t xml:space="preserve"> </w:t>
      </w:r>
      <w:r>
        <w:t>maintenance</w:t>
      </w:r>
      <w:r>
        <w:rPr>
          <w:spacing w:val="-14"/>
        </w:rPr>
        <w:t xml:space="preserve"> </w:t>
      </w:r>
      <w:r>
        <w:t>and</w:t>
      </w:r>
      <w:r>
        <w:rPr>
          <w:spacing w:val="-13"/>
        </w:rPr>
        <w:t xml:space="preserve"> </w:t>
      </w:r>
      <w:r>
        <w:t>further</w:t>
      </w:r>
      <w:r>
        <w:rPr>
          <w:spacing w:val="-14"/>
        </w:rPr>
        <w:t xml:space="preserve"> </w:t>
      </w:r>
      <w:r>
        <w:t>development</w:t>
      </w:r>
      <w:r>
        <w:rPr>
          <w:spacing w:val="-14"/>
        </w:rPr>
        <w:t xml:space="preserve"> </w:t>
      </w:r>
      <w:r>
        <w:t>of</w:t>
      </w:r>
      <w:r>
        <w:rPr>
          <w:spacing w:val="-14"/>
        </w:rPr>
        <w:t xml:space="preserve"> </w:t>
      </w:r>
      <w:r>
        <w:t>Android.</w:t>
      </w:r>
      <w:r>
        <w:rPr>
          <w:spacing w:val="-13"/>
        </w:rPr>
        <w:t xml:space="preserve"> </w:t>
      </w:r>
      <w:r>
        <w:t>Android</w:t>
      </w:r>
      <w:r>
        <w:rPr>
          <w:spacing w:val="-13"/>
        </w:rPr>
        <w:t xml:space="preserve"> </w:t>
      </w:r>
      <w:r>
        <w:t>consists</w:t>
      </w:r>
      <w:r>
        <w:rPr>
          <w:spacing w:val="-13"/>
        </w:rPr>
        <w:t xml:space="preserve"> </w:t>
      </w:r>
      <w:r>
        <w:t>of</w:t>
      </w:r>
      <w:r>
        <w:rPr>
          <w:spacing w:val="-14"/>
        </w:rPr>
        <w:t xml:space="preserve"> </w:t>
      </w:r>
      <w:r>
        <w:t>a</w:t>
      </w:r>
      <w:r>
        <w:rPr>
          <w:spacing w:val="-15"/>
        </w:rPr>
        <w:t xml:space="preserve"> </w:t>
      </w:r>
      <w:r>
        <w:t>kernel</w:t>
      </w:r>
      <w:r>
        <w:rPr>
          <w:spacing w:val="-13"/>
        </w:rPr>
        <w:t xml:space="preserve"> </w:t>
      </w:r>
      <w:r>
        <w:t>based on the Linux kernel, with middleware, libraries and APIs written in C and application software running on an application framework which includes Java-compatible libraries based on Apache Harmony. Android uses the Dalvik virtual machine with just-in-time compilation to run compiled Java code. Android has a large community of developers writing applications ("apps") that extend the functionality of the devices. Developers write primarily in a customized version of Java. Apps can be downloaded from third-party sites or through online stores such as Android Market, the app store run by</w:t>
      </w:r>
      <w:r>
        <w:rPr>
          <w:spacing w:val="-6"/>
        </w:rPr>
        <w:t xml:space="preserve"> </w:t>
      </w:r>
      <w:r>
        <w:t>Google.</w:t>
      </w:r>
    </w:p>
    <w:p w:rsidR="00415B89" w:rsidRDefault="00415B89">
      <w:pPr>
        <w:spacing w:line="360" w:lineRule="auto"/>
        <w:jc w:val="both"/>
        <w:sectPr w:rsidR="00415B89">
          <w:pgSz w:w="12240" w:h="15840"/>
          <w:pgMar w:top="1420" w:right="440" w:bottom="1220" w:left="860" w:header="0" w:footer="1028" w:gutter="0"/>
          <w:cols w:space="720"/>
        </w:sectPr>
      </w:pPr>
    </w:p>
    <w:p w:rsidR="00415B89" w:rsidRDefault="00FD2E24">
      <w:pPr>
        <w:spacing w:before="79"/>
        <w:ind w:left="1000"/>
        <w:rPr>
          <w:b/>
          <w:sz w:val="24"/>
        </w:rPr>
      </w:pPr>
      <w:r>
        <w:rPr>
          <w:b/>
          <w:sz w:val="24"/>
        </w:rPr>
        <w:lastRenderedPageBreak/>
        <w:t>ASP.NET</w:t>
      </w:r>
    </w:p>
    <w:p w:rsidR="00415B89" w:rsidRDefault="00FD2E24">
      <w:pPr>
        <w:pStyle w:val="BodyText"/>
        <w:spacing w:before="142" w:line="360" w:lineRule="auto"/>
        <w:ind w:left="976" w:right="883" w:firstLine="60"/>
        <w:jc w:val="both"/>
      </w:pPr>
      <w:r>
        <w:t>ASP.NET is more than the next version of Active Server Pages (ASP); it is a unified Web development platform that provides the services necessary for developers to build enterprise- class Web applications. While ASP.NET is largely syntax-compatible with ASP, it also provides a new programming model and infrastructure that enables a powerful new class of applications. You can migrate your existing ASP applications by incrementally adding ASP.NET</w:t>
      </w:r>
      <w:r>
        <w:rPr>
          <w:spacing w:val="-16"/>
        </w:rPr>
        <w:t xml:space="preserve"> </w:t>
      </w:r>
      <w:r>
        <w:t>functionality</w:t>
      </w:r>
      <w:r>
        <w:rPr>
          <w:spacing w:val="-21"/>
        </w:rPr>
        <w:t xml:space="preserve"> </w:t>
      </w:r>
      <w:r>
        <w:t>to</w:t>
      </w:r>
      <w:r>
        <w:rPr>
          <w:spacing w:val="-15"/>
        </w:rPr>
        <w:t xml:space="preserve"> </w:t>
      </w:r>
      <w:r>
        <w:t>them.</w:t>
      </w:r>
      <w:r>
        <w:rPr>
          <w:spacing w:val="-16"/>
        </w:rPr>
        <w:t xml:space="preserve"> </w:t>
      </w:r>
      <w:r>
        <w:t>ASP.NET</w:t>
      </w:r>
      <w:r>
        <w:rPr>
          <w:spacing w:val="-16"/>
        </w:rPr>
        <w:t xml:space="preserve"> </w:t>
      </w:r>
      <w:r>
        <w:t>is</w:t>
      </w:r>
      <w:r>
        <w:rPr>
          <w:spacing w:val="-15"/>
        </w:rPr>
        <w:t xml:space="preserve"> </w:t>
      </w:r>
      <w:r>
        <w:t>a</w:t>
      </w:r>
      <w:r>
        <w:rPr>
          <w:spacing w:val="-17"/>
        </w:rPr>
        <w:t xml:space="preserve"> </w:t>
      </w:r>
      <w:r>
        <w:t>compiled</w:t>
      </w:r>
      <w:r>
        <w:rPr>
          <w:spacing w:val="-16"/>
        </w:rPr>
        <w:t xml:space="preserve"> </w:t>
      </w:r>
      <w:r>
        <w:t>.NET</w:t>
      </w:r>
      <w:r>
        <w:rPr>
          <w:spacing w:val="-16"/>
        </w:rPr>
        <w:t xml:space="preserve"> </w:t>
      </w:r>
      <w:r>
        <w:t>Framework</w:t>
      </w:r>
      <w:r>
        <w:rPr>
          <w:spacing w:val="-12"/>
        </w:rPr>
        <w:t xml:space="preserve"> </w:t>
      </w:r>
      <w:r>
        <w:t>-based</w:t>
      </w:r>
      <w:r>
        <w:rPr>
          <w:spacing w:val="-16"/>
        </w:rPr>
        <w:t xml:space="preserve"> </w:t>
      </w:r>
      <w:r>
        <w:t>environment. You can author applications in any .NET Framework compatible language, including Visual Basic and Visual C#. Additionally, the entire .NET Framework platform is available to any ASP.NET</w:t>
      </w:r>
      <w:r>
        <w:rPr>
          <w:spacing w:val="-15"/>
        </w:rPr>
        <w:t xml:space="preserve"> </w:t>
      </w:r>
      <w:r>
        <w:t>application.</w:t>
      </w:r>
      <w:r>
        <w:rPr>
          <w:spacing w:val="-15"/>
        </w:rPr>
        <w:t xml:space="preserve"> </w:t>
      </w:r>
      <w:r>
        <w:t>Developers</w:t>
      </w:r>
      <w:r>
        <w:rPr>
          <w:spacing w:val="-12"/>
        </w:rPr>
        <w:t xml:space="preserve"> </w:t>
      </w:r>
      <w:r>
        <w:t>can</w:t>
      </w:r>
      <w:r>
        <w:rPr>
          <w:spacing w:val="-13"/>
        </w:rPr>
        <w:t xml:space="preserve"> </w:t>
      </w:r>
      <w:r>
        <w:t>easily</w:t>
      </w:r>
      <w:r>
        <w:rPr>
          <w:spacing w:val="-17"/>
        </w:rPr>
        <w:t xml:space="preserve"> </w:t>
      </w:r>
      <w:r>
        <w:t>access</w:t>
      </w:r>
      <w:r>
        <w:rPr>
          <w:spacing w:val="-14"/>
        </w:rPr>
        <w:t xml:space="preserve"> </w:t>
      </w:r>
      <w:r>
        <w:t>the</w:t>
      </w:r>
      <w:r>
        <w:rPr>
          <w:spacing w:val="-15"/>
        </w:rPr>
        <w:t xml:space="preserve"> </w:t>
      </w:r>
      <w:r>
        <w:t>benefits</w:t>
      </w:r>
      <w:r>
        <w:rPr>
          <w:spacing w:val="-14"/>
        </w:rPr>
        <w:t xml:space="preserve"> </w:t>
      </w:r>
      <w:r>
        <w:t>of</w:t>
      </w:r>
      <w:r>
        <w:rPr>
          <w:spacing w:val="-13"/>
        </w:rPr>
        <w:t xml:space="preserve"> </w:t>
      </w:r>
      <w:r>
        <w:t>the</w:t>
      </w:r>
      <w:r>
        <w:rPr>
          <w:spacing w:val="-15"/>
        </w:rPr>
        <w:t xml:space="preserve"> </w:t>
      </w:r>
      <w:r>
        <w:t>.NET</w:t>
      </w:r>
      <w:r>
        <w:rPr>
          <w:spacing w:val="-15"/>
        </w:rPr>
        <w:t xml:space="preserve"> </w:t>
      </w:r>
      <w:r>
        <w:t>Framework,</w:t>
      </w:r>
      <w:r>
        <w:rPr>
          <w:spacing w:val="-16"/>
        </w:rPr>
        <w:t xml:space="preserve"> </w:t>
      </w:r>
      <w:r>
        <w:t>which include a fully managed, protected, and feature-rich application execution environment, simplified development and deployment, and seamless integration with a wide variety of languages.</w:t>
      </w:r>
    </w:p>
    <w:p w:rsidR="00415B89" w:rsidRDefault="00415B89">
      <w:pPr>
        <w:spacing w:line="360" w:lineRule="auto"/>
        <w:jc w:val="both"/>
        <w:sectPr w:rsidR="00415B89">
          <w:pgSz w:w="12240" w:h="15840"/>
          <w:pgMar w:top="1360" w:right="440" w:bottom="1220" w:left="860" w:header="0" w:footer="1028" w:gutter="0"/>
          <w:cols w:space="720"/>
        </w:sectPr>
      </w:pPr>
    </w:p>
    <w:p w:rsidR="00415B89" w:rsidRDefault="00FD2E24">
      <w:pPr>
        <w:pStyle w:val="Heading5"/>
        <w:numPr>
          <w:ilvl w:val="1"/>
          <w:numId w:val="10"/>
        </w:numPr>
        <w:tabs>
          <w:tab w:val="left" w:pos="1559"/>
          <w:tab w:val="left" w:pos="1560"/>
        </w:tabs>
        <w:spacing w:before="61"/>
        <w:ind w:hanging="721"/>
        <w:rPr>
          <w:sz w:val="33"/>
        </w:rPr>
      </w:pPr>
      <w:bookmarkStart w:id="20" w:name="3.3_Hardware_&amp;_Software_Requirements"/>
      <w:bookmarkEnd w:id="20"/>
      <w:r>
        <w:lastRenderedPageBreak/>
        <w:t>Hardware &amp; Software</w:t>
      </w:r>
      <w:r>
        <w:rPr>
          <w:spacing w:val="-7"/>
        </w:rPr>
        <w:t xml:space="preserve"> </w:t>
      </w:r>
      <w:r>
        <w:t>Requirements</w:t>
      </w:r>
    </w:p>
    <w:p w:rsidR="00415B89" w:rsidRDefault="00FD2E24">
      <w:pPr>
        <w:pStyle w:val="Heading5"/>
        <w:numPr>
          <w:ilvl w:val="2"/>
          <w:numId w:val="10"/>
        </w:numPr>
        <w:tabs>
          <w:tab w:val="left" w:pos="1560"/>
        </w:tabs>
        <w:spacing w:before="249"/>
        <w:ind w:hanging="721"/>
      </w:pPr>
      <w:bookmarkStart w:id="21" w:name="_TOC_250001"/>
      <w:r>
        <w:t>Requirement</w:t>
      </w:r>
      <w:r>
        <w:rPr>
          <w:spacing w:val="-1"/>
        </w:rPr>
        <w:t xml:space="preserve"> </w:t>
      </w:r>
      <w:bookmarkEnd w:id="21"/>
      <w:r>
        <w:t>Analysis</w:t>
      </w:r>
    </w:p>
    <w:p w:rsidR="00415B89" w:rsidRDefault="00415B89">
      <w:pPr>
        <w:pStyle w:val="BodyText"/>
        <w:spacing w:before="10"/>
        <w:rPr>
          <w:b/>
          <w:sz w:val="32"/>
        </w:rPr>
      </w:pPr>
    </w:p>
    <w:p w:rsidR="00415B89" w:rsidRDefault="00FD2E24">
      <w:pPr>
        <w:pStyle w:val="BodyText"/>
        <w:spacing w:before="1" w:line="360" w:lineRule="auto"/>
        <w:ind w:left="839" w:right="969"/>
        <w:jc w:val="both"/>
      </w:pPr>
      <w:r>
        <w:t>The requirement analysis lists all the required features of the project and characterizes their individual requirements. After performing all the analysis we point out the requirements for designing this software.</w:t>
      </w:r>
    </w:p>
    <w:p w:rsidR="00415B89" w:rsidRDefault="00415B89">
      <w:pPr>
        <w:pStyle w:val="BodyText"/>
        <w:rPr>
          <w:sz w:val="26"/>
        </w:rPr>
      </w:pPr>
    </w:p>
    <w:p w:rsidR="00415B89" w:rsidRDefault="00415B89">
      <w:pPr>
        <w:pStyle w:val="BodyText"/>
        <w:spacing w:before="9"/>
        <w:rPr>
          <w:sz w:val="27"/>
        </w:rPr>
      </w:pPr>
    </w:p>
    <w:p w:rsidR="00415B89" w:rsidRDefault="00FD2E24">
      <w:pPr>
        <w:pStyle w:val="Heading7"/>
        <w:numPr>
          <w:ilvl w:val="0"/>
          <w:numId w:val="15"/>
        </w:numPr>
        <w:tabs>
          <w:tab w:val="left" w:pos="1207"/>
        </w:tabs>
        <w:spacing w:before="0"/>
      </w:pPr>
      <w:bookmarkStart w:id="22" w:name="A]_Hardware_Requirement"/>
      <w:bookmarkEnd w:id="22"/>
      <w:r>
        <w:t>Hardware</w:t>
      </w:r>
      <w:r>
        <w:rPr>
          <w:spacing w:val="-10"/>
        </w:rPr>
        <w:t xml:space="preserve"> </w:t>
      </w:r>
      <w:r>
        <w:t>Requirement</w:t>
      </w:r>
    </w:p>
    <w:p w:rsidR="00415B89" w:rsidRDefault="00415B89">
      <w:pPr>
        <w:pStyle w:val="BodyText"/>
        <w:rPr>
          <w:b/>
          <w:sz w:val="31"/>
        </w:rPr>
      </w:pPr>
    </w:p>
    <w:p w:rsidR="00415B89" w:rsidRDefault="00FD2E24">
      <w:pPr>
        <w:pStyle w:val="ListParagraph"/>
        <w:numPr>
          <w:ilvl w:val="1"/>
          <w:numId w:val="15"/>
        </w:numPr>
        <w:tabs>
          <w:tab w:val="left" w:pos="1679"/>
          <w:tab w:val="left" w:pos="1680"/>
        </w:tabs>
        <w:spacing w:before="1"/>
        <w:ind w:hanging="421"/>
        <w:rPr>
          <w:sz w:val="24"/>
        </w:rPr>
      </w:pPr>
      <w:r>
        <w:rPr>
          <w:sz w:val="24"/>
        </w:rPr>
        <w:t>NFC</w:t>
      </w:r>
      <w:r>
        <w:rPr>
          <w:spacing w:val="-1"/>
          <w:sz w:val="24"/>
        </w:rPr>
        <w:t xml:space="preserve"> </w:t>
      </w:r>
      <w:r>
        <w:rPr>
          <w:sz w:val="24"/>
        </w:rPr>
        <w:t>Tags.</w:t>
      </w:r>
    </w:p>
    <w:p w:rsidR="00415B89" w:rsidRDefault="00415B89">
      <w:pPr>
        <w:pStyle w:val="BodyText"/>
        <w:spacing w:before="4"/>
        <w:rPr>
          <w:sz w:val="29"/>
        </w:rPr>
      </w:pPr>
    </w:p>
    <w:p w:rsidR="00415B89" w:rsidRDefault="00FD2E24">
      <w:pPr>
        <w:pStyle w:val="ListParagraph"/>
        <w:numPr>
          <w:ilvl w:val="1"/>
          <w:numId w:val="15"/>
        </w:numPr>
        <w:tabs>
          <w:tab w:val="left" w:pos="1679"/>
          <w:tab w:val="left" w:pos="1680"/>
        </w:tabs>
        <w:spacing w:before="1"/>
        <w:ind w:hanging="421"/>
        <w:rPr>
          <w:sz w:val="24"/>
        </w:rPr>
      </w:pPr>
      <w:r>
        <w:rPr>
          <w:sz w:val="24"/>
        </w:rPr>
        <w:t>NFC based Android</w:t>
      </w:r>
      <w:r>
        <w:rPr>
          <w:spacing w:val="-1"/>
          <w:sz w:val="24"/>
        </w:rPr>
        <w:t xml:space="preserve"> </w:t>
      </w:r>
      <w:r>
        <w:rPr>
          <w:sz w:val="24"/>
        </w:rPr>
        <w:t>mobile.</w:t>
      </w:r>
    </w:p>
    <w:p w:rsidR="00415B89" w:rsidRDefault="00415B89">
      <w:pPr>
        <w:pStyle w:val="BodyText"/>
        <w:spacing w:before="4"/>
        <w:rPr>
          <w:sz w:val="29"/>
        </w:rPr>
      </w:pPr>
    </w:p>
    <w:p w:rsidR="00415B89" w:rsidRDefault="00FD2E24">
      <w:pPr>
        <w:pStyle w:val="ListParagraph"/>
        <w:numPr>
          <w:ilvl w:val="1"/>
          <w:numId w:val="15"/>
        </w:numPr>
        <w:tabs>
          <w:tab w:val="left" w:pos="1679"/>
          <w:tab w:val="left" w:pos="1680"/>
        </w:tabs>
        <w:spacing w:before="1"/>
        <w:ind w:hanging="421"/>
        <w:rPr>
          <w:sz w:val="24"/>
        </w:rPr>
      </w:pPr>
      <w:r>
        <w:rPr>
          <w:sz w:val="24"/>
        </w:rPr>
        <w:t>INTEL processor IV and above.</w:t>
      </w:r>
    </w:p>
    <w:p w:rsidR="00415B89" w:rsidRDefault="00415B89">
      <w:pPr>
        <w:pStyle w:val="BodyText"/>
        <w:spacing w:before="4"/>
        <w:rPr>
          <w:sz w:val="29"/>
        </w:rPr>
      </w:pPr>
    </w:p>
    <w:p w:rsidR="00415B89" w:rsidRDefault="00FD2E24">
      <w:pPr>
        <w:pStyle w:val="ListParagraph"/>
        <w:numPr>
          <w:ilvl w:val="1"/>
          <w:numId w:val="15"/>
        </w:numPr>
        <w:tabs>
          <w:tab w:val="left" w:pos="1679"/>
          <w:tab w:val="left" w:pos="1680"/>
        </w:tabs>
        <w:spacing w:before="1"/>
        <w:ind w:hanging="421"/>
        <w:rPr>
          <w:sz w:val="24"/>
        </w:rPr>
      </w:pPr>
      <w:r>
        <w:rPr>
          <w:sz w:val="24"/>
        </w:rPr>
        <w:t>1 GB</w:t>
      </w:r>
      <w:r>
        <w:rPr>
          <w:spacing w:val="-8"/>
          <w:sz w:val="24"/>
        </w:rPr>
        <w:t xml:space="preserve"> </w:t>
      </w:r>
      <w:r>
        <w:rPr>
          <w:sz w:val="24"/>
        </w:rPr>
        <w:t>RAM.</w:t>
      </w:r>
    </w:p>
    <w:p w:rsidR="00415B89" w:rsidRDefault="00415B89">
      <w:pPr>
        <w:pStyle w:val="BodyText"/>
        <w:spacing w:before="9"/>
        <w:rPr>
          <w:sz w:val="20"/>
        </w:rPr>
      </w:pPr>
    </w:p>
    <w:p w:rsidR="00415B89" w:rsidRDefault="00FD2E24">
      <w:pPr>
        <w:pStyle w:val="ListParagraph"/>
        <w:numPr>
          <w:ilvl w:val="1"/>
          <w:numId w:val="15"/>
        </w:numPr>
        <w:tabs>
          <w:tab w:val="left" w:pos="1679"/>
          <w:tab w:val="left" w:pos="1680"/>
        </w:tabs>
        <w:spacing w:before="1"/>
        <w:ind w:hanging="421"/>
        <w:rPr>
          <w:sz w:val="24"/>
        </w:rPr>
      </w:pPr>
      <w:r>
        <w:rPr>
          <w:sz w:val="24"/>
        </w:rPr>
        <w:t>160 GB Hard</w:t>
      </w:r>
      <w:r>
        <w:rPr>
          <w:spacing w:val="-4"/>
          <w:sz w:val="24"/>
        </w:rPr>
        <w:t xml:space="preserve"> </w:t>
      </w:r>
      <w:r>
        <w:rPr>
          <w:sz w:val="24"/>
        </w:rPr>
        <w:t>Disk.</w:t>
      </w:r>
    </w:p>
    <w:p w:rsidR="00415B89" w:rsidRDefault="00415B89">
      <w:pPr>
        <w:pStyle w:val="BodyText"/>
        <w:rPr>
          <w:sz w:val="26"/>
        </w:rPr>
      </w:pPr>
    </w:p>
    <w:p w:rsidR="00415B89" w:rsidRDefault="00415B89">
      <w:pPr>
        <w:pStyle w:val="BodyText"/>
        <w:rPr>
          <w:sz w:val="26"/>
        </w:rPr>
      </w:pPr>
    </w:p>
    <w:p w:rsidR="00415B89" w:rsidRDefault="00FD2E24">
      <w:pPr>
        <w:pStyle w:val="Heading7"/>
        <w:numPr>
          <w:ilvl w:val="0"/>
          <w:numId w:val="15"/>
        </w:numPr>
        <w:tabs>
          <w:tab w:val="left" w:pos="1193"/>
        </w:tabs>
        <w:spacing w:before="152"/>
        <w:ind w:left="1192" w:hanging="354"/>
      </w:pPr>
      <w:bookmarkStart w:id="23" w:name="B]_Software_Requirement"/>
      <w:bookmarkEnd w:id="23"/>
      <w:r>
        <w:t>Software</w:t>
      </w:r>
      <w:r>
        <w:rPr>
          <w:spacing w:val="-6"/>
        </w:rPr>
        <w:t xml:space="preserve"> </w:t>
      </w:r>
      <w:r>
        <w:t>Requirement</w:t>
      </w:r>
    </w:p>
    <w:p w:rsidR="00415B89" w:rsidRDefault="00415B89">
      <w:pPr>
        <w:pStyle w:val="BodyText"/>
        <w:spacing w:before="1"/>
        <w:rPr>
          <w:b/>
          <w:sz w:val="29"/>
        </w:rPr>
      </w:pPr>
    </w:p>
    <w:p w:rsidR="00415B89" w:rsidRDefault="00FD2E24">
      <w:pPr>
        <w:pStyle w:val="ListParagraph"/>
        <w:numPr>
          <w:ilvl w:val="1"/>
          <w:numId w:val="15"/>
        </w:numPr>
        <w:tabs>
          <w:tab w:val="left" w:pos="1560"/>
        </w:tabs>
        <w:ind w:left="1559" w:hanging="301"/>
        <w:rPr>
          <w:sz w:val="24"/>
        </w:rPr>
      </w:pPr>
      <w:r>
        <w:rPr>
          <w:sz w:val="24"/>
        </w:rPr>
        <w:t>Visual Studio</w:t>
      </w:r>
      <w:r>
        <w:rPr>
          <w:spacing w:val="-1"/>
          <w:sz w:val="24"/>
        </w:rPr>
        <w:t xml:space="preserve"> </w:t>
      </w:r>
      <w:r>
        <w:rPr>
          <w:sz w:val="24"/>
        </w:rPr>
        <w:t>2010.</w:t>
      </w:r>
    </w:p>
    <w:p w:rsidR="00415B89" w:rsidRDefault="00415B89">
      <w:pPr>
        <w:pStyle w:val="BodyText"/>
      </w:pPr>
    </w:p>
    <w:p w:rsidR="00415B89" w:rsidRDefault="00FD2E24">
      <w:pPr>
        <w:pStyle w:val="ListParagraph"/>
        <w:numPr>
          <w:ilvl w:val="1"/>
          <w:numId w:val="15"/>
        </w:numPr>
        <w:tabs>
          <w:tab w:val="left" w:pos="1560"/>
        </w:tabs>
        <w:ind w:left="1559" w:hanging="301"/>
        <w:rPr>
          <w:sz w:val="24"/>
        </w:rPr>
      </w:pPr>
      <w:r>
        <w:rPr>
          <w:sz w:val="24"/>
        </w:rPr>
        <w:t>MS SQL Server</w:t>
      </w:r>
      <w:r>
        <w:rPr>
          <w:spacing w:val="-6"/>
          <w:sz w:val="24"/>
        </w:rPr>
        <w:t xml:space="preserve"> </w:t>
      </w:r>
      <w:r>
        <w:rPr>
          <w:sz w:val="24"/>
        </w:rPr>
        <w:t>2005.</w:t>
      </w:r>
    </w:p>
    <w:p w:rsidR="00415B89" w:rsidRDefault="00415B89">
      <w:pPr>
        <w:pStyle w:val="BodyText"/>
      </w:pPr>
    </w:p>
    <w:p w:rsidR="00415B89" w:rsidRDefault="00FD2E24">
      <w:pPr>
        <w:pStyle w:val="ListParagraph"/>
        <w:numPr>
          <w:ilvl w:val="1"/>
          <w:numId w:val="15"/>
        </w:numPr>
        <w:tabs>
          <w:tab w:val="left" w:pos="1560"/>
        </w:tabs>
        <w:ind w:left="1559" w:hanging="301"/>
        <w:rPr>
          <w:sz w:val="24"/>
        </w:rPr>
      </w:pPr>
      <w:r>
        <w:rPr>
          <w:sz w:val="24"/>
        </w:rPr>
        <w:t>SDK for Android</w:t>
      </w:r>
      <w:r>
        <w:rPr>
          <w:spacing w:val="-4"/>
          <w:sz w:val="24"/>
        </w:rPr>
        <w:t xml:space="preserve"> </w:t>
      </w:r>
      <w:r>
        <w:rPr>
          <w:sz w:val="24"/>
        </w:rPr>
        <w:t>4.2.</w:t>
      </w:r>
    </w:p>
    <w:p w:rsidR="00415B89" w:rsidRDefault="00415B89">
      <w:pPr>
        <w:pStyle w:val="BodyText"/>
      </w:pPr>
    </w:p>
    <w:p w:rsidR="00415B89" w:rsidRDefault="00FD2E24">
      <w:pPr>
        <w:pStyle w:val="ListParagraph"/>
        <w:numPr>
          <w:ilvl w:val="1"/>
          <w:numId w:val="15"/>
        </w:numPr>
        <w:tabs>
          <w:tab w:val="left" w:pos="1560"/>
        </w:tabs>
        <w:ind w:left="1559" w:hanging="301"/>
        <w:rPr>
          <w:sz w:val="24"/>
        </w:rPr>
      </w:pPr>
      <w:r>
        <w:rPr>
          <w:sz w:val="24"/>
        </w:rPr>
        <w:t>Windows Operating</w:t>
      </w:r>
      <w:r>
        <w:rPr>
          <w:spacing w:val="-4"/>
          <w:sz w:val="24"/>
        </w:rPr>
        <w:t xml:space="preserve"> </w:t>
      </w:r>
      <w:r>
        <w:rPr>
          <w:sz w:val="24"/>
        </w:rPr>
        <w:t>System.</w:t>
      </w:r>
    </w:p>
    <w:p w:rsidR="00415B89" w:rsidRDefault="00415B89">
      <w:pPr>
        <w:pStyle w:val="BodyText"/>
        <w:spacing w:before="1"/>
      </w:pPr>
    </w:p>
    <w:p w:rsidR="00415B89" w:rsidRDefault="00FD2E24">
      <w:pPr>
        <w:pStyle w:val="ListParagraph"/>
        <w:numPr>
          <w:ilvl w:val="1"/>
          <w:numId w:val="15"/>
        </w:numPr>
        <w:tabs>
          <w:tab w:val="left" w:pos="1560"/>
        </w:tabs>
        <w:ind w:left="1559" w:hanging="301"/>
        <w:rPr>
          <w:sz w:val="24"/>
        </w:rPr>
      </w:pPr>
      <w:r>
        <w:rPr>
          <w:sz w:val="24"/>
        </w:rPr>
        <w:t>Eclipse.</w:t>
      </w:r>
    </w:p>
    <w:p w:rsidR="00415B89" w:rsidRDefault="00415B89">
      <w:pPr>
        <w:pStyle w:val="BodyText"/>
        <w:rPr>
          <w:sz w:val="26"/>
        </w:rPr>
      </w:pPr>
    </w:p>
    <w:p w:rsidR="00415B89" w:rsidRDefault="00415B89">
      <w:pPr>
        <w:pStyle w:val="BodyText"/>
        <w:spacing w:before="3"/>
      </w:pPr>
    </w:p>
    <w:p w:rsidR="00415B89" w:rsidRDefault="00FD2E24">
      <w:pPr>
        <w:pStyle w:val="Heading5"/>
        <w:numPr>
          <w:ilvl w:val="2"/>
          <w:numId w:val="16"/>
        </w:numPr>
        <w:tabs>
          <w:tab w:val="left" w:pos="1560"/>
        </w:tabs>
        <w:ind w:hanging="721"/>
      </w:pPr>
      <w:bookmarkStart w:id="24" w:name="3.4.1_System_Design"/>
      <w:bookmarkEnd w:id="24"/>
      <w:r>
        <w:t>System</w:t>
      </w:r>
      <w:r>
        <w:rPr>
          <w:spacing w:val="-3"/>
        </w:rPr>
        <w:t xml:space="preserve"> </w:t>
      </w:r>
      <w:r>
        <w:t>Design</w:t>
      </w:r>
    </w:p>
    <w:p w:rsidR="00415B89" w:rsidRDefault="00415B89">
      <w:pPr>
        <w:pStyle w:val="BodyText"/>
        <w:spacing w:before="5"/>
        <w:rPr>
          <w:b/>
          <w:sz w:val="40"/>
        </w:rPr>
      </w:pPr>
    </w:p>
    <w:p w:rsidR="00415B89" w:rsidRDefault="00FD2E24">
      <w:pPr>
        <w:pStyle w:val="Heading9"/>
        <w:numPr>
          <w:ilvl w:val="3"/>
          <w:numId w:val="16"/>
        </w:numPr>
        <w:tabs>
          <w:tab w:val="left" w:pos="1559"/>
          <w:tab w:val="left" w:pos="1560"/>
        </w:tabs>
        <w:ind w:hanging="361"/>
      </w:pPr>
      <w:bookmarkStart w:id="25" w:name="_User_Manual:"/>
      <w:bookmarkEnd w:id="25"/>
      <w:r>
        <w:t>User</w:t>
      </w:r>
      <w:r>
        <w:rPr>
          <w:spacing w:val="-2"/>
        </w:rPr>
        <w:t xml:space="preserve"> </w:t>
      </w:r>
      <w:r>
        <w:t>Manual:</w:t>
      </w:r>
    </w:p>
    <w:p w:rsidR="00415B89" w:rsidRDefault="00415B89">
      <w:pPr>
        <w:pStyle w:val="BodyText"/>
        <w:spacing w:before="8"/>
        <w:rPr>
          <w:b/>
          <w:sz w:val="26"/>
        </w:rPr>
      </w:pPr>
    </w:p>
    <w:p w:rsidR="00415B89" w:rsidRDefault="00FD2E24">
      <w:pPr>
        <w:ind w:left="842"/>
        <w:rPr>
          <w:b/>
          <w:sz w:val="24"/>
        </w:rPr>
      </w:pPr>
      <w:r>
        <w:rPr>
          <w:b/>
          <w:sz w:val="24"/>
        </w:rPr>
        <w:t>About software ;</w:t>
      </w:r>
    </w:p>
    <w:p w:rsidR="00415B89" w:rsidRDefault="00415B89">
      <w:pPr>
        <w:rPr>
          <w:sz w:val="24"/>
        </w:rPr>
        <w:sectPr w:rsidR="00415B89">
          <w:footerReference w:type="default" r:id="rId14"/>
          <w:pgSz w:w="12240" w:h="15840"/>
          <w:pgMar w:top="1220" w:right="440" w:bottom="640" w:left="860" w:header="0" w:footer="444" w:gutter="0"/>
          <w:pgNumType w:start="14"/>
          <w:cols w:space="720"/>
        </w:sectPr>
      </w:pPr>
    </w:p>
    <w:p w:rsidR="00415B89" w:rsidRDefault="00FD2E24">
      <w:pPr>
        <w:pStyle w:val="ListParagraph"/>
        <w:numPr>
          <w:ilvl w:val="1"/>
          <w:numId w:val="14"/>
        </w:numPr>
        <w:tabs>
          <w:tab w:val="left" w:pos="843"/>
        </w:tabs>
        <w:spacing w:before="60"/>
        <w:ind w:hanging="361"/>
        <w:rPr>
          <w:b/>
          <w:sz w:val="24"/>
        </w:rPr>
      </w:pPr>
      <w:r>
        <w:rPr>
          <w:b/>
          <w:sz w:val="24"/>
          <w:u w:val="thick"/>
        </w:rPr>
        <w:lastRenderedPageBreak/>
        <w:t>Eclipse</w:t>
      </w:r>
      <w:r>
        <w:rPr>
          <w:b/>
          <w:sz w:val="24"/>
        </w:rPr>
        <w:t>:</w:t>
      </w:r>
    </w:p>
    <w:p w:rsidR="00415B89" w:rsidRDefault="00415B89">
      <w:pPr>
        <w:pStyle w:val="BodyText"/>
        <w:spacing w:before="1"/>
        <w:rPr>
          <w:b/>
          <w:sz w:val="21"/>
        </w:rPr>
      </w:pPr>
    </w:p>
    <w:p w:rsidR="00415B89" w:rsidRDefault="00411468">
      <w:pPr>
        <w:pStyle w:val="BodyText"/>
        <w:spacing w:before="90"/>
        <w:ind w:left="1353"/>
      </w:pPr>
      <w:r>
        <w:rPr>
          <w:noProof/>
        </w:rPr>
        <mc:AlternateContent>
          <mc:Choice Requires="wps">
            <w:drawing>
              <wp:anchor distT="0" distB="0" distL="114300" distR="114300" simplePos="0" relativeHeight="251655680" behindDoc="0" locked="0" layoutInCell="1" allowOverlap="1">
                <wp:simplePos x="0" y="0"/>
                <wp:positionH relativeFrom="page">
                  <wp:posOffset>6017895</wp:posOffset>
                </wp:positionH>
                <wp:positionV relativeFrom="paragraph">
                  <wp:posOffset>215900</wp:posOffset>
                </wp:positionV>
                <wp:extent cx="39370" cy="7620"/>
                <wp:effectExtent l="0" t="0" r="0" b="0"/>
                <wp:wrapNone/>
                <wp:docPr id="1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473.85pt;margin-top:17pt;width:3.1pt;height:.6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5yGdgIAAPkEAAAOAAAAZHJzL2Uyb0RvYy54bWysVNuO2yAQfa/Uf0C8Z31Z52Irzmo321SV&#10;tu2q234AARyjYqBA4myr/nsHnKRJ+7Kq6gcMzDCcmXOG+c2+k2jHrRNa1Ti7SjHiimom1KbGXz6v&#10;RjOMnCeKEakVr/Ezd/hm8frVvDcVz3WrJeMWQRDlqt7UuPXeVEniaMs74q604QqMjbYd8bC0m4RZ&#10;0kP0TiZ5mk6SXltmrKbcOdi9H4x4EeM3Daf+Y9M47pGsMWDzcbRxXIcxWcxJtbHEtIIeYJB/QNER&#10;oeDSU6h74gnaWvFXqE5Qq51u/BXVXaKbRlAec4BssvSPbJ5aYnjMBYrjzKlM7v+FpR92jxYJBtzl&#10;JUaKdEDSJygbURvJUR4K1BtXgd+TebQhRWceNP3qkNLLFrz4rbW6bzlhACsL/snFgbBwcBSt+/ea&#10;QXSy9TrWat/YLgSEKqB9pOT5RAnfe0Rh87q8ngJvFCzTSR75Skh1PGms82+57lCY1NgC7hiZ7B6c&#10;D0hIdXSJyLUUbCWkjAu7WS+lRTsSpBG/CB4SPHeTKjgrHY4NEYcdAAh3BFuAGqn+UWZ5kd7l5Wg1&#10;mU1HxaoYj8ppOhulWXlXTtKiLO5XPwPArKhawRhXD0Lxo+yy4mW0HhpgEEwUHuprXI7zccz9Ar17&#10;WZKd8NCFUnQ1np0qQapA6hvFIG1SeSLkME8u4ccqQw2O/1iVKIHA+qCetWbPoACrgSRgE94LmLTa&#10;fseoh96rsfu2JZZjJN8pUFGZFUVo1rgoxlPgHdlzy/rcQhSFUDX2GA3TpR8afGus2LRwUxYLo/Qt&#10;KK8RURhBlQOqg16hv2IGh7cgNPD5Onr9frEWvwAAAP//AwBQSwMEFAAGAAgAAAAhAGr6JU7fAAAA&#10;CQEAAA8AAABkcnMvZG93bnJldi54bWxMj8FOwzAMhu9IvENkJG4spWvZ2jWdGBJHJDY4sFvaeG21&#10;xilNthWeHnOCo+1Pv7+/WE+2F2ccfedIwf0sAoFUO9NRo+D97fluCcIHTUb3jlDBF3pYl9dXhc6N&#10;u9AWz7vQCA4hn2sFbQhDLqWvW7Taz9yAxLeDG60OPI6NNKO+cLjtZRxFD9LqjvhDqwd8arE+7k5W&#10;wSZbbj5fE3r53lZ73H9UxzQeI6Vub6bHFYiAU/iD4Vef1aFkp8qdyHjRK8iSxYJRBfOEOzGQpfMM&#10;RMWLNAZZFvJ/g/IHAAD//wMAUEsBAi0AFAAGAAgAAAAhALaDOJL+AAAA4QEAABMAAAAAAAAAAAAA&#10;AAAAAAAAAFtDb250ZW50X1R5cGVzXS54bWxQSwECLQAUAAYACAAAACEAOP0h/9YAAACUAQAACwAA&#10;AAAAAAAAAAAAAAAvAQAAX3JlbHMvLnJlbHNQSwECLQAUAAYACAAAACEACSOchnYCAAD5BAAADgAA&#10;AAAAAAAAAAAAAAAuAgAAZHJzL2Uyb0RvYy54bWxQSwECLQAUAAYACAAAACEAavolTt8AAAAJAQAA&#10;DwAAAAAAAAAAAAAAAADQBAAAZHJzL2Rvd25yZXYueG1sUEsFBgAAAAAEAAQA8wAAANwFAAAAAA==&#10;" fillcolor="black" stroked="f">
                <w10:wrap anchorx="page"/>
              </v:rect>
            </w:pict>
          </mc:Fallback>
        </mc:AlternateContent>
      </w:r>
      <w:r w:rsidR="00FD2E24">
        <w:t>Development of Android Application mainly consist of following Packages.</w:t>
      </w:r>
    </w:p>
    <w:p w:rsidR="00415B89" w:rsidRDefault="00FD2E24">
      <w:pPr>
        <w:pStyle w:val="ListParagraph"/>
        <w:numPr>
          <w:ilvl w:val="2"/>
          <w:numId w:val="14"/>
        </w:numPr>
        <w:tabs>
          <w:tab w:val="left" w:pos="1024"/>
        </w:tabs>
        <w:spacing w:before="201"/>
        <w:ind w:hanging="182"/>
        <w:jc w:val="left"/>
      </w:pPr>
      <w:r>
        <w:rPr>
          <w:sz w:val="24"/>
        </w:rPr>
        <w:t>Activities:</w:t>
      </w:r>
    </w:p>
    <w:p w:rsidR="00415B89" w:rsidRDefault="00415B89">
      <w:pPr>
        <w:pStyle w:val="BodyText"/>
        <w:spacing w:before="3"/>
        <w:rPr>
          <w:sz w:val="29"/>
        </w:rPr>
      </w:pPr>
    </w:p>
    <w:p w:rsidR="00415B89" w:rsidRDefault="00FD2E24">
      <w:pPr>
        <w:pStyle w:val="BodyText"/>
        <w:spacing w:line="288" w:lineRule="auto"/>
        <w:ind w:left="842" w:right="654"/>
        <w:jc w:val="both"/>
      </w:pPr>
      <w:r>
        <w:t xml:space="preserve">An </w:t>
      </w:r>
      <w:r>
        <w:rPr>
          <w:i/>
        </w:rPr>
        <w:t xml:space="preserve">activity </w:t>
      </w:r>
      <w:r>
        <w:t xml:space="preserve">represents the visual representation of an Android application. </w:t>
      </w:r>
      <w:r>
        <w:rPr>
          <w:i/>
        </w:rPr>
        <w:t xml:space="preserve">activities </w:t>
      </w:r>
      <w:r>
        <w:t xml:space="preserve">use </w:t>
      </w:r>
      <w:r>
        <w:rPr>
          <w:i/>
        </w:rPr>
        <w:t>views</w:t>
      </w:r>
      <w:r>
        <w:t xml:space="preserve">, i.e. user interface widgets as for example buttons and </w:t>
      </w:r>
      <w:r>
        <w:rPr>
          <w:i/>
        </w:rPr>
        <w:t xml:space="preserve">fragments </w:t>
      </w:r>
      <w:r>
        <w:t xml:space="preserve">to create the user interface and to interact with the user.An Android application can have several </w:t>
      </w:r>
      <w:r>
        <w:rPr>
          <w:i/>
        </w:rPr>
        <w:t>activities</w:t>
      </w:r>
      <w:r>
        <w:t>.</w:t>
      </w:r>
    </w:p>
    <w:p w:rsidR="00415B89" w:rsidRDefault="00415B89">
      <w:pPr>
        <w:pStyle w:val="BodyText"/>
        <w:spacing w:before="9"/>
      </w:pPr>
    </w:p>
    <w:p w:rsidR="00415B89" w:rsidRDefault="00FD2E24">
      <w:pPr>
        <w:pStyle w:val="ListParagraph"/>
        <w:numPr>
          <w:ilvl w:val="2"/>
          <w:numId w:val="14"/>
        </w:numPr>
        <w:tabs>
          <w:tab w:val="left" w:pos="843"/>
        </w:tabs>
        <w:ind w:left="842" w:hanging="361"/>
        <w:jc w:val="left"/>
        <w:rPr>
          <w:color w:val="333333"/>
          <w:sz w:val="24"/>
        </w:rPr>
      </w:pPr>
      <w:bookmarkStart w:id="26" w:name="2._Fragments:"/>
      <w:bookmarkEnd w:id="26"/>
      <w:r>
        <w:rPr>
          <w:sz w:val="24"/>
        </w:rPr>
        <w:t>Fragments</w:t>
      </w:r>
      <w:r>
        <w:rPr>
          <w:color w:val="333333"/>
          <w:sz w:val="24"/>
        </w:rPr>
        <w:t>:</w:t>
      </w:r>
    </w:p>
    <w:p w:rsidR="00415B89" w:rsidRDefault="00415B89">
      <w:pPr>
        <w:pStyle w:val="BodyText"/>
        <w:rPr>
          <w:sz w:val="22"/>
        </w:rPr>
      </w:pPr>
    </w:p>
    <w:p w:rsidR="00415B89" w:rsidRDefault="00FD2E24">
      <w:pPr>
        <w:pStyle w:val="BodyText"/>
        <w:ind w:left="842"/>
      </w:pPr>
      <w:r>
        <w:t>Fragments are components which run in the context of an activity.</w:t>
      </w:r>
    </w:p>
    <w:p w:rsidR="00415B89" w:rsidRDefault="00415B89">
      <w:pPr>
        <w:pStyle w:val="BodyText"/>
        <w:spacing w:before="2"/>
        <w:rPr>
          <w:sz w:val="29"/>
        </w:rPr>
      </w:pPr>
    </w:p>
    <w:p w:rsidR="00415B89" w:rsidRDefault="00411468">
      <w:pPr>
        <w:pStyle w:val="ListParagraph"/>
        <w:numPr>
          <w:ilvl w:val="2"/>
          <w:numId w:val="14"/>
        </w:numPr>
        <w:tabs>
          <w:tab w:val="left" w:pos="843"/>
        </w:tabs>
        <w:spacing w:before="1"/>
        <w:ind w:left="842" w:hanging="361"/>
        <w:jc w:val="left"/>
        <w:rPr>
          <w:color w:val="333333"/>
          <w:sz w:val="24"/>
        </w:rPr>
      </w:pPr>
      <w:r>
        <w:rPr>
          <w:noProof/>
        </w:rPr>
        <mc:AlternateContent>
          <mc:Choice Requires="wps">
            <w:drawing>
              <wp:anchor distT="0" distB="0" distL="114300" distR="114300" simplePos="0" relativeHeight="251656704" behindDoc="0" locked="0" layoutInCell="1" allowOverlap="1">
                <wp:simplePos x="0" y="0"/>
                <wp:positionH relativeFrom="page">
                  <wp:posOffset>2708275</wp:posOffset>
                </wp:positionH>
                <wp:positionV relativeFrom="paragraph">
                  <wp:posOffset>159385</wp:posOffset>
                </wp:positionV>
                <wp:extent cx="42545" cy="7620"/>
                <wp:effectExtent l="0" t="0" r="0" b="0"/>
                <wp:wrapNone/>
                <wp:docPr id="12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7620"/>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213.25pt;margin-top:12.55pt;width:3.35pt;height:.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3yewIAAPkEAAAOAAAAZHJzL2Uyb0RvYy54bWysVNuO0zAQfUfiHyy/t7lsekm06Wp3SxHS&#10;AisWPsC1ncbCsY3tNl0Q/87YaUsLPCBEHhzbMx6fmXPG1zf7TqIdt05oVeNsnGLEFdVMqE2NP31c&#10;jeYYOU8UI1IrXuNn7vDN4uWL695UPNetloxbBEGUq3pT49Z7UyWJoy3viBtrwxUYG2074mFpNwmz&#10;pIfonUzyNJ0mvbbMWE25c7C7HIx4EeM3Daf+fdM47pGsMWDzcbRxXIcxWVyTamOJaQU9wCD/gKIj&#10;QsGlp1BL4gnaWvFbqE5Qq51u/JjqLtFNIyiPOUA2WfpLNk8tMTzmAsVx5lQm9//C0ne7R4sEA+5y&#10;oEqRDkj6AGUjaiM5ugoF6o2rwO/JPNqQojMPmn52SOn7Frz4rbW6bzlhACsL/snFgbBwcBSt+7ea&#10;QXSy9TrWat/YLgSEKqB9pOT5RAnfe0Rhs8gnxQQjCpbZNI98JaQ6njTW+ddcdyhMamwBd4xMdg/O&#10;BySkOrpE5FoKthJSxoXdrO+lRTsC0riKXwQPCZ67SRWclQ7HhojDDgCEO4ItQI1UfyuzvEjv8nK0&#10;ms5no2JVTEblLJ2P0qy8K6dpURbL1fcAMCuqVjDG1YNQ/Ci7rPg7Wg8NMAgmCg/1NS4n+STmfoHe&#10;nSeZxu9PSXbCQxdK0dV4fnIiVSD1lWKQNqk8EXKYJ5fwY5WhBsd/rEqUQGB9UM9as2dQgNVAEnQh&#10;vBcwabX9ilEPvVdj92VLLMdIvlGgojIritCscVFMZsA7sueW9bmFKAqhauwxGqb3fmjwrbFi08JN&#10;WSyM0regvEZEYQRVDqgOeoX+ihkc3oLQwOfr6PXzxVr8AAAA//8DAFBLAwQUAAYACAAAACEA0Qon&#10;A98AAAAJAQAADwAAAGRycy9kb3ducmV2LnhtbEyPTUvEMBCG74L/IYzgzU2b7hapTRdZ9KQgriJ4&#10;y7bTD2wmpUm37b93PLnHmXl453nz/WJ7ccbRd440xJsIBFLpqo4aDZ8fz3f3IHwwVJneEWpY0cO+&#10;uL7KTVa5md7xfAyN4BDymdHQhjBkUvqyRWv8xg1IfKvdaE3gcWxkNZqZw20vVRSl0pqO+ENrBjy0&#10;WP4cJ6vh+ymWtVqnF1em6+vhy7/NTtVa394sjw8gAi7hH4Y/fVaHgp1ObqLKi17DVqU7RjWoXQyC&#10;gW2SKBAnXqQJyCKXlw2KXwAAAP//AwBQSwECLQAUAAYACAAAACEAtoM4kv4AAADhAQAAEwAAAAAA&#10;AAAAAAAAAAAAAAAAW0NvbnRlbnRfVHlwZXNdLnhtbFBLAQItABQABgAIAAAAIQA4/SH/1gAAAJQB&#10;AAALAAAAAAAAAAAAAAAAAC8BAABfcmVscy8ucmVsc1BLAQItABQABgAIAAAAIQBU/G3yewIAAPkE&#10;AAAOAAAAAAAAAAAAAAAAAC4CAABkcnMvZTJvRG9jLnhtbFBLAQItABQABgAIAAAAIQDRCicD3wAA&#10;AAkBAAAPAAAAAAAAAAAAAAAAANUEAABkcnMvZG93bnJldi54bWxQSwUGAAAAAAQABADzAAAA4QUA&#10;AAAA&#10;" fillcolor="#333" stroked="f">
                <w10:wrap anchorx="page"/>
              </v:rect>
            </w:pict>
          </mc:Fallback>
        </mc:AlternateContent>
      </w:r>
      <w:bookmarkStart w:id="27" w:name="3._Views_and_layout_manager:"/>
      <w:bookmarkEnd w:id="27"/>
      <w:r w:rsidR="00FD2E24">
        <w:rPr>
          <w:sz w:val="24"/>
        </w:rPr>
        <w:t>Views and layout</w:t>
      </w:r>
      <w:r w:rsidR="00FD2E24">
        <w:rPr>
          <w:spacing w:val="-1"/>
          <w:sz w:val="24"/>
        </w:rPr>
        <w:t xml:space="preserve"> </w:t>
      </w:r>
      <w:r w:rsidR="00FD2E24">
        <w:rPr>
          <w:sz w:val="24"/>
        </w:rPr>
        <w:t>manager</w:t>
      </w:r>
      <w:r w:rsidR="00FD2E24">
        <w:rPr>
          <w:color w:val="333333"/>
          <w:sz w:val="24"/>
        </w:rPr>
        <w:t>:</w:t>
      </w:r>
    </w:p>
    <w:p w:rsidR="00415B89" w:rsidRDefault="00FD2E24">
      <w:pPr>
        <w:pStyle w:val="BodyText"/>
        <w:spacing w:before="64"/>
        <w:ind w:left="842"/>
      </w:pPr>
      <w:r>
        <w:rPr>
          <w:i/>
        </w:rPr>
        <w:t xml:space="preserve">Views </w:t>
      </w:r>
      <w:r>
        <w:t>are user interface widgets, e.g. buttons or text fields.</w:t>
      </w:r>
    </w:p>
    <w:p w:rsidR="00415B89" w:rsidRDefault="00415B89">
      <w:pPr>
        <w:pStyle w:val="BodyText"/>
        <w:spacing w:before="3"/>
        <w:rPr>
          <w:sz w:val="29"/>
        </w:rPr>
      </w:pPr>
    </w:p>
    <w:p w:rsidR="00415B89" w:rsidRDefault="00FD2E24">
      <w:pPr>
        <w:pStyle w:val="ListParagraph"/>
        <w:numPr>
          <w:ilvl w:val="2"/>
          <w:numId w:val="14"/>
        </w:numPr>
        <w:tabs>
          <w:tab w:val="left" w:pos="843"/>
        </w:tabs>
        <w:ind w:left="842" w:hanging="361"/>
        <w:jc w:val="left"/>
        <w:rPr>
          <w:color w:val="333333"/>
          <w:sz w:val="24"/>
        </w:rPr>
      </w:pPr>
      <w:bookmarkStart w:id="28" w:name="4._Device_configuration_specific_layouts"/>
      <w:bookmarkEnd w:id="28"/>
      <w:r>
        <w:rPr>
          <w:sz w:val="24"/>
        </w:rPr>
        <w:t>Device configuration specific</w:t>
      </w:r>
      <w:r>
        <w:rPr>
          <w:spacing w:val="-2"/>
          <w:sz w:val="24"/>
        </w:rPr>
        <w:t xml:space="preserve"> </w:t>
      </w:r>
      <w:r>
        <w:rPr>
          <w:sz w:val="24"/>
        </w:rPr>
        <w:t>layouts</w:t>
      </w:r>
      <w:r>
        <w:rPr>
          <w:color w:val="333333"/>
          <w:sz w:val="24"/>
        </w:rPr>
        <w:t>:</w:t>
      </w:r>
    </w:p>
    <w:p w:rsidR="00415B89" w:rsidRDefault="00FD2E24">
      <w:pPr>
        <w:pStyle w:val="BodyText"/>
        <w:spacing w:before="62"/>
        <w:ind w:left="842"/>
      </w:pPr>
      <w:r>
        <w:t xml:space="preserve">The user interface for </w:t>
      </w:r>
      <w:r>
        <w:rPr>
          <w:i/>
        </w:rPr>
        <w:t xml:space="preserve">Activities </w:t>
      </w:r>
      <w:r>
        <w:t>is typically defined via XML files (layout files).</w:t>
      </w:r>
    </w:p>
    <w:p w:rsidR="00415B89" w:rsidRDefault="00415B89">
      <w:pPr>
        <w:pStyle w:val="BodyText"/>
        <w:spacing w:before="10"/>
      </w:pPr>
    </w:p>
    <w:p w:rsidR="00415B89" w:rsidRDefault="00FD2E24">
      <w:pPr>
        <w:pStyle w:val="ListParagraph"/>
        <w:numPr>
          <w:ilvl w:val="2"/>
          <w:numId w:val="14"/>
        </w:numPr>
        <w:tabs>
          <w:tab w:val="left" w:pos="843"/>
        </w:tabs>
        <w:ind w:left="842" w:hanging="361"/>
        <w:jc w:val="left"/>
        <w:rPr>
          <w:sz w:val="24"/>
        </w:rPr>
      </w:pPr>
      <w:r>
        <w:rPr>
          <w:sz w:val="24"/>
        </w:rPr>
        <w:t>Content</w:t>
      </w:r>
      <w:r>
        <w:rPr>
          <w:spacing w:val="-1"/>
          <w:sz w:val="24"/>
        </w:rPr>
        <w:t xml:space="preserve"> </w:t>
      </w:r>
      <w:r>
        <w:rPr>
          <w:sz w:val="24"/>
        </w:rPr>
        <w:t>providers:</w:t>
      </w:r>
    </w:p>
    <w:p w:rsidR="00415B89" w:rsidRDefault="00415B89">
      <w:pPr>
        <w:pStyle w:val="BodyText"/>
        <w:rPr>
          <w:sz w:val="29"/>
        </w:rPr>
      </w:pPr>
    </w:p>
    <w:p w:rsidR="00415B89" w:rsidRDefault="00FD2E24">
      <w:pPr>
        <w:pStyle w:val="BodyText"/>
        <w:spacing w:line="360" w:lineRule="auto"/>
        <w:ind w:left="842" w:right="659" w:firstLine="120"/>
        <w:jc w:val="both"/>
      </w:pPr>
      <w:r>
        <w:t xml:space="preserve">A </w:t>
      </w:r>
      <w:r>
        <w:rPr>
          <w:i/>
        </w:rPr>
        <w:t xml:space="preserve">content provider </w:t>
      </w:r>
      <w:r>
        <w:t xml:space="preserve">provides a structured interface to application data. Via </w:t>
      </w:r>
      <w:r>
        <w:rPr>
          <w:i/>
        </w:rPr>
        <w:t xml:space="preserve">content provider </w:t>
      </w:r>
      <w:r>
        <w:t xml:space="preserve">your application can share data with other applications. Android contains an SQLite database which is frequently used in conjunction with a </w:t>
      </w:r>
      <w:r>
        <w:rPr>
          <w:i/>
        </w:rPr>
        <w:t>content provider</w:t>
      </w:r>
      <w:r>
        <w:t xml:space="preserve">. The SQLite database would store the data, which would be accessed via the </w:t>
      </w:r>
      <w:r>
        <w:rPr>
          <w:i/>
        </w:rPr>
        <w:t>content provider</w:t>
      </w:r>
      <w:r>
        <w:t>.</w:t>
      </w:r>
    </w:p>
    <w:p w:rsidR="00415B89" w:rsidRDefault="00FD2E24">
      <w:pPr>
        <w:pStyle w:val="ListParagraph"/>
        <w:numPr>
          <w:ilvl w:val="2"/>
          <w:numId w:val="14"/>
        </w:numPr>
        <w:tabs>
          <w:tab w:val="left" w:pos="843"/>
        </w:tabs>
        <w:spacing w:before="10"/>
        <w:ind w:left="842" w:hanging="361"/>
        <w:jc w:val="both"/>
        <w:rPr>
          <w:sz w:val="24"/>
        </w:rPr>
      </w:pPr>
      <w:r>
        <w:rPr>
          <w:sz w:val="24"/>
        </w:rPr>
        <w:t>Services:</w:t>
      </w:r>
    </w:p>
    <w:p w:rsidR="00415B89" w:rsidRDefault="00415B89">
      <w:pPr>
        <w:pStyle w:val="BodyText"/>
        <w:spacing w:before="5"/>
        <w:rPr>
          <w:sz w:val="29"/>
        </w:rPr>
      </w:pPr>
    </w:p>
    <w:p w:rsidR="00415B89" w:rsidRDefault="00FD2E24">
      <w:pPr>
        <w:pStyle w:val="BodyText"/>
        <w:spacing w:line="360" w:lineRule="auto"/>
        <w:ind w:left="842" w:right="663"/>
        <w:jc w:val="both"/>
      </w:pPr>
      <w:r>
        <w:rPr>
          <w:i/>
        </w:rPr>
        <w:t xml:space="preserve">Services </w:t>
      </w:r>
      <w:r>
        <w:t>perform tasks without providing a user interface. They can communicate with other Android components and notify the user via the notification framework in Android.</w:t>
      </w:r>
    </w:p>
    <w:p w:rsidR="00415B89" w:rsidRDefault="00415B89">
      <w:pPr>
        <w:pStyle w:val="BodyText"/>
        <w:rPr>
          <w:sz w:val="26"/>
        </w:rPr>
      </w:pPr>
    </w:p>
    <w:p w:rsidR="00415B89" w:rsidRDefault="00415B89">
      <w:pPr>
        <w:pStyle w:val="BodyText"/>
        <w:spacing w:before="8"/>
        <w:rPr>
          <w:sz w:val="37"/>
        </w:rPr>
      </w:pPr>
    </w:p>
    <w:p w:rsidR="00415B89" w:rsidRDefault="00FD2E24">
      <w:pPr>
        <w:pStyle w:val="ListParagraph"/>
        <w:numPr>
          <w:ilvl w:val="2"/>
          <w:numId w:val="14"/>
        </w:numPr>
        <w:tabs>
          <w:tab w:val="left" w:pos="843"/>
        </w:tabs>
        <w:spacing w:before="1"/>
        <w:ind w:left="842" w:hanging="361"/>
        <w:jc w:val="both"/>
        <w:rPr>
          <w:sz w:val="24"/>
        </w:rPr>
      </w:pPr>
      <w:r>
        <w:rPr>
          <w:sz w:val="24"/>
        </w:rPr>
        <w:t>Intents:</w:t>
      </w:r>
    </w:p>
    <w:p w:rsidR="00415B89" w:rsidRDefault="00415B89">
      <w:pPr>
        <w:pStyle w:val="BodyText"/>
        <w:spacing w:before="5"/>
        <w:rPr>
          <w:sz w:val="31"/>
        </w:rPr>
      </w:pPr>
    </w:p>
    <w:p w:rsidR="00415B89" w:rsidRDefault="00FD2E24">
      <w:pPr>
        <w:pStyle w:val="BodyText"/>
        <w:spacing w:before="1" w:line="312" w:lineRule="auto"/>
        <w:ind w:left="842" w:right="663" w:firstLine="60"/>
        <w:jc w:val="both"/>
        <w:rPr>
          <w:i/>
        </w:rPr>
      </w:pPr>
      <w:r>
        <w:rPr>
          <w:i/>
        </w:rPr>
        <w:t>Intents</w:t>
      </w:r>
      <w:r>
        <w:rPr>
          <w:i/>
          <w:spacing w:val="-1"/>
        </w:rPr>
        <w:t xml:space="preserve"> </w:t>
      </w:r>
      <w:r>
        <w:t>are</w:t>
      </w:r>
      <w:r>
        <w:rPr>
          <w:spacing w:val="-15"/>
        </w:rPr>
        <w:t xml:space="preserve"> </w:t>
      </w:r>
      <w:r>
        <w:t>asynchronous</w:t>
      </w:r>
      <w:r>
        <w:rPr>
          <w:spacing w:val="-15"/>
        </w:rPr>
        <w:t xml:space="preserve"> </w:t>
      </w:r>
      <w:r>
        <w:t>messages</w:t>
      </w:r>
      <w:r>
        <w:rPr>
          <w:spacing w:val="-16"/>
        </w:rPr>
        <w:t xml:space="preserve"> </w:t>
      </w:r>
      <w:r>
        <w:t>which</w:t>
      </w:r>
      <w:r>
        <w:rPr>
          <w:spacing w:val="-16"/>
        </w:rPr>
        <w:t xml:space="preserve"> </w:t>
      </w:r>
      <w:r>
        <w:t>allow</w:t>
      </w:r>
      <w:r>
        <w:rPr>
          <w:spacing w:val="-15"/>
        </w:rPr>
        <w:t xml:space="preserve"> </w:t>
      </w:r>
      <w:r>
        <w:t>the</w:t>
      </w:r>
      <w:r>
        <w:rPr>
          <w:spacing w:val="-17"/>
        </w:rPr>
        <w:t xml:space="preserve"> </w:t>
      </w:r>
      <w:r>
        <w:t>application</w:t>
      </w:r>
      <w:r>
        <w:rPr>
          <w:spacing w:val="-15"/>
        </w:rPr>
        <w:t xml:space="preserve"> </w:t>
      </w:r>
      <w:r>
        <w:t>to</w:t>
      </w:r>
      <w:r>
        <w:rPr>
          <w:spacing w:val="17"/>
        </w:rPr>
        <w:t xml:space="preserve"> </w:t>
      </w:r>
      <w:r>
        <w:t>request</w:t>
      </w:r>
      <w:r>
        <w:rPr>
          <w:spacing w:val="-15"/>
        </w:rPr>
        <w:t xml:space="preserve"> </w:t>
      </w:r>
      <w:r>
        <w:t>functionality</w:t>
      </w:r>
      <w:r>
        <w:rPr>
          <w:spacing w:val="-20"/>
        </w:rPr>
        <w:t xml:space="preserve"> </w:t>
      </w:r>
      <w:r>
        <w:t>from</w:t>
      </w:r>
      <w:r>
        <w:rPr>
          <w:spacing w:val="-16"/>
        </w:rPr>
        <w:t xml:space="preserve"> </w:t>
      </w:r>
      <w:r>
        <w:t xml:space="preserve">other Android components, e.g. from </w:t>
      </w:r>
      <w:r>
        <w:rPr>
          <w:i/>
        </w:rPr>
        <w:t xml:space="preserve">services </w:t>
      </w:r>
      <w:r>
        <w:t>or</w:t>
      </w:r>
      <w:r>
        <w:rPr>
          <w:spacing w:val="-1"/>
        </w:rPr>
        <w:t xml:space="preserve"> </w:t>
      </w:r>
      <w:r>
        <w:rPr>
          <w:i/>
        </w:rPr>
        <w:t>activities.</w:t>
      </w:r>
    </w:p>
    <w:p w:rsidR="00415B89" w:rsidRDefault="00415B89">
      <w:pPr>
        <w:pStyle w:val="BodyText"/>
        <w:spacing w:before="7"/>
        <w:rPr>
          <w:i/>
        </w:rPr>
      </w:pPr>
    </w:p>
    <w:p w:rsidR="00415B89" w:rsidRDefault="00FD2E24">
      <w:pPr>
        <w:pStyle w:val="BodyText"/>
        <w:spacing w:line="312" w:lineRule="auto"/>
        <w:ind w:left="842" w:right="659"/>
        <w:jc w:val="both"/>
      </w:pPr>
      <w:r>
        <w:t>An</w:t>
      </w:r>
      <w:r>
        <w:rPr>
          <w:spacing w:val="-9"/>
        </w:rPr>
        <w:t xml:space="preserve"> </w:t>
      </w:r>
      <w:r>
        <w:t>application</w:t>
      </w:r>
      <w:r>
        <w:rPr>
          <w:spacing w:val="-8"/>
        </w:rPr>
        <w:t xml:space="preserve"> </w:t>
      </w:r>
      <w:r>
        <w:t>can</w:t>
      </w:r>
      <w:r>
        <w:rPr>
          <w:spacing w:val="-9"/>
        </w:rPr>
        <w:t xml:space="preserve"> </w:t>
      </w:r>
      <w:r>
        <w:t>call</w:t>
      </w:r>
      <w:r>
        <w:rPr>
          <w:spacing w:val="-7"/>
        </w:rPr>
        <w:t xml:space="preserve"> </w:t>
      </w:r>
      <w:r>
        <w:t>a</w:t>
      </w:r>
      <w:r>
        <w:rPr>
          <w:spacing w:val="-6"/>
        </w:rPr>
        <w:t xml:space="preserve"> </w:t>
      </w:r>
      <w:r>
        <w:t>component</w:t>
      </w:r>
      <w:r>
        <w:rPr>
          <w:spacing w:val="-9"/>
        </w:rPr>
        <w:t xml:space="preserve"> </w:t>
      </w:r>
      <w:r>
        <w:t>directly</w:t>
      </w:r>
      <w:r>
        <w:rPr>
          <w:spacing w:val="-10"/>
        </w:rPr>
        <w:t xml:space="preserve"> </w:t>
      </w:r>
      <w:r>
        <w:t>(</w:t>
      </w:r>
      <w:r>
        <w:rPr>
          <w:i/>
        </w:rPr>
        <w:t>explicit</w:t>
      </w:r>
      <w:r>
        <w:rPr>
          <w:i/>
          <w:spacing w:val="-8"/>
        </w:rPr>
        <w:t xml:space="preserve"> </w:t>
      </w:r>
      <w:r>
        <w:rPr>
          <w:i/>
        </w:rPr>
        <w:t>Intent</w:t>
      </w:r>
      <w:r>
        <w:t>)</w:t>
      </w:r>
      <w:r>
        <w:rPr>
          <w:spacing w:val="-8"/>
        </w:rPr>
        <w:t xml:space="preserve"> </w:t>
      </w:r>
      <w:r>
        <w:t>or</w:t>
      </w:r>
      <w:r>
        <w:rPr>
          <w:spacing w:val="-6"/>
        </w:rPr>
        <w:t xml:space="preserve"> </w:t>
      </w:r>
      <w:r>
        <w:t>ask</w:t>
      </w:r>
      <w:r>
        <w:rPr>
          <w:spacing w:val="-8"/>
        </w:rPr>
        <w:t xml:space="preserve"> </w:t>
      </w:r>
      <w:r>
        <w:t>the</w:t>
      </w:r>
      <w:r>
        <w:rPr>
          <w:spacing w:val="-6"/>
        </w:rPr>
        <w:t xml:space="preserve"> </w:t>
      </w:r>
      <w:r>
        <w:t>Android</w:t>
      </w:r>
      <w:r>
        <w:rPr>
          <w:spacing w:val="-8"/>
        </w:rPr>
        <w:t xml:space="preserve"> </w:t>
      </w:r>
      <w:r>
        <w:t>system</w:t>
      </w:r>
      <w:r>
        <w:rPr>
          <w:spacing w:val="-7"/>
        </w:rPr>
        <w:t xml:space="preserve"> </w:t>
      </w:r>
      <w:r>
        <w:t>to</w:t>
      </w:r>
      <w:r>
        <w:rPr>
          <w:spacing w:val="-7"/>
        </w:rPr>
        <w:t xml:space="preserve"> </w:t>
      </w:r>
      <w:r>
        <w:t>evaluate registered</w:t>
      </w:r>
      <w:r>
        <w:rPr>
          <w:spacing w:val="-10"/>
        </w:rPr>
        <w:t xml:space="preserve"> </w:t>
      </w:r>
      <w:r>
        <w:t>components</w:t>
      </w:r>
      <w:r>
        <w:rPr>
          <w:spacing w:val="-11"/>
        </w:rPr>
        <w:t xml:space="preserve"> </w:t>
      </w:r>
      <w:r>
        <w:t>based</w:t>
      </w:r>
      <w:r>
        <w:rPr>
          <w:spacing w:val="-10"/>
        </w:rPr>
        <w:t xml:space="preserve"> </w:t>
      </w:r>
      <w:r>
        <w:t>on</w:t>
      </w:r>
      <w:r>
        <w:rPr>
          <w:spacing w:val="-11"/>
        </w:rPr>
        <w:t xml:space="preserve"> </w:t>
      </w:r>
      <w:r>
        <w:t>the</w:t>
      </w:r>
      <w:r>
        <w:rPr>
          <w:spacing w:val="-2"/>
        </w:rPr>
        <w:t xml:space="preserve"> </w:t>
      </w:r>
      <w:r>
        <w:rPr>
          <w:i/>
        </w:rPr>
        <w:t>intent</w:t>
      </w:r>
      <w:r>
        <w:rPr>
          <w:i/>
          <w:spacing w:val="-1"/>
        </w:rPr>
        <w:t xml:space="preserve"> </w:t>
      </w:r>
      <w:r>
        <w:t>data</w:t>
      </w:r>
      <w:r>
        <w:rPr>
          <w:spacing w:val="-12"/>
        </w:rPr>
        <w:t xml:space="preserve"> </w:t>
      </w:r>
      <w:r>
        <w:t>(</w:t>
      </w:r>
      <w:r>
        <w:rPr>
          <w:i/>
        </w:rPr>
        <w:t>implicit</w:t>
      </w:r>
      <w:r>
        <w:rPr>
          <w:i/>
          <w:spacing w:val="-10"/>
        </w:rPr>
        <w:t xml:space="preserve"> </w:t>
      </w:r>
      <w:r>
        <w:rPr>
          <w:i/>
        </w:rPr>
        <w:t>intents</w:t>
      </w:r>
      <w:r>
        <w:t>).</w:t>
      </w:r>
      <w:r>
        <w:rPr>
          <w:spacing w:val="-12"/>
        </w:rPr>
        <w:t xml:space="preserve"> </w:t>
      </w:r>
      <w:r>
        <w:t>For</w:t>
      </w:r>
      <w:r>
        <w:rPr>
          <w:spacing w:val="-12"/>
        </w:rPr>
        <w:t xml:space="preserve"> </w:t>
      </w:r>
      <w:r>
        <w:t>example</w:t>
      </w:r>
      <w:r>
        <w:rPr>
          <w:spacing w:val="-12"/>
        </w:rPr>
        <w:t xml:space="preserve"> </w:t>
      </w:r>
      <w:r>
        <w:t>the</w:t>
      </w:r>
      <w:r>
        <w:rPr>
          <w:spacing w:val="-12"/>
        </w:rPr>
        <w:t xml:space="preserve"> </w:t>
      </w:r>
      <w:r>
        <w:t>application</w:t>
      </w:r>
      <w:r>
        <w:rPr>
          <w:spacing w:val="-11"/>
        </w:rPr>
        <w:t xml:space="preserve"> </w:t>
      </w:r>
      <w:r>
        <w:t>could</w:t>
      </w:r>
    </w:p>
    <w:p w:rsidR="00415B89" w:rsidRDefault="00415B89">
      <w:pPr>
        <w:spacing w:line="312" w:lineRule="auto"/>
        <w:jc w:val="both"/>
        <w:sectPr w:rsidR="00415B89">
          <w:pgSz w:w="12240" w:h="15840"/>
          <w:pgMar w:top="1160" w:right="440" w:bottom="640" w:left="860" w:header="0" w:footer="444" w:gutter="0"/>
          <w:cols w:space="720"/>
        </w:sectPr>
      </w:pPr>
    </w:p>
    <w:p w:rsidR="00415B89" w:rsidRDefault="00FD2E24">
      <w:pPr>
        <w:pStyle w:val="BodyText"/>
        <w:spacing w:before="77" w:line="314" w:lineRule="auto"/>
        <w:ind w:left="842" w:right="661"/>
        <w:jc w:val="both"/>
      </w:pPr>
      <w:r>
        <w:lastRenderedPageBreak/>
        <w:t xml:space="preserve">implement sharing of data via an </w:t>
      </w:r>
      <w:r>
        <w:rPr>
          <w:i/>
        </w:rPr>
        <w:t xml:space="preserve">intent </w:t>
      </w:r>
      <w:r>
        <w:t xml:space="preserve">and all components which allow sharing of data would be available for the user to select. Applications register themselves to an </w:t>
      </w:r>
      <w:r>
        <w:rPr>
          <w:i/>
        </w:rPr>
        <w:t xml:space="preserve">intent </w:t>
      </w:r>
      <w:r>
        <w:t xml:space="preserve">via an </w:t>
      </w:r>
      <w:r>
        <w:rPr>
          <w:i/>
        </w:rPr>
        <w:t>intent filter</w:t>
      </w:r>
      <w:r>
        <w:t>.</w:t>
      </w:r>
    </w:p>
    <w:p w:rsidR="00415B89" w:rsidRDefault="00415B89">
      <w:pPr>
        <w:pStyle w:val="BodyText"/>
        <w:spacing w:before="2"/>
      </w:pPr>
    </w:p>
    <w:p w:rsidR="00415B89" w:rsidRDefault="00FD2E24">
      <w:pPr>
        <w:pStyle w:val="BodyText"/>
        <w:spacing w:line="312" w:lineRule="auto"/>
        <w:ind w:left="842" w:right="662"/>
        <w:jc w:val="both"/>
      </w:pPr>
      <w:r>
        <w:rPr>
          <w:i/>
        </w:rPr>
        <w:t xml:space="preserve">Intents </w:t>
      </w:r>
      <w:r>
        <w:t>allow an Android application to start and to interact with components from other Android applications.</w:t>
      </w:r>
    </w:p>
    <w:p w:rsidR="00415B89" w:rsidRDefault="00415B89">
      <w:pPr>
        <w:pStyle w:val="BodyText"/>
        <w:rPr>
          <w:sz w:val="26"/>
        </w:rPr>
      </w:pPr>
    </w:p>
    <w:p w:rsidR="00415B89" w:rsidRDefault="00415B89">
      <w:pPr>
        <w:pStyle w:val="BodyText"/>
        <w:spacing w:before="2"/>
        <w:rPr>
          <w:sz w:val="26"/>
        </w:rPr>
      </w:pPr>
    </w:p>
    <w:p w:rsidR="00415B89" w:rsidRDefault="00FD2E24">
      <w:pPr>
        <w:pStyle w:val="ListParagraph"/>
        <w:numPr>
          <w:ilvl w:val="3"/>
          <w:numId w:val="14"/>
        </w:numPr>
        <w:tabs>
          <w:tab w:val="left" w:pos="1083"/>
        </w:tabs>
        <w:spacing w:before="1"/>
        <w:ind w:hanging="241"/>
        <w:rPr>
          <w:b/>
          <w:sz w:val="24"/>
        </w:rPr>
      </w:pPr>
      <w:bookmarkStart w:id="29" w:name="2._Android_Development_Kit_(SDK)_:"/>
      <w:bookmarkEnd w:id="29"/>
      <w:r>
        <w:rPr>
          <w:b/>
          <w:sz w:val="24"/>
          <w:u w:val="thick"/>
        </w:rPr>
        <w:t>Android Development Kit (SDK)</w:t>
      </w:r>
      <w:r>
        <w:rPr>
          <w:b/>
          <w:spacing w:val="3"/>
          <w:sz w:val="24"/>
        </w:rPr>
        <w:t xml:space="preserve"> </w:t>
      </w:r>
      <w:r>
        <w:rPr>
          <w:b/>
          <w:sz w:val="24"/>
        </w:rPr>
        <w:t>:</w:t>
      </w:r>
    </w:p>
    <w:p w:rsidR="00415B89" w:rsidRDefault="00FD2E24">
      <w:pPr>
        <w:pStyle w:val="BodyText"/>
        <w:spacing w:before="57" w:line="288" w:lineRule="auto"/>
        <w:ind w:left="842" w:right="657"/>
        <w:jc w:val="both"/>
      </w:pPr>
      <w:r>
        <w:t xml:space="preserve">The </w:t>
      </w:r>
      <w:r>
        <w:rPr>
          <w:i/>
        </w:rPr>
        <w:t xml:space="preserve">Android Software Development Kit </w:t>
      </w:r>
      <w:r>
        <w:t>(SDK) contains the necessary tools to create, compile and package Android application. Most of these tools are command line based.</w:t>
      </w:r>
    </w:p>
    <w:p w:rsidR="00415B89" w:rsidRDefault="00415B89">
      <w:pPr>
        <w:pStyle w:val="BodyText"/>
        <w:spacing w:before="5"/>
      </w:pPr>
    </w:p>
    <w:p w:rsidR="00415B89" w:rsidRDefault="00FD2E24">
      <w:pPr>
        <w:pStyle w:val="BodyText"/>
        <w:spacing w:before="1" w:line="288" w:lineRule="auto"/>
        <w:ind w:left="842" w:right="658"/>
        <w:jc w:val="both"/>
      </w:pPr>
      <w:r>
        <w:t>The Android SDK also provides an Android device emulator, so that Android applications can be tested</w:t>
      </w:r>
      <w:r>
        <w:rPr>
          <w:spacing w:val="-16"/>
        </w:rPr>
        <w:t xml:space="preserve"> </w:t>
      </w:r>
      <w:r>
        <w:t>without</w:t>
      </w:r>
      <w:r>
        <w:rPr>
          <w:spacing w:val="-15"/>
        </w:rPr>
        <w:t xml:space="preserve"> </w:t>
      </w:r>
      <w:r>
        <w:t>a</w:t>
      </w:r>
      <w:r>
        <w:rPr>
          <w:spacing w:val="-17"/>
        </w:rPr>
        <w:t xml:space="preserve"> </w:t>
      </w:r>
      <w:r>
        <w:t>real</w:t>
      </w:r>
      <w:r>
        <w:rPr>
          <w:spacing w:val="-15"/>
        </w:rPr>
        <w:t xml:space="preserve"> </w:t>
      </w:r>
      <w:r>
        <w:t>Android</w:t>
      </w:r>
      <w:r>
        <w:rPr>
          <w:spacing w:val="-15"/>
        </w:rPr>
        <w:t xml:space="preserve"> </w:t>
      </w:r>
      <w:r>
        <w:t>phone.</w:t>
      </w:r>
      <w:r>
        <w:rPr>
          <w:spacing w:val="-16"/>
        </w:rPr>
        <w:t xml:space="preserve"> </w:t>
      </w:r>
      <w:r>
        <w:t>You</w:t>
      </w:r>
      <w:r>
        <w:rPr>
          <w:spacing w:val="-16"/>
        </w:rPr>
        <w:t xml:space="preserve"> </w:t>
      </w:r>
      <w:r>
        <w:t>can</w:t>
      </w:r>
      <w:r>
        <w:rPr>
          <w:spacing w:val="-13"/>
        </w:rPr>
        <w:t xml:space="preserve"> </w:t>
      </w:r>
      <w:r>
        <w:t>create</w:t>
      </w:r>
      <w:r>
        <w:rPr>
          <w:spacing w:val="3"/>
        </w:rPr>
        <w:t xml:space="preserve"> </w:t>
      </w:r>
      <w:r>
        <w:rPr>
          <w:i/>
        </w:rPr>
        <w:t>Android</w:t>
      </w:r>
      <w:r>
        <w:rPr>
          <w:i/>
          <w:spacing w:val="-15"/>
        </w:rPr>
        <w:t xml:space="preserve"> </w:t>
      </w:r>
      <w:r>
        <w:rPr>
          <w:i/>
        </w:rPr>
        <w:t>virtual</w:t>
      </w:r>
      <w:r>
        <w:rPr>
          <w:i/>
          <w:spacing w:val="-15"/>
        </w:rPr>
        <w:t xml:space="preserve"> </w:t>
      </w:r>
      <w:r>
        <w:rPr>
          <w:i/>
        </w:rPr>
        <w:t>devices</w:t>
      </w:r>
      <w:r>
        <w:rPr>
          <w:i/>
          <w:spacing w:val="-1"/>
        </w:rPr>
        <w:t xml:space="preserve"> </w:t>
      </w:r>
      <w:r>
        <w:t>(AVD)</w:t>
      </w:r>
      <w:r>
        <w:rPr>
          <w:spacing w:val="-17"/>
        </w:rPr>
        <w:t xml:space="preserve"> </w:t>
      </w:r>
      <w:r>
        <w:t>via</w:t>
      </w:r>
      <w:r>
        <w:rPr>
          <w:spacing w:val="-15"/>
        </w:rPr>
        <w:t xml:space="preserve"> </w:t>
      </w:r>
      <w:r>
        <w:t>the</w:t>
      </w:r>
      <w:r>
        <w:rPr>
          <w:spacing w:val="-13"/>
        </w:rPr>
        <w:t xml:space="preserve"> </w:t>
      </w:r>
      <w:r>
        <w:t>Android SDK, which run in this</w:t>
      </w:r>
      <w:r>
        <w:rPr>
          <w:spacing w:val="-2"/>
        </w:rPr>
        <w:t xml:space="preserve"> </w:t>
      </w:r>
      <w:r>
        <w:t>emulator.</w:t>
      </w:r>
    </w:p>
    <w:p w:rsidR="00415B89" w:rsidRDefault="00415B89">
      <w:pPr>
        <w:pStyle w:val="BodyText"/>
        <w:spacing w:before="7"/>
      </w:pPr>
    </w:p>
    <w:p w:rsidR="00415B89" w:rsidRDefault="00FD2E24">
      <w:pPr>
        <w:pStyle w:val="BodyText"/>
        <w:spacing w:line="288" w:lineRule="auto"/>
        <w:ind w:left="842" w:right="663"/>
        <w:jc w:val="both"/>
      </w:pPr>
      <w:r>
        <w:t xml:space="preserve">The Android SDK contains the </w:t>
      </w:r>
      <w:r>
        <w:rPr>
          <w:i/>
        </w:rPr>
        <w:t xml:space="preserve">Android debug bridge </w:t>
      </w:r>
      <w:r>
        <w:t>(adb) tool which allows to connect to an virtual or real Android device.</w:t>
      </w:r>
    </w:p>
    <w:p w:rsidR="00415B89" w:rsidRDefault="00415B89">
      <w:pPr>
        <w:pStyle w:val="BodyText"/>
        <w:spacing w:before="9"/>
      </w:pPr>
    </w:p>
    <w:p w:rsidR="00415B89" w:rsidRDefault="00FD2E24">
      <w:pPr>
        <w:pStyle w:val="ListParagraph"/>
        <w:numPr>
          <w:ilvl w:val="3"/>
          <w:numId w:val="14"/>
        </w:numPr>
        <w:tabs>
          <w:tab w:val="left" w:pos="1083"/>
        </w:tabs>
        <w:spacing w:before="1"/>
        <w:ind w:hanging="241"/>
        <w:rPr>
          <w:b/>
          <w:sz w:val="24"/>
        </w:rPr>
      </w:pPr>
      <w:r>
        <w:rPr>
          <w:b/>
          <w:sz w:val="24"/>
          <w:u w:val="thick"/>
        </w:rPr>
        <w:t>Android Development Tools</w:t>
      </w:r>
      <w:r>
        <w:rPr>
          <w:b/>
          <w:spacing w:val="2"/>
          <w:sz w:val="24"/>
        </w:rPr>
        <w:t xml:space="preserve"> </w:t>
      </w:r>
      <w:r>
        <w:rPr>
          <w:b/>
          <w:sz w:val="24"/>
        </w:rPr>
        <w:t>:</w:t>
      </w:r>
    </w:p>
    <w:p w:rsidR="00415B89" w:rsidRDefault="00415B89">
      <w:pPr>
        <w:pStyle w:val="BodyText"/>
        <w:spacing w:before="11"/>
        <w:rPr>
          <w:b/>
          <w:sz w:val="20"/>
        </w:rPr>
      </w:pPr>
    </w:p>
    <w:p w:rsidR="00415B89" w:rsidRDefault="00FD2E24">
      <w:pPr>
        <w:pStyle w:val="BodyText"/>
        <w:spacing w:before="90" w:line="290" w:lineRule="auto"/>
        <w:ind w:left="842" w:right="657"/>
        <w:jc w:val="both"/>
      </w:pPr>
      <w:r>
        <w:t xml:space="preserve">Google provides the </w:t>
      </w:r>
      <w:r>
        <w:rPr>
          <w:i/>
        </w:rPr>
        <w:t xml:space="preserve">Android Development Tools </w:t>
      </w:r>
      <w:r>
        <w:t>(ADT) to develop Android applications with Eclipse. ADT is a set of components (plug-ins) which extend the Eclipse IDE with Android development capabilities.</w:t>
      </w:r>
    </w:p>
    <w:p w:rsidR="00415B89" w:rsidRDefault="00415B89">
      <w:pPr>
        <w:pStyle w:val="BodyText"/>
        <w:spacing w:before="11"/>
        <w:rPr>
          <w:sz w:val="23"/>
        </w:rPr>
      </w:pPr>
    </w:p>
    <w:p w:rsidR="00415B89" w:rsidRDefault="00FD2E24">
      <w:pPr>
        <w:pStyle w:val="BodyText"/>
        <w:spacing w:line="288" w:lineRule="auto"/>
        <w:ind w:left="842" w:right="664"/>
        <w:jc w:val="both"/>
      </w:pPr>
      <w:r>
        <w:t>ADT contains all required functionalities to create, compile, debug and deploy Android applications from the Eclipse IDE. ADT also allows to create and start AVDs.</w:t>
      </w:r>
    </w:p>
    <w:p w:rsidR="00415B89" w:rsidRDefault="00415B89">
      <w:pPr>
        <w:pStyle w:val="BodyText"/>
        <w:spacing w:before="4"/>
      </w:pPr>
    </w:p>
    <w:p w:rsidR="00415B89" w:rsidRDefault="00FD2E24">
      <w:pPr>
        <w:pStyle w:val="BodyText"/>
        <w:spacing w:before="1" w:line="288" w:lineRule="auto"/>
        <w:ind w:left="842" w:right="664"/>
        <w:jc w:val="both"/>
      </w:pPr>
      <w:r>
        <w:t>The</w:t>
      </w:r>
      <w:r>
        <w:rPr>
          <w:spacing w:val="-11"/>
        </w:rPr>
        <w:t xml:space="preserve"> </w:t>
      </w:r>
      <w:r>
        <w:t>Android</w:t>
      </w:r>
      <w:r>
        <w:rPr>
          <w:spacing w:val="-9"/>
        </w:rPr>
        <w:t xml:space="preserve"> </w:t>
      </w:r>
      <w:r>
        <w:t>Development</w:t>
      </w:r>
      <w:r>
        <w:rPr>
          <w:spacing w:val="-9"/>
        </w:rPr>
        <w:t xml:space="preserve"> </w:t>
      </w:r>
      <w:r>
        <w:t>Tools</w:t>
      </w:r>
      <w:r>
        <w:rPr>
          <w:spacing w:val="-9"/>
        </w:rPr>
        <w:t xml:space="preserve"> </w:t>
      </w:r>
      <w:r>
        <w:t>(ADT)</w:t>
      </w:r>
      <w:r>
        <w:rPr>
          <w:spacing w:val="-10"/>
        </w:rPr>
        <w:t xml:space="preserve"> </w:t>
      </w:r>
      <w:r>
        <w:t>provides</w:t>
      </w:r>
      <w:r>
        <w:rPr>
          <w:spacing w:val="-12"/>
        </w:rPr>
        <w:t xml:space="preserve"> </w:t>
      </w:r>
      <w:r>
        <w:t>specialized</w:t>
      </w:r>
      <w:r>
        <w:rPr>
          <w:spacing w:val="-10"/>
        </w:rPr>
        <w:t xml:space="preserve"> </w:t>
      </w:r>
      <w:r>
        <w:t>editors</w:t>
      </w:r>
      <w:r>
        <w:rPr>
          <w:spacing w:val="-10"/>
        </w:rPr>
        <w:t xml:space="preserve"> </w:t>
      </w:r>
      <w:r>
        <w:t>for</w:t>
      </w:r>
      <w:r>
        <w:rPr>
          <w:spacing w:val="-11"/>
        </w:rPr>
        <w:t xml:space="preserve"> </w:t>
      </w:r>
      <w:r>
        <w:t>resources</w:t>
      </w:r>
      <w:r>
        <w:rPr>
          <w:spacing w:val="-9"/>
        </w:rPr>
        <w:t xml:space="preserve"> </w:t>
      </w:r>
      <w:r>
        <w:t>files,</w:t>
      </w:r>
      <w:r>
        <w:rPr>
          <w:spacing w:val="-9"/>
        </w:rPr>
        <w:t xml:space="preserve"> </w:t>
      </w:r>
      <w:r>
        <w:t>e.g.</w:t>
      </w:r>
      <w:r>
        <w:rPr>
          <w:spacing w:val="-10"/>
        </w:rPr>
        <w:t xml:space="preserve"> </w:t>
      </w:r>
      <w:r>
        <w:t>layout files. These editors allow to switch between the XML representation of the file and a richer user interface via tabs on the bottom of the</w:t>
      </w:r>
      <w:r>
        <w:rPr>
          <w:spacing w:val="-2"/>
        </w:rPr>
        <w:t xml:space="preserve"> </w:t>
      </w:r>
      <w:r>
        <w:t>editor.</w:t>
      </w:r>
    </w:p>
    <w:p w:rsidR="00415B89" w:rsidRDefault="00415B89">
      <w:pPr>
        <w:pStyle w:val="BodyText"/>
        <w:rPr>
          <w:sz w:val="25"/>
        </w:rPr>
      </w:pPr>
    </w:p>
    <w:p w:rsidR="00415B89" w:rsidRDefault="00411468">
      <w:pPr>
        <w:pStyle w:val="ListParagraph"/>
        <w:numPr>
          <w:ilvl w:val="3"/>
          <w:numId w:val="14"/>
        </w:numPr>
        <w:tabs>
          <w:tab w:val="left" w:pos="1083"/>
        </w:tabs>
        <w:ind w:hanging="241"/>
        <w:rPr>
          <w:b/>
          <w:color w:val="333333"/>
          <w:sz w:val="24"/>
        </w:rPr>
      </w:pPr>
      <w:r>
        <w:rPr>
          <w:noProof/>
        </w:rPr>
        <mc:AlternateContent>
          <mc:Choice Requires="wps">
            <w:drawing>
              <wp:anchor distT="0" distB="0" distL="114300" distR="114300" simplePos="0" relativeHeight="251657728" behindDoc="0" locked="0" layoutInCell="1" allowOverlap="1">
                <wp:simplePos x="0" y="0"/>
                <wp:positionH relativeFrom="page">
                  <wp:posOffset>2821305</wp:posOffset>
                </wp:positionH>
                <wp:positionV relativeFrom="paragraph">
                  <wp:posOffset>158750</wp:posOffset>
                </wp:positionV>
                <wp:extent cx="50165" cy="15240"/>
                <wp:effectExtent l="0" t="0" r="0" b="0"/>
                <wp:wrapNone/>
                <wp:docPr id="1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 cy="15240"/>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22.15pt;margin-top:12.5pt;width:3.95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epewIAAPoEAAAOAAAAZHJzL2Uyb0RvYy54bWysVNuO0zAQfUfiHyy/d3MhaZto09VeKEJa&#10;YMXCB7i201g4trHdpruIf2fstKUFHhAiD47HHh+fmTnjy6tdL9GWWye0anB2kWLEFdVMqHWDP39a&#10;TuYYOU8UI1Ir3uAn7vDV4uWLy8HUPNedloxbBCDK1YNpcOe9qZPE0Y73xF1owxVsttr2xINp1wmz&#10;ZAD0XiZ5mk6TQVtmrKbcOVi9GzfxIuK3Laf+Q9s67pFsMHDzcbRxXIUxWVySem2J6QTd0yD/wKIn&#10;QsGlR6g74gnaWPEbVC+o1U63/oLqPtFtKyiPMUA0WfpLNI8dMTzGAslx5pgm9/9g6fvtg0WCQe3y&#10;GUaK9FCkj5A2otaSoyIkaDCuBr9H82BDiM7ca/rFIaVvO/Di19bqoeOEAa0s+CdnB4Lh4ChaDe80&#10;A3Sy8TrmatfaPgBCFtAuluTpWBK+84jCYplm0xIjCjtZmRexYAmpD0eNdf4N1z0KkwZbIB6hyfbe&#10;+UCF1AeXSF1LwZZCymjY9epWWrQloI1X8YvsIcJTN6mCs9Lh2Ig4rgBDuCPsBa6x1t+qDCje5NVk&#10;OZ3PJsWyKCfVLJ1P0qy6qaZpURV3y++BYFbUnWCMq3uh+EF3WfF3dd13wKiYqDw0NLgq8zLGfsbe&#10;nQaZxu9PQfbCQxtK0Td4fnQidajqa8UgbFJ7IuQ4T87pxyxDDg7/mJWogVD2UT4rzZ5AAlZDkaAN&#10;4cGASaftM0YDNF+D3dcNsRwj+VaBjKqsgFIjH42inOVg2NOd1ekOURSgGuwxGqe3fuzwjbFi3cFN&#10;WUyM0tcgvVZEYQRZjqz2goUGixHsH4PQwad29Pr5ZC1+AAAA//8DAFBLAwQUAAYACAAAACEAc9uz&#10;kt8AAAAJAQAADwAAAGRycy9kb3ducmV2LnhtbEyPTU/DMAyG70j8h8hI3Fi60A1Umk5oghNIiIGQ&#10;uGWN+yEap2rStf33mBM72n70+nnz3ew6ccIhtJ40rFcJCKTS25ZqDZ8fzzf3IEI0ZE3nCTUsGGBX&#10;XF7kJrN+onc8HWItOIRCZjQ0MfaZlKFs0Jmw8j0S3yo/OBN5HGppBzNxuOukSpKtdKYl/tCYHvcN&#10;lj+H0Wn4flrLSi3jiy+3y+v+K7xNXlVaX1/Njw8gIs7xH4Y/fVaHgp2OfiQbRKchTdNbRjWoDXdi&#10;IN0oBeLIi7sUZJHL8wbFLwAAAP//AwBQSwECLQAUAAYACAAAACEAtoM4kv4AAADhAQAAEwAAAAAA&#10;AAAAAAAAAAAAAAAAW0NvbnRlbnRfVHlwZXNdLnhtbFBLAQItABQABgAIAAAAIQA4/SH/1gAAAJQB&#10;AAALAAAAAAAAAAAAAAAAAC8BAABfcmVscy8ucmVsc1BLAQItABQABgAIAAAAIQBCDhepewIAAPoE&#10;AAAOAAAAAAAAAAAAAAAAAC4CAABkcnMvZTJvRG9jLnhtbFBLAQItABQABgAIAAAAIQBz27OS3wAA&#10;AAkBAAAPAAAAAAAAAAAAAAAAANUEAABkcnMvZG93bnJldi54bWxQSwUGAAAAAAQABADzAAAA4QUA&#10;AAAA&#10;" fillcolor="#333" stroked="f">
                <w10:wrap anchorx="page"/>
              </v:rect>
            </w:pict>
          </mc:Fallback>
        </mc:AlternateContent>
      </w:r>
      <w:r w:rsidR="00FD2E24">
        <w:rPr>
          <w:b/>
          <w:sz w:val="24"/>
          <w:u w:val="thick"/>
        </w:rPr>
        <w:t>Dalvik Virtual Machine</w:t>
      </w:r>
      <w:r w:rsidR="00FD2E24">
        <w:rPr>
          <w:b/>
          <w:sz w:val="24"/>
        </w:rPr>
        <w:t xml:space="preserve"> </w:t>
      </w:r>
      <w:r w:rsidR="00FD2E24">
        <w:rPr>
          <w:b/>
          <w:color w:val="333333"/>
          <w:sz w:val="24"/>
        </w:rPr>
        <w:t>:</w:t>
      </w:r>
    </w:p>
    <w:p w:rsidR="00415B89" w:rsidRDefault="00415B89">
      <w:pPr>
        <w:pStyle w:val="BodyText"/>
        <w:spacing w:before="1"/>
        <w:rPr>
          <w:b/>
          <w:sz w:val="21"/>
        </w:rPr>
      </w:pPr>
    </w:p>
    <w:p w:rsidR="00415B89" w:rsidRDefault="00FD2E24">
      <w:pPr>
        <w:pStyle w:val="BodyText"/>
        <w:spacing w:before="90" w:line="288" w:lineRule="auto"/>
        <w:ind w:left="842" w:right="660"/>
      </w:pPr>
      <w:r>
        <w:t xml:space="preserve">The Android system uses a special virtual machine, i.e. the </w:t>
      </w:r>
      <w:r>
        <w:rPr>
          <w:i/>
        </w:rPr>
        <w:t xml:space="preserve">Dalvik Virtual Machine </w:t>
      </w:r>
      <w:r>
        <w:t>to run Java based applications. Dalvik uses an own bytecode format which is different from Java bytecode.</w:t>
      </w:r>
    </w:p>
    <w:p w:rsidR="00415B89" w:rsidRDefault="00415B89">
      <w:pPr>
        <w:pStyle w:val="BodyText"/>
        <w:spacing w:before="4"/>
      </w:pPr>
    </w:p>
    <w:p w:rsidR="00415B89" w:rsidRDefault="00FD2E24">
      <w:pPr>
        <w:pStyle w:val="BodyText"/>
        <w:spacing w:line="290" w:lineRule="auto"/>
        <w:ind w:left="842" w:right="660"/>
      </w:pPr>
      <w:r>
        <w:t>Therefore you cannot directly run Java class files on Android, they need to get converted in the Dalvik bytecode format.</w:t>
      </w:r>
    </w:p>
    <w:p w:rsidR="00415B89" w:rsidRDefault="00415B89">
      <w:pPr>
        <w:spacing w:line="290" w:lineRule="auto"/>
        <w:sectPr w:rsidR="00415B89">
          <w:pgSz w:w="12240" w:h="15840"/>
          <w:pgMar w:top="1220" w:right="440" w:bottom="640" w:left="860" w:header="0" w:footer="444" w:gutter="0"/>
          <w:cols w:space="720"/>
        </w:sectPr>
      </w:pPr>
    </w:p>
    <w:p w:rsidR="00415B89" w:rsidRDefault="00FD2E24">
      <w:pPr>
        <w:spacing w:before="78"/>
        <w:ind w:left="842"/>
        <w:jc w:val="both"/>
        <w:rPr>
          <w:b/>
          <w:sz w:val="24"/>
        </w:rPr>
      </w:pPr>
      <w:r>
        <w:rPr>
          <w:b/>
          <w:sz w:val="24"/>
        </w:rPr>
        <w:lastRenderedPageBreak/>
        <w:t>.net Framework:</w:t>
      </w:r>
    </w:p>
    <w:p w:rsidR="00415B89" w:rsidRDefault="00FD2E24">
      <w:pPr>
        <w:pStyle w:val="BodyText"/>
        <w:spacing w:before="144" w:line="360" w:lineRule="auto"/>
        <w:ind w:left="842" w:right="658"/>
        <w:jc w:val="both"/>
      </w:pPr>
      <w:r>
        <w:t>The .NET Framework is Microsoft's Managed Code programming model for building</w:t>
      </w:r>
      <w:r>
        <w:rPr>
          <w:spacing w:val="-39"/>
        </w:rPr>
        <w:t xml:space="preserve"> </w:t>
      </w:r>
      <w:r>
        <w:t xml:space="preserve">applications on Windows clients, servers, and mobile or embedded devices. Microsoft's .NET Framework is a software technology that is available with several Microsoft Windows operating systems. </w:t>
      </w:r>
      <w:r>
        <w:rPr>
          <w:spacing w:val="-3"/>
        </w:rPr>
        <w:t xml:space="preserve">In </w:t>
      </w:r>
      <w:r>
        <w:t>the following sections describes , the basics of Microsoft .Net Frame work Technology and its related programming</w:t>
      </w:r>
      <w:r>
        <w:rPr>
          <w:spacing w:val="-3"/>
        </w:rPr>
        <w:t xml:space="preserve"> </w:t>
      </w:r>
      <w:r>
        <w:t>models.</w:t>
      </w:r>
    </w:p>
    <w:p w:rsidR="00415B89" w:rsidRDefault="00FD2E24">
      <w:pPr>
        <w:pStyle w:val="BodyText"/>
        <w:spacing w:before="9" w:line="360" w:lineRule="auto"/>
        <w:ind w:left="842" w:right="658"/>
        <w:jc w:val="both"/>
      </w:pPr>
      <w:r>
        <w:t>C# is a language for professional programming. C# (pronounced C sharp) is a programming language designed for building a wide range of enterprise applications that run on the .NET Framework.</w:t>
      </w:r>
      <w:r>
        <w:rPr>
          <w:spacing w:val="-6"/>
        </w:rPr>
        <w:t xml:space="preserve"> </w:t>
      </w:r>
      <w:r>
        <w:t>The</w:t>
      </w:r>
      <w:r>
        <w:rPr>
          <w:spacing w:val="-5"/>
        </w:rPr>
        <w:t xml:space="preserve"> </w:t>
      </w:r>
      <w:r>
        <w:t>goal</w:t>
      </w:r>
      <w:r>
        <w:rPr>
          <w:spacing w:val="-4"/>
        </w:rPr>
        <w:t xml:space="preserve"> </w:t>
      </w:r>
      <w:r>
        <w:t>of</w:t>
      </w:r>
      <w:r>
        <w:rPr>
          <w:spacing w:val="-5"/>
        </w:rPr>
        <w:t xml:space="preserve"> </w:t>
      </w:r>
      <w:r>
        <w:t>C#</w:t>
      </w:r>
      <w:r>
        <w:rPr>
          <w:spacing w:val="-6"/>
        </w:rPr>
        <w:t xml:space="preserve"> </w:t>
      </w:r>
      <w:r>
        <w:t>is</w:t>
      </w:r>
      <w:r>
        <w:rPr>
          <w:spacing w:val="-6"/>
        </w:rPr>
        <w:t xml:space="preserve"> </w:t>
      </w:r>
      <w:r>
        <w:t>to</w:t>
      </w:r>
      <w:r>
        <w:rPr>
          <w:spacing w:val="-6"/>
        </w:rPr>
        <w:t xml:space="preserve"> </w:t>
      </w:r>
      <w:r>
        <w:t>provide</w:t>
      </w:r>
      <w:r>
        <w:rPr>
          <w:spacing w:val="-7"/>
        </w:rPr>
        <w:t xml:space="preserve"> </w:t>
      </w:r>
      <w:r>
        <w:t>a</w:t>
      </w:r>
      <w:r>
        <w:rPr>
          <w:spacing w:val="-5"/>
        </w:rPr>
        <w:t xml:space="preserve"> </w:t>
      </w:r>
      <w:r>
        <w:t>simple,</w:t>
      </w:r>
      <w:r>
        <w:rPr>
          <w:spacing w:val="-6"/>
        </w:rPr>
        <w:t xml:space="preserve"> </w:t>
      </w:r>
      <w:r>
        <w:t>safe,</w:t>
      </w:r>
      <w:r>
        <w:rPr>
          <w:spacing w:val="-4"/>
        </w:rPr>
        <w:t xml:space="preserve"> </w:t>
      </w:r>
      <w:r>
        <w:t>modern,</w:t>
      </w:r>
      <w:r>
        <w:rPr>
          <w:spacing w:val="-5"/>
        </w:rPr>
        <w:t xml:space="preserve"> </w:t>
      </w:r>
      <w:r>
        <w:t>object-oriented,</w:t>
      </w:r>
      <w:r>
        <w:rPr>
          <w:spacing w:val="-7"/>
        </w:rPr>
        <w:t xml:space="preserve"> </w:t>
      </w:r>
      <w:r>
        <w:t>highperformance</w:t>
      </w:r>
    </w:p>
    <w:p w:rsidR="00415B89" w:rsidRDefault="00FD2E24">
      <w:pPr>
        <w:pStyle w:val="BodyText"/>
        <w:spacing w:line="360" w:lineRule="auto"/>
        <w:ind w:left="842" w:right="660"/>
        <w:jc w:val="both"/>
      </w:pPr>
      <w:r>
        <w:t>, robust and durable language for .NET development. Also it enables developers to build solutions for the broadest range of clients, including Web applications, Microsoft Windows Forms-based applications, and thin- and smart-client devices.</w:t>
      </w:r>
    </w:p>
    <w:p w:rsidR="00415B89" w:rsidRDefault="00415B89">
      <w:pPr>
        <w:pStyle w:val="BodyText"/>
        <w:spacing w:before="10"/>
        <w:rPr>
          <w:sz w:val="37"/>
        </w:rPr>
      </w:pPr>
    </w:p>
    <w:p w:rsidR="00415B89" w:rsidRDefault="00FD2E24">
      <w:pPr>
        <w:ind w:left="842"/>
        <w:jc w:val="both"/>
        <w:rPr>
          <w:b/>
          <w:sz w:val="24"/>
        </w:rPr>
      </w:pPr>
      <w:r>
        <w:rPr>
          <w:b/>
          <w:sz w:val="24"/>
        </w:rPr>
        <w:t>Microsoft SQL Server 2008</w:t>
      </w:r>
    </w:p>
    <w:p w:rsidR="00415B89" w:rsidRDefault="00FD2E24">
      <w:pPr>
        <w:pStyle w:val="BodyText"/>
        <w:spacing w:before="139" w:line="360" w:lineRule="auto"/>
        <w:ind w:left="842" w:right="662" w:firstLine="357"/>
        <w:jc w:val="both"/>
      </w:pPr>
      <w:r>
        <w:t>Business</w:t>
      </w:r>
      <w:r>
        <w:rPr>
          <w:spacing w:val="-11"/>
        </w:rPr>
        <w:t xml:space="preserve"> </w:t>
      </w:r>
      <w:r>
        <w:t>today</w:t>
      </w:r>
      <w:r>
        <w:rPr>
          <w:spacing w:val="-18"/>
        </w:rPr>
        <w:t xml:space="preserve"> </w:t>
      </w:r>
      <w:r>
        <w:t>demands</w:t>
      </w:r>
      <w:r>
        <w:rPr>
          <w:spacing w:val="-9"/>
        </w:rPr>
        <w:t xml:space="preserve"> </w:t>
      </w:r>
      <w:r>
        <w:t>a</w:t>
      </w:r>
      <w:r>
        <w:rPr>
          <w:spacing w:val="-12"/>
        </w:rPr>
        <w:t xml:space="preserve"> </w:t>
      </w:r>
      <w:r>
        <w:t>different</w:t>
      </w:r>
      <w:r>
        <w:rPr>
          <w:spacing w:val="-11"/>
        </w:rPr>
        <w:t xml:space="preserve"> </w:t>
      </w:r>
      <w:r>
        <w:t>kind</w:t>
      </w:r>
      <w:r>
        <w:rPr>
          <w:spacing w:val="-11"/>
        </w:rPr>
        <w:t xml:space="preserve"> </w:t>
      </w:r>
      <w:r>
        <w:t>of</w:t>
      </w:r>
      <w:r>
        <w:rPr>
          <w:spacing w:val="-12"/>
        </w:rPr>
        <w:t xml:space="preserve"> </w:t>
      </w:r>
      <w:r>
        <w:t>data</w:t>
      </w:r>
      <w:r>
        <w:rPr>
          <w:spacing w:val="-12"/>
        </w:rPr>
        <w:t xml:space="preserve"> </w:t>
      </w:r>
      <w:r>
        <w:t>management</w:t>
      </w:r>
      <w:r>
        <w:rPr>
          <w:spacing w:val="-11"/>
        </w:rPr>
        <w:t xml:space="preserve"> </w:t>
      </w:r>
      <w:r>
        <w:t>solution.</w:t>
      </w:r>
      <w:r>
        <w:rPr>
          <w:spacing w:val="-11"/>
        </w:rPr>
        <w:t xml:space="preserve"> </w:t>
      </w:r>
      <w:r>
        <w:t>Performance</w:t>
      </w:r>
      <w:r>
        <w:rPr>
          <w:spacing w:val="-12"/>
        </w:rPr>
        <w:t xml:space="preserve"> </w:t>
      </w:r>
      <w:r>
        <w:t>scalability, and reliability are essential, but businesses now expect more from their key IT</w:t>
      </w:r>
      <w:r>
        <w:rPr>
          <w:spacing w:val="-13"/>
        </w:rPr>
        <w:t xml:space="preserve"> </w:t>
      </w:r>
      <w:r>
        <w:t>investment.</w:t>
      </w:r>
    </w:p>
    <w:p w:rsidR="00415B89" w:rsidRDefault="00415B89">
      <w:pPr>
        <w:pStyle w:val="BodyText"/>
        <w:spacing w:before="3"/>
      </w:pPr>
    </w:p>
    <w:p w:rsidR="00415B89" w:rsidRDefault="00FD2E24">
      <w:pPr>
        <w:pStyle w:val="BodyText"/>
        <w:spacing w:line="360" w:lineRule="auto"/>
        <w:ind w:left="842" w:right="659" w:firstLine="357"/>
        <w:jc w:val="both"/>
      </w:pPr>
      <w:r>
        <w:t>SQL</w:t>
      </w:r>
      <w:r>
        <w:rPr>
          <w:spacing w:val="-10"/>
        </w:rPr>
        <w:t xml:space="preserve"> </w:t>
      </w:r>
      <w:r>
        <w:t>Server</w:t>
      </w:r>
      <w:r>
        <w:rPr>
          <w:spacing w:val="-4"/>
        </w:rPr>
        <w:t xml:space="preserve"> </w:t>
      </w:r>
      <w:r>
        <w:t>2008</w:t>
      </w:r>
      <w:r>
        <w:rPr>
          <w:spacing w:val="-3"/>
        </w:rPr>
        <w:t xml:space="preserve"> </w:t>
      </w:r>
      <w:r>
        <w:t>exceeds</w:t>
      </w:r>
      <w:r>
        <w:rPr>
          <w:spacing w:val="-5"/>
        </w:rPr>
        <w:t xml:space="preserve"> </w:t>
      </w:r>
      <w:r>
        <w:t>dependability</w:t>
      </w:r>
      <w:r>
        <w:rPr>
          <w:spacing w:val="-10"/>
        </w:rPr>
        <w:t xml:space="preserve"> </w:t>
      </w:r>
      <w:r>
        <w:t>requirements</w:t>
      </w:r>
      <w:r>
        <w:rPr>
          <w:spacing w:val="-4"/>
        </w:rPr>
        <w:t xml:space="preserve"> </w:t>
      </w:r>
      <w:r>
        <w:t>and</w:t>
      </w:r>
      <w:r>
        <w:rPr>
          <w:spacing w:val="-5"/>
        </w:rPr>
        <w:t xml:space="preserve"> </w:t>
      </w:r>
      <w:r>
        <w:t>provides</w:t>
      </w:r>
      <w:r>
        <w:rPr>
          <w:spacing w:val="-5"/>
        </w:rPr>
        <w:t xml:space="preserve"> </w:t>
      </w:r>
      <w:r>
        <w:t>innovative</w:t>
      </w:r>
      <w:r>
        <w:rPr>
          <w:spacing w:val="-6"/>
        </w:rPr>
        <w:t xml:space="preserve"> </w:t>
      </w:r>
      <w:r>
        <w:t>capabilities</w:t>
      </w:r>
      <w:r>
        <w:rPr>
          <w:spacing w:val="-5"/>
        </w:rPr>
        <w:t xml:space="preserve"> </w:t>
      </w:r>
      <w:r>
        <w:t>that increase employee effectiveness, integrate heterogeneous IT ecosystems,and maximize capital</w:t>
      </w:r>
      <w:r>
        <w:rPr>
          <w:spacing w:val="-41"/>
        </w:rPr>
        <w:t xml:space="preserve"> </w:t>
      </w:r>
      <w:r>
        <w:t>and operating budgets. SQL Server 2008 provides the enterprise data management platform your organization needs to adapt quickly in a fast changing</w:t>
      </w:r>
      <w:r>
        <w:rPr>
          <w:spacing w:val="-8"/>
        </w:rPr>
        <w:t xml:space="preserve"> </w:t>
      </w:r>
      <w:r>
        <w:t>environment.</w:t>
      </w:r>
    </w:p>
    <w:p w:rsidR="00415B89" w:rsidRDefault="00415B89">
      <w:pPr>
        <w:pStyle w:val="BodyText"/>
        <w:spacing w:before="5"/>
      </w:pPr>
    </w:p>
    <w:p w:rsidR="00415B89" w:rsidRDefault="00FD2E24">
      <w:pPr>
        <w:pStyle w:val="BodyText"/>
        <w:spacing w:line="360" w:lineRule="auto"/>
        <w:ind w:left="842" w:right="661" w:firstLine="719"/>
        <w:jc w:val="both"/>
      </w:pPr>
      <w:r>
        <w:t>Benchmarked for scalability, speed, and performance, SQL Server 2008 is a fully enterprise-class</w:t>
      </w:r>
      <w:r>
        <w:rPr>
          <w:spacing w:val="-5"/>
        </w:rPr>
        <w:t xml:space="preserve"> </w:t>
      </w:r>
      <w:r>
        <w:t>database</w:t>
      </w:r>
      <w:r>
        <w:rPr>
          <w:spacing w:val="-6"/>
        </w:rPr>
        <w:t xml:space="preserve"> </w:t>
      </w:r>
      <w:r>
        <w:t>product,</w:t>
      </w:r>
      <w:r>
        <w:rPr>
          <w:spacing w:val="-4"/>
        </w:rPr>
        <w:t xml:space="preserve"> </w:t>
      </w:r>
      <w:r>
        <w:t>providing</w:t>
      </w:r>
      <w:r>
        <w:rPr>
          <w:spacing w:val="-6"/>
        </w:rPr>
        <w:t xml:space="preserve"> </w:t>
      </w:r>
      <w:r>
        <w:t>core</w:t>
      </w:r>
      <w:r>
        <w:rPr>
          <w:spacing w:val="-6"/>
        </w:rPr>
        <w:t xml:space="preserve"> </w:t>
      </w:r>
      <w:r>
        <w:t>support</w:t>
      </w:r>
      <w:r>
        <w:rPr>
          <w:spacing w:val="-4"/>
        </w:rPr>
        <w:t xml:space="preserve"> </w:t>
      </w:r>
      <w:r>
        <w:t>for</w:t>
      </w:r>
      <w:r>
        <w:rPr>
          <w:spacing w:val="-6"/>
        </w:rPr>
        <w:t xml:space="preserve"> </w:t>
      </w:r>
      <w:r>
        <w:t>Extensible</w:t>
      </w:r>
      <w:r>
        <w:rPr>
          <w:spacing w:val="-6"/>
        </w:rPr>
        <w:t xml:space="preserve"> </w:t>
      </w:r>
      <w:r>
        <w:t>Markup</w:t>
      </w:r>
      <w:r>
        <w:rPr>
          <w:spacing w:val="-3"/>
        </w:rPr>
        <w:t xml:space="preserve"> </w:t>
      </w:r>
      <w:r>
        <w:t>Language</w:t>
      </w:r>
      <w:r>
        <w:rPr>
          <w:spacing w:val="-5"/>
        </w:rPr>
        <w:t xml:space="preserve"> </w:t>
      </w:r>
      <w:r>
        <w:t>(XML) and Internet</w:t>
      </w:r>
      <w:r>
        <w:rPr>
          <w:spacing w:val="1"/>
        </w:rPr>
        <w:t xml:space="preserve"> </w:t>
      </w:r>
      <w:r>
        <w:t>queries.</w:t>
      </w:r>
    </w:p>
    <w:p w:rsidR="00415B89" w:rsidRDefault="00415B89">
      <w:pPr>
        <w:pStyle w:val="BodyText"/>
        <w:spacing w:before="9"/>
      </w:pPr>
    </w:p>
    <w:p w:rsidR="00415B89" w:rsidRDefault="00FD2E24">
      <w:pPr>
        <w:ind w:left="842"/>
        <w:jc w:val="both"/>
        <w:rPr>
          <w:b/>
          <w:sz w:val="24"/>
        </w:rPr>
      </w:pPr>
      <w:r>
        <w:rPr>
          <w:b/>
          <w:sz w:val="24"/>
        </w:rPr>
        <w:t>Easy-to-use Business Intelligence(BI) Tools</w:t>
      </w:r>
    </w:p>
    <w:p w:rsidR="00415B89" w:rsidRDefault="00415B89">
      <w:pPr>
        <w:pStyle w:val="BodyText"/>
        <w:spacing w:before="10"/>
        <w:rPr>
          <w:b/>
          <w:sz w:val="35"/>
        </w:rPr>
      </w:pPr>
    </w:p>
    <w:p w:rsidR="00415B89" w:rsidRDefault="00FD2E24">
      <w:pPr>
        <w:pStyle w:val="BodyText"/>
        <w:spacing w:line="360" w:lineRule="auto"/>
        <w:ind w:left="842" w:right="667" w:firstLine="779"/>
        <w:jc w:val="both"/>
      </w:pPr>
      <w:r>
        <w:t>Through rich data analysis and data mining capabilities that integrate with familiar applications such as Microsoft Office, SQL Server 2008 enables you to provide all of your employees with critical, timely business information</w:t>
      </w:r>
    </w:p>
    <w:p w:rsidR="00415B89" w:rsidRDefault="00415B89">
      <w:pPr>
        <w:spacing w:line="360" w:lineRule="auto"/>
        <w:jc w:val="both"/>
        <w:sectPr w:rsidR="00415B89">
          <w:pgSz w:w="12240" w:h="15840"/>
          <w:pgMar w:top="1140" w:right="440" w:bottom="640" w:left="860" w:header="0" w:footer="444" w:gutter="0"/>
          <w:cols w:space="720"/>
        </w:sectPr>
      </w:pPr>
    </w:p>
    <w:p w:rsidR="00415B89" w:rsidRDefault="00FD2E24">
      <w:pPr>
        <w:pStyle w:val="BodyText"/>
        <w:spacing w:before="73" w:line="362" w:lineRule="auto"/>
        <w:ind w:left="842" w:right="662" w:firstLine="719"/>
        <w:jc w:val="both"/>
      </w:pPr>
      <w:r>
        <w:lastRenderedPageBreak/>
        <w:t>tailored to their specific information needs. Every copy of SQL Server 2008 ships with a suite of BI services.</w:t>
      </w:r>
    </w:p>
    <w:p w:rsidR="00415B89" w:rsidRDefault="00415B89">
      <w:pPr>
        <w:pStyle w:val="BodyText"/>
        <w:spacing w:before="5"/>
      </w:pPr>
    </w:p>
    <w:p w:rsidR="00415B89" w:rsidRDefault="00FD2E24">
      <w:pPr>
        <w:ind w:left="842"/>
        <w:rPr>
          <w:b/>
          <w:sz w:val="24"/>
        </w:rPr>
      </w:pPr>
      <w:r>
        <w:rPr>
          <w:b/>
          <w:sz w:val="24"/>
        </w:rPr>
        <w:t>Self-Tuning and Management Capabilities</w:t>
      </w:r>
    </w:p>
    <w:p w:rsidR="00415B89" w:rsidRDefault="00415B89">
      <w:pPr>
        <w:pStyle w:val="BodyText"/>
        <w:spacing w:before="10"/>
        <w:rPr>
          <w:b/>
          <w:sz w:val="35"/>
        </w:rPr>
      </w:pPr>
    </w:p>
    <w:p w:rsidR="00415B89" w:rsidRDefault="00FD2E24">
      <w:pPr>
        <w:pStyle w:val="BodyText"/>
        <w:spacing w:line="360" w:lineRule="auto"/>
        <w:ind w:left="842" w:right="660" w:firstLine="719"/>
        <w:jc w:val="both"/>
      </w:pPr>
      <w:r>
        <w:t>Revolutionary self-tuning and dynamic self-configuring features optimize database performance, while management tools automate standard activities. Graphical tools and performance, wizards simplify setup, database design, and performance monitoring, allowing database administrators to focus on meeting strategic business needs.</w:t>
      </w:r>
    </w:p>
    <w:p w:rsidR="00415B89" w:rsidRDefault="00415B89">
      <w:pPr>
        <w:pStyle w:val="BodyText"/>
        <w:spacing w:before="10"/>
      </w:pPr>
    </w:p>
    <w:p w:rsidR="00415B89" w:rsidRDefault="00FD2E24">
      <w:pPr>
        <w:spacing w:before="1"/>
        <w:ind w:left="842"/>
        <w:rPr>
          <w:b/>
          <w:sz w:val="24"/>
        </w:rPr>
      </w:pPr>
      <w:r>
        <w:rPr>
          <w:b/>
          <w:sz w:val="24"/>
        </w:rPr>
        <w:t>Data Management Application and Services</w:t>
      </w:r>
    </w:p>
    <w:p w:rsidR="00415B89" w:rsidRDefault="00415B89">
      <w:pPr>
        <w:pStyle w:val="BodyText"/>
        <w:spacing w:before="10"/>
        <w:rPr>
          <w:b/>
          <w:sz w:val="35"/>
        </w:rPr>
      </w:pPr>
    </w:p>
    <w:p w:rsidR="00415B89" w:rsidRDefault="00FD2E24">
      <w:pPr>
        <w:pStyle w:val="BodyText"/>
        <w:spacing w:line="360" w:lineRule="auto"/>
        <w:ind w:left="842" w:right="658" w:firstLine="719"/>
        <w:jc w:val="both"/>
      </w:pPr>
      <w:r>
        <w:t>Unlike its competitors, SQL Server 2008 provides a powerful and comprehensive data management platform. Every software license includes extensive management and development tools, a powerful extraction, transformation, and loading (ETL) tool, business intelligence and analysis</w:t>
      </w:r>
      <w:r>
        <w:rPr>
          <w:spacing w:val="-16"/>
        </w:rPr>
        <w:t xml:space="preserve"> </w:t>
      </w:r>
      <w:r>
        <w:t>services</w:t>
      </w:r>
      <w:r>
        <w:rPr>
          <w:spacing w:val="-16"/>
        </w:rPr>
        <w:t xml:space="preserve"> </w:t>
      </w:r>
      <w:r>
        <w:t>such</w:t>
      </w:r>
      <w:r>
        <w:rPr>
          <w:spacing w:val="-16"/>
        </w:rPr>
        <w:t xml:space="preserve"> </w:t>
      </w:r>
      <w:r>
        <w:t>as</w:t>
      </w:r>
      <w:r>
        <w:rPr>
          <w:spacing w:val="-14"/>
        </w:rPr>
        <w:t xml:space="preserve"> </w:t>
      </w:r>
      <w:r>
        <w:t>Notification</w:t>
      </w:r>
      <w:r>
        <w:rPr>
          <w:spacing w:val="-16"/>
        </w:rPr>
        <w:t xml:space="preserve"> </w:t>
      </w:r>
      <w:r>
        <w:t>Service.</w:t>
      </w:r>
      <w:r>
        <w:rPr>
          <w:spacing w:val="-17"/>
        </w:rPr>
        <w:t xml:space="preserve"> </w:t>
      </w:r>
      <w:r>
        <w:t>The</w:t>
      </w:r>
      <w:r>
        <w:rPr>
          <w:spacing w:val="-14"/>
        </w:rPr>
        <w:t xml:space="preserve"> </w:t>
      </w:r>
      <w:r>
        <w:t>result</w:t>
      </w:r>
      <w:r>
        <w:rPr>
          <w:spacing w:val="-15"/>
        </w:rPr>
        <w:t xml:space="preserve"> </w:t>
      </w:r>
      <w:r>
        <w:t>is</w:t>
      </w:r>
      <w:r>
        <w:rPr>
          <w:spacing w:val="-16"/>
        </w:rPr>
        <w:t xml:space="preserve"> </w:t>
      </w:r>
      <w:r>
        <w:t>the</w:t>
      </w:r>
      <w:r>
        <w:rPr>
          <w:spacing w:val="-16"/>
        </w:rPr>
        <w:t xml:space="preserve"> </w:t>
      </w:r>
      <w:r>
        <w:t>best</w:t>
      </w:r>
      <w:r>
        <w:rPr>
          <w:spacing w:val="-15"/>
        </w:rPr>
        <w:t xml:space="preserve"> </w:t>
      </w:r>
      <w:r>
        <w:t>overall</w:t>
      </w:r>
      <w:r>
        <w:rPr>
          <w:spacing w:val="-16"/>
        </w:rPr>
        <w:t xml:space="preserve"> </w:t>
      </w:r>
      <w:r>
        <w:t>business</w:t>
      </w:r>
      <w:r>
        <w:rPr>
          <w:spacing w:val="-16"/>
        </w:rPr>
        <w:t xml:space="preserve"> </w:t>
      </w:r>
      <w:r>
        <w:t>value</w:t>
      </w:r>
      <w:r>
        <w:rPr>
          <w:spacing w:val="-16"/>
        </w:rPr>
        <w:t xml:space="preserve"> </w:t>
      </w:r>
      <w:r>
        <w:t>available.</w:t>
      </w:r>
    </w:p>
    <w:p w:rsidR="00415B89" w:rsidRDefault="00415B89">
      <w:pPr>
        <w:pStyle w:val="BodyText"/>
        <w:spacing w:before="2"/>
      </w:pPr>
    </w:p>
    <w:p w:rsidR="00415B89" w:rsidRDefault="00FD2E24">
      <w:pPr>
        <w:pStyle w:val="BodyText"/>
        <w:spacing w:line="360" w:lineRule="auto"/>
        <w:ind w:left="842" w:right="656" w:firstLine="719"/>
        <w:jc w:val="both"/>
      </w:pPr>
      <w:r>
        <w:t>Enterprise Edition includes the complete set of SQL Server data management and analysis features are and is uniquely characterized by several features that makes it the most scalable and available edition of SQL Server 2008 .It scales to the performance levels required to support the largest</w:t>
      </w:r>
      <w:r>
        <w:rPr>
          <w:spacing w:val="-13"/>
        </w:rPr>
        <w:t xml:space="preserve"> </w:t>
      </w:r>
      <w:r>
        <w:t>Web</w:t>
      </w:r>
      <w:r>
        <w:rPr>
          <w:spacing w:val="-13"/>
        </w:rPr>
        <w:t xml:space="preserve"> </w:t>
      </w:r>
      <w:r>
        <w:t>sites,</w:t>
      </w:r>
      <w:r>
        <w:rPr>
          <w:spacing w:val="-10"/>
        </w:rPr>
        <w:t xml:space="preserve"> </w:t>
      </w:r>
      <w:r>
        <w:t>Enterprise</w:t>
      </w:r>
      <w:r>
        <w:rPr>
          <w:spacing w:val="-14"/>
        </w:rPr>
        <w:t xml:space="preserve"> </w:t>
      </w:r>
      <w:r>
        <w:t>Online</w:t>
      </w:r>
      <w:r>
        <w:rPr>
          <w:spacing w:val="-13"/>
        </w:rPr>
        <w:t xml:space="preserve"> </w:t>
      </w:r>
      <w:r>
        <w:t>Transaction</w:t>
      </w:r>
      <w:r>
        <w:rPr>
          <w:spacing w:val="-13"/>
        </w:rPr>
        <w:t xml:space="preserve"> </w:t>
      </w:r>
      <w:r>
        <w:t>Processing</w:t>
      </w:r>
      <w:r>
        <w:rPr>
          <w:spacing w:val="-12"/>
        </w:rPr>
        <w:t xml:space="preserve"> </w:t>
      </w:r>
      <w:r>
        <w:t>(OLTP)</w:t>
      </w:r>
      <w:r>
        <w:rPr>
          <w:spacing w:val="-12"/>
        </w:rPr>
        <w:t xml:space="preserve"> </w:t>
      </w:r>
      <w:r>
        <w:t>system</w:t>
      </w:r>
      <w:r>
        <w:rPr>
          <w:spacing w:val="-11"/>
        </w:rPr>
        <w:t xml:space="preserve"> </w:t>
      </w:r>
      <w:r>
        <w:t>and</w:t>
      </w:r>
      <w:r>
        <w:rPr>
          <w:spacing w:val="-12"/>
        </w:rPr>
        <w:t xml:space="preserve"> </w:t>
      </w:r>
      <w:r>
        <w:t>Data</w:t>
      </w:r>
      <w:r>
        <w:rPr>
          <w:spacing w:val="-14"/>
        </w:rPr>
        <w:t xml:space="preserve"> </w:t>
      </w:r>
      <w:r>
        <w:t>Warehousing systems. Its support for failover clustering also makes it ideal for any mission critical line-of- business</w:t>
      </w:r>
      <w:r>
        <w:rPr>
          <w:spacing w:val="-1"/>
        </w:rPr>
        <w:t xml:space="preserve"> </w:t>
      </w:r>
      <w:r>
        <w:t>application.</w:t>
      </w:r>
    </w:p>
    <w:p w:rsidR="00415B89" w:rsidRDefault="00415B89">
      <w:pPr>
        <w:spacing w:line="360" w:lineRule="auto"/>
        <w:jc w:val="both"/>
        <w:sectPr w:rsidR="00415B89">
          <w:pgSz w:w="12240" w:h="15840"/>
          <w:pgMar w:top="1140" w:right="440" w:bottom="640" w:left="860" w:header="0" w:footer="444" w:gutter="0"/>
          <w:cols w:space="720"/>
        </w:sectPr>
      </w:pPr>
    </w:p>
    <w:p w:rsidR="00415B89" w:rsidRDefault="00FD2E24">
      <w:pPr>
        <w:pStyle w:val="Heading5"/>
        <w:spacing w:before="58"/>
        <w:ind w:left="839" w:firstLine="0"/>
        <w:jc w:val="both"/>
      </w:pPr>
      <w:bookmarkStart w:id="30" w:name="_bookmark7"/>
      <w:bookmarkStart w:id="31" w:name="Steps_Towards_Implementation"/>
      <w:bookmarkEnd w:id="30"/>
      <w:bookmarkEnd w:id="31"/>
      <w:r>
        <w:lastRenderedPageBreak/>
        <w:t>Steps Towards Implementation</w:t>
      </w:r>
    </w:p>
    <w:p w:rsidR="00415B89" w:rsidRDefault="00415B89">
      <w:pPr>
        <w:pStyle w:val="BodyText"/>
        <w:spacing w:before="1"/>
        <w:rPr>
          <w:b/>
          <w:sz w:val="32"/>
        </w:rPr>
      </w:pPr>
    </w:p>
    <w:p w:rsidR="00415B89" w:rsidRDefault="00FD2E24">
      <w:pPr>
        <w:ind w:left="897"/>
        <w:jc w:val="both"/>
        <w:rPr>
          <w:b/>
          <w:sz w:val="24"/>
        </w:rPr>
      </w:pPr>
      <w:r>
        <w:rPr>
          <w:b/>
          <w:sz w:val="24"/>
        </w:rPr>
        <w:t>System Development Life Cycle:</w:t>
      </w:r>
    </w:p>
    <w:p w:rsidR="00415B89" w:rsidRDefault="00FD2E24">
      <w:pPr>
        <w:pStyle w:val="BodyText"/>
        <w:spacing w:before="132" w:line="360" w:lineRule="auto"/>
        <w:ind w:left="837" w:right="635" w:firstLine="362"/>
        <w:jc w:val="both"/>
      </w:pPr>
      <w:r>
        <w:t>The System Development Life Cycle is the process of developing</w:t>
      </w:r>
      <w:r>
        <w:rPr>
          <w:spacing w:val="-44"/>
        </w:rPr>
        <w:t xml:space="preserve"> </w:t>
      </w:r>
      <w:r>
        <w:t>information systems through investigation, analysis, design, implementation, and maintenance. The System Development Life Cycle (SDLC) is also known as Information Systems Development or Application</w:t>
      </w:r>
      <w:r>
        <w:rPr>
          <w:spacing w:val="-17"/>
        </w:rPr>
        <w:t xml:space="preserve"> </w:t>
      </w:r>
      <w:r>
        <w:t>Development.</w:t>
      </w:r>
    </w:p>
    <w:p w:rsidR="00415B89" w:rsidRDefault="00415B89">
      <w:pPr>
        <w:pStyle w:val="BodyText"/>
        <w:rPr>
          <w:sz w:val="20"/>
        </w:rPr>
      </w:pPr>
    </w:p>
    <w:p w:rsidR="00415B89" w:rsidRDefault="00FD2E24">
      <w:pPr>
        <w:pStyle w:val="BodyText"/>
        <w:spacing w:before="2"/>
        <w:rPr>
          <w:sz w:val="13"/>
        </w:rPr>
      </w:pPr>
      <w:r>
        <w:rPr>
          <w:noProof/>
        </w:rPr>
        <w:drawing>
          <wp:anchor distT="0" distB="0" distL="0" distR="0" simplePos="0" relativeHeight="251640320" behindDoc="0" locked="0" layoutInCell="1" allowOverlap="1">
            <wp:simplePos x="0" y="0"/>
            <wp:positionH relativeFrom="page">
              <wp:posOffset>1976755</wp:posOffset>
            </wp:positionH>
            <wp:positionV relativeFrom="paragraph">
              <wp:posOffset>121285</wp:posOffset>
            </wp:positionV>
            <wp:extent cx="4229735" cy="2983865"/>
            <wp:effectExtent l="0" t="0" r="0" b="0"/>
            <wp:wrapTopAndBottom/>
            <wp:docPr id="7" name="image4.png" descr="sdlc.gif (6670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sdlc.gif (6670 bytes)"/>
                    <pic:cNvPicPr>
                      <a:picLocks noChangeAspect="1"/>
                    </pic:cNvPicPr>
                  </pic:nvPicPr>
                  <pic:blipFill>
                    <a:blip r:embed="rId15" cstate="print"/>
                    <a:stretch>
                      <a:fillRect/>
                    </a:stretch>
                  </pic:blipFill>
                  <pic:spPr>
                    <a:xfrm>
                      <a:off x="0" y="0"/>
                      <a:ext cx="4230026" cy="2984182"/>
                    </a:xfrm>
                    <a:prstGeom prst="rect">
                      <a:avLst/>
                    </a:prstGeom>
                  </pic:spPr>
                </pic:pic>
              </a:graphicData>
            </a:graphic>
          </wp:anchor>
        </w:drawing>
      </w:r>
    </w:p>
    <w:p w:rsidR="00415B89" w:rsidRDefault="00FD2E24">
      <w:pPr>
        <w:pStyle w:val="BodyText"/>
        <w:spacing w:before="181"/>
        <w:ind w:left="1282" w:right="882"/>
        <w:jc w:val="center"/>
      </w:pPr>
      <w:r>
        <w:t>Figure 3.4.1: System Development Life Cycle</w:t>
      </w:r>
    </w:p>
    <w:p w:rsidR="00415B89" w:rsidRDefault="00415B89">
      <w:pPr>
        <w:pStyle w:val="BodyText"/>
        <w:spacing w:before="4"/>
        <w:rPr>
          <w:sz w:val="32"/>
        </w:rPr>
      </w:pPr>
    </w:p>
    <w:p w:rsidR="00415B89" w:rsidRDefault="00FD2E24">
      <w:pPr>
        <w:ind w:left="837"/>
        <w:rPr>
          <w:b/>
          <w:sz w:val="24"/>
        </w:rPr>
      </w:pPr>
      <w:r>
        <w:rPr>
          <w:rFonts w:ascii="Wingdings" w:hAnsi="Wingdings"/>
          <w:b/>
          <w:sz w:val="24"/>
        </w:rPr>
        <w:t></w:t>
      </w:r>
      <w:r>
        <w:rPr>
          <w:b/>
          <w:sz w:val="24"/>
        </w:rPr>
        <w:t xml:space="preserve"> Steps involved in the System Development Life Cycle :</w:t>
      </w:r>
    </w:p>
    <w:p w:rsidR="00415B89" w:rsidRDefault="00FD2E24">
      <w:pPr>
        <w:pStyle w:val="BodyText"/>
        <w:spacing w:before="135" w:line="360" w:lineRule="auto"/>
        <w:ind w:left="837" w:right="631"/>
      </w:pPr>
      <w:r>
        <w:t>Below</w:t>
      </w:r>
      <w:r>
        <w:rPr>
          <w:spacing w:val="-10"/>
        </w:rPr>
        <w:t xml:space="preserve"> </w:t>
      </w:r>
      <w:r>
        <w:t>are</w:t>
      </w:r>
      <w:r>
        <w:rPr>
          <w:spacing w:val="-11"/>
        </w:rPr>
        <w:t xml:space="preserve"> </w:t>
      </w:r>
      <w:r>
        <w:t>the</w:t>
      </w:r>
      <w:r>
        <w:rPr>
          <w:spacing w:val="-10"/>
        </w:rPr>
        <w:t xml:space="preserve"> </w:t>
      </w:r>
      <w:r>
        <w:t>steps</w:t>
      </w:r>
      <w:r>
        <w:rPr>
          <w:spacing w:val="-9"/>
        </w:rPr>
        <w:t xml:space="preserve"> </w:t>
      </w:r>
      <w:r>
        <w:t>involved</w:t>
      </w:r>
      <w:r>
        <w:rPr>
          <w:spacing w:val="-10"/>
        </w:rPr>
        <w:t xml:space="preserve"> </w:t>
      </w:r>
      <w:r>
        <w:t>in</w:t>
      </w:r>
      <w:r>
        <w:rPr>
          <w:spacing w:val="-9"/>
        </w:rPr>
        <w:t xml:space="preserve"> </w:t>
      </w:r>
      <w:r>
        <w:t>the</w:t>
      </w:r>
      <w:r>
        <w:rPr>
          <w:spacing w:val="-9"/>
        </w:rPr>
        <w:t xml:space="preserve"> </w:t>
      </w:r>
      <w:r>
        <w:t>System</w:t>
      </w:r>
      <w:r>
        <w:rPr>
          <w:spacing w:val="-9"/>
        </w:rPr>
        <w:t xml:space="preserve"> </w:t>
      </w:r>
      <w:r>
        <w:t>Development</w:t>
      </w:r>
      <w:r>
        <w:rPr>
          <w:spacing w:val="-7"/>
        </w:rPr>
        <w:t xml:space="preserve"> </w:t>
      </w:r>
      <w:r>
        <w:t>Life</w:t>
      </w:r>
      <w:r>
        <w:rPr>
          <w:spacing w:val="-11"/>
        </w:rPr>
        <w:t xml:space="preserve"> </w:t>
      </w:r>
      <w:r>
        <w:t>Cycle.</w:t>
      </w:r>
      <w:r>
        <w:rPr>
          <w:spacing w:val="52"/>
        </w:rPr>
        <w:t xml:space="preserve"> </w:t>
      </w:r>
      <w:r>
        <w:t>Each</w:t>
      </w:r>
      <w:r>
        <w:rPr>
          <w:spacing w:val="-7"/>
        </w:rPr>
        <w:t xml:space="preserve"> </w:t>
      </w:r>
      <w:r>
        <w:t>phase</w:t>
      </w:r>
      <w:r>
        <w:rPr>
          <w:spacing w:val="-10"/>
        </w:rPr>
        <w:t xml:space="preserve"> </w:t>
      </w:r>
      <w:r>
        <w:t>within</w:t>
      </w:r>
      <w:r>
        <w:rPr>
          <w:spacing w:val="-9"/>
        </w:rPr>
        <w:t xml:space="preserve"> </w:t>
      </w:r>
      <w:r>
        <w:t>the</w:t>
      </w:r>
      <w:r>
        <w:rPr>
          <w:spacing w:val="-10"/>
        </w:rPr>
        <w:t xml:space="preserve"> </w:t>
      </w:r>
      <w:r>
        <w:t>overall cycle may be made up of several</w:t>
      </w:r>
      <w:r>
        <w:rPr>
          <w:spacing w:val="-8"/>
        </w:rPr>
        <w:t xml:space="preserve"> </w:t>
      </w:r>
      <w:r>
        <w:t>steps.</w:t>
      </w:r>
    </w:p>
    <w:p w:rsidR="00415B89" w:rsidRDefault="00FD2E24">
      <w:pPr>
        <w:spacing w:before="4"/>
        <w:ind w:left="837"/>
        <w:rPr>
          <w:b/>
          <w:sz w:val="24"/>
        </w:rPr>
      </w:pPr>
      <w:r>
        <w:rPr>
          <w:b/>
          <w:sz w:val="24"/>
        </w:rPr>
        <w:t>Step 1: Software Concept</w:t>
      </w:r>
    </w:p>
    <w:p w:rsidR="00415B89" w:rsidRDefault="00FD2E24">
      <w:pPr>
        <w:pStyle w:val="BodyText"/>
        <w:spacing w:before="133" w:line="360" w:lineRule="auto"/>
        <w:ind w:left="837" w:right="634" w:firstLine="719"/>
        <w:jc w:val="both"/>
      </w:pPr>
      <w:r>
        <w:t>The</w:t>
      </w:r>
      <w:r>
        <w:rPr>
          <w:spacing w:val="-16"/>
        </w:rPr>
        <w:t xml:space="preserve"> </w:t>
      </w:r>
      <w:r>
        <w:t>first</w:t>
      </w:r>
      <w:r>
        <w:rPr>
          <w:spacing w:val="-12"/>
        </w:rPr>
        <w:t xml:space="preserve"> </w:t>
      </w:r>
      <w:r>
        <w:t>step</w:t>
      </w:r>
      <w:r>
        <w:rPr>
          <w:spacing w:val="-15"/>
        </w:rPr>
        <w:t xml:space="preserve"> </w:t>
      </w:r>
      <w:r>
        <w:t>is</w:t>
      </w:r>
      <w:r>
        <w:rPr>
          <w:spacing w:val="-13"/>
        </w:rPr>
        <w:t xml:space="preserve"> </w:t>
      </w:r>
      <w:r>
        <w:t>to</w:t>
      </w:r>
      <w:r>
        <w:rPr>
          <w:spacing w:val="-12"/>
        </w:rPr>
        <w:t xml:space="preserve"> </w:t>
      </w:r>
      <w:r>
        <w:t>identify</w:t>
      </w:r>
      <w:r>
        <w:rPr>
          <w:spacing w:val="-17"/>
        </w:rPr>
        <w:t xml:space="preserve"> </w:t>
      </w:r>
      <w:r>
        <w:t>a</w:t>
      </w:r>
      <w:r>
        <w:rPr>
          <w:spacing w:val="-14"/>
        </w:rPr>
        <w:t xml:space="preserve"> </w:t>
      </w:r>
      <w:r>
        <w:t>need</w:t>
      </w:r>
      <w:r>
        <w:rPr>
          <w:spacing w:val="-9"/>
        </w:rPr>
        <w:t xml:space="preserve"> </w:t>
      </w:r>
      <w:r>
        <w:t>for</w:t>
      </w:r>
      <w:r>
        <w:rPr>
          <w:spacing w:val="-14"/>
        </w:rPr>
        <w:t xml:space="preserve"> </w:t>
      </w:r>
      <w:r>
        <w:t>the</w:t>
      </w:r>
      <w:r>
        <w:rPr>
          <w:spacing w:val="-15"/>
        </w:rPr>
        <w:t xml:space="preserve"> </w:t>
      </w:r>
      <w:r>
        <w:t>new</w:t>
      </w:r>
      <w:r>
        <w:rPr>
          <w:spacing w:val="-15"/>
        </w:rPr>
        <w:t xml:space="preserve"> </w:t>
      </w:r>
      <w:r>
        <w:t>system.</w:t>
      </w:r>
      <w:r>
        <w:rPr>
          <w:spacing w:val="48"/>
        </w:rPr>
        <w:t xml:space="preserve"> </w:t>
      </w:r>
      <w:r>
        <w:t>This</w:t>
      </w:r>
      <w:r>
        <w:rPr>
          <w:spacing w:val="-14"/>
        </w:rPr>
        <w:t xml:space="preserve"> </w:t>
      </w:r>
      <w:r>
        <w:t>will</w:t>
      </w:r>
      <w:r>
        <w:rPr>
          <w:spacing w:val="-13"/>
        </w:rPr>
        <w:t xml:space="preserve"> </w:t>
      </w:r>
      <w:r>
        <w:t>include</w:t>
      </w:r>
      <w:r>
        <w:rPr>
          <w:spacing w:val="-16"/>
        </w:rPr>
        <w:t xml:space="preserve"> </w:t>
      </w:r>
      <w:r>
        <w:t>determining</w:t>
      </w:r>
      <w:r>
        <w:rPr>
          <w:spacing w:val="-17"/>
        </w:rPr>
        <w:t xml:space="preserve"> </w:t>
      </w:r>
      <w:r>
        <w:t>whether a</w:t>
      </w:r>
      <w:r>
        <w:rPr>
          <w:spacing w:val="-12"/>
        </w:rPr>
        <w:t xml:space="preserve"> </w:t>
      </w:r>
      <w:r>
        <w:t>business</w:t>
      </w:r>
      <w:r>
        <w:rPr>
          <w:spacing w:val="-10"/>
        </w:rPr>
        <w:t xml:space="preserve"> </w:t>
      </w:r>
      <w:r>
        <w:t>problem</w:t>
      </w:r>
      <w:r>
        <w:rPr>
          <w:spacing w:val="-10"/>
        </w:rPr>
        <w:t xml:space="preserve"> </w:t>
      </w:r>
      <w:r>
        <w:t>or</w:t>
      </w:r>
      <w:r>
        <w:rPr>
          <w:spacing w:val="-11"/>
        </w:rPr>
        <w:t xml:space="preserve"> </w:t>
      </w:r>
      <w:r>
        <w:t>opportunity</w:t>
      </w:r>
      <w:r>
        <w:rPr>
          <w:spacing w:val="-15"/>
        </w:rPr>
        <w:t xml:space="preserve"> </w:t>
      </w:r>
      <w:r>
        <w:t>exists,</w:t>
      </w:r>
      <w:r>
        <w:rPr>
          <w:spacing w:val="-10"/>
        </w:rPr>
        <w:t xml:space="preserve"> </w:t>
      </w:r>
      <w:r>
        <w:t>conducting</w:t>
      </w:r>
      <w:r>
        <w:rPr>
          <w:spacing w:val="-13"/>
        </w:rPr>
        <w:t xml:space="preserve"> </w:t>
      </w:r>
      <w:r>
        <w:t>a</w:t>
      </w:r>
      <w:r>
        <w:rPr>
          <w:spacing w:val="-11"/>
        </w:rPr>
        <w:t xml:space="preserve"> </w:t>
      </w:r>
      <w:r>
        <w:t>feasibility</w:t>
      </w:r>
      <w:r>
        <w:rPr>
          <w:spacing w:val="-15"/>
        </w:rPr>
        <w:t xml:space="preserve"> </w:t>
      </w:r>
      <w:r>
        <w:t>study</w:t>
      </w:r>
      <w:r>
        <w:rPr>
          <w:spacing w:val="-15"/>
        </w:rPr>
        <w:t xml:space="preserve"> </w:t>
      </w:r>
      <w:r>
        <w:t>to</w:t>
      </w:r>
      <w:r>
        <w:rPr>
          <w:spacing w:val="-10"/>
        </w:rPr>
        <w:t xml:space="preserve"> </w:t>
      </w:r>
      <w:r>
        <w:t>determine</w:t>
      </w:r>
      <w:r>
        <w:rPr>
          <w:spacing w:val="-11"/>
        </w:rPr>
        <w:t xml:space="preserve"> </w:t>
      </w:r>
      <w:r>
        <w:t>if</w:t>
      </w:r>
      <w:r>
        <w:rPr>
          <w:spacing w:val="-10"/>
        </w:rPr>
        <w:t xml:space="preserve"> </w:t>
      </w:r>
      <w:r>
        <w:t>the</w:t>
      </w:r>
      <w:r>
        <w:rPr>
          <w:spacing w:val="-12"/>
        </w:rPr>
        <w:t xml:space="preserve"> </w:t>
      </w:r>
      <w:r>
        <w:t>proposed solution is cost effective, and developing a project</w:t>
      </w:r>
      <w:r>
        <w:rPr>
          <w:spacing w:val="-1"/>
        </w:rPr>
        <w:t xml:space="preserve"> </w:t>
      </w:r>
      <w:r>
        <w:t>plan.</w:t>
      </w:r>
    </w:p>
    <w:p w:rsidR="00415B89" w:rsidRDefault="00FD2E24">
      <w:pPr>
        <w:pStyle w:val="BodyText"/>
        <w:spacing w:before="1" w:line="360" w:lineRule="auto"/>
        <w:ind w:left="837" w:right="632" w:firstLine="719"/>
        <w:jc w:val="both"/>
      </w:pPr>
      <w:r>
        <w:t>This process may involve end users who come up with an idea for improving their work. Ideally, the process occurs in tandem with a review of the organization's strategic plan to ensure that IT is being used to help the organization achieve its strategic objectives. Management may need to approve concept ideas before any money is budgeted for its development.</w:t>
      </w:r>
    </w:p>
    <w:p w:rsidR="00415B89" w:rsidRDefault="00415B89">
      <w:pPr>
        <w:spacing w:line="360" w:lineRule="auto"/>
        <w:jc w:val="both"/>
        <w:sectPr w:rsidR="00415B89">
          <w:pgSz w:w="12240" w:h="15840"/>
          <w:pgMar w:top="1160" w:right="440" w:bottom="640" w:left="860" w:header="0" w:footer="444" w:gutter="0"/>
          <w:cols w:space="720"/>
        </w:sectPr>
      </w:pPr>
    </w:p>
    <w:p w:rsidR="00415B89" w:rsidRDefault="00FD2E24">
      <w:pPr>
        <w:spacing w:before="134"/>
        <w:ind w:left="837"/>
        <w:jc w:val="both"/>
        <w:rPr>
          <w:b/>
          <w:sz w:val="24"/>
        </w:rPr>
      </w:pPr>
      <w:r>
        <w:rPr>
          <w:b/>
          <w:sz w:val="24"/>
        </w:rPr>
        <w:lastRenderedPageBreak/>
        <w:t>Step 2: Requirements Analysis</w:t>
      </w:r>
    </w:p>
    <w:p w:rsidR="00415B89" w:rsidRDefault="00FD2E24">
      <w:pPr>
        <w:pStyle w:val="BodyText"/>
        <w:spacing w:before="132" w:line="360" w:lineRule="auto"/>
        <w:ind w:left="837" w:right="635" w:firstLine="362"/>
        <w:jc w:val="both"/>
      </w:pPr>
      <w:r>
        <w:t>Requirements analysis is the process of analyzing the information needs of the end users, the organizational environment, and any system presently being used, developing the functional requirements of a system that can meet the needs of the users. Also, the requirements should be recorded in a document, email, user interface storyboard, executable prototype, or some other form. The requirements documentation should be referred to throughout the rest of the system development process to ensure the developing project aligns with user needs and requirements.</w:t>
      </w:r>
    </w:p>
    <w:p w:rsidR="00415B89" w:rsidRDefault="00FD2E24">
      <w:pPr>
        <w:pStyle w:val="BodyText"/>
        <w:spacing w:line="362" w:lineRule="auto"/>
        <w:ind w:left="837" w:right="637" w:firstLine="362"/>
        <w:jc w:val="both"/>
      </w:pPr>
      <w:r>
        <w:t>Professionals</w:t>
      </w:r>
      <w:r>
        <w:rPr>
          <w:spacing w:val="-5"/>
        </w:rPr>
        <w:t xml:space="preserve"> </w:t>
      </w:r>
      <w:r>
        <w:rPr>
          <w:u w:val="single"/>
        </w:rPr>
        <w:t>must</w:t>
      </w:r>
      <w:r>
        <w:rPr>
          <w:spacing w:val="-3"/>
        </w:rPr>
        <w:t xml:space="preserve"> </w:t>
      </w:r>
      <w:r>
        <w:t>involve</w:t>
      </w:r>
      <w:r>
        <w:rPr>
          <w:spacing w:val="-7"/>
        </w:rPr>
        <w:t xml:space="preserve"> </w:t>
      </w:r>
      <w:r>
        <w:t>end</w:t>
      </w:r>
      <w:r>
        <w:rPr>
          <w:spacing w:val="-5"/>
        </w:rPr>
        <w:t xml:space="preserve"> </w:t>
      </w:r>
      <w:r>
        <w:t>users</w:t>
      </w:r>
      <w:r>
        <w:rPr>
          <w:spacing w:val="-6"/>
        </w:rPr>
        <w:t xml:space="preserve"> </w:t>
      </w:r>
      <w:r>
        <w:t>in</w:t>
      </w:r>
      <w:r>
        <w:rPr>
          <w:spacing w:val="-6"/>
        </w:rPr>
        <w:t xml:space="preserve"> </w:t>
      </w:r>
      <w:r>
        <w:t>this</w:t>
      </w:r>
      <w:r>
        <w:rPr>
          <w:spacing w:val="-5"/>
        </w:rPr>
        <w:t xml:space="preserve"> </w:t>
      </w:r>
      <w:r>
        <w:t>process</w:t>
      </w:r>
      <w:r>
        <w:rPr>
          <w:spacing w:val="-5"/>
        </w:rPr>
        <w:t xml:space="preserve"> </w:t>
      </w:r>
      <w:r>
        <w:t>to</w:t>
      </w:r>
      <w:r>
        <w:rPr>
          <w:spacing w:val="-6"/>
        </w:rPr>
        <w:t xml:space="preserve"> </w:t>
      </w:r>
      <w:r>
        <w:t>ensure</w:t>
      </w:r>
      <w:r>
        <w:rPr>
          <w:spacing w:val="-7"/>
        </w:rPr>
        <w:t xml:space="preserve"> </w:t>
      </w:r>
      <w:r>
        <w:t>that</w:t>
      </w:r>
      <w:r>
        <w:rPr>
          <w:spacing w:val="-5"/>
        </w:rPr>
        <w:t xml:space="preserve"> </w:t>
      </w:r>
      <w:r>
        <w:t>the</w:t>
      </w:r>
      <w:r>
        <w:rPr>
          <w:spacing w:val="-7"/>
        </w:rPr>
        <w:t xml:space="preserve"> </w:t>
      </w:r>
      <w:r>
        <w:t>new</w:t>
      </w:r>
      <w:r>
        <w:rPr>
          <w:spacing w:val="-3"/>
        </w:rPr>
        <w:t xml:space="preserve"> </w:t>
      </w:r>
      <w:r>
        <w:t>system</w:t>
      </w:r>
      <w:r>
        <w:rPr>
          <w:spacing w:val="-5"/>
        </w:rPr>
        <w:t xml:space="preserve"> </w:t>
      </w:r>
      <w:r>
        <w:t>will</w:t>
      </w:r>
      <w:r>
        <w:rPr>
          <w:spacing w:val="-6"/>
        </w:rPr>
        <w:t xml:space="preserve"> </w:t>
      </w:r>
      <w:r>
        <w:t>function adequately and meets their needs and</w:t>
      </w:r>
      <w:r>
        <w:rPr>
          <w:spacing w:val="-2"/>
        </w:rPr>
        <w:t xml:space="preserve"> </w:t>
      </w:r>
      <w:r>
        <w:t>expectations.</w:t>
      </w:r>
    </w:p>
    <w:p w:rsidR="00415B89" w:rsidRDefault="00415B89">
      <w:pPr>
        <w:pStyle w:val="BodyText"/>
        <w:spacing w:before="1"/>
        <w:rPr>
          <w:sz w:val="36"/>
        </w:rPr>
      </w:pPr>
    </w:p>
    <w:p w:rsidR="00415B89" w:rsidRDefault="00FD2E24">
      <w:pPr>
        <w:ind w:left="837"/>
        <w:jc w:val="both"/>
        <w:rPr>
          <w:b/>
          <w:sz w:val="24"/>
        </w:rPr>
      </w:pPr>
      <w:r>
        <w:rPr>
          <w:b/>
          <w:sz w:val="24"/>
        </w:rPr>
        <w:t>Step 3: Architectural Design</w:t>
      </w:r>
    </w:p>
    <w:p w:rsidR="00415B89" w:rsidRDefault="00FD2E24">
      <w:pPr>
        <w:pStyle w:val="BodyText"/>
        <w:spacing w:before="132" w:line="360" w:lineRule="auto"/>
        <w:ind w:left="837" w:right="639"/>
        <w:jc w:val="both"/>
      </w:pPr>
      <w:r>
        <w:t>After the requirements have been determined, the necessary specifications for the hardware, software, people, and data resources, and the information products that will satisfy the functional requirements of the proposed system</w:t>
      </w:r>
    </w:p>
    <w:p w:rsidR="00415B89" w:rsidRDefault="00FD2E24">
      <w:pPr>
        <w:pStyle w:val="BodyText"/>
        <w:spacing w:before="1" w:line="360" w:lineRule="auto"/>
        <w:ind w:left="837" w:right="634"/>
        <w:jc w:val="both"/>
      </w:pPr>
      <w:r>
        <w:t>can be determined. The design will serve as a blueprint for the system and helps detect problems before these errors or problems are built into the final system. Professionals create the system design, but must review their work with the users to ensure the design meets users' needs.</w:t>
      </w:r>
    </w:p>
    <w:p w:rsidR="00415B89" w:rsidRDefault="00415B89">
      <w:pPr>
        <w:pStyle w:val="BodyText"/>
        <w:spacing w:before="9"/>
      </w:pPr>
    </w:p>
    <w:p w:rsidR="00415B89" w:rsidRDefault="00FD2E24">
      <w:pPr>
        <w:ind w:left="837"/>
        <w:jc w:val="both"/>
        <w:rPr>
          <w:b/>
          <w:sz w:val="24"/>
        </w:rPr>
      </w:pPr>
      <w:r>
        <w:rPr>
          <w:b/>
          <w:sz w:val="24"/>
        </w:rPr>
        <w:t>Step 4: Coding and Debugging</w:t>
      </w:r>
    </w:p>
    <w:p w:rsidR="00415B89" w:rsidRDefault="00415B89">
      <w:pPr>
        <w:pStyle w:val="BodyText"/>
        <w:spacing w:before="10"/>
        <w:rPr>
          <w:b/>
          <w:sz w:val="35"/>
        </w:rPr>
      </w:pPr>
    </w:p>
    <w:p w:rsidR="00415B89" w:rsidRDefault="00FD2E24">
      <w:pPr>
        <w:pStyle w:val="BodyText"/>
        <w:spacing w:before="1" w:line="360" w:lineRule="auto"/>
        <w:ind w:left="837" w:right="637"/>
        <w:jc w:val="both"/>
      </w:pPr>
      <w:r>
        <w:t>Coding and debugging is the act of creating the final system. This step is done by software developer.</w:t>
      </w:r>
    </w:p>
    <w:p w:rsidR="00415B89" w:rsidRDefault="00415B89">
      <w:pPr>
        <w:pStyle w:val="BodyText"/>
        <w:spacing w:before="9"/>
      </w:pPr>
    </w:p>
    <w:p w:rsidR="00415B89" w:rsidRDefault="00FD2E24">
      <w:pPr>
        <w:ind w:left="837"/>
        <w:jc w:val="both"/>
        <w:rPr>
          <w:b/>
          <w:sz w:val="24"/>
        </w:rPr>
      </w:pPr>
      <w:r>
        <w:rPr>
          <w:b/>
          <w:sz w:val="24"/>
        </w:rPr>
        <w:t>Step 5: System Testing</w:t>
      </w:r>
    </w:p>
    <w:p w:rsidR="00415B89" w:rsidRDefault="00415B89">
      <w:pPr>
        <w:pStyle w:val="BodyText"/>
        <w:rPr>
          <w:b/>
          <w:sz w:val="36"/>
        </w:rPr>
      </w:pPr>
    </w:p>
    <w:p w:rsidR="00415B89" w:rsidRDefault="00FD2E24">
      <w:pPr>
        <w:pStyle w:val="BodyText"/>
        <w:spacing w:line="360" w:lineRule="auto"/>
        <w:ind w:left="837" w:right="634"/>
        <w:jc w:val="both"/>
      </w:pPr>
      <w:r>
        <w:t>The system must be tested to evaluate its actual functionality in relation to expected or intended functionality. Some other issues to consider during this stage would be converting old data into</w:t>
      </w:r>
      <w:r>
        <w:rPr>
          <w:spacing w:val="-41"/>
        </w:rPr>
        <w:t xml:space="preserve"> </w:t>
      </w:r>
      <w:r>
        <w:t>the new system and training employees to use the new system. End users will be key in determining whether</w:t>
      </w:r>
      <w:r>
        <w:rPr>
          <w:spacing w:val="-6"/>
        </w:rPr>
        <w:t xml:space="preserve"> </w:t>
      </w:r>
      <w:r>
        <w:t>the</w:t>
      </w:r>
      <w:r>
        <w:rPr>
          <w:spacing w:val="-4"/>
        </w:rPr>
        <w:t xml:space="preserve"> </w:t>
      </w:r>
      <w:r>
        <w:t>developed</w:t>
      </w:r>
      <w:r>
        <w:rPr>
          <w:spacing w:val="-4"/>
        </w:rPr>
        <w:t xml:space="preserve"> </w:t>
      </w:r>
      <w:r>
        <w:t>system</w:t>
      </w:r>
      <w:r>
        <w:rPr>
          <w:spacing w:val="-4"/>
        </w:rPr>
        <w:t xml:space="preserve"> </w:t>
      </w:r>
      <w:r>
        <w:t>meets</w:t>
      </w:r>
      <w:r>
        <w:rPr>
          <w:spacing w:val="-4"/>
        </w:rPr>
        <w:t xml:space="preserve"> </w:t>
      </w:r>
      <w:r>
        <w:t>the</w:t>
      </w:r>
      <w:r>
        <w:rPr>
          <w:spacing w:val="-4"/>
        </w:rPr>
        <w:t xml:space="preserve"> </w:t>
      </w:r>
      <w:r>
        <w:t>intended</w:t>
      </w:r>
      <w:r>
        <w:rPr>
          <w:spacing w:val="-4"/>
        </w:rPr>
        <w:t xml:space="preserve"> </w:t>
      </w:r>
      <w:r>
        <w:t>requirements,</w:t>
      </w:r>
      <w:r>
        <w:rPr>
          <w:spacing w:val="-4"/>
        </w:rPr>
        <w:t xml:space="preserve"> </w:t>
      </w:r>
      <w:r>
        <w:t>and</w:t>
      </w:r>
      <w:r>
        <w:rPr>
          <w:spacing w:val="-4"/>
        </w:rPr>
        <w:t xml:space="preserve"> </w:t>
      </w:r>
      <w:r>
        <w:t>the</w:t>
      </w:r>
      <w:r>
        <w:rPr>
          <w:spacing w:val="-5"/>
        </w:rPr>
        <w:t xml:space="preserve"> </w:t>
      </w:r>
      <w:r>
        <w:t>extent</w:t>
      </w:r>
      <w:r>
        <w:rPr>
          <w:spacing w:val="-4"/>
        </w:rPr>
        <w:t xml:space="preserve"> </w:t>
      </w:r>
      <w:r>
        <w:t>to</w:t>
      </w:r>
      <w:r>
        <w:rPr>
          <w:spacing w:val="-3"/>
        </w:rPr>
        <w:t xml:space="preserve"> </w:t>
      </w:r>
      <w:r>
        <w:t>which</w:t>
      </w:r>
      <w:r>
        <w:rPr>
          <w:spacing w:val="-4"/>
        </w:rPr>
        <w:t xml:space="preserve"> </w:t>
      </w:r>
      <w:r>
        <w:t>the</w:t>
      </w:r>
      <w:r>
        <w:rPr>
          <w:spacing w:val="-4"/>
        </w:rPr>
        <w:t xml:space="preserve"> </w:t>
      </w:r>
      <w:r>
        <w:t>system is actually</w:t>
      </w:r>
      <w:r>
        <w:rPr>
          <w:spacing w:val="-5"/>
        </w:rPr>
        <w:t xml:space="preserve"> </w:t>
      </w:r>
      <w:r>
        <w:t>used.</w:t>
      </w:r>
    </w:p>
    <w:p w:rsidR="00415B89" w:rsidRDefault="00415B89">
      <w:pPr>
        <w:spacing w:line="360" w:lineRule="auto"/>
        <w:jc w:val="both"/>
        <w:sectPr w:rsidR="00415B89">
          <w:pgSz w:w="12240" w:h="15840"/>
          <w:pgMar w:top="1500" w:right="440" w:bottom="640" w:left="860" w:header="0" w:footer="444" w:gutter="0"/>
          <w:cols w:space="720"/>
        </w:sectPr>
      </w:pPr>
    </w:p>
    <w:p w:rsidR="00415B89" w:rsidRDefault="00FD2E24">
      <w:pPr>
        <w:spacing w:before="78"/>
        <w:ind w:left="837"/>
        <w:jc w:val="both"/>
        <w:rPr>
          <w:b/>
          <w:sz w:val="24"/>
        </w:rPr>
      </w:pPr>
      <w:r>
        <w:rPr>
          <w:b/>
          <w:sz w:val="24"/>
        </w:rPr>
        <w:lastRenderedPageBreak/>
        <w:t>Step 6: Maintenance</w:t>
      </w:r>
    </w:p>
    <w:p w:rsidR="00415B89" w:rsidRDefault="00415B89">
      <w:pPr>
        <w:pStyle w:val="BodyText"/>
        <w:spacing w:before="11"/>
        <w:rPr>
          <w:b/>
          <w:sz w:val="35"/>
        </w:rPr>
      </w:pPr>
    </w:p>
    <w:p w:rsidR="00415B89" w:rsidRDefault="00FD2E24">
      <w:pPr>
        <w:pStyle w:val="BodyText"/>
        <w:spacing w:line="360" w:lineRule="auto"/>
        <w:ind w:left="837" w:right="633"/>
        <w:jc w:val="both"/>
      </w:pPr>
      <w:r>
        <w:t>Inevitably the system will need maintenance. Software will definitely undergo change once it is delivered</w:t>
      </w:r>
      <w:r>
        <w:rPr>
          <w:spacing w:val="-6"/>
        </w:rPr>
        <w:t xml:space="preserve"> </w:t>
      </w:r>
      <w:r>
        <w:t>to</w:t>
      </w:r>
      <w:r>
        <w:rPr>
          <w:spacing w:val="-6"/>
        </w:rPr>
        <w:t xml:space="preserve"> </w:t>
      </w:r>
      <w:r>
        <w:t>the</w:t>
      </w:r>
      <w:r>
        <w:rPr>
          <w:spacing w:val="-6"/>
        </w:rPr>
        <w:t xml:space="preserve"> </w:t>
      </w:r>
      <w:r>
        <w:t>customer.</w:t>
      </w:r>
      <w:r>
        <w:rPr>
          <w:spacing w:val="-6"/>
        </w:rPr>
        <w:t xml:space="preserve"> </w:t>
      </w:r>
      <w:r>
        <w:t>There</w:t>
      </w:r>
      <w:r>
        <w:rPr>
          <w:spacing w:val="-8"/>
        </w:rPr>
        <w:t xml:space="preserve"> </w:t>
      </w:r>
      <w:r>
        <w:t>are</w:t>
      </w:r>
      <w:r>
        <w:rPr>
          <w:spacing w:val="-6"/>
        </w:rPr>
        <w:t xml:space="preserve"> </w:t>
      </w:r>
      <w:r>
        <w:t>many</w:t>
      </w:r>
      <w:r>
        <w:rPr>
          <w:spacing w:val="-11"/>
        </w:rPr>
        <w:t xml:space="preserve"> </w:t>
      </w:r>
      <w:r>
        <w:t>reasons</w:t>
      </w:r>
      <w:r>
        <w:rPr>
          <w:spacing w:val="-3"/>
        </w:rPr>
        <w:t xml:space="preserve"> </w:t>
      </w:r>
      <w:r>
        <w:t>for</w:t>
      </w:r>
      <w:r>
        <w:rPr>
          <w:spacing w:val="-7"/>
        </w:rPr>
        <w:t xml:space="preserve"> </w:t>
      </w:r>
      <w:r>
        <w:t>the</w:t>
      </w:r>
      <w:r>
        <w:rPr>
          <w:spacing w:val="-7"/>
        </w:rPr>
        <w:t xml:space="preserve"> </w:t>
      </w:r>
      <w:r>
        <w:t>change.</w:t>
      </w:r>
      <w:r>
        <w:rPr>
          <w:spacing w:val="-6"/>
        </w:rPr>
        <w:t xml:space="preserve"> </w:t>
      </w:r>
      <w:r>
        <w:t>Change</w:t>
      </w:r>
      <w:r>
        <w:rPr>
          <w:spacing w:val="-6"/>
        </w:rPr>
        <w:t xml:space="preserve"> </w:t>
      </w:r>
      <w:r>
        <w:t>could</w:t>
      </w:r>
      <w:r>
        <w:rPr>
          <w:spacing w:val="-6"/>
        </w:rPr>
        <w:t xml:space="preserve"> </w:t>
      </w:r>
      <w:r>
        <w:t>happen</w:t>
      </w:r>
      <w:r>
        <w:rPr>
          <w:spacing w:val="-6"/>
        </w:rPr>
        <w:t xml:space="preserve"> </w:t>
      </w:r>
      <w:r>
        <w:t>because</w:t>
      </w:r>
      <w:r>
        <w:rPr>
          <w:spacing w:val="-6"/>
        </w:rPr>
        <w:t xml:space="preserve"> </w:t>
      </w:r>
      <w:r>
        <w:t>of some</w:t>
      </w:r>
      <w:r>
        <w:rPr>
          <w:spacing w:val="-7"/>
        </w:rPr>
        <w:t xml:space="preserve"> </w:t>
      </w:r>
      <w:r>
        <w:t>unexpected</w:t>
      </w:r>
      <w:r>
        <w:rPr>
          <w:spacing w:val="-6"/>
        </w:rPr>
        <w:t xml:space="preserve"> </w:t>
      </w:r>
      <w:r>
        <w:t>input</w:t>
      </w:r>
      <w:r>
        <w:rPr>
          <w:spacing w:val="-5"/>
        </w:rPr>
        <w:t xml:space="preserve"> </w:t>
      </w:r>
      <w:r>
        <w:t>values</w:t>
      </w:r>
      <w:r>
        <w:rPr>
          <w:spacing w:val="-6"/>
        </w:rPr>
        <w:t xml:space="preserve"> </w:t>
      </w:r>
      <w:r>
        <w:t>into</w:t>
      </w:r>
      <w:r>
        <w:rPr>
          <w:spacing w:val="-5"/>
        </w:rPr>
        <w:t xml:space="preserve"> </w:t>
      </w:r>
      <w:r>
        <w:t>the</w:t>
      </w:r>
      <w:r>
        <w:rPr>
          <w:spacing w:val="-6"/>
        </w:rPr>
        <w:t xml:space="preserve"> </w:t>
      </w:r>
      <w:r>
        <w:t>system.</w:t>
      </w:r>
      <w:r>
        <w:rPr>
          <w:spacing w:val="-1"/>
        </w:rPr>
        <w:t xml:space="preserve"> </w:t>
      </w:r>
      <w:r>
        <w:t>In</w:t>
      </w:r>
      <w:r>
        <w:rPr>
          <w:spacing w:val="-3"/>
        </w:rPr>
        <w:t xml:space="preserve"> </w:t>
      </w:r>
      <w:r>
        <w:t>addition,</w:t>
      </w:r>
      <w:r>
        <w:rPr>
          <w:spacing w:val="-5"/>
        </w:rPr>
        <w:t xml:space="preserve"> </w:t>
      </w:r>
      <w:r>
        <w:t>the</w:t>
      </w:r>
      <w:r>
        <w:rPr>
          <w:spacing w:val="-7"/>
        </w:rPr>
        <w:t xml:space="preserve"> </w:t>
      </w:r>
      <w:r>
        <w:t>changes</w:t>
      </w:r>
      <w:r>
        <w:rPr>
          <w:spacing w:val="-5"/>
        </w:rPr>
        <w:t xml:space="preserve"> </w:t>
      </w:r>
      <w:r>
        <w:t>in</w:t>
      </w:r>
      <w:r>
        <w:rPr>
          <w:spacing w:val="-5"/>
        </w:rPr>
        <w:t xml:space="preserve"> </w:t>
      </w:r>
      <w:r>
        <w:t>the</w:t>
      </w:r>
      <w:r>
        <w:rPr>
          <w:spacing w:val="-7"/>
        </w:rPr>
        <w:t xml:space="preserve"> </w:t>
      </w:r>
      <w:r>
        <w:t>system</w:t>
      </w:r>
      <w:r>
        <w:rPr>
          <w:spacing w:val="-5"/>
        </w:rPr>
        <w:t xml:space="preserve"> </w:t>
      </w:r>
      <w:r>
        <w:t>could</w:t>
      </w:r>
      <w:r>
        <w:rPr>
          <w:spacing w:val="-3"/>
        </w:rPr>
        <w:t xml:space="preserve"> </w:t>
      </w:r>
      <w:r>
        <w:t>directly affect the software operations. The software should be developed to accommodate changes that could happen during the post implementation</w:t>
      </w:r>
      <w:r>
        <w:rPr>
          <w:spacing w:val="-3"/>
        </w:rPr>
        <w:t xml:space="preserve"> </w:t>
      </w:r>
      <w:r>
        <w:t>period.</w:t>
      </w:r>
    </w:p>
    <w:p w:rsidR="00415B89" w:rsidRDefault="00415B89">
      <w:pPr>
        <w:pStyle w:val="BodyText"/>
        <w:spacing w:before="6"/>
      </w:pPr>
    </w:p>
    <w:p w:rsidR="00415B89" w:rsidRDefault="00FD2E24">
      <w:pPr>
        <w:pStyle w:val="BodyText"/>
        <w:ind w:left="837"/>
        <w:jc w:val="both"/>
      </w:pPr>
      <w:r>
        <w:t>There are various software process models like:-</w:t>
      </w:r>
    </w:p>
    <w:p w:rsidR="00415B89" w:rsidRDefault="00415B89">
      <w:pPr>
        <w:pStyle w:val="BodyText"/>
        <w:spacing w:before="4"/>
        <w:rPr>
          <w:sz w:val="36"/>
        </w:rPr>
      </w:pPr>
    </w:p>
    <w:p w:rsidR="00415B89" w:rsidRDefault="00FD2E24">
      <w:pPr>
        <w:pStyle w:val="ListParagraph"/>
        <w:numPr>
          <w:ilvl w:val="4"/>
          <w:numId w:val="14"/>
        </w:numPr>
        <w:tabs>
          <w:tab w:val="left" w:pos="1560"/>
        </w:tabs>
        <w:ind w:hanging="361"/>
        <w:rPr>
          <w:sz w:val="24"/>
        </w:rPr>
      </w:pPr>
      <w:r>
        <w:rPr>
          <w:sz w:val="24"/>
        </w:rPr>
        <w:t>Prototyping</w:t>
      </w:r>
      <w:r>
        <w:rPr>
          <w:spacing w:val="-3"/>
          <w:sz w:val="24"/>
        </w:rPr>
        <w:t xml:space="preserve"> </w:t>
      </w:r>
      <w:r>
        <w:rPr>
          <w:sz w:val="24"/>
        </w:rPr>
        <w:t>Model</w:t>
      </w:r>
    </w:p>
    <w:p w:rsidR="00415B89" w:rsidRDefault="00415B89">
      <w:pPr>
        <w:pStyle w:val="BodyText"/>
      </w:pPr>
    </w:p>
    <w:p w:rsidR="00415B89" w:rsidRDefault="00FD2E24">
      <w:pPr>
        <w:pStyle w:val="ListParagraph"/>
        <w:numPr>
          <w:ilvl w:val="4"/>
          <w:numId w:val="14"/>
        </w:numPr>
        <w:tabs>
          <w:tab w:val="left" w:pos="1560"/>
        </w:tabs>
        <w:ind w:hanging="361"/>
        <w:rPr>
          <w:sz w:val="24"/>
        </w:rPr>
      </w:pPr>
      <w:r>
        <w:rPr>
          <w:sz w:val="24"/>
        </w:rPr>
        <w:t>RAD</w:t>
      </w:r>
      <w:r>
        <w:rPr>
          <w:spacing w:val="-1"/>
          <w:sz w:val="24"/>
        </w:rPr>
        <w:t xml:space="preserve"> </w:t>
      </w:r>
      <w:r>
        <w:rPr>
          <w:sz w:val="24"/>
        </w:rPr>
        <w:t>Model</w:t>
      </w:r>
    </w:p>
    <w:p w:rsidR="00415B89" w:rsidRDefault="00415B89">
      <w:pPr>
        <w:pStyle w:val="BodyText"/>
      </w:pPr>
    </w:p>
    <w:p w:rsidR="00415B89" w:rsidRDefault="00FD2E24">
      <w:pPr>
        <w:pStyle w:val="ListParagraph"/>
        <w:numPr>
          <w:ilvl w:val="4"/>
          <w:numId w:val="14"/>
        </w:numPr>
        <w:tabs>
          <w:tab w:val="left" w:pos="1560"/>
        </w:tabs>
        <w:ind w:hanging="361"/>
        <w:rPr>
          <w:sz w:val="24"/>
        </w:rPr>
      </w:pPr>
      <w:r>
        <w:rPr>
          <w:sz w:val="24"/>
        </w:rPr>
        <w:t>The Spiral</w:t>
      </w:r>
      <w:r>
        <w:rPr>
          <w:spacing w:val="-3"/>
          <w:sz w:val="24"/>
        </w:rPr>
        <w:t xml:space="preserve"> </w:t>
      </w:r>
      <w:r>
        <w:rPr>
          <w:sz w:val="24"/>
        </w:rPr>
        <w:t>Model</w:t>
      </w:r>
    </w:p>
    <w:p w:rsidR="00415B89" w:rsidRDefault="00415B89">
      <w:pPr>
        <w:pStyle w:val="BodyText"/>
      </w:pPr>
    </w:p>
    <w:p w:rsidR="00415B89" w:rsidRDefault="00FD2E24">
      <w:pPr>
        <w:pStyle w:val="ListParagraph"/>
        <w:numPr>
          <w:ilvl w:val="4"/>
          <w:numId w:val="14"/>
        </w:numPr>
        <w:tabs>
          <w:tab w:val="left" w:pos="1560"/>
        </w:tabs>
        <w:ind w:hanging="361"/>
        <w:rPr>
          <w:sz w:val="24"/>
        </w:rPr>
      </w:pPr>
      <w:r>
        <w:rPr>
          <w:sz w:val="24"/>
        </w:rPr>
        <w:t>The Waterfall</w:t>
      </w:r>
      <w:r>
        <w:rPr>
          <w:spacing w:val="-3"/>
          <w:sz w:val="24"/>
        </w:rPr>
        <w:t xml:space="preserve"> </w:t>
      </w:r>
      <w:r>
        <w:rPr>
          <w:sz w:val="24"/>
        </w:rPr>
        <w:t>Model</w:t>
      </w:r>
    </w:p>
    <w:p w:rsidR="00415B89" w:rsidRDefault="00415B89">
      <w:pPr>
        <w:pStyle w:val="BodyText"/>
      </w:pPr>
    </w:p>
    <w:p w:rsidR="00415B89" w:rsidRDefault="00FD2E24">
      <w:pPr>
        <w:pStyle w:val="ListParagraph"/>
        <w:numPr>
          <w:ilvl w:val="4"/>
          <w:numId w:val="14"/>
        </w:numPr>
        <w:tabs>
          <w:tab w:val="left" w:pos="1560"/>
        </w:tabs>
        <w:ind w:hanging="361"/>
        <w:rPr>
          <w:sz w:val="24"/>
        </w:rPr>
      </w:pPr>
      <w:r>
        <w:rPr>
          <w:sz w:val="24"/>
        </w:rPr>
        <w:t>The Iterative</w:t>
      </w:r>
      <w:r>
        <w:rPr>
          <w:spacing w:val="-2"/>
          <w:sz w:val="24"/>
        </w:rPr>
        <w:t xml:space="preserve"> </w:t>
      </w:r>
      <w:r>
        <w:rPr>
          <w:sz w:val="24"/>
        </w:rPr>
        <w:t>Model</w:t>
      </w:r>
    </w:p>
    <w:p w:rsidR="00415B89" w:rsidRDefault="00415B89">
      <w:pPr>
        <w:pStyle w:val="BodyText"/>
        <w:rPr>
          <w:sz w:val="26"/>
        </w:rPr>
      </w:pPr>
    </w:p>
    <w:p w:rsidR="00415B89" w:rsidRDefault="00415B89">
      <w:pPr>
        <w:pStyle w:val="BodyText"/>
        <w:spacing w:before="3"/>
        <w:rPr>
          <w:sz w:val="22"/>
        </w:rPr>
      </w:pPr>
    </w:p>
    <w:p w:rsidR="00415B89" w:rsidRDefault="00FD2E24">
      <w:pPr>
        <w:pStyle w:val="BodyText"/>
        <w:spacing w:line="362" w:lineRule="auto"/>
        <w:ind w:left="837" w:right="642"/>
        <w:jc w:val="both"/>
      </w:pPr>
      <w:r>
        <w:t>Of all these process models we’ve used the Iterative model(The Linear Sequential Model) for the development of our project.</w:t>
      </w:r>
    </w:p>
    <w:p w:rsidR="00415B89" w:rsidRDefault="00415B89">
      <w:pPr>
        <w:spacing w:line="362" w:lineRule="auto"/>
        <w:jc w:val="both"/>
        <w:sectPr w:rsidR="00415B89">
          <w:pgSz w:w="12240" w:h="15840"/>
          <w:pgMar w:top="1140" w:right="440" w:bottom="640" w:left="860" w:header="0" w:footer="444" w:gutter="0"/>
          <w:cols w:space="720"/>
        </w:sectPr>
      </w:pPr>
    </w:p>
    <w:p w:rsidR="00415B89" w:rsidRDefault="00FD2E24">
      <w:pPr>
        <w:pStyle w:val="Heading5"/>
        <w:numPr>
          <w:ilvl w:val="1"/>
          <w:numId w:val="17"/>
        </w:numPr>
        <w:tabs>
          <w:tab w:val="left" w:pos="1559"/>
          <w:tab w:val="left" w:pos="1560"/>
        </w:tabs>
        <w:spacing w:before="58"/>
        <w:ind w:hanging="721"/>
      </w:pPr>
      <w:bookmarkStart w:id="32" w:name="3.5_Process_Model"/>
      <w:bookmarkEnd w:id="32"/>
      <w:r>
        <w:lastRenderedPageBreak/>
        <w:t>Process</w:t>
      </w:r>
      <w:r>
        <w:rPr>
          <w:spacing w:val="-3"/>
        </w:rPr>
        <w:t xml:space="preserve"> </w:t>
      </w:r>
      <w:r>
        <w:t>Model</w:t>
      </w:r>
    </w:p>
    <w:p w:rsidR="00415B89" w:rsidRDefault="00415B89">
      <w:pPr>
        <w:pStyle w:val="BodyText"/>
        <w:spacing w:before="11"/>
        <w:rPr>
          <w:b/>
          <w:sz w:val="32"/>
        </w:rPr>
      </w:pPr>
    </w:p>
    <w:p w:rsidR="00415B89" w:rsidRDefault="00FD2E24">
      <w:pPr>
        <w:ind w:left="839"/>
        <w:rPr>
          <w:b/>
          <w:sz w:val="24"/>
        </w:rPr>
      </w:pPr>
      <w:r>
        <w:rPr>
          <w:sz w:val="24"/>
        </w:rPr>
        <w:t xml:space="preserve">Process Model Used for the Project : </w:t>
      </w:r>
      <w:r>
        <w:rPr>
          <w:b/>
          <w:sz w:val="24"/>
        </w:rPr>
        <w:t>Iterative Model</w:t>
      </w:r>
    </w:p>
    <w:p w:rsidR="00415B89" w:rsidRDefault="00415B89">
      <w:pPr>
        <w:pStyle w:val="BodyText"/>
        <w:spacing w:before="5"/>
        <w:rPr>
          <w:b/>
          <w:sz w:val="29"/>
        </w:rPr>
      </w:pPr>
    </w:p>
    <w:p w:rsidR="00415B89" w:rsidRDefault="00FD2E24">
      <w:pPr>
        <w:pStyle w:val="BodyText"/>
        <w:spacing w:line="360" w:lineRule="auto"/>
        <w:ind w:left="839" w:right="484"/>
      </w:pPr>
      <w:r>
        <w:t>The cascading effect from one phase to the other as is illustrated in figure. In this model each phase well defined starting and ending point, with identifiable deliveries to the next phase.</w:t>
      </w:r>
    </w:p>
    <w:p w:rsidR="00415B89" w:rsidRDefault="00FD2E24">
      <w:pPr>
        <w:pStyle w:val="BodyText"/>
        <w:spacing w:before="199"/>
        <w:ind w:left="839"/>
      </w:pPr>
      <w:r>
        <w:t>This model is sometimes referred to as the linear sequential model or the software life cycle</w:t>
      </w:r>
    </w:p>
    <w:p w:rsidR="00415B89" w:rsidRDefault="00415B89">
      <w:pPr>
        <w:sectPr w:rsidR="00415B89">
          <w:pgSz w:w="12240" w:h="15840"/>
          <w:pgMar w:top="1160" w:right="440" w:bottom="640" w:left="860" w:header="0" w:footer="444" w:gutter="0"/>
          <w:cols w:space="720"/>
        </w:sectPr>
      </w:pPr>
    </w:p>
    <w:p w:rsidR="00415B89" w:rsidRDefault="00415B89">
      <w:pPr>
        <w:pStyle w:val="BodyText"/>
        <w:rPr>
          <w:sz w:val="20"/>
        </w:rPr>
      </w:pPr>
    </w:p>
    <w:p w:rsidR="00415B89" w:rsidRDefault="00415B89">
      <w:pPr>
        <w:pStyle w:val="BodyText"/>
        <w:rPr>
          <w:sz w:val="20"/>
        </w:rPr>
      </w:pPr>
    </w:p>
    <w:p w:rsidR="00415B89" w:rsidRDefault="00415B89">
      <w:pPr>
        <w:pStyle w:val="BodyText"/>
        <w:spacing w:before="5"/>
        <w:rPr>
          <w:sz w:val="13"/>
        </w:rPr>
      </w:pPr>
    </w:p>
    <w:p w:rsidR="00415B89" w:rsidRDefault="00411468">
      <w:pPr>
        <w:pStyle w:val="BodyText"/>
        <w:ind w:left="1487"/>
        <w:rPr>
          <w:sz w:val="20"/>
        </w:rPr>
      </w:pPr>
      <w:r>
        <w:rPr>
          <w:noProof/>
          <w:sz w:val="20"/>
        </w:rPr>
        <mc:AlternateContent>
          <mc:Choice Requires="wpg">
            <w:drawing>
              <wp:inline distT="0" distB="0" distL="0" distR="0">
                <wp:extent cx="5153025" cy="5022850"/>
                <wp:effectExtent l="8890" t="8255" r="10160" b="7620"/>
                <wp:docPr id="1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5022850"/>
                          <a:chOff x="0" y="0"/>
                          <a:chExt cx="8115" cy="7910"/>
                        </a:xfrm>
                      </wpg:grpSpPr>
                      <pic:pic xmlns:pic="http://schemas.openxmlformats.org/drawingml/2006/picture">
                        <pic:nvPicPr>
                          <pic:cNvPr id="125" name="Picture 6" descr="schematic illustration the waterfall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 y="37"/>
                            <a:ext cx="7587" cy="7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 name="Rectangle 7"/>
                        <wps:cNvSpPr>
                          <a:spLocks noChangeArrowheads="1"/>
                        </wps:cNvSpPr>
                        <wps:spPr bwMode="auto">
                          <a:xfrm>
                            <a:off x="5" y="5"/>
                            <a:ext cx="8105" cy="79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5" o:spid="_x0000_s1026" style="width:405.75pt;height:395.5pt;mso-position-horizontal-relative:char;mso-position-vertical-relative:line" coordsize="8115,7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sQZVgQAAMsLAAAOAAAAZHJzL2Uyb0RvYy54bWzcVttu4zYQfS/QfyD0&#10;rliSJeuCOIvEl2CBtA12tx9AS5RFrESqJB0nW/TfO0NKviTBbrAB+lADtoe34cw5c+Hlh8euJQ9M&#10;aS7F3AsvAo8wUcqKi+3c+/PL2s88og0VFW2lYHPviWnvw9Wvv1zu+4JFspFtxRQBJUIX+37uNcb0&#10;xWSiy4Z1VF/InglYrKXqqIGh2k4qRfegvWsnURDMJnupql7JkmkNs0u36F1Z/XXNSvNHXWtmSDv3&#10;wDZjf5X93eDv5OqSFltF+4aXgxn0J6zoKBdw6UHVkhpKdoq/UNXxUkkta3NRym4i65qXzPoA3oTB&#10;M29uldz11pdtsd/2B5gA2mc4/bTa8veHe0V4BdxFsUcE7YAkey9JEJx9vy1gz63qP/f3ynkI4p0s&#10;v2pYnjxfx/HWbSab/W+yAnV0Z6QF57FWHaoAt8mj5eDpwAF7NKSEySRMpkGUeKSEtSSIoiwZWCob&#10;oPLFubJZDSezMByOpXloz0xo4a60Zg5mXV32vCzgO8AJ0gs4fxx2cMrsFPMGJd2bdHRUfd31PjDf&#10;U8M3vOXmyUYxoINGiYd7XiLKODhlBvxyzMA6XktmHqmYLiGQXaYYcIe37U4bBZqlIKZhZE8NUzVt&#10;W9IBDy3SOSp211CEwVJJhFw0VGzZte4hZyAa4MZxSim5bxitNE4j6eda7PDM9E3L+zWYg1yjPIAE&#10;1j4L21dwdimxlOWuY8K4HFestV7phvfaI6pg3YZByKqPVWgDC4LnThu8DsPI5t3fUXYdBHl04y+S&#10;YOHHQbryr/M49dNglcZBnIWLcPEPng7jYqcZwEDbZc8HW2H2hbWvJtlQjlz62jJAHqgtNoiUNWj8&#10;tybCFEKCtmpVfgKwYR/IRjFTNijWgNwwD5sPCxbmI7LIgYaU/GGWTXOPQCpNU1frxjxLkyx1SZZm&#10;s6mldcwWCAulzS2THUEBcAYrLc70AXxwfo1b0GIhkW3rRyvOJsABN/MaQ3mQr7JVFvtxNFsBQ8ul&#10;f71exP5sHabJcrpcLJbhyFDDq4oJvOb9BFm8ZcurMUa12m4WrXLEre1nAEQft00wUI5mjKSismPQ&#10;5VBFg5so99ezLPXjdZz4eRpkfhDmN/ksiPN4uT536Y4L9n6XyH7u5QmUze/7FtjPS99o0XGoFaTl&#10;3dzLDptogWm/EpWl1lDeOvkECjT/CIWLdxfnY4DCKorwxW4CXV6P9QBGb8sx7PGv9cfPDe0ZuIxq&#10;T8slVEdXLjGNoKq1jNjoH/aNnUy7NvadQnd2AAdvyjio1ti7zvMtC4NDdwrOu9P78g2pn02hSf5H&#10;1P//E/o0ikfSXZBtZPUEJVdJKIrwmoR3LwiNVN88soc3JHTjv3YUXwXtRwGxnYdxjI9OO4iTNIKB&#10;Ol3ZnK5QUYKquWc84sSFgREc2fWKbxu4yTU7Ia/hQVVzW4jRPmcV5BkOIL2sZF+MNjOH1y0+SU/H&#10;dtfxDX71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vYt6DdAAAABQEAAA8A&#10;AABkcnMvZG93bnJldi54bWxMj0FLw0AQhe+C/2EZwZvdbKW2xmxKKdVTEWwL4m2anSah2dmQ3Sbp&#10;v3f1opeBx3u89022HG0jeup87ViDmiQgiAtnai41HPavDwsQPiAbbByThit5WOa3Nxmmxg38Qf0u&#10;lCKWsE9RQxVCm0rpi4os+olriaN3cp3FEGVXStPhEMttI6dJ8iQt1hwXKmxpXVFx3l2shrcBh9Wj&#10;2vTb82l9/drP3j+3irS+vxtXLyACjeEvDD/4ER3yyHR0FzZeNBriI+H3Rm+h1AzEUcP8WSUg80z+&#10;p8+/AQAA//8DAFBLAwQKAAAAAAAAACEAbUcg1UyRAABMkQAAFAAAAGRycy9tZWRpYS9pbWFnZTEu&#10;cG5niVBORw0KGgoAAAANSUhEUgAAAfsAAAI2CAIAAADYd7ZyAAAABmJLR0QA/wD/AP+gvaeTAAAA&#10;CXBIWXMAAA7EAAAOxAGVKw4bAAAgAElEQVR4nOzdeXAc5Zkw8D6n5+i5dPsEjDmKFLuVVGq3dmuP&#10;qmR3K6lUwmFDcJAsS9ZpXbYFxmAwARsMPvFt2bKFJB/CMuAjYAJFQm022SWE5QZbtsG2ZFvSzGju&#10;o2f6+P544t75dFkaS5rpmef3h2rmVXfPq9HMM+8879Nvk4qiEAghhNLa73//e5qmmWR3AyGE0KQL&#10;BoM0TVPJ7gZCCKFJR9M0RnyEEMogmNVBKeTjjz8WBIGicCAyARRFYRjmnnvuMZlMye4LShUY8VEK&#10;iUaj0WgUI/6EYBjG4XBUVFRs2rSpoKAg2d1BKQEjPkoh1HXJ7kg6oCiKYZiLFy9WVla+9tprer0+&#10;2T1CyYdvLYTSFkmSNE17vV4swkYAIz5CaY5h8Ks8+it8KaBMpAZBURSH3r3hjjfcbML3RWhCYMRH&#10;GUdRlIGBAYqiZFk2m80EQcTfJUly9B1pmjYajUM3o2lakqTE9kVoamDER5mFpulgMLh7926n05mT&#10;k7Ns2TKSJNW7DQ0NJpNp2MANO+7cuTMcDq9cudJiscSP1hVFCQQCer1+2Gg++r4ITRnM46PMIkmS&#10;yWQqLi7W6/ULFy40GAx6vV69azKZSJJkGAZ+xmfASZK0Wq0lJSVEXC4INmAYJhKJbN++PRwOqy2j&#10;74tQUuAYH2UckiQtFotOp7NYLDAkV+8SBDEwMMAwDM/zAwMDBEHYbDbYC9ptNhvLsiRJUhTldDoJ&#10;grDb7YqiuN1un8/ndrvNZjNN06Psm5Q/GSGAER9lIkmSFEVRszdwlyAIQRB27twZiURKS0tfe+01&#10;URSrqqry8/P7+vqampooipo/fz5JkiRJ9vX1NTc3K4pSWVlpMBja29u9Xu/BgweXLl0qCEJTU5Oi&#10;KGVlZUP3TerfjTIdZnUQ+itI+JSVlQUCgfb29vLy8vLy8paWlsuXL7e0tCxevLiysrKjoyMYDIZC&#10;oaNHj86bN2/evHm7d+8WRXHx4sXZ2dmlpaWyLO/atevBBx+cN2/e3r17B+3r8/lomk72H4oyF0Z8&#10;hP4PSZImk8lqtVZWVs6cOdNkMoVCIUmSQqGQyWSaPn16WVmZXq83Go2/+MUv3njjjfb2dqjzsVgs&#10;NE3Dz4GBgfb29kOHDimKQpJk/L4jTQsjNDUwq4MylCRJNE3D/Gp8YWV8wmdQEoamabvdrtPpgsHg&#10;4cOHFy9eTBDE9u3bKYqCvUiSlCRJr9cvWbLEZrMFg0GSJGGqFvalKArH+CiJcIyPMhGM5T0ej9Pp&#10;dDqdHo8HqnQIgqBpOhQKNTc3X7p0yefzmUwmhmFgY4fD4XA4BEHweDzSddFo1O12K4oiiiJM2JrN&#10;ZoqiAoHA0aNHBUGwWq2D9sU1D1CykPjiQ6njww8/nJrVkmmadrlce/fuDQaDBEGYTKaKiors7GyS&#10;JN1u99atWx999NHOzk5Jkqqrq3Nzcx0OB2xMUVQoFMrJySksLDx8+LDX6xUEITc3t7S0dOfOnTRN&#10;NzY2RqPRHTt2wKRuQUHBoH2zs7Pr6+unIL3DMIzf71+zZo1Opzt16pTBYJjUh0Mp7vTp0zRNY8RH&#10;KWTKIj7U2/j9flmWCYKgKMpsNiuKQtO0z+fbtGnT448/TpJkLBazWCyQroGNoS5TURSe5wOBgCzL&#10;NE0rimI0GgVBEEWR53lYvIwgiJH2nZrTbjHio3gQ8TGPjzKRoiiKoqj1+GriHirrBUFwuVy33Xab&#10;LMuQhY/fWN1+0O5w4RFI9VitVrg90r5J+JsRwjw+ymSSJImiKIoihGBYC+HQoUOxWOzQoUM+ny/+&#10;G7C6sbr9oN0h1qsbx4f1ofsilBQ4xkforyRJ4jiutraWJElFUTiOw+iM0gxGfJRWBq0FP95FbEiS&#10;hOUz1dwLwzC4Eg5KGxjxUfqAFYlJkpRlGeZU7Xa7LMvjKk+IH9fDAXmen4LJZPxoQVMAIz5KE+oy&#10;yA6Hw2w2y7JsNBrLyspyc3MTK0iDup3W1taSkhKr1TqpGR5FUXw+n8FgmJqFd6LRqE6nm4IHQqkG&#10;Z25RmoBqmUWLFhkMhoqKimeeeWbRokX79u3zer3DrmCstsDFYNXlkdUbsixbLJbKykqonR9246HH&#10;UVuGPtAoG0cikR07dsBiy6pJepb6+/vXrl0bCoUm4/goxeEYH6UPyMLrdLqsrKycnBxJkqBkHsKr&#10;y+UiCCIrK0utwYcWm80WCAQ4jvN4PAzDGAwG9YbX62VZVqfTKYricrlgFWWv12s2mwcGBhRFycrK&#10;kiRJ/ZXH44EVkt1ut9Vqhe8W6gMN3Ri2kWV5YGAAFlu2Wq0ul0uWZZZlJ6psX/10GRgYWLdundPp&#10;NBgMHMfd/JGR5r4tYcRHaUWSJFmW+/v7ZVn2+XxWqxWG5A6HY//+/bCCcW5uLkEQ/f39e/fuhUWM&#10;T5w4UVRU1NLSEgqF6uvrm5ub1Rt+v//pp5+mKGrXrl3hcLi4uPjdd9/92c9+duzYMVEUKyoqjEaj&#10;+qt33nnnl7/8pSzLR44cWbBgwbRp0wiCUB960ManT59++OGHZ86c6fP5Dh486PP5Dh06VFhY2NnZ&#10;6XK5FEV58sknJ+RqWRRFXbt2rampyel0RiKRWCxmNBqdTifkvnieh80CgQB8RJEkqTaO1K42jtSe&#10;8MY3PEiKdI9hGLfbvWfPnpUrVxqNxjH9J1IARnyUVmiajkQie/fuhRNcGxoasrOzBwYGmpqaHnro&#10;IZIkd+3a1djYSJLkvn37ysrKdDrdjh07YHp28eLFW7du5Thu0A1YR6GsrOyll146evTor371qyNH&#10;jsyfP58giB07dixfvryqqmrt2rVHjx4tKirasWOHXq9fsGBBa2srFHqqDz1o41/96letra1VVVU5&#10;OTmQgHrwwQdfffXVRx55xG63HzhwYEJmDliW9fv9L7zwgiAIsiwzDEPTdDgc3rRpE1zX96mnnmJZ&#10;NhaLbd682efzEQShNhIEMWy72ggr0I1+kHFtfMNHTJ3uMQwjCAIsnnHz/6YpgxEfpRV16UqCIF55&#10;5RWDwQBvSI/Hc/DgQYqiYPVKURTD4bDRaMzLy6uqqoJlcMxmM2TYB90grq+8ZrFYysvLrVYrrIcM&#10;R4OcO/wKRs1lZWVmszkYDCqKQlFU/EPHb8zzfDAYhKQTLL4GGaHOzs7S0tIJXFpZlmWPx8NxHPwt&#10;oihaLJYnnnjCYrFA+oggCJZln3jiCXVIq16ra9j2+MaR2hPbeCwHSZHu0TTt8Xh2796trYVqMOKj&#10;tMIwDEVRWVlZiqLYbDaXy5WVlUVRFMdxNTU1NpvN7Xbr9XpY9way5LFYDPaFE2Ih1qtXu1VvEARB&#10;UZTdbo/FYoOOBgM9+BXLsnAD4juc1TXSxhRFQSiBc3T1en1DQ0MsFtu3b5/P55vArE5eXh4s3A/r&#10;/JAkabPZBq3bPFJmf9j2ydt46h8x4e7l5uauWrVKW8tfa+n7CEKjg/lVQRCuXbtmMBjKysqOHTv2&#10;7bffwlyroiher7ezszMUCrEsazabvV7vxYsX9+/fD1GYpmmz2exyuZxOpyAIsJCyIAgDAwOiKMJ6&#10;O/39/bBODhzt2LFjwWAQVtB0OByweHJ/f78kSbFYDCZsR9kYtoFBoiRJ3d3dO3fuFARh3rx5RqMR&#10;ZphvUiwWMxgM69atW79+/axZs+AjJBaLYe3/hNBWuCcIgv71r3+d7D4g9FdXrlyRJCmxAhWox29u&#10;bg4Gg+fPn//+97+fl5d32223NTc3f/755wsXLmxtbf3oo49KSkpsNptOp7vnnnuam5s//fTTBQsW&#10;nD179oc//GFWVtbdd9994MCBP/3pT7Isf/bZZx9//HE0Gv3222/vuuuu9vb2QCBw7ty5f/iHf/jB&#10;D37Q1NT0l7/8ZfHixTqdrqmpKRgMXrhw4d577/3kk0++/PLLv/3bv/3kk08+//zzf/zHfxx94y++&#10;+OKHP/whwzD//d///emnn4ZCoY8//vi7776rrKy02+03k9WhKCoajf7nf/4nwzCLFi3S6XQ//vGP&#10;/+Vf/uWTTz7hOO7HP/6x5qIVuhnnz5+nKApXS0Yp5CZXS1YUJRwOUxQlyzJk8EmSDAQCBEGYTCZY&#10;Cp/neVg4Ey5awjCMoijr169fvny5zWaDgk7I0qrLq8EaO4IgwNm8RqMR9oWjybIcCoXUB41Go5Ik&#10;qTfGuDFJkoIgSJIEl9OC4hDoZ8JP5kirJat/V8JHRipBELRS54qrJaN0A1OgcBsuQwjzsXBXvQEb&#10;wAlWFEV99913kUjE7XZD5kc9QjxJktT6PCgAjT9a/INCoV78jbFsTBDEoAq/yTvFF2P9RAmHw+vW&#10;rdNWdSbm8VFaUS9GOKiFGLKCMXF9bYNDhw5JknT48GEYfUvDGXrkobcHPcq4No5vH9pPlJoURQmF&#10;QtpKk+AYH2Uu6fryyJBmweWR0XhpK9wTGPFRhhuUCEpuZ5C2QJHr1Cx+N1Ew4qNMh4EeJcZgMKxa&#10;tUpb59xqqa8IIZRStBXuCYz4CCGUMEEQkt2F8cGsDkohsCyB5sZNqWnyFtlHQIvVmfiCQCkElvPF&#10;iD8hGIaJXwcYTTiszkQocYIgtLa2DgwMqOsUopukKIogCHBecbL7kp40dzobRnyUKjiOq6ioiEQi&#10;mnsXpSaapgOBwObNmwsKCvApnSSaW5AOIz5KITzPsyyLWZ0JwTBMLBazWq3PP/+8VtZ+0RaSJO12&#10;O9bjJw1+db0ZqfDChQUG8P84IeAqYB6P5/HHH+/o6NDr9cnuUboxGAxPPfWUtgYo6RPx//KXv9zM&#10;sosZDlaLvOuuu+AyTChtKIri8XjwQ3SSaC7gpE/EF0VRFEXN/QNSBE3TTqfzpZde2rZt26xZs5Ld&#10;HTSRsEZz8kQiEW19eUqf+EiimwCX6Ovu7i4pKQmHw8n+ZyKkAeFw+MUXXwyFQsnuyDjghz/6K5Ik&#10;oboj0zIAcBlbRVHUuouhLaPvPmizce2OtAvr8ZHmZVoGQFEUp9MJqyVbrVa4Ed9CjjqhLcuyy+Uy&#10;m82QToRvS06nU5ZllmV5nh99d6R1N3mdsqmXWW/veDAQU+9O4Ihs6KAPpSa4NG5TU1N/f39eXl5D&#10;Q4PVavV6vfEtJpNppMU1Yfe2traSkhKr1QpXK+zr6ztw4IDf75dledWqVXAl8Sn+u9DUIEnSbrdr&#10;a+5QS32dKPCN2+FwOJ3Ovr6+3t7e3t5eh8NB0/RNjshIkoQRoizLUza4y7RR+QSSJMlkMpWUlHAc&#10;V1ZWxvO8IAg8z5eXl3Mct2jRIjXcMwzDsqz6VMNwgSRJq9VaXV0NmzEMEwqFmpubKysrV6xYkZOT&#10;A7Fg0L4obUB1poYW1SEyc4xPUVQ4HN67d29/f7/FYiFJEq44Wlpamp+ffzPf0eAa1u3t7eqgbwK7&#10;PSyovTOZTJg9SAxJkmazOTs7G84DgNGAJEnZ2dlms1md1nY4HLIsUxSVk5NDkqTX6+V53ul0kiTJ&#10;sixcmlyWZYfDEQgE/H6/zWYrKioKh8Msy/r9fvitzWajKEpbSQA0Om0N8InMjPgwsistLd2+fXtV&#10;VVVWVpaiKF6vt7m5uba21m63w9fwYSf0YHeapuEncf00a/iVKIpGo7G6upqmaVmWYSXIQZvFH3PY&#10;DYi4U7dH355hGL/fv2PHjvr6ejV7MLHThj6fT1EUq9V684dKTaIo8jxfUlLS1NRUW1ubm5vrdDqb&#10;m5srKirMZrOaqGlrawuFQkajsbi4WBCEtra2efPmHT9+vLu722q1PvXUUzabzev1Hj58GF5IFEX5&#10;/f78/PzFixcfOHDg6tWrN8wRIS0Kh8MGgyHZvRgHjX1ATRSSJI1GI8uyNpvNbrdnZWVZLJZgMCjL&#10;MnG9asXhcKjZHoqioMXhcBAE4fV6RVF0OBwDAwMEQUCOCG7Dqe0wMPR6vQRBOByO/v5+giAGHZNh&#10;mPgNYG1buB3/iCNtT9M0zDoGAgE1j6Tu4na7ExtLkiTJMIwgCMFg8MqVK/fff/+DDz6Y3vWaJEly&#10;HBcMBimKgn9cMBjkOA7+BT6fr6mp6Wc/+1llZeUvfvGLjRs37ty5s7u7+8033ywsLMzKygqFQrIs&#10;q8OI7Ozs+vr62tpalmVLS0unTZtWWlo6KEeE0gNWZ2qJLMuyLPf29kYiEYZhBgYG7HY7DJ8HDesW&#10;LlxYUFDQ29u7b98+iqIeeOCBkydPFhcXt7S0eL3e1atX0zS9Z8+eYDC4atUqj8fT0tLS0NDg9/tf&#10;ffXVBx988M0331QUZdmyZaFQqKWlZdBQ8cEHHzx+/LgkSeXl5ZIkHThwgCCI8vJyeMShQ0t1+8rK&#10;Sp7nYVB55MiRhoYGi8Vy5cqVlpaWBKYN4fMG4t2FCxcef/xxqFcJBAIWiyUTFrO02+2QjfH7/Xa7&#10;nbi+aAdJkj6f7/DhwxzHxWIxnucLCwshcTd79uz6+vrt27dDHCdJ0mQy0TRtNBppms7OzhZFUZIk&#10;URTVHFGS/0g0oRRFCYfD2krTZW7Ep2k6Eok0NzdDuJ81a1ZlZSWkL2BYN3/+/KysrIGBgaamptLS&#10;0oMHD1ZUVOh0um3btrndbpjf27JliyAIubm5ZWVlu3fv9vv9bW1tHo8nEokcOnSou7v7jTfegMMG&#10;g8Hdu3fPmzcvKyvL6/Vu3LgR1jx54403lixZoijKhg0bjEZjbW2tKIrNzc1FRUVtbW3333//sNuL&#10;otjU1NTQ0FBRUbF161aYNnC5XHv27Kmvr6dpevfu3WMcTkKKub+/3+fz0TTt8XhKS0vjq4wpirp0&#10;6VJWVlYsFhvjc6vX6y0WS2L/l6kniqLFYoHEDiRhKioqrFYr5M1kWTYajVVVVXa7HQbycMoCfJfX&#10;6/XxcRwmA6LRaG5urnrA1tbW0tJSs9mMRTvpR3OLkmZuxJckSa/X19bW0jQN8R3e0lCxEz+sY1mW&#10;JEk4nTo3N7eiomLXrl2KophMJki7w+AOflZUVGzbtk2v15eWlm7dunXx4sX5+fkkSYbDYcjzDhoq&#10;Ll68uKCgwOl00jRdVlYGt6PRKEEQww4t1e3hcmswqFRnbjmOgyFqY2MjRVFjCTEURYVCoaamJp/P&#10;B1cjCQaDamEJnGOydOlSSCLd8GgkSULnjx07pqEaBpIkDQYDx3Fer5fjOJiJhV8pigKTrtnZ2YIg&#10;wMQGcX3KDqZ2B9XwwE+DwaDX691ut9/vhxwRpnTSjyiKOMbXDJIkIYiXl5fv2bNn2bJlZrOZIIih&#10;wzqv1wslHDCNCe/2+DcwBAiWZeHjIf4LPswNjDRUhA3gk8ZkMsFtOP3HaDSWlZWNtL3aB+gYQRA2&#10;m622tnbbtm2yLFdVVeXk5MBDjw4++ZYuXerz+TZs2ODz+Yjr08LwW4vFsn///uzs7LGM8VmW7e3t&#10;LS8vH/sXglQA87eLFi3asWNHTU1N/HicpmmLxdLX1xeLxTwez/Hjx3/84x/HYjGn02m1WuGiXU6n&#10;E1458XfNZnNpaen69et1Ot0YPy+RtpAkmZWVpa1hfobO3BJxJdWyLBsMBoZhIHMNOWtJkmBYBwkZ&#10;CLIMw1AU1dfXByUcUA/DMAxN0y6XSxRFl8sFFX7q6V3DDhWtVquaNlEHieoSN3Abqn1G3179hkFR&#10;lMvlEgSBJMkVK1ZUV1fv3LnT4/GMsQacJEme53meh9sFBQX5+fmwMh202Gw2mqb1Y0DTtN1u12Le&#10;H0blRqMxfoAPCZ/y8vKOjo4NGzZ0dHTMmzfv7bffFkWxs7Ozv7+/s7NTluWOjo5wOByJRI4cOQJ3&#10;A4EAwzCQ8xn0EYLSBtTja6tWJxPH+Op5UupwjOf5ioqK1tbWBx54IDs7myAIq9UKwzq3233q1Kl5&#10;8+bZ7Xa32x0IBGA2FeKs1WqFxvb2dofD0d7efv/998disf7+fkgEOZ1Onueh6mMsQ0X1NkwV9Pf3&#10;33B7SZIuX778hz/84b777jtw4EBJSQlFURzHjWueEBamh/TR66+/TtP0woULXS4XfJCIoqjT6cZ4&#10;KI2GNlEU9Xp9Q0PDoFOm4XO3vr4e6vENBkNNTQ183nMct2TJErgN3+3q6+vhLs/ziqK43W673a6h&#10;7BYaL83NxmdixIdUtTocq6urM5vNubm5xcXFu3fvJkly2bJl1dXVO3bsCAaDkJrPzc0tLS3dtWsX&#10;RVFFRUXt7e0wO1deXr5r1y6SJAsLC48fP37//fcfPXpUFEUouYHj19fX8zwPQ0Uo6TGbzY8++ujh&#10;w4dhqFhaWgpDRfV2LBZ76623Fi5cePDgQa/XO9L2R44cKSkp0el0x48fr62t5ThOkqTdu3fzPF9V&#10;VWWz2RIIvlCqqNPpjh075vF4Fi5cSGjwZZ0YyPINyrbDwikmkwnuQoZt2NsEQcCEiizLAwMDULVV&#10;W1uLA/w0prl6fDJt0osffvjh2K+IAld8VkdqakYFkicGgwHmM2FYZzQaIVcTDAZZlpUkaf369Y2N&#10;jTC+DgaDkBCAOd5wOAzveYIg4ATLQcdXh4qwJWwQ3xn1Nmxzw+1jsRgk/WVZjkajkHGCPo/9n8sw&#10;jM/ne+aZZ1iWfffdd9VhKcwTjGuFAJ/PB4VGCZy3Na5/YmqC9Ud37tzp9/tZln388cdNJlNSIj6c&#10;oLdmzRqdTnfq1CltBSZNgHr8J598UhNf406fPk3TdCaO8Ynr1TVwG0Zn8UM5SZJkWR66AeRnLly4&#10;EIlEHA4HfHOH9LcsyzqdLn4wqBp6fGLUoeJ4b8M7GR5FfVdPVFmItmalUoFaAwaflCzL4gA/XWmx&#10;Hl/Dg6mbJF03tHGUDfx+f0dHh6Ior732WigUgpI7GAjLsgxlM4OM9KATe3uUPqMpBuMJnue1dXUk&#10;lAB41ye7F+OQoWP8xEiSxHFcfX09VE9C3jzZnUKpCF8YmYCiqOzsbG19D8aIPz5D00EIocyk1+tX&#10;rVqV7F6MD0b8ccNAjxDSqMzN4yOEUKbBiI8QQgnS3ELiGPERQigR4XD4hRde0Nb6+BjxEUIoEYqi&#10;RCIRbVVnYsRHCKFEqGfhJLsj45A+tTosy8KCBMnuiCbB2aHJ7gVCWkLTdE5ODtbjJ0dvb284HNbW&#10;s586YDUYWD4o2X1BSBv0ev1TTz2V7F6MT5pE/EgkcuDAAbfbjRE/MbD6myAIeO0OhNJYmkR8vV5f&#10;X18PF+1Ldl80CdbOXLdu3axZs8a1UiZCmSwUCmli4UxV+ry3jUYjTdMY8RPDMEwkErFarc8//zzH&#10;ccnuDkIaEAqFXnzxxaeeekpDQT99Ir66hmWyO6JJcEkvj8dTX19/4sQJXEsdobHA6kykYYqi+P1+&#10;bb2CEUoizU0cYsRH/x/NvYIRShZFUWKxmLZGSOmT1ZlKaul6LBYbqWUUg66dPd7dEUKpAOvx0x9J&#10;kpIk9fb2wkVR7HY7TdNDW0b62Ifd+/v7bTYbbAYJ9N7eXrhuosViyeSKeIZh8DS6icIwDJZdTSqs&#10;x09/FEWFw+H9+/f39vYWFBTU19dbrVav1xvfYjKZRlpDn6KoQCBw+PDhRYsWwYXRSZK8du3aq6++&#10;GggEYrHY008/bbVaM/PKqIqi9Pb2SpKkrUFTymIYBs6qS3ZHUArBiD8+cFXx0tLSzZs3l5eX8zwv&#10;CALP8xUVFevXry8pKVHD/aBEDcMwkiRRFGWz2ZYsWQIXyIX35P79+2tra2mabm5uhnEZ/Cp+90wQ&#10;i8WOHj369ddfUxQFX3TgOxAkwfB84ATApbezsrKS3ZG0hfX46Q8ufJibmysIgizL6tmqubm5JpOJ&#10;JEk1UQMhvqCggCAIt9ttsVgg+cMwDM/zkAXq6+sLBoMDAwNWq/Whhx4KBoOBQMBmszmdTpIkFUUZ&#10;PU2UTnQ63bZt26qrqz0eD3zgQRLM5/NBtjQTnoQJJ8uyzWbDRNlkwHr8jCCKotlsLikp2blzZ319&#10;fW5ursPhaG5uXrJkidlsVhM1Bw8eDIfDRqOxsLAwEom0tbXNmzfv1KlTly5dslqtq1atstvtXq+3&#10;o6PD6/W++uqrkMpwuVwzZswoKyt79dVXe3p6pk2bNnqaKM1YrdbDhw+rkZ0kSa/Xu3bt2lWrVtls&#10;Noz4CcOvR5NEc/X4GPETxDBMOByG/ANN0+FwmGEYuO3xePbu3Tt//vysrCyv17tx40aWZT0ez6lT&#10;pxYuXLh3716Px6MoCiSIysrKduzYUVNTA58cW7ZsKSsrKygoKCsrgzQRz/OZltaPD096vZ6mab1e&#10;T2DYQikGV0vOICRJZmdne71emLnNzs5W4xFJkn6//8iRIxzHxWIxu93+6KOPtra2lpaWzpw5s66u&#10;btu2bTBmJ0lSr9fDT4PBYDKZcnJyIpGIJEmRSCQnJ8dkMiX1r0w+URSj0WimfeYhTaBpOjc3V1uF&#10;BhjxEyGKotVqXbRo0a5du8rKyg4cOFBdXW2z2URRhPpCk8m0ZMkSu90uSZLRaPR6vbIsw3o1g5ah&#10;l2UZfkajUbPZDMcsLy9vbW0tLy83m80ZHuy0+KZCGUKv1z/55JPJ7sX4YMRPnF6vN5lMHo/HZDJB&#10;2gEoigK5fpvNFolEPB4PcX3hGoIgIBGkluJALki9q9freZ53uVyBQIBlWcxjaPFNhVDKwhn8BEFM&#10;Ly4uPnLkyMKFCy0WizoYp2nabrdfu3atp6fn/PnzLS0tFy9ejMVi/f398DMcDvf39yuKoihKX18f&#10;3JVlWZIkmBNub29nWRYHtiASiSS7CwgNLxgMJrsL44MR/6ZwHGexWOIH+KIoWiyW8vLyzs7OzZs3&#10;Hzt27KGHHvrtb38ry/Lrr7/ucDhef/11kiQ7OzvD4XAkEuns7IS7oVAIhv8cx1EUBZU/GZ7SIQgi&#10;FAqtWbNGc+8rlAmgOlNbL07M6iROFEWj0VhfXz9onRxJkiwWS0NDA5w0xHFcbW0tFNezLKve1ul0&#10;BEE0NDSod2maJklyYGAgOzsb1ytWCYKQ7C4gNDzNvTgx4t8snU4Hs6/xZFmGIhyo3xrpNkEQcJcg&#10;CFEU+/r6PB7PqycLgJcAACAASURBVK++unTp0vg0USbTYgEcyhyaS71ixL9ZQ8P90PaRbqt3aZqO&#10;RCLNzc1+v5/jOA2dwjfZaJqePn265t5XKBPgaskoQZIkGQyG+vp6giBomh66nHLG0uv1ZWVlmONC&#10;KYim6by8PG0NR3DmNoUYDAaj0Qj5fQTC4fCmTZtCoVCyO4LQYHq9fuXKldoajuAYP4WMlCDKZIqi&#10;aG7pEoRSFo7xUUqDBYgw4qPUFAgEkt2F8cGIj1KaFlOlKEOEQqF169ZhPT5CEwZSpcnuBULDi0aj&#10;ye7C+OAYH6W6cDic7C4gNAwtphwx4qOUFgqF1q5dq60vzihDaDHlmD5ZHZZlZVnGq7slhmGYQcs4&#10;pw7NfXFGGUKLKcc0ifiKovT09MiyrK3P29RB03QgEEjB76da/OKMUMpKk4gfi8WOHDny1VdfTeqj&#10;kCSp0+mi0WgaB6BUu4C4Fr84I5Sy0iTi63S6pqamsrIyj8czSdGBJElJkpxOZ0FBQaqFxQlBkqQs&#10;yzabLaXCqxa/OKPMEQgEeJ5Pdi/GIU0iPkEQFovl6NGjk/oQAwMDixYtamlpyc7OntQHQvFCoRAu&#10;LYdSEKyPv2rVKg1djxrnOceB4zhY7z7ZHckgWKuDUlksFkt2F8YHI/44SJKk/kRTRnNvKpQhtFhW&#10;gBEfpTQtvqlQhtBiWUH65PFRWtLimwplCC2WFWDERylNi28qhFIWZnVQqsPLoaCUhaslIzSRsFYH&#10;pSyoztTWixMjPkppiqIEg0GcuUWpSXOFZBjxUUqjaXratGk4c4tSkBYLyXDmFqU0nLlFKUuLhWQ4&#10;xkepDmduUWqC4YjBYEh2R8YBIz5KRU6n0+12+/3+7u7u55577vLly36/3+12e73eZHcNIQ3DrA5K&#10;OaIo7ty589y5c7CEkSiKzz33HEmSoihardb169fj0kYIJQbH+CjlMAyzYsWKW2+9VRCEWCxGUZQo&#10;itFoNBqNYt0OSil+vz/ZXRgfjPgoFRkMBliEVpZlgiAoiqIoimXZ6dOna2uiDKUxrMdHaMJwHBd/&#10;8RlRFDmOW7lyZcpejxdlIFEUk92F8cGIj1IURVErV67U6/XwpqJpuqCgADP4KHVosR4fIz5KXeow&#10;PxaLwQAfUzooddA0nZ+fr63XJEZ8lLrUYb4kSdOmTcMBPkoper3+iSee0FY9PlZnoglGUZT68+YZ&#10;DIa8vDxFUZ588kltDaYQSkEY8ZMGMoAkSSa7IxOJpulQKBSNRkOhkNlsvvkrRNI0vXTp0h07dgiC&#10;AIN9aFcUBQp4brrLCCXO7/ebzeZk92IcMOInzccffywIQprFLIZhvF6vxWL59NNPbTbbhFQyUBT1&#10;ox/96Msvv4xvhIh/++235+fn3/xDIJQAqM58+umnTSZTsvsyVhjxk0aWZSg2TyfRaNRgMNTU1JAk&#10;GY1GJ+SYsixTFDXouWIYxu12V1VVbdiwYe7cuRPyQAiNl+aqMzHiJw15XbI7MvFomp7YD7Oh6S+S&#10;JFmWdTgcS5YsOXHixKDZM4/HQxCEzWabwD4gNJTmvqNjxEcTb8q+u1AUNeiSFIFAwOv1rl27liTJ&#10;LVu2YHkPmjyKokSjUW3V42PER9pG0zSEdYj1L730ks/ngzXXkt01lOa0eLkejPhIw+Ckx97eXpZl&#10;n3/+eZ/PB+1QxgOJIIfDARU+FEXl5eXBBmrjSO3xjTc8yLg2HstBJrZ7U/+IKd69CXzEFStWEJqC&#10;EV+TWJYlSVJRFFEUGYYRRTHhr5YkSQ46AhycIAhFURK4jOfQA04SkiR5ng+Hw6tWrYLzconreVVI&#10;K8Hga8+ePbDAodlshmV5RFGERpqmJUka2h6/MUEQw7YntvFYHnFiuzf1j5ji3ZuoR+R5/qmnnmIY&#10;jYVQUltJqOTy+XxFRUVtbW0TkjH48MMPE6jOJEmSoqirV69KkgRLzbjdbovFoq44Nt6jSZLkdDpz&#10;cnIgPqoHZ1lWluXc3NwxHlkN9PEHnLxXF03T4XD40KFDsHIhSZIcx6mzu5DV2bRpE+bx0aTy+XwW&#10;iyXZvRiT06dP0zStsYnmDAe1PT09Pa2trfv27Tt48OAXX3yxc+fOYDCYWDKRoqhwONzZ2RkKhWia&#10;hoO3tbXt2bPn2WefbW1tjUajY/lMgk+O/v5+kiTVA05qGQM84sWLF3t6embMmDF79mxRFAVBmLxH&#10;RGiQUCi0bt06ba2WrLGvJBmOpmm3293c3FxTU5Obm+v1erdv3w5xFqoVIclDEER8NkZNAamN8S0m&#10;k6m2thYG46FQaP/+/Y2NjTRN7969u6ysjOd5teJ40HHi78KIe9euXcuXL7fZbHBANQ06aEf128DQ&#10;ro4XrLD2wgsvcBy3Zs0aj8fT398vy7K2JtOQdmE9PppciqIIgmAymQwGA03TS5YsaW1thVRPf3+/&#10;zWbr6elRFGXGjBnqtUR6enogBTR9+nQobFdbZsyYQZKk0+m0WCyyLF+5ciUSiVy5ciU7O7uhocHn&#10;88EYH44fvxdBEPF3FUW5cuVKOBy+evWqxWLxer08zw/dUe2A0+kc1NWbmYcAq1evFgTh5Zdf9ng8&#10;V69exfE+mgJYj48mkaIoNE3n5uZevnzZ5/NNmzYtPz+/vr6eJMlvvvnm0KFDDzzwwNtvvy3LcnFx&#10;sRqXX3vttXA4bDAYHnnkkRkzZvT09LS3t6stkiS1t7c/9thjOp3u9ddf9/l87e3tFovlpz/96Ztv&#10;vllfX2+322VZHrQXQRAdHR1wt7i42G63v/HGGz6f74033vjpT3964sSJYXcsKiqaOXPmuXPnhu1q&#10;wkFfLf/nOA7i/tq1a2EZhgl64hEaBtbjo8klSZLFYikvL9+5c6ckSQ8//LDZbJ49e7bX6z127Fhf&#10;X9/bb79dV1cniuIrr7zS2NhIUdS+ffvmz5+flZU1MDCwZ8+eioqK1tbWyspKSAo1NTX5fD5BEBRF&#10;4Xm+oqJi69aty5Yt0+l0r7zyitvtpiiKYRiHwxGfStq1axdBEA0NDTabzel0btmyZfny5dXV1Vu3&#10;bi0sLDx48ODQHfPy8hwOx549exYvXnzixIlBXW1oaMjKypqoL8iQ4ZmQQyE0Cvjaqq0UIg6CJl1v&#10;b29fX99EHU2WZbvdvmLFitra2mPHjjU3N1+4cMFkMkEQLy8vz87OpigKcugkSYZCoaNHj7a0tBw7&#10;dsxsNkO1mU6no2naYrE89thjy5YtMxqNsD0k3CmKysrKqqqqslgsai5+0F4rVqzwer2XLl26du0a&#10;rJ/DsqwkSXa7vbq6euiOAPJR5eXlQ7uKkObo9frHH38c18dH/yccDj/88MOiKL766qu5ubl2u/1m&#10;jgYFKr29vXl5eVar9YknnnC73du3b29sbNTr9RRFGY1GRVFg6TGCIGRZNhqNdXV1drtdkiSTyeR0&#10;OuXrFEUxGo3xlQaQHoHfDrqcLKxlBnuZTKbvvvuura0tHA5LkgQzt7AvHDN+DRx1R+gVTNvCPLPa&#10;eDPPyVB9fX2KohQUFEzsYREaSnOrJeMYfyoEAoGHH374gQce6Orqcrvd0JjAGmqw+vy2bdu++eYb&#10;hmF4njcajZCTgbOxuru7KYrS6XSxWAwaY7GY0Wg0m816vb63t1cURVEUWZblOI6iqO7ubsh3w+g+&#10;/icUa8aX2cBeOp3uiy++2LFjR01Nzfr165944gmj0QhRG74f9Pb2wrg+fkedTseyLJTlwJHjj6+e&#10;85UYdd+BgYFz5849+OCDDz30UCgUSviACI1FKBR64YUXsDoznZEkqdfrx769Xq+HGkRFUdxu98MP&#10;P2yz2Zqbmy0Wi7oMwHg74PF4Ojo6CgsLeZ73eDx5eXnwEIIgvPbaa/FnTpEkCdO8fr/f4/G8++67&#10;8+fPz8/P7+npCQaDXq/3nXfe+ad/+ieoz+F5/sqVK6FQKP52T0+PxWJhGCY3Nxf28vv9x44dMxgM&#10;TqdTEISBgQHYLC8vTxTFb775pq2tLRaLXbt2zWw2x+/o8Xhyc3MJgujp6Rn6KHfddRd8Qoz3CYEJ&#10;g0AgcO3atYqKCrfbLcsyLqqDpobmcpIY8ccnGAx++eWX+fn5Y6kiZxjG4/GIoghDWoIgJElyu93z&#10;589nGKahoeH222+HkfgYHx22vPPOOx988MHDhw/7fD6TybRkyRKLxeJ0Os1mc2lp6eHDh0VRrKur&#10;g6s0lJWV7dq1KxgMmkym6upqu91eUlICLRaLpaioqL29nabpU6dOZWdnnzp1SqfTxd8+ceLErFmz&#10;7HZ7/HEaGhooitq+fXsgEGAYRqfTHT9+fNGiRTab7fjx41arVZbl119/vba2Vt0xEAjwPF9XV0dR&#10;1LFjx4Y+Sm1trclkGvv7B74ZUBSlKMoXX3yxYsUKh8OhPpPwaTfGQyGUMM3Vg+EqC+MgCEJZWZnX&#10;62UYZowLD0iSdOXKFUmS1JVqIKgVFBTwPF9dXc3z/HiHCZCHgYVrIC3OMIzf79+wYcOKFSv0ej3k&#10;bdR6fMjwQIiEG2oLnAkFg2tIuA+9ra6+EH8cgiDUu+pmg6YQht1RlmV4NoZ9lDGCJ/O7777bt2+f&#10;1+ulaRrqfOAgoihmZ2efPHkyEAiEw+Exhn6j0YiX00LjEgwGn3766TVr1vA8n+y+3BissoBj/HHg&#10;OK69vX1cu/h8vvvuu8/lckGRDEEQM2bMyM3N3bFjx5kzZyKRSALfCmGaVJ1ZhU8RSJV0d3fffffd&#10;8QUw8Vuqk6vxLWO5PWzLoKldCPFq4FbnckfZceivxoiiqGAw2NnZCYtlwtRxfGSHc4Cffvpph8Nx&#10;w88SkiQFQRAE4cSJExq6fB1KOi1WZ2LEn1wcx0UiEYIgJEmaMWNGTk5OU1OT0WgkEpq5BWokhbs0&#10;TQeDwePHj0N2BdIjQ7cfqWUst4dtueEGY9kxsWunSJIE35DWr1/v9XpnzJjR3d1NxCVzRFHkeX7/&#10;/v1jPKDL5SouLtbcGfMouaA6M9m9GB+M+JNu7ty5brfbZrPt3bsXYj2YqAtFSZKk1+uXLVumpkc0&#10;N5uUGFhHKDc398CBA08++WRvb29PT09ih9Lr9doaqSGUGIz4kyuBRFBiEkuPaBr8paIo2u32AwcO&#10;hMPhiooKl8vV09MTDofHNUGVIZ+RaMJ5vV5tFYZpbKIZjUQ9yynZHUkCiNcGg6G9vf3111+/5557&#10;brvtNhyzo8mGqyUjlGQGg6GjoyPZvUCZQnPfDnGMjxBCCdJcPb7GuosQQilCi6slY8RHCKFEwOWA&#10;tDVjhHl8hBBKhF6vf+yxx5Ldi/HBiJ80sOaB5vKAKYJhmEEn/SKEbggjfnIoitLd3R0OhzHiJwYW&#10;joZleZLdF5S5PB6PzWZLdi/GASN+ckSj0c7OzoGBARyoJgzmzWAFt2T3BWWiUCj00ksvPfPMMxpa&#10;jgkjfnJwHFdTUxOJRHCMnxhYLvTll1+eO3cufmqiZNFcPT5G/KSBTDRG/MTApRPNZnNjYyNGfJQs&#10;mnv/YsRPmoxdFGFCwEL8Ho+noaHh+PHj2rq6NEoPWI+P0FQby8XIEJoMNE3PnDkT6/ERmjqa+1qN&#10;0oZer29sbEx2L8YH3y0IIZQgr9eb7C6MD0b8TKG7bpSWkcAlagdVvo99d4TSUigUevHFF3G1ZJRa&#10;4ALrFy9ehCuJFxQUwAXN41tGqWonSVIUxatXr+bl5cEl3UmSpCjq4sWLcPmtnJwciqK0NX+F0ITQ&#10;XPEFRvz0R1FUOBw+dOhQd3f3rFmz6urqDAZDKBSKbzGZTCNVFlMUFYlE3njjjeLiYqvVCi/xS5cu&#10;dXR0+P3+YDD43HPPWa1WvEgsykCam0bSWHdRAuA64OXl5WazecmSJWazWRAEs9lcU1NjNpvLysp4&#10;npckaVCWBtI4Op2Opmme5+vr62EzhmHC4XBLS0tdXd3q1avvvPNOKIfHJA/KNFqszsQxfqbgOG7a&#10;tGkDAwM8z0Oex+VyFRQUcBxHkiRN0xcvXhRFkWGY2bNnkyTZ39+flZV18eJFgiBmzJjhcrksFgtN&#10;06Iodnd3C4Jw6dIlq9X6i1/8wuVyURTlcDhIkrxhjgihtIHVmShFiaJoNpuLi4u3bNmydOnSvLw8&#10;h8PR0tKydOlSSMj09PQcO3YsEono9fr58+dDFuiBBx747W9/SxDEf/zHf5w8eXLp0qU5OTler/f4&#10;8eM+n++1114jCMLlcs2aNWvx4sVHjhy5ePHiDXNECKUNLVZnYsTPICRJRqNRhmEoimIYJhqNwuje&#10;7Xbv27fv4YcfzsrK8ng8mzdvNhqNHo/nnXfeaWhoIEly8+bNPp+PoihIEFVUVGzdunXZsmUEQaxb&#10;t66qqionJ6eqquqFF16AHBHm9BFKTZjHzxSwFn9+fr7T6RQEweFw5OfnQ40NSZKRSOTo0aMtLS2d&#10;nZ0zZsyoqakpKCioqKgwm808z1dXV5vNZnXYzjAMQRA0TauZomg0OjAwADmipP6VCE0pt9ud7C6M&#10;D0b8TCFJksViKS4ubmlpuXr1aktLy8KFC61WqyRJsiwbjcalS5euWrXq6aefXrVqFcR3hmFg8R8I&#10;8Soo14nFYmazeeHChQcOHLh27Vp7e3txcbHFYsEBPsoQsFqyturxMeJnFpZlc3NznU5nbm6uuuSk&#10;oiixWMxgMPA8r9Ppenp6oOJenZKiaRpOwlIPot6FA/b29gaDQbw4Cco0mqvHx4ifQWD+tqio6MiR&#10;I4WFhTAeVxSFYZj8/PyLFy92dXV99dVXHR0dZ8+eDYfDly9fhjH+5cuXg8Hg0LuCIFgslkWLFh06&#10;dIjnebiOY7L/SoSmjubq8XHmNuPQND1t2jQ1USNJElTl79y5MxAIWK3WhQsXtrW1cRz3m9/85rbb&#10;biNJ8tSpU0ajcejd2bNn2+12mqZZlq2ursY5W5RRsB4fpTpRFI1GY01NDdyGRkmSDAbD8uXL1RUU&#10;oEQH7hIEsXz58mHv6vV6RVH6+voKCgrwsiQo00A9/qBZrhSnpb6iiQLL6cS3KIqiZu1lWY6/TRDE&#10;0LtwDtelS5fcbnd7e/vKlStxzhZlGqzHR9ow7HRTfOOgDYbepWk6EokcOnQoEAhkZWVhUSbKTB6P&#10;x2azJbsX44ARHyUCVs1cvnw5QRCQ6sEBPso0oVBo3bp1q1evNplMye7LWGHER4kblO1BKNNo7pWP&#10;ER8lTnMvd4QmluaqMzXWXYQQShFarM7EiI8QQomgaXrWrFlYnYkQQulPLV7QEBzjI4RQpsAxftLo&#10;dDpYwTjZHdEkhmHwCoso6QYGBrKyspLdi3HAiJ8ciqJcuHABFiIey8wPrGowBR3TCoZhgsEgPico&#10;iWC15GeffRbr8dENiKL4zjvvfPTRR8T1M5hGAVcY11xVwBSQZdlms+HTgpJFc689jPjJwbLsrl27&#10;amtrPR7P6HP9JEnGYrGLFy/ecccduBzxIJIkWa1WbV1aGqUTzWVlMeInjU6n27t371i29Pv9hYWF&#10;zc3NFotlsnuFEBojrMdHkwLSPniFKYRSCtbjo0kBixngkgYIpRSsx0cIoQzidruT3YXxwYiPEEKJ&#10;gNWSg8FgsjsyDhjxEUIoQdqatiUw4iOEUMI0V52pse4ihBBKGEZ8hBBKhKIogiBoK7GDER8hhBLB&#10;MMwtt9yC9fgIIZT+OI5btmxZsnsxPjjGRwihBA0MDCS7C+ODER8hhBIBqyVjPT5CCGUEbU3bEhjx&#10;EUIoYViPjxBCGQGrMxFCKFMwDHPrrbdidSZCCKU/juOWLl2a7F6MD47xEUIoU2DERwihBDmdzmR3&#10;YXww4iOEUCJCodDLL7+M9fgIIZQRNHf1aYz4CBEURUWjUc3VVqOk01zEx1qdjBONRhVF0dwrdfIw&#10;DBMKhWbMmBEKhUwmkyiKo2ysKApFUSzLTln3UMrSYj0+RvyM87//+7+CIOB4dpCSkpKurq6urq7R&#10;N1MUhabpgoICvV4/Y8aMqekbSk1arMfHtz1Cf/1uPpbvPSzLBoPBRYsWLViw4MyZM5PfNZS6oB5f&#10;r9cnuyPjgBE/45BoCOL6klhj3J5lWa/XW1dXFw6Hk/3/RMnkcrmS3YXxwYiP0LhRFIVpMYSrJSOU&#10;QUYK+n19fb29vVPcGZQUpNYqILQ054BQinO5XB6PZ926dSRJ7tixg+O4ZPcITS6M+Aj91dB4JwjC&#10;2HeHdHksFkvl6jf1DQ+xfsOGDX6/nyAIm82G4T7tYXUmQgRBECRJiqLY1dVFUZQoioqiKIrCMMzt&#10;t98uy7Isy2M8wuXLl6dPn84wTMq+qRiG8fv9/f39EOsZhmFZFv7GM2fO3H333eqWly9fhkp/hmFm&#10;z54d30iSJDw/g9pvZuPRDzKujae+eyn7hAzCMMxtt92mrepMLfUVaQVFUbFYrLOz8+LFiwUFBTRN&#10;S5Kk1+vvu+++733ve6Io3jDoUxQViUR+85vfFBUVWa1WSZKmpudjR1GUwWD45JNP9u7dGwqFINbD&#10;kJ+iqHA4fOzYsZUrV0I4EEXx4MGDMPw3m82PP/44y7JqIzw/Q9sT3viGjziujae+e6n5hAx9DXAc&#10;19DQMKkvswlHpuzoCal8Pl9RUVFbW5vVar35o3344YdTcAYWwzAej2fTpk3Lly/PyspSFMXv9+/f&#10;v//f/u3f/uZv/kYN+mrqQ034QIuiKLFYTKfTwRnC8b8CsAGkfXQ6HTHOlNHN/F1+vx8qNObMmTNn&#10;zhyCIL799ltFUTiOg4gviqLVat28eTN0DKFUcPr0aZqmcYyPJpGa5pYkyWKxLF68+MCBAyzLzp07&#10;Fwocu7q6RFGEhA+s/dDV1SVJktFonD59+pUrV+x2O03T8RtTFAV5nltuueXq1au5ubldXV2Kosyd&#10;O3eMKaMJ+bsEQXC5XK2trSzLrl+/3u12d3d3Q/ewcDP9OByO3NzcsbenLIz4aLLA2Fy5LhaLWSyW&#10;4uLijRs3Ll++PDs7+/z58ydPnhQEgeO4++6779Zbb/3222+PHTsWCAS8Xu8jjzxy+vRp+IogiuKF&#10;Cxc6Ozthoqyvr++WW2750Y9+dPLkyZ///OcffPCBJEm//OUvb731VsjqTtnfKEkSy7IrVqyQZXnD&#10;hg2BQEBRlHPnzoXD4an57EFTIBQKrV+//te//rXJZBpLeyrDiJ+2Ll26JEnSKPNOU089rxVyI/v3&#10;73/ooYeys7NdLtfevXurqqoOHDjwzDPP6PX6TZs2nT59OhwOUxRF0/TAwEBLS0tjY2NeXp7D4Xjl&#10;lVeKi4sPHz7scrl+//vfL126NBaLvfzyy+rHwxT/RQRBUBT1xBNPEAQhy/K6detg+Z0p6waabCNV&#10;YWJ1JkoJ4XC4qKjI4/HwPL979+68vLxp06Ylu1N/jfVQvQOzu2+++SbHcbFYLC8vz2AwTJ8+/ezZ&#10;szab7cknn3Q6nRs3boQ5WzWtr9frdTqdIAgmk6mysnL9+vWVlZVms9nhcKTIe4+iqFWrViW7F2iC&#10;YcRHU4okSaPROPbtDQYDZJNDoVBRURHE/fz8fFj0cWomOQehKIokyUuXLk2bNg3ivsFgWLZsWVZW&#10;liRJOp1OkqTKysrNmzfHYrHCwkKbzaaueMOy7Jw5cy5cuNDf3+/3+6FkUy3ggaxR0t97ly5dUhTl&#10;1ltvTW430IQbqe4e6/HRZPH7/X/605/y8vLGkrKgadrn80mSRJJkfNw3m81bt269ePFiTk4OTdOT&#10;+kolSVKn05EkyXEcx3Ew1/rZZ5+9//77paWlVqu1v78/Go3qdDqDwRAOh8+fP5+Xl+f1eletWuXz&#10;+dauXVtTU8MwjE6nk2XZaDT++7//+8mTJyORiMlkqq6uNhgMHo8HztJSHwt+Tt4fNfRvNBgMBEFc&#10;uXLF6XSWlZXRNP273/1uXJ/NKPUxDDNnzpyhdfcjtacyLfU1Y+n1+ttvv33btm1jTA2TJClJUiQS&#10;gXAPP6E+srS0dM6cOXV1dRzHTV6RO5w/df78eb/ff/bsWYvFoihKKBT64IMPSktLLRZLLBZjGGbG&#10;jBnnzp3r7+/3+Xz/9V//dd99923btu3RRx9lWbagoODixYs+n+/8+fPf//73A4HA/v3758+fb7Va&#10;Y7HY5cuXb7/99m+//dbv91+4cOHee++9cOGC3+8/f/78vffeOzWTtxRFSZL09ddfEwRRVlYWCAQI&#10;glC/l6B0wnFcfX392NtTGUZ8DdDpdHv37h3XLoIg/OQnP3G5XDC4huB+xx13WCyWoqIig8Ewqec0&#10;URQVDAbfffddm8321ltvEQQhSZLJZFqyZAnP87FYjCAIKNbcuXNnIBDgeb62tpYgiLy8vDfffNNi&#10;sSxatKi1tdVsNr/33nt33XUXwzDRaBSS/pIkGQyGn/zkJ7/97W/tdvv7778/ffr0999/32azvffe&#10;e3PnzjWZTJN9xpYsyxRF+Xy+BQsWwJwERVGyLNM0DR91oVDohqEfMlE8z992222T2ls0eTRXnYln&#10;YKUnNeLD3TvuuCMnJ2fPnj0kSf75z39Wh/+TCnJKkGRXG+NvD4qJEDqJ/3+pegijAwMD69evf+aZ&#10;Z3JycgiCcLlcv/71r1euXJmbm6texBFi7mS/nhmG8fl8a9as8fv98F2KJEn47iWKYl5e3uHDh1ev&#10;Xu1wOG74hYwkyUgk4vF43n77bQ2V92Wm/v7+vLy8QY2hUGj16tXPPfecJv59eAZWOpMkCZbthli/&#10;a9cuNQBN5Wf8oJr0QQ8dP92qFu8PvQurpsycOfP8+fOwCnEwGJw5cyasYDPSY00emJyIRCI0Tc+c&#10;ORPOC1ODPs/ze/bsGeOhAoHAggULprKcFCUA6u6HjeyaO9sOI356Yhjme9/7HkEQzc3NySoMH8tH&#10;y9DPgKG34Xzd0tJSSAERBMHzfE1NjdFohATRGB9rYomimJ+fv2/fvtWrV1+9evXcuXOJdUNzISMz&#10;jfRv0ty0DUb89KTT6VpaWpLdiwkjiiLHccuXLx/UmKz+gFgsZjQat2/fLklSTU1Nf39/b2/vuL5q&#10;4Hm5mqAopLE9CwAAIABJREFUSvz6TvHtWJ2J0KQYVHGfIm8zCNk0Te/Zs0cQhCeffFJzgz50Q1id&#10;iVASpEiUHwnHcZs3b052L9DES6fqTMwhIoRQpsCIjxBCN9Df3z+u9pSFER8hhEYD1ZlQ7jyW9lSG&#10;ER8hhG5gpOpMzRXX4sxtxoFrB2rulZoiYL0HLMjJNLhaMtIkRVHOnj0bCoXweh2JoWk6FArB4grJ&#10;7guaIrhaMtKqWCz21ltvud1ulmWT3RdNgrV0YJgfDoe19W5HiYHrMA9bjz9seyrTUl/RzdPpdHV1&#10;dYIgYFYnMXC9xhdffDEajf7whz/U6XTJ7hGadBzH1dXVjb09lWHEzzjqpcaT3RFNgqdOFEWTyVRR&#10;UaGt8R1CONDLOAq6aSzLejyeurq6cDic7P8nmgp9fX3jak9ZGPERQmg0oVBow4YNw9bjD9ueyjDi&#10;I5QgnAvJHGlTj6+x7iKE0BRTRlgtmcB6fITikSSp0+ngUuPq5QkHtdxw9/jNxrU7QhOCYZi5c+cO&#10;naVXsB4fIRVJkqIoXrhwAa5Ae8stt7AsG4vF4lvgwuuj7P7dd9/BBQ6V6xcQ/+abb0RRNBqN06dP&#10;p2laW+83pEUcx9XW1g5tH+mTIJVhVgdNFoqiRFF88803N2zY8Oabb4qiyLLsoJZR0qAURUUikXfe&#10;eQeuww7j+q6uruPHj3d0dGzcuBHPHEbJBZ8Eer0+2R0ZB4z4aLJIkmQymSorK+12e11dHc/zkUiE&#10;5/n6+nq73V5RUWEymWC5Ao7j9Ho9LPhDEATkbRiGyc7OXrZsmdlsliSJYZhIJNLW1rZ06dLnn3/+&#10;Bz/4AbzT1H01l1FFaQCrMxH6P4qi0DQ9a9asy5cvx2IxmqZFUbx8+fKsWbMgn0NRFE3T33zzzWef&#10;ffbNN9+wLMuybHd3N0EQZ86cOXv27IULFyRJoigqFoudO3cuFot98cUX58+f/9GPftTd3R0Khc6c&#10;OXPmzBlI9WDQR5Okt7d3aKMWV0vWUgYKaY4kSWazuaio6OWXX25sbMzLy3M4HG1tbStWrICRO0EQ&#10;586de/vtt6PRKIzTg8FgR0fHfffd94c//OH8+fMGg2HNmjV2u93r9b777rt+v/+tt94iCOLq1atz&#10;584tKSk5efJkV1fXnDlzamtrdTodHBOhCQR1988//7zJZBr0K83lFXGMjyadJEmQxKcoSqfTiaII&#10;cZmmaZ/Pt3///n/+539++OGH//Vf/3XLli2dnZ0+n++Pf/xjeXn5nXfeCXOzkiTxPF9ZWZmTk9PY&#10;2Lh8+XKbzbZkyZJp06YtWbIkPkeU7L8VpaeRIrvmvlZixEeTCxI7s2fPvnLlSjgc7unpmT17tlqi&#10;Q1GUJEknT548fPjwyZMn77777rq6uoKCgrKysvz8/IqKCp7n1TgOu0BOf9asWd3d3eFwuLu7W80R&#10;JfPvROlrpFJgrM5EaDBJkqxWa2Fh4csvv1xTU9Pa2rpixQqr1RqLxRiGkWXZYDAsW7YsKysLZnqv&#10;XbsmiqKiKLIsy7Icfyh4a4mimJ2dXVhY+NJLL9XV1R0+fBhmd0VRTNKfiNLcSFWYWJ2J0DBkWaYo&#10;atasWb29vbNmzaJpWg3lMHpiWVav11MUdebMGZIkKYpiWZYkSfgJpTvqDZ1OB1O+t9xyCwzzB30w&#10;IDSxRqrCxOpMhIYhSZLFYvnVr37V0dGxYMECi8UCiRpYhHLWrFlnz579/PPPP/nkk+PHj3/xxRfB&#10;YPDcuXORSOTcuXM+n6+rqwtS/11dXXBXEASLxVJYWNjR0ZGVlQWfAcn+KxHSAIz4aCrAMH/OnDlw&#10;ti00QiVPaWnp7373u4MHD/7+978vLCz86KOPrFbrBx98MDAw8MEHH2RnZ//ud78TBEEQhPfffx/u&#10;wrlXMA9cWVkZn+tHaDIMW505SnvK0lIGCmmXJEkGg6GqqkqSpPjoLIqiTqdbvnw5nFKrKEp9fT18&#10;KsiyHH+bIAjYjCAIuGTj5cuXZ8+eHZ8jQmgyjFSdOUrVZsrCiI+mzrChGRIy8T/ji3PiPx7UmdsL&#10;Fy4MDAx0dHQ8++yzFoslFotNQedRJhupOlNz9fgY8dHUGSnbHt8+0m24S1FUNBo9fvx4MBiEokwc&#10;4KPJNkoVpubq8THiIy2RJEmv1zc2NhLXF9fEDD6abAzD3HnnncOulhyJRLRVNYARH2kPjuvRVOI4&#10;rqamZmj7SJ8EqUxLfUUIaGtUhdLVSJ8EqQyrMxFCKEGaq87EiI8QQjdw7dq1oY1Qnamt1ZIx4iOE&#10;0GhCodDGjRuHjeyaq87EiI8QQjeQNqsl48xtxoELj2julZoiWJaNRqP47GWUkerxsToTpTpZlr/8&#10;8ktFUca1oDwsgTCpHdMKmqZDoRBcnjfZfUFThGGYu+66a9jVkodtT2Va6iu6ebIs//GPf/zjH/84&#10;rr1YlsWVDOLBR2AoFMIPwkzAcdySJUvG3p7KMOJnFoZhdu3atWzZMq/XO5axCUmS0Wj0zJkz9957&#10;Ly5KrILTfS0Wi7bGdwjh6zXjkCT5yiuvjH37SCTyyCOP7N6922AwTF6vEEplV69enT59+tjbUxbW&#10;6qAbiMViiqJgVgdlrFAotGnTpqHVmSO1pzKM+OgG4tcxRigzpc1qyRjxEULoBkYqzdJcyRZGfIQQ&#10;Gs1IdfdarMfHiI8QQqPBenyEEMoU6VSPj2N8hBBK0LBraqYyjPgIIXQDV69eHdo4ypqaKQsjPkII&#10;jWaUunuszkQIoXSTNqslY8RHCKHRjLRashZhxEcIodEwDHP33XezLDuoXYv1+FidiRBCo+E4rrq6&#10;emj7SJ8EqQwjPkIIJWKkT4JUhlkdhBC6gStXrgzbPmzVZirDiI8QQqMJBoObNm0KBAJD2zdu3Di0&#10;PZVhxEcIodGQJMkwzNBCzJHaUxlGfIQQugFcLRkhhDICrpaMEEKZYqQqTKzORAihdDNSFSZWZyKE&#10;EEpdGPERQugGRqrHH6k9ZWHERwih0YxSjz9seyrDiI8QQqPBenyEEMoUo6yWrK1wT2DERyiJaJoW&#10;BEFz11HKNLhaMkIJCofD2nqHTB6GYXw+35w5c/x+P8dxsVhsLHspikLTtF6vn+zuIRWuloxQgj79&#10;9FNBECgKv1wSiqKQJLlw4cJz5851dXWNMT8An5cFBQV33XXXJHcQ3YAW6/Ex4qMpRV2X7I6kCkmS&#10;xvVsMAwzMDBQV1e3du3av/u7vxv028uXLyuKcsstt0xoH9GIrly5MmPGjGT3YhzwjYdQMiWQ42JZ&#10;NhQKNTY2hsNhaLl8+fLFixe//vrr1atXP/fcc4IgTHQ3M11PT8/QRi1WZ+IYHyHtURSF4ziWZR0O&#10;R19f3yuvvOL3+xmGIQjCbrdzHJfsDqYViOxr1qzheT6+XYvVmRjxEdIYkiStVivLsp988sn+/fs9&#10;Ho9erzcYDARByLIsSdJHH31ks9nuuOMO2P7MmTOiKBLXZxrV4wzbDo0kSSqKMrT9ZjYe/SCp0L1R&#10;nnCWZYeN7NoK9wRGfIS0BeZ78/Pzg8HgunXrWJY1GAxq3KEoKhqNnjhxwmq1Ll26lGVZURRPnTrl&#10;9/sJguB5/vbbb4fakmHb1UaapiVJGtqe8MY3fMSkd2/053zYenwtVmeS2uoumno+n6+oqKitrc1q&#10;td780T788MMb1uqQJMlxHAzNRjrzZfTddTpdNBpNhdf2hHeGYRi/3//iiy8KgvCTn/yEZdkvv/xS&#10;FEWI+6IoWq3Wbdu24dz4BIpGowcOHCgpKRmULhupPTWdPn2apmkc46NJ8dVXX5Ekec8994x3Rwhb&#10;Z86coShKluW5c+cyDDP2cAmFQOfPn582bRrLspMU9EeP4+pvCYKIxWJdXV233XbbxHZGkiSj0bh6&#10;9WqCILZt2+Z2u7u6ukRRVAfIOp1uoh4r7fX09MycOXOUDXQ6XVVV1djbUxkOBNDEC4VCxcXFCxYs&#10;+NOf/nT+/Plx7UtRlCiKp0+f3rJly9tvvy2K4tiHqyRJyrL85z//edeuXeFweJLOZYXPpHPnzkGO&#10;eJTf0jQdjUY/+OCDSToFIRKJEARRX1//7LPP/v3f//0999wTi8VCoZAsyxP+WOlKi/U2NwMjPpp4&#10;JEnyPK8oSlVV1aC4f8OZLkmSTCZTZWVlQUFBZWUlz/NQDqHX69UTTdXbav4HWmDRgg8++CC+yB1+&#10;azAYht0l/oBq3+J3Gbo9wzCSJDU3N8diMSiPiT9+/G9JkjSZTEuXLuV5XpKkG3ZmvNOA8V8aIO7/&#10;3d/93T333AO9QmMxyqxsvGGrM0dpT1kY8dGNQeQa+/YGgwECLk3TsVgM4v7//M//fPPNNzRNj2W0&#10;C/FRlmWapr/99luCID777LNPPvlEp9PpdLpPP/0UbrMsG/9bgiDMZnN1dbUaYSmKomn6s88+++ij&#10;jz777LOhu8QfEPoWv8vnn39OEMR3332nbs+yrCRJX331lSiKX3/9tSRJOp1OPf6g34qiyDDM2bNn&#10;4dvADTszxidnFI2NjY899hhG/HG5YbhPp9WS8ZWBbszj8bz33nu5ubljWfsFlouBEa5KFMWKigqC&#10;IMrLy7///e/DrOwoB4GKFEjRHDly5Oc///mf//xnWZahFuW9994jiP/X3n2HR1GtjwOfvjWdIogo&#10;BJAAEiCEElqoGrhXRdCrfhWkSFNDs1EFIkWkhKKiCCrgRS5SAkIIpBeSQBoJkFAEBGkJpOzubJ3y&#10;++M8d357k92wSSDZ8n7+4NmcPXPmsMm+M+fMO2cwkiR1Ot3+/fuld0mS7NKlizSngVq4dOlSYmKi&#10;xWJhGAbH8WqbVGsQLV1QXFyMNlEoFDqd7uDBgxEREWfPnhUEgWGYNm3apKamsiyblpYWFBR0/fr1&#10;uLg41D5FUdbvdunS5dKlS7/99tvChQv9/f0tFktJScnx48fNZjM6ta/Z/06dOj3ywwGPkSP5NvbG&#10;AQ6OD5wKRHzwCHK5PDg4eNeuXQ6efuI4zvO80Wi0ro/OuLt165aZmdm5c2fpHLwWBEGYTCYUPc+c&#10;OTN37lyO4z799NNWrVp98sknHMctWLBApVLp9Xr0rslkioqK+vzzz6X9kiRZXl7+008/jR8/3t/f&#10;v6qqavPmzc2bN5c2sW7QenPrTb7//nscx3NycqRdLFiwYNasWWvWrJkxYwaO4xkZGfPmzWvWrFlp&#10;aekXX3zx+eefS+9SFJWQkICmmEiSfPjw4e7duxcsWNCyZcsHDx4sWbKkZv8//vjjgIAAlC1eV1eu&#10;XJFy8IGDaJoOCgp6ZIKmvbDuWuEeg4gPHolhmE2bNtVpE0EQRowY8eDBA5QKjWFY9+7dW7Ro8fXX&#10;X1+4cKGysvKR4R6zmtBfs2bNtGnT5HJ5aWmpj4/PrFmz0GtfX98pU6bs3LkTvYtuOq32DSQIQhTF&#10;2NhYmUzG83xwcPD48eO/++67mg1Km1tvguP4s88+q9FoZsyYIdVBfUOZo82aNYuMjDx37tzFixfR&#10;6B4d8ERRNJvNvr6+M2fO/Prrr6VJfDTLz3GcxWJxpP+1kypfvXr17t27y5cvP3DgwGNJovUcjuTb&#10;2BsHuGI+PkR88PiZTCYU/lCQbd68+YYNG9BbKL3EcSh6on+tS6TXGIahKIwmgqptLgiCQqGYN2+e&#10;v78/OoT8/fffHMfVbFDa3HoTHMf1en1UVBS6LUCqg7YlCIJhmPz8fDRRw3GcdIcnalkmk1VLm0Hv&#10;ItX+dzb7XwuSJBmGuXHjxp07d+bMmWM0Gn19fSEp80mgabpLly41xwH2yp0ZRHzw+JEkGRYWptFo&#10;vL29o6Ojrd9y5ITIOoMFXQZgGIYgCFQovUb/WiyWwsLC8PBwhUKBVhBD1azv4ULBUa/X5+fnt2jR&#10;Av1Ys0G0ldlsljYxm83oAqxcLreuY7FYULhPT0/ftWvX+vXrn3rqqfv373/55Zc0TaN3CYIoKioK&#10;CAggSdK6MzKZTKFQoB3RNI3asW689riP6qAc1sTExCVLlrAsa32d/NKlSzqdzvGDh4+PT7du3Rys&#10;7JZu3br1zDPP1FKBYZjp06c7Xu7MIOKDx49hmGqB3nE4jlsslqKiosrKyry8PBzHKysrz58/HxIS&#10;cv78eevX5eXlFy5c0Ov1SUlJNE0LghAYGIjjeGFhYWVlZVFRUd++fWUyWWBgYGFhoZeXF7oe0LVr&#10;V41GY7PBysrKwsLCzp07d+jQAW2i1Wp37tyJYVhxcXFwcDCqU1RUFBgYaDAYsrOz8/Ly2rVrd+7c&#10;uStXrlRVVVVUVEjv5ubmlpSUBAUFaTQa684UFRXduHGDZdm2bdteunSpvLzcugNFRUW9e/e2d/FW&#10;+nB4ni8vL583bx66QoCuUaPk1B07dqD5NEc+aoPBcPfu3bi4uGprhHkOlmU3bNhQc5U0Bz3yaOFs&#10;IOID50IQBMuymZmZrVu3Tk5OxjCsdevW2dnZgYGB2dnZ1q+feuqp9PR0mqanT5++a9cujuPmzJnD&#10;cVx6enrr1q2zsrK6devm4+MzceLE7777TqfTeXt7T5gwYc+ePS1atLDZYOvWrTMyMrp16zZp0qSt&#10;W7fqdDqKojp16iQIQkZGxrPPPovqnD59+rnnnnvmmWfy8vIiIyMJgtiyZQuqbP1uYWHhe++9h3Zn&#10;szMTJ07cvXt3y5YtrTuAaqpUKpuXOgiC0Ov1ycnJer2eoiiO41CgR+9yHKdWq7ds2eL4p20ymd54&#10;4w1HLqu4KwfzbWxG9gYeLZoE5IGBRuXIujoYhqEvIfrjRC9Qbrv1a4ZhdDrdypUrP/30U19fX4vF&#10;wnGcKIrStiiXFF0vRc3WbKTma5RXKm0iTdxXq49WTZCWYJQqV3vXulkHO1N7CixN0waDISoqymAw&#10;oFTUnJwc9Ja/v//x48eVSqXjvw6tVvvOO+88rkWTXBHLsgsXLly5cmUtUZtl2cWLF9eM7Hq9ftmy&#10;ZV988UWd7lZpKrCuDnBeNdMTpfCKXvM8j+blKyoqCgsLQ0NDpSNEtW2rbfjI1zV/tFkfxWV7e5Te&#10;rUdnaodqWiwWlUr1448/Yhg2f/78srKygoICrVZb1xM4OOFz5OorrJYMwJNlMxJZF6IsmtOnT1vP&#10;hNjb1rrEkdeOdKCWba1L6teZ2qGaKDVQLpevX78ew7APP/wQjW8cbAQgjlx9dafVkiHiA5fE87xc&#10;Lp87d640E+KBk9HWsWbr1q1N2BP3BtmZADiF+t2bCkCduFN2JqykBlyY9d1MANTPrVu3mroLjQci&#10;PgDAc6EMy0euf2nvqOByRwuI+AAAz+VIPr69o4KDRwunAhEfAOC5PG21ZIj4AADPRdN0t27dYLVk&#10;AABwfwzDoGf11EIURYPBYDMf32a5M4OIDxoVWg7zSTzm20OgtTld7tTSpdkbBzg4PnAqEPFB4xEE&#10;oaCggGVZR1Z2BDaRJGkwGDiOg6XwH5ebN2+2bdu2lgr2xgGOjA+cDUR80Hg4jktJSamsrIRHb9cb&#10;WhjZYrG43HyCc2JZduPGja61/mVDwBcPNB6GYT788EOz2QyTEvVG03RVVdXKlSv79Okjk8maujsu&#10;z8F8G3vjgEeOD5wNRHzQqNC6jzCP3xAmk0mhULz++uswOdZwjmRn2hsHuOL4ACI+aFSwLkIDiaJI&#10;kmRlZWVkZGRcXFydVsMHNTly9dWd8vEh4gPgelwx1jgnB7Mz7Y0DXO5XAINrAFySy8Ua12VvHAD5&#10;+AAA4G7sjQNomn7hhRcgHx8A54XjuEwmq3aCbO8hR8AT/PXXX88++2w9NmQY5v3333/s/XmiIOID&#10;D4LjOM/zFy5c0Ol0KPSjQK9Wq9u1a0eSZC1B37p+Y/YZPFEo3+bLL7+sX75NvY8WTQUiPvAgJElq&#10;tdro6OhWrVpRFIWSqTmOu3v37urVq319fe09VAvHcY7jrl+/3qZNG5qmIei7DRzHGYZ55EURm5G9&#10;gUeLJgFXboEHEUWRIIjQ0NAFCxbMmzevRYsWc+fOXbhwYWhoKPrOy+VyhUKBFv/BMAzHcVSiVqsF&#10;Qdi5cyfP83DDsDtxPB+/5jr4Dh4tnAr87QIPwvO8SqWaOnWqKIrl5eUYhhkMBqVSOXXqVPRg9Ly8&#10;PLPZzDBM9+7d0SZ5eXkWi0WlUpWXl3McV1hYiA4PcJrvHhy5+lpLZHetcI9BxAeeRhRFi8Vifbeq&#10;KIo8zwuCUFJSkpaWxnEcRVEURXXs2PHy5cvx8fE6ne7vv/9++umn9Xp9ZmZm9+7dlUolOkIAV+fI&#10;1Vd74wBXzM6EWR3gcWp+RQmC0Gq1v/zyS0hISEREREhIyI8//njr1q1ffvllzpw5UVFRgwYNmjFj&#10;RosWLd5//321Wg3h3qPYGwdAdiYAroogCBzHT506JZPJeJ7v1KmTl5dX586ds7KyfHx8pk+ffu/e&#10;PY7jOI5zrXM68EiPzLexNw6A7EwAXJUgCHK5fO7cuf7+/jzPy2Qyo9E4ZcqU6Ohok8lEkmTLli2l&#10;q7ssy0Lcdw+umG/TEDCrAzwRSsKR/sX+exMWQRA0TQuCkJOTo9Forl27tnDhwvnz5+/YsaOyspKm&#10;aZIkz507Bws+uw3HszPrVO60IOIDj4PjuMViyc/Pr6ioyM/Pt1gsGIYxDNOxY8f8/PzTp09nZGSk&#10;p6dXVVVt2rQpLi4uNze3S5cuMplMq9VmZWUlJyfDgs/u5JHh3l52pr1yZwazOsDjEATBsmxOTk7b&#10;tm1zc3ODg4NVKpVarZ4wYcK2bdt0Op1arZ41axbHcc8//3xaWppKpZo1axbP823btr1w4cIHH3zA&#10;MIy9e7WAa3Ek38beOADy8QFwATzPy+XyOXPmoLR6s9mMcm9IkpQKLRYLRVEffvghZpXQGRkZiV5D&#10;uHcbNE1379699nwbd1otGSI+8FBoMscaiubSawzDzGZzzR/hmq07YRhm6tSptdexd1RwxXx8iPjA&#10;Q9n8olYrrP1H4CHsHRUcGR84G7j6BADwaDdu3KjfhuhI4FrPl4eIDwDwXCzLRkdH1zvfpt5Hi6YC&#10;ER8A4LkczLexGdkbeLRoEhDxAQCey8HVkm1GdlfMzoSIDwDwXI5cfYXVkgEAwB04kp0JqyUDAICn&#10;oGk6ODjY5mrJNsudGZzjg0Yll8sJgoBFaeqNoiiLxeJykwnO7Pr16+3ataulAsMwU6ZMcbzcmUHE&#10;B42H5/kzZ85gGAaPiq03kiT1ej3P8wzDNHVf3AHLsps2bfKc1ZLhiwca1YULFxITE+u6FTxXtiZR&#10;FOEzaTgH823sjQMeOT5wNhDxQeMhSTI6OnrRokVVVVUOnuYTBGE0GgsKCnr06CGXywVBeNKddAk8&#10;z3t5ebnWDLLTcmS1ZJvjAFccH0DEB41t5cqVdapvsVhef/316OhomMcAj52nrZYMF9CAs0OJcUaj&#10;sak7AtyQg/k29sK6a4V7DM7xgfND518wZw2eBEfybeyNAyAfHwAA3I075eNDxAcAeLTr16/XXgGN&#10;A2quimyv3JlBxAcAeC6Ub1Pv9S8febRwNhDxAQCey/F8/JqFDTxaNAmI+AAAz+Xgask2IztkZwIA&#10;gCuhabpHjx6wWjIAALg/hmEmT55cex1HxgGuAs7xAQCgNvbGAa6Yjw/n+AAAUBt74wBHZoScDZzj&#10;AwA82rVr1+q3IToSQD4+AAC4BgczLO0dFep9tGgqEPEBAJ4Lx3G5XF57yo29owLk4wMAgCtxcLVk&#10;m0cFR44WzgYiPgDAc7ni1deGgFwdAIDncjAfH1ZLBgAAj0DTdM+ePWs+gs1euTODiA+A51Kr1QRB&#10;uNBjWp+EP//8s/YKDMNMmjSpZmS3V+7MYFYHeKJz586ZTCbXuub22FEUVV5ertfrk5OTAwICLBaL&#10;gxuKoohOb59o9xoHy7KbN29euXKlhxz2IOIDj5OQkDBv3jzXmn59oubOnVvXTXx8fOLi4pRK5ZPo&#10;T2NyMN/mzz//DAwMdLzcaUHEB56ltLR0z549L7zwguekZ9RCFEWO4yiKcnC4g+M4x3GXLl1SKBTu&#10;MUJy5OqrvXGAK44PIOIDz3L16tXp06dTFPzl1wdFURqNZvHixYIgNHVfHg9Hrr66Uz4+/N0Dz0KS&#10;pMlk4jiuqTvikiiKMplMTd2Lxwldfa29jitmYdoDuToAAFAbe+MAVzwSwDk+AADUxt44APLxAQDA&#10;xTwyH98eV8zHh4gPQH3gOK5QKJRKZZNkrbjiNUPnhPJt6r3+Zb2PFk0FIj4AdYbjuMViyczMzM7O&#10;zszMtFgsjZDIITWI47jZbD579qzZbIag30AO/pquXr1as7CBR4smAREfgDojCEIQhPT09O+++y49&#10;PV0QBIL4n68SOiQUFRXZPBjUg3WDJElaLJacnByz2Vxtv6CuHMzH37JlS83I7oojLfhzAaDOeJ5X&#10;qVTTpk1r1arV1KlT1Wo1TdMEQSgUCoVCgWEYRVGCIPzyyy88z1MUJYpitVkg6xJEoVAQBCGXy1E7&#10;1uXVGsRxXKVSzZkzx8vLi+d57H+nmLD/RiKpP64VkhoZTdO9evWqXz6+K4JcHQDqQxRFk8mE7lkl&#10;COLixYvt27fPzMwURbFv374WiyU3N5fn+dzc3P79+9M0jeN4Zmam2WxmGCY0NBQ1gkpIkkQ3AHfv&#10;3r24uLhdu3bZ2dkYhlksFp7nGYbp06ePdYMDBgygaTovL+/ZZ59FLZMkKTXet29fDMOs+9OnTx+e&#10;593mnqnHi2GY9957r/Y67rRaMkR8AOoPx3Ge51NTU/fv3x8REVFcXMzzvEwma9++fX5+vsFgyM/P&#10;7927N0mShYWFKGSTJMkwTOfOnYuLi9PT01FYv3btWufOnR8+fBgXF/fiiy8WFRWVlJS0a9eOpmmK&#10;ohiGkRosKCjo1atXZmbmwYMHlyxZolAozGZzYWEhaophGIIgtFrt4cOHpf7QNN21a1eCIFwrNjkP&#10;e+MAR8YHzgZmdQCoP4IgzGZzfn6+2WwuLi6ePXv2Bx988OuvvwqCMGPGjICAgKlTp/r4+FRVVe3Z&#10;s6dlHF1nAAAgAElEQVRr167h4eFdu3bdsWPH7du39+/f//77769YsSIyMrJNmzbvvffelStXDAZD&#10;SUnJ1KlThw4dumjRorVr186ePfvf//631OC0adMYhjlz5gyO4wRBkCSp1Wr37t2Lmpo+ffru3btT&#10;UlIsFovUn71792o0GpIkm/rTclI2r8paQ+MAm6sl2yx3ZhDxAag/nufVavX777/frFmzqVOn0jSt&#10;1+tlMhmGYWjOB/1LEARBEKmpqbGxsadPnw4ODpbJZGhGHr2l0+koipo6dWqzZs0mTZrk7+8/adKk&#10;s2fPHj16NCkpiSAIHMdRU3q9XqVSzZgxQ61WS5P4MpnMZDIZDAaDweDn5zdt2rSnnnrKuj/uMQf9&#10;JNi7KuuuYFbn0ZKTkymKMhgMgiCIoiiXy8PDwxve7Llz57p37w5fxScEpbLIZLKQkJAnuiMprKN/&#10;q72LLvqhP5vZs2cHBATwPK9UKu/du9e9e/ecnBylUqnX64OCghiGMRqNoihaLBaUipOWloZecxyH&#10;LvZi/43vZrO5likak8kkCILN/oBqHM/O7NChg+PlTsv9I34Dv/kcx+3bty8jIyM4OFgul6NZUbPZ&#10;PGrUqIb06tChQxs2bDh27Ji3t3dD2qkHURTPnTsXHBzsxgcbvV4/a9Yso9FIkuTatWtbtGgRHBz8&#10;eHdhnQ+DTtXRj9K/KHWSJMmcnBw/Pz+UO49WIktNTe3UqVOvXr1SUlLMZrNSqZw2bRqO4xqNBj2R&#10;SqvV/vTTTxs2bGjduvW9e/eWL1/OMIx1g61btyZJEoUqURSNRqNcLlcqlXK53GQyyWSymv1x41/3&#10;k4bGATZXS7ZZ7szcPOI3/JtPUdSWLVvGjx+/c+dOaUX1+fPncxw3evTo+vWK47jjx4+jFIv6tdAQ&#10;giB89tlnx44dc6EVg3Ec9/Lycry+UqlUqVRGoxHDsPnz5xME8fXXX7ds2bJ79+4qlcpsNje8P+ge&#10;qIcPH54+fRrDsIcPH+bm5vbr1y83N/fhw4dnz54NCgpiWTY9Pf3u3bsvv/xyly5dzp49q1KpWJa9&#10;cuVK8+bNd+7c+c9//tPHx8disZw5c6ZXr155eXkPHz7Mzs4ODg7u2bNnRkaGUqnUarXWDWZkZNy8&#10;efO5556rqKg4e/bsoEGD5HJ5UFAQatxgMAQGBhYWFj548KBaf8LCwuDibU2O5NvAaskuw+Y3v65x&#10;X6/Xoz8LKeKvX7/+k08+USqV0vROcnKywWAgSdLLywsNzPv375+VlUUQBMdxqBqqo1AowsPDf/jh&#10;h7Fjx1qv2Wv9Lio5f/58t27dkpOTeZ4fPny4vcKEhAQMw6QKqB25XD506FCb9Y8dO4YOOS+//HL9&#10;PtVGhuN4eXn577//3qxZM0dWOSZJUqfToVuf0Gm1KIrz588nSXLVqlV///13hw4dGIZpSOwjCMJg&#10;MBQVFQUGBubk5GAYFhgYeP78+aCgoPPnz6OY27lz506dOl29enXmzJkKheKtt9764YcfdDqdWq2e&#10;OXMmijKpqakymUwQBDRRk5+f36FDh4KCgpCQkIkTJ3777bdoft+6wWvXrk2YMOHXX3997rnnzp8/&#10;HxIS4uPj8+67737//fc6nc7b2/vdd9/ds2cPelfqD6qpUqnQ1D+QuGK+TUM0TcRPSkpqhKeMUhSl&#10;1WptfvO/+uorpVI5YMAAx/tQLUCsWrVqzJgxPXv29PHxOX369PHjxzmOs1gsKSkpGIaFh4f37Nlz&#10;//79KSkpAwcODAsLO3fuHKpDUZRKperYsaP1rjMyMvbt24fyqRmGCQsLO3r06Nq1a2fOnJmRkWGx&#10;WBQKRbVCNL/EsuyhQ4cwDEMVsrKy0F5QO6WlpevXr581axZqRK1W9+zZ8+TJk1qtNjY2NiIiwiWe&#10;AyWXywcMGBAbG+vg/aXoOU3W96Oi4RTP85999llQUFBgYCBBEA2JfTzPKxSKyMhI6awZx3FBEMxm&#10;8wcffIDuyDWbzTNnzsQwzGQyGY1GgiAiIyPRJAyaZMdx/PPPP2/evDmGYWVlZfPmzYuKimrRooXZ&#10;bEYT8ai+deNSg9Z7QU1JjVfrg/VrCPc1OZiPj077HCx3Zk0Q8c1mc0xMTCOki6Eb021+8z/++OOB&#10;Awf269ev3jMb6Hycpmmj0bhw4cL58+e3atXq4cOHKSkpBEFs3rwZw7AtW7aMHDly69atFovlk08+&#10;QXXu3r0bGRm5e/duaddVVVXLli07fvw4TdMcx/3zn//csWNHYmKi0WjMyMj45ptvMAyLiIioWdin&#10;T5/g4ODt27djGDZmzJhNmzYtWbIkMjKyVatWZWVlM2fODAoKslgsUv2RI0fGxMRs3bp17Nixmzdv&#10;dolwj2EYTdOrV6+u61bDhg178OABOsyjSDdgwABfX99//OMfDQz3CLpUW7PcuhANLmvWRyn5QUFB&#10;aWlpUmJPjx49cBzX6/Wobzbblxqs9la1yvZeg/qhabp379428/FtljuzJoj4DMNER0c32u5qfvPD&#10;wsKaN28eFRXVkGbRhKwgCAzDUBT1n//8B93gPnToUJlMdvr06bCwsLS0tLCwMAzD0AgD1eF5fuTI&#10;kWq1WroHEsdxlLDh4+Oj1+tpmvbz89u4cePYsWPRB6XRaGwWtm7d+ttvv0Wv0eHHei+vvfbavHnz&#10;pkyZItVHz6E2Go2CIKDdNeQTcGYo6QXDMDQLFBYW1qJFixUrVmAYdubMGXTG3YTdQzmd77zzzvff&#10;f8+yLIZhKpUKPYsRHs7V+K5cudKxY8daKjAMM3HiRMfLnZmbz+NL12RqfvMbKC4uLiwsTKlUGgwG&#10;tVr9008/SefsgiD84x//iI6OXrNmzeHDh9Gcb7U6aKLZZstobI56Lg2DpELrYI0GlVLg5jiu2l5Y&#10;ljWZTNWCuzQL0fAPwWkJglBVVYXZ+o07yRgcJVzOnj0b/SLQSTqE+8bHsuzWrVvrnW/zyKOFs3Hz&#10;O7BEUZS++a+++uq2bdvqEe7VajVBENa5IseOHUtMTFyxYgVBEBaLRafTSQE0Ozu7rKwMx3F0Fo/O&#10;4ERRtK5z5swZgiBomkZ/ZKgaeq1Wq9HQgSRJg8EQExODYZi3tze6QwQttiXVtH5NkqRSqWRZ1nov&#10;OI5Le0H1lUolmtqiKCo7O9tdJ3Zpmh45cmRERET9fuONA2VVotumpEEJaGQO5ttcuXKlZiE6WrjW&#10;3Vtufo6PvvkYhn311Vf1buTIkSN37tz5/fff/f39BUHQ6XRZWVnr1q1D7yoUioEDBx45csTHx6ey&#10;svLs2bPz588fMGBAcnJy//790VSPdR2NRpOWllZSUnL37t0jR46MHTtWrVZbvztw4EClUomuAx85&#10;coRhGI7jhgwZQhDE0aNH79y588cff7zyyit//PGH9etbt27Fx8f37t37jz/+8PLyst5LtfqDBg2q&#10;qKjYu3fvlStXgoOD3fLme5qmG/IbB57Dkauv9sYBkJ3pdBr+zTebzSkpKaGhofHx8YIg8Dzv4+Nj&#10;fR1CJpMtW7Zs7ty5lZWV0lsLFy5csmSJdKnAuk5AQMCqVauWLFmCbsAZPXq0zRYMBoO/v390dPTy&#10;5ctNJhO69JqYmBgaGpqWljZo0KC0tDTr17169SosLPzyyy8XL1784MED671Y109OTh44cGD//v0L&#10;Cgq2bNnSkE8GADfgyNVXV4zs9uAwlnROgiCMGzfuwIED8MiLxys7O9tkMsGnWj8o4zkqKophmKNH&#10;j6IhrNtjWfbzzz9fvXp1zXtubZY7p9jYWJIk4e/eSaGpJDSPDwBoQu6UnQkR3xlJU0kpKSmQTw3A&#10;E2Xzqqw1lIVpc7Vkm+XOzM3n8V0UwzAbN25s6l64LfSMQGk1SuA4dJOge8xoIw3MznQ5EPGBZxEE&#10;gaKowsJCeCx4PaCkYbSMR1P35fFwPDvTZt69y+XjQ8QHnqVFixYxMTE///xzU3fEhTEM4yFnxIi9&#10;cYArjg8g4gPP4uPjU1JS0rNnT1dZVsipoFXqiouL3WZCzJF8fFgtGQBXdfny5SlTpqB1lpq6L66H&#10;pmmNRrN48WJpVShXxzBMaGio20xSPRJEfOBZSJI0mUz2FjUCteM4zs0WhKBpesKECbXXcafVkuHK&#10;FQAA1MbeOMAVxwcQ8QEAHu3y5cu1V0DjAJt3YNksd2YQ8QEAnssV179sCIj4AADPJd2OV3s1e+OA&#10;R44PnA1EfAAaD4ovyv/lSMQBT4jjqyXXHAe44vgAcnUAaCQomT03N1er1aJUbpT34uXl9fzzz9ee&#10;MGpdvzH77PYcufpqbxzg4PjAqUDEB6CRoKWGt27d2q5dO4qirl692qFDB47jrl+//tVXX/n7+9fy&#10;IEyLxVJSUhIYGEjTNAT9x6gh2ZmuCCI+AI0EPcxyyJAhb7/9tsViWblyZWRkJMMw//73v0mSFARB&#10;Wt8NPX2eIAh0SydN0w8ePNi9e/fSpUspioKbCRqZvXGAKx4JIOI/miiK8fHxDMPIZLJ+/fpVezcr&#10;K8tkMpnN5hEjRlQb3wmCkJKSMnjwYLd8siCoK57nlUrlxIkTeZ5nWVYURZZl5XL5hAkTOI4jCCI9&#10;Pd1kMln/maWnp5vNZrVaXV5eznFcdnb2wIED0eGhaf8vHsXeOIBhmD59+rhWdiZE/Efjef7o0aPJ&#10;yckYhhUWFlZ7d9q0aRiGDRkyZOjQoRT1P5+nyWRKSEjo27evUqm02bIoirm5uSEhIa41FQjqDZ2/&#10;W/+diKJosVh4ni8qKiosLESn9gzDdOnS5cKFC2fOnGFZ9tq1a88995zZbC4qKurTp4+9PydQP5cu&#10;XXr++efrsSFN0+++++5j788T5f65OufPnz9//nxDWqAoavPmzc2bNx88eHBaWpr1W+np6UOGDGnW&#10;rNnmzZurhXsMwxQKxZdfflnL91MQhIULF/I835DuAVdHEIROp/v11187deoUFhbWqVOnn3766fbt&#10;27/++mtkZOSKFStGjhw5bdq0Zs2aTZkyRa1Wwx/MY8Sy7DfffFPvfJtLly493v48aW4e8U0m07p1&#10;61atWpWZmdmQ341GowkICFi4cOGiRYukWdTKyspVq1YtXLgwICCAZVkMw06dOnXkyJFTp05JG+bl&#10;5UkD8IKCAlTnxIkTqCQmJobjOOtHG1ZroeYmNXdRs469mjVLgJMgCIIkyczMzISEhJycnF69evn4&#10;+PTs2TM+Pj4lJWXy5MkymYzjOJPJ5Fqzxs7PwXwbm9GjgUeLJuHmszoymczb27u8vHz9+vUqlWrG&#10;jBn+/v71G8FxHCeKYkRERFpa2rBhwzAM8/LyEgSBZVmCIEwmU2Zm5qFDh9DVOblcPmjQoAMHDmzc&#10;uPHEiRNqtfrAgQMbNmyYPn16Tk6OxWLx8vJCDzXU6XRJSUmvvvoqSZJpaWmJiYnokR0Mw5SWlm7c&#10;uHHGjBk5OTk8zzMMw7JsXFwcx3HSLg4dOrRu3TqpWYVCMWTIEAzDUlNT0eGEIAiLxRIREZGRkYEa&#10;JwhCJpMNHjz4MX/WoAHQZdvIyMiAgACe52UyGcuykyZN2rx5s8FgYBjmmWeewXEchSedTgdx/3Fx&#10;MB//m2++WbVqVbV18CE7s85EUSwoKOjZsyeGYQUFBUFBQSUlJcHBwRiG5efn9+jRA32a9av2wgsv&#10;ZGdnm0wmkiS9vLxEUURxf/r06XK5vFevXnXqKs/zAQEBCxYsGDlyZEhIiI+PT2pq6pAhQxQKBYZh&#10;Op0uOzv722+/RZUjIiJ27NiRmppKkiRahz05OdlisZw9e3bLli0Yho0YMeLIkSObNm0aO3ZsdHQ0&#10;SZJoEdp58+Y99dRTZWVlH330UdeuXXmelzYJDQ0NCQnZtm2b9S7S09OrNdu7d28cx1esWHHixAk0&#10;0RQVFdWtW7cvvvgiMjLyqaeeunfv3pw5cxITE319fRv+GwT1gCKFlIojiqIoigaDAcdxiqKMRmNW&#10;VlaHDh3u3Lnz2WefabXaefPmffDBBwzDkCSZlZXVsWNHuVwOF28fC0euvrpiZLeniSM+ilYvvPAC&#10;juO5ublt27bNzc3t2rUrjuNnz57t0qWLTCard7X27dvn5uaazWb0q8JxXK1W63S61atXh4eH9+jR&#10;o64PvRMEQa/XC4Lg4+NjMBhWrlwZHx9vMpkMBkPz5s0XL16ckJBgMpmqqqowDAsICNi0adOrr75q&#10;MBhkMll0dPT48ePR02s1Go1KpcIwzGAwoFGCj48PRVE0TR88eFChUPA8//rrr8+ZM2fy5Mlok6qq&#10;qrZt227bti0tLU2r1Uq7WL9+/dixY62bRWeCKpUKNYth2JIlS1A0kRofPXo06gBofARBmM3mzMzM&#10;Bw8eZGVlDRo0iKZpmUzWrVu3zMxMpVKp1+tv3LjRsmXLb7755tatWzKZrFevXgqForKyMiUl5f79&#10;++3bt3eP6OMMHLn66k6rJTdxxGcYBuW6YBg2ZcoUDMMmT56MfpTKG1Lto48+ioyMrKiooChKEASO&#10;4/r16+fv7y9tXieCIKhUqiFDhmRkZISGhuI4jqZ00JLrhYWFhw4dslgsRqPRYrEQBGEwGERRRF9O&#10;lmWl4F6tWVSB53m1Wr1z504plZNlWZPJhDYhSdJsNh88eDAtLU2v11vvwl6z1jiOU6lU1o2DpoLj&#10;uMlkKikpef755y9dutSnTx+KolQq1dtvv719+3adTqdWq6dPn26xWHr06HHu3Dk0KrVYLJ06dbp5&#10;8+b06dMpiuI4rqn/Hx7E3jgAsjOdjtlsRkNmnU5HEMTQoUNnzJhRj3bUajVBEGhkt3Dhwv79+8+b&#10;N2/YsGFKpRLHcYZhDAbDZ599lpKSguq/9tprNE3TNE0QBJr7Qy1Yv1YqlUajkSRJiqJycnLatGnD&#10;sqx07paZmRkcHEzTtLTJw4cPV6xYga7T1rILpVJpMBhQ4EA1T58+3b59e71eLzWekpKC0rrr/cGC&#10;euN5XqFQfPTRR2g+x2QyodwbHMetC0mSRH+r0o+zZs3CMMxoNEK4f7wemZ1pbxzgitmZ5LJly5q6&#10;D08Qx3EHDx40GAz9+vXr1q3b+++/X792Dh48GBsbGxAQ0KVLF4IgiouLd+3a9euvv+I4fuDAgdjY&#10;WD8/Pz8/v4qKir///vvs2bMnT5708fG5ePHiiRMnmjdvHhQUdPjw4ePHj1u/btGiRZs2bdAjts+e&#10;Pdu/f//y8vLS0tLbt28XFBScOnWqtLQ0JSUlICAgKCjoyJEjJ06cEEUxICDg7t27Z86csbeLZs2a&#10;dezY8d69e2VlZbdv387Ly0tNTR0wYIDUeF5eHrovrGY6qSe4ffs2z/NNPivC/VcthTZ/bOyO/i80&#10;JYUuUL399ttu8KxglmVXr149aNAg1zpVr4erV68SBOHmER/H8dLS0vbt23/00Ufoim49mM3mn3/+&#10;+emnn759+3Z4eDhFUS+99JJGo+nbty+O4zt37mzVqlVVVdXSpUt379595syZW7duBQYGXr58+fr1&#10;688999y9e/d69+7922+/tWrVyvr1nTt3Bg0adPv27Vu3bq1du1apVA4aNGjHjh05OTnl5eUrV678&#10;/fffW7RogTbZu3dv27ZtO3bseOnSpfPnz//111/2dnHr1q3Ro0cPHjwYNVVWVlat8bKysnXr1nlm&#10;uMecJuK7KPeL+BzHZWRkhIeH1x7xL1261KxZM8fLnRCK+LhrXXYAoIFQ+lZdL9oDBC0GFxUVxTDM&#10;0aNHUaKaS9Pr9cuXL1+6dGktuQwsyy5YsKBmdqa9cucUGxtLkiT83QMAPJcj+TbutFoyRHwAgOdi&#10;GKZv3761T+m4YhamPR46mQsAABiG0TT9zjvv1F7H3lHBFY8EEPEBAKA29o4KjowPnA3M6gAAPFpJ&#10;SUn9NkRHAoj4AAB3hm5pdK3ZDHtYlv3222/rvf5lvY8WTQVmdYBn4TgOLVDR1B1xVdIT39BiVq7O&#10;wXybkpKSzp07VytERwtXyc5EIOIDz9KyZUvHI74oimgRC51OJwiCa+XhPQkkSapUqtdff/3jjz9u&#10;6r48Hg6ulmwzsrtidiZEfOBZOnToUNdN8vPz633Dtltyp0/DkauvrhjZ7YGxLQC1qaqq+vjjjysr&#10;K5u6I+CJcOTqqzutlgwRH4DaoMcquMf5HagfhmH69+9vc7Vkm+XODCI+AMCjXbx4sfYKNE2//fbb&#10;NSO7vXJnBhEfAOC5WJbdtm2baz2dvCEg4gMAPJeDV2XtjQMeOT5wNhDxAQCgNvbGAa44PoCIDwDw&#10;XLBaMgAAeApXzLdpCLgDCwDguVC+Te11IB8fAAA8BeTjAwCAm4B8fAAA8AgNzLcpLi5+vP150iDi&#10;AwA8V0Py8VmW/e677yA7EwAAXIODqyXbHAdAdiYAALgShmHCwsI8Z7VkyM4EAHgumqbfeuut2utA&#10;diYAAHgKe+MAR8YHzgbO8QEAoDb2xgGOjA+cDZzjAwA82oULF5q6C40HIj4AwHM5mI9v76jgckcL&#10;iPgAAM+F47hSqaw9DwdWSwYAAHfg4GrJNo8KjhwtnA1EfACA53LFfJuGgFwdAIDngnx8AAAA/x/D&#10;MAMGDLCZj2+z3JlBxAcAeLTz58/XXoGm6TfffNPmask2y50ZRHwAgOdiWfb77793rXybhoCIDwDw&#10;XA7m29gbBzxyfOBsIOIDADyXg6sl2xwHuOL4ACI+AMBzOXL11Z3y8SE7E9SZKIrHjx+nKEqv1wuC&#10;IAiCUqkcM2ZMXRs5evSoWq0eNmzYE+onAI+Err7WXscVszDtgYgP6kwQhFOnTiUmJvbt21ehUHAc&#10;R9O0TCYbMWJEnRo5efJkZmZmcnKyl5eXI/Wzs7P79u1LEDAwBY3K3jjAFY8EEPFBnZEkuWHDhnHj&#10;xn3//fco/gqC8OKLL4aHh1OUo39RJElu3br1lVdecfALg+P40qVLT5w4Uf9+A1Av9sYBkI8PPIVO&#10;pxMEQavVoh8JgjAYDMePH8cwLDk5+ciRI6j82LFj+/fvP3bsWLXNjxw5EhsbazQazWYzRVF5eXmC&#10;IGAYJgjC6dOnpW0PHDiQlpZmNptPnjx54MCBysrKffv2NdL/EHiMeufbQD4+8BRqtZplWbVajX48&#10;evRoSEjI+vXry8vLIyMjT548iWHYsWPH4uLiUlNTT548GR8fL20bExMTFxd38uTJuLi4IUOG7N69&#10;e/bs2SjhQavVLl269MGDB2lpaQkJCceOHfvggw8qKipOnTq1YsWK/v37FxUVmc3mJvkvA7fUwHwb&#10;l1stGWZ1QH0kJiYOGjRo//79KpVKo9FcvXp15cqV//d//7dv376JEyfOnz8/ISEhIyNj8+bNGIYJ&#10;gjBy5Mi+fft6eXkdOHAgJyfnm2++wTDspZde2r9///LlywmCIEkSwzAcx/39/S0Wy4IFC9LS0nAc&#10;37BhQ/Pmzb/++uurV69GR0fDJD54vBzPx+/WrVu1QrRa8urVq6VTH+cH3x9QZ5WVlV9//fXcuXOL&#10;i4tjY2PPnz//xRdfyOXyqqqqkpKS+fPn6/X6VatWrVixAtXX6XTe3t4WiyU+Pj4/P3/16tUYhomi&#10;KJfLKYpat26dn5+fxWLBMMzb21uv18fHx7/66quoZN68eQRBaDQa60mkJ0cQhKysrCe9F+A8RFFk&#10;WbZ++fiQnQk8AgrfgiAsX75cKsRxnKKo9evXYxjGcRya9vHx8cEwTK1WGwyGsrKy9evXHz16FNU/&#10;evTo/fv30bdFq9Wik/cTJ07cvHlz3bp1586ds95jtUmkJ4cgiCVLlrz33nvPPPPM4MGDn/TuQJNj&#10;GGbQoEEymayWOq4Y2e2BiA/qLCEhYdy4cdXib3x8/IgRI6QLsDqdTsq5PHTo0PDhw728vJRKJUrm&#10;2bt37+rVq9955x2KohISEl5//XVvb+/9+/d/9dVXo0ePTk9PRxvGxcWNHDmSIIikpKSIiIiYmJjX&#10;XnvN8X6mpqayLOv4F5UkSZ1OZzKZtm/f7u3trdPpRo8e7e3t7R5fdWATTdP/+te/aq9jbxzgyPjA&#10;2UDEB3WzZ8+etWvXrlixwjoRs6KiYsmSJRkZGTRNYximUqlGjRq1d+9etVqt0WguX74cFRVlNBrv&#10;3bv3888/e3l5paSkYBgWHBys1Wo/+eSThQsXHjp0KCEhQRCEHj16+Pj4/PbbbxzHFRcXjxo1imXZ&#10;jz/+ODIysrCwcMyYMbWfjkn0ev2iRYsoipLL5Q7+19BXt02bNn379uU47qeffuI4zmKxmEwmuH7g&#10;yeyNAxwZHzgbiPigDiwWy4ULFyIiIrKzs0ePHi3lpSmVyrfeeovneRTxaZr+7LPPFixYUFlZ6ePj&#10;s2bNGgzDKIoaPXr02bNnfX19v/322zVr1iQlJfXr1++NN95ISkqSCgsLC6OiohYvXmyxWNatW4dh&#10;mEwme+WVV4qLi9euXVun3vr5+fXv39/b2xuNPBxnNpsJgujfv/+uXbvQJQR0YRm4paKiom7dutUy&#10;krM3DnBkfOBscNcakgDgIL1e/+abb4aFhXl5edUj4uM4ThDElStXNBpNWVnZwYMHlUrlE+oqaEIs&#10;y37++eeulW9TP7GxsSRJwjk+cFuVlZUFBQVKpbJOpzW+vr7t2rUTBOHixYvNmjWTyWR3796t6zED&#10;uAoHr8raGwc8cnzgbCDiA/ckk8n+8Y9/lJeXOz4hQxCEyWQ6ffp0aWkpTdOBgYFLlizBMOzVV1/l&#10;ef5JdhY4NZZlf/jhh5rjAHvlzgwiPnBPJEl++umn9dgwPDzc19e3TZs2CxYswDBMo9HAzKcbcyTf&#10;BlZLBsA9mUym8ePHf/jhh03dEdBIXDHfpiEg4oPqRFH8448/qi1//89//tNe5SNHjqhUqjotlVyn&#10;zlRr/4nuUSaTQbj3KJCPDzydIAhJSUnx8fH9+/dXKpU8zxMEYTabx40bZ7MyWkIHLXPP83xcXNyo&#10;UaMcXzb5kZ2xbt9mCQBPFMMwgwcPtpmPb7PcmcF9JaA6kiTXr18fGBi4bdu2jRs3bt68OTo6uu2S&#10;OtUAABC8SURBVKCgoOaix6jypk2bnnnmGXRtkyTJq1evPsbrnCRJRkdHt23bVro4Ju0R8mfAY1FY&#10;WFj7eTpN02+88Qa618SRcmcGER/YoNVqBUHQaDRSyfLlyzds2IDWMouJidm3b19CQgJ6SxRFrVaL&#10;rl8dPny4X79+GIbFxcWhdwVBOHTo0KlTp9CPaNvk5GSz2RwTE5OQkGCxWBITEw8dOiRF8EOHDh0+&#10;fBjDMLSomclkMhqNO3bskA45aI9S/Wr9AcBxLMtu376dZdn6bf7Io4WzgVkdYINarUbPPJFKdDqd&#10;r6+vTCY7evRoSkoKy7IFBQWJiYkqlerkyZOjRo1C5+Bnzpz5448/YmNjs7OzeZ4fPXo0juOJiYln&#10;zpwZOnToiRMn0Lbnz58/fPhwampqVlbW0aNH58yZM3DgwLFjx2IYdvDgwaSkJIVCodVq169fn5mZ&#10;qVAoKisrs7Ozvb29GYYZPnx4fHz8qFGj0DJtBw8eTE9PR/2Jj4+HeR5QJw7m2xQWFr7wwgvVqqGj&#10;BWRnApeHgrhKpZJKvL29TSbT3r17b9y4sWHDBgzDRowYgZ7z+fXXX588eRKlvY8ZM8bX1/fpp59e&#10;unTp8OHD+/Xr5+/vv2XLlqFDh+7evfvWrVto2+HDhyuVyvXr148ZM+bf//43WlIfw7B9+/YVFhZu&#10;2bIFw7A+ffqMGTOGoqhTp06NHTsWpVq+9NJLbdu23bhx47FjxwiCOH78eF5entQfjuOa4tMCLszB&#10;1ZJtRnbIzgTuAC1/LwVx5NixYzdv3ty4cWNBQQGGYfv37x8+fLi0iLFOp/Px8amsrFy6dCl6AJZG&#10;o1GpVOiiVkxMTI8ePX744YfMzEy07YgRI1QqldlsZlkWPeoEw7Djx4+fP39+5cqVGIaJotimTZuV&#10;K1caDIY1a9agOSI05iAIQqVSmUwmQRA2bNiAnq4l9afxPy7g0hy5+uqKkd0eiPigOm9vbwzDNBqN&#10;n5+fVLhgwYLBgwdfvHhxz549GIZduXIFLY4vl8ul+Z9qG9I0TdP0oUOHzp079+WXX7711ls///wz&#10;RVHStiRJoieiYBhWWVm5fv16afb/yJEjd+/eNZlMCoUCwzC01H5cXNxLL73UsmVLjUbD8zzDMDRN&#10;V2sTgDpBV19rr+NO2Zlw5RZUFx8fP378eCncJycn79q1a/LkyWvXrrVYLHl5eaWlpcuXL09KSjIY&#10;DImJiePHj0dT6qdOnRo/fjyaSUfPOv/+++8LCwuXLVtG03RpaWlhYaG0rdFoTEhIGDlypHTm7uXl&#10;hXI6f/311yVLlowbNw7H8YMHD44bNw61v3z58mnTpuXl5b366qtqtZrn+YqKCqlNdBG4yT414L7c&#10;KTsTzvHB/9i1a9e6desWLVp0+PBhnuerqqqio6OHDh26adMmDMNefvnlTp06eXl57dmz59q1a506&#10;dfr0008XLVpEEARa6X7p0qVSJv79+/evXLmCHnWLYdi4ceOstw0MDPziiy9SU1NRchuO42VlZT/9&#10;9JOXlxd6IkpQUJAgCIWFhcHBwTExMRqN5s0336ysrJwzZ87ixYsxDGMYxrrNkpKSgQMHNs2nBlyZ&#10;zauy1uyNAxwZHzgbctmyZU3dB+AsLBbL77//3qFDhxs3bly7du2vv/66c+dOWFgYmlvHMGzAgAG7&#10;d+/Oz8/XarUrVqzw9va+f//+jRs3hg8fLpfLy8rKrl+/PmTIEJIkBUHgOE6aaSFJstq2Xl5eLMuG&#10;hISgIwRJkmVlZZcvX0bTOxqNpri4ePTo0eHh4Xv27Llw4YJWq120aJGXlxfa45AhQ2iatm5z5cqV&#10;j+u2L2smk+nQoUNjx451/MkqwIWwLLt27drBgwdLD3twV1evXiUIAtbHB6A2Go3m3Xff3bVrF5pZ&#10;Am5Gr9cvX7586dKl1plpNdkbBzxyfOA8YH18ABpbRUUF3Cpcb6IokiRpnVDQcI4Ea3vZmZCPDwCo&#10;zcWLF41GIzw1t95wHFepVKIomkymQYMGYRiWmppqMpkwDJPJZIMHD0YlBoNBoVCgH2uWSJuoVKou&#10;XboYDAZYLRkA8PhRFEXTNET8+qEoSqfTRUVFGQyGV155BUX84uJitEaCSqVCAb24uLiqqsrHx2fA&#10;gAEkSfI8L5VIFdAmXl5e3bt3Dw8Pd618m4aAiA8AcBmiKD58+NB6Uevp06dXq1OthCTJaiXVfnzt&#10;tdceuVPIxwcAgCZAkiS626PR9sgwzJAhQ2zm49ssd2Zwjg8AALWhafr11193vNyZwTk+AAB4Coj4&#10;ADg7lBOiUqlqZobU8hbmmskkzuncuXM25+vtlTstiPgAODX0yMlTp06hZz1aLBYpguM4brFYMjIy&#10;EhMTT506ZTabrbOACIIwmUyJiYkmk8lmdhAcDxzEsuyPP/5Y86kp9sqdGUR8AJwajuOiKBYXF+/a&#10;tWv79u0EQUiP2UOJntu3b//ll1+Ki4tFUbQO3ziO8zx//fp1juNsnv6bzeasrCyz2QxBv3bulI8P&#10;ER8Ap8bzvEqlmjx5sr+/f0hISH5+vsFgwHEcx3Gj0Zifn9+7d28/P79Jkyap1WqZTCbN8HAcp1Kp&#10;PvzwQ7VajYK+QqEgCEKpVCqVSnTY2LdvnyiKFEWho4X1BJF1fZVKhQ481eqgkmrVULdt1qxlAsoR&#10;MplMJpMJgsDzfGPOpbhcWK8F5OoA4OxQ3rdarX7llVe++uqrbt26KRQKQRCqqqpiYmJmz579ww8/&#10;GI1GtVp96tQpo9Eol8vDw8PRtsnJyc8//zyKWbm5uV26dDl16pQoikOGDMnIyOA4LjU1ddiwYSjF&#10;UNp82LBhGIZJ9QVBGDZsGArc1XYhimK1aoIgoOUQrGvW3BYFbgc/AXQAy8/PR0/fVCqVaNU86e5Z&#10;lChpXSKXy/v165ednY3yOGtWcHyT48ePP3z4sGbQd8V8fIj4ALgGdGI7YMCA/Pz80NBQdKouiiI6&#10;5Udz/RcvXsQwjCAImUzWo0ePpKSk2NjYFStWyOXyuLi448ePDxs2rLS0FDV4+fJljuP++usvtNDp&#10;mTNn/vrrL7R5SkpKZWXliRMnhg8fXlpaKgiCQqEIDg7OzMwsKSmx3kVycvKxY8dQs4IgyGSy0NBQ&#10;DMOysrIuXryITu15nu/Xr19RURFqH8Ow06dP9+rVC40tHPm/owPG3bt3WZaVy+VKpRJdmSgpKZFu&#10;uEXRWSrx9vYOCQm5dOmSRqOxWcHxTW7evDlw4MCai6fKZDKXu18XIj4Aj19cXByO46NGjXqMbfI8&#10;j07zFy1a1KVLF5qmc3NzQ0JC5HI5Wmfm/v37c+fODQgIuH///qeffvrss8/eunWLYRiSJDmOu3nz&#10;JoZhpaWlH3zwgcFg+OKLL2bPnr19+/YJEyZ4eXmVlpb+5z//iYiI8PPzq6qq2rVrV4cOHUiSlOov&#10;WbLk6aefLisrq7aL27dvWze7cOHCrl274jh+6NChFStWtGzZsqKi4vfff6+oqNi/f/+oUaP8/Pwq&#10;Kip+/vnnTp06NWvWzMGH2AiCQFHU6NGjtVoteqaC2WymKGratGnValYrmTJlSu0VHNlkxowZNntF&#10;UdT48eMd6b/zgIgPwGOm1+s/+eQTDMMWL17csmVLdJ74WKAzelEU0dMFDh8+vHLlSrPZbDabvb29&#10;33///aNHj5pMJqPRiGGYl5fX5MmTo6KizGazv7//xIkT16xZM2HCBBzHdTqdXC43Go2CIBgMBi8v&#10;L4IgGIa5cOGCXC7neX7EiBEvvvji5s2bpfo0Tfv4+NTcxcSJE2/duiVVUygU0jUAg8GATpbfe++9&#10;+/fvkyQptT9kyBA0MVWn/77JZEJ5RyRJOsPEuiiK586dCw4OdobOOAgiPgCPGY7jAQEBDx8+/PLL&#10;L7H/jfsNDA2iKMrlcnT9tmvXrmixAYIgUAZnfHz8xYsXBUEwm80omKLDA5oSMRgMUnyv1lulUvng&#10;wQOZTDZz5syAgAA0mPjzzz/NZrNUv5Zd2Gy22i7QhI/UvlwuLy8vt5lE5EL0ev2PP/64Zs0aWC0Z&#10;APeB43idHoeCznMxDEPz1CjuL1myxM/Pz8/PjyTJul7rk/JhGIbx9vZ+5ZVX5s+fP2bMmNDQULQv&#10;mqY5jvvtt982bNjQpk2bu3fvLlmyRC6X4zhOEATa1ua/aI2axMTEp59+2mQyoSuuLMumpKQEBQXR&#10;NC3VdHwXSqXSYDCg1Ym9vb21Wm1SUlLbtm2l9vV6fXx8fM+ePetxmu9U0NLNrnXQgogPQG3QA3i3&#10;bdvm7+/Pcdwj66OIJi2Cj+M4ivtRUVEYho0dO3bEiBHoqZAOdgDdSJWUlFRaWpqUlPTiiy+SJNm7&#10;d++YmJitW7cyDBMbG3vv3r3MzMzevXufOHGCYRidTldWVnbixAkcx0tLS1NSUsLDw1NSUqxf37t3&#10;Lzk5+f79+/Hx8Xq9vn379r17905KSpLL5SaT6c6dO3fu3KlW38FdJCQkhIWFhYaGotaMRuODBw86&#10;duwotW80Gu/fv9+jR4/6xUpRFNGV5HpsCyDiA1AbpVL58ssvowQVRyIUug/Wer5CFEWUhvjiiy+W&#10;lpaaTKbaH7Bns8G7d+/26tXr3r17BoPB29t74sSJvr6+HMfxPH/37t0ePXpoNJo33nhj3759Go2G&#10;oqjevXujS7VoK5ZlpRbQ6x49epSXl3fv3l2j0UycOBE9Jv7nn3/W6XTe3t5vv/32f/7znx49eljX&#10;d3AXf//9N03T//rXv3bs2KHT6VQq1aRJk6zbRyUEQThyBK2Jpmm1Wv3HH3/I5XKGYfr375+VlSXl&#10;U6Kc0ZSUFCkFs1qJXC53cJNHcsU8fXjOLQCP37Bhwx48eIAex4FhWERERMuWLefNm1dcXPzgwYO6&#10;hgk0q2M9HU8QBDpZFkVRusUJpbrbTBtHcyxSC9K8k/QualOqIzVVbVvHd4H9d3bLZvuPfOyUTRRF&#10;aTSatWvX+vr6hoWFkSSpUqnefvvtvXv3SvmUKPHmhx9+kFIwq5V4eXk9cpMpU6aQJPnI/hw7duzw&#10;4cObNm1SKpV1/b80PvScW4j4ADxmer1+4MCB6AQ2IiKiRYsW8+fPR29lZ2fbW+UGPBJFUVqtdsWK&#10;FTRNJyYmNm1neJ7fvn27QqF49913XeIXCk82B+CJYBjmzTff1Ol0arX6008/beruuBt0rRgNKZqw&#10;GyRJ2svTd2YQ8QF4zCiKgkDvIQoKClwrH98FBiMAAOCEYLVkAAB4snied5LsTMjHBwCAJwjH8RYt&#10;WoiiGBMT4+fnN3jwYAzDkpOT0aoPCoUiLCzs9OnTKFlIJpMNHTrUukLNEsc3qQnWzgQAgCdFWmTf&#10;YrFcuXLF19cXRfwrV65ImZehoaF//vmnlHmJgrVUoWaJI5sMHjzYZrImOhi41tqZkJ0JQOOB7MyG&#10;QNmZy5Ytk8lkTZ6d6XJQdib85QEAXAlaCwhNwoC6glkdABoPengTnOPXD0VRPM+71pVSZwMRH4BG&#10;wnFcbGwsWuqyqfvikgiCMBqNHMcxDNPUfXFVEPEBaCRoWc2DBw82dUdcHnqUblP3wiVBxAegkeA4&#10;vmzZMj8/P61W68hCXcAmnudVKhWc5tcP5OoAAID7g1wdAADwLBDxAQDAU0DEBwAATwERHwAAPAVE&#10;fAAA8BQQ8QEAwFNAxAcAAE8BER8AADwFRHwAAPAU1P379y0WCyzmBwAAbgnHcY7jBEGgKIrKyMiA&#10;VT4AAMCN4ThOEIRarf5/qbVRuazEU9oAAAAASUVORK5CYIJQSwECLQAUAAYACAAAACEAsYJntgoB&#10;AAATAgAAEwAAAAAAAAAAAAAAAAAAAAAAW0NvbnRlbnRfVHlwZXNdLnhtbFBLAQItABQABgAIAAAA&#10;IQA4/SH/1gAAAJQBAAALAAAAAAAAAAAAAAAAADsBAABfcmVscy8ucmVsc1BLAQItABQABgAIAAAA&#10;IQAVasQZVgQAAMsLAAAOAAAAAAAAAAAAAAAAADoCAABkcnMvZTJvRG9jLnhtbFBLAQItABQABgAI&#10;AAAAIQCqJg6+vAAAACEBAAAZAAAAAAAAAAAAAAAAALwGAABkcnMvX3JlbHMvZTJvRG9jLnhtbC5y&#10;ZWxzUEsBAi0AFAAGAAgAAAAhAOvYt6DdAAAABQEAAA8AAAAAAAAAAAAAAAAArwcAAGRycy9kb3du&#10;cmV2LnhtbFBLAQItAAoAAAAAAAAAIQBtRyDVTJEAAEyRAAAUAAAAAAAAAAAAAAAAALkIAABkcnMv&#10;bWVkaWEvaW1hZ2UxLnBuZ1BLBQYAAAAABgAGAHwBAAA3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schematic illustration the waterfall model" style="position:absolute;left:39;top:37;width:7587;height:7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0amnDAAAA3AAAAA8AAABkcnMvZG93bnJldi54bWxET91qwjAUvh/4DuEMdiMzVZmMzigiE1fY&#10;xaZ7gLPmrClrTrokrfXtjSDs7nx8v2e5HmwjevKhdqxgOslAEJdO11wp+DruHp9BhIissXFMCs4U&#10;YL0a3S0x1+7En9QfYiVSCIccFZgY21zKUBqyGCauJU7cj/MWY4K+ktrjKYXbRs6ybCEt1pwaDLa0&#10;NVT+HjqroHv96wu38+17UYz33Tz4j735Vurhfti8gIg0xH/xzf2m0/zZE1yfSRfI1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LRqacMAAADcAAAADwAAAAAAAAAAAAAAAACf&#10;AgAAZHJzL2Rvd25yZXYueG1sUEsFBgAAAAAEAAQA9wAAAI8DAAAAAA==&#10;">
                  <v:imagedata r:id="rId17" o:title="schematic illustration the waterfall model"/>
                </v:shape>
                <v:rect id="Rectangle 7" o:spid="_x0000_s1028" style="position:absolute;left:5;top:5;width:8105;height:7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a8AA&#10;AADcAAAADwAAAGRycy9kb3ducmV2LnhtbERP3WrCMBS+F3yHcITdyEzXghvVKDIYeCXU+QCH5qwp&#10;JieliTZ7ezMQdnc+vt+z3SdnxZ3G0HtW8LYqQBC3XvfcKbh8f71+gAgRWaP1TAp+KcB+N59tsdZ+&#10;4obu59iJHMKhRgUmxqGWMrSGHIaVH4gz9+NHhzHDsZN6xCmHOyvLolhLhz3nBoMDfRpqr+ebU7AM&#10;NjnTdFXZvKfL4TbZqjpZpV4W6bABESnFf/HTfdR5frmGv2fyB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C+a8AAAADcAAAADwAAAAAAAAAAAAAAAACYAgAAZHJzL2Rvd25y&#10;ZXYueG1sUEsFBgAAAAAEAAQA9QAAAIUDAAAAAA==&#10;" filled="f" strokeweight=".5pt"/>
                <w10:anchorlock/>
              </v:group>
            </w:pict>
          </mc:Fallback>
        </mc:AlternateContent>
      </w:r>
    </w:p>
    <w:p w:rsidR="00415B89" w:rsidRDefault="00415B89">
      <w:pPr>
        <w:pStyle w:val="BodyText"/>
        <w:spacing w:before="2"/>
        <w:rPr>
          <w:sz w:val="28"/>
        </w:rPr>
      </w:pPr>
    </w:p>
    <w:p w:rsidR="00415B89" w:rsidRDefault="00FD2E24">
      <w:pPr>
        <w:spacing w:before="92"/>
        <w:ind w:left="3259" w:right="3104"/>
        <w:jc w:val="center"/>
      </w:pPr>
      <w:r>
        <w:t>Figure 3.5 : Process Model</w:t>
      </w:r>
    </w:p>
    <w:p w:rsidR="00415B89" w:rsidRDefault="00415B89">
      <w:pPr>
        <w:pStyle w:val="BodyText"/>
        <w:spacing w:before="4"/>
        <w:rPr>
          <w:sz w:val="28"/>
        </w:rPr>
      </w:pPr>
    </w:p>
    <w:p w:rsidR="00415B89" w:rsidRDefault="00FD2E24">
      <w:pPr>
        <w:pStyle w:val="BodyText"/>
        <w:ind w:left="839"/>
      </w:pPr>
      <w:r>
        <w:t>The model consists of six distinct stages, namely:</w:t>
      </w:r>
    </w:p>
    <w:p w:rsidR="00415B89" w:rsidRDefault="00415B89">
      <w:pPr>
        <w:pStyle w:val="BodyText"/>
        <w:spacing w:before="5"/>
        <w:rPr>
          <w:sz w:val="29"/>
        </w:rPr>
      </w:pPr>
    </w:p>
    <w:p w:rsidR="00415B89" w:rsidRDefault="00FD2E24">
      <w:pPr>
        <w:ind w:left="839"/>
        <w:rPr>
          <w:sz w:val="24"/>
        </w:rPr>
      </w:pPr>
      <w:r>
        <w:rPr>
          <w:sz w:val="24"/>
        </w:rPr>
        <w:t xml:space="preserve">In the </w:t>
      </w:r>
      <w:r>
        <w:rPr>
          <w:b/>
          <w:sz w:val="24"/>
        </w:rPr>
        <w:t xml:space="preserve">requirements analysis </w:t>
      </w:r>
      <w:r>
        <w:rPr>
          <w:sz w:val="24"/>
        </w:rPr>
        <w:t>phase</w:t>
      </w:r>
    </w:p>
    <w:p w:rsidR="00415B89" w:rsidRDefault="00415B89">
      <w:pPr>
        <w:pStyle w:val="BodyText"/>
        <w:spacing w:before="5"/>
        <w:rPr>
          <w:sz w:val="29"/>
        </w:rPr>
      </w:pPr>
    </w:p>
    <w:p w:rsidR="00415B89" w:rsidRDefault="00FD2E24">
      <w:pPr>
        <w:pStyle w:val="ListParagraph"/>
        <w:numPr>
          <w:ilvl w:val="2"/>
          <w:numId w:val="17"/>
        </w:numPr>
        <w:tabs>
          <w:tab w:val="left" w:pos="1679"/>
          <w:tab w:val="left" w:pos="1680"/>
        </w:tabs>
        <w:ind w:hanging="421"/>
        <w:rPr>
          <w:sz w:val="24"/>
        </w:rPr>
      </w:pPr>
      <w:r>
        <w:rPr>
          <w:sz w:val="24"/>
        </w:rPr>
        <w:t>The problem is specified along with the desired service objectives</w:t>
      </w:r>
      <w:r>
        <w:rPr>
          <w:spacing w:val="-4"/>
          <w:sz w:val="24"/>
        </w:rPr>
        <w:t xml:space="preserve"> </w:t>
      </w:r>
      <w:r>
        <w:rPr>
          <w:sz w:val="24"/>
        </w:rPr>
        <w:t>(goals)</w:t>
      </w:r>
    </w:p>
    <w:p w:rsidR="00415B89" w:rsidRDefault="00415B89">
      <w:pPr>
        <w:pStyle w:val="BodyText"/>
        <w:spacing w:before="5"/>
        <w:rPr>
          <w:sz w:val="29"/>
        </w:rPr>
      </w:pPr>
    </w:p>
    <w:p w:rsidR="00415B89" w:rsidRDefault="00FD2E24">
      <w:pPr>
        <w:pStyle w:val="ListParagraph"/>
        <w:numPr>
          <w:ilvl w:val="2"/>
          <w:numId w:val="17"/>
        </w:numPr>
        <w:tabs>
          <w:tab w:val="left" w:pos="1679"/>
          <w:tab w:val="left" w:pos="1680"/>
        </w:tabs>
        <w:ind w:hanging="421"/>
        <w:rPr>
          <w:sz w:val="24"/>
        </w:rPr>
      </w:pPr>
      <w:r>
        <w:rPr>
          <w:sz w:val="24"/>
        </w:rPr>
        <w:t>The constraints are</w:t>
      </w:r>
      <w:r>
        <w:rPr>
          <w:spacing w:val="-3"/>
          <w:sz w:val="24"/>
        </w:rPr>
        <w:t xml:space="preserve"> </w:t>
      </w:r>
      <w:r>
        <w:rPr>
          <w:sz w:val="24"/>
        </w:rPr>
        <w:t>identified</w:t>
      </w:r>
    </w:p>
    <w:p w:rsidR="00415B89" w:rsidRDefault="00415B89">
      <w:pPr>
        <w:pStyle w:val="BodyText"/>
        <w:spacing w:before="5"/>
        <w:rPr>
          <w:sz w:val="29"/>
        </w:rPr>
      </w:pPr>
    </w:p>
    <w:p w:rsidR="00415B89" w:rsidRDefault="00FD2E24">
      <w:pPr>
        <w:ind w:left="839"/>
        <w:rPr>
          <w:sz w:val="24"/>
        </w:rPr>
      </w:pPr>
      <w:r>
        <w:rPr>
          <w:sz w:val="24"/>
        </w:rPr>
        <w:t xml:space="preserve">In the </w:t>
      </w:r>
      <w:r>
        <w:rPr>
          <w:b/>
          <w:sz w:val="24"/>
        </w:rPr>
        <w:t xml:space="preserve">specification phase </w:t>
      </w:r>
      <w:r>
        <w:rPr>
          <w:sz w:val="24"/>
        </w:rPr>
        <w:t>the system specification is produced from the detailed definitions of</w:t>
      </w:r>
    </w:p>
    <w:p w:rsidR="00415B89" w:rsidRDefault="00415B89">
      <w:pPr>
        <w:rPr>
          <w:sz w:val="24"/>
        </w:rPr>
        <w:sectPr w:rsidR="00415B89">
          <w:pgSz w:w="12240" w:h="15840"/>
          <w:pgMar w:top="1500" w:right="440" w:bottom="640" w:left="860" w:header="0" w:footer="444" w:gutter="0"/>
          <w:cols w:space="720"/>
        </w:sectPr>
      </w:pPr>
    </w:p>
    <w:p w:rsidR="00415B89" w:rsidRDefault="00FD2E24">
      <w:pPr>
        <w:pStyle w:val="ListParagraph"/>
        <w:numPr>
          <w:ilvl w:val="0"/>
          <w:numId w:val="18"/>
        </w:numPr>
        <w:tabs>
          <w:tab w:val="left" w:pos="1165"/>
        </w:tabs>
        <w:spacing w:before="73"/>
        <w:ind w:hanging="326"/>
        <w:rPr>
          <w:sz w:val="24"/>
        </w:rPr>
      </w:pPr>
      <w:r>
        <w:rPr>
          <w:sz w:val="24"/>
        </w:rPr>
        <w:lastRenderedPageBreak/>
        <w:t>and (b) above. This document should clearly define the product</w:t>
      </w:r>
      <w:r>
        <w:rPr>
          <w:spacing w:val="-10"/>
          <w:sz w:val="24"/>
        </w:rPr>
        <w:t xml:space="preserve"> </w:t>
      </w:r>
      <w:r>
        <w:rPr>
          <w:sz w:val="24"/>
        </w:rPr>
        <w:t>function.</w:t>
      </w:r>
    </w:p>
    <w:p w:rsidR="00415B89" w:rsidRDefault="00415B89">
      <w:pPr>
        <w:pStyle w:val="BodyText"/>
        <w:spacing w:before="8"/>
        <w:rPr>
          <w:sz w:val="29"/>
        </w:rPr>
      </w:pPr>
    </w:p>
    <w:p w:rsidR="00415B89" w:rsidRDefault="00FD2E24">
      <w:pPr>
        <w:pStyle w:val="BodyText"/>
        <w:spacing w:line="360" w:lineRule="auto"/>
        <w:ind w:left="839" w:right="1682"/>
      </w:pPr>
      <w:r>
        <w:t xml:space="preserve">In the system and software </w:t>
      </w:r>
      <w:r>
        <w:rPr>
          <w:b/>
        </w:rPr>
        <w:t>design phase</w:t>
      </w:r>
      <w:r>
        <w:t>, the system specifications are translated into a software representation. The software engineer at this stage is concerned with:</w:t>
      </w:r>
    </w:p>
    <w:p w:rsidR="00415B89" w:rsidRDefault="00FD2E24">
      <w:pPr>
        <w:pStyle w:val="ListParagraph"/>
        <w:numPr>
          <w:ilvl w:val="1"/>
          <w:numId w:val="18"/>
        </w:numPr>
        <w:tabs>
          <w:tab w:val="left" w:pos="1679"/>
          <w:tab w:val="left" w:pos="1680"/>
        </w:tabs>
        <w:spacing w:before="197"/>
        <w:ind w:hanging="421"/>
        <w:rPr>
          <w:sz w:val="24"/>
        </w:rPr>
      </w:pPr>
      <w:r>
        <w:rPr>
          <w:sz w:val="24"/>
        </w:rPr>
        <w:t>Data</w:t>
      </w:r>
      <w:r>
        <w:rPr>
          <w:spacing w:val="-4"/>
          <w:sz w:val="24"/>
        </w:rPr>
        <w:t xml:space="preserve"> </w:t>
      </w:r>
      <w:r>
        <w:rPr>
          <w:sz w:val="24"/>
        </w:rPr>
        <w:t>structure</w:t>
      </w:r>
    </w:p>
    <w:p w:rsidR="00415B89" w:rsidRDefault="00415B89">
      <w:pPr>
        <w:pStyle w:val="BodyText"/>
        <w:spacing w:before="5"/>
        <w:rPr>
          <w:sz w:val="29"/>
        </w:rPr>
      </w:pPr>
    </w:p>
    <w:p w:rsidR="00415B89" w:rsidRDefault="00FD2E24">
      <w:pPr>
        <w:pStyle w:val="ListParagraph"/>
        <w:numPr>
          <w:ilvl w:val="1"/>
          <w:numId w:val="18"/>
        </w:numPr>
        <w:tabs>
          <w:tab w:val="left" w:pos="1679"/>
          <w:tab w:val="left" w:pos="1680"/>
        </w:tabs>
        <w:ind w:hanging="421"/>
        <w:rPr>
          <w:sz w:val="24"/>
        </w:rPr>
      </w:pPr>
      <w:r>
        <w:rPr>
          <w:sz w:val="24"/>
        </w:rPr>
        <w:t>Software</w:t>
      </w:r>
      <w:r>
        <w:rPr>
          <w:spacing w:val="-3"/>
          <w:sz w:val="24"/>
        </w:rPr>
        <w:t xml:space="preserve"> </w:t>
      </w:r>
      <w:r>
        <w:rPr>
          <w:sz w:val="24"/>
        </w:rPr>
        <w:t>architecture</w:t>
      </w:r>
    </w:p>
    <w:p w:rsidR="00415B89" w:rsidRDefault="00415B89">
      <w:pPr>
        <w:pStyle w:val="BodyText"/>
        <w:spacing w:before="5"/>
        <w:rPr>
          <w:sz w:val="29"/>
        </w:rPr>
      </w:pPr>
    </w:p>
    <w:p w:rsidR="00415B89" w:rsidRDefault="00FD2E24">
      <w:pPr>
        <w:pStyle w:val="ListParagraph"/>
        <w:numPr>
          <w:ilvl w:val="1"/>
          <w:numId w:val="18"/>
        </w:numPr>
        <w:tabs>
          <w:tab w:val="left" w:pos="1679"/>
          <w:tab w:val="left" w:pos="1680"/>
        </w:tabs>
        <w:ind w:hanging="421"/>
        <w:rPr>
          <w:sz w:val="24"/>
        </w:rPr>
      </w:pPr>
      <w:r>
        <w:rPr>
          <w:sz w:val="24"/>
        </w:rPr>
        <w:t>Algorithmic</w:t>
      </w:r>
      <w:r>
        <w:rPr>
          <w:spacing w:val="-6"/>
          <w:sz w:val="24"/>
        </w:rPr>
        <w:t xml:space="preserve"> </w:t>
      </w:r>
      <w:r>
        <w:rPr>
          <w:sz w:val="24"/>
        </w:rPr>
        <w:t>detail</w:t>
      </w:r>
    </w:p>
    <w:p w:rsidR="00415B89" w:rsidRDefault="00415B89">
      <w:pPr>
        <w:pStyle w:val="BodyText"/>
        <w:spacing w:before="5"/>
        <w:rPr>
          <w:sz w:val="29"/>
        </w:rPr>
      </w:pPr>
    </w:p>
    <w:p w:rsidR="00415B89" w:rsidRDefault="00FD2E24">
      <w:pPr>
        <w:pStyle w:val="ListParagraph"/>
        <w:numPr>
          <w:ilvl w:val="1"/>
          <w:numId w:val="18"/>
        </w:numPr>
        <w:tabs>
          <w:tab w:val="left" w:pos="1679"/>
          <w:tab w:val="left" w:pos="1680"/>
        </w:tabs>
        <w:ind w:hanging="421"/>
        <w:rPr>
          <w:sz w:val="24"/>
        </w:rPr>
      </w:pPr>
      <w:r>
        <w:rPr>
          <w:sz w:val="24"/>
        </w:rPr>
        <w:t>Interface representations</w:t>
      </w:r>
    </w:p>
    <w:p w:rsidR="00415B89" w:rsidRDefault="00415B89">
      <w:pPr>
        <w:pStyle w:val="BodyText"/>
        <w:spacing w:before="5"/>
        <w:rPr>
          <w:sz w:val="29"/>
        </w:rPr>
      </w:pPr>
    </w:p>
    <w:p w:rsidR="00415B89" w:rsidRDefault="00FD2E24">
      <w:pPr>
        <w:pStyle w:val="BodyText"/>
        <w:spacing w:line="360" w:lineRule="auto"/>
        <w:ind w:left="839" w:right="650"/>
        <w:jc w:val="both"/>
      </w:pPr>
      <w:r>
        <w:t>The hardware requirements are also determined at this stage along with a picture of the overall system</w:t>
      </w:r>
      <w:r>
        <w:rPr>
          <w:spacing w:val="-8"/>
        </w:rPr>
        <w:t xml:space="preserve"> </w:t>
      </w:r>
      <w:r>
        <w:t>architecture.</w:t>
      </w:r>
      <w:r>
        <w:rPr>
          <w:spacing w:val="-8"/>
        </w:rPr>
        <w:t xml:space="preserve"> </w:t>
      </w:r>
      <w:r>
        <w:t>By</w:t>
      </w:r>
      <w:r>
        <w:rPr>
          <w:spacing w:val="-12"/>
        </w:rPr>
        <w:t xml:space="preserve"> </w:t>
      </w:r>
      <w:r>
        <w:t>the</w:t>
      </w:r>
      <w:r>
        <w:rPr>
          <w:spacing w:val="-9"/>
        </w:rPr>
        <w:t xml:space="preserve"> </w:t>
      </w:r>
      <w:r>
        <w:t>end</w:t>
      </w:r>
      <w:r>
        <w:rPr>
          <w:spacing w:val="-8"/>
        </w:rPr>
        <w:t xml:space="preserve"> </w:t>
      </w:r>
      <w:r>
        <w:t>of</w:t>
      </w:r>
      <w:r>
        <w:rPr>
          <w:spacing w:val="-8"/>
        </w:rPr>
        <w:t xml:space="preserve"> </w:t>
      </w:r>
      <w:r>
        <w:t>this</w:t>
      </w:r>
      <w:r>
        <w:rPr>
          <w:spacing w:val="-7"/>
        </w:rPr>
        <w:t xml:space="preserve"> </w:t>
      </w:r>
      <w:r>
        <w:t>stage</w:t>
      </w:r>
      <w:r>
        <w:rPr>
          <w:spacing w:val="-10"/>
        </w:rPr>
        <w:t xml:space="preserve"> </w:t>
      </w:r>
      <w:r>
        <w:t>should</w:t>
      </w:r>
      <w:r>
        <w:rPr>
          <w:spacing w:val="-8"/>
        </w:rPr>
        <w:t xml:space="preserve"> </w:t>
      </w:r>
      <w:r>
        <w:t>the</w:t>
      </w:r>
      <w:r>
        <w:rPr>
          <w:spacing w:val="-8"/>
        </w:rPr>
        <w:t xml:space="preserve"> </w:t>
      </w:r>
      <w:r>
        <w:t>software</w:t>
      </w:r>
      <w:r>
        <w:rPr>
          <w:spacing w:val="-9"/>
        </w:rPr>
        <w:t xml:space="preserve"> </w:t>
      </w:r>
      <w:r>
        <w:t>engineer</w:t>
      </w:r>
      <w:r>
        <w:rPr>
          <w:spacing w:val="-8"/>
        </w:rPr>
        <w:t xml:space="preserve"> </w:t>
      </w:r>
      <w:r>
        <w:t>should</w:t>
      </w:r>
      <w:r>
        <w:rPr>
          <w:spacing w:val="-7"/>
        </w:rPr>
        <w:t xml:space="preserve"> </w:t>
      </w:r>
      <w:r>
        <w:t>be</w:t>
      </w:r>
      <w:r>
        <w:rPr>
          <w:spacing w:val="-9"/>
        </w:rPr>
        <w:t xml:space="preserve"> </w:t>
      </w:r>
      <w:r>
        <w:t>able</w:t>
      </w:r>
      <w:r>
        <w:rPr>
          <w:spacing w:val="-9"/>
        </w:rPr>
        <w:t xml:space="preserve"> </w:t>
      </w:r>
      <w:r>
        <w:t>to</w:t>
      </w:r>
      <w:r>
        <w:rPr>
          <w:spacing w:val="-7"/>
        </w:rPr>
        <w:t xml:space="preserve"> </w:t>
      </w:r>
      <w:r>
        <w:t>identify the relationship between the hardware, software and the associated interfaces. Any faults in the specification should ideally not be passed down</w:t>
      </w:r>
      <w:r>
        <w:rPr>
          <w:spacing w:val="-10"/>
        </w:rPr>
        <w:t xml:space="preserve"> </w:t>
      </w:r>
      <w:r>
        <w:t>stream.</w:t>
      </w:r>
    </w:p>
    <w:p w:rsidR="00415B89" w:rsidRDefault="00FD2E24">
      <w:pPr>
        <w:spacing w:before="200"/>
        <w:ind w:left="839"/>
        <w:jc w:val="both"/>
        <w:rPr>
          <w:sz w:val="24"/>
        </w:rPr>
      </w:pPr>
      <w:r>
        <w:rPr>
          <w:sz w:val="24"/>
        </w:rPr>
        <w:t xml:space="preserve">In the </w:t>
      </w:r>
      <w:r>
        <w:rPr>
          <w:b/>
          <w:sz w:val="24"/>
        </w:rPr>
        <w:t xml:space="preserve">implementation and testing </w:t>
      </w:r>
      <w:r>
        <w:rPr>
          <w:sz w:val="24"/>
        </w:rPr>
        <w:t>phase stage the designs are translated into the software domain</w:t>
      </w:r>
    </w:p>
    <w:p w:rsidR="00415B89" w:rsidRDefault="00415B89">
      <w:pPr>
        <w:pStyle w:val="BodyText"/>
        <w:spacing w:before="2"/>
        <w:rPr>
          <w:sz w:val="29"/>
        </w:rPr>
      </w:pPr>
    </w:p>
    <w:p w:rsidR="00415B89" w:rsidRDefault="00FD2E24">
      <w:pPr>
        <w:pStyle w:val="ListParagraph"/>
        <w:numPr>
          <w:ilvl w:val="0"/>
          <w:numId w:val="19"/>
        </w:numPr>
        <w:tabs>
          <w:tab w:val="left" w:pos="1679"/>
          <w:tab w:val="left" w:pos="1680"/>
        </w:tabs>
        <w:ind w:hanging="421"/>
        <w:rPr>
          <w:sz w:val="24"/>
        </w:rPr>
      </w:pPr>
      <w:r>
        <w:rPr>
          <w:sz w:val="24"/>
        </w:rPr>
        <w:t>Detailed documentation from the design phase can significantly reduce the coding</w:t>
      </w:r>
      <w:r>
        <w:rPr>
          <w:spacing w:val="-10"/>
          <w:sz w:val="24"/>
        </w:rPr>
        <w:t xml:space="preserve"> </w:t>
      </w:r>
      <w:r>
        <w:rPr>
          <w:sz w:val="24"/>
        </w:rPr>
        <w:t>effort.</w:t>
      </w:r>
    </w:p>
    <w:p w:rsidR="00415B89" w:rsidRDefault="00415B89">
      <w:pPr>
        <w:pStyle w:val="BodyText"/>
        <w:spacing w:before="5"/>
        <w:rPr>
          <w:sz w:val="29"/>
        </w:rPr>
      </w:pPr>
    </w:p>
    <w:p w:rsidR="00415B89" w:rsidRDefault="00FD2E24">
      <w:pPr>
        <w:pStyle w:val="ListParagraph"/>
        <w:numPr>
          <w:ilvl w:val="0"/>
          <w:numId w:val="19"/>
        </w:numPr>
        <w:tabs>
          <w:tab w:val="left" w:pos="1679"/>
          <w:tab w:val="left" w:pos="1680"/>
        </w:tabs>
        <w:spacing w:before="1" w:line="360" w:lineRule="auto"/>
        <w:ind w:right="670"/>
        <w:rPr>
          <w:sz w:val="24"/>
        </w:rPr>
      </w:pPr>
      <w:r>
        <w:rPr>
          <w:sz w:val="24"/>
        </w:rPr>
        <w:t>Testing at this stage focuses on making sure that any errors are identified and that the software meets its required</w:t>
      </w:r>
      <w:r>
        <w:rPr>
          <w:spacing w:val="-2"/>
          <w:sz w:val="24"/>
        </w:rPr>
        <w:t xml:space="preserve"> </w:t>
      </w:r>
      <w:r>
        <w:rPr>
          <w:sz w:val="24"/>
        </w:rPr>
        <w:t>specification.</w:t>
      </w:r>
    </w:p>
    <w:p w:rsidR="00415B89" w:rsidRDefault="00415B89">
      <w:pPr>
        <w:pStyle w:val="BodyText"/>
        <w:rPr>
          <w:sz w:val="26"/>
        </w:rPr>
      </w:pPr>
    </w:p>
    <w:p w:rsidR="00415B89" w:rsidRDefault="00FD2E24">
      <w:pPr>
        <w:spacing w:before="181" w:line="360" w:lineRule="auto"/>
        <w:ind w:left="839" w:right="654"/>
        <w:jc w:val="both"/>
        <w:rPr>
          <w:sz w:val="24"/>
        </w:rPr>
      </w:pPr>
      <w:r>
        <w:rPr>
          <w:sz w:val="24"/>
        </w:rPr>
        <w:t>In</w:t>
      </w:r>
      <w:r>
        <w:rPr>
          <w:spacing w:val="-16"/>
          <w:sz w:val="24"/>
        </w:rPr>
        <w:t xml:space="preserve"> </w:t>
      </w:r>
      <w:r>
        <w:rPr>
          <w:sz w:val="24"/>
        </w:rPr>
        <w:t>the</w:t>
      </w:r>
      <w:r>
        <w:rPr>
          <w:spacing w:val="-16"/>
          <w:sz w:val="24"/>
        </w:rPr>
        <w:t xml:space="preserve"> </w:t>
      </w:r>
      <w:r>
        <w:rPr>
          <w:b/>
          <w:sz w:val="24"/>
        </w:rPr>
        <w:t>integration</w:t>
      </w:r>
      <w:r>
        <w:rPr>
          <w:b/>
          <w:spacing w:val="-15"/>
          <w:sz w:val="24"/>
        </w:rPr>
        <w:t xml:space="preserve"> </w:t>
      </w:r>
      <w:r>
        <w:rPr>
          <w:b/>
          <w:sz w:val="24"/>
        </w:rPr>
        <w:t>and</w:t>
      </w:r>
      <w:r>
        <w:rPr>
          <w:b/>
          <w:spacing w:val="-15"/>
          <w:sz w:val="24"/>
        </w:rPr>
        <w:t xml:space="preserve"> </w:t>
      </w:r>
      <w:r>
        <w:rPr>
          <w:b/>
          <w:sz w:val="24"/>
        </w:rPr>
        <w:t>system</w:t>
      </w:r>
      <w:r>
        <w:rPr>
          <w:b/>
          <w:spacing w:val="-19"/>
          <w:sz w:val="24"/>
        </w:rPr>
        <w:t xml:space="preserve"> </w:t>
      </w:r>
      <w:r>
        <w:rPr>
          <w:b/>
          <w:sz w:val="24"/>
        </w:rPr>
        <w:t>testing</w:t>
      </w:r>
      <w:r>
        <w:rPr>
          <w:b/>
          <w:spacing w:val="-12"/>
          <w:sz w:val="24"/>
        </w:rPr>
        <w:t xml:space="preserve"> </w:t>
      </w:r>
      <w:r>
        <w:rPr>
          <w:sz w:val="24"/>
        </w:rPr>
        <w:t>phase</w:t>
      </w:r>
      <w:r>
        <w:rPr>
          <w:spacing w:val="-17"/>
          <w:sz w:val="24"/>
        </w:rPr>
        <w:t xml:space="preserve"> </w:t>
      </w:r>
      <w:r>
        <w:rPr>
          <w:sz w:val="24"/>
        </w:rPr>
        <w:t>all</w:t>
      </w:r>
      <w:r>
        <w:rPr>
          <w:spacing w:val="-15"/>
          <w:sz w:val="24"/>
        </w:rPr>
        <w:t xml:space="preserve"> </w:t>
      </w:r>
      <w:r>
        <w:rPr>
          <w:sz w:val="24"/>
        </w:rPr>
        <w:t>the</w:t>
      </w:r>
      <w:r>
        <w:rPr>
          <w:spacing w:val="-14"/>
          <w:sz w:val="24"/>
        </w:rPr>
        <w:t xml:space="preserve"> </w:t>
      </w:r>
      <w:r>
        <w:rPr>
          <w:sz w:val="24"/>
        </w:rPr>
        <w:t>program</w:t>
      </w:r>
      <w:r>
        <w:rPr>
          <w:spacing w:val="-15"/>
          <w:sz w:val="24"/>
        </w:rPr>
        <w:t xml:space="preserve"> </w:t>
      </w:r>
      <w:r>
        <w:rPr>
          <w:sz w:val="24"/>
        </w:rPr>
        <w:t>units</w:t>
      </w:r>
      <w:r>
        <w:rPr>
          <w:spacing w:val="-15"/>
          <w:sz w:val="24"/>
        </w:rPr>
        <w:t xml:space="preserve"> </w:t>
      </w:r>
      <w:r>
        <w:rPr>
          <w:sz w:val="24"/>
        </w:rPr>
        <w:t>are</w:t>
      </w:r>
      <w:r>
        <w:rPr>
          <w:spacing w:val="-18"/>
          <w:sz w:val="24"/>
        </w:rPr>
        <w:t xml:space="preserve"> </w:t>
      </w:r>
      <w:r>
        <w:rPr>
          <w:sz w:val="24"/>
        </w:rPr>
        <w:t>integrated</w:t>
      </w:r>
      <w:r>
        <w:rPr>
          <w:spacing w:val="-16"/>
          <w:sz w:val="24"/>
        </w:rPr>
        <w:t xml:space="preserve"> </w:t>
      </w:r>
      <w:r>
        <w:rPr>
          <w:sz w:val="24"/>
        </w:rPr>
        <w:t>and</w:t>
      </w:r>
      <w:r>
        <w:rPr>
          <w:spacing w:val="-16"/>
          <w:sz w:val="24"/>
        </w:rPr>
        <w:t xml:space="preserve"> </w:t>
      </w:r>
      <w:r>
        <w:rPr>
          <w:sz w:val="24"/>
        </w:rPr>
        <w:t>tested</w:t>
      </w:r>
      <w:r>
        <w:rPr>
          <w:spacing w:val="-16"/>
          <w:sz w:val="24"/>
        </w:rPr>
        <w:t xml:space="preserve"> </w:t>
      </w:r>
      <w:r>
        <w:rPr>
          <w:sz w:val="24"/>
        </w:rPr>
        <w:t>to</w:t>
      </w:r>
      <w:r>
        <w:rPr>
          <w:spacing w:val="-15"/>
          <w:sz w:val="24"/>
        </w:rPr>
        <w:t xml:space="preserve"> </w:t>
      </w:r>
      <w:r>
        <w:rPr>
          <w:sz w:val="24"/>
        </w:rPr>
        <w:t>ensure that</w:t>
      </w:r>
      <w:r>
        <w:rPr>
          <w:spacing w:val="-10"/>
          <w:sz w:val="24"/>
        </w:rPr>
        <w:t xml:space="preserve"> </w:t>
      </w:r>
      <w:r>
        <w:rPr>
          <w:sz w:val="24"/>
        </w:rPr>
        <w:t>the</w:t>
      </w:r>
      <w:r>
        <w:rPr>
          <w:spacing w:val="-9"/>
          <w:sz w:val="24"/>
        </w:rPr>
        <w:t xml:space="preserve"> </w:t>
      </w:r>
      <w:r>
        <w:rPr>
          <w:sz w:val="24"/>
        </w:rPr>
        <w:t>complete</w:t>
      </w:r>
      <w:r>
        <w:rPr>
          <w:spacing w:val="-9"/>
          <w:sz w:val="24"/>
        </w:rPr>
        <w:t xml:space="preserve"> </w:t>
      </w:r>
      <w:r>
        <w:rPr>
          <w:sz w:val="24"/>
        </w:rPr>
        <w:t>system</w:t>
      </w:r>
      <w:r>
        <w:rPr>
          <w:spacing w:val="-7"/>
          <w:sz w:val="24"/>
        </w:rPr>
        <w:t xml:space="preserve"> </w:t>
      </w:r>
      <w:r>
        <w:rPr>
          <w:sz w:val="24"/>
        </w:rPr>
        <w:t>meets</w:t>
      </w:r>
      <w:r>
        <w:rPr>
          <w:spacing w:val="-8"/>
          <w:sz w:val="24"/>
        </w:rPr>
        <w:t xml:space="preserve"> </w:t>
      </w:r>
      <w:r>
        <w:rPr>
          <w:sz w:val="24"/>
        </w:rPr>
        <w:t>the</w:t>
      </w:r>
      <w:r>
        <w:rPr>
          <w:spacing w:val="-9"/>
          <w:sz w:val="24"/>
        </w:rPr>
        <w:t xml:space="preserve"> </w:t>
      </w:r>
      <w:r>
        <w:rPr>
          <w:sz w:val="24"/>
        </w:rPr>
        <w:t>software</w:t>
      </w:r>
      <w:r>
        <w:rPr>
          <w:spacing w:val="-8"/>
          <w:sz w:val="24"/>
        </w:rPr>
        <w:t xml:space="preserve"> </w:t>
      </w:r>
      <w:r>
        <w:rPr>
          <w:sz w:val="24"/>
        </w:rPr>
        <w:t>requirements.</w:t>
      </w:r>
      <w:r>
        <w:rPr>
          <w:spacing w:val="-9"/>
          <w:sz w:val="24"/>
        </w:rPr>
        <w:t xml:space="preserve"> </w:t>
      </w:r>
      <w:r>
        <w:rPr>
          <w:sz w:val="24"/>
        </w:rPr>
        <w:t>After</w:t>
      </w:r>
      <w:r>
        <w:rPr>
          <w:spacing w:val="-10"/>
          <w:sz w:val="24"/>
        </w:rPr>
        <w:t xml:space="preserve"> </w:t>
      </w:r>
      <w:r>
        <w:rPr>
          <w:sz w:val="24"/>
        </w:rPr>
        <w:t>this</w:t>
      </w:r>
      <w:r>
        <w:rPr>
          <w:spacing w:val="-8"/>
          <w:sz w:val="24"/>
        </w:rPr>
        <w:t xml:space="preserve"> </w:t>
      </w:r>
      <w:r>
        <w:rPr>
          <w:sz w:val="24"/>
        </w:rPr>
        <w:t>stage</w:t>
      </w:r>
      <w:r>
        <w:rPr>
          <w:spacing w:val="-11"/>
          <w:sz w:val="24"/>
        </w:rPr>
        <w:t xml:space="preserve"> </w:t>
      </w:r>
      <w:r>
        <w:rPr>
          <w:sz w:val="24"/>
        </w:rPr>
        <w:t>the</w:t>
      </w:r>
      <w:r>
        <w:rPr>
          <w:spacing w:val="-9"/>
          <w:sz w:val="24"/>
        </w:rPr>
        <w:t xml:space="preserve"> </w:t>
      </w:r>
      <w:r>
        <w:rPr>
          <w:sz w:val="24"/>
        </w:rPr>
        <w:t>software</w:t>
      </w:r>
      <w:r>
        <w:rPr>
          <w:spacing w:val="-10"/>
          <w:sz w:val="24"/>
        </w:rPr>
        <w:t xml:space="preserve"> </w:t>
      </w:r>
      <w:r>
        <w:rPr>
          <w:sz w:val="24"/>
        </w:rPr>
        <w:t>is</w:t>
      </w:r>
      <w:r>
        <w:rPr>
          <w:spacing w:val="-8"/>
          <w:sz w:val="24"/>
        </w:rPr>
        <w:t xml:space="preserve"> </w:t>
      </w:r>
      <w:r>
        <w:rPr>
          <w:sz w:val="24"/>
        </w:rPr>
        <w:t>delivered to the customer [</w:t>
      </w:r>
      <w:r>
        <w:rPr>
          <w:b/>
          <w:sz w:val="24"/>
        </w:rPr>
        <w:t>Deliverable – The software product is delivered to the client for acceptance testing</w:t>
      </w:r>
      <w:r>
        <w:rPr>
          <w:sz w:val="24"/>
        </w:rPr>
        <w:t>.]</w:t>
      </w:r>
    </w:p>
    <w:p w:rsidR="00415B89" w:rsidRDefault="00FD2E24">
      <w:pPr>
        <w:pStyle w:val="BodyText"/>
        <w:spacing w:before="197" w:line="360" w:lineRule="auto"/>
        <w:ind w:left="839" w:right="669"/>
        <w:jc w:val="both"/>
      </w:pPr>
      <w:r>
        <w:t xml:space="preserve">The </w:t>
      </w:r>
      <w:r>
        <w:rPr>
          <w:b/>
        </w:rPr>
        <w:t xml:space="preserve">maintenance </w:t>
      </w:r>
      <w:r>
        <w:t>phase the usually the longest stage of the software. In this phase the software is updated to:</w:t>
      </w:r>
    </w:p>
    <w:p w:rsidR="00415B89" w:rsidRDefault="00FD2E24">
      <w:pPr>
        <w:pStyle w:val="ListParagraph"/>
        <w:numPr>
          <w:ilvl w:val="1"/>
          <w:numId w:val="19"/>
        </w:numPr>
        <w:tabs>
          <w:tab w:val="left" w:pos="2100"/>
        </w:tabs>
        <w:spacing w:before="199"/>
        <w:ind w:hanging="421"/>
        <w:jc w:val="both"/>
        <w:rPr>
          <w:sz w:val="24"/>
        </w:rPr>
      </w:pPr>
      <w:r>
        <w:rPr>
          <w:sz w:val="24"/>
        </w:rPr>
        <w:t>Meet the changing customer</w:t>
      </w:r>
      <w:r>
        <w:rPr>
          <w:spacing w:val="-2"/>
          <w:sz w:val="24"/>
        </w:rPr>
        <w:t xml:space="preserve"> </w:t>
      </w:r>
      <w:r>
        <w:rPr>
          <w:sz w:val="24"/>
        </w:rPr>
        <w:t>needs</w:t>
      </w:r>
    </w:p>
    <w:p w:rsidR="00415B89" w:rsidRDefault="00415B89">
      <w:pPr>
        <w:pStyle w:val="BodyText"/>
        <w:spacing w:before="3"/>
        <w:rPr>
          <w:sz w:val="29"/>
        </w:rPr>
      </w:pPr>
    </w:p>
    <w:p w:rsidR="00415B89" w:rsidRDefault="00FD2E24">
      <w:pPr>
        <w:pStyle w:val="ListParagraph"/>
        <w:numPr>
          <w:ilvl w:val="1"/>
          <w:numId w:val="19"/>
        </w:numPr>
        <w:tabs>
          <w:tab w:val="left" w:pos="2100"/>
        </w:tabs>
        <w:ind w:hanging="421"/>
        <w:jc w:val="both"/>
        <w:rPr>
          <w:sz w:val="24"/>
        </w:rPr>
      </w:pPr>
      <w:r>
        <w:rPr>
          <w:sz w:val="24"/>
        </w:rPr>
        <w:t>Adapted to accommodate changes in the external</w:t>
      </w:r>
      <w:r>
        <w:rPr>
          <w:spacing w:val="1"/>
          <w:sz w:val="24"/>
        </w:rPr>
        <w:t xml:space="preserve"> </w:t>
      </w:r>
      <w:r>
        <w:rPr>
          <w:sz w:val="24"/>
        </w:rPr>
        <w:t>environment</w:t>
      </w:r>
    </w:p>
    <w:p w:rsidR="00415B89" w:rsidRDefault="00415B89">
      <w:pPr>
        <w:pStyle w:val="BodyText"/>
        <w:spacing w:before="5"/>
        <w:rPr>
          <w:sz w:val="29"/>
        </w:rPr>
      </w:pPr>
    </w:p>
    <w:p w:rsidR="00415B89" w:rsidRDefault="00FD2E24">
      <w:pPr>
        <w:pStyle w:val="ListParagraph"/>
        <w:numPr>
          <w:ilvl w:val="1"/>
          <w:numId w:val="19"/>
        </w:numPr>
        <w:tabs>
          <w:tab w:val="left" w:pos="2099"/>
          <w:tab w:val="left" w:pos="2100"/>
        </w:tabs>
        <w:ind w:hanging="421"/>
        <w:rPr>
          <w:sz w:val="24"/>
        </w:rPr>
      </w:pPr>
      <w:r>
        <w:rPr>
          <w:sz w:val="24"/>
        </w:rPr>
        <w:t>Correct errors and oversights previously undetected in the testing</w:t>
      </w:r>
      <w:r>
        <w:rPr>
          <w:spacing w:val="-7"/>
          <w:sz w:val="24"/>
        </w:rPr>
        <w:t xml:space="preserve"> </w:t>
      </w:r>
      <w:r>
        <w:rPr>
          <w:sz w:val="24"/>
        </w:rPr>
        <w:t>phases</w:t>
      </w:r>
    </w:p>
    <w:p w:rsidR="00415B89" w:rsidRDefault="00415B89">
      <w:pPr>
        <w:rPr>
          <w:sz w:val="24"/>
        </w:rPr>
        <w:sectPr w:rsidR="00415B89">
          <w:pgSz w:w="12240" w:h="15840"/>
          <w:pgMar w:top="1200" w:right="440" w:bottom="640" w:left="860" w:header="0" w:footer="444" w:gutter="0"/>
          <w:cols w:space="720"/>
        </w:sectPr>
      </w:pPr>
    </w:p>
    <w:p w:rsidR="00415B89" w:rsidRDefault="00FD2E24">
      <w:pPr>
        <w:pStyle w:val="ListParagraph"/>
        <w:numPr>
          <w:ilvl w:val="1"/>
          <w:numId w:val="19"/>
        </w:numPr>
        <w:tabs>
          <w:tab w:val="left" w:pos="2099"/>
          <w:tab w:val="left" w:pos="2100"/>
        </w:tabs>
        <w:spacing w:before="107"/>
        <w:ind w:hanging="421"/>
        <w:rPr>
          <w:sz w:val="24"/>
        </w:rPr>
      </w:pPr>
      <w:r>
        <w:rPr>
          <w:sz w:val="24"/>
        </w:rPr>
        <w:lastRenderedPageBreak/>
        <w:t>Enhancing the efficiency of the</w:t>
      </w:r>
      <w:r>
        <w:rPr>
          <w:spacing w:val="-8"/>
          <w:sz w:val="24"/>
        </w:rPr>
        <w:t xml:space="preserve"> </w:t>
      </w:r>
      <w:r>
        <w:rPr>
          <w:sz w:val="24"/>
        </w:rPr>
        <w:t>software</w:t>
      </w:r>
    </w:p>
    <w:p w:rsidR="00415B89" w:rsidRDefault="00415B89">
      <w:pPr>
        <w:pStyle w:val="BodyText"/>
        <w:spacing w:before="5"/>
        <w:rPr>
          <w:sz w:val="29"/>
        </w:rPr>
      </w:pPr>
    </w:p>
    <w:p w:rsidR="00415B89" w:rsidRDefault="00FD2E24">
      <w:pPr>
        <w:pStyle w:val="BodyText"/>
        <w:spacing w:line="360" w:lineRule="auto"/>
        <w:ind w:left="839" w:right="663"/>
        <w:jc w:val="both"/>
      </w:pPr>
      <w:r>
        <w:t>Observe that feedback loops allow for corrections to be incorporated into the model. For example a</w:t>
      </w:r>
      <w:r>
        <w:rPr>
          <w:spacing w:val="-8"/>
        </w:rPr>
        <w:t xml:space="preserve"> </w:t>
      </w:r>
      <w:r>
        <w:t>problem/update</w:t>
      </w:r>
      <w:r>
        <w:rPr>
          <w:spacing w:val="-5"/>
        </w:rPr>
        <w:t xml:space="preserve"> </w:t>
      </w:r>
      <w:r>
        <w:t>in</w:t>
      </w:r>
      <w:r>
        <w:rPr>
          <w:spacing w:val="-6"/>
        </w:rPr>
        <w:t xml:space="preserve"> </w:t>
      </w:r>
      <w:r>
        <w:t>the</w:t>
      </w:r>
      <w:r>
        <w:rPr>
          <w:spacing w:val="-7"/>
        </w:rPr>
        <w:t xml:space="preserve"> </w:t>
      </w:r>
      <w:r>
        <w:t>design</w:t>
      </w:r>
      <w:r>
        <w:rPr>
          <w:spacing w:val="-7"/>
        </w:rPr>
        <w:t xml:space="preserve"> </w:t>
      </w:r>
      <w:r>
        <w:t>phase</w:t>
      </w:r>
      <w:r>
        <w:rPr>
          <w:spacing w:val="-5"/>
        </w:rPr>
        <w:t xml:space="preserve"> </w:t>
      </w:r>
      <w:r>
        <w:t>requires</w:t>
      </w:r>
      <w:r>
        <w:rPr>
          <w:spacing w:val="-6"/>
        </w:rPr>
        <w:t xml:space="preserve"> </w:t>
      </w:r>
      <w:r>
        <w:t>a</w:t>
      </w:r>
      <w:r>
        <w:rPr>
          <w:spacing w:val="-5"/>
        </w:rPr>
        <w:t xml:space="preserve"> </w:t>
      </w:r>
      <w:r>
        <w:t>‘revisit’</w:t>
      </w:r>
      <w:r>
        <w:rPr>
          <w:spacing w:val="-7"/>
        </w:rPr>
        <w:t xml:space="preserve"> </w:t>
      </w:r>
      <w:r>
        <w:t>to</w:t>
      </w:r>
      <w:r>
        <w:rPr>
          <w:spacing w:val="-6"/>
        </w:rPr>
        <w:t xml:space="preserve"> </w:t>
      </w:r>
      <w:r>
        <w:t>the</w:t>
      </w:r>
      <w:r>
        <w:rPr>
          <w:spacing w:val="-7"/>
        </w:rPr>
        <w:t xml:space="preserve"> </w:t>
      </w:r>
      <w:r>
        <w:t>specifications</w:t>
      </w:r>
      <w:r>
        <w:rPr>
          <w:spacing w:val="-6"/>
        </w:rPr>
        <w:t xml:space="preserve"> </w:t>
      </w:r>
      <w:r>
        <w:t>phase.</w:t>
      </w:r>
      <w:r>
        <w:rPr>
          <w:spacing w:val="-7"/>
        </w:rPr>
        <w:t xml:space="preserve"> </w:t>
      </w:r>
      <w:r>
        <w:t>When</w:t>
      </w:r>
      <w:r>
        <w:rPr>
          <w:spacing w:val="-4"/>
        </w:rPr>
        <w:t xml:space="preserve"> </w:t>
      </w:r>
      <w:r>
        <w:t>changes are made at any phase, the relevant documentation should be updated to reflect that</w:t>
      </w:r>
      <w:r>
        <w:rPr>
          <w:spacing w:val="-8"/>
        </w:rPr>
        <w:t xml:space="preserve"> </w:t>
      </w:r>
      <w:r>
        <w:t>change.</w:t>
      </w:r>
    </w:p>
    <w:p w:rsidR="00415B89" w:rsidRDefault="00415B89">
      <w:pPr>
        <w:pStyle w:val="BodyText"/>
        <w:rPr>
          <w:sz w:val="26"/>
        </w:rPr>
      </w:pPr>
    </w:p>
    <w:p w:rsidR="00415B89" w:rsidRDefault="00415B89">
      <w:pPr>
        <w:pStyle w:val="BodyText"/>
        <w:rPr>
          <w:sz w:val="26"/>
        </w:rPr>
      </w:pPr>
    </w:p>
    <w:p w:rsidR="00415B89" w:rsidRDefault="00415B89">
      <w:pPr>
        <w:pStyle w:val="BodyText"/>
        <w:spacing w:before="6"/>
        <w:rPr>
          <w:sz w:val="20"/>
        </w:rPr>
      </w:pPr>
    </w:p>
    <w:p w:rsidR="00415B89" w:rsidRDefault="00FD2E24">
      <w:pPr>
        <w:ind w:left="779"/>
        <w:jc w:val="both"/>
        <w:rPr>
          <w:b/>
          <w:sz w:val="24"/>
        </w:rPr>
      </w:pPr>
      <w:r>
        <w:rPr>
          <w:b/>
          <w:sz w:val="24"/>
        </w:rPr>
        <w:t>Advantages of the Iterative Model:-</w:t>
      </w:r>
    </w:p>
    <w:p w:rsidR="00415B89" w:rsidRDefault="00FD2E24">
      <w:pPr>
        <w:pStyle w:val="ListParagraph"/>
        <w:numPr>
          <w:ilvl w:val="0"/>
          <w:numId w:val="20"/>
        </w:numPr>
        <w:tabs>
          <w:tab w:val="left" w:pos="779"/>
          <w:tab w:val="left" w:pos="780"/>
        </w:tabs>
        <w:spacing w:before="133"/>
        <w:jc w:val="left"/>
        <w:rPr>
          <w:sz w:val="24"/>
        </w:rPr>
      </w:pPr>
      <w:r>
        <w:rPr>
          <w:sz w:val="24"/>
        </w:rPr>
        <w:t>Testing is inherent to every phase of the Iterative</w:t>
      </w:r>
      <w:r>
        <w:rPr>
          <w:spacing w:val="-4"/>
          <w:sz w:val="24"/>
        </w:rPr>
        <w:t xml:space="preserve"> </w:t>
      </w:r>
      <w:r>
        <w:rPr>
          <w:sz w:val="24"/>
        </w:rPr>
        <w:t>model</w:t>
      </w:r>
    </w:p>
    <w:p w:rsidR="00415B89" w:rsidRDefault="00415B89">
      <w:pPr>
        <w:pStyle w:val="BodyText"/>
        <w:spacing w:before="6"/>
        <w:rPr>
          <w:sz w:val="22"/>
        </w:rPr>
      </w:pPr>
    </w:p>
    <w:p w:rsidR="00415B89" w:rsidRDefault="00FD2E24">
      <w:pPr>
        <w:pStyle w:val="ListParagraph"/>
        <w:numPr>
          <w:ilvl w:val="0"/>
          <w:numId w:val="20"/>
        </w:numPr>
        <w:tabs>
          <w:tab w:val="left" w:pos="779"/>
          <w:tab w:val="left" w:pos="780"/>
        </w:tabs>
        <w:ind w:hanging="582"/>
        <w:jc w:val="left"/>
        <w:rPr>
          <w:sz w:val="24"/>
        </w:rPr>
      </w:pPr>
      <w:r>
        <w:rPr>
          <w:sz w:val="24"/>
        </w:rPr>
        <w:t>It is an enforced disciplined</w:t>
      </w:r>
      <w:r>
        <w:rPr>
          <w:spacing w:val="1"/>
          <w:sz w:val="24"/>
        </w:rPr>
        <w:t xml:space="preserve"> </w:t>
      </w:r>
      <w:r>
        <w:rPr>
          <w:sz w:val="24"/>
        </w:rPr>
        <w:t>approach</w:t>
      </w:r>
    </w:p>
    <w:p w:rsidR="00415B89" w:rsidRDefault="00415B89">
      <w:pPr>
        <w:pStyle w:val="BodyText"/>
        <w:spacing w:before="4"/>
        <w:rPr>
          <w:sz w:val="22"/>
        </w:rPr>
      </w:pPr>
    </w:p>
    <w:p w:rsidR="00415B89" w:rsidRDefault="00FD2E24">
      <w:pPr>
        <w:pStyle w:val="ListParagraph"/>
        <w:numPr>
          <w:ilvl w:val="0"/>
          <w:numId w:val="20"/>
        </w:numPr>
        <w:tabs>
          <w:tab w:val="left" w:pos="779"/>
          <w:tab w:val="left" w:pos="780"/>
        </w:tabs>
        <w:ind w:hanging="661"/>
        <w:jc w:val="left"/>
        <w:rPr>
          <w:sz w:val="24"/>
        </w:rPr>
      </w:pPr>
      <w:r>
        <w:rPr>
          <w:sz w:val="24"/>
        </w:rPr>
        <w:t>It is documentation driven, that is, documentation is produced at every</w:t>
      </w:r>
      <w:r>
        <w:rPr>
          <w:spacing w:val="-7"/>
          <w:sz w:val="24"/>
        </w:rPr>
        <w:t xml:space="preserve"> </w:t>
      </w:r>
      <w:r>
        <w:rPr>
          <w:sz w:val="24"/>
        </w:rPr>
        <w:t>stage</w:t>
      </w:r>
    </w:p>
    <w:p w:rsidR="00415B89" w:rsidRDefault="00415B89">
      <w:pPr>
        <w:pStyle w:val="BodyText"/>
        <w:rPr>
          <w:sz w:val="26"/>
        </w:rPr>
      </w:pPr>
    </w:p>
    <w:p w:rsidR="00415B89" w:rsidRDefault="00415B89">
      <w:pPr>
        <w:pStyle w:val="BodyText"/>
        <w:rPr>
          <w:sz w:val="26"/>
        </w:rPr>
      </w:pPr>
    </w:p>
    <w:p w:rsidR="00415B89" w:rsidRDefault="00415B89">
      <w:pPr>
        <w:pStyle w:val="BodyText"/>
        <w:rPr>
          <w:sz w:val="26"/>
        </w:rPr>
      </w:pPr>
    </w:p>
    <w:p w:rsidR="00415B89" w:rsidRDefault="00FD2E24">
      <w:pPr>
        <w:spacing w:before="190"/>
        <w:ind w:left="839"/>
        <w:jc w:val="both"/>
        <w:rPr>
          <w:b/>
          <w:sz w:val="24"/>
        </w:rPr>
      </w:pPr>
      <w:r>
        <w:rPr>
          <w:b/>
          <w:sz w:val="24"/>
        </w:rPr>
        <w:t>Disadvantages of the Iterative Model:-</w:t>
      </w:r>
    </w:p>
    <w:p w:rsidR="00415B89" w:rsidRDefault="00FD2E24">
      <w:pPr>
        <w:pStyle w:val="BodyText"/>
        <w:spacing w:before="137" w:line="360" w:lineRule="auto"/>
        <w:ind w:left="779" w:right="808" w:firstLine="719"/>
        <w:jc w:val="both"/>
      </w:pPr>
      <w:r>
        <w:t>The waterfall model is the oldest and the most widely used paradigm. However, many projects rarely follow its sequential flow. This is due to the inherent problems associated with its rigid format. Namely:</w:t>
      </w:r>
    </w:p>
    <w:p w:rsidR="00415B89" w:rsidRDefault="00FD2E24">
      <w:pPr>
        <w:pStyle w:val="ListParagraph"/>
        <w:numPr>
          <w:ilvl w:val="1"/>
          <w:numId w:val="20"/>
        </w:numPr>
        <w:tabs>
          <w:tab w:val="left" w:pos="780"/>
        </w:tabs>
        <w:spacing w:before="2" w:line="360" w:lineRule="auto"/>
        <w:ind w:right="811"/>
        <w:jc w:val="both"/>
        <w:rPr>
          <w:sz w:val="24"/>
        </w:rPr>
      </w:pPr>
      <w:r>
        <w:rPr>
          <w:sz w:val="24"/>
        </w:rPr>
        <w:t>It only incorporates iteration indirectly, thus changes may cause considerable confusion as the project</w:t>
      </w:r>
      <w:r>
        <w:rPr>
          <w:spacing w:val="-1"/>
          <w:sz w:val="24"/>
        </w:rPr>
        <w:t xml:space="preserve"> </w:t>
      </w:r>
      <w:r>
        <w:rPr>
          <w:sz w:val="24"/>
        </w:rPr>
        <w:t>progresses.</w:t>
      </w:r>
    </w:p>
    <w:p w:rsidR="00415B89" w:rsidRDefault="00FD2E24">
      <w:pPr>
        <w:pStyle w:val="ListParagraph"/>
        <w:numPr>
          <w:ilvl w:val="1"/>
          <w:numId w:val="20"/>
        </w:numPr>
        <w:tabs>
          <w:tab w:val="left" w:pos="780"/>
        </w:tabs>
        <w:spacing w:before="120" w:line="360" w:lineRule="auto"/>
        <w:ind w:right="808" w:hanging="582"/>
        <w:jc w:val="both"/>
        <w:rPr>
          <w:sz w:val="24"/>
        </w:rPr>
      </w:pPr>
      <w:r>
        <w:rPr>
          <w:sz w:val="24"/>
        </w:rPr>
        <w:t>As</w:t>
      </w:r>
      <w:r>
        <w:rPr>
          <w:spacing w:val="-4"/>
          <w:sz w:val="24"/>
        </w:rPr>
        <w:t xml:space="preserve"> </w:t>
      </w:r>
      <w:r>
        <w:rPr>
          <w:sz w:val="24"/>
        </w:rPr>
        <w:t>The</w:t>
      </w:r>
      <w:r>
        <w:rPr>
          <w:spacing w:val="-4"/>
          <w:sz w:val="24"/>
        </w:rPr>
        <w:t xml:space="preserve"> </w:t>
      </w:r>
      <w:r>
        <w:rPr>
          <w:sz w:val="24"/>
        </w:rPr>
        <w:t>client</w:t>
      </w:r>
      <w:r>
        <w:rPr>
          <w:spacing w:val="-3"/>
          <w:sz w:val="24"/>
        </w:rPr>
        <w:t xml:space="preserve"> </w:t>
      </w:r>
      <w:r>
        <w:rPr>
          <w:sz w:val="24"/>
        </w:rPr>
        <w:t>usually</w:t>
      </w:r>
      <w:r>
        <w:rPr>
          <w:spacing w:val="-10"/>
          <w:sz w:val="24"/>
        </w:rPr>
        <w:t xml:space="preserve"> </w:t>
      </w:r>
      <w:r>
        <w:rPr>
          <w:sz w:val="24"/>
        </w:rPr>
        <w:t>only</w:t>
      </w:r>
      <w:r>
        <w:rPr>
          <w:spacing w:val="-6"/>
          <w:sz w:val="24"/>
        </w:rPr>
        <w:t xml:space="preserve"> </w:t>
      </w:r>
      <w:r>
        <w:rPr>
          <w:sz w:val="24"/>
        </w:rPr>
        <w:t>has</w:t>
      </w:r>
      <w:r>
        <w:rPr>
          <w:spacing w:val="-3"/>
          <w:sz w:val="24"/>
        </w:rPr>
        <w:t xml:space="preserve"> </w:t>
      </w:r>
      <w:r>
        <w:rPr>
          <w:sz w:val="24"/>
        </w:rPr>
        <w:t>a</w:t>
      </w:r>
      <w:r>
        <w:rPr>
          <w:spacing w:val="-4"/>
          <w:sz w:val="24"/>
        </w:rPr>
        <w:t xml:space="preserve"> </w:t>
      </w:r>
      <w:r>
        <w:rPr>
          <w:sz w:val="24"/>
        </w:rPr>
        <w:t>vague</w:t>
      </w:r>
      <w:r>
        <w:rPr>
          <w:spacing w:val="-5"/>
          <w:sz w:val="24"/>
        </w:rPr>
        <w:t xml:space="preserve"> </w:t>
      </w:r>
      <w:r>
        <w:rPr>
          <w:sz w:val="24"/>
        </w:rPr>
        <w:t>idea</w:t>
      </w:r>
      <w:r>
        <w:rPr>
          <w:spacing w:val="-4"/>
          <w:sz w:val="24"/>
        </w:rPr>
        <w:t xml:space="preserve"> </w:t>
      </w:r>
      <w:r>
        <w:rPr>
          <w:sz w:val="24"/>
        </w:rPr>
        <w:t>of</w:t>
      </w:r>
      <w:r>
        <w:rPr>
          <w:spacing w:val="-5"/>
          <w:sz w:val="24"/>
        </w:rPr>
        <w:t xml:space="preserve"> </w:t>
      </w:r>
      <w:r>
        <w:rPr>
          <w:sz w:val="24"/>
        </w:rPr>
        <w:t>exactly</w:t>
      </w:r>
      <w:r>
        <w:rPr>
          <w:spacing w:val="-8"/>
          <w:sz w:val="24"/>
        </w:rPr>
        <w:t xml:space="preserve"> </w:t>
      </w:r>
      <w:r>
        <w:rPr>
          <w:sz w:val="24"/>
        </w:rPr>
        <w:t>what</w:t>
      </w:r>
      <w:r>
        <w:rPr>
          <w:spacing w:val="-3"/>
          <w:sz w:val="24"/>
        </w:rPr>
        <w:t xml:space="preserve"> </w:t>
      </w:r>
      <w:r>
        <w:rPr>
          <w:sz w:val="24"/>
        </w:rPr>
        <w:t>is</w:t>
      </w:r>
      <w:r>
        <w:rPr>
          <w:spacing w:val="-2"/>
          <w:sz w:val="24"/>
        </w:rPr>
        <w:t xml:space="preserve"> </w:t>
      </w:r>
      <w:r>
        <w:rPr>
          <w:sz w:val="24"/>
        </w:rPr>
        <w:t>required</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software</w:t>
      </w:r>
      <w:r>
        <w:rPr>
          <w:spacing w:val="-6"/>
          <w:sz w:val="24"/>
        </w:rPr>
        <w:t xml:space="preserve"> </w:t>
      </w:r>
      <w:r>
        <w:rPr>
          <w:sz w:val="24"/>
        </w:rPr>
        <w:t xml:space="preserve">product, this </w:t>
      </w:r>
      <w:r>
        <w:rPr>
          <w:spacing w:val="-3"/>
          <w:sz w:val="24"/>
        </w:rPr>
        <w:t xml:space="preserve">IM </w:t>
      </w:r>
      <w:r>
        <w:rPr>
          <w:sz w:val="24"/>
        </w:rPr>
        <w:t>has difficulty accommodating the natural uncertainty that exists at the beginning of the project.</w:t>
      </w:r>
    </w:p>
    <w:p w:rsidR="00415B89" w:rsidRDefault="00FD2E24">
      <w:pPr>
        <w:pStyle w:val="ListParagraph"/>
        <w:numPr>
          <w:ilvl w:val="1"/>
          <w:numId w:val="20"/>
        </w:numPr>
        <w:tabs>
          <w:tab w:val="left" w:pos="780"/>
        </w:tabs>
        <w:spacing w:before="119" w:line="360" w:lineRule="auto"/>
        <w:ind w:right="813" w:hanging="661"/>
        <w:jc w:val="both"/>
        <w:rPr>
          <w:sz w:val="24"/>
        </w:rPr>
      </w:pPr>
      <w:r>
        <w:rPr>
          <w:sz w:val="24"/>
        </w:rPr>
        <w:t>The customer only sees a working version of the product after it has been coded. This may result in disaster any undetected problems are precipitated to this</w:t>
      </w:r>
      <w:r>
        <w:rPr>
          <w:spacing w:val="-9"/>
          <w:sz w:val="24"/>
        </w:rPr>
        <w:t xml:space="preserve"> </w:t>
      </w:r>
      <w:r>
        <w:rPr>
          <w:sz w:val="24"/>
        </w:rPr>
        <w:t>stage.</w:t>
      </w:r>
    </w:p>
    <w:p w:rsidR="00415B89" w:rsidRDefault="00415B89">
      <w:pPr>
        <w:spacing w:line="360" w:lineRule="auto"/>
        <w:jc w:val="both"/>
        <w:rPr>
          <w:sz w:val="24"/>
        </w:rPr>
        <w:sectPr w:rsidR="00415B89">
          <w:pgSz w:w="12240" w:h="15840"/>
          <w:pgMar w:top="1500" w:right="440" w:bottom="640" w:left="860" w:header="0" w:footer="444" w:gutter="0"/>
          <w:cols w:space="720"/>
        </w:sectPr>
      </w:pPr>
    </w:p>
    <w:p w:rsidR="00415B89" w:rsidRDefault="00FD2E24">
      <w:pPr>
        <w:pStyle w:val="Heading5"/>
        <w:numPr>
          <w:ilvl w:val="1"/>
          <w:numId w:val="17"/>
        </w:numPr>
        <w:tabs>
          <w:tab w:val="left" w:pos="1528"/>
          <w:tab w:val="left" w:pos="1529"/>
        </w:tabs>
        <w:spacing w:before="61"/>
        <w:ind w:left="1528" w:hanging="721"/>
      </w:pPr>
      <w:bookmarkStart w:id="33" w:name="_bookmark8"/>
      <w:bookmarkStart w:id="34" w:name="3.6_Feasibility_Study"/>
      <w:bookmarkEnd w:id="33"/>
      <w:bookmarkEnd w:id="34"/>
      <w:r>
        <w:lastRenderedPageBreak/>
        <w:t>Feasibility</w:t>
      </w:r>
      <w:r>
        <w:rPr>
          <w:spacing w:val="2"/>
        </w:rPr>
        <w:t xml:space="preserve"> </w:t>
      </w:r>
      <w:r>
        <w:t>Study</w:t>
      </w:r>
    </w:p>
    <w:p w:rsidR="00415B89" w:rsidRDefault="00FD2E24">
      <w:pPr>
        <w:pStyle w:val="Heading7"/>
        <w:spacing w:before="195"/>
        <w:jc w:val="both"/>
      </w:pPr>
      <w:bookmarkStart w:id="35" w:name="System_Feasibility_:"/>
      <w:bookmarkEnd w:id="35"/>
      <w:r>
        <w:rPr>
          <w:color w:val="243038"/>
        </w:rPr>
        <w:t>System Feasibility :</w:t>
      </w:r>
    </w:p>
    <w:p w:rsidR="00415B89" w:rsidRDefault="00FD2E24">
      <w:pPr>
        <w:pStyle w:val="BodyText"/>
        <w:spacing w:before="160" w:line="360" w:lineRule="auto"/>
        <w:ind w:left="808" w:right="663"/>
        <w:jc w:val="both"/>
      </w:pPr>
      <w:r>
        <w:rPr>
          <w:color w:val="243038"/>
        </w:rPr>
        <w:t>The very first phase in any system development life cycle is early justification. In the preliminary investigations we examine the project viability, the possibility of the system being useful to the automation process. This project has been tested in the following areas of feasibility:</w:t>
      </w:r>
    </w:p>
    <w:p w:rsidR="00415B89" w:rsidRDefault="00415B89">
      <w:pPr>
        <w:pStyle w:val="BodyText"/>
        <w:rPr>
          <w:sz w:val="26"/>
        </w:rPr>
      </w:pPr>
    </w:p>
    <w:p w:rsidR="00415B89" w:rsidRDefault="00415B89">
      <w:pPr>
        <w:pStyle w:val="BodyText"/>
        <w:rPr>
          <w:sz w:val="26"/>
        </w:rPr>
      </w:pPr>
    </w:p>
    <w:p w:rsidR="00415B89" w:rsidRDefault="00FD2E24">
      <w:pPr>
        <w:pStyle w:val="Heading7"/>
        <w:spacing w:before="220"/>
        <w:jc w:val="both"/>
      </w:pPr>
      <w:bookmarkStart w:id="36" w:name="Operational_Feasibility:"/>
      <w:bookmarkEnd w:id="36"/>
      <w:r>
        <w:rPr>
          <w:color w:val="243038"/>
        </w:rPr>
        <w:t>Operational Feasibility:</w:t>
      </w:r>
    </w:p>
    <w:p w:rsidR="00415B89" w:rsidRDefault="00FD2E24">
      <w:pPr>
        <w:pStyle w:val="BodyText"/>
        <w:spacing w:before="160" w:line="360" w:lineRule="auto"/>
        <w:ind w:left="808" w:right="655"/>
        <w:jc w:val="both"/>
      </w:pPr>
      <w:r>
        <w:rPr>
          <w:color w:val="243038"/>
        </w:rPr>
        <w:t>It was decided that the proposed project could be created as a web application that will meet the operating</w:t>
      </w:r>
      <w:r>
        <w:rPr>
          <w:color w:val="243038"/>
          <w:spacing w:val="-12"/>
        </w:rPr>
        <w:t xml:space="preserve"> </w:t>
      </w:r>
      <w:r>
        <w:rPr>
          <w:color w:val="243038"/>
        </w:rPr>
        <w:t>environment</w:t>
      </w:r>
      <w:r>
        <w:rPr>
          <w:color w:val="243038"/>
          <w:spacing w:val="-8"/>
        </w:rPr>
        <w:t xml:space="preserve"> </w:t>
      </w:r>
      <w:r>
        <w:rPr>
          <w:color w:val="243038"/>
        </w:rPr>
        <w:t>of</w:t>
      </w:r>
      <w:r>
        <w:rPr>
          <w:color w:val="243038"/>
          <w:spacing w:val="-9"/>
        </w:rPr>
        <w:t xml:space="preserve"> </w:t>
      </w:r>
      <w:r>
        <w:rPr>
          <w:color w:val="243038"/>
        </w:rPr>
        <w:t>various</w:t>
      </w:r>
      <w:r>
        <w:rPr>
          <w:color w:val="243038"/>
          <w:spacing w:val="-9"/>
        </w:rPr>
        <w:t xml:space="preserve"> </w:t>
      </w:r>
      <w:r>
        <w:rPr>
          <w:color w:val="243038"/>
        </w:rPr>
        <w:t>applicants</w:t>
      </w:r>
      <w:r>
        <w:rPr>
          <w:color w:val="243038"/>
          <w:spacing w:val="-8"/>
        </w:rPr>
        <w:t xml:space="preserve"> </w:t>
      </w:r>
      <w:r>
        <w:rPr>
          <w:color w:val="243038"/>
        </w:rPr>
        <w:t>from</w:t>
      </w:r>
      <w:r>
        <w:rPr>
          <w:color w:val="243038"/>
          <w:spacing w:val="-12"/>
        </w:rPr>
        <w:t xml:space="preserve"> </w:t>
      </w:r>
      <w:r>
        <w:rPr>
          <w:color w:val="243038"/>
        </w:rPr>
        <w:t>all</w:t>
      </w:r>
      <w:r>
        <w:rPr>
          <w:color w:val="243038"/>
          <w:spacing w:val="-8"/>
        </w:rPr>
        <w:t xml:space="preserve"> </w:t>
      </w:r>
      <w:r>
        <w:rPr>
          <w:color w:val="243038"/>
        </w:rPr>
        <w:t>over</w:t>
      </w:r>
      <w:r>
        <w:rPr>
          <w:color w:val="243038"/>
          <w:spacing w:val="-9"/>
        </w:rPr>
        <w:t xml:space="preserve"> </w:t>
      </w:r>
      <w:r>
        <w:rPr>
          <w:color w:val="243038"/>
        </w:rPr>
        <w:t>the</w:t>
      </w:r>
      <w:r>
        <w:rPr>
          <w:color w:val="243038"/>
          <w:spacing w:val="-9"/>
        </w:rPr>
        <w:t xml:space="preserve"> </w:t>
      </w:r>
      <w:r>
        <w:rPr>
          <w:color w:val="243038"/>
        </w:rPr>
        <w:t>place.</w:t>
      </w:r>
      <w:r>
        <w:rPr>
          <w:color w:val="243038"/>
          <w:spacing w:val="-9"/>
        </w:rPr>
        <w:t xml:space="preserve"> </w:t>
      </w:r>
      <w:r>
        <w:rPr>
          <w:color w:val="243038"/>
        </w:rPr>
        <w:t>The</w:t>
      </w:r>
      <w:r>
        <w:rPr>
          <w:color w:val="243038"/>
          <w:spacing w:val="-11"/>
        </w:rPr>
        <w:t xml:space="preserve"> </w:t>
      </w:r>
      <w:r>
        <w:rPr>
          <w:color w:val="243038"/>
        </w:rPr>
        <w:t>reasons</w:t>
      </w:r>
      <w:r>
        <w:rPr>
          <w:color w:val="243038"/>
          <w:spacing w:val="-8"/>
        </w:rPr>
        <w:t xml:space="preserve"> </w:t>
      </w:r>
      <w:r>
        <w:rPr>
          <w:color w:val="243038"/>
        </w:rPr>
        <w:t>for</w:t>
      </w:r>
      <w:r>
        <w:rPr>
          <w:color w:val="243038"/>
          <w:spacing w:val="-7"/>
        </w:rPr>
        <w:t xml:space="preserve"> </w:t>
      </w:r>
      <w:r>
        <w:rPr>
          <w:color w:val="243038"/>
        </w:rPr>
        <w:t>this</w:t>
      </w:r>
      <w:r>
        <w:rPr>
          <w:color w:val="243038"/>
          <w:spacing w:val="-11"/>
        </w:rPr>
        <w:t xml:space="preserve"> </w:t>
      </w:r>
      <w:r>
        <w:rPr>
          <w:color w:val="243038"/>
        </w:rPr>
        <w:t>conclusion are:</w:t>
      </w:r>
    </w:p>
    <w:p w:rsidR="00415B89" w:rsidRDefault="00FD2E24">
      <w:pPr>
        <w:pStyle w:val="ListParagraph"/>
        <w:numPr>
          <w:ilvl w:val="0"/>
          <w:numId w:val="21"/>
        </w:numPr>
        <w:tabs>
          <w:tab w:val="left" w:pos="809"/>
        </w:tabs>
        <w:spacing w:line="275" w:lineRule="exact"/>
        <w:jc w:val="both"/>
        <w:rPr>
          <w:sz w:val="24"/>
        </w:rPr>
      </w:pPr>
      <w:r>
        <w:rPr>
          <w:color w:val="243038"/>
          <w:sz w:val="24"/>
        </w:rPr>
        <w:t>Business method adopted is acceptable to all</w:t>
      </w:r>
      <w:r>
        <w:rPr>
          <w:color w:val="243038"/>
          <w:spacing w:val="1"/>
          <w:sz w:val="24"/>
        </w:rPr>
        <w:t xml:space="preserve"> </w:t>
      </w:r>
      <w:r>
        <w:rPr>
          <w:color w:val="243038"/>
          <w:sz w:val="24"/>
        </w:rPr>
        <w:t>users.</w:t>
      </w:r>
    </w:p>
    <w:p w:rsidR="00415B89" w:rsidRDefault="00FD2E24">
      <w:pPr>
        <w:pStyle w:val="ListParagraph"/>
        <w:numPr>
          <w:ilvl w:val="0"/>
          <w:numId w:val="21"/>
        </w:numPr>
        <w:tabs>
          <w:tab w:val="left" w:pos="809"/>
        </w:tabs>
        <w:spacing w:before="137"/>
        <w:ind w:hanging="121"/>
        <w:jc w:val="both"/>
        <w:rPr>
          <w:sz w:val="24"/>
        </w:rPr>
      </w:pPr>
      <w:r>
        <w:rPr>
          <w:color w:val="243038"/>
          <w:sz w:val="24"/>
        </w:rPr>
        <w:t>The end user have been involved in the planning and</w:t>
      </w:r>
      <w:r>
        <w:rPr>
          <w:color w:val="243038"/>
          <w:spacing w:val="-13"/>
          <w:sz w:val="24"/>
        </w:rPr>
        <w:t xml:space="preserve"> </w:t>
      </w:r>
      <w:r>
        <w:rPr>
          <w:color w:val="243038"/>
          <w:sz w:val="24"/>
        </w:rPr>
        <w:t>development.</w:t>
      </w:r>
    </w:p>
    <w:p w:rsidR="00415B89" w:rsidRDefault="00FD2E24">
      <w:pPr>
        <w:pStyle w:val="ListParagraph"/>
        <w:numPr>
          <w:ilvl w:val="0"/>
          <w:numId w:val="21"/>
        </w:numPr>
        <w:tabs>
          <w:tab w:val="left" w:pos="809"/>
        </w:tabs>
        <w:spacing w:before="139"/>
        <w:jc w:val="both"/>
        <w:rPr>
          <w:sz w:val="24"/>
        </w:rPr>
      </w:pPr>
      <w:r>
        <w:rPr>
          <w:color w:val="243038"/>
          <w:sz w:val="24"/>
        </w:rPr>
        <w:t>Manual errors will be</w:t>
      </w:r>
      <w:r>
        <w:rPr>
          <w:color w:val="243038"/>
          <w:spacing w:val="-4"/>
          <w:sz w:val="24"/>
        </w:rPr>
        <w:t xml:space="preserve"> </w:t>
      </w:r>
      <w:r>
        <w:rPr>
          <w:color w:val="243038"/>
          <w:sz w:val="24"/>
        </w:rPr>
        <w:t>reduced.</w:t>
      </w:r>
    </w:p>
    <w:p w:rsidR="00415B89" w:rsidRDefault="00FD2E24">
      <w:pPr>
        <w:pStyle w:val="ListParagraph"/>
        <w:numPr>
          <w:ilvl w:val="0"/>
          <w:numId w:val="21"/>
        </w:numPr>
        <w:tabs>
          <w:tab w:val="left" w:pos="809"/>
        </w:tabs>
        <w:spacing w:before="137"/>
        <w:jc w:val="both"/>
        <w:rPr>
          <w:sz w:val="24"/>
        </w:rPr>
      </w:pPr>
      <w:r>
        <w:rPr>
          <w:color w:val="243038"/>
          <w:sz w:val="24"/>
        </w:rPr>
        <w:t>It is a user-friendly interface and ensures</w:t>
      </w:r>
      <w:r>
        <w:rPr>
          <w:color w:val="243038"/>
          <w:spacing w:val="-4"/>
          <w:sz w:val="24"/>
        </w:rPr>
        <w:t xml:space="preserve"> </w:t>
      </w:r>
      <w:r>
        <w:rPr>
          <w:color w:val="243038"/>
          <w:sz w:val="24"/>
        </w:rPr>
        <w:t>interoperability.</w:t>
      </w:r>
    </w:p>
    <w:p w:rsidR="00415B89" w:rsidRDefault="00FD2E24">
      <w:pPr>
        <w:pStyle w:val="ListParagraph"/>
        <w:numPr>
          <w:ilvl w:val="0"/>
          <w:numId w:val="21"/>
        </w:numPr>
        <w:tabs>
          <w:tab w:val="left" w:pos="809"/>
        </w:tabs>
        <w:spacing w:before="139"/>
        <w:rPr>
          <w:sz w:val="24"/>
        </w:rPr>
      </w:pPr>
      <w:r>
        <w:rPr>
          <w:color w:val="243038"/>
          <w:sz w:val="24"/>
        </w:rPr>
        <w:t>It is operationally feasible project considering both the hardware and software</w:t>
      </w:r>
      <w:r>
        <w:rPr>
          <w:color w:val="243038"/>
          <w:spacing w:val="-8"/>
          <w:sz w:val="24"/>
        </w:rPr>
        <w:t xml:space="preserve"> </w:t>
      </w:r>
      <w:r>
        <w:rPr>
          <w:color w:val="243038"/>
          <w:sz w:val="24"/>
        </w:rPr>
        <w:t>factors</w:t>
      </w:r>
    </w:p>
    <w:p w:rsidR="00415B89" w:rsidRDefault="00415B89">
      <w:pPr>
        <w:pStyle w:val="BodyText"/>
        <w:spacing w:before="3"/>
        <w:rPr>
          <w:sz w:val="29"/>
        </w:rPr>
      </w:pPr>
    </w:p>
    <w:p w:rsidR="00415B89" w:rsidRDefault="00FD2E24">
      <w:pPr>
        <w:pStyle w:val="BodyText"/>
        <w:ind w:left="808"/>
      </w:pPr>
      <w:r>
        <w:rPr>
          <w:color w:val="243038"/>
        </w:rPr>
        <w:t>.</w:t>
      </w:r>
    </w:p>
    <w:p w:rsidR="00415B89" w:rsidRDefault="00415B89">
      <w:pPr>
        <w:pStyle w:val="BodyText"/>
        <w:spacing w:before="8"/>
        <w:rPr>
          <w:sz w:val="29"/>
        </w:rPr>
      </w:pPr>
    </w:p>
    <w:p w:rsidR="00415B89" w:rsidRDefault="00FD2E24">
      <w:pPr>
        <w:pStyle w:val="Heading7"/>
        <w:spacing w:before="1"/>
      </w:pPr>
      <w:bookmarkStart w:id="37" w:name="Technical_Feasibility:"/>
      <w:bookmarkEnd w:id="37"/>
      <w:r>
        <w:rPr>
          <w:color w:val="243038"/>
        </w:rPr>
        <w:t>Technical Feasibility:</w:t>
      </w:r>
    </w:p>
    <w:p w:rsidR="00415B89" w:rsidRDefault="00FD2E24">
      <w:pPr>
        <w:pStyle w:val="BodyText"/>
        <w:spacing w:before="154"/>
        <w:ind w:left="808"/>
      </w:pPr>
      <w:r>
        <w:rPr>
          <w:color w:val="243038"/>
        </w:rPr>
        <w:t>It is decided that project is technically feasible because of the following reasons:</w:t>
      </w:r>
    </w:p>
    <w:p w:rsidR="00415B89" w:rsidRDefault="00FD2E24">
      <w:pPr>
        <w:pStyle w:val="BodyText"/>
        <w:spacing w:before="139"/>
        <w:ind w:left="808"/>
      </w:pPr>
      <w:r>
        <w:rPr>
          <w:color w:val="243038"/>
        </w:rPr>
        <w:t>∙ Necessary technology exists to do what is suggested.</w:t>
      </w:r>
    </w:p>
    <w:p w:rsidR="00415B89" w:rsidRDefault="00FD2E24">
      <w:pPr>
        <w:pStyle w:val="BodyText"/>
        <w:spacing w:before="137"/>
        <w:ind w:left="808"/>
      </w:pPr>
      <w:r>
        <w:rPr>
          <w:color w:val="243038"/>
        </w:rPr>
        <w:t>∙The website is available freely and completely customizable and flexible.</w:t>
      </w:r>
    </w:p>
    <w:p w:rsidR="00415B89" w:rsidRDefault="00FD2E24">
      <w:pPr>
        <w:pStyle w:val="BodyText"/>
        <w:spacing w:before="139"/>
        <w:ind w:left="808"/>
      </w:pPr>
      <w:r>
        <w:rPr>
          <w:color w:val="243038"/>
        </w:rPr>
        <w:t>∙The system could be expandable and enhanced if so decided.</w:t>
      </w:r>
    </w:p>
    <w:p w:rsidR="00415B89" w:rsidRDefault="00415B89">
      <w:pPr>
        <w:pStyle w:val="BodyText"/>
        <w:rPr>
          <w:sz w:val="26"/>
        </w:rPr>
      </w:pPr>
    </w:p>
    <w:p w:rsidR="00415B89" w:rsidRDefault="00415B89">
      <w:pPr>
        <w:pStyle w:val="BodyText"/>
        <w:rPr>
          <w:sz w:val="26"/>
        </w:rPr>
      </w:pPr>
    </w:p>
    <w:p w:rsidR="00415B89" w:rsidRDefault="00FD2E24">
      <w:pPr>
        <w:pStyle w:val="Heading7"/>
        <w:spacing w:before="160"/>
        <w:jc w:val="both"/>
      </w:pPr>
      <w:bookmarkStart w:id="38" w:name="Economic_Feasibility_:"/>
      <w:bookmarkEnd w:id="38"/>
      <w:r>
        <w:rPr>
          <w:color w:val="243038"/>
        </w:rPr>
        <w:t>Economic Feasibility :</w:t>
      </w:r>
    </w:p>
    <w:p w:rsidR="00415B89" w:rsidRDefault="00FD2E24">
      <w:pPr>
        <w:pStyle w:val="BodyText"/>
        <w:spacing w:before="159" w:line="360" w:lineRule="auto"/>
        <w:ind w:left="808" w:right="661"/>
        <w:jc w:val="both"/>
      </w:pPr>
      <w:r>
        <w:rPr>
          <w:color w:val="243038"/>
        </w:rPr>
        <w:t>As a part of it, expenses and outcomes associated with the proposed system are compared and the project is economically feasible only if palpable or intangible advantages outweigh the costs. The system development costs will be significant. So the proposed system is economically feasible.</w:t>
      </w:r>
    </w:p>
    <w:p w:rsidR="00415B89" w:rsidRDefault="00415B89">
      <w:pPr>
        <w:spacing w:line="360" w:lineRule="auto"/>
        <w:jc w:val="both"/>
        <w:sectPr w:rsidR="00415B89">
          <w:pgSz w:w="12240" w:h="15840"/>
          <w:pgMar w:top="1440" w:right="440" w:bottom="640" w:left="860" w:header="0" w:footer="444" w:gutter="0"/>
          <w:cols w:space="720"/>
        </w:sectPr>
      </w:pPr>
    </w:p>
    <w:p w:rsidR="00415B89" w:rsidRDefault="00FD2E24">
      <w:pPr>
        <w:pStyle w:val="Heading7"/>
        <w:spacing w:before="78"/>
      </w:pPr>
      <w:r>
        <w:lastRenderedPageBreak/>
        <w:t>Legal Feasibility :</w:t>
      </w:r>
    </w:p>
    <w:p w:rsidR="00415B89" w:rsidRDefault="00FD2E24">
      <w:pPr>
        <w:pStyle w:val="BodyText"/>
        <w:spacing w:before="157" w:line="360" w:lineRule="auto"/>
        <w:ind w:left="808" w:right="660"/>
      </w:pPr>
      <w:r>
        <w:t>The</w:t>
      </w:r>
      <w:r>
        <w:rPr>
          <w:spacing w:val="-7"/>
        </w:rPr>
        <w:t xml:space="preserve"> </w:t>
      </w:r>
      <w:r>
        <w:t>licensed</w:t>
      </w:r>
      <w:r>
        <w:rPr>
          <w:spacing w:val="-4"/>
        </w:rPr>
        <w:t xml:space="preserve"> </w:t>
      </w:r>
      <w:r>
        <w:t>copy</w:t>
      </w:r>
      <w:r>
        <w:rPr>
          <w:spacing w:val="-10"/>
        </w:rPr>
        <w:t xml:space="preserve"> </w:t>
      </w:r>
      <w:r>
        <w:t>of</w:t>
      </w:r>
      <w:r>
        <w:rPr>
          <w:spacing w:val="-7"/>
        </w:rPr>
        <w:t xml:space="preserve"> </w:t>
      </w:r>
      <w:r>
        <w:t>the</w:t>
      </w:r>
      <w:r>
        <w:rPr>
          <w:spacing w:val="-3"/>
        </w:rPr>
        <w:t xml:space="preserve"> </w:t>
      </w:r>
      <w:r>
        <w:t>required</w:t>
      </w:r>
      <w:r>
        <w:rPr>
          <w:spacing w:val="-6"/>
        </w:rPr>
        <w:t xml:space="preserve"> </w:t>
      </w:r>
      <w:r>
        <w:t>software</w:t>
      </w:r>
      <w:r>
        <w:rPr>
          <w:spacing w:val="-6"/>
        </w:rPr>
        <w:t xml:space="preserve"> </w:t>
      </w:r>
      <w:r>
        <w:t>is</w:t>
      </w:r>
      <w:r>
        <w:rPr>
          <w:spacing w:val="-6"/>
        </w:rPr>
        <w:t xml:space="preserve"> </w:t>
      </w:r>
      <w:r>
        <w:t>quite</w:t>
      </w:r>
      <w:r>
        <w:rPr>
          <w:spacing w:val="-6"/>
        </w:rPr>
        <w:t xml:space="preserve"> </w:t>
      </w:r>
      <w:r>
        <w:t>cheap</w:t>
      </w:r>
      <w:r>
        <w:rPr>
          <w:spacing w:val="-4"/>
        </w:rPr>
        <w:t xml:space="preserve"> </w:t>
      </w:r>
      <w:r>
        <w:t>and</w:t>
      </w:r>
      <w:r>
        <w:rPr>
          <w:spacing w:val="-6"/>
        </w:rPr>
        <w:t xml:space="preserve"> </w:t>
      </w:r>
      <w:r>
        <w:t>easy</w:t>
      </w:r>
      <w:r>
        <w:rPr>
          <w:spacing w:val="-10"/>
        </w:rPr>
        <w:t xml:space="preserve"> </w:t>
      </w:r>
      <w:r>
        <w:t>to</w:t>
      </w:r>
      <w:r>
        <w:rPr>
          <w:spacing w:val="-3"/>
        </w:rPr>
        <w:t xml:space="preserve"> </w:t>
      </w:r>
      <w:r>
        <w:t>get.</w:t>
      </w:r>
      <w:r>
        <w:rPr>
          <w:spacing w:val="-5"/>
        </w:rPr>
        <w:t xml:space="preserve"> </w:t>
      </w:r>
      <w:r>
        <w:t>So</w:t>
      </w:r>
      <w:r>
        <w:rPr>
          <w:spacing w:val="-6"/>
        </w:rPr>
        <w:t xml:space="preserve"> </w:t>
      </w:r>
      <w:r>
        <w:t>from</w:t>
      </w:r>
      <w:r>
        <w:rPr>
          <w:spacing w:val="-5"/>
        </w:rPr>
        <w:t xml:space="preserve"> </w:t>
      </w:r>
      <w:r>
        <w:t>legal</w:t>
      </w:r>
      <w:r>
        <w:rPr>
          <w:spacing w:val="-6"/>
        </w:rPr>
        <w:t xml:space="preserve"> </w:t>
      </w:r>
      <w:r>
        <w:t>point</w:t>
      </w:r>
      <w:r>
        <w:rPr>
          <w:spacing w:val="-6"/>
        </w:rPr>
        <w:t xml:space="preserve"> </w:t>
      </w:r>
      <w:r>
        <w:t>of view the proposed system is legally</w:t>
      </w:r>
      <w:r>
        <w:rPr>
          <w:spacing w:val="-7"/>
        </w:rPr>
        <w:t xml:space="preserve"> </w:t>
      </w:r>
      <w:r>
        <w:t>feasible.</w:t>
      </w:r>
    </w:p>
    <w:p w:rsidR="00415B89" w:rsidRDefault="00415B89">
      <w:pPr>
        <w:spacing w:line="360" w:lineRule="auto"/>
        <w:sectPr w:rsidR="00415B89">
          <w:pgSz w:w="12240" w:h="15840"/>
          <w:pgMar w:top="1360" w:right="440" w:bottom="640" w:left="860" w:header="0" w:footer="444" w:gutter="0"/>
          <w:cols w:space="720"/>
        </w:sectPr>
      </w:pPr>
    </w:p>
    <w:p w:rsidR="00415B89" w:rsidRDefault="00FD2E24">
      <w:pPr>
        <w:pStyle w:val="Heading5"/>
        <w:numPr>
          <w:ilvl w:val="1"/>
          <w:numId w:val="17"/>
        </w:numPr>
        <w:tabs>
          <w:tab w:val="left" w:pos="1559"/>
          <w:tab w:val="left" w:pos="1560"/>
        </w:tabs>
        <w:spacing w:before="61"/>
        <w:ind w:hanging="721"/>
      </w:pPr>
      <w:bookmarkStart w:id="39" w:name="_bookmark9"/>
      <w:bookmarkStart w:id="40" w:name="3.7_Data_Flow_Diagrams"/>
      <w:bookmarkEnd w:id="39"/>
      <w:bookmarkEnd w:id="40"/>
      <w:r>
        <w:lastRenderedPageBreak/>
        <w:t>Data Flow</w:t>
      </w:r>
      <w:r>
        <w:rPr>
          <w:spacing w:val="2"/>
        </w:rPr>
        <w:t xml:space="preserve"> </w:t>
      </w:r>
      <w:r>
        <w:t>Diagrams</w:t>
      </w:r>
    </w:p>
    <w:p w:rsidR="00415B89" w:rsidRDefault="00FD2E24">
      <w:pPr>
        <w:pStyle w:val="BodyText"/>
        <w:spacing w:before="241" w:line="360" w:lineRule="auto"/>
        <w:ind w:left="839" w:right="664"/>
        <w:jc w:val="both"/>
      </w:pPr>
      <w:r>
        <w:t>A Data Flow Diagram (DFD) is a graphical representation of the “flow” of data through an information system, modeling its process aspects. A DFD is often used as a preliminary step to create an overview of the system without going into great detail, which can later be elaborated.</w:t>
      </w:r>
    </w:p>
    <w:p w:rsidR="00415B89" w:rsidRDefault="00415B89">
      <w:pPr>
        <w:pStyle w:val="BodyText"/>
        <w:rPr>
          <w:sz w:val="20"/>
        </w:rPr>
      </w:pPr>
    </w:p>
    <w:p w:rsidR="00415B89" w:rsidRDefault="00411468">
      <w:pPr>
        <w:pStyle w:val="BodyText"/>
        <w:spacing w:before="10"/>
        <w:rPr>
          <w:sz w:val="19"/>
        </w:rPr>
      </w:pPr>
      <w:r>
        <w:rPr>
          <w:noProof/>
        </w:rPr>
        <mc:AlternateContent>
          <mc:Choice Requires="wpg">
            <w:drawing>
              <wp:anchor distT="0" distB="0" distL="114300" distR="114300" simplePos="0" relativeHeight="251664896" behindDoc="1" locked="0" layoutInCell="1" allowOverlap="1">
                <wp:simplePos x="0" y="0"/>
                <wp:positionH relativeFrom="page">
                  <wp:posOffset>1112520</wp:posOffset>
                </wp:positionH>
                <wp:positionV relativeFrom="paragraph">
                  <wp:posOffset>170180</wp:posOffset>
                </wp:positionV>
                <wp:extent cx="5965825" cy="2336800"/>
                <wp:effectExtent l="0" t="0" r="0" b="0"/>
                <wp:wrapTopAndBottom/>
                <wp:docPr id="12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5825" cy="2336800"/>
                          <a:chOff x="1753" y="268"/>
                          <a:chExt cx="9395" cy="3680"/>
                        </a:xfrm>
                      </wpg:grpSpPr>
                      <pic:pic xmlns:pic="http://schemas.openxmlformats.org/drawingml/2006/picture">
                        <pic:nvPicPr>
                          <pic:cNvPr id="122"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57" y="824"/>
                            <a:ext cx="8889" cy="2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Rectangle 10"/>
                        <wps:cNvSpPr>
                          <a:spLocks noChangeArrowheads="1"/>
                        </wps:cNvSpPr>
                        <wps:spPr bwMode="auto">
                          <a:xfrm>
                            <a:off x="1755" y="270"/>
                            <a:ext cx="9390" cy="367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87.6pt;margin-top:13.4pt;width:469.75pt;height:184pt;z-index:-251651584;mso-position-horizontal-relative:page" coordorigin="1753,268" coordsize="9395,3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w1BFRBAAApgsAAA4AAABkcnMvZTJvRG9jLnhtbNxW227jNhB9L9B/&#10;IPSuWJJl64LYC8eXYIG0DXa3H0BLlEWsRKokbSdb9N87Q0qOnQS7QRboQw1Y4HU4c84ZDq8/PLQN&#10;OTCluRQzL7wKPMJEIUsudjPvzy8bP/WINlSUtJGCzbxHpr0P819/uT52OYtkLZuSKQJGhM6P3cyr&#10;jeny0UgXNWupvpIdEzBZSdVSA121G5WKHsF624yiIJiOjlKVnZIF0xpGV27Sm1v7VcUK80dVaWZI&#10;M/PAN2O/yn63+B3Nr2m+U7SredG7Qd/hRUu5gENPplbUULJX/IWplhdKalmZq0K2I1lVvGA2Bogm&#10;DJ5Fc6vkvrOx7PLjrjvBBNA+w+ndZovfD/eK8BK4i0KPCNoCSfZckiI4x26Xw5pb1X3u7pWLEJp3&#10;sviqYXr0fB77O7eYbI+/yRLM0b2RFpyHSrVoAsImD5aDxxMH7MGQAgYn2XSSRhOPFDAXjcfTNOhZ&#10;KmqgEveFyWTsEZyeWh9pXtTrfns2zvq9uBMjGNHcnWt97X2bX3e8yOHfYwqtF5j+WHuwy+wV83oj&#10;7ZtstFR93Xc+0N9Rw7e84ebRShkgQqfE4Z4XCDV2zumJBnpgHo8lGYY3rHJ7KMZkySFCLmsqdmyh&#10;O8gCQA22D0NKyWPNaKlxGDG6tGK7F35sG95teNMge9juI4ZEeibEV0BzIl/JYt8yYVzWKtZA8FLo&#10;mnfaIypn7ZaBCNXHMrRSATncaYPHoTBsJv0dpYsgyKIbfzkJln4cJGt/kcWJnwTrJA7iNFyGy39w&#10;dxjne80ABtqsOt77CqMvvH01bfoLxiWkTWxyoPb6cGoCh6yqBhdBYAgJ+qpV8QnAhnXQNoqZosZm&#10;Bcj147D4NGFhfkIWOdCQZD/MmyiYJFb/aRQjew4jTJ40TbM+c8KpnTupH5ShtLllsiXYAKjBUQs1&#10;PQDSLrRhCdoUEgm35htxMQA23ciAwDlJWZCt03Ua+3E0XQNJq5W/2Cxjf7qBtF2NV8vlKhxIqnlZ&#10;MoHH/DxH6KGWDS8HmWq12y4b5bjb2F9/HZwtG6FWntwYeB0wdbrLwigObqLM30zTxI838cTPkiD1&#10;gzC7yaZBnMWrzWVId1ywnw+JHGdeNoG78PuxBfb3Mjaat9xAcW14C8o4LaI5Zv5alJZaQ3nj2mdQ&#10;oPtPUADdA9FWsajR/soAyWKJgNKthysBem9LMyzcrxW9zzXtGISMZs+vP7jyXXXCTIKLrWEktBd8&#10;v3CoT9oVp+9cdhcbsPOmrAP5QmXBqpP0BQlQsSULag48LbBejafJpCdiqHVDSr0n61AAYzj3vxLA&#10;/z+tz7U8MO+ktpXlI9y9SsLVCGzCkxYatVTfPHKE5+HM03/tKdb65qMAhWdhHON70nbiSRJBR53P&#10;bM9nqCjA1MwzHnHNpXFv0H2n+K6Gk1zVE3IBb6WK2+sY/XNeQbZhB5LMtuxj0OZn/3DF1+Z53656&#10;el7P/wU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fQrKS4QAAAAsBAAAPAAAAZHJz&#10;L2Rvd25yZXYueG1sTI9NS8NAEIbvgv9hGcGb3Wz6acymlKKeimAriLdtMk1Cs7Mhu03Sf+/0pMeX&#10;eXjnedP1aBvRY+drRxrUJAKBlLuiplLD1+HtaQXCB0OFaRyhhit6WGf3d6lJCjfQJ/b7UAouIZ8Y&#10;DVUIbSKlzyu0xk9ci8S3k+usCRy7UhadGbjcNjKOooW0pib+UJkWtxXm5/3FangfzLCZqtd+dz5t&#10;rz+H+cf3TqHWjw/j5gVEwDH8wXDTZ3XI2OnoLlR40XBezmNGNcQLnnADlJotQRw1TJ9nK5BZKv9v&#10;yH4BAAD//wMAUEsDBAoAAAAAAAAAIQAKE7FNbGcAAGxnAAAVAAAAZHJzL21lZGlhL2ltYWdlMS5q&#10;cGVn/9j/4AAQSkZJRgABAQEAYABgAAD/2wBDAAMCAgMCAgMDAwMEAwMEBQgFBQQEBQoHBwYIDAoM&#10;DAsKCwsNDhIQDQ4RDgsLEBYQERMUFRUVDA8XGBYUGBIUFRT/2wBDAQMEBAUEBQkFBQkUDQsNFBQU&#10;FBQUFBQUFBQUFBQUFBQUFBQUFBQUFBQUFBQUFBQUFBQUFBQUFBQUFBQUFBQUFBT/wAARCADCA0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Gf&#10;jQWxQ3B9PpWFrnizTfDyFr68VX6rCvzSH6KvP501Fy+ETko7m8pzUTuQ3HPP+ea8q1b4u391uj0u&#10;zS1GP9bcAyPj12L93/gWRXLXmvanq2ftep3M4YYZBKBGf+ArgH8q64YSctZHLLExXwnuF/4h0/TA&#10;Tc31vbD1nlCD8CazJfiLoMBw2oB+4MUEkgP4qMV4zb28cJwsar9BVhQAxwMV0/Uo9zn+tM9XHxP0&#10;AtgXk/1FlPj89hFWLfx/oUx/5CSKewlV0/moryqPnrVhAMYxx6VP1OHcr6xI9istbstQUm2vYbnn&#10;H7mVW/CrwbI4NeIvZwTEb4I3x3ZRx+NaFnf31htFnqtzBg/deTzk+mxs8ew2/WspYZrY1jXvuev5&#10;oyfWuCsvHl9bkC/tFnQ8ebaNtf8A79v/ACUsa6rStfsdYQm0uUlZTh0zh0OOhU8g+xFckqU477HT&#10;GcZbGqvSlpqcjPP406oLCiiigAooooAKKKKACiiigAooooAKKKKACiiigAooooAKKKKACiiigAoo&#10;ooAKKKKACiiigAooooAKKKKACiiigAooooAKKKKACiiigAooooAKKKKACiiigAooooAKKKKACiii&#10;gAooooAKKKKACiiigAooooAKKKKACiiigAooooAKKKKACiiigAooooAKKKKACiiigAooooAKKKKA&#10;CiiigAooooAKKKKACiiigAooooAKKKQ9KAEbrVXUdRt9LtXuLqdYIkGSzGs/xN4ls/DOnvdXkhAA&#10;+WNT80h9BXgfifxjfeLrstdymKBfmjth91R2z2J9668Ph5VnrsclauqS8zsPFfxbudQke20Vjaxd&#10;DcNzJIP9kfw/WuFLGSZ5WZ3lc5d5Dlyfc96rLgj2PJFWE4xXuwoRprRHlutOpuToBxx06VZXk5NV&#10;0qwlWybFiIYNTL1qGL71TL1rMssxVZSq0VWUpSNVsTDrVmMlhgnI96rDrVmKuV7llmPjpx2pz26S&#10;SRyYCSrwkwcoy/QjkY9O9NSrCVEi47mzpni2805PL1ItcWw4+3BArqPWRB09OPSuwt7tLmFJYpBJ&#10;G4yrKcgivPo8hgy8Mvep9Nnn0eRprHfJCzZktSBtc+qej+g6HvXHUo6XidMaltGehqcilrN07UYt&#10;UtEmt3Z1PBHRkPcMOxrRHfr+NcVmtGdKaeqFooooGFFFFABRRRQAUUUUAFFFFABRRRQAUUUUAFNP&#10;WkckYxniuJW2uZPCE+oHVL43AtJJMrNgA7GxjPpTsTc7bNGaw4dCaSGNzqWoBmUE/v8Avin/APCP&#10;sf8AmJ6j/wCBFOyFeXQ2c0ZrG/4R5v8AoJ6j/wB/6P8AhHm/6Ceo/wDf+ptELyNnNGaxv+Eeb/oJ&#10;6j/3/o/4R5v+gnqP/f8AotELyNnNGaxv+Eeb/oJ6j/3/AKP+Eeb/AKCeo/8Af+i0QvI2c0ZrG/4R&#10;5v8AoJ6j/wB/6P8AhHm/6Ceo/wDf+i0QvI2c0ZrG/wCEeb/oJ6j/AN/6P+Eeb/oJ6j/3/otELyNn&#10;NGaxv+Eeb/oJ6j/3/o/4R5v+gnqP/f8AotELyNnNGaxv+Eeb/oJ6j/3/AKP+Eeb/AKCeo/8Af+i0&#10;QvI2x0pazbDTjYOzfa7m4LcYnk3AVfC4HUn3zQUh9FFFAwooooAKKKKACiiigAooooAKKKKACiii&#10;gAooooAKKKKACiiigAooooAKKKKACiiigAooooAKKKKACiiigAoopO9AC0VyXi7x9a+EPEPg7S7m&#10;C4nl8Tao+lWzQgbY5FtLi6LPntstnHHcitLXPEum+GrM3erana6XZKyobm9uFhjBOAAWYjvgZ9Tz&#10;xQBt0VgnxbpCaBHrTaxZDSGQSDURcp9ndT3En3cZ7j0qgPHel6jpaX2lavp2sQfare0d7K/hKBpZ&#10;EUDzN23dhsherZULgkUAdbRXM3XxA8O2d/Dp9z4i0q11KaUwx2kt7GJTKMExhNwLMAw4HqDjmuji&#10;yVJPr3/KgB9FFFABRRRQAUUUUAFFFFABRRRQAUUUh6UAB+tYviPxJaeGdNmvr2Xy4kGFUHl27ACt&#10;G5nS2hkllfZGiks5OAB3NfN3j/xrJ4v1ppFcx6fbHbboO/8AtH6/0rqw1B1567I5a9VUlpuVfEni&#10;a98VarJd3hK4bEUGciFew+vOc+9UU4GO3pVaPO0A8Edh0qylfTRioKyPDlJzd2WEqwlV0qwlNlLY&#10;sJVhKrpVhKykaFiL71TL1qGL71TL1rMosxVZSq0VWUqZGq2Jh1qzFVYdasxVyvcsspVhKrpVhKhl&#10;x3LCVOoB6gHjH4VAlWEqGaMkiluLC7F1aLvlPyyRE8Sr/wDFDt69+ldhpd9DqNnHPbuXhfOM9R6g&#10;+4NcmmQM43eop9rfnQLv7TyLGdgs69SjnhZPpxg+wFctWHNqjeErHbilqJGzjB4Pvmpa4zoCiiig&#10;AooooAKKKKACiiigAooooAKKKKAGOOR71ycIz8OZR2+wy/8AoLV1j9q5SH/knMn/AF4y/wDoLVSM&#10;3udPZDNpDnn5F/lU2B6VDY/8ecH+4v8AKpicUmWtgxRismHX7S68QX2jxSO19Y28NzMm0kBZTKsZ&#10;z35gk4+lR6H4ktfEUN29nI7rbXU1jIWQr+8icpIPb5gcHNIZtYoxUCs2Ml/l+uR+eP61G0jK4O5i&#10;p9+APqB/nJPagC3ijFQxMzZJJI+tNeRt+BnHtx/n/wCt70AWMUYqqjsByzA4z0J6deSP6c0/exVh&#10;nafXP4+n6YoAnxRiq5lKKN7EZHynHJ/Tr7YrP0jxBba/BNLYzmVY7ie0JCsCssMjRSjkc7XUjOMG&#10;gDYxRiqrSnA2ucEff6jGMg9MDtzTklLAnJyDghCGC+3rQBYxRigZ70tACYHpR0paKAIHmWIAu4QE&#10;4+Y4zUf2uEEgyqPYsOP1ryr9ocn+w9LGTg3Dcf8AADXiCSMScsTz616uHwDxEOdSsedWxboy5T7G&#10;F5DjiaP/AL6H+NBvYR/y2j/76H+NfICMT3NTpW39mv8AmMvr390+t/tkJ/5bJ/30P8aPtcH/AD2T&#10;/vof418nBRnoKmRFP8I/Kp/s5r7RSxvkfVf2yH/nsn/fQ/xo+2Q/89k/P/69fLaRJ/cX8qsxwRHr&#10;Gn/fIqf7P8x/XGfTf2yL/nsn5j/Gj7ZF/wA9k/Mf4181pbQlv9Un/fIqVLSA/wDLGP8A75FT9Rt1&#10;K+ts+j/tkX/PZP8Avr/69H22HvKn/fX/ANevndLK3P8Aywi/74FWEsLb/n3i/wC+BUfU/Mf1ls+g&#10;ReRHpKn/AH0P8aDfRDrKn/fQrwVNPtf+faH/AL9irCada/8APtD/AN+xU/U/Mr27Pcf7Qtx1njH1&#10;cUf2hbH/AJeI/wDvsV4smnWv/PtD/wB+xU6abaH/AJdYf+/Y/wAKX1W3UPbs9iOoW/8Az8R/99ik&#10;N/b/APPeP/vsV5Kml2R/5dIP+/S/4VMNKss/8edv/wB+l/wqfq6XUpV2eqfb7c/8t4/++xS/brf/&#10;AJ+I/wDv4K8wTSLE/wDLlb/9+l/wqdNG08/8uNt/35X/AAqfYLuWqrPSPt9v/wA94/8Av4KP7Qt/&#10;+e8f/fYrz5NE04/8uFr/AN+V/wAKnTQtNP8AzD7X/vwv+FL2KH7SR3X2+3/57x/9/FoF9b8nz047&#10;eYK4xNB0z/oHWn/fhf8ACpx4f0oghtLs2Q8EGBOeM9x7duaTpLuNTkdhHIJAGU5U9D2P0qU9K+bN&#10;B+APjnV9F0+8tvj1440m3uIElSytrTTjHCGG4Kpe1LEDP8RJ960P+Ga/H/8A0cZ8QP8AwE0v/wCR&#10;K52raGyd0fQlFfPf/DNfj/8A6OM+IH/gJpf/AMiUf8M1+P8A/o4z4gf+Aml//IlIZ9CUV89/8M1+&#10;P/8Ao4z4gf8AgJpf/wAiUf8ADNfj/wD6OM+IH/gJpf8A8iUAfQlFfPf/AAzX4/8A+jjPiB/4CaX/&#10;APIlH/DNfj//AKOM+IH/AICaX/8AIlAH0JSHpXz5/wAM1+P/APo4z4gf+Aml/wDyJR/wzX4//wCj&#10;jPH/AP4CaX/8iUAb/wAeLO//AOEs+Ees2mk3+r2Wg+J5tQ1Aabbm4lghbSdQgV/LX5iDJOgyKk17&#10;XG1nxN4X8WtoGtyaTo/22Ce1m0ycXMEsscWy4jgCeZIAokjyisw81uCM1zf/AAzT4+P/ADcX4/8A&#10;/ATS/wD5EoH7M/jwY/4yL8fjHIxZaV/8iUATweHdTsp7LxF/wj99JozeK7nVRooWMzxwSWnkpKIX&#10;ZcEzBpdo+dfNzt3ZAZYNfeLZvGc0Oh31g/8AwnOiS+VcrHv2Rx6ZJJJiN2CgKpyGIYEHIFZWu/sl&#10;eLPEVoltqf7QHju7gSQSoJLXS1KOM4ZSLTIPJ59zTtD/AGTfFnh2xFppPx+8cWFpvaTy4LDSlBZj&#10;lmOLTliSSSeTQBp+KPAdxL8PfjI9noAGs6rqUtzA0NuonuSILcRvnGWwUIB/2favf0AAPABJ5xXz&#10;5/wzT4+GP+Mi/H/H/Tppf/yJSj9mrx+On7Rnj/8A8BNL/wDkSgD6Eor57/4Zr8f/APRxnxA/8BNL&#10;/wDkSj/hmvx//wBHGfED/wABNL/+RKAPoSivnv8A4Zr8f/8ARxnxA/8AATS//kSj/hmvx/8A9HGf&#10;ED/wE0v/AORKAPoSivnv/hmvx/8A9HGfED/wE0v/AORKP+Ga/H//AEcZ8QP/AAE0v/5EoA+hKK+e&#10;/wDhmvx//wBHGfED/wABNL/+RKP+Ga/H/wD0cZ8QP/ATS/8A5EoA+hKY+cjGfwr5+/4Zr8f/APRx&#10;nxA/8BNL/wDkSmv+zf4/QEH9orx+R6/ZdL9f+vTjp+NAHkvj/wD4KfeF/gx+0X4r+Gfjfw3fw6bp&#10;M0Mdvr+lyC5Lh4I5CZIDhgAXPKFj/s8c/THwp+PvgH45aUNR8C+LdN8SQ7NzwW0uyeHP/PWFsSRn&#10;2ZR1r8MP20PAmvR/tgeNfDKajq/jvX3u7aJbua3ja9vnNpCwBjhUKxAIACqOAK9V+AX/AATH+Nut&#10;XNt4t1a9Pwis7QG4TUbmZhqcYAzuihjYMjdv3jxkc8dKpLmdge1z9YvjZ4we0tl0O1lIkuE8y4cc&#10;EREnavB6kg56cYrxuPgdhkDIUYHTpXOeD9F1jRNJjg1rxZq3jC8cg/2nqyJ5r7QFHIUH+HOW3N8x&#10;+YjFdGhzz/WvqcLS9hTstz5vEVPaTLKVYSq6VYSt9epjcsJVhKrpVhKTNlsWEqwlV0qwlZSNCxF9&#10;6pl61DF96pl61mUWYqspVaKrKVMjVbEw61ZiqsOtWYq5XuWWUqwlV0qwlQy47lhKsJVdKsJUM0ZY&#10;QkVMER+HXdGQVI9QahSrCGoZa2Lfhu6kiMmmzOS1uAY2OeYm4HPqCCPbIrzv4zftd/Cn4BQyf8Jp&#10;40sbDUEQN/Y1vKLi/YE4A8mPcwH3sMQFyvLDBrkv2nvgr4l+L/hUw+GviXr/AMPbmGNlkbR0XZMh&#10;ILl2TbOcKp+VJFBAwQ3Svym+On/BOH44/CaS71STQm8daWZDI+p+G3kvJMMTzJEVE2SOS21gOcnH&#10;NcNWFnc6Is/T39lL9vbTf2tPip4l8PeHvDV7o+jaTpi3sd3qcqi5uHMoQgxozKgG5f4m789q+s0O&#10;7JHTNfiX/wAErvh3rvjP4peObHSvGuufD+9tNIUzXGkQWzSy/v1BjdbiJ14I7YPH1r9Mh+zd4/cn&#10;H7Rfj8YOP+PXSz/7a/zrI0PoSivnv/hmvx//ANHGfED/AMBNL/8AkSj/AIZr8f8A/RxnxA/8BNL/&#10;APkSgD6Eor57/wCGa/H/AP0cZ8QP/ATS/wD5Eo/4Zr8f/wDRxnxA/wDATS//AJEoA+hKK+e/+Ga/&#10;H/8A0cZ8QP8AwE0v/wCRKP8Ahmvx/wD9HGfED/wE0v8A+RKAPoSivnv/AIZr8f8A/RxnxA/8BNL/&#10;APkSj/hmvx//ANHGfED/AMBNL/8AkSgD6AkJB4yMd6+ENJ/4Ky+A9D+K3i3wP8QdF1DwqNF1q80q&#10;DW7NjfW8yQztGJJFVFdCdvO1XHT1r27/AIZt8fowJ/aL8ftnGP8ARNL45/69K/Dr4q+APEfiT9o3&#10;4g+G9GtdV8Za6niLUYG+yWpmu7x1unVpGSIdSQScDHPQUAf0MeAPip4S+Kujpq3hDxLpniawcf6z&#10;TLpJSpwCVYA5QgEEggHkU+I5+HE+Cp/0CT7pyPut0r8nP2Yv+CXvxtXX9P8AEus+KT8IYlYMrWF4&#10;z6sVByUCwsiqCu7JMmVx9w54/UXwJ4evfDHwYj02/wDEOo+KbmKxmD6pqaQpLNlXPSKNF2joDtyQ&#10;Mkt940TI9Hs/+PSH/cH8qlI596hsf+POH/cX+VT0mNbHlOseJtL8AfFfWr7xBexaPp+qaVYpbX94&#10;3l2zSQzXRkQyNhQ4E0bYJyQSQDtrz7UbCw1HwRBqWqatpmjadd+JdQ1W2g8VWLmwvo3eYxC5VjGU&#10;BDiWPeegT5Sev0r5aZB2jI5Bx/n1NARQcgAH6UhnzDrV5Hf+HvBHn6Rpfhrwe13qcNxHd6ZLfaSJ&#10;lJ+zzSIrxBLeVVuHRpP3YLRrjcUI0dP8I6brqeA7I6uniHQx4ovJ4v7EhudPtLdDpdxmFAsrlodz&#10;PgFynzhAMACvo0xocfKvAwOOg9P0FIyjptHryOM9aAM7QtKs9C02HT9Pt47SytxshgiGFReu3HbG&#10;cV55458G6X4s+MnhkaxY/wBoWEXh/VQ0M5drdi1xYZDxj5JGwDgMDjkiu2u/CFjfXMlzLc6oGckk&#10;Q6vdRoPoqSAD8q0NJ0uHSLYQQyXEiE53XNxJO5/4FIzH8M0AfPVr4Ns/D/hXwvrVrp/2fXLfxitg&#10;t9iR5o7JdUkgWAO3IiECqgT7oG04wBWR4u1y0u/Ec2p2Y0PR/E1r4ssrWW3tNCln1fyRqUUJkmnS&#10;RSqSQhm3EeUFZixOMD6rCKDwB37evWjYvHA45HFAHzjetpGlfFNps+H/ABbrN1r0DfZLiF4dbsFM&#10;oUtE+GLQQ8v91EKbyT82Wx4dD0Lwj4C+Ilp4W0m10rxnZ6jfS3kGnaYx1H+z31DzXxFHsklVrd8q&#10;UfLkqVO7mvqcKFGAAB6CkEaAjCqMZxx6nJoA+V9R0LSJvAnxDTw9rmg39rL4Wu7e403wjpUtgvmK&#10;h2SyOk8myZAXAACyfMTn5Vx9EeFPBuk+D4pY9LtPszTNumkeR5ZJjgDe7uzM7YUcsxJwK6Aop6qD&#10;07enSgIqjAUAZzgDvQAoGBiloooAKKKKAPIP2ihjRdK/6+G/9FtXhsf9a9z/AGi/+QLpP/Xw3/ot&#10;q8Mj/rX0+A/gHz2M/iMsJVhKrpVhK73ucsScdanSoB1qdKho0ZYSrMVVkqzFUlrYsJ96pk61Cn3q&#10;mTrWUiyylWEqulWErN7FlhKsJVdKsJWDNVsWEqwlV0qwlKWxZYSph1qFKmHWsGWTpVhKrpVhKiRc&#10;dywlWEqulWErM1LCVYj++Pc4qulTq+wg5wQRjAyT+FRIsseBlA8FeH8Af8g+3/8ARS1ujpXBWvjf&#10;Q/AHw00fVfEut2WgaVb6bbtJe6lcJBEuIlyCzEDuOM5PbNfHXxt/4LA/DPwMZrHwDYX3xA1NTs+0&#10;/NZaepBwf3kg3t6/KgB4+euF7m62P0DxRiorR2kgVmOWPWpqQxMUYpaKAExRilpO9ADJDhh2/r1/&#10;KvNdC+Ks+tfEe+0GWxSHR3a4i0zUY5iWupbbyhcJtxxhpTg5/wCWT+ldv4invrfRtQl0y3S81BLe&#10;Q21rI2xZpgpMaM3GAWAB+teQQ/BrWfDWj+GLuy8Satruq6NdR332G6NqlvM8jYvNrLAjnzEmuDln&#10;OGIzmgD06Tx9o0el32oNfAWdldmwnk8tspOJPKKYwSf3hVc4A+brXLW/xosL7X/GGg29nqCX+gzy&#10;WsdxJYXRt5mW0jnZjKY/LUAybOX5IGDlhXKeIvC/jJdG8ReG7Hw4l9DfeIF1OLVZtQSG3W3e8hnk&#10;ynMnmKBIAu3Y23743cdXDpev2fijxvbjRJbjTvEBFzb6klxCEidbOKAwyqxDj5oSQyqwO/2oAl+H&#10;Xxn0Px9YaEYL5W1HUtOiv0jjikW3nJjRn+zysoWZVLclS2AQcEEY2bT4n+H7zWF0yC+ne4a4e1Sd&#10;rOZLaWZM7o47hk8pyNjZAckEEdRiuZsPBGsRv8ImeAKPDkRW/DNnYTYNBgc4PzsBkbsDPTJI5jwF&#10;8MtR8O2+haHrPhzVb+XSbpXTVo/FMzac6wzZin+zNOMSbQrGLydgfIDYCsQDvrL40eDtRv4LS11e&#10;Sd5r+XS/MS2uDAt0krQyQtNsKK4kUqFLA5wBwRWdY/G6x1TUvGenLbXdldeHbia3+0XdhdpaS+Vb&#10;RztI0/k7Ao8zGAWOEyN27A5/xV8MNf1r4UWWhW1vbx6pD41tNaMbzEp9ni8QrfM27A58lSwX1496&#10;09V8PeIo2+JOkwaO89t4iWa6stU+0QhFc6fDCIpUZgykSRHBUbcFTkc0AdPefE3R9EtLAandyy3t&#10;zaLemLS7O4vCkWCfNZIkZkj4IDvhWKnuCA/VPiloGkKrXtxeW9s0SXDXg066e1jjcZDPcLH5adQc&#10;Fhgda5e00/xF4A8Qy6tBoMmv2+oaVZWcsdndwxSW08AlGD5zIrRN5gO5WLAhsqwII5X4p+CvGvjf&#10;R/HenHRb/UrnVNOkg0g2viV7CwtC9qI2hcROH3iYSNv8twysBlR8oAPRIvi7pzfE3UvBclrqUd3a&#10;W9lOt5HYXEkMjXDTYTzFiMahfKUFi+PnxkFTU2n/ABP05PD2i3+o3aST6oHNtBpVpc3L3Cqclo4Q&#10;nmkBcFiUwMjsQTWt7PWND+JU+pQ6PJf6Xqem2VjLdQXMamzaGW4Ys6uwLIVnBDIWJIIKr1PL+FPB&#10;XiLwFaeDNTTRH1a60/RZtIvNMtbiFJk3yxSLJGZHCMAYyGBcdQeSMAA7XUfi74V0rT9FvLnXIRFr&#10;TyR6aI0kke6dEd3SONVLs6qjkpjIKEYzW94W8VaZ4v05r3S7k3EEcrwOrxvFJE69UkjcB0YccMAe&#10;QcYIrznw94B1qy1Twtf3UMKSJrOqaxfRRTB1tPtKThEGAC5Hm4JHGdx9z1fw78Nah4evvGct9GsS&#10;6nr0t/bBZA2YWggQE46EtG3BoA7bFGKB0paAExSNgc9MU6kwM5xzQBzuk+BfDeieINV12w0Sws9a&#10;1Zla/wBSgt1FxdbVVVEkmNzAKqgAk4AGK5X46eIBpfhVbKNiJtQfyzg4OxRuP5naPxr0lyAxHrjH&#10;6/4V89fHXVftfjGCzDZjs4VyoPR2+Y/oU/IV14Snz1UcmJnywaPPEAGCO/IPrx/kfhVlKrx/dUHg&#10;gdB0qwlfXyVkfOFhKsJVdKsJWDLLCVYSq6VYSpZutiwlWEqulWErKRoWIvvVMvWoYvvVMvWsyizF&#10;VlKrRVZSpkarYmHWrMVVh1qzFXK9yyylWEqulWEqGXHcsJVhKrpVhKhmjLCVOn3qgSp0+9UMtbEy&#10;qHSRWUMpUqwIzlSOR/KrfhOVv7NNlI3mPYyG2JbndHgNGT6ny2TPvmqsXc/3ecUmjuLTxJcQ5H+n&#10;WwlQY43oxDk/g6flWFQ0W6LVt4I8P2Piy68SWujafbeIbq3Fpc6pFbolxPHu3KjyAbmUHJAJ4Jro&#10;lwR60iouPujrxmn9K4zoExRilooATFGKWigBMUYpaKAExRilooAYxx0A7Cue8J/D7wz4HfUZPD+g&#10;6dpE2o3Ml5ezWVqkT3c7nLyysoBd2IGWbJOOa6SkAA6CgBgVQScAE965WI4+HEx7/YJv/QGrqpFy&#10;DgleMZHaub/4RFXsntF1a/WzIKeWjRkYPUfcPHOMVSJdzoLM5tIP+ua/yqXNYkXh2WKJEXXNSVUG&#10;0ZaLn846d/wj8/bXtS/Aw/8AxuiyFeRs5ozWN/YE/fXtS/Fof/jdH9gTf9B7Uf8AvqH/AON1Nohe&#10;Rs5ozWN/YE3/AEHtR/76h/8AjdH9gTf9B7Uf++of/jdFoheRsAAdBjFLWN/YE3/Qe1H/AL6h/wDj&#10;dH9gTf8AQe1H/vqH/wCN0WiF5GzmjNY39gTf9B7Uf++of/jdH9gTf9B7Uf8AvqH/AON0WiF5Gzmj&#10;NY39gTf9B7Uf++of/jdH9gTf9B7Uf++of/jdFoheRs5ozWN/YE3/AEHtR/76h/8AjdH9gTf9B7Uf&#10;++of/jdFoheRs5ozWN/YE3/Qe1H/AL6h/wDjdH9gT9td1I/jD/8AG6LRC8jbHSlrMsdOlsnLPqV3&#10;dAjpOY+PyUVfEgA5ZfxagpHkv7Rf/IF0n/r4b/0W1eGR/wBa9z/aL/5Auk/9fDf+i2rwyP8ArX0+&#10;A/gHz+L/AIjLCVYSq6VYSvQe5yx3Jx1qdKgHWp0rNmjLCVZiqslWYqllrYsJ96pk61Cn3qmTrWUj&#10;QspVhKrpVhKxexRYSrCVXSrCViarYsJVhKrpVhKJbFlhKmHWoUqYdawZZOlWEqulWEqJFx3LCVYS&#10;q6VYSszRblhKg1rTZ9X0e9srXVLnRbm4iMceo2YiMtuTxvQSBlZumMq2Djjk1OlWY/TseD7is2aH&#10;5WftEf8ABM34yeOrWx8WaD49l+J0T2STx6Xrty0F9bIURhFBnMJAy2APK7YU9vgbx/8AC/xb8Kde&#10;/snxd4c1Tw7qWWIg1K0eHzQpI3RMRiRcg4Zcgk9SOa/pQ8CqG8FaASAT9gtzyP8ApmppnjTwH4b+&#10;ImjS6P4n0DTvEWmSbS1nqdpHcRHBBB2uCM5A/IVxy3N1seOQfs2+PmhQr+0X49XIGRHa6WVB9v8A&#10;ROlP/wCGa/H/AP0cZ8QP/ATS/wD5Er6AhjSKNUQYVQAPwFPxUjPnz/hmvx//ANHGfED/AMBNL/8A&#10;kSj/AIZr8f8A/RxnxA/8BNL/APkSvoPFGKAPnz/hmvx//wBHGfED/wABNL/+RKP+Ga/H/wD0cZ4/&#10;/wDATS//AJEr6DxRigD57P7NHj5uv7Rfj8/Wz0v/AORKP+GafH2Mf8NF+P8AGc4+yaX16/8APpX0&#10;C/3vRcc8/X8q8Q8HePtXu/iJb6pcau1x4W8TXV3YadZuU2W726qIZAw5UXAgupMEfxIOtAGb/wAM&#10;z+Pcg/8ADRXj7I4B+x6Xx/5Kewo/4Zo8fH/m4vx//wCAel//ACJWz8QfiJ4h1Hw3qlxoulm10W21&#10;aDTRq4v3hundL2KKYxw+Xt2BxJHlpVJw3BBGbXxP+IWuz+DviEnh3T1+z6Jp11BdaudQa1nhuBaG&#10;Um3QRncUDodxePnoTigDnP8Ahmnx9/0cX4//APATS/8A5EpR+zV4/HT9ozx//wCAml//ACJXtN7q&#10;Etj4fkvcGUwWzS/K/MgCk9SAAeAfz+p4Twl8XdW1258InWPC7aBZ+KLMz2LNfrNPHIIBOUmRV2r8&#10;m/BSR/ujONwwAcgP2aPHwAx+0X4/46f6HpfH/kpR/wAM0ePR/wA3FePu3/Lnpfbp/wAulbOj/tHa&#10;ZrOqafHHPojadql6tlZmHXY5NQ3OwSN2swoKqzEceYzLu+dVwwTQh+Nwe98IwzaNcRSaxf3dhfAX&#10;KGPTGgle33SHgsHuRHCgVcnzQ2ODtAOW/wCGaPH3/Rxfj7/wD0v/AORKD+zR49PX9ovx8f8Atz0v&#10;/wCRK9g8FeJm8XaGNT+zNaxvczRQoz7i8UczxpL0GBIqLIBzw45PWsb4e61f6poviaS4u3nltdZ1&#10;C3ieQf6tElO1foB09qAPOB+zT4+H/Nxfj/8A8BNL/wDkSl/4Zq8f/wDRxnj/AP8AATS//kStPR/j&#10;TdWei+CdIZtLl8Rap4atdYaTXdV+wJcZVFcRN5chkdWKl8A7RIhOdwB0/E3x0h8O6ydI26Na6la2&#10;0U95b6zr8VkyvICy28WVcyyALknCryMMTkAA5n/hmnx9/wBHF+P/APwE0v8A+RKP+GavH3/Rxnj/&#10;AP8AATS//kSuxtPi/fa9qVla+G/DkmswXmj2Otpey3yW8SQ3Dy4DDDsDiIkYU5JxxjNSeDPixceO&#10;PEV1Z2Nlpq2Ntd3FrMp1lW1CExM6F5LURnYGZcrlycFTgZoA4r/hmvx//wBHGeP/APwE0v8A+RKP&#10;+Ga/H/8A0cZ8QP8AwE0v/wCRK+gIm3rngjsRyDT8UAfPn/DNfj//AKOM+IH/AICaX/8AIlH/AAzX&#10;4/8A+jjPiB/4CaX/APIlfQeKMUAfPT/s3+P1xj9onx8WXLBmtNLOD9Psn16mvPtWsrnT9XubS+1e&#10;7168tWFtJqd8qCa6MYCCR9gC5IUfdAFfYUoAOfTmvj/XJvtOv6jN133Ehyf9417OWL96zzMdKyRC&#10;varCVXXtVhK988Vk6cZPXkHHsM1yeoeNtZg8SatpOl6Db6kdKt4biZpdQ8l2WQSHCL5bBjiMnLMo&#10;rrEAIZepb5cfUGvOdZ+Gd34m8aeLb43eoaQt7YWdvZ3NveSLCZEMu7fCr7ZRhlyrLyDwR8xXGTl0&#10;NoKPU1Lz4mX8vgS18YaHo9vqnh+fSo9WD3OoNbXGxozJt2CGQfdwc7urYx8orWvfG+r6GtpBf6BA&#10;+saldC002wsr9plmcRPI7SSmFfJVER2J2ODtAAJIBoatZat4j+EWsac2iDStVOn3NkmnxujRBgpR&#10;GiKn/VvtVkyA21lDAHNavjbRr19Y8O+ILC0fUrnRZpi9jGwWR4JIikgQnChgQhG44OzGV6nC8jfT&#10;oW9I8Z3UXii38O+INOXS9Qu7eW6tJ7Kc3MFzHHsEvLIhR08xG2gYIbIJArd8VeIo/Cfh7UNUli8y&#10;W2jLx23mBDNLjCQgnIyzFU+pzXJ2lpqHi/x5o2rXWj3Og2OjxzxwrqJRJZriVVjVfLVmwqor/MSM&#10;59ME6Xj3w/qniuXQrCxuJNL0+O5bUbm/EasVaIZij2PkHMjbvpCR3qbysxrc1PDvjS11Twsmr3oG&#10;lFJXtbmJ33GCZZWhMZPchu/cYPerPjH4gaP4K0bWdQ1G5iUaZZNqM1v5gV2jUsARzkA7CPxz2rzj&#10;U/AfirSdL8Z2Mbz+JU1E22r24ZbeB5LqNoxLboFKL86wIQxIwZWyy43DU1TTNc8d3PjC4XQ7vR7b&#10;UvDTaXbnU3hV5JiZ+CqyEADeo527uc54DZXlY05TurH4ieHbzRRqker2z2RkEHmAnmUqGCqo+Z22&#10;5bavXn0q+3jvw7b6RFq02tWUWmzTeVHdNMqpuBYbSx+UNgcqV4Ix1BNcPc3WraqvhPxHJ4V1OE6O&#10;06XmiXUkAuYmkiCiWMLKyPsbenL8q7HJ6lLXwnq+o39vqx0ySxS78VxarJYzPGJLeAW3lb3Ayod2&#10;j3kKSBvHPpnJuxS0OvPxg8EQxo7+KNMjRn8tfMnwVOBwwzlchk5P94Y4zW1q3jnQfDl2ttqmqW9j&#10;MY1lImI4jZiA5weM89OhBHQCuI1zwhqlxY/FcW9jiTW7QRWBUqTPIbLy+g9HJHP973rN8QWPiq+u&#10;r7R7/SfEN9YnS4IdOGkX0MEBmaMrMlw7SK+8MF4ZWQqQFBO4DDmNVsd7dfFTQNO8cJ4VvLyO21Ca&#10;1huIn3ZWUyuyIqcnnO05xjkD1rXj8c6ZbaX/AGhql7ZWMUl7PZRLHc7xI6SyR7F+UFpMxnKDoVbB&#10;xXCeGtO1vwr4g8LyT6He31vP4dtdMuri2eJvsl0jbm80NIOCJJWBUPnymyFyAU0/w/rPhNtC1mTR&#10;bnVU06+1tLjTrVo2nVLm6Z4ZkBkCthAQcnOyYnaDxUXuWekS+P8Aw5aaPa6xNrunxaXdzNBDdtcK&#10;IndQ+5A54LKEcEAdVI5IzWh4X8WaP4x083ui6na6nao5jd7aQNtfAba3odrKcehHrXmuk+EdYu7/&#10;AE3U7jTXs47vxdLrctjKyb7S3NjNArSDpkuqthS2DN0+Wuw8H6PqFl418eX1zA8drqF7BNaOZNwc&#10;LZxRuR/wKMgkgE7c1DGdxGcgH1qwn3qroApIHIB/+vVhPvVLNFsTxd/rUcrG317RJQcLJNJbP/ut&#10;GzD/AMejWnx1X1aTyf7PlP8ABfQc/Vtv/swrJ7MpbnaIdyg+tOpq9KdXGdK2CiiigYUUUUAFFFFA&#10;BRRRQAUUUUAJgHtRgelLRQAmMUUtFABRRRQAUUUUAFFFFABRRRQAUUUUAFFFFABRRRQAmBmloooA&#10;8h/aL/5Auk/9fDf+i2rwyP8ArXuf7Rf/ACBdJ/6+G/8ARbV4ZH/Wvp8B/APnsX/EZYSrCVXSrCV6&#10;D3OWO5OOtTpUA61OlZs0ZYSrMVVkqzFUstbFhPvVMnWoU+9UydaykaFlKsJVdKsJWL2KLCVYSq6V&#10;YSsTVbFhKsJVdKsJRLYssJUw61ClTDrWDLJ0qwlV0qwlRIuO5YSrCVXSrCVmaLcsJViP7yjocjBq&#10;ulTqfvD25x2GDz+eBWb3NB/gRz/whWgjPIsLcHBU8+UtbwLMOmfqAf6184eHv2QPBHiPRbHVLjW/&#10;HAnvII7h1tfGepQxKXQNtSNJgqKM4CgAAAVoN+xD4BY8634//wDC41X/AOP1xy3N1sfQI3+w/D/6&#10;9H7z2/L/AOvXz7/wxD4BH/Mb+IH/AIXGq/8Ax+l/4Yh8A/8AQb+IH/hcar/8fqRn0D+89vy/+vR+&#10;89vy/wDr18/f8MQ+Af8AoN/ED/wuNV/+P0f8MQ+Af+g38QP/AAuNV/8Aj9AH0D+89vy/+vS7iPvf&#10;oK+ff+GIfAP/AEG/iB/4XGq//H6T/hiDwD/0G/iB/wCFxqv/AMfoA9u8SWdxqeg6na2d42n3Nxay&#10;Qx3apua3ZlIWUAkZ253Ae1cJd/AjwpFpFhBomk6doOq6fLb3NtrFrYxLcrJFIrBmYAF9wBDgnkOc&#10;9a40fsReAQQRrnxABByD/wAJxqvB/wC/9H/DEPgEf8xv4gd/+Z41X8f+W9AHTa38HdT1C2vtHtfF&#10;MmneG7nUF1VbSLTVlnSQ3UdzJEZSxBieQP8AKEDqH+VwFIqXxb8JtR8R2HjDT9L8VyaLovimGU3c&#10;NvYx3E8UklusBeGViVCsqKxBjbkHBG7jlP8AhiLwFnP9ufEDP/Y86r/8fo/4Yi8Bbt39ufEDdnOf&#10;+E51XOf+/wDQB7he6X9p0e5sGlwssLQeZtyVBXb0zzx/ntXKW/w3htR4AP29tvhRCqN5f/HyDaPB&#10;k5PykA7s88jt1rzlf2IPAKbdut+P12/dx441XjjHH7/0pf8AhiLwDkH+3PiBkYIP/Ccar26f8t6A&#10;O88I+Add8Hi00vT/ABUJPDVpMXhs5dPRrpIS5ZbcTBwpiUHYh8veERQWZtzGjd/Bq1nbx7Ims3dr&#10;P4l8p7adY486RLHGrRyQKwIZlnBuP3gzvxuyoArkP+GIfAOAP7b+IGB2/wCE41X/AOP0o/Yi8BA5&#10;GufEAH1/4TnVfXP/AD39STQB7T4U8Ow+FPDOlaHaA/ZtOtY7WMkHOEUKD0x2z+NcRrPww1pm8QW/&#10;h7xc+g6fr8kk1ypsFnnt5pI9jvbylwkedu7DRyfOd2PmYNxg/Yf8ADprXj8dP+Z41Xt0/wCW9H/D&#10;D/gA5/4nXj/kY/5HjVemc/8APf1oA73xL8OLu/0G10PS9U0+w8P29hHYnT9S0lb4RIikLIrGVMMF&#10;4+bevA465jg+Gt94amWbwjrw0qRrS2sbuLUrQXqzLChjjk4eMrJtwrOSykIPlyCTxH/DEfgLIP8A&#10;bnxAyM4/4rnVeM9f+W9NP7EHgEgA634/IHQf8Jxqv/x/2FAHrGleFjp/iabW5tSlvbu60y206RmR&#10;V3tA8z+bhT1YzEFQMcVgyfDW+v8AxbpWr61rNpeRaVdtd2Yt9LEN3ko6+XJOHIkXEg4WNR8g7jNc&#10;Mf2IvATZzrnxAOcA58c6rzgYH/Lf2oP7EPgE5/4nfxA5GD/xXGq8j/v/AEAfQClyOMf98/8A16X9&#10;57fl/wDXr59H7EHgEDA1vx+B6f8ACcar/wDH6X/hiHwD/wBBv4gf+Fxqv/x+gD39g5IBbHbjg/zr&#10;82fGf/BVvV/gl+0T458EeMPCcWv+F9J1aW0gvtKk8i9giHQsrny5fpujP+0eg+pv+GJvAMbD/id/&#10;EDHTnxvquDnjn9/X5A/F79l7xt8Qf2q/iN4W+G/hfXvE0GnazNbC6eV5hDjHM93O2AcnrI4J45NA&#10;H7D/AAT/AG1PhH+0CscPhbxhbRasRhtE1UfZb3OMkCN/9ZjI5jZh15OK8y1KFrbVbuFxh45pEYHr&#10;kMRzyeeM8evrmvmP4I/8EZtSu2tL/wCKnjCPTowN76H4bw8y8AgNcyAqhyDnajezDNfRdl4A0/4Y&#10;TXfhvSmv3sLK4kSI6jeTXUu3dx88pJxjHAOPTGcV7WWfxWeXj1dI0F7VYSq69qsJXvvY8bYnSrKd&#10;MdumKrpVhKyZROg5B75zn3qzHxge+QPcc5A7n0zVdKnTIzg4JGfyPXng4z075rKRtExIvG9gfAkv&#10;inybj+zEtHujAFAl2KDuAHTnHSujfULa0uY4prmKG4lJxG0iq7tx0PXrk5OeuB0rxb7Y8Pwpu/AK&#10;6dfL4na1k0tLL7FKyks5WOXf90oVO7cWAGTjpVvxxbJp/izW7ixsk1nUb8W4bRtR0Ca4iudgRUWC&#10;6A2qu3v86q+5ty9awcrI2W57Fa6nHI95HKjW0dvOtu0szRqkjHaQwIduMtjDBT1+UAgm9b3sN0rS&#10;w3Ec+0nc0TqR8oG4Z9SHBOeMZ968m1jQpr+18SwS6fNcW9x4w06QxtHkPD/oAdgOQVADDIyPlNZm&#10;teFNR03xd4/0/RdDkh0GbR9EnFrYWohju2S6u/tkUbKAGkaBY1KjJG5DjpUOWhqe42OpWl2WS2uo&#10;rlo8sPIkDFQDtJx6EsPyHpWL4r+I2meCNY0PTNSjuMau8kcV1CqmKLY8a5mJIKIDMgyPX2rjvCMm&#10;kXHxdhk0nRZtJij0Jo3kl01rBZWFxHsRVaNG4CEZxg8gHrWz448NL4k8e+GIL2xkvNNk0rVre5cx&#10;vsXeLbhmAKqeuM91HqaylqgW5va58S9M8Ot4m+1QXbt4ftYbu6EYj/eLLvICfMeSYycdMBfSrVr4&#10;/aC2vLvV/D2r+HNOtIGupNQ1T7OsKqvJG2KZ3LEEYCqD8p6HAbw/UtJ8R6p4e+NGlalp+pz30Gk2&#10;elpdfZpIzqGxJ9s0UgxuZklRiV6OzL/DXq/jn4eTHwNrNrosmoalqLCGeK31HUpZRKYbiOYxgyuQ&#10;hkCFAcd8Vzs1Og0bx3NqU9kG8L69YWl78kV7dwQFcDpvSOUyR9B/rEXpnaK7SM9OoI45IP6j6n06&#10;1xekfE3SdbvbawtrTWJL+XCtby6VcRmHAGRLuTaoHQYPQAjrXaqMcZyRwf8AJNBRPGADkDHOfxqw&#10;gGFGOB09uMfyqBKsJUsssJU6feqBKnT71ZPc0WxPF3+tVdbUNHYKRkG/ts/hKh/pVqLv9ahvR52p&#10;aNbkZ8y8DfQJG75/NVH41nLZlLc7CMYXk5p9NTpz1FOriOlBRRRQMKKKKACiiigAooooAKKKKACi&#10;kP4/hUYfeTg9OOD/APXoAlopmffP0/8A10biP/r0APopm4+o/KjcfUflQA+imbj6j8qNx9R+VAD6&#10;KZuPqPyo3H1H5UAPopm4+o/KjcfUflQA+imbj6j8qNx9R+VAD6KZuPqPyo3H1H5UAPopmSf8/wD1&#10;6Mn/AD/+ugB9FM3ckdSOcA80oyRnP6UAeR/tF/8AIF0n/r4b/wBFtXhkf9a9z/aL/wCQLpP/AF8N&#10;/wCi2rwyP+tfT4D+AfPYv+IywlWEqulWEr0HucsdycdanSoB1qdKzZoywlWYqrJVmKs5FrYsL1qj&#10;4n1+Pwr4a1TV5V8xbK3ecRAbmkKqdqhRySW2gAcndV9K5r4geF7vxhbaXpkd09jp321Lq+nidFk2&#10;xAvGEyD83m+WenQVg3KxpEZ4Q8fCfwtrN74nks9JvPD001vrLRyHyrUxoJN5LEBVMTpIc5wGz0XI&#10;lsPibBqfiyOwhiuLbT10i61CWS80+4t2yjw7GTzVUlSryHAD9V6DAHLat8ItYSbxKlhrFxqEWsWM&#10;BY6s6P5d7by7ohiOIHbIhMZOGKiNcD06AaV4l8Q+I/7RvdHt9EgGi3umxRfbBLL500kJTK4wIx5R&#10;5yT64+6MLyNrRNKD4y+GJpLdYptQH2yJprNv7LuT9qCgFvJBjxMw3KSkZYgZOew17bx5Yatb6Nca&#10;bdxIl/qD2Riu4JUkEkccrPFhgpjZfLc5kGG2gVjaX4R1C2X4d7kjC6HC8V7tfn/j1aL5SP8AaJ/O&#10;qPh/4favp+ppcSrDsHi661ohW/5d3tJY1H13Mv4ZqLyGvI6hfit4cW+Ft594dt61i06adcGGOZZf&#10;LMbzYMYO8BeucEHoRXcLwzIQAUJUgZ4PfnPNeW6l4D1W8+H2p6LGsJv7jXH1CNS3ymH+0xcL+OwD&#10;8c16jFwoA6KMYznB7/rmo16lllKmHWoUqYdallk6VYSq6VYSokXHcsJVhKrpVhKzNFuWEqzGOR9R&#10;VZKsR/eUdDkYNRI0J/A3zeC9AJ5J0+35P/XNa3QM9ea57wJIP+EK0EEjIsLcH5h/zyX3reDMR8vI&#10;/P8ArXC9zdbEmB6CjA9BTMyew/D/AOvR+89vy/8Ar0hj8D0FcP8AFjxDd+H/AAdcx6bN5Gs6lJHp&#10;enSH/lncTuI1kGRg+WC0hB7Rmu2+fuR+X/164/xj4B0/xxrWjtrUUGpaXp6zy/2Tc26ywXErKI1k&#10;cMSDsR5QAR1lz2oA5jw78Qrrw94G1hNZkuNY1nQtSOjMw2LJevJKi2bdQoMkc8BJyMEtzwcUG8fa&#10;34d8beI77xVbLpun6Z4ajv2sbC+e7Rj50uWGUjw7bNvIGOOfTVv/AIHaXBJrI0BofDVvfQWrLaaX&#10;aJFHFd2s5mguVUYGd20Mv8QUcio5vhFe69N4guvE/iU6o+saMulSQ2NitrFAivI/mwjdI28mUH53&#10;cZRcBcmgCTT/ABB4nvPin4bttbsYdFt59K1GUWdpqLTiZllswpkXYoV1Dtx8wAc4b5iBtePPHGo+&#10;F9U8N6Vpmhvrl9rc88Cf6UttHB5cTSb3ZgflO0KSoLDOQpqlovgPXE8Zab4i1rxUdWn0+wutPWzt&#10;tOjtoHEzQMXYZd92YOSG25JwBzXQ6z4YGseI/Duqm4aN9GmlkWBUDCQyQtERnjGA2aAOJuvjgmk+&#10;Gb6+1Wwt9P1a01c6I1pcXwitvtIQSAm4dAqxeWQ+8rnAbClgFLNF+PFvqqSlYtMvjbalZWN3Nomr&#10;Le2scd05jimWXYpOJMKyFVI65ZSub198IVuYtSaDXLmx1GfxAviO1u7eBC1tOsccZQo2QyMiujcZ&#10;IlbBBwRc1bwJrfirwZrui+IPESz3ep2/lQ3em6clt9gkwSksaO8u6RW2NlmK7k4AGRQBmab8b11W&#10;51q0i0W4hvLPX7bSLWOaQf6bFLKIzdR458tWju+CASLYnowJ1vjR4k13wn4AudQ8Ox20uqJc2kYW&#10;6nMSiJ7iNJTu8uTLBGbqvociqdv8HrK28S+C9Yh1KZIvDdkbM26ohW8ZYzHDLK23IaMSXQAHBNw5&#10;PzBSOj8a+E08aeF7/SXuZLQ3Pl7Lu3jy8MiOskb7SMHa6g49BjIPNAHM6r8RvE+na7o2hL4PhvdY&#10;1Gxvb5xaawv2W18iSBFDyOiOVcXKnckbFSMEYwapeNfjh/wgmrvbammhRQRCKSeBdeU6kqNtDstr&#10;5OCEZ+MuCwXPtXV6T4XvV1/SNc1XU4r7U7PTrmwf7La/Z4ZRLNA+4IZHKlfIVSNzZLE8dBymr/Bj&#10;Ub+18T6TB4oWz0PXrp7yW3/s5HulkYqXAlL4MZK5C7MqDgNgAAA4vxf4t8dw658WdXtLKB28I20v&#10;9kj+37iC3UfYBMrS2yQFJGZnZv3hcLtQA9a6bwfrtx4YPh8a3LfWcd1pmoaxcTz63PqMZiiS0yXE&#10;kIIYiUsI4yqptkxuzgdXf/C+LUIPiBEb91Hi2EQyny/+Pf8A0MW3BzluFDc9zVi9+HdtqF1pD3M3&#10;2mKy0i50eSBo8C4hm8nzCeTg/uBjjuc0AHhLxX4j8QxWN5e+HINL0e9txPHP/aXm3MIIBVZYjEqq&#10;TnkLI59cduR+MvidNF8deCrLUfF9z4O0W7ttRlnuIJ4oFkkjFuYwXlUrxvfAI5Jxiuu8G+Ede8LR&#10;2VlceJf7V0WwhWC1hayVblkUBV8+fcRIQB1SOM+pNX9V8JLqXjTw/wCIBcvE+lQ3UCwBFPnecYie&#10;e20RHp6/WgDzzwX8TvEX9m6fpZtf+Ei1fUby+/se6vpBZi7063dMXU5WI7DiRF4jBYlflAYvV+bx&#10;5e67qvhC3Mdzo2oW3iaXS9T09ZmZXZdPuJQNwAMkbKYZFJUdVJUNwOt8Y+FLrXb3SdV0rUf7K1qw&#10;EkcF08IniaKUKXjkj3KWUlI24ZSGjU5AznLsfhmls2m3dxqUt1qEGsya7c3DQhRcXD2skAVUBwiI&#10;jqqrknbGAWYkkgGZpfxJvprCwtNPsZdW1jUdT1SOKO6vBHFFDbXUkUryTLCdqodihQpbLKpzgmm+&#10;K/jUPB9xo2k6wug6P4l1GG5nNrquvLa2aQwuiNIJzGWfJli2qIgfmOcYqxd/Cq4so9KuNG1+XS9Z&#10;0m81K7guvsi3EU8V3M801vNEeWTcUI2Mj7olIONyto3vgXWZ7zS9Zg8RRxeJbWCeA3j2KvbzQyur&#10;bDDvzhCsZXD7jt+Zm3GgDW+HPje2+IfhlNYtQiobie2dYplmQPFK0bbZE+V1JXIYdQRwDXTQWsNs&#10;GEMMcQZzIwRQuWJyWOO5PesvQob6z0yGPUdQTUbzkvcRxLChycgKgPAA4HJPHJzXHftD+PNT+Gvw&#10;L8feK9FeH+1tF0S6v7X7Qu+ISRxM67wCOCVx1HtQB6LJjIyOe2Pxr5p+MmnPp/j28kZQsdyiTJgd&#10;QRgn81avm34I/wDBZbw7rSWtj8VfDFx4eumOxta0INPaEjHzNA37yMc9FMp9gK+j/GnxJ8FfGbQd&#10;N8UeB/FGk+I7JW+yzzWNwrmEkBoxInDx4y+Qwz8wyMYr0MBPkrpdzjxUeaF+xySHOKsJVdBwOCue&#10;dpHKjsM9DxjkVYSvqpbHzpYSrCVXSrCVgyywlWI2Ixgkc1XSrCVLN1sWIvkCheAvQDtViL5enGQR&#10;x6EYI/Kq6VYSspGhYj4KkcEYA9gOn8hSXNnHf2s9nKWSGdNjeVI0bY9Ay4I+opYutTKeSOxrB7Fm&#10;d4d8Hab4Xe6ns0uGu541hlur+8mupmRTkIXlJbaOoGcDsOtdFGBncAMbgwOe4BwfryfzPrVaH5cY&#10;4x6VaTrWRotiYfwjsuSPbJycfjzVmP8Ax/UYP6VWHWrMVZPcssglid3Oeue9WEqulWEqWXHcsJVh&#10;KrpVhKhmjLCVOn3qgSp0+9WT3LWxPF3+tFkn2nxTbAfdtraSVvZmIVfzAf8AKiHlsdyeP5f1qTwr&#10;Gbi61K+f/lrL9njYdCkYwT9PMMpHsRWU9mWt0dOgwCPc06kXp0we9LXEjpCiiimAUUUUAFFFFABR&#10;RRQAUUUUAMfknvjt69a5LTdDsbzS764nhd5vtF5yXbgCeQAcHsAAPoK61+SP89jXP6EP+Kevv+vi&#10;+/8ASiWmiWQ+H/DGmzaFp8kltvd7eNi3mPkkqMk89av/APCKaUf+XT/yI/8AjUvhn/kW9K/69Yv/&#10;AEEVpjpQ9yjGPhLSv+fT/wAiP/jR/wAIlpX/AD6n/v4/+NbJHvij8TSAxv8AhEtK/wCfU/8Afx/8&#10;aP8AhEtK/wCfU/8Afx/8a1ZGK9yBxk/j715tr/j/AMZ6H4k07So/CukXQ1S4mhspW1+SPcERnJdf&#10;spK8L2LUAdp/wiWlf8+p/wC/j/40f8IlpX/Pqf8Av4/+NY0vxE0nRZLOy8Q6tpmi6w6wl7A34Ygy&#10;MQoVmClwSjDlV6GrEXxE8P3Os/2PBrNrJqod4lt3l2mWRMFkHByehwMnHQUAaP8AwiWlf8+p/wC/&#10;j/40f8IlpX/Pqf8Av4/+NeL3v7V2i28Gv6pDqGizaPp94dLgV9QZbiS8+1LbKsoEZSJPMZhjcXCo&#10;DtO7avofg/4gy+ILNpr240YQx2K3ss+n37uqI0sy5PmRx4QCEgOcElJPlGASAdL/AMIlpX/Pqf8A&#10;v4/+NH/CJaV/z6n/AL+P/jVTw3480TxbNKmj6vbaiyRLMywtkiNhlZAP4lbsQf1zXRKBjhifxzig&#10;DI/4RLSv+fU/9/H/AMaP+ES0r/n1P/fx/wDGtn8TR+JoAxx4T0of8uh/7+P/AI0v/CJ6Tj/j0P8A&#10;38f/ABrWwPWlAGPWgCjYaNaaY7NbQmMn1Yn+dXi4HB60u0egpaAPIf2i/wDkC6T/ANfDf+i2rwyP&#10;+te5/tF/8gXSf+vhv/RbV4ZH/Wvp8B/APnsX/EZYSrCVXSrCV6D3OWO5OOtTpUA61OlZs0ZYSrMV&#10;VkqzFUstbFhPvVPGSCefaoE+9UydaykaFhRkAHoO361Yj4BA4B6j1qBKsJWL2KLCdf0qdBj/AD6d&#10;KgSrCViarYnUAgAjIBJAqyhyarpVhKUtiywlTDrUKVMOtYssnSrCVXSrCVEi47lhKsJVdKsJWZot&#10;ywlTq33h145OfujB5/PFQJVmPqPqKiRoeH+Hv2QPBHiLRbHU7jXPHAnvII7h1tfGepQxIXUNtWNJ&#10;gqKM4CgAAAVoN+xD4BY5Ot+Pz/3PGq//AB+vZvA3PgvQCeSdPt+T/wBc1rd6iuF7m62Pnv8A4Yh8&#10;Aj/mN/ED/wALjVf/AI/S/wDDEPgH/oN/ED/wuNV/+P16P8bbq+svhN4zm069utOvl0e6+z3Vi22e&#10;CTy22yIdrbWB5BIwD16CuZvPB8i/Euw0V/EniU6XqWj3V7cINWmRnmhmtVR0dWBj4nkykW1TxxgA&#10;UhnPf8MReAf+g58QP/C41X/4/Sf8MQ+AcEf238QMHn/keNV/+P8Aufzpuj+K7rxB4O8J6TeXV1f6&#10;tM+qstzN4gn0pJIbO7+zZlngG+RwrxnA67XZj3Nfwlr2r+N/DPw+jl8TXOx/FmsadNc6JqRm+121&#10;umpRxxPOFBkGIoSXCht0YOcncQC0f2IPADDnW/H55B58car1Gcf8t/c/nSn9iLwExydc+IBO7fz4&#10;51X73PP+v68n86oaJ4zu7NviH4Pu7rUNRisvGUGg6PNda1PazKkml2d9tmvAzSqN0k3IyxBVByRS&#10;ad401fTdG8YaTLri20Gm+I9N068uoNWk1A6XBOLczL9pmUSAhZM7pPu+YG6bcAF8fsQeAQmwa38Q&#10;AnA2/wDCcarjjp/y39h+VB/Yf8AEEHWvH5BGCD441Xp6f6+oNb8Zw+FLn4kweE/E82qjSvD+nXbL&#10;PrMmoHT3mmvBJMWkaUpiNBJyCAI8kbVxXYfDm11yy8UxrLf2A0u6015pLVfFFzrEkjhoylxGZok2&#10;JtdlO0hTvQgDFAHLt+xF4Cf72ufEBuc8+OdV6/8Af+kb9iDwA+d2t+P2yCDnxxqpyP8Av/XoviPX&#10;H034reFLWa/a0s7jTdT3xNPsjlkVrRkJU/KWVfMI7gFvU151Y6zq3jnwvZXWh+IYdXtG8Ra0Gsk1&#10;+Szmv4or2aNVhuY1L7YiB8gwu0AZwACAKf2IfAJJJ1v4gEkYz/wnGq9PT/X+wpo/Ye+H4XaNa8fg&#10;dMf8Jxqv1/571SfxXqvia88GaToxu4vD9xa6rJNHrPiiaxupbq3uljMP2uBZmlEYMzDbINyopJYA&#10;it1Y/EMj+BND1PxNLFLdalqcE0+i6mZ2kgWOZ44XmaNGdo1EaF9gYFc5LEmgCj/wxH4C5/4nnxA5&#10;5P8AxXOq8/8AkeqHiD9kP4ZeFtDvtV1bxP46sNKsYXubu7uPHeqLHbxKCzO5M/CgA5/GtHxgupeE&#10;9Y1e71K81TVfC2mW1nDBPpfieaLUbBhGocT22VSdmysm+R3Zt+NnA3737WxZv2V/i4GO3PhLVV+Y&#10;4J/0WTIzjAJ6Y5zxigDzbw1+zl8GfGN41ro/jnxfqFyib2tofHuqNJszguq/aA20HqcEdK6cfsS+&#10;Anzu1zx+QX5A8b6r1+vndjk5q9cXV5Z/EXwNqd/4g0bxXJIZtMt7DT7Qwy2weEySXCEO7MAIFBBA&#10;GGzxxWPoPjO8Xxh8OdS0+5W10/xbqUwNrfeKbm9uri3Nnd3A/wBDdWiiYPHHlY2+TkZwpFAEOjfs&#10;g/DXxHa/bLHxD4/uYBNLD5v/AAm2qr88cjRuMed2ZGH4Vpf8MQ+AR/zHPiByMH/iudV6c/8ATf3P&#10;50/T9T8/wvpHh+1iknv7/W9euYpP7cn0iBhDqFwH3zQgyHJlBEYBJ2sTwpNVPCviTUPFPhfwlZnx&#10;LPJCPGV/pMt9pmpPMZbeCG+zE1z/AMtMGNRuOCNg53rkAFj/AIYh8A5z/bfxAzgLn/hONV6dMf6+&#10;kP7EHgE9db+IB5z/AMjxqvrn/nv61DNrWq+F7jxXoH/CQ6qmiR+KtMsDqN9ctPcada3FrbmSNZiS&#10;2GlJQOzEoZy2cKuNPx9Pd+G5PD+h+GtYmu7PU9YWDUxqXieeN7aP7LK6xrdeXNLH5kkcYxkZ52sm&#10;7kAp/wDDEPgH/oN/ED/wuNV/+P0f8MReAsY/tz4gdc/8jzqv/wAf9z+deifC+013TYNZtdXu7WdI&#10;7zda2sGqzalLaIYo8xSTzRo7/NucbgSBIBkgCu+TDDoPr60AfPx/Yk8A8k658QCScknxzqv/AMkV&#10;5Z+1F+yR4J8Kfs7fErWbTWPGs9zp/h6+uY473xhqNxCWWFyN8bzlXX1Rhhulfa2BUc9tDcxNFNEk&#10;sbdUdQQfqDQB/PV8Ef2DfjN8emtrrQ/Cc2kaPNyNY1w/Y7Yg87k3DfIMEf6tX9MjHH6E/BH/AIJH&#10;eHPhhEuteIvGOr694njiZoY9IlfTbSNyBgb0zK2CPvb1yDjaMc/oftGMYGBxjtTJUU8lRxzmqhJx&#10;lzIiSumj43ihNsBC2RJGAjhjlgwHIOec/Xnv3q0ldx8YvCsmheJjfQx7rW/YyBscLL3B9jwfrXCx&#10;EFQRnHv696+woVfa00z5upT9nNotJVhKrpVhKDMsJVhKrpVhKTN1sWEqwlV0qwlZSNCxF96pl61D&#10;F96pl61mUWYqspVaKrKVMjVbEw61ZiqsOtWYq5XuWWUqwlV0qwlQy47lhKsJVdKsJUM0ZYSrCdar&#10;pU6ZJAAyc9O36c1k9y1sM1O5e2sZDCu65cbIV/vOSAq/icfz7V0+k2Eem6db2qHckaBdxHLe5968&#10;V+JH7Qvw2+DVyb/x34v0vQ7ayVnis5ZhJdXMwwN0cClpG2BsfKpyZecbc18VfG//AILMiNZ9P+E/&#10;hIyPuZBrXiT7p+bG6O3icHBzkM7j/d4xXLWlfRG8UfqfRVPTpZprC3kkYNI8as5A4zgZx0qx+89v&#10;y/8Ar1gaklFR/vPb8v8A69H7z2/L/wCvQBJRUf7z2/L/AOvR+89vy/8Ar0ASUVH+89vy/wDr0fvP&#10;b8v/AK9AElFR/vPb8v8A69H7z2/L/wCvQBJSHpUTbxklgB34/wDr1+cPxE/4Kp6r8Cf2kfHXgbxd&#10;4Sj13wvpGpm3gvtLlMN7BGVVhuR8xy9em6M8/ePSgD9H85/z7GsLQf8AkXr7/r4vv/SiWvJfgn+2&#10;v8H/AI+mKDwt4xtotZlwv9h6qDaXu7GSEicAynBGfLLivWdA/wCQFdgdPtV73z/y8S+5qiWXvDP/&#10;ACLmlf8AXrF/6CK1F6VleFufDmlf9esf/oIqPxX4ih8JeHNX1q6SWS0020lvZUgALskaF2C5IG4g&#10;HGSKko2cA9qMD0FefaB8XLTWdd0/R7zSNY0C+1G2e6sBqkcIS8RApdUkildBIA6nYxViNzKCFcr1&#10;sep27i5WG5Fw0G4PHG4LjHG0jOQRwOfXNAGmQBzgZrivF2hX2o+NvBN9bQCSzsLm6kupc/6oNbSK&#10;px3yxAq54e8ZL4m03w/fQ2lxDb6xpyajFLuTbGGWNgjAtuJIkHKqQNpyRkVq2epW95LPFHcRzTQt&#10;tkjRlZ42HZueDwew/qQDltP8OSWPxa8TeIpLCONLrSNNsYrzCNJJ5U14zJnlsL5sbYIwTJxk5x5h&#10;DofjLxFdaDLreheIxren+Iobq8mlv7ePTYoVuj88EUUvzxmPLLvTftbDncCD75Y6nZ6hua1uYbgI&#10;Tv8AIkVyCOOcdOhq4V9AOO2OAf50AeI3vgLXpPhb4o0pdPeTULvxXJqMEHmKDJb/ANqpMGBBIAMY&#10;Y4ODx0HStT4k+BtX8R6l41FnEnkX2gWFvC8swSOaSG4u5XgfByqlXjUkgKVdhn09Ki1TT5xtW7tn&#10;Ij88/OMCPGAx54GD1PHWlbVLVrEXiXkH2PBxcCRQgAJXIfp97AoAyvDnia+8QTyLc+GdT0DYikSa&#10;g9sdzdSieXLIWxkckAehyCB08YBXjke/NUIdSt5rQXkdzFJanLmaNwyFQSCc55APf2rI1Xx5ouh2&#10;+mTXmqQrBqV0LG3njkV0aUqSPmHGPkbJ45NAHUYHoKMD0FZkus2lqkLzX1tEswBjZpQBJnuuTyO/&#10;HbFST38EEjxyXCI64ZlaQKVBzzyeBwT+BoAv4HoKMYpseSuSc59Rin0AFFFFAHkP7Rf/ACBdJ/6+&#10;G/8ARbV4ZH/Wvc/2i/8AkC6T/wBfDf8Aotq8Mj/rX0+A/gHz2L/iMsJVhKrpVhK9B7nLHcnHWp0q&#10;AdanSs2aMsJVmKqyVZiqWWtiwn3qmTrUKfeqZOtZSNCylWEqulWErF7FFhKsJVdKsJWJqtiwlWEq&#10;ulWEolsWWEqYdahSph1rBlk6VYSq6VYSokXHcsJVhKrpVhKzNFuWEqdcgkg//W6nP6YqBKsIACCe&#10;Fzgk9/as3uaGd4H8V6PF4R0aOTWbFZI7OGN1a5jBDBFDDG4YwQRit0+MND/6DWnf+Bcf/wAVXjHh&#10;v9kL4K+IfD+mapqXwt8LX2oXtrDcXFzPpsTySyMilmZtuSSSSSeSTWj/AMMU/AY9fhD4QP8A3Co/&#10;/ia45bm62PULvxH4bv7aW2utT0q5t5VKSQy3ETI6nqCC2CD6UHxJ4ba6S5OqaUblEaNJjcRb1ViC&#10;yg7sgEquR32j0rzD/hir4CDr8IPCP4aTH/8AE0f8MV/AT/okHhH/AMFMf/xNSM7y+j8BanZ21peJ&#10;4cu7S2lNxBBOLd0ikJJLqpOFYlmORzyfWrsWseE4BAI73RoxBK80QWWEeXI27c688Md7ZI5O4+pr&#10;zb/hiv4Cf9Eg8I/+CmP/AOJo/wCGK/gJ/wBEg8I/+CmP/wCJoA9DvbnwXqtpeWt5JoN5bXjiS6hn&#10;aGRJ2AABcHIY4VRk/wB0elUL4+Go9EudO0bVtH0E3CrEJbVbcqACBt2MNrDb8uCOnSuL/wCGK/gJ&#10;/wBEg8I/+CmP/wCJpR+xZ8BVPHwh8JD6aTH/APE0AdF4MsNA8KX19f3HiawvtQuoYoHO6C3jghjL&#10;OIo4kxtBeV2O7JJc84wBtaKPAnhy4uZ9JHh3TJ7hi081l5ETSnOSWKkEnI7+lcGP2LvgMMY+EXhI&#10;Y6f8SmPj/wAdpD+xZ8BCcn4Q+EiffSY//iaAPQtcuvBfia2jt9Yl0HVreN/MSK+aCZFb+8AxIB5P&#10;NV9Tg8Aa1pw0/UIvDd/YLI0otblbeSIOxyzbWJGSSSTjkmuF/wCGK/gJ/wBEg8I/+CmP/wCJo/4Y&#10;r+An/RIPCP8A4KY//iaAPQr+48FappK6XeyaBd6YgCrZTtA8IAGAAhOOAT2qW01TwjYQ2kNtd6Lb&#10;xWYIto4pYVWDIIOwA/LwSOPWvOP+GK/gJ/0SDwj/AOCmP/4mj/hiv4Cf9Eg8I/8Agpj/APiaAO8u&#10;08B3+tQaxdJ4cudXtyDDfzC3aeMjptkJ3DHsa0brxD4ZvrWa2udS0m4tp0aOWGWeJkkVgQysC2CC&#10;Ccg9cmvMv+GK/gJ/0SDwj/4KY/8A4mj/AIYr+An/AESDwj/4KY//AImgDvdGXwJ4cklfSV8O6W8q&#10;CORrP7PCXUdFJUjI9qTT4/AWk3UlzYp4csrmSY3LzW4t43aUggyEg5LEMwLdfmPrXB/8MV/AT/ok&#10;HhH/AMFMf/xNH/DFfwE/6JB4R/8ABTH/APE0Ad/qbeBtas0tNQ/4R6/tElM6wXPkSIshJJcKxIDZ&#10;ZjnryfWrEOp+EbZY1hutEiWKXz0CSQgJJgjeMHhsEjPXBNecf8MV/AT/AKJB4R/8FMf/AMTR/wAM&#10;V/AT/okHhH/wUx//ABNAHpEmq+EpReh7vRXF8At1ulhP2gBdoEnPzYXjnPHFUrOLwDp+jy6Tax+G&#10;7bSpeZLGEW6QP35QHafyrhP+GK/gJ/0SDwj/AOCmP/4mj/hiv4Cf9Eg8I/8Agpj/APiaAPRNFvvB&#10;vhuxWy0ifQtKs1YsLeyeGGME9TtUgZ4FaH/CX6EP+Y1p3/gXH/8AFV5X/wAMV/AT/okHhH/wUx//&#10;ABNH/DFfwE/6JB4R/wDBTH/8TQB6r/wmGh/9BrTv/AuP/wCKo/4TDQ/+g1p3/gXH/wDFV5V/wxX8&#10;BP8AokHhH/wUx/8AxNH/AAxX8BP+iQeEf/BTH/8AE0Aeq/8ACYaHj/kNad/4Fx//ABVfAX/BRP8A&#10;bS8f/s4/FnwHL8O9asLzTb3TJ5L7SrmJLq1uGWUAFtpDqwBP3GBIxngV9UD9iv4Cf9Eg8I/+CmP/&#10;AOJr4K/4KFfsO3niP4seBND+B3wshtoZtOlfUTotolrao3m4QzysFRSQG27m52nAoA7n4f8A/BWT&#10;4c/FnQV8P/EzQrvwVqcq4TVbUG9sFkABDEr+9jznptYKOrV6j4a8XaD4vsWvdC1vT9aswx/0nT7m&#10;OVDz/ssfb+ozmvn/AOCf/BGOV2tr74p+MYvL2gto3hvJ5yCqtdSrwCAVZVjOCchuhr7K0j9j34ef&#10;Cfw/GPhz4Xs9Ev4FYNL80txeKWLENO7NIeSSMscDAGAAB6ODxPspcktmcGKoe0XNHdHJxgjuSOxI&#10;xkVZSq6rsdlIKsrEMCOQe4NWEr6HToeNHfUsJVhKrpVhKTNSwlWEqulWErKRZYi+9Uy9ahi+9Uy9&#10;azKLMVWUqtFVlKmRqtiYdasxVWHWrMVcr3LLKVYSq6VYSoZcdywlWEqulWEqGaMsJVDxHpaeINLu&#10;dFP2gNqkL22bS5ltpVUjDMJY2Vo8bh8yMG5wOSDVuS4W1jDtnrtUKMlmPQAevp265re8PaVJaxSX&#10;NztF7KAGAOVjXrtHqepz6nHQVyzlyo2gfnj8ff8Agj1pXjC6vtd+Hnji9tNZuC0r2PiWRryKc4HS&#10;4H71f95hITnk1+fHxq/ZA+LfwAuXbxh4PvotOj+caxZx/a9PKrgbjKm4IBkfK+CR2r+jMBXU8Aqf&#10;xzSSQRzI6SRq6OCrqyghhjBB9eK4zoPnTTP2J/AU+n27NrXj9W8tcqPHGqAL8oOMCfjrVr/hiHwD&#10;/wBBv4gf+Fxqv/x+voMIqjAUAegFLgegoGfPf/DEPgH/AKDfxA/8LjVf/j9H/DEPgH/oN/ED/wAL&#10;jVf/AI/X0JgegowPQUAfPf8AwxD4B/6DfxA/8LjVf/j9H/DEPgH/AKDfxA/8LjVf/j9fQmB6CjA9&#10;BQB89/8ADEPgH/oN/ED/AMLjVf8A4/R/wxD4B/6DfxA/8LjVf/j9fQmB6CjA9BQB89/8MQ+Af+g3&#10;8QP/AAuNV/8Aj9H/AAxD4B/6DfxA/wDC41X/AOP19CYHoKMD0FAHz0f2I/ASkY1vx/yCMnxxquPo&#10;f9IBOfavyO+Of7LfjXx1+1b8Q/C/w28L694pt9P1ZraO4nlluFj+VCRLdzEjI3f8tJAcY5NfvtgY&#10;xjimxwRw7tkapuJZtoAyT1JoA/Jv4Jf8EYtUuVhvvin4wTTIyN0mieGlEtwpwNoa4dSikZOdsbj0&#10;av0e+DfgDSvhj8Oz4f0aS/l02zubyOI6lfT3cnE0g+/MzEDjoDtzkgDJr0V1BwMDb6fnWDoQX+wb&#10;7H/P1fH8ftEtNEsueFv+Rc0v/r2j/wDQawPjBaTXvwt8ZwW8ElxPNol5FHFCCzuxgcKAADk56e5r&#10;oPDJC+HdLHT/AEWLuP7grSJB6gH8qHuUeIX3wp1ufwNLfXWv6lrHim30C4sNKikSG2W0kngVSEKI&#10;uJDsVQ7McZI4JBpmgQaRqni/w0/g3RLzSrfS7C5i1L/iWyWKrG0a+Xayb0AaTzdjADcV2OerEn3L&#10;5T1A/SghWGCAR6GkB8+6VoOvr4a8HW2mQXFlq8fw3u7KGZkKCG8ZbEIrMdu1w4Bwwz8rYHWpL6DR&#10;NU+HOo6b4P8ADFzpviK30r7O8LaNLbzRx7kMtsZpEQMzAuMb/nJJ5r34BQcgDNB2gjgevagDxv4b&#10;WWkSeN1vrK6vlu7fTHtZbf8A4R2TS4dheEqspaNVaRcDauchXYjhufXg5RBvyR04/l170y9sLbUr&#10;d7e4iSaF8bo3XKnByMjp1qhB4N0S1mSaHTLeOVGDhxHyCOQfqKAPB/D3we0U+FPgrLceErddQS5h&#10;fU2+wlXOdNud4uNqnzE8zy+JDt3LGeqjFeJ9T8FQ/FWyj8NeX4ZPjWyhtF/sN7qC2spdO095J4ra&#10;NP3yrcmTLLlVbc7HEbV9LhVxggEdelLhfQUAfMCeGoLy18cRTX2uW2i3FzpGoQ3zeGyIppkJaQm0&#10;WEb4nEaJISmSDkOpCMLGq+Tqnh6y1HWPCltd6Rp/iy1mlvLDw3PB9ugeERmdrNg8mFd0jaQ5XEW7&#10;O1Tj6YAUdAB34pAqAg7VyOnTigD541/TrKPxXf3OpQPa+H77TbWHSGTwxJexLAI2326oqFoG35Ow&#10;qGO9Rg7cDa8P/DrTNZ8XaXHrGjy63otp4TsbaCTXrItudZJR+9STKiUIwJBG4bznnNe3EKeoB6U3&#10;CDgKO/p360ALH0PGDk0+mZz3/Wjdjv8ArQA+imbt3AYA+lLuxQB5H+0X/wAgXSf+vhv/AEW1eGR/&#10;1r3L9or/AJAmk/8AXw3/AKLavDY/619PgP4B89i/4jLCVYSq6VYSvQe5yx3Jx1qdKgHWp0rNmjLC&#10;VZiqslWYqllrYsJ96pk61Cn3qmTrWUjQspVhKrpVhKxexRYSrCVXSrCViarYsJVhKrpVhKJbFlhK&#10;mHWoUqYdawZZOlWEqulWEqJFx3LCVYSq6VYSszRblhKsxfeB75FVkqzF1H1FRI0JvAo/4orQP+wf&#10;b/8Aota3Kw/Av/Ik+H/+wfb/APota3K4XubrYcvSlpF6UtIYUUUUAFFFFABRRRQAUUUUAFFFFABR&#10;RRQAUUUUAFFFFABRRRQAUUUUAFFFFACYBpNi8cDg5HFOooATaOOBx046U1lAJwBk9Pc0+igDyz4k&#10;fDMaiZNV0iIfbBzNajG2UdyD2NePhSjshBVlJDKwIIPpzX1gyDGMCuG8afDW18T77q3ItdRXneo+&#10;WX2cf16/lXp4bFuD5Z7HBWw3N70TxBKsJTtV0i80K8NreW/lTA4GSdje6nuKanXB6jg8d69pNNXW&#10;x5jTWjLCVYSq6VYSpkUWIvvVMvWoYvvVMvWoKLMVWUqtFVlKmRqtiYdasxVWHWrMVcr3LLKVYSq6&#10;VOvOBnAJ6+lQyyylPkmWBdz5O4hQq/eY9go7moIWlvZ/JsYWupz6AhF92boB7da6vQ/DkWnMLuWR&#10;Lq9IwZ2OVT1CAdB+tc1Sahtubwg3uN8P6G6Ti9vQDcAkRwcHyAQP/HvUj29K6NUC9hkdDRGqqPlA&#10;A7Yp9cDk5as6kklZCYxS0UUigooooAKKKKACiiigAooooAKKKKACiiigBrHB54rCPhPT3aUlZwJH&#10;Z2VLyVVyxy2ADgZJJPuTW/SbR6CgDBh8G6bBEscaXKRqAqqt7MAAOgA3cVIPCdgP4bn/AMDZv/iq&#10;2icUm6i4jH/4RSw/u3P/AIGzf/FUf8IpYf3bn/wNm/8Aiq2Qc0tHMMxf+EUsP7tz/wCBs3/xVH/C&#10;KWH925/8DZv/AIqtqijmAxf+EUsP7tz/AOBs3/xVJ/wien/3bn/wNm/+Krboo5gMX/hFbD0uf/A2&#10;b/4qj/hFLD+7c/8AgbN/8VW1RRzAYv8Awilh/duf/A2b/wCKo/4RSw/u3P8A4Gzf/FVtUUcwGL/w&#10;ilh/duf/AANm/wDiqP8AhFLD+7c/+Bs3/wAVW1RRzAYv/CKWH925/wDA2b/4qkPhSw/u3P8A4Gzf&#10;/FVt0UcxLRlWOj22mSGSEygngiW4kkH4Biea0dzDohI9SakppjUnJUE/SgaPIf2iD/xJNK/6+G/9&#10;FtXh8XfkDnvX2FqejWGroiX9jbXqIcqtxEsgU9MgEGs//hB/Dn/QA0z/AMA4/wDCvVw+Ojh4cjie&#10;bXwkq0uZM+VF+oP41YjFfUf/AAg/h3/oA6Z/4Bx//E0HwP4cJ/5AGmH/ALc4/wD4mt1mUf5TP6jL&#10;+Y+ZF4PTP4irEePQfiRX0l/wg/hz/oAaX/4Bx/8AxNL/AMIP4c/6AGl/+Acf/wATUvMo/wApawcv&#10;5j5zXHqB+IqxGQP4h+Yr6E/4Qfw7/wBADS//AADj/wDiaP8AhCPDv/QA0z/wDj/+Jo/tCP8AKH1S&#10;X8x4JGfofcEVOvPY/wA/5GvdP+EI8O/9ADTP/AOP/wCJo/4Qfw6f+YBpf/gHH/8AE1Dx0X9kf1SX&#10;8x4ko/D8P/r1YjBPTn8P/r17L/wg/hw/8y/pf/gHH/8AE0f8IP4c/wChf0v/AMA4/wD4ml9ej/KU&#10;sNJfaPIVyOw/z+NWI8/5H/169W/4Qbw6f+YBpf8A4Bx//E0h8DeHT/zAdL/8A4/8Kj65H+Uf1aX8&#10;x5ioJ9f8/jViPj1/z+Nejf8ACD+HB10DS/8AwDj/APiaX/hCPDn/AEANL/8AAOP/AOJqPrcP5S1Q&#10;l/McDGfw/wA/Wp169j+P/wBeu3/4Qjw6f+YBpf8A4Bx//E0f8IR4e/6AOl/+Acf/AMTU/WYP7Iex&#10;ZyEY4/8A1f41OuR/9fH+NdR/whHh09dA0s/9ucf/AMTR/wAIR4d/6AGl/wDgHH/8TS9vDsWqdjn4&#10;8n0/Mf41YUAdTj8R/jWv/wAIP4d/6AGl/wDgHH/8TR/wg/h7/oAaX/4Bx/8AxNQ6sOw+WSM+Mgdx&#10;+JH+NWYyM84K5HOcYP1zVgeCPDv/AEAdM/8AAOP/AOJo/wCEH8O7g39gaXuBBB+xx5GOnao9ouhS&#10;jITwDn/hCNA3fe+wW+QccfulrexUVrbRWdtFBBEkMEShI4o1CqigYAAHAAHapqxerNlsFFFFIYUU&#10;UUAFFFFABRRRQAUUUUAFFFFABRRRQAUUUUAFFFFABRRRQAUUUUAFFFFABRRRQAUUUUAFJtHPA5pa&#10;KAMvWtGsdbtjb31vHcRtwBIOh9j2PvXmmv8AwfubUtLo8wnTOfs07bXH0c5DfQ4+teunrSYGMYA+&#10;la0606TvExnRjM+br2yudJuPKvreSzkJwBKh+Y+xGR+RIpw4OMYYdRnoa+iLqzhvYXhuIY54WHzJ&#10;KoZW9iDXKX3wu0K7yYYXsHPI+ySlQv0U5X/x2vQhjr/GccsJb4TymL71TL1rtZ/hJcpk2+rRkfwr&#10;NbEN+LBsf+O1RPwz1+NvlOnyj1Ny6n8vKNdH1qk9LmXsai0sYMVWUrYHw/18D/U2Q+tycf8AosVL&#10;b/D/AF53w7abGvqs7yH8to/nUyrQ/mD2VXsZKVZQhBuPAHfbx+fSt+3+Gt2ZMT6thf7tvbhG/wC+&#10;nZx/47WxZfD7R7N1eeN75x3vJd4z/u4C/pXNKvBbM1jSm9zi7ac3bMLGCTUGHDCAEqv1diqA+xI/&#10;HpXR6f4Kubn59RuDCjY/cWpBJH+0+Bn6IB+NdxBBHDGqxxrGi/dVRwB7elSFQeoB+tc0q8pbHTGi&#10;o6sp2GnW2nW/k28CQRA5CquM8Dn1z9eatqKXApa5r33OhCAYpaKKBhRRRQAUUUUAFFFFABRRRQAU&#10;UUUAFFFFABRRRQAUUUUAJRilooAKKKKACiiigAooooAKKKKACiiigAooooAKKKKACiiigBKMUUUE&#10;9QwPSjA9KKKaEGKMUUUgDFGKKKaAMUYoooAMUYoooEGKMUUUAGB6UYHoKKKkAwPSjFFFMtbBijFF&#10;FAwxRiiigAxRiiikNC0UUUxBRRRQAUUUUAFFFFABRRRQAUUUUAFFFFABRRRQAUUUUAFFFFABRRRQ&#10;AUUUUAFFFFABRRRQAUUUUAFFFFACUYoooAMDOcc0YB7UUVEgAADoAKMUUUojDFLRRTYhCoPYUYHp&#10;RRSW4wpaKK0JYUUUUDCiiigAooooAKKKKACiiigAooooAKKKKACiiigAooooAKKKKACiiigAoooo&#10;AKKKKACiiigAooooAKKKKACiiigAooooAKKKKAP/2VBLAQItABQABgAIAAAAIQCKFT+YDAEAABUC&#10;AAATAAAAAAAAAAAAAAAAAAAAAABbQ29udGVudF9UeXBlc10ueG1sUEsBAi0AFAAGAAgAAAAhADj9&#10;If/WAAAAlAEAAAsAAAAAAAAAAAAAAAAAPQEAAF9yZWxzLy5yZWxzUEsBAi0AFAAGAAgAAAAhAEqw&#10;1BFRBAAApgsAAA4AAAAAAAAAAAAAAAAAPAIAAGRycy9lMm9Eb2MueG1sUEsBAi0AFAAGAAgAAAAh&#10;AFhgsxu6AAAAIgEAABkAAAAAAAAAAAAAAAAAuQYAAGRycy9fcmVscy9lMm9Eb2MueG1sLnJlbHNQ&#10;SwECLQAUAAYACAAAACEAn0KykuEAAAALAQAADwAAAAAAAAAAAAAAAACqBwAAZHJzL2Rvd25yZXYu&#10;eG1sUEsBAi0ACgAAAAAAAAAhAAoTsU1sZwAAbGcAABUAAAAAAAAAAAAAAAAAuAgAAGRycy9tZWRp&#10;YS9pbWFnZTEuanBlZ1BLBQYAAAAABgAGAH0BAABXcAAAAAA=&#10;">
                <v:shape id="Picture 9" o:spid="_x0000_s1027" type="#_x0000_t75" style="position:absolute;left:2057;top:824;width:8889;height: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5agLBAAAA3AAAAA8AAABkcnMvZG93bnJldi54bWxET81qg0AQvhf6DssUcinNWilSbDZBQgOe&#10;pNU+wOBOXIk7K+4mmrfPBgK9zcf3O5vdYgdxocn3jhW8rxMQxK3TPXcK/prD2ycIH5A1Do5JwZU8&#10;7LbPTxvMtZv5ly516EQMYZ+jAhPCmEvpW0MW/dqNxJE7usliiHDqpJ5wjuF2kGmSZNJiz7HB4Eh7&#10;Q+2pPlsFlBWm+MZ2+WgaKpuf6nUOaaXU6mUpvkAEWsK/+OEudZyfpnB/Jl4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B5agLBAAAA3AAAAA8AAAAAAAAAAAAAAAAAnwIA&#10;AGRycy9kb3ducmV2LnhtbFBLBQYAAAAABAAEAPcAAACNAwAAAAA=&#10;">
                  <v:imagedata r:id="rId19" o:title=""/>
                </v:shape>
                <v:rect id="Rectangle 10" o:spid="_x0000_s1028" style="position:absolute;left:1755;top:270;width:9390;height:3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61I8IA&#10;AADcAAAADwAAAGRycy9kb3ducmV2LnhtbERPTWvDMAy9D/YfjAa7rc5SaEpWt4TAIKeuTbu7FqtJ&#10;WCwH222yfz8PBr3p8T612c1mEDdyvres4HWRgCBurO65VXA+vb+sQfiArHGwTAp+yMNu+/iwwVzb&#10;iY90q0MrYgj7HBV0IYy5lL7pyKBf2JE4chfrDIYIXSu1wymGm0GmSbKSBnuODR2OVHbUfNdXo2B/&#10;SKsvKrMsvX5MujLuc30pBqWen+biDUSgOdzF/+5Kx/npEv6eiR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rUjwgAAANwAAAAPAAAAAAAAAAAAAAAAAJgCAABkcnMvZG93&#10;bnJldi54bWxQSwUGAAAAAAQABAD1AAAAhwMAAAAA&#10;" filled="f" strokeweight=".25pt"/>
                <w10:wrap type="topAndBottom" anchorx="page"/>
              </v:group>
            </w:pict>
          </mc:Fallback>
        </mc:AlternateContent>
      </w:r>
    </w:p>
    <w:p w:rsidR="00415B89" w:rsidRDefault="00FD2E24">
      <w:pPr>
        <w:pStyle w:val="BodyText"/>
        <w:spacing w:before="57"/>
        <w:ind w:left="3255" w:right="3104"/>
        <w:jc w:val="center"/>
      </w:pPr>
      <w:r>
        <w:t>Figure 3.7.1: Admin DFD Diagram</w:t>
      </w: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1468">
      <w:pPr>
        <w:pStyle w:val="BodyText"/>
        <w:rPr>
          <w:sz w:val="17"/>
        </w:rPr>
      </w:pPr>
      <w:r>
        <w:rPr>
          <w:noProof/>
        </w:rPr>
        <mc:AlternateContent>
          <mc:Choice Requires="wpg">
            <w:drawing>
              <wp:anchor distT="0" distB="0" distL="114300" distR="114300" simplePos="0" relativeHeight="251665920" behindDoc="1" locked="0" layoutInCell="1" allowOverlap="1">
                <wp:simplePos x="0" y="0"/>
                <wp:positionH relativeFrom="page">
                  <wp:posOffset>1179195</wp:posOffset>
                </wp:positionH>
                <wp:positionV relativeFrom="paragraph">
                  <wp:posOffset>149225</wp:posOffset>
                </wp:positionV>
                <wp:extent cx="5927725" cy="2393950"/>
                <wp:effectExtent l="0" t="0" r="0" b="0"/>
                <wp:wrapTopAndBottom/>
                <wp:docPr id="11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7725" cy="2393950"/>
                          <a:chOff x="1858" y="235"/>
                          <a:chExt cx="9335" cy="3770"/>
                        </a:xfrm>
                      </wpg:grpSpPr>
                      <pic:pic xmlns:pic="http://schemas.openxmlformats.org/drawingml/2006/picture">
                        <pic:nvPicPr>
                          <pic:cNvPr id="119"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00" y="447"/>
                            <a:ext cx="8997" cy="2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 name="Rectangle 13"/>
                        <wps:cNvSpPr>
                          <a:spLocks noChangeArrowheads="1"/>
                        </wps:cNvSpPr>
                        <wps:spPr bwMode="auto">
                          <a:xfrm>
                            <a:off x="1860" y="237"/>
                            <a:ext cx="9330" cy="376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92.85pt;margin-top:11.75pt;width:466.75pt;height:188.5pt;z-index:-251650560;mso-position-horizontal-relative:page" coordorigin="1858,235" coordsize="9335,3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RD29KBAAAqAsAAA4AAABkcnMvZTJvRG9jLnhtbNxW227jNhB9L9B/&#10;EPSuWDdbF8ReOL4EC6RtsLv9AFqiLGIlUiVpO9mi/94ZUvItwW6QBfpQA7Z5Hc6cM4fD2w9PbePs&#10;qVRM8Kkb3PiuQ3khSsa3U/fPL2svdR2lCS9JIzidus9UuR9mv/5ye+hyGopaNCWVDhjhKj90U7fW&#10;ustHI1XUtCXqRnSUw2QlZEs0dOV2VEpyAOttMwp9fzI6CFl2UhRUKRhd2kl3ZuxXFS30H1WlqHaa&#10;qQu+afMrze8Gf0ezW5JvJelqVvRukHd40RLG4dCjqSXRxNlJ9sJUywoplKj0TSHakagqVlATA0QT&#10;+FfR3Eux60ws2/yw7Y4wAbRXOL3bbPH7/lE6rATuAqCKkxZIMuc6QYDoHLptDovuZfe5e5Q2RGg+&#10;iOKrgunR9Tz2t3axszn8JkqwR3ZaGHSeKtmiCYjbeTIkPB9JoE/aKWBwnIVJEo5dp4C5MMqibNzT&#10;VNTAJe4L0jH4aqbHlsGiXvXbsyjq90ZJYjaOSG7PNb72vs1uO1bk8O1BhdYLUH+cfLBL7yR1eyPt&#10;m2y0RH7ddR7w3xHNNqxh+tnkMkCETvH9IysQauyc85MN/MA8HusEIUY/LLObCAZl2HG4WNSEb+lc&#10;daADgA32D0NSikNNSalwGHm8tGK6F45sGtatWdMgfdjuQwYpXaXiK6jZNF+KYtdSrq1uJW0gesFV&#10;zTrlOjKn7YZCGsqPZWByBfLhQWk8DjPDaOnvMJ37fhbeeYuxv/BiP1l58yxOvMRfJbEfp8EiWPyD&#10;u4M43ykKMJBm2bHeVxh94e2rwumvGCtJI21nT8wFgkgZh4Z/4yIMISToq5LFJwAb1kFbS6qLGpsV&#10;INePw+LjhIH5hCxyoEBlPxROGPhwmYEA4jixAhjUk2ZZ0ktnEseG2SH9ITOk0vdUtA42AGpw1EBN&#10;9hCGDW1Ygk5zgYSbUBp+MQAx2JHXSMr8bJWu0tiLw8kKSFouvfl6EXuTdZCMl9FysVgGA0k1K0vK&#10;8Zif58hALhpWDmmq5HazaKTlbm0+PSDqtGyEuXJyY+AVjZ3yLgvC2L8LM289SRMvXsdjL0v81POD&#10;7C6b+HEWL9eXIT0wTn8+JOcwdbMxXIbfj803n5exkbxlGsprw9qpmx4XkRyVv+KloVYT1tj2GRTo&#10;/gkKm/I21YcchVlswhdrBBRvNVwJ0HubzLB0v1b2PtekoxAymj27/0JIeVufUElwsTVwA0YYdb9w&#10;KFDKVqfvXHYXG7DzJtUF6cSqLoyuVAdFB2awYEXJxJQkgGwodoOk3qM6TIAIZPNfJcD/X9bnuTww&#10;bzNoI8pnuHulgKsR2IRHLTRqIb+5zgEeiFNX/bUjWOybjxwyPAviGJZp04nHCaanPJ/ZnM8QXoCp&#10;qatdxzYX2r5Cd51k2xpOslWPizk8lipmrmP0z3oFasMOiMy0zHPQ6LN/uuJ787xvVp0e2LN/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Dc2orrhAAAACwEAAA8AAABkcnMvZG93bnJl&#10;di54bWxMj8FOwzAQRO9I/IO1SNyo7ZRACXGqqgJOVSVaJMRtG2+TqLEdxW6S/j3uCY6jfZp5my8n&#10;07KBet84q0DOBDCypdONrRR87d8fFsB8QKuxdZYUXMjDsri9yTHTbrSfNOxCxWKJ9RkqqEPoMs59&#10;WZNBP3Md2Xg7ut5giLGvuO5xjOWm5YkQT9xgY+NCjR2taypPu7NR8DHiuJrLt2FzOq4vP/t0+72R&#10;pNT93bR6BRZoCn8wXPWjOhTR6eDOVnvWxrxInyOqIJmnwK6AlC8JsIOCRyFS4EXO//9Q/AIAAP//&#10;AwBQSwMECgAAAAAAAAAhADiTXeWoOAAAqDgAABUAAABkcnMvbWVkaWEvaW1hZ2UxLmpwZWf/2P/g&#10;ABBKRklGAAEBAQBgAGAAAP/bAEMAAwICAwICAwMDAwQDAwQFCAUFBAQFCgcHBggMCgwMCwoLCw0O&#10;EhANDhEOCwsQFhARExQVFRUMDxcYFhQYEhQVFP/bAEMBAwQEBQQFCQUFCRQNCw0UFBQUFBQUFBQU&#10;FBQUFBQUFBQUFBQUFBQUFBQUFBQUFBQUFBQUFBQUFBQUFBQUFBQUFP/AABEIAKACu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ZQA7GaTbXNa34/0bQneOW4824X70Nuu964u9+LV9&#10;cNtsbWK3iI+V5n3P/n/vqt6dCpP4TCVaMD1jzKXcK8Rm8ba9c/e1OVP+uSqlVv7U1KX72q6h/wCB&#10;kqf+z1v9UmZfWYnvGaM14lDquoJ93U73/gd0z/8AoVatt4m1mH7moSv/ANdVRqj6pMPrMT1mk3Vw&#10;Fj8QLxH23tpHMn/PW0fa3/fDf/FV1Gl+I7HV38uCb97t3eS67WrnlTlE6I1IyNiiiioNAooooAKK&#10;KKACiiigAooooAKKKKACiiigAooooAKKKKACiiigAooooAKKKKACiiigAooooAKKKKACiiigAooo&#10;oAKKKKACiiigAooooAKKKKACiiigAooooAKKKKACiiigAooooAKKKKACiiigAooooAKKKKACiiig&#10;AooooAKKKKACiiigAooooAKKKKACiiigAooooAaMUtNHArlfHHji28H2e5v315J/qrf1qowlOXLE&#10;zlJQjzSNLxH4n0/wzZ+dezbA33VX7zV494l+JOpeIpGigZrCy/55RN87f7zVyuq6xd67ftd3sjTS&#10;t/45/uVEle9QwkKXvT+I8ipiZT+EtQ/cq8lUkq6ldpkWEqwlV0qwlZFRLqVbSqiVYSsJG0S3DVjy&#10;Vm2bl37Pu/7FV4atpWJZuaX4ju9OIjl33lr/ALf+tT/4quvsNQg1KBZ7eTzUb0/hrz5Ku2ksljP5&#10;9s2x/wCJP4Zf96uOrSjL4DrjU5T0Gis7S9Ui1K381PkdPlZG/hrRrgOoKKKKACiiigAooooAKKKK&#10;ACiiigAooooAKKKKACiiigAooooAKKKKACiiigAooooAKKKKACiiigAooooAKKKhkmVPvMqf79AE&#10;mDRg1H9pi/56J/31R9pi/wCeif8AfVOzJ5kSYNGDUX2qH/non/fVH2uL/nrH/wB9UWYcyJ6Kg+0x&#10;/wDPWP8A77pv2yL/AJ6x/wDfVLk8h3LNFVvtMX/PWP8A77p32uL/AJ6x/wDfVHKFyeioPtcP/PVP&#10;++qPtcP/AD1T/vqnYZPRUH2yH/nrH/31R9rh/wCeqf8AfVLlAmxRioftkP8Az1j/AO+qPtcH/PZP&#10;++qOUXMT0VD9pi/56J/31Sfa4v8AnrH/AN9UDJ6Kh+0xf89E/wC+qPtMX/PRP++qOUCaiiigAooo&#10;oAKKKKACiimPQBQ03U7XVYHntbiK4jSV4maJ9yh0co6nH8SsrL/wGr++vn34X3WqeH/hn4n0COz1&#10;Sw8Rt4i8R3cH+gS/6qXV7udHR2Tb88Tqyf761uAagn9oR6fP4im8JefZqzyy3TXf/LX7R5TN+/2/&#10;8e/3P9vZQB7C93FHLHG7qksn3ELfeqxXiWk3ep3+kS/2ZNrL28VxrEUT3Us7zLsXbF8z/N977u+t&#10;/wABaTq2i65bQzXmrXdrPocE876ncyz/AOlbiH+99xtv8K7fpQB6dRRRQAUUUUAFFFFABRRRQAUV&#10;83/F39uX4a/AX4xwfD3x3dX2iXVxp0Wow6ubfzrQrI8qbWK/Mjfuv7u3mvafBfxB8NfEbQl1jwxr&#10;+n6/pTji70+5WVPzX7tAE/i/xPbeFdHlvZvnb7scX99q+btU1q78QanLe3cm6eRsAD+Ctj4k+L/+&#10;Es8RN5bf8S+1/dQf7f8At1zSV9Jg8N7KPPL4jwsTX55chbSrCVXSrCV3nIXUq2lVEq2lYm8SwlWE&#10;qulWErIuJdSrCVXSrCVhI2iW4atpVSGraViWWkq2lVEq2lYyNSeKWS0n+023+tX7yf8APVf7tdlY&#10;3kV/bJNA+6NuhrkUqzpF3/Z1/wCXu/0W6f8A75l/+yrlqx5jeMjr6KKK5DpCiiigAooooAKKKKAC&#10;iiigAooooAKKKKACiiigAooooAKKKKACiiigAooooAKKKKACiiigAooooAb6V4b+0Q7C+0X/AK5y&#10;/wDste5eleG/tE/8f+if9c5v/Za7sF/HiceL/hnkqO1W0qolW0r6jkR4XOywiL/dqwiL/dWq6fcq&#10;2lZ8hUZyLCQxf3V/75qwltF/zyX/AL5qGGrCVlZG9yZLaD/nlF/3zVtLOD/nhH/3zUKVbSsJIu49&#10;LOD/AJ4R/wDfNTpYW3/PtF/36SmpVpKiSKiPTTbb/n2g/wC/SVYTTbP/AJ84P+/SUJVtKykbAmlW&#10;f/PnB/36WrCaVY/8+cH/AH6ShKtJWJYJo9j/AM+Nt/36WrCaJp//AD423/fhafDVtKxNyFNE0z/o&#10;H2n/AH4SqviHwxp9/oN3BFAtg8q7FuLRVSWLc330b+Fq2Epupf8AHg/+8v8A6GlRIZyP/DPD/wDR&#10;SviD/wCDv/7Cnf8ADPLf9FL+IX/g8/8AsK9bqtb31tdNKkE0crRNskVG3bG/2q4DqPLf+GeW/wCi&#10;l/EL/wAHn/2FH/DPLf8ARS/iF/4PP/sK9eooA8h/4Z5b/opfxC/8Hn/2FH/DPLf9FL+IX/g8/wDs&#10;K9eooA8h/wCGeW/6KX8Qv/B5/wDYU3/hnn/qpXxB/wDB7/8AYV6J4r12Dwx4e1HVZwStnC0wRB87&#10;t/Ci/wC033fqa8i8FeO9S0LRdXt7p7+5vILiwuIn1yzuIH2TyxRXCjzURmVZfNZf99aANn/hnn/q&#10;pXxB/wDB7/8AYVT1T9mKz1yy+zX3xB8eXNux3bJdb/8AsKueLfFXiS98XaZp2h6npumxQeIVsJWu&#10;7V7jz0bTZZ9jbZU/i/8AQVp2geJvEWna/J58llcaJeeI7rTUhZJWuE++yP5u7bt+X7mz/gVAFDTv&#10;2ZbTRrJbSy+IHjqztE+7FDrCqq/+OVd/4Z5/6qV8Qf8Awe//AGFZ8fxX8YyeC9W8Tw6NaCx/sm6v&#10;7H7QqqkUqpuhSVkuGaTd/F8kW2oPGHjnxjFqmp+HYNR0mx1WxvtBuk1CGxlaJ7W8vXieFk83h/3D&#10;/Nv+ZX+5QBr/APDPP/VSviD/AOD3/wCwp3/DPJ/6KV8Qf/B7/wDYVLP431a28Sz6JbtZLf3WqQ2C&#10;XtwkrQRf6B9oZvK83+LYyKisn975v4m+IfiF4i0CeEIbPVUs5LWLU/stnsTdLKq/LI118nyPu27J&#10;aAGf8M8n/opXxB/8Hv8A9hTf+Gef+qlfEH/we/8A2FLYa34jinun1PUrK/sn8S/YrWGK1limt4vN&#10;+Te/m/N8v+zUyfEfXP7Nj1GWPTpra+tbye1tVjZZYGgRmXzX3/Pu2/wou2gCL/hnk/8ARSviD/4P&#10;f/sKP+GeW/6KX8Qv/B5/9hW74I8Va5faudP1v+zpJZNMg1KNtPieJYvNZ12Nudt/3fv/AC/7teg0&#10;AeQ/8M8t/wBFL+IX/g8/+wo/4Z5b/opfxC/8Hn/2FevUUAfkD+3R+xb8Tvin+07Y6f4J07xF4ysk&#10;0K187XdeuQ0Vu/mz/uTcNtTptbZ97567D4Of8E5Nc/Zys4vFPiL4lalY+I7k+Sul+EZ2t4XT+JJ5&#10;W/1q/wCxsX5v71fqXXz38c9b+2+LItPV8xWcS70/22+b/wBB2114Sn7WrY5sRU5KZ53CmxUX5n2/&#10;xvV1KqpVpK+qPnS2n36sJVdPv1YSpLLqVbSqiVbSsTeJYSrCVXSrCVkXEupVhKrpVhKwkbRLcNW0&#10;qpDVtKxLLSVbSqiVbSsZGpbSpZrZbmDym+T+66fwN/fqJKsJWMjU3NEvTfWEMjf637r/AO8p2tWm&#10;elc14ff7Nqd3D/BOq3C/7/3X/wDZa6XqK4pR5ZG8fhFoooqTQKKKKACiiigAooooAKKKKACiiigA&#10;ooooAKKKKACiiigAooooAKKKKACiiigAooooAKKKKAG+leG/tE/8f+if9c5v/Za9y9K8N/aJ/wCP&#10;/RP+uc3/ALLXdgv48Tjxf8M8lSraVUSraV9UfPRLCfcq2lVE+5VtKyNolqGrCVXhqwlQaFtKtpVR&#10;KtpXNI2LCVaSqqVaSokVEtpVtKqJVtKxkbFhKtJVVKtJWJcS3DVtKqQ1bSsZG5YSsH4jahrOk+Dr&#10;+78P6PHr2rRqrQafLcra+a+77m9q3kpupf8AHg/+8v8A6GlZFn5Dftf/ALZ37VFvqk+ieJNIv/hD&#10;pOfLFrpUBXz/AH+2/Nv/AO2TKte2f8EpvF/xJi+DHi+bw94YsvF8M/iN3uL3U9da1m837Lb/AC/N&#10;E+75dvzV+gPxdliXwxawT+G7TxVBeX8FlLpl6sTJKkr7W/1vy1wPw30LwH+z3qt14d8K+FI/Ctnr&#10;+qRXF1Z2N2ssUF7PEi/6rd+6T5EX5Pl/2a4joNf/AITj41/9Eu0D/wAKr/7no/4Tj41/9Eu0D/wq&#10;v/ueul8P/Ew6zq+n202iXmnWmomVbC+mliZZ3j+8u1WLL8qu3zf3ao6/431TQfiVDZFYW8Nx20Av&#10;G2/vYGnd1SXd/c3oit/113fw0AZH/CcfGv8A6JdoH/hVf/c9H/CcfGv/AKJdoH/hVf8A3PWf4b+K&#10;XiDxIfDyteLZ/bNAi1KVrTS3ut0rSun8P3V+Wuw0zUPE3iOTVJbPU7G1hs7x7K3Q2LMZWj2q7P8A&#10;P/f3/d/hoA5PUPFHxh1K28i7+FHhyeESpLtl8Ubl3K+9G/49/wCFlRv+A1HqOr/FfVRML34QeGLs&#10;SxmB/O8T7t0X93/j1r03xb4rk8OPpsMGl3Wr3eozNBBbWjRI25Ynl+9K6Ltwlcpo3xsiv5dP+3+H&#10;tU0W1vIbpo7i8e3b97bH9/FsilduNr/N935G5+7vAOMSH4jx2TWS/BLwmls0iztCviRdjSL8qv8A&#10;8ev3tlah174tfLn4ReGfln+1L/xVP/LX+/8A8ev3q6DXvitd2uk3LRaJeWeqeRBeWltM0TPcQPcJ&#10;G+Pn2K3zr8rP/GtX7P4iS319HZXWmXmkX8WoR2c9pP5cp+eFpUfcjbdv/wATQBwEK/EeJrto/gr4&#10;TR7xXWfZ4kX96rff3f6L/FVm+1L4paq12bz4PeGbk3ccUU/neJw3mqjMyI3+i87GZv8AvutjTfjj&#10;DZaJpxvreXUtRXSYNS1AWwRNivu+4rP87fI/yr/d/wBpa73xJ4nXQIdOaK1m1C61C4W2tLe3KjzH&#10;KM/LNwq7EZs/7NAHktzc/E66tGtZvg14Vmt2ZXaF/E643Ku1P+XX+FagktviK8sUjfBLwgzxqqJu&#10;8SL8u1t6f8uv96u8PxTku2htLDw/qF/qmbpZ7BJIEaBrd4lbe7Pt/wCWqMu3ruX1p/iT4lLc/BOb&#10;x14caOWK60qLUrBp13KySqrJuX/gVAHFi9+KP26W9/4U54XN1K6yyzf8JP8AO7r9xv8Aj1pkVz8T&#10;ra5urmP4M+FY7i5VkndPE6jzVb72/wD0WqHxO/aB8QeB/DmtSQW1m+qaR4N8Q6zdJLG+37fp32XZ&#10;/wBsn+0b/wDddK7WXxXr+NJsbfUFmv8AVbxYI7m90eW3WBFiaWVtu75m2ptX/aagDFh8SfF+3uPP&#10;i+E3hyOXylg3r4o+bav8P/Hv92rn/CcfGv8A6JdoH/hVf/c9emaRb6raCVdRvob/AC37t4rbytg/&#10;2vmrnLX4hNd6ZcarHo10ujiJpbe/ubiCKOcI+3jc25N33l3de+2gDlv+E4+Nf/RLtA/8Kr/7no/4&#10;Tj41/wDRLtA/8Kr/AO563bL4uw31jFJZ6Ne3l4+otpv2K3eLPm+U0u7e7ou3apqK7+I2o3utaLBZ&#10;aNdQ2Fxqp065vpZItqOsUrMuzfu+8m3cv/oPzUAY58c/Gn/ol+g/+FX/APc9eR67qlzrOu3l7dxJ&#10;DdTyM0kKNuRP9jd/FX1vdPstpW/uq1fHkz+deyt/flZ69rK4+9KR5WP+GJKlWkqqlWkr3JHkmVf+&#10;PND0TUrizvrxoZYFSWd/ssrxRI33HeXZtX7n8b1Ym8eaRZ6j/Z8n9ofa/n+RNMun3bfv7HWL5l+d&#10;PnrjPEngbV9b17xRcxSt/Z95Z2UX9nPs+z36L5vmxP8AxLvV9v3/AOP+Ou2htrm88Q6PqDWzW0S2&#10;NwksLsu+J2eL5Pl/3Hrm9835YlhPH+gpdPB9sb5Z/s7XH2WX7Osv3Njy7Nqtv/266K/1K20ewuL6&#10;8l8m0tYnllm/uIteWw+G9XtvCF34M/siebz7qfbqySxeV5Utw8vmv8+7d8/3Nn3q7jxno99r2l2m&#10;n2LRJ5t1E880y70WJfm+5/FvdET/AIHUmh0Wj6rZ6xYW99Zy+db3C74n2um7/gDVb/tWzS9is3uY&#10;vtEq71h3ffT7leZWej+IfDE9v5tjJrdvZatLcK+nLFE7xTxP/A0v8Erv/HTtH8K3ltqnh++vvDTT&#10;Xf2W6t/te23lewdrjcju+/8A9A3VhzGvKevQzRfP+9X5fvfN92rCXMX/AD1i+9s+9/FXjlt4P1O5&#10;0uWzg0OXTZbfR5dPupXli2X87PFsdNr/ADfdd97/AN+tXWPhjEja9Ppmh2MNwy2T6c8UUS+VKr/O&#10;6f3axlIs9YS5i3OvmrvT7ybvnSm6br1jqsVpLZ3K3MV0u+KWJd6P/wAD/hrzGHRNc1Lx5b3Nzos9&#10;tFb6jL5twkVqtvLa7HRPn3+azP8AJuSjw34J1NPB+n6ZY6L/AMI9d29jeWUr/ukRrhokRLj90/8A&#10;4/8Ae+SseY1PZobmJ03LKrorbN+6rVs6TLuidXT++jV41/wh95rdndrB4abRNPb+zreXT7hov9I8&#10;q6R5X+V3XakW753+Zq9A8E+Hm8N6j4ligs4rDSp75JbOK3VUi2/Z4kfYi/d/eo9QWdmlWEqulWEr&#10;GRqSW7+VrWmt/wA9WeL/AMc3f+yV1lcZeP5L6fL/AHLyL/x59n/s9dnXLV3OiIUUUVkWFFFFABRR&#10;RQAUUUUAFFFFABRRRQAU09adXHtbSz6ZPc/bbpJPtkqfJP8AIq/aGX/0GmlcDsKKyf7BX/n+v/8A&#10;wIo/sFf+f6//APAikBrUVk/2Cv8Az/X/AP4EUf2Cv/P9f/8AgRQBrUVk/wBgr/z/AF//AOBFH9gr&#10;/wA/1/8A+BFAGtRWT/YK/wDP9f8A/gRR/YK/8/1//wCBFAGtRWT/AGCv/P8AX/8A4EUf2Cv/AD/X&#10;/wD4EUAa1FZP9gr/AM/1/wD+BFH9gr/z/X//AIEUAa1FZcOirDIj/a7twv8AA8/y0UAaXpXhv7RP&#10;/H/on/XOb/2WvcvSvDf2if8Aj/0T/rnN/wCy13YL+PE48X/DPJUq2lVEq2lfVHz0Swn3KtpVRPuV&#10;bhrI2iWoasJXL6r480Pw9epZ6hcyw3DfdT7LK27/AL4Suj028iv7WK5gZnilXeu9dlYmhoJVtKx9&#10;V1uz0Gy+03krJE7LEqRRPK7O38CIvzNTNN8YaVf3j20Es7usv2dn+yypF5v9zfs27v7392sZGsTo&#10;0q0lVUrMh8baG+uPpH9oKmoJL5XkurJ82zds3/dZv9isZFxOoSraVmX+pQaPpt3fXkvk2lrE9xK/&#10;9xVTc71bs7+C8e4WJm/0dvKl3q6fPsR//QXSszY0Eq0lVUq0lZFxLcNW0qpDVtKxkblhKo+J9Sg0&#10;fw5e6hc7vs9qvmy7FZ32q/8AcX71Xkpupf8AHg/+8v8A6GlQyzzTxJ+0X8OPE2mJaTX/AIls2WWK&#10;4jlt/Dt+rxOrbk/5YVz6fFr4Y/2i9zLq/jB4XvotSe1bQL/ymuotmG/4993/ACyX5a+mvuJWFf8A&#10;ibTbHSv7S+3WzwPC08UgnVUlRV3Myszbcbf4q4DoPAvB/wAaPh/oAsJtQ1PxHfXdmsvkK/h7UGig&#10;81vm2f6P/d/vVr6t8efhbrdxqsl3J4iY6jYrYT7dA1Jf3Xz/AHf3Xyt87fNXtn/CUaOmqxaZJqll&#10;DqkqeYti1yv2hl9dn3qf/wAJFpXled/aNp5TW/2rd9oTb5X/AD1/3P8AaoA8B8D/ABe+Evw+tNKg&#10;0y48Uuum6VFpET3ehalKzQRNuTczQfO3zfeqW6+OHw3k1K6urTWvGGmJeMZbqCy0K/RZG27d3/Hv&#10;uVv9z0r3zVtd03QrP7XqWoW2n2obb513KsSf99NVF/G+gQWVvevrunJY3Cs0Fy13H5Uqr3Vt2G+8&#10;tAHll/8AtK/DW/vtPu5ZfEJlsJWlg2+G9S+8yOn/AD7/AN1mrCf4xfCR101ZT4jdNOlvJYkfw7qX&#10;zfat/nbv9H/6atXua+L9BF5eWf8Abdh9qskaW5g+0x74EX7zOucqvuam1LxDY6Uywy3MfnM0S+V5&#10;qq48x9ithm/vUAfPTfFn4XS2txFNqvjC4llgW1iuJdAv/NgjV1dVT/R/7yr9/wDu1f0/44/DC2lE&#10;9xe+J7+8+2JetdXHh2/3u6ptX7tv91Vr3SPxbos2oXlgmr2D3tkm+5gW6QywL/edeq/jUtz4j0yz&#10;heW41O0hiWD7UzS3Crti/v8A+5/tUAfPdt8YPhbpUtu+lan4s0t4rOKyd7fQL/M8UW/Zu3W/3l3t&#10;83+1W74j/aI+G3iK1t4pbzxLbz20/n211B4dv1lik2Om5P3H912X/gVe2aTrOn69YreabfW2oWr/&#10;AHbi0lWVG/4EtZ6eOfDTpfsviDStun/8frfbYv8AR/8Arr83yf8AAqAPFdE+OHws0CeG4hn8SyXK&#10;Jco1xL4f1Jnkad0eVm/0f726Jaq2Xxf+Edh8MrLwBC/iX+wLLTotNiQeH9S83yolVU+f7P8Ae+Wv&#10;cZvHfh230+G/m1zTYdPnRpYrt7uNYpFXG5lfdg/eX/voVJH428P3Bu/J17TZvskf2i52XkTeRF/f&#10;f5vlX/aoA+dfGvjX4K/EHU9d1DVT4o+0azoF14bvPs+hakiPaz7PN/5d/vfulXf/ALFdP4k+P/wu&#10;8T2tjFcyeIEksZ1u7S6h8O6kktrKquu9G+z/ANx3X/dd69al+IGhmDzrHULbVUF9Bp8hsJ1m8qWV&#10;1RN+0/L96rMPjLQ7y6vrW21ewvL2yVmurSG5jaWLb/eXd8v/AAKgDyTRP2lPAOkQy+brHizUZpW+&#10;Zr3QL9/++dlvtWucPxZ+F7aVNpsereMLfTt262tk0C/CW7+asqeV/o/8Dp/HXvbeOdCS4tbWbWNP&#10;tr66VTDaS3kQlfd93au75qz9I+K/hHXrXU7i38RaaItMuZbW8d7yIC3eKVon3/N8vzoy80AeS6X8&#10;cfhhp1wt0194ou7tbz7e01xoF+ztL5Xlf8+/3dlfIf7ef7WF18Kb7wNrXwn8QaxaSS6re395pura&#10;XPFaPLtT5lWeJd333+43y7q/TrTdRs9ZsoruxuYb21lXdFcW8iujD/ZZa+ff2tf2OdH/AGurrwVb&#10;6/rt7pGieHp7meaDTo186681YgqK7/KmNnXa1AHyv8DP+CxejeJQmi/E/wALTaReSr5UeraCrXEM&#10;rt8vzW/30/4CzV69pWpQa3axX1ssv2ef54vtETRPt/3G+Za9y+Df7I3wp+ASxt4O8HWNnfqpX+1L&#10;hfPvG/7av8y/8BryrxJZ/wBm+JdVtv8Anlcyr/4/Xt5XL3pI8rH/AAxKqVaSqqVaSvekeSW0qwlV&#10;0+/VhKxLKiaxL/wlf9leUvlfY/tW/wDj379lZ+j/ABFiudltLbTzag/2h/KtF/5ZLcPEj/M/+xVv&#10;WPDcupX8Wo2mpz6VqEUT2/mxKjI8TPu2OjJWff8AwosdV02y09r65+yQI+7fFE8rsz7nlSVk3RM7&#10;P99K5pcxvE2/+E2gs9itBc38st1cW8UNpB8/7r7/APHTv+Fl6U+mxXltFc38T2f21vs8W/yovnTe&#10;/wA/95H/AO+HqxZ+Fba2vYrlZZd8U9xcL/vy/frl7z4aT6Po0WmaDLqH72xayluPtUSI6b3dPN3J&#10;/wBNX+5trGXMbe6dh4z8T32ieDX1XSIILm9eW1SCK4+43myon/s9Yl/8Wpf7O1C80+KDyreCwdXm&#10;iZ3iae4eJ0dE/ubPuf7D11d54bg1XRLfSp5ZfKia3ffF/eidHT/x9Kz/APhV2mf2zreoLc3af2tP&#10;a3EtvuTZE8D7vk+T+N3+asZcxcQs/FutTS6ZpkF1p9zqepSyulx9hnt4re3i2b38pn3M2+VP41+/&#10;XcaJ/aaWu3VXtnu1b79orojJ/uNv2/8AfbVj634YXW5bK8gvJNN1Oy3/AGW7iVX27vvo6N8rK+xP&#10;++K2NEsJ9NsvKudRn1K43b2uLhFT/wAcVKxNTYSraVUSraVEjSJbSrCVXSrCVkaDL9PO+xRf37y3&#10;f/vl0b/2SuzrkUTztZ0yL+7K0rf8BR1/9nSsf4mfHzwB8HhZr4w8V6bo9zdOkVvZSzbridmbb8kS&#10;/O/4LXJU3OiJ6NRUccqyoGX+KpKyLCiiigAooooAKKKKACiiigAoorz74p/G3wR8Eo9FuPG3iC38&#10;N2urXRsra6uyywmTbu+d/up0+81AHoNcxH/yAJv+v+X/ANKmrU0bWrDxFp1vqGl31tqNhOu+K4tJ&#10;VlikX+8rL1rLj/5AE3/X/L/6VNVRIkdPRRXI/EDUpdMj0OSOdreOXWLWGZlP31d9u3/vrZUlnXUV&#10;5P4m8WeIbPxR4hi0G3OptbxaZE0GzzltTJJP5svlb03Ns8ptm5WPyVn/APCy/EupR2kOiW9rq9xF&#10;aNdXUsdi0azMJXiEKrLcI8DZidWZvM2tQB7RRXDaDrGv6z4p1dJVsLfRLGfyPJ2u107tBFL97dtX&#10;azsP/ia0fG2s6jpFlYf2ULY3V5exWqvdqzIu/wDi+WgDqKK8at/iL4o0zWNDh1saO9nea1Pochso&#10;JUbfFFNKs/zy/Iv7r/VfP1+/Umm/EXxVcTalFDZW2pNLpjahpQWz+y+b8yoiMrXDbvvp/wA8qAPY&#10;aK8OtvGHi3WPFvhuzg13TLdhJeRajaT6JcQPuRbd0TY1x8rbXf5tzr86NViz+KHivUNLvtbXR4jo&#10;SW15NCHgEbw+Qr7fNfz8tuZNrL5Sbd1AHtNFc14QudZ1DRbe71j7ElxcKsscNmrhY0ZFO1i33mzu&#10;/u10tABRRRQA30rw39on/j/0T/rnN/7LXuXpXhv7RP8Ax/6J/wBc5v8A2Wu7Bfx4nHi/4Z5KlW0q&#10;olW0r6o+eiWE+5VtKqJ9yraVkbRMzxJZz3kuiNBFv8rUVll2fwJsesrUtBvE/wCEr1WLT5dS1Bpf&#10;9BimnbY8X2eJH2Jv/wB/+7XZQ1YSsZRNoyPIrDwZqGq39otzpl2+lRata3USXEX2dFX7PKkrom99&#10;q/c+/WxongbUNH+z/wBn2jWEr+Jr+4Z93yfZ2iuvKd/9nfKleoJVtK5uUvmOX+HVmltbos+kahYa&#10;nFAqXlxdtvSWX+PY+/5vm/jqHSvA19f+JdVn1C8lh0pNYW/gsUiT96ypFsff/d3p9z/Yrtkq0lRI&#10;vmPJU8PaveeHL2xi0zUE1VdFvbXUZbhvkvLpovk2f3vm/j/hram0fVYdX1O51DT76/0J9YaVrS3b&#10;e7RfYrdEfZv+ZUlSX5P+BV6WlW0rHlNuY8pvNB1V/EaMtnqFnp8q2v8AZyQ2v2iW1RUTejv5u2Jt&#10;+/7/APf/AI69oSqqVaSoLLcNW0qpDVtKxkblhKbqX/Hg/wDvL/6GlOSue+JHg+08eeC9Q0O+utSs&#10;7e62o0umXktrcL8/8MsTVkWUPjL+1Z8LvgJZPL4y8X2FjdYymmxP597J/uwL81eO/s0fE+y/a58C&#10;/EXWfDltPY6DbG88PaJFqKIrI08Xmyu+3dt/1sSf7qf7VfLvx3/4I264WvNX+G3jU65K3z/2Z4mb&#10;ZcN/srcL8rt/vKleif8ABPH9jHVNF+Gvi2w+Jln4x8I63Br7pDaafr15p8U0XkRYl/0eVUl+bd83&#10;P3a4joPse3+GU8Pim9uZbb+1LW51aPU1uW1WeLynTytu6BfkfZs+X/Z21kf8KW1WO486O8tjMmoN&#10;aru3f8gZ5Xl+z/7y71/79f7VJ/wyH4N/6D3j/wD8LfVP/kiqt/8Aso+BdMs57u68RePIoII2kklb&#10;xvqnyqv/AG8UAd/8TrK5vLfw6LWwTU54NYgm8mY4T5Vf5mbY2361n6P8PLhNf07U7+CxcRS6jPJb&#10;oN6xvO8W3Ydv/TJt3+9XGaJ+y/4A8Q6Zb6lpvifx3d2U674pk8cat83/AJMUlh+y54D1SCSa18R+&#10;PJo45nhZh411b7yttZP+Pj+9QB1Xhn4YPpl19nv7T7Xaxfatl6+rTy7ln37x5DfJ916XS/hzq8Ok&#10;/wDEzvYLjUv7TsHRwfkWztZYiqf7zbHf/elrl9K/ZW8B6xp1pqFp4j8ey211EssUv/Cb6su9G+Zf&#10;+Xirn/DIfg3/AKD3j/8A8LfVP/kigC9b/CnVP7PsdDdbC00+xlv5U1CBm825a5S4X5k2fL/r9zfP&#10;8zrRb+Atf1KaaTWdP02SGLSLOwitrTUZUZpYpfNLb9ny87dtUf8AhkPwb/0HvH//AIW+qf8AyRR/&#10;wyH4N/6D3j//AMLfVP8A5IoA9D8IaJq1l4buLLWbwz3UrSlJQ+54om+4rPsTey/3ttcv/wAITrz6&#10;LoFpJp2leb4fnglgHnvsvPLRk+f5Pk+9v/i+ZVrE/wCGQ/Bv/Qe8f/8Ahb6p/wDJFH/DIfg3/oPe&#10;P/8Awt9U/wDkigDpPDvw+urbxTHrWoR2S7pb+4ks4fmWB5/s6rs+X/pgzM396V6898UfBfVNI8K6&#10;XJZx2kkOh/D3WfDs9hbq3+lTz/Ymi2Lt+ZP9Fl/7+1vf8Mh+Df8AoPeP/wDwt9U/+SKo6t+y34D0&#10;Swlvb3xH4+itoh8zHxrqzbf/ACYoA6ifwFqmq+IpdZmgsdMJk0uJLK2l3p5dtdNKzM2xfm+faq/7&#10;FQRfD3xDc+IIr6+aORoYr+J7htRlYSeevy7YNuxMVlf8Mi+DP+g949/8LfVv/kio7P8AZN8EXkCT&#10;R+IPHzxN93/itdWX/wBuKANy5+FV3NpWuRoLL7Vf2unW8coHzj7N975tv/fNSy+AtTj03VLGSygv&#10;FfWpdUs7iG+e0lXzXZvvIvyMu/b/ALVczD+yz4Fubq5tofEvjuWa2dUnRfHOqb42Zd3zf6R/dIq3&#10;/wAMh+Df+g94/wD/AAt9U/8AkigD0vwTpuo6R4ctrTVrg3upJvEkxC5Ybm27tqopbbjLBF3V01eH&#10;f8Mh+Df+g94//wDC31T/AOSKP+GQ/Bv/AEHvH/8A4W+qf/JFAHt2K+cPjbpH9neNnuVUeVeRrLx/&#10;e+63/oNdB/wyH4N/6D3j/wD8LfVP/kisjxF+zzpHgTRLvVNDvvEN/dR7TImt67eal+6/2fPd9v8A&#10;9jXdgqvsq5x4mnz0zgEq0lVUq0lfVyPni2n36sJVdKsJWJqXUq2lVEq2lYm8SwlW0qolWErGRcS6&#10;n36sJVdKsJWMjaJbhq2lVIatpWJZaSraVUSraVjI1LaVYSq6VK8y20TyytsRF3M9ZGp86ftT/Cv4&#10;8/FGO6j+E/xGsfClrawKkunrA9vcTs3z7ftXzMv8P3VT71fkX49+Bfxb+F3xW0n/AIWHoGs2Gqz6&#10;hAw1bUQ11FK/mrh/PVnWX/vuv6G/D1o1npieauy4lbzZf95qtahplpqtq1ve20V3bt96K4jV1/I1&#10;xSl7x0R+E8ftvB/x18iL/i5fhL7v/Qoy/wDybUv/AAhnx1/6Kb4S/wDCRl/+Ta9nxtHApags8X/4&#10;Qz46/wDRTfCX/hIy/wDybR/whnx1/wCim+Ev/CRl/wDk2vaKKAPF/wDhDPjr/wBFN8Jf+EjL/wDJ&#10;tH/CGfHX/opvhL/wkZf/AJNr2iigDxf/AIQz46/9FN8Jf+EjL/8AJtH/AAhnx1/6Kb4S/wDCRl/+&#10;Ta9oooA8X/4Qz46/9FN8Jf8AhIy//JtH/CGfHX/opvhL/wAJGX/5Nr2iigDxf/hDPjr/ANFN8Jf+&#10;EjL/APJtfCn/AAVj8NfEiD4YeBo/FXiXSfFcU+uNHa2mj6E9lKkv2d/+m8u/v8tfqnWfd6VZajNb&#10;yXdnBczWr74HliVmib+8p/hoA/GH9jj9k79q5Ly21nwfqupfCrQmO77TrcrRJKvr9iYNv/4Gm2v1&#10;m8C6f4h0n4dQW3ijWLTXtajuZVnvbK0+ypK/2hv4Nz16RXGvqtpBotxG1zCkq30vyO/zf8fTVUSJ&#10;HZVT1LTbTWLOS0vbeO6tZRh4pV3K1Rf25pv/AD/23/f1aP7d03/oI23/AH9WpLMqDwB4ch06Wyj0&#10;e0S1mn+0SRrGPml2bN7f7W35alufAnh+8t7WGbSbZ4rZNkSGL7if3a0P7d03/oI23/f1aP7d03/o&#10;I23/AH9WgCtc6IGguEs7mTS5rhxI1xapFvZsKufnVl+6qr93tUVl4caCVXvdUu9YCMGjW+jt9qN/&#10;eXy4k+ar39u6b/0Ebb/v6tH9u6b/ANBG2/7+rQBFLoGmzvEz2MLNDcNdxlo/uysrKz/7213H/Aqz&#10;rT4eeG7MS+TotlH5sTW7lYgN0W7ds/3a1v7d03/oI23/AH9Wj+3dN/6CNt/39WgDOj8DeH0tre3X&#10;SrbyoJ/tUXyfdl/v7v71KPBGgi8uLo6VbfaJ1dZX8r7277//AH1Wh/bum/8AQRtv+/q0f27pv/QR&#10;tv8Av6tAFuKBLaJY41CRIu1UXtU1Z39u6b/0Ebb/AL+rR/bum/8AQRtv+/q0AaNFZ8esWM0qxx3k&#10;Lu33VWTrRQBe9K8N/aJ/4/8ARP8ArnN/7LXuXpXhv7RP/H/on/XOb/2Wu7Bfx4nHi/4Z5KlW0qol&#10;W0r6o+eiWE+5VtKqJ9yraVkbRLUNWEqvDVhKg0LaVbSqiVbSuaRrEsJVpKqpVpKiRcS2lW0qolW0&#10;rGRsWEq0lVUq0lYlxLcNW0qpDVtKxkblhKbqX/Hg/wDvL/6GlOSqPipL6bwzexabPBbag6bLWW4i&#10;82JJf4HdPl3LWRZ3aU+vDv8AhGP2hf8AooPgH/wlbr/5No/4RX9of/ooPgH/AMJS6/8Ak2uI6D3G&#10;uK+JWn6nrWgxaTpahJdRuUt57lo98UEH3nZ03Lu+VNv/AAKuD/4RX9of/ooPgH/wlLr/AOTaP+EV&#10;/aF/6KD4A/8ACUuv/k2gCW48MatplvNp2qWH9uaGuu/2jPBZW+2KeKWKVnTymdtyrP8AOyVU0vwt&#10;NbRaSmq+Ebu40FH1TyNG8uJ/Ile63Qsy79v+q3bH3fL/ALNT/wDCLftC/wDRQfAX/hKXX/ybSf8A&#10;CK/tC/8ARQfAH/hKXX/ybQBvaj4X1TUPgLb6C1pcQ6o+kQWstskuyZX2KHXej/K33vmVq5vxN4A1&#10;Oxm1i10TTZI/Dc2pWE8+nWiK6zxeUy3G2J22t8/lM6fxqjfe3VN/wiv7Qv8A0UHwB/4Sl1/8m0n/&#10;AAiv7Qv/AEUHwD/4Sd1/8m0AVL74eX89jpVjYwaqNK1VrrS9QVitk1nZylZPMRUf5VXypUTb8y/a&#10;P4VrvvhVp+t2ukXs/iJWGsS3RildufNWJViWVf8AZfZ5n/A64z/hFf2hf+ig+Af/AAk7r/5Npf8A&#10;hFf2hf8AooPgD/wlLr/5NoAfqHhO5n0jWYY9Avk8VzSyNPqqbYnvLf7QrNEk+/8AjgXYq/w/7NFv&#10;4BfVdVgS20SbTfCb6vBcf2ZJ+6VUS1uElfyl+4rs8S7P4trN/HUf/CK/tC/9FB8A/wDhJ3X/AMm0&#10;7/hFv2hf+ig+Av8AwlLr/wCTaAMRvhjq/hi+8JXukWE1v9n8R6x/acrXDPt0l7fU/s8XzN/qvNay&#10;2RJ935aq+FfB1zf+DdHk8P6NfWFq/hmCC+e4b59RuN1u0T/M26V1Vbj96/8AfroW8JftCt974g+A&#10;W+vhK6/+TaSPwh+0FGqqvj/wBGirtRV8JXXy/wDk7QBe1HQtVufiXaahBo0lvcRasvm3dtZxIj2f&#10;lN8zT79zfw/J/wCOVSk+GN3rFhCdU0ya6ltvDskFuksp/dXPmsy/Lu2+Z93a/wDDT/8AhFf2hf8A&#10;ooPgD/wlLr/5NpP+EV/aF/6KD4B/8JO6/wDk2gDa+HXg1dC8c6/qV3oKQ6rqkdrcHVkgXMv+ixRS&#10;o0v3t2+L/wBBr1ivDv8AhFf2hf8AooPgD/wlLr/5No/4RX9of/ooPgH/AMJS6/8Ak2gD3GivDv8A&#10;hFf2h/8AooPgH/wlLr/5No/4RX9of/ooPgH/AMJS6/8Ak2gD3GvP7v4v+A5PHN18P7zxPpkPioRp&#10;u0W7nWKaVZE3LsVvv/L/AHa47/hFf2h/+ig+Af8AwlLr/wCTa/JD/goD4K+I3iT9sS80O7SLxn4y&#10;n06yMS+F9Jli8xfK+XZDvlb5f726gD9N/GnhaXwp4hnsmG63PzwN/eWsqGvn39mT9nX9ryfTrI+M&#10;fE9to/h22O+PT/FbNqN7t/upsbcn/ApVr6Imtp7CeWC5iaG4ibZKj/wtX02FxPtY2PBxND2UrkqV&#10;YSq6VYSu05S6lW0qolW0rE3iWEqwlV0qwlZFxLqVYSq6VYSsJG0S3DVtKqQ1bSsSy0lW0qolW4ax&#10;kaltKktbf+1dRWDAaCBllmz/AOOJVX94zRRwLvuJf9Ur/wCfu112l6cum2YjU+Y5+Z3/ALzVzVJc&#10;pvGJoUUUVxnSFFFFABRRRQAUUUUAFFFFABRRRQAUUUUAFQ+Qn/PNamooAi8mP/nmv/fNHkx/881/&#10;75qWigCLyY/+ea/980eTH/zzX/vmpaKAIvJj/wCea/8AfNHkx/8APNf++alooAi8mP8A55r/AN80&#10;eTH/AM81/wC+alooAi8mP/nmv/fNHkx/881/75qWigCLyY/+ea/980eTH/zzX/vmpaKAI/JT+4n/&#10;AHzRUlFADfSvDf2if+P/AET/AK5zf+y17l6V4b+0T/x/6J/1zm/9lruwX8eJx4v+GeSpVtKqJVtK&#10;+qPniwn3KtpVRKtpWRtEtQ1YSq8NWEqDQtpVtKqJVtK5pGsSwlWkqqlWkqJFxLaVbSqiVbSsZGxY&#10;SrSVVSrSViXEtw1bSqiVbSsZG5YSm6l/x4P/ALy/+hpTkpupf8eD/wC8v/oaVJZ19PplPrzzoCii&#10;igAooooAKKKKACiiigAooooAKKKKACiiigAooooAKKKKACsq10DTbPVrrVYNPt4dSu1VZ7tI182V&#10;V+7uatWigCPbxXAfEX4cr4kj+32CqmqxLxn7slehdqTirp1JUpc0DOUYzjyyPlF7aWzuHgniaGVW&#10;2Oj/AH1qVK968ZfD6x8VxGQYtr9fuXCL/wChV45rvhbUPDM/l3sO1P4Zk+49fQUMVGrozxalCVIq&#10;pVtKqJVtK6iSwlWEqulWErIqJdSrCVXSrCVhI2iW4atpVSGraViWWkq0pYSLHGvmyt92Jf4qi06x&#10;u9Xf/RI/3P8AFcP9z/gP96u00rRYNIQ+VmSVv9ZM/wB5646lWMTpjHmIdG0ZdPi82VlmupfvP/7K&#10;tbVLRXnylzHYFFFFMAooooAKKKKACiiigAooooAKKKKACiiigAooooAKKKKACiiigAooooAKKKKA&#10;CiiigAooooAKKKKAG9q8z+LPgDUvGtxYPp8lun2dXR/Nbb97bXpuOKTirp1JUpc8DOUYzjyyPntP&#10;gL4jT/lvp/8A39f/AOIqVPgX4iT/AJa6f/39f/4ivoDNGa7vr9c5PqlI8ET4I+IE/wCWtj/3/f8A&#10;+IqZPg14g/v2X/f9/wD4ivdNtG2l9frF/VaR4gnwf8QJ/FZf9/3/APiKmT4TeIP+nL/v+/8A8RXt&#10;OaXP1qfrtUPq1M8aT4WeIE/58f8Av+//AMRUqfDXXk/gsv8Av+//AMRXr+TRk0vrdUr6vE8mT4d6&#10;8n8Np/3/AH/+IqVPAGvJ/wAs7H/v+/8A8RXqu6jdU/W6ofV4nl6eB9e/54Wn/gS//wARUyeDdc/5&#10;4Wn/AIEv/wDEV6VijFR9ZmX7GJ50nhPW0/5drT/wJf8A+IqZPDeuJ/y7Wn/gS/8A8RXf4oxR9ZmH&#10;sYnCpoOtJ/y52n/gU/8A8RU6aRrI/wCXO2/8Cf8A7Cu0oqfbTH7OJxyadrP/AD423/gT/wDYUk2m&#10;atcxeW1pbojsu5/tO7+L/crsMGjBpe1kV7OI6iiisjQKKKKACiiigAooooAKKKKACiiigAooooAK&#10;KKKACiiigAooooAKKKKACiiigAqvPaxXkTRTRrLE33kdetWKKAPPNX+Eun3LPLp8zWLt/APmi/Ku&#10;Qv8A4e67pjPm0+1w/wB+1bd/4796vcc0hIrrhi6sDllh4yPnua2ns/8AX208P+/E6U2G8g/57x/9&#10;9V9CbBUb20Mv3o1b/eWt/r390y+rHhKXkG7b58f/AH1WnbQz3P8AqLaeb/ciavZEt4o/uxqn+6tP&#10;2j1qJYv+6V9XPNNP8Kaxdt81vHYxf3rhtz/98rXUad4Is7Z0luXa+lX7qzfcX/gNdN0ozXNKtOZv&#10;GlGA1UEa7Vp9FFYmwUUUUAFFFFABRRRQAUUUUAFFFFABRRRQAUUUUAFFFFABRRRQAUUUUAFFFFAB&#10;RRRQAUUUUAFFFFABRRRQAUUUUAf/2VBLAQItABQABgAIAAAAIQCKFT+YDAEAABUCAAATAAAAAAAA&#10;AAAAAAAAAAAAAABbQ29udGVudF9UeXBlc10ueG1sUEsBAi0AFAAGAAgAAAAhADj9If/WAAAAlAEA&#10;AAsAAAAAAAAAAAAAAAAAPQEAAF9yZWxzLy5yZWxzUEsBAi0AFAAGAAgAAAAhAAwRD29KBAAAqAsA&#10;AA4AAAAAAAAAAAAAAAAAPAIAAGRycy9lMm9Eb2MueG1sUEsBAi0AFAAGAAgAAAAhAFhgsxu6AAAA&#10;IgEAABkAAAAAAAAAAAAAAAAAsgYAAGRycy9fcmVscy9lMm9Eb2MueG1sLnJlbHNQSwECLQAUAAYA&#10;CAAAACEANzaiuuEAAAALAQAADwAAAAAAAAAAAAAAAACjBwAAZHJzL2Rvd25yZXYueG1sUEsBAi0A&#10;CgAAAAAAAAAhADiTXeWoOAAAqDgAABUAAAAAAAAAAAAAAAAAsQgAAGRycy9tZWRpYS9pbWFnZTEu&#10;anBlZ1BLBQYAAAAABgAGAH0BAACMQQAAAAA=&#10;">
                <v:shape id="Picture 12" o:spid="_x0000_s1027" type="#_x0000_t75" style="position:absolute;left:2100;top:447;width:8997;height:2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26TrEAAAA3AAAAA8AAABkcnMvZG93bnJldi54bWxET01rwkAQvQv+h2UEb7pJQampq4gQaqEV&#10;jIL2NmSnSWh2NmS3Sfrvu0LB2zze56y3g6lFR62rLCuI5xEI4tzqigsFl3M6ewbhPLLG2jIp+CUH&#10;2814tMZE255P1GW+ECGEXYIKSu+bREqXl2TQzW1DHLgv2xr0AbaF1C32IdzU8imKltJgxaGhxIb2&#10;JeXf2Y9R8H45fKZvS9939fW2cB/Z6/F8uyo1nQy7FxCeBv8Q/7sPOsyPV3B/Jlw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226TrEAAAA3AAAAA8AAAAAAAAAAAAAAAAA&#10;nwIAAGRycy9kb3ducmV2LnhtbFBLBQYAAAAABAAEAPcAAACQAwAAAAA=&#10;">
                  <v:imagedata r:id="rId21" o:title=""/>
                </v:shape>
                <v:rect id="Rectangle 13" o:spid="_x0000_s1028" style="position:absolute;left:1860;top:237;width:9330;height:3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wrVMMA&#10;AADcAAAADwAAAGRycy9kb3ducmV2LnhtbESPQW/CMAyF75P2HyJP4jZSehioEBBCmtTTNhjcTWPa&#10;isapkkDLv58PSLvZes/vfV5tRtepO4XYejYwm2agiCtvW64NHH8/3xegYkK22HkmAw+KsFm/vqyw&#10;sH7gPd0PqVYSwrFAA01KfaF1rBpyGKe+Jxbt4oPDJGuotQ04SLjrdJ5lH9phy9LQYE+7hqrr4eYM&#10;fP3k5Zl283l++x5s6cJpcdl2xkzexu0SVKIx/Zuf16UV/Fzw5Rm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wrVMMAAADcAAAADwAAAAAAAAAAAAAAAACYAgAAZHJzL2Rv&#10;d25yZXYueG1sUEsFBgAAAAAEAAQA9QAAAIgDAAAAAA==&#10;" filled="f" strokeweight=".25pt"/>
                <w10:wrap type="topAndBottom" anchorx="page"/>
              </v:group>
            </w:pict>
          </mc:Fallback>
        </mc:AlternateContent>
      </w:r>
    </w:p>
    <w:p w:rsidR="00415B89" w:rsidRDefault="00FD2E24">
      <w:pPr>
        <w:pStyle w:val="BodyText"/>
        <w:spacing w:before="105"/>
        <w:ind w:left="3255" w:right="3104"/>
        <w:jc w:val="center"/>
      </w:pPr>
      <w:r>
        <w:t>Figure 3.7.1 : Traffic Police DFD Diagram</w:t>
      </w:r>
    </w:p>
    <w:p w:rsidR="00415B89" w:rsidRDefault="00415B89">
      <w:pPr>
        <w:jc w:val="center"/>
        <w:sectPr w:rsidR="00415B89">
          <w:pgSz w:w="12240" w:h="15840"/>
          <w:pgMar w:top="1220" w:right="440" w:bottom="640" w:left="860" w:header="0" w:footer="444" w:gutter="0"/>
          <w:cols w:space="720"/>
        </w:sectPr>
      </w:pPr>
    </w:p>
    <w:p w:rsidR="00415B89" w:rsidRDefault="00FD2E24">
      <w:pPr>
        <w:pStyle w:val="Heading5"/>
        <w:numPr>
          <w:ilvl w:val="1"/>
          <w:numId w:val="17"/>
        </w:numPr>
        <w:tabs>
          <w:tab w:val="left" w:pos="1560"/>
        </w:tabs>
        <w:spacing w:before="60"/>
        <w:ind w:hanging="721"/>
        <w:jc w:val="both"/>
      </w:pPr>
      <w:bookmarkStart w:id="41" w:name="3.8_UML_Diagrams"/>
      <w:bookmarkStart w:id="42" w:name="_bookmark10"/>
      <w:bookmarkEnd w:id="41"/>
      <w:bookmarkEnd w:id="42"/>
      <w:r>
        <w:lastRenderedPageBreak/>
        <w:t>UML</w:t>
      </w:r>
      <w:r>
        <w:rPr>
          <w:spacing w:val="37"/>
        </w:rPr>
        <w:t xml:space="preserve"> </w:t>
      </w:r>
      <w:r>
        <w:t>Diagrams</w:t>
      </w:r>
    </w:p>
    <w:p w:rsidR="00415B89" w:rsidRDefault="00FD2E24">
      <w:pPr>
        <w:pStyle w:val="ListParagraph"/>
        <w:numPr>
          <w:ilvl w:val="2"/>
          <w:numId w:val="22"/>
        </w:numPr>
        <w:tabs>
          <w:tab w:val="left" w:pos="1560"/>
        </w:tabs>
        <w:spacing w:before="254"/>
        <w:ind w:hanging="721"/>
        <w:jc w:val="both"/>
        <w:rPr>
          <w:b/>
          <w:sz w:val="32"/>
        </w:rPr>
      </w:pPr>
      <w:bookmarkStart w:id="43" w:name="_bookmark11"/>
      <w:bookmarkStart w:id="44" w:name="3.8.1_Use_Case_Diagram"/>
      <w:bookmarkEnd w:id="43"/>
      <w:bookmarkEnd w:id="44"/>
      <w:r>
        <w:rPr>
          <w:b/>
          <w:sz w:val="32"/>
        </w:rPr>
        <w:t>Use Case</w:t>
      </w:r>
      <w:r>
        <w:rPr>
          <w:b/>
          <w:spacing w:val="-5"/>
          <w:sz w:val="32"/>
        </w:rPr>
        <w:t xml:space="preserve"> </w:t>
      </w:r>
      <w:r>
        <w:rPr>
          <w:b/>
          <w:sz w:val="32"/>
        </w:rPr>
        <w:t>Diagram</w:t>
      </w:r>
    </w:p>
    <w:p w:rsidR="00415B89" w:rsidRDefault="00415B89">
      <w:pPr>
        <w:pStyle w:val="BodyText"/>
        <w:spacing w:before="11"/>
        <w:rPr>
          <w:b/>
          <w:sz w:val="32"/>
        </w:rPr>
      </w:pPr>
    </w:p>
    <w:p w:rsidR="00415B89" w:rsidRDefault="00FD2E24">
      <w:pPr>
        <w:pStyle w:val="BodyText"/>
        <w:spacing w:line="360" w:lineRule="auto"/>
        <w:ind w:left="839" w:right="659"/>
        <w:jc w:val="both"/>
      </w:pPr>
      <w: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w:t>
      </w:r>
    </w:p>
    <w:p w:rsidR="00415B89" w:rsidRDefault="00FD2E24">
      <w:pPr>
        <w:pStyle w:val="BodyText"/>
        <w:spacing w:before="197"/>
        <w:ind w:left="839"/>
        <w:jc w:val="both"/>
      </w:pPr>
      <w:r>
        <w:t>A Use Case diagram is a type of behavioral diagram defined by the UML created</w:t>
      </w:r>
    </w:p>
    <w:p w:rsidR="00415B89" w:rsidRDefault="00415B89">
      <w:pPr>
        <w:pStyle w:val="BodyText"/>
        <w:spacing w:before="5"/>
        <w:rPr>
          <w:sz w:val="29"/>
        </w:rPr>
      </w:pPr>
    </w:p>
    <w:p w:rsidR="00415B89" w:rsidRDefault="00FD2E24">
      <w:pPr>
        <w:pStyle w:val="BodyText"/>
        <w:spacing w:line="360" w:lineRule="auto"/>
        <w:ind w:left="839" w:right="655"/>
        <w:jc w:val="both"/>
      </w:pPr>
      <w:r>
        <w:t>From a use case analysis. Its purpose is to prevent a graphical overview of the functionality provided</w:t>
      </w:r>
      <w:r>
        <w:rPr>
          <w:spacing w:val="-16"/>
        </w:rPr>
        <w:t xml:space="preserve"> </w:t>
      </w:r>
      <w:r>
        <w:t>by</w:t>
      </w:r>
      <w:r>
        <w:rPr>
          <w:spacing w:val="-17"/>
        </w:rPr>
        <w:t xml:space="preserve"> </w:t>
      </w:r>
      <w:r>
        <w:t>a</w:t>
      </w:r>
      <w:r>
        <w:rPr>
          <w:spacing w:val="-17"/>
        </w:rPr>
        <w:t xml:space="preserve"> </w:t>
      </w:r>
      <w:r>
        <w:t>system</w:t>
      </w:r>
      <w:r>
        <w:rPr>
          <w:spacing w:val="-15"/>
        </w:rPr>
        <w:t xml:space="preserve"> </w:t>
      </w:r>
      <w:r>
        <w:t>in</w:t>
      </w:r>
      <w:r>
        <w:rPr>
          <w:spacing w:val="-15"/>
        </w:rPr>
        <w:t xml:space="preserve"> </w:t>
      </w:r>
      <w:r>
        <w:t>terms</w:t>
      </w:r>
      <w:r>
        <w:rPr>
          <w:spacing w:val="-15"/>
        </w:rPr>
        <w:t xml:space="preserve"> </w:t>
      </w:r>
      <w:r>
        <w:t>of</w:t>
      </w:r>
      <w:r>
        <w:rPr>
          <w:spacing w:val="-17"/>
        </w:rPr>
        <w:t xml:space="preserve"> </w:t>
      </w:r>
      <w:r>
        <w:t>actors,</w:t>
      </w:r>
      <w:r>
        <w:rPr>
          <w:spacing w:val="-15"/>
        </w:rPr>
        <w:t xml:space="preserve"> </w:t>
      </w:r>
      <w:r>
        <w:t>and</w:t>
      </w:r>
      <w:r>
        <w:rPr>
          <w:spacing w:val="-15"/>
        </w:rPr>
        <w:t xml:space="preserve"> </w:t>
      </w:r>
      <w:r>
        <w:t>their</w:t>
      </w:r>
      <w:r>
        <w:rPr>
          <w:spacing w:val="-14"/>
        </w:rPr>
        <w:t xml:space="preserve"> </w:t>
      </w:r>
      <w:r>
        <w:t>goal</w:t>
      </w:r>
      <w:r>
        <w:rPr>
          <w:spacing w:val="-14"/>
        </w:rPr>
        <w:t xml:space="preserve"> </w:t>
      </w:r>
      <w:r>
        <w:t>represented</w:t>
      </w:r>
      <w:r>
        <w:rPr>
          <w:spacing w:val="-16"/>
        </w:rPr>
        <w:t xml:space="preserve"> </w:t>
      </w:r>
      <w:r>
        <w:t>as</w:t>
      </w:r>
      <w:r>
        <w:rPr>
          <w:spacing w:val="-15"/>
        </w:rPr>
        <w:t xml:space="preserve"> </w:t>
      </w:r>
      <w:r>
        <w:t>use</w:t>
      </w:r>
      <w:r>
        <w:rPr>
          <w:spacing w:val="-17"/>
        </w:rPr>
        <w:t xml:space="preserve"> </w:t>
      </w:r>
      <w:r>
        <w:t>case.</w:t>
      </w:r>
      <w:r>
        <w:rPr>
          <w:spacing w:val="-10"/>
        </w:rPr>
        <w:t xml:space="preserve"> </w:t>
      </w:r>
      <w:r>
        <w:rPr>
          <w:spacing w:val="-3"/>
        </w:rPr>
        <w:t>It</w:t>
      </w:r>
      <w:r>
        <w:rPr>
          <w:spacing w:val="-15"/>
        </w:rPr>
        <w:t xml:space="preserve"> </w:t>
      </w:r>
      <w:r>
        <w:t>is</w:t>
      </w:r>
      <w:r>
        <w:rPr>
          <w:spacing w:val="-14"/>
        </w:rPr>
        <w:t xml:space="preserve"> </w:t>
      </w:r>
      <w:r>
        <w:t>a</w:t>
      </w:r>
      <w:r>
        <w:rPr>
          <w:spacing w:val="-17"/>
        </w:rPr>
        <w:t xml:space="preserve"> </w:t>
      </w:r>
      <w:r>
        <w:t>type</w:t>
      </w:r>
      <w:r>
        <w:rPr>
          <w:spacing w:val="-16"/>
        </w:rPr>
        <w:t xml:space="preserve"> </w:t>
      </w:r>
      <w:r>
        <w:t>of</w:t>
      </w:r>
      <w:r>
        <w:rPr>
          <w:spacing w:val="-16"/>
        </w:rPr>
        <w:t xml:space="preserve"> </w:t>
      </w:r>
      <w:r>
        <w:t xml:space="preserve">diagram that shows a set of use cases, actors and their relationship. </w:t>
      </w:r>
      <w:r>
        <w:rPr>
          <w:spacing w:val="-3"/>
        </w:rPr>
        <w:t xml:space="preserve">It </w:t>
      </w:r>
      <w:r>
        <w:t>should have a distinct name. It commonly</w:t>
      </w:r>
      <w:r>
        <w:rPr>
          <w:spacing w:val="-5"/>
        </w:rPr>
        <w:t xml:space="preserve"> </w:t>
      </w:r>
      <w:r>
        <w:t>contains:</w:t>
      </w:r>
    </w:p>
    <w:p w:rsidR="00415B89" w:rsidRDefault="00FD2E24">
      <w:pPr>
        <w:pStyle w:val="ListParagraph"/>
        <w:numPr>
          <w:ilvl w:val="0"/>
          <w:numId w:val="23"/>
        </w:numPr>
        <w:tabs>
          <w:tab w:val="left" w:pos="1080"/>
        </w:tabs>
        <w:spacing w:before="202"/>
        <w:ind w:hanging="241"/>
        <w:jc w:val="both"/>
        <w:rPr>
          <w:sz w:val="24"/>
        </w:rPr>
      </w:pPr>
      <w:r>
        <w:rPr>
          <w:sz w:val="24"/>
        </w:rPr>
        <w:t>Use</w:t>
      </w:r>
      <w:r>
        <w:rPr>
          <w:spacing w:val="-5"/>
          <w:sz w:val="24"/>
        </w:rPr>
        <w:t xml:space="preserve"> </w:t>
      </w:r>
      <w:r>
        <w:rPr>
          <w:sz w:val="24"/>
        </w:rPr>
        <w:t>Cases</w:t>
      </w:r>
    </w:p>
    <w:p w:rsidR="00415B89" w:rsidRDefault="00415B89">
      <w:pPr>
        <w:pStyle w:val="BodyText"/>
        <w:spacing w:before="3"/>
        <w:rPr>
          <w:sz w:val="29"/>
        </w:rPr>
      </w:pPr>
    </w:p>
    <w:p w:rsidR="00415B89" w:rsidRDefault="00FD2E24">
      <w:pPr>
        <w:pStyle w:val="ListParagraph"/>
        <w:numPr>
          <w:ilvl w:val="0"/>
          <w:numId w:val="23"/>
        </w:numPr>
        <w:tabs>
          <w:tab w:val="left" w:pos="1080"/>
        </w:tabs>
        <w:ind w:hanging="241"/>
        <w:jc w:val="both"/>
        <w:rPr>
          <w:sz w:val="24"/>
        </w:rPr>
      </w:pPr>
      <w:r>
        <w:rPr>
          <w:sz w:val="24"/>
        </w:rPr>
        <w:t>2. Actors (Primary and</w:t>
      </w:r>
      <w:r>
        <w:rPr>
          <w:spacing w:val="-3"/>
          <w:sz w:val="24"/>
        </w:rPr>
        <w:t xml:space="preserve"> </w:t>
      </w:r>
      <w:r>
        <w:rPr>
          <w:sz w:val="24"/>
        </w:rPr>
        <w:t>Secondary)</w:t>
      </w:r>
    </w:p>
    <w:p w:rsidR="00415B89" w:rsidRDefault="00415B89">
      <w:pPr>
        <w:pStyle w:val="BodyText"/>
        <w:spacing w:before="10"/>
        <w:rPr>
          <w:sz w:val="29"/>
        </w:rPr>
      </w:pPr>
    </w:p>
    <w:p w:rsidR="00415B89" w:rsidRDefault="00FD2E24">
      <w:pPr>
        <w:pStyle w:val="ListParagraph"/>
        <w:numPr>
          <w:ilvl w:val="0"/>
          <w:numId w:val="23"/>
        </w:numPr>
        <w:tabs>
          <w:tab w:val="left" w:pos="1039"/>
        </w:tabs>
        <w:ind w:left="1038" w:hanging="200"/>
        <w:jc w:val="both"/>
        <w:rPr>
          <w:sz w:val="20"/>
        </w:rPr>
      </w:pPr>
      <w:r>
        <w:rPr>
          <w:sz w:val="24"/>
        </w:rPr>
        <w:t>3. Dependency and</w:t>
      </w:r>
      <w:r>
        <w:rPr>
          <w:spacing w:val="-4"/>
          <w:sz w:val="24"/>
        </w:rPr>
        <w:t xml:space="preserve"> </w:t>
      </w:r>
      <w:r>
        <w:rPr>
          <w:sz w:val="24"/>
        </w:rPr>
        <w:t>Generalization.</w:t>
      </w:r>
    </w:p>
    <w:p w:rsidR="00415B89" w:rsidRDefault="00415B89">
      <w:pPr>
        <w:pStyle w:val="BodyText"/>
        <w:rPr>
          <w:sz w:val="20"/>
        </w:rPr>
      </w:pPr>
    </w:p>
    <w:p w:rsidR="00415B89" w:rsidRDefault="00411468">
      <w:pPr>
        <w:pStyle w:val="BodyText"/>
        <w:spacing w:before="7"/>
        <w:rPr>
          <w:sz w:val="16"/>
        </w:rPr>
      </w:pPr>
      <w:r>
        <w:rPr>
          <w:noProof/>
        </w:rPr>
        <mc:AlternateContent>
          <mc:Choice Requires="wpg">
            <w:drawing>
              <wp:anchor distT="0" distB="0" distL="114300" distR="114300" simplePos="0" relativeHeight="251666944" behindDoc="1" locked="0" layoutInCell="1" allowOverlap="1">
                <wp:simplePos x="0" y="0"/>
                <wp:positionH relativeFrom="page">
                  <wp:posOffset>1198245</wp:posOffset>
                </wp:positionH>
                <wp:positionV relativeFrom="paragraph">
                  <wp:posOffset>146050</wp:posOffset>
                </wp:positionV>
                <wp:extent cx="5794375" cy="2889250"/>
                <wp:effectExtent l="0" t="0" r="0" b="0"/>
                <wp:wrapTopAndBottom/>
                <wp:docPr id="11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4375" cy="2889250"/>
                          <a:chOff x="1888" y="231"/>
                          <a:chExt cx="9125" cy="4550"/>
                        </a:xfrm>
                      </wpg:grpSpPr>
                      <pic:pic xmlns:pic="http://schemas.openxmlformats.org/drawingml/2006/picture">
                        <pic:nvPicPr>
                          <pic:cNvPr id="116"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427" y="450"/>
                            <a:ext cx="8127" cy="3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Rectangle 16"/>
                        <wps:cNvSpPr>
                          <a:spLocks noChangeArrowheads="1"/>
                        </wps:cNvSpPr>
                        <wps:spPr bwMode="auto">
                          <a:xfrm>
                            <a:off x="1890" y="233"/>
                            <a:ext cx="9120" cy="454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94.35pt;margin-top:11.5pt;width:456.25pt;height:227.5pt;z-index:-251649536;mso-position-horizontal-relative:page" coordorigin="1888,231" coordsize="9125,45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X1UlOBAAAqAsAAA4AAABkcnMvZTJvRG9jLnhtbNxW227jNhB9L9B/&#10;EPSuWJJp64LYC8eXYIG0DXa3H0BLlEWsRKokHSdb9N87Q0q+JMFukAX6UAO2SQ45nJlzZobXHx7b&#10;xntgSnMpZn50FfoeE4UsudjN/D+/bILU97ShoqSNFGzmPzHtf5j/+sv1octZLGvZlEx5oETo/NDN&#10;/NqYLh+NdFGzluor2TEBwkqqlhqYqt2oVPQA2ttmFIfhdHSQquyULJjWsLpyQn9u9VcVK8wfVaWZ&#10;8ZqZD7YZ+6vs7xZ/R/Nrmu8U7Wpe9GbQd1jRUi7g0qOqFTXU2yv+QlXLCyW1rMxVIduRrCpeMOsD&#10;eBOFz7y5VXLfWV92+WHXHcMEoX0Wp3erLX5/uFceLwG7aOJ7grYAkr3XiwhG59Dtcth0q7rP3b1y&#10;LsLwThZfNYhHz+U437nN3vbwmyxBH90baaPzWKkWVYDf3qMF4ekIAns0XgGLkyQj4wRsKUAWp2kW&#10;T3qYihqwxHNRmgKtUDyOHIJFve6PZ1HcnyUTd3BEc3evtbW3bX7d8SKHbx9UGL0I6o/JB6fMXjG/&#10;V9K+SUdL1dd9FwD+HTV8yxtuniyXIURolHi45wWGGifn+EwHfECO13qAGEAwbHOHKDpl0fGEXNZU&#10;7NhCd5AHEDY4PywpJQ81o6XGZcTxUoudXhiybXi34U2D8OG4dxlS6RkVX4mao/lKFvuWCePyVrEG&#10;vJdC17zTvqdy1m4Z0FB9LCPLFeDDnTZ4HTLD5tLfcboIwyy+CZaTcBmQMFkHi4wkQRKuExKSNFpG&#10;y3/wdETyvWYQBtqsOt7bCqsvrH01cfoS41LSprb3QG0BwUhZg4Z/ayIsYUjQVq2KTxBs2Adjo5gp&#10;ahxWELl+HTYfBTbMp8giBhqy7IeJE5M4sQlAhtwYsieNUIKpM54Sh+xAf2CG0uaWydbDAYQaDLWh&#10;pg/ghnNt2IJGC4mAW1cacbEAPriV10DKwmydrlMSkHi6BpBWq2CxWZJguomSyWq8Wi5X0QBSzcuS&#10;Cbzm5zGyIZcNLweaarXbLhvlsNvYj6U6AHDaNkKunMwYcEVlJ95BUSHhTZwFm2maBGRDJkGWhGkQ&#10;RtlNNg1JRlabS5fuuGA/75J3mPnZBAra930L7eelbzRvuYH22vB25qfHTTTHzF+L0kJrKG/c+CwU&#10;aP4pFI7yjuoDR0GKQ/hij4DmrYeSALO3pRm27tfa3ueadgxcRrXn9Q+I7foTZhIUtgYq4BS97jcO&#10;DUq77vSdYndxACdvyroozeAJYdvOGK91DMGeBfwACWYdmRBblCFkQ7MbUuo9WYcEGEPa/FcE+P+n&#10;9TmXB+Qdg7ayfILaqySURkATHrUwqKX65nsHeCDOfP3XnmKzbz4KYHgWEYIvSjshkwQZoM4l23MJ&#10;FQWomvnG99xwadwrdN8pvqvhJtf1hFzAY6nithyjfc4qyDacQJLZkX0O2vzsn6743jyf212nB/b8&#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ulbe4QAAAAsBAAAPAAAAZHJzL2Rv&#10;d25yZXYueG1sTI/BasMwEETvhf6D2EJvjSSnbYxjOYTQ9hQKTQolt421sU0syViK7fx9lVN7HPYx&#10;+yZfTaZlA/W+cVaBnAlgZEunG1sp+N6/P6XAfECrsXWWFFzJw6q4v8sx0260XzTsQsViifUZKqhD&#10;6DLOfVmTQT9zHdl4O7neYIixr7jucYzlpuWJEK/cYGPjhxo72tRUnncXo+BjxHE9l2/D9nzaXA/7&#10;l8+frSSlHh+m9RJYoCn8wXDTj+pQRKeju1jtWRtzmi4iqiCZx003QAqZADsqeF6kAniR8/8bil8A&#10;AAD//wMAUEsDBAoAAAAAAAAAIQDR8pR+YloAAGJaAAAVAAAAZHJzL21lZGlhL2ltYWdlMS5qcGVn&#10;/9j/4AAQSkZJRgABAQEAYABgAAD/2wBDAAMCAgMCAgMDAwMEAwMEBQgFBQQEBQoHBwYIDAoMDAsK&#10;CwsNDhIQDQ4RDgsLEBYQERMUFRUVDA8XGBYUGBIUFRT/2wBDAQMEBAUEBQkFBQkUDQsNFBQUFBQU&#10;FBQUFBQUFBQUFBQUFBQUFBQUFBQUFBQUFBQUFBQUFBQUFBQUFBQUFBQUFBT/wAARCAEBAh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mZpjyrGMs4Udck4/nQBJ+dH41zmq+P8Aw5oV&#10;u82o+INNsYU3bnuLtEA29R8zDmuZuf2gfAkdqLq28QR6rCy71OkwS3hkX/YEKPvP0pxhKXQnmXc9&#10;Jz9aM/WvLf8AhoPw/cQRyWena/eCQZQDS5bct/3/ABHis2z/AGhpbwyf8UH4ltUjbasl5Np6+cP+&#10;eihLlvl/3trf7Na+xn/KR7WHc9kz9aM/WvH5Pjjq7HdB4QJX0n1RE/8AQUasGb45fEr7RJ9n+Hnh&#10;mS3V9oeTxfcK+PVlXTWUfg1HsZ/yh7WHc9/5o5rxHTfjP44uLfdfeENBsZ9+3y4fEEtwuPXd9kRv&#10;/Hak1D4x+OIrfdYeENCvrjft8ufxBLbrj13fZHb/AMdo9hU7B7WPc9pyPWnV4Pa/GP4kNcRC7+H3&#10;hyK1DYkkg8XTO6/7qtp6K34tXSRfFzXB/r/CShf+nfVUc/8AjyLR7Gp2D2kT1LI9aM15VcfGq9tZ&#10;bcHwB4luUlbDy29xpxSBf7zbrtW2+6qxq9N8atMsbSS4vNI8R2yxJvdU0ea6YD/dgEjE1PJLsVeJ&#10;6Pg0YNcA/wAc/BdtZm71DW10aFV3MdYgmsCn++JkTb+NdFp/jfQNVt45LPWrC5jk4Vo7lDuPoPmz&#10;motIq5v0VEsoYZB3Y7rz/KnZpDH0U3eKdQAUUUUAFFFFABRRRQAUUUUAFFFFABRRRQAUUUUAFFFF&#10;ABRRRQAUUUUAFFFFABRRRQAUUUUAFFFFABRRRQAUUUUAFFFFABRRRQAUUUUAFFFFABRRRQAUUU3e&#10;KAFPSmFtoyT75JwBWdrmuWmgaTc6lf3AtrK2jaWSVv4VXr9c9hXzh4z+LGu+OLiSG0uJ9B0Nj8lt&#10;bsUurgeskoIKj/YjIP8At1vRw868rQMKlaNL4j2zxV8XvC3g64W11HV1/tBl3DTrRGuLoj18qPcw&#10;X/axt96851X9ovV74Ouh+HFs0ZfkudauQGD+hii3cf8AA68ssNOttPgMVtbpbwk73CgDzJP7x9T7&#10;9avxkgk55PGa9yGXQj8bPLljHLY29R8e+N9eEn2jxRLZwS/dh0m3jiK/7smGY/jWJc6PHqlyt3fX&#10;mo6pMibfNuL2Zw3/AAENs/Sp05JJ5J6+9WEALbsfN610xoUobRMPbzkVdN8N6TozMbDSLCxLsXY2&#10;1skeWPUnAHJ9a2QzP94lvqaqpzVhKvlS6DuyyhJznv196nj4JI4J6mq6VYSpkIsR9amXk881WlnS&#10;2t3llfy0QNIxxnAXrT9MvrfU7CC8tJBPa3EYlidBnKldynn1FZGpej4/lVhDmq8eW+6OPQAn9c0l&#10;3eRadAJrhykTMq8ISV3dM4NQUaMfByOvrUoODkcH1qFFOdvzbvXacn6DNTJzWBZYjJH4c1Yj4xjj&#10;HT2qulWErOxdyzCxQYUlRjHBxxVDUfCWh63LC2o6Hpl/JG/mJLdWkcrRt/eBYHB9xV5KsIOvvUWR&#10;d2YsHgPSbeaSeya+0q4k6yWl9PFj/dBbYPyq3Y6f4n0iOBNN8YXN2lvH5Yt9Zt47kSH+9JIoSTP4&#10;1qRgAj26e1WUJwBnheAPSsZQidCbKdv448UaUiHV/D0WqRKqBrrQ5uWY9SIpdo2j1ErN/s1vaJ8R&#10;tB167+x29/5Oo7S/9nXqNb3QHr5UgViv+1jb71UQDOcDPrUep6Np+vW62uo2sV4md0ayjDK399D/&#10;AAN7jmub2Rr7Q7feMDkc9COc0+vOLT+1/CDiS0ubjWtHDZksrgma5gHrFJ1k/wBxvm967bSdVt9X&#10;sbe8tJxc2lxGJIZkOVdCMhhznjoc85rGUeU1NGiiipAKKKKACiiigAooooAKKKKACiiigAooooAK&#10;KKKACiiigAooooAKKKKACiiigAooooAKKKKACiiigAooooAKKZmo5JhGm6RljC9SzYH5nFAE9FeV&#10;eMv2ofhL8Pmnj1/4jeHNPuoD89n/AGlFLcjvjyUZnzj2rkz+2Fo+tzvF4M8CePfG+V3Jc6f4fltb&#10;U/8Aba6MS0Ae/wC8UbxXz5H8RPj/AOLTb/2P8K9B8IW8n3rjxX4hE0sX1gtUIP8A33TP+FV/Hjxb&#10;Gx8RfGXT/DMTTZNv4N8Pxqwj3fdE100hB99lAH0Csm1Sxzj1OR+POAK4Txp8fvhv8OS8Xifx74e0&#10;S4QbjBeanCk3/fvO79K86l/Yp8H+ITdf8Jr4l8a/EJblQk1rr3iO4W2K+gggMaY9sV6J4J/Z/wDh&#10;l8NwH8MeAfDmhygY8+10yJJSPeTbuP4mgDz9P20PCGuiFfBnh7xt8QXn4jfw/wCG7jyT/tefOIow&#10;vvupjfFj46+Ko2Hhv4NWPhxfN2Jc+NPEEcbeX/fMFsJD+G+voIR7V2gYXpgdKdt4x2oA+T/ib4S+&#10;N19ow1Xxl4m8Nz+HrC5iurjQPDmmyoxiXdvkeeVyxCZU7AhztNc/GwcZU/Kw3Bg2Qx9a+zDEGUgg&#10;EdOleG+NvgFIk82oeEJoYVY730i44hB/6ZN/yz/3T8tetgsVCh7sjzsVh3U96J5ZHxVhKpak8/hy&#10;5Ftrllc6FcH5F+3DbCx9FlAKOf8AZDB/9mryKSAw5U/dAG4H8Qa99ShP4ZHkOnKPxE6VYSq6VYSl&#10;JsmJKlWEqulWErM2iWEqwlV0qwlQMg1xTJoWpqoLbreVQB1Py9q8y0nxemo/BrSNM0i6vodXt9Ls&#10;fPijsZ4poYlMSzqpkVfnEe/BHOc164n8sj8+tSxgDGBjByPY1jymsTyC8mkMOqf8IvJqNz4XZLIT&#10;mF5nfIlxP9mZz5hwn3thOD0qQXNuZvFKeH31RbEXGjmJZmuFOTNL5m1ZWLqCgGcHnAr1q9sYdU0+&#10;a1naZbef5Wa3maBic5+V1wy803QPDVj4cSZbOOZnnZWlluZpJ5pNudqs7EkgZOATxk1jys25jzHW&#10;dMvrWx1HXLZtSOrweLPJtz58xRbbz1XYsO7aybT3GK9xxhqgj46fSpc1HKBYSrCVXSrCVBZYSrCV&#10;XSrCVBZKlWEqulWEqDcsJVlD1+mKrIyhdxZQFbaT1X88isZPG9jeXBttFin8Q3QO3OnAPCp9HnIE&#10;SH/ZJL/7NYy5SzpjIsMJklZVjT5t7nAUe9UPhfBIPDbzmNoLe9vbm7tYZAQywSTM0bH03L8+P4dw&#10;HaoLDwpqeuTpP4jljitlbK6PZsWjceszn/WH/ZHy13hAzwBXHOXOaxQ+iiioLCiiigAooooAKKKK&#10;ACiiigAooooAKKKKACiiigAooooAKKKKACiiigAoorP1LV7TRrOS5v7yGxtoxlpbmVY0A9dxoA0K&#10;K8W179sL4O6BerZnx/pmp3zJvS00MvqUjL64t1krBj/au1PxNFA/gn4QePvEiztgXN5p66Tbqvzf&#10;PvuXU/wjjZ3oA+h6Zmvnx/En7SPipJvsHhTwR4CiZsRS63qc2qTBP7xjgWNN3+z5mKm/4UV8VfFM&#10;rN4s+O+sW9tIuPsPg3SLXS0U+omcTS/rQB7rPex2du0t1NHBEg+aSVwqj6scCvKPFP7W/wAHvBtw&#10;INQ+IuhvetMYFsrC6F7cmQfeTyod7bhg9qwbP9iX4UzXdtd+I9M1bx5fWybUuPGGt3eqfj5csrR/&#10;+OV6v4S+GPg/wDZx2vhrwronh61iLMsWmWEVuqk9SAijBOTmgDyQ/tcf24lx/wAIX8LfiF4waN/L&#10;SYaMdOtpT6iS7MeB+FOk8bftEeKJzHpXw+8J+C7V03Jc+Itce8mB9DDboB/4/X0DtHoOmOlGKAPn&#10;5fg38Z/FElu/ij44SaTCo3T2PgrQILME+gnuGnf/AMdqKL9iX4d6lGP+Ewu/FPxGlWX7Ru8WeI7q&#10;7jY7s48hXWIr22+XjHGK+htoHYevSjAPagDi/BXwb8BfDpGTwv4N0DQNzb2bTNOhgeRsYyzKoJPu&#10;a7MIqgAADAwMDpSkAjB5FLQAmAMcdKNoznAzjGcdqWigBNoxjAx6UBQDkAA0tFABRRRQAlJsBx7U&#10;6igCvdWUN9A8FzDHcQuMNHKoZWHuDwa811j9nnwZeiY6fZT+HJCuA2izGFE/3YfmjH/fFeog5oIG&#10;OgpqTjsyXFPdHgGsfs/eIbKKeTRfE9pen/ljBq9oYwP96WLH/oFYt38N/HOm3DRtoFtqECL81xY3&#10;6nP0RwrfrX0qFAPGKXBrrji6sephLDU5Hybcy6lpdnJc6l4Z1/TIY929pLBpiv4QmXNVX8Z6NY2g&#10;ur7UI9Ltwu4yanFJaKv184IV/wCBZr69C4xgYqOW1huARLCkgIwQ6g5H41v9fn2MfqcD5a07XdL1&#10;Ta1lqlndoe9tOkv/AKCTWuAR1DKPQ8f8Bzg817vqPgjw5rC7b/QdMvF9LizjcfqDXNWXwD+G+mwt&#10;FYeBtC02Nm37LKwjtwG9cIBz70/r/wDdJ+qI8zjBCqx5Df3Rn+tTpXol18CPBVwrj+y54Ny7f9F1&#10;G5g2j1GyQYPuKydO/Zo8EabcGe3bxNv24xceLtWnX/viW5Zf0q/r0f5Q+rM5lPvMe55J9anQD075&#10;rtB8CPDX/PbWv/B1df8Axyl/4UV4bH/Lxrf/AIOrr/45UfW0H1ZnJpVgIe4A/wBo8D+dXr39mzwZ&#10;f3LzzS+KTI/UQeMtYgX8Ejugo/AVt2/wS8HwhMafPMqrgLcajczA/UNIc1H1tGnsTnoomPRWb5c5&#10;CkjHr24/WqN74o0XSUZ77WdOsUU7ibq8ji4/4ERXX3vwH+HGppsvvBGhagvmedi90+O4G/8Av/OD&#10;83v1ro7HwZ4f0pCtloen2qngrDaogP5Co+ssv2J5JF8R/Dclobq31aHUrYruEmmRveK/08kOW/4D&#10;iraeMGubWG50/wAO+ItUgndFRodOMRUH7pImMf417RHbxQgCOJIwBgBVAwKftHoKz9vIv2SPJIU8&#10;aX1y8Vv4Wt7KExbo7zUNRQjd6GOMM1WrPwV4yvvsbal4h0/S0K7bq20mzMuW9Y5pclR/vIa9Q49K&#10;MKew546Vl7WRfJE4K3+D2gyiJtZkvPFUqx7GfW5/Pjb/AGjAAsG738vNdzDaRW0SxRRpFEowERQA&#10;B6YFTUVndl2GlFOMqDj2pcUtFIYUUUUAFFFFACfjR+NYuu+KLDw6g+2XARn+7GvLEetGj+KbLWgB&#10;Czhj0Eq7afJLl5iOaPNym3RRRSLCiiigAoopMigBaKYW2jJ/nwPxrD8TeN/D3g6Hzde8Q6bocbdH&#10;1G7jt8/QuQKAN+ivBdR/bW+ElpMbfTPElx4svvN8n7L4Z0+41Jy/oPJjK4981Ub9o7x94hF0ng74&#10;EeMNRKDEN14iubbRYJW29f3rNIB/2yoA+haYSQvOfc9MV4D5f7SviqfEl58PPh9ZFdv7mC71u63+&#10;vzNboB9N1Mj/AGZvFXiQQt42+OnjrW3j5e20KS20K2kb3W2j8zHt5lAHtniDxRpXhSxN5rWrWOj2&#10;Y63GoXKQID6bnIGfxryPXv20fg7o1zc2sHja28QX9upZrLw7DLqkpx0wLdX6/WnaJ+xf8GNEmNzP&#10;4Hs9dvC/nNe+IppdTnLe73Luf1r17RPDmk+Homi0vS7LTYyAClnbpEDjpwoFAHiSftOeJvEdxDD4&#10;Q+CXjrV0li80XWsRQ6PAP9km4cNn/gNRwal+0x4ugtyNL+Hnw8V23TLd3V1rVzGnoEjWFCf+BV9C&#10;YHpRtAAGBgdKAPn0/s9fEDxOj/8ACYfHzxbdJI2fsvhS1tdEiA/uh445JgP9rzM1ZsP2Kfg7Ddy3&#10;+r+Fj4vvpRtku/FmoXGruw9MXEjqv4CvecYowM5xzQBheHfBHh7wlbJb6HoOm6RDGuxUsbOOFVX0&#10;AUDj2rdIB6ilooATA9KWiigBMDHSjFLRQAUUUUAFFFFABRRRQAUUUUAFFFFABRRRQAUUUmRQAtNO&#10;PWomkAQuXCjGNxPB/WuE1z43eCtCk8qTxDBeXfltIlrp5N1Kw9liDZP1pqMpfCRKUY/EegcelNzX&#10;i93+0fG80S6X4W1e6jZdxuLxorRFPoyOxcdT0XtXO3Pxt+IGpWqG2tPDugzht0gbz9SGz0GTb81v&#10;HDVpdDP21PufReaQn5Qdx47ivmW68YeONRukll8Z3trGVwbPT7O1iic+2+N5B/38rNktLy8vzd3P&#10;iPxHdSOux4pNauBCP9oQo4XP4Vt9RqGX1mB9UeYoHLfgcjp1+tUrvxBplgubjUbOD/rrOqfzNfK9&#10;z8PvDuo31vd3mkw391BnyZ7sNI656/M2Tz3rUg8NaNEMDTbQj08sf4Vp9Qn/ADEfWke6r8XfAxvz&#10;ZL418PG7U/8AHsNWgMn/AHzuzVh/il4Pi6+JtK/4DeIf614ZB4f0mGQuml2CSnrKtqgY/jjNaUOn&#10;2sf3baFfpGBT+ov+YPrJ6/8A8LV8I/8AQx6f/wB/1/xo/wCFq+Ev+hj0/wD7/L/jXk6WcB/5YR/9&#10;8CrCWkB/5Yx/98Cl9TQ/rLPUl+KPhCYEDxLpeD2a7Qf1qKP4ueB5NQ+xJ408PveD/l2XVYDJ/wB8&#10;7s15wbG0l+/bQv8A70YNMPhrSGn8w6Pp5m/57G1Td+eM1H1NGntj2i013Tb9c29/a3A9Y5lb+Rq4&#10;jEDPJJGTnP8ALt9K8Nl8I6JcribSrFx6eSp/pVLTfhd4U0h5ZdP0W10yW4fzZHslaFi/94lcZPvU&#10;fVmHtj6DHPfr3BzTvxrw238JC1vJby18QeI7WZkI2trtzLCpHTbHI5jGfpWjbxeLLCeWW28b31yr&#10;/wCrt9TsrWSGP6CONJG/GSsvYyNfaI9g4o4ryq28TfECxt1WUeHdfkEmJJE8/TSF6/dzcLvx2LKM&#10;9dtX1+KWoWbXH9p+ENZt4otuyaxEd6s+f7qxuX/76VankkVeJ6RRXHaZ8UvDGpzNAutwQXKBQ9ve&#10;EwMp+kgUmusD4XJYfngZrIslopMiloAKKKKACmZp9JigD598d3E9x8Q78TkkRFUgB7Lt7fmfyrq/&#10;CjEMhAwR3rqfFvgCz8S3EV4G+y30fAlAyG/3h36muM/Z+8Q6f8Tvh5pfjGzjuILW+e4iS2ulCspg&#10;uJIJOjd3iJHtXpe3hKlynnxpTjV5j19CSq0hPGc8jrnt9azdfsLzUdFvbSw1OTR7y4heKC9jRJGg&#10;kIOHCuCCR6HivD2/ZAtfEaXKeOPiZ8QPGq3EnmPbXGuNY2w6fKIrQRLjg8Y715p6B674q+J3hDwM&#10;jv4i8VaNoYQbm/tC/igIH0Zga8suv21/hZPcR2ugarqfjW7mXdHD4W0m61Df/wACjTaP++q6Dwx+&#10;yn8I/CN093p/w+0L7W4w15e24uZiPd5Qx/WvU7Owg0+BYLWCO2gUYWOFAij6AcUAeBn4+/FLxTEh&#10;8H/AXXwjzeWLrxjq1ro0ar/z0MYaafHt5dNbQ/2lvGMV2tz4t8A/DuF32xDRtMuNZuoV93neKMv7&#10;eXivobaMYwMdKKAPn9v2WL7xBdST+MvjB8RPEvmJ5b2dvqiaTZ/Xy7OOI5/4FWz4c/Y++DfhOS3n&#10;tvAOkXd3CuEvdWja+nz7vOzN+tezhQowAAPagADoMUAU9M0bT9Etlt9Osbawt1GFitYVjQfQKAKu&#10;bR6DpjpS0UAJgelLRRQAmAKMYpaKACim7xTqACikyKTI9aAHUU3eKdQAUU3eKN4oAdRRRQAUUzNK&#10;Tgeg9SaAHUUw9Mk4H5Um7jBJJxn3oAkopuffpUTXUMasWlVQOpLjigCeisu68R6XYR+ZcanaQpnb&#10;ulnRRWfcfEXwrbAeb4n0iHPTffxL/wCzUAdJRXGSfGLwJC22Txr4fVvQ6pB/PdWZcftGfC20WYzf&#10;EXwvGIf9ZnV7c7frh/5UAejUzNeLD9tP4EngfFvwk7H+GLVYnJ+gBqN/20vgcqjHxM0OY/8ATKVn&#10;I/75FAHrus63Y+H9NnvtRvI7K1iG55Znwqj/AB9hXiPib9ojUtUMkHhPTktrZODquqKzFv8ArnAv&#10;f/ro6n0Vq898VfE63+MerPq+n3yX3hiCYw6akRzHIVba0xGAdzvwM8qAP75qpH8ygnkgYGe1e7hM&#10;Cpx56p4+IxjjLliSaq9/4okMviHWL/XDkkpdS7YFI6bY0Xyxn6VLZ2sNlCYbeGOCL/nnEoVfyFRo&#10;MnPfj9OlWUr1lShT+FHnuo59SwhOMZ4/z/iamQk9TnnNQpUqUbDiYHxK1/UvC/gLW9U0aO1bU7SH&#10;dbi8VjCZN3/LQpggfSuev/inqJv/AAnbaXBbEz6lDY60sqlzbly8fkx4f5W3xu+Wz8oHrXX+LvDb&#10;eLfDN9pRnFobmPYJ/LY7foKj1rwNY61dWVzbLFYzpq0Gr3DxxgtcyRDHJ9SOOe1YyUjaLROvjezh&#10;8S22iXNtNaXF1cG2t3mkizM6gkhUDb/uo55XtUei/E+w1W7sIl0/UrSC9uJ7SC7urcRRSTwlw0Y3&#10;c/MInIf7vHSsHSPhVeWeqaVNLqlncW+m6m+oK505PtdwziZTHLPuyMCYjKKOBWu3w1SWx8JwPf8A&#10;/IA1iTVVlEHE7sLhQgG/j/j5PPtWN5F2ia1t8QdPPiIaLcxy2F24lMH2iSI71Q4YlQ29MDn51Wk0&#10;z4l2V/faZH/Z2oWlnqUU09nf3EIFvJFEm92Zt+Y8ryN1YOhfCaSxvdEe8vbG5h02K4iiMenmK5uk&#10;kTYTLMXySRyWVdvtVDw54W1fWdX0OyupNRk8P6VY3FiRe6Z9lMiyRLBGpfOZnA5LJhPas5cxdonc&#10;eHviTpPiDV7SwjEtvJfRNPZPK0Z+0opySEDbwdvOGVa0rrxDcW/jzRtFCx/ZbvT7m6lbPzZjaLGP&#10;r5h/KsTwb4BuvDEmnxT3GlXtpZRGGO4i0kQ3cpK7C0kwbaCfWNBWj4i8L6pqHifStd0rVbWwuLO1&#10;mtSl3Zm4EoldORslTGNgx9agst33ja00TVNWivJGaOzhtGFtHb5keSdpFRUO/Mm8p2XinXXxCh06&#10;3t/tmk31nf3ExggsLjy1efC72kR9+zywvGS2c1m3Xw9vNTfULq71pI9UuEsis9rbeWkM1tJIyv5b&#10;PuKt53T2p2seAdW8RT6bqOoanpU+r2DysivpJNk8TpiSN43lLkZ+YMjg7vl6VJRfg+K2mXkWnHTb&#10;HUNWub9riKK2sY0ldZICokR/mADbmA44qzYfFGw1XSNNutOsNRv7u/SWRNMSDZcoIX2SeYH2rHtb&#10;g5b5qXQvBcmn6nol9PPaLNpq3okgsLNbeCQzlGkIUMzJtK5O7O481maJ8Lb/AMKpZXOi6xbxanam&#10;9jeS8s2eCSOefzghUOhUg8Ah6xvIs09Q+MOj6RcSRy290slpBHcXyFVjeyRhxuR2Vi3BbCluCK72&#10;GRZESSM7o3VWVvWvN7j4Y3y6pd6lb3ejXF5qaJJfy6ro3mh5Ui8sPEPNXaCABht/FekwRCCGKEFT&#10;5YwAi7VA+lSWW05/l+uf51In3/rUSVKn36Q4i3mn2uqRCG9tortByFnjDgfgax7PwRDpDF/DmoXn&#10;h5wvEdnOJLYn0+zyfJj/AG8ZroE6571MhJOSTkdKwkkb3KFv4z1zw8P+KisY7uyA51fS0YRxn/pr&#10;A2Xj/B399tdrZahBqVtFc20yz28oDJIh+Vh7f4GsGMlTkHB9RWB5kXg3xLp0tufJ07Wbn7JcW6rh&#10;ftBDeXKo6K2UZWA45BrmlEuMj0miiisjUK84+MPx78G/ATSrDU/G2o3WmWV7P5EMlvp9zeZfbnBE&#10;MbkD3Nej1HsOc96APmX/AIeQ/AAf8zbqX/hMap/8j14/+yF+3R8Gvh/8AvDvh3XfEl/a6ta3F+0k&#10;EOg6hcACS+nkTDx27A5V1JGeCSO2K++8/LXgH7CRDfss+ET94fadUwQev/EyuqANz4SftZfDL43a&#10;7d6P4O1y51G8tbc3cwudIvLJFiBwW3zxIOD2z0r1KbxDpVvIUl1OyjkHVJLhARRruiWXiTR7zS9Q&#10;i+0WF7CYJomcgSIwwRkc8g14pcfsFfAC5kMlz8MNGupD96W4Msjn8S5NAHrr/ELwxCu5/EekqB1z&#10;fRf/ABVZtz8YvAlnAJpvG/h+GL+8+qwAfq2a5K3/AGQ/gpaCMR/CvwoAn3c6XEc/X5a2If2bvhRB&#10;J5ifDTwkr/8AYFtj/wCyUAV9a/ae+EXh5Y21D4n+ErPzD8nm63bjd/49xWS/7ZnwLRtv/C2/CDf7&#10;aavA659Mhq6yP4DfDOIEJ8OvCaA9Quh2wz/45W1pvw88K6NbfZ9P8M6PY2+d3lW1hFGmfXCqBQB5&#10;lJ+2p8D0Bz8TdAI/vLck5+mFrMvf28fgbZWc1w/j23lWJcsltZXUzn6IkTP/AOO17pFoun26KkVh&#10;bRov3VSFQB9OKtiNRjCgY6YHSgD5y039v/4M63K0Wk6t4i1eZRueKz8J6q7L9f8ARgB+Faqftm+C&#10;J8fZdB8e3g7mHwVqnH5wCvdtn+FP2jBGBz1oA8EH7YOhld0Pw++KF3CP+W0Pgu9KH81zWGv7adxP&#10;f/ZLb4B/GuZnk8uOaTwtHDEf9ol512L7vtNfTFN20AeCj9pjxZO2y3/Z++JLSf8ATZdNiX8zeU5/&#10;j/8AEibP2P8AZ68YSbfvfaNW0mHP0zdV7yFAGAAB6UY96APmvVPj58eUuv8AiVfswaheWmzdvvfG&#10;2lWz59NoZx/49WlafFX9oK9to5H+BeiWErrkw3HjqNnhb0fy7VlP4NX0FRgHtQB4M3jL9omZMQ/D&#10;TwPAzfdkm8XzuB9QtlWXq+sftUXEa/2V4X+E+nSqcs+o63qNwpX0wlsnNfRuKMD0oA+ddIj/AGrb&#10;q2Y6nP8ACDTpg2FS1g1S5Ur67i6GtIaJ+0nMBI3i74a25PWJNBvmUf8AAjdZr3jAoxQB8/XXgT9o&#10;27hkjX4seC7FpFwJYPB0rPEf9kPdkN+NZ+nfB79og3X/ABMf2iLF7fb92x8C2sTbvXc8jjH4V9I4&#10;xRtHoOmOnagDwZPgv8YJhm5+P+qHH3RbeGdOj/PKGmP8APiRdHfN+0L4uRvSDStNjX8jbmvfMD0o&#10;AA6UAfNbfsk+Kri7M9x+0V8U2Mj+ZJHDe2kKHPUKFt/lHsK2U/ZQdjif4wfFKeP/AJ5nxGy/qEr3&#10;vaOeBzQAAMAYFAHgh/ZE0W4TFx8QviTcp6HxXcj/ANBIrMvv2E/h/rcyy6lr3j3UZEGF+0eMb7ge&#10;22QYr6OxR1oA+fbT9hj4S21vHE2n65dFOs1x4ivndvqTNk1dX9iT4MHG7wd5yjqsuo3TBvrmXmvd&#10;qTA9KAPCpv2G/gVcx7J/hro9wuc7J/NkTPrhnIq5pP7GPwO0NXFj8K/C0If73maakp/AtnFe1UUA&#10;eaW/7NfwntIvLi+GvhVY/T+x4Cf/AECtFfgZ8OI1VY/h/wCFht6Z0W24+nyV3OMUUAczYfC7wZpV&#10;ytxZeEdCs7hfuywabCjj6ELmtaDQtNtWZodOtIWb7xjgVSfrgVo0mKAPmr4t/Dm68N6vf+ItOt2u&#10;NDu2M95FAmXs3H3pNveNvlZsfcIJOa4W2mSSNZI2DRn5S38JPv3FfZRiDDoG5zz9MV5l4s+AWg+I&#10;ZpLzTnl8O6lJy02nACN/96FvlP4ivXw2OdNcszza+DVR80TwpKsJXQa38JPG3hwsUsLTxLajpLps&#10;gt5j9YpmVR/wGVj/ALNcfPrVvp1wlvqK3Oi3LllSHVbeS0kdvRFkQbx7qWr2Y4mnPaR5ssPUh0Nh&#10;KlSq1rKs6q0bpLu6GPkH6c1cQDZVkcpLHx0qwnf35qulWEqDQsJyc9+malj/AKY/XNRJUqVBZyev&#10;eNJvD/xAsNPaG8urC40yS6eGwsXun80SYDZjU9uKz/DvxMu7uG7xp11qOo3eu3GnWdrIgtGiijjj&#10;d2lL5KKm48lSx4+Wuufw7DP4lt9eeZ/OgtHsBGR+7KM+8HPXrxWYfhzDEzz2epXNnqDanLqkF0Aj&#10;mJ5EjjZAhGGXCA4PHArmlFmsZIhtfG0+p61oKPBPozR3t7a6laTOh2NDCXzkdUOVlU9Sp52t8tRR&#10;fELUdQ1rwndDT5dM8Oai91Obg3MZMkKwNIrypjcgwA2F3dBnbWxpvgC0s5rKea8uLu7t7ie9mkk2&#10;KZ5JowkjMuMADACgdMCoNL+GC2VzoyXOt39/p+jK8NlpzpGkflPF5OyQfeYhO57VFpFlTTPjlpl5&#10;PGjRwgT2009mkV9HJK5hiaUpIgx5TFFyOXGeK7bwhr194msTeXOiXGjQssbwi5ljkaRWXIP7tm2c&#10;/wB7NYekfD640zSTpH/CR39zowsnsIbedIfMEToUOZcbnIBJ+b1NdfpdiNNsbO1jYultFHbhm5bC&#10;d6zLNCMfLjsMcfTpUqf/AFqiSpUqQLMZIJwcZOTVhDkEHkVWSrCVBqWEqVPv1En/AKD1btT5biK1&#10;XfNJHAuA2ZWA4LbVPXqfSokaRLaVKlcqPiHocs7wafcS65co/lNFo0D3pjf0kMYIiHvJir9vD4v1&#10;xlWHTLXw5a9Wm1OQXFyP+2MTBR9TKR/sVzylEuKkbl3f22l2Ul5d3EVvbKMtJK2AB/eyOPwAqjo1&#10;nP4q1nT9Ylikg0i0ZprKOVcPcysMCZh/CgQ/L3JPP+1f0j4eWNpdQX+p3E/iDU4+Uur3kIf9iMYj&#10;T8AK63y655z5jWMeUkooorI0CiisbxF4jsPCWh32r6vexafpdhbvdXd1M5EcMKDLux64AHbkmgDz&#10;j9of4mat4R0LTvDXg8CX4heLLn+zNCRlDpasQTNeyj/nlbxgykHhiEX+I1wH7ONlcfs4+LpfgVq9&#10;9Nf6O0Ems+EdWugA9zEzZvLVyODLHPI0g7lJf9mt39nzRNS+IHiPVfjT4otpLa91+L7L4b0y6QK+&#10;laODmIY7SXGRM/cBkU/d46r9oD4Uz/FLwdD/AGPdJpnjPQ7tdW8Paoyg/ZbxM4Vsc+W6sYpB0KOT&#10;yRQB3/iHxBZ+FNB1HW9RmMWn2MD3U8kaFiqIuWIUZLH0FeS6F+238Cdfgjmtvin4btxIu4LqN4LJ&#10;/wAUm2sPyrrvgl8VoPjD8P7DX1s20vU43ey1TSpT+90++iYpcW7D1VlOD0KkHvXX654R0LxPay22&#10;s6Lp+rW0oxJDfWscyOPcMCDQBU0Tx34c8RwLJpGv6Xqcb/dezvI5Qf8Avlia3GZsDHQ9CM1414g/&#10;Y0+CHimPZffC3wzGB0aysFs5F/3Xh2kfgaw7z9ifwLHJC+ha3438ISQtvRdE8V3kat7FHkdSPwoA&#10;+gy3y8/pRmvnyX9nLx1peoQz+H/2gPGtnCm7Ntq9tZ6ijfXfErHv37j0pw8HftHaHds9l8R/BviS&#10;zC4WDWvDstrIT/10hmA/8coA+hKK+e4PGv7SOiTTnUvh14I8S2i/6ubRPEcto8n/AACeIgf99Uln&#10;+0n4+0xJP+En/Z+8cae6Ptzo91YaojD1UrOjH8VoA+haK+d4/wBuT4e2Oltf+JdM8beCoowzTL4h&#10;8IajD5QH95khdfyat/Qv2y/gd4itop7X4reFIxKoZVv9VjtJPxSYow/KgD2misjT/Eul6yobTtUs&#10;74ZwPs9wjhj6fLk1pbmx82R78AfzNAEtFFFABRRRQAUUUUAFFFFABRRRQAUUUUAFFFFABRRRQAUU&#10;UUAFFFFABRRRQAUUUUAJijAPalooAjCEYx26VFdWEF7bvb3EMdxA67WilQMrD0IPBFWaKAPOb74D&#10;eBb1ohH4dtNOMX+rGllrRR/wCMgfpXM6h+zdbR20q6N4q1vTriRzIJLlo7tV/wBkB0OB7V7Xx04p&#10;MCtY1akepl7OHY8Ev/gf4ptbmIad4k0q5gBzIL7TpBJ+DJIFH/Agazbj4a/EC0uoo4dJ0PUrc7vN&#10;nTVZIHjx93EZhfOf9+vovaOOBx0ox04FaLF1Y/aM/q9LsfM+q6F410iJZP8AhAtW1Qb9u3SryykO&#10;31/ezRVO1nrtsv7/AMI67H9LdJP/AEW7V9I7cHg0uw+ta/XahP1WB8q6n4tTRplS88PeLvNZcr9l&#10;8Kanc4HuYbaSr9v4lhlhEo07W1SRMkTaFexsq+6GIsp/3ia+m8L/AHR0x07Uvy+go+uT7C+rRPmw&#10;eKLNUy638K5ztk064j5/GOpU8UWLD91HfTcY2w6dcScf8Bjavo/aM5wM/SjA9BR9ckH1eJ85S+M7&#10;SzgadrDXHCfwQaFfTM/0RYmdv+AqKNH8dW2tPJ9k0DxW3l/f+1eFdStdv086GPNfRvHtTcD1qPrU&#10;ivYRPDhe6wE8yDwh4guh/d8mCM/+RJVqXSn8WapbRy/8ILqemyN/yw1O8so3H18qaUV7WQCckAml&#10;2gDHao+sSL9lE8f0/RfHt484n0LRNLiVsRO+rSXLuv8AfZVt0VforNV+y8CeM7oS/b/EGkWALYiO&#10;naa5wn+15rn5q9P2AZ9+tPG0dBj8Kj2si+SJ5rB8I7ie3tP7U8Xa1eTQvuc2rJaRznZjDrGgAXPO&#10;BWpa/BzwbEsnnaDb6gJHWQjU914N4OQwExYKQeQRXb4oAA7Vnd9y7Iiht0t41jiRY41GFRBgAewq&#10;XaMAYGB7UtFIYmB6UtFFABRRRQAVyPxG+HWi/FXw3N4e8RQNeaTLcQTzWqyFFmEUiyLG+PvIxXDK&#10;eCpIPBqH4s/E3S/g98PNb8YayJ5NO0uISGG3G6WVywRIkHdnZlA+tZPgP41+GPHHwtg8fJfJpGgG&#10;ORrl9UkW3+xNG5jkjmY8IVZSDk54GOtAHpCxooACKABgADoKUKo6AD8K8Z8JftQ+DfGOt+NreDU7&#10;S30Xw09jG2vm9jeyujdIWjCOCAD0HJ6kV0KfH/4b/umb4g+GkSS9Omxl9WgAkuh96EEvywz90Z7Y&#10;oAhg+HNt4D8U+OPGvh63ub3VddtInn0JZlhtbq6hVkjkGRhJHXYjP0IVSelcHH+2ZoXhmKFPid4T&#10;8V/Ci4YKHuNc01p9PEh/hW8t98ZHuxWvQJfjDo2leJfFunaxdadouneHre3urjU7nUYcASDOZI87&#10;ohn5Ru+//DWz4V+IXhLx/Jqdp4f8RaR4jewdYb6HT7yOfyC2cK4UnbnDYU+lAFrwf4/8N/EHSo9Q&#10;8MeIdN8RWD523Ol3cdwhx1BaMkAj610SgFORnvXi/jX9kX4V+LdRn1ZPDK+GdflDMdd8KzvpF6GP&#10;3mMtuU3E+r5rDb4SfGnwAUbwV8XU8U2EbpjSfiDpy3DFB1UXtv5b5PqyvQB9DbRnOBmgKB0AFfOj&#10;/tE/EXwHCT8SPg7rVvBEhMmqeCp01m2J94hsnH4Ka7n4f/tMfDP4mX/9m6B4z06bWc7G0i8ZrS/V&#10;vQ20wST8koA9SCgEnAye9AUDsKiVyw4PUZGB0H15BqagBCoPUA8Y5rnvEnw58J+MrSS11/wvo2uW&#10;0gw8OpafFcIw91dSDXRUUAeF69+xL8C/ELxyy/DLQrGaN96T6TEdPkU+oa3KEVny/sYeFrO8hn8P&#10;eNPiJ4SeP7sel+LLt42/3o5zIp/KvoSkCgDGBj0oA+fB8Avifo2oCbQP2gfErW2zH2TxBpNjqKZ/&#10;3gsT/rQmgftMaDdTGLxh8P8AxTa/8s01HR7mxl/FopGX9K+g9oPYUYHpQB892nxG/aI0czJrXwl8&#10;Na0FbEcmgeKvK8xfXbPCCPzptr+1N4p07TnuPFHwE+ImkSJy40yG11NF+hilDH/vmvobaMYwMUBQ&#10;MYAGOlAHz4f25PhbYWC3XiG58SeDo9uX/wCEg8Maha7P95jAUH/fVdVoX7V3wd8TPEunfFPwhNJK&#10;QscJ1m3SSRm6BVZw35rXrDIrghlDA9QR1rkvFPwl8D+NrfyfEfg3w/rse4Ps1HS4Lgbh0OHU8igD&#10;oNO1az1WJZbO9t72Mjh7eVZA30IOKth8gHO4eoGRXhGrfsNfAzVb2C9X4d6dpN7C2YrjQpZ9NkH/&#10;AAK2dDVT/hj7TdN1AXfh34mfE7wyRH5YgtvFMt1bn/a8u680ZoA+hqK+eoPgf8YdDvZ5dG/aC1K9&#10;tWTCWfiTw5ZXnln1MkXkk0W1l+05obzBtY+GviuINuiMtne6bIU9GCtKAfpQB9C0V882vxZ+Pmj2&#10;TvrnwR0/VJk3ZPhzxXCwb6JNGrfrSH9rLUtH0w3XiP4LfEzSSi5kS00uHUFT8YJmJoA+h6K+fH/b&#10;o+D+nQwSa34iv/CvnusSf8JDol9YqW9C8kOwD33V2+gftIfCvxZJFDo/xJ8K6jczHbFBBq8Hms3p&#10;s3bv/HaAPTKKqWl7BfRLLb3EdxEy5EkThh+Y4qwGyCc8HuTQA+iiigAooooAKKKKACiiigAooqB2&#10;wCwbBC5OecfrigCT8TS15pr/AMePCegyyQR6g+t3aHDQ6QhnC+zP9xT7Fs1w+o/tBeJ79iNL0Cz0&#10;uI7/AN5qU5lcKPuvtT5efTdXRHD1J7RMJVYQ3Z9CAYqtLKUBJfaM4+Y9SeAB9a+Xb3xn411aVJL7&#10;xjewgLsMGlQw2sT/AO0wIeRT9JK5+fwhpeowLHqcEmtrEQynW7ua/OQcg/6QW6GuuOAqP4jn+tw+&#10;yfTWp/FrwVot/wDYL/xdolrqAXd9jk1CJZ2HtHu3/pWB/wANEeB3vrm1t9Svru4twC4g0q6MZ+kh&#10;j2N/wFq8cs7G2tI1SC3ihRRhVjQKAPYCr8ZIGM8Vt/Z0OrI+uM9DP7Runvfy28PhTxPNFGm4XZtI&#10;lhlPoD5u4f8AfNQan8f9UjtpH0rwVdX8y/6uG51GG3838cPiuLXlOee9Spyn1qvqUO5n9an2Oss/&#10;jp4lubaIzeDrWyuW+9EdXWUD8VSny/F/xZKf3Gg6XEv/AE2u5HP/AI6tcwnTHapV+Y5PJ9TR9Uph&#10;9ZqGvf8AxX8fyWriw0zw3FdH/Vtd3M7RfiUXNZK/Ev4yH/l38B/99X3+FToSalSiWEpl/WJGxH8T&#10;vG235tM0In2nm/8AiatQfEzxYq7ZtE0t39Y7t1H/AI8tYsYx04+lWOlZfVqZXtZFzUfi/wCMLWOI&#10;2fgW11JmfaQNdjhwPX5o61IPi7eLHm78J3yt6WtzDN/NkrFjJHQ47VYzUfV4lxqyNKx+N0Nzc3Ed&#10;54V8TaVFC+zz7mzidZD6p5crMR9Vq9afHDwhd3E1udRurN4f9Y9/p1zbov8AwOSMIf8AvqsdOqfT&#10;b+HpVhTuGDyPesvYRL9rI6vQPH3hvxUsn9jeItM1by2MbfYb6KYq4+8p2kjIrfWTjJb8egNeTat4&#10;V0TxJay22raPYapbSqySQ3tqkyOp6ghgQQe4qC38BaRZmJ9NN9o4j/1a6ZqE9vCv0jRhG/4is/Ys&#10;29oeygGjNeVWdp4q0lEWz8YT36CXcw1q0imd1/uh4hHsX/aKOauxePPE+lwltX8Nx36LvdpdDuhI&#10;So+6BHJtbJrF05IvmR6TRXI6F8Q9F127FlDqHkalz/oF6pgn464Vvv47sm5RjiutByM5yPasyhaK&#10;KKAPEf2jvhB4i+NDeBtE03WBoeg2OuRazq1yqJJK5tsyW8aI4IINx5RIPGFrxjV/2SPiFb+BPiB4&#10;XttfsfElrf8Ai2y8YaTLqgEIu5Uljlu7a5SJAixuycADFfam0eg9aTYuc7Rnjt6dKAPjvxZ+zF48&#10;8aad8WJ7u10PS7nxdqmgXtpZW1yZYoI7J42lEhKLydnGK0vij+yZqnjW3/aBhsbTRYl8c2Gn2+j+&#10;dEB5EsEWCz8fL82DkdxX1ntAAGBx09qMD0oA+N/jR+yT4y+IsXx3jsLvTYz450PRtN0/zpWGyS0d&#10;WkaTC8A84xXr3gD4MXng/wCPuveMUjsodG1DwxpujpDbjZJ9ot5ZjI5UDGCJEAPtXtQUDGAOOnFG&#10;0eg9KADA446UFQeoHpS0UAJjFcN8Qvgx4D+K9oLfxf4Q0bxHEPmje/sklkRv7ySY3IfcEV3VJgZz&#10;jmgD50l/ZW1HwYFb4WfFPxd4FiTbs0m9uRrmlhV6qsF1ukUH/YkWnSeNf2hvh3v/ALd8DeH/AIna&#10;ciu327wjftp16QOga1ucoSf9iWvokgEEEcGjAB6CgDwTS/20fh2uoRaZ4sm1X4cau8giFn4w0+Sx&#10;3Pt3YWUgxMPcPXtOla3Za/YRX+maha6jYzLuiuLSVZIn+jKSD+Bp+qaFYa5ZtaalY22oWjjDQXUK&#10;yoeMcqwI6V4frH7Ffw7+1y6l4OXWPhbrEmxvt3gXUpNOU7W3bWgUmBwehDRnI4oA+gKTIr54bwv+&#10;0R8PmB0Txl4c+KOlxhv9D8U2J0vUGA+6gubbMbE+rQrTR+1pc+D2SL4mfDLxd4GO9IzqUFp/a2nE&#10;nqxmttzIB/totAH0VRXC/D/41+BfiraCbwj4t0nxASu5obK7VpoxnHzxffT5uPmUV2u4dyfXnv8A&#10;iKAJaKbvFOoAKTApaKAEwB2owB2paKAExRtAAGBgdOOlLRQAmBRilooArzWsNyrLNEkqsMMHUEEe&#10;+a4rxT8Cfhv458s+IPAHhjW/LbdG9/pNvMyH1UshwfpXeYpaAPALn9hn4Jz6jHqFh4LHh6+VNq3P&#10;h7UbvTG/H7NKi/pUUX7I40S8lu/Dfxf+Kfh9XXAs28RjULZD7Jdxyn/x6voPrRgZzgZoA+frb4P/&#10;ABx8PyXB0z48rrFszboYfEvhO2maMehlgkhz/wB81HFN+09oFrKZ4vhl4tkXeY/KlvtMaQD7owRM&#10;oJ/3q+hcDOcc+tGB6UAfO/8Awuz43aJpfm618A57y5VfmXw74ltbnP8AuiQJn8aWX9sCHRbOKfxJ&#10;8KviX4f+55u7w+14keevNu0hOK+h8DnjrRgHtQB4Iv7cfwWjnt7fUfGY0C4nO1ItcsLmyYn6yRgC&#10;u/8ADvx2+HPi+aODQ/H3hnVriRdy21nrFvLKfoivmuwvdMs9Ri8u7s4LqPOdk0auM/QiuB8Ufs4f&#10;CvxpIkuufDjwtqkyDEc1zpEJkQezbMigD0OK4SdA0cqyLjOUPH+NSg7h1x7g5FeAyfsNfBy2v21D&#10;RvD+oeF7xk2Gbw3rl9pwI9dsUyp+lQwfso6r4flurnw18cfilpZnbcLe/wBXh1W3iHoq3cLkfg1A&#10;HrPjvx/Y+AdIW7vC800reXbW0PzSXD+i/TuTXzd4r8Xa98Q5SNevCtmflXRrGRltV/3/AOKVv97K&#10;/wCxVfxl8PvHPgPXdNn8beObn4g28yTwWGqXWnQ2LWpZlYW7LCAjOyox8xhkhSvRsVWjJxjJxjGK&#10;97AYanKPOzxsXWkpcqJbaGO3QJEixIowFQYAFWEOTUSVKle0tNjy7tliPgnHHarCK2c7Tn6fd/2j&#10;z0qpMpEEoQncFbkda8q0HwYly/gaS4m1pnv4p49SV9RuEWQFMqHAb5MMgAx6N/eNZSNYo9nRNy/L&#10;uA9l6/Qk1NGDjLH5cZySB8vrXhmnanKnhjQtL1UyQRfa7+NL/UXupdgjl2rGwRt7uVfI3HHyj0ra&#10;8IaZfeJIPB1prNxfzxfYL/zpI2uLfzmWeJYhJhg/3WbGTWPMbcp7CqkJ/EPdlIDfTmp4vmThc/Nt&#10;4IGfpmvn/SdevNT8I6DY6yrWFy0N4Rf3xuix2XUsccflxnczmNEO4nPzVvaXqEl5a+HpfFkmrG0k&#10;0BGtSguFea6ywcuYwP3mAh+b3rLmL5T2mPHysTw3QkgA/So9Q1S10axlvb2UwWqfelCFl/ADmvCd&#10;Lv7m60HwsdV1Ca00uTw1ZtBPeNdMxlZfnLPG27zuV5kz0Ne3+FjIPDulNJeNfT/ZYhJdsmxpmKr8&#10;5H+16dqXMiipofxB8Pa9fLZafqLXV0WZTH9mlUjb1BJXAPA/OurRSOinrjdjjd6cmvKZ4ry38B/E&#10;g26TwXLX92YWQENnyoijKB1Gead4rtbTQv7G0ktJFBeCa6m1HU7q7uVWVVRdmFbeSd24KCgyCawN&#10;T0XVPEthoM1nBdSSGe8kEUMUETSs5Gdx+VWwoyvPvT9E8Z6Tr05jsp5Zz5vlpKLWXy5G2s3yPt2k&#10;YRuo7ivH/CfhpvFuvfDy/wBbGpXc40G+gmuHup4g+Gh8vzPm+8cN19Kb8HNI1PQ/hh8L3tYr6PUr&#10;uxuJbiO9aVt1x9il2B1kJ2jeF6+tTzIvlPoNFz6Ar1IIOPqKxNa+IXhvw3qo0zUtVjtb/wAhJzA6&#10;SMVjcuEdiE4BZWH/AAA1zHwwu9EuxZtFdahL4iNr/p0d1JOx3/Lv3Ix2g7+BjtxWFqnh/X9X+Pni&#10;1NMuINNs7zwhpttPc3VlJNuH2m/J8oZQBlV8kNn7wqAie2QyJJHFKjIUkCsrBgRtboR61Uj8Sacl&#10;zdW5uP3tvPFaSgAnbM6qyr9CGHNeM6vY2vhW11nR7rUtWS9sNOtrbw20DSbn8uJQHQRkRtIZd24M&#10;MEkA8VuEarHqt9LMs0N5L4g0Q3LQlgr4hhMq8dUBDD04qDU9jQHBbjDLuHIx/jVhQSzFjkq20gkZ&#10;H1xXjOlaijnVmuJr3/hYMVzefZoHedVZhv8AIUKD5Xl7ApIxjJzU3wouBca/pxTXC93/AGe/23Ti&#10;t0ZJGGzLS+aSqOrArkcsXx0FQB7KnJJPJ6VZTrnvUKCpUqTUi1PRtP1y1MN/ZW97DkfLKobaw6Fc&#10;9D9Kq2S6z4P3Gxnudb0uPmWwvJDJdQj1jlYkv/uSEn/brXTn+dSKwjC5KpsG/DHCr9TXPJIuLNfR&#10;tXt9b0+1vrOQzW1wgdGJwcY7jsR0I9aK5j4YKXstWvF3DT77Up7qwV027YW2ZZR3VpA8gJ5/eAdq&#10;K5DoO6ooooAKKKKACiiigAooooAKKKKACiiigApCoPYUtFACbRzwOaZ5fy47dMVJRQB5T8Q/2Y/h&#10;f8UpTd674M0ybUwm1NVs1Nnex87vkuIdsi888HrXGP8As9/ETwLIsnw3+M+tQWaO7jQvHFumuWjZ&#10;6RrMTHcoPrK9fRGKAoHQAdqAPnX/AIXF8ZvAMxTxz8IT4g09NinWPh9qK3mSc7nNnP5UoAwOFLda&#10;6Lwf+198LPF2oR6YfFEWga0VbdpPiSJ9Luht6/JOF/nXs+xR/CPyrm/GHw88MfEHT2sPE/h/S9et&#10;GBBh1K1SYDPXG4GgDfhu454vMR0eP++rAr+YJqXeK+epf2O9D8OztdfDfxf4s+F9yG3+RoWptNYF&#10;tuAGsrgSQkZ5wqpzUS3P7SHw6k/fW3hH4waXGFCtbs+gatJn72UcyWzY+XoU6mgD6Mor56t/2zPC&#10;2i3K2XxA0LxN8Lr0llz4m0x1tCV7rdw74SPq1ey+FvGug+N9PW+8O65Ya5Zcfv8ATrpLhB7EoTz+&#10;NAHQUUzePen0AFFFFABRRRQAUUUUAFFFFABRRRQAUmBnpS0UAJgZzjmgADoMUtFAGP4h8PWHiTS7&#10;jTtTtku7S4G1434yR0YHsfcelfP3i74K+IPCjvNop/4SXSx8wiLKt/EP90jbKOvP3umFavpfNIVz&#10;2HNb0a06MrxMZ0oVPiPjCLU7f7cbObdY3wOPsd2jQSE/3cN976qRWgox3yPTjDfQivqjX/C2keKL&#10;VrXV9Ls9TgkGGiuoVk4/EGvONX/Zv8PXD+Zouo6r4dff5u2yuFmiI/uiKZZFVf8AcANevHMr/Ejz&#10;ZYJL4TyVO/v1qZD1rp734GeNNNTNjrOg66PN+5cxS2BEf1Uzb2UdhsDHrtrEu/CfjTSWujd+Db5o&#10;rfpNYzxXSz/L/AiMJOv95Vrpji6E+pj7CpHoRL84w3IznBqwgBzx1GD9KwrvxFDo1kl1q1nqWjRS&#10;YwdS02eEru6ZG01ZTxXokWzztVs7fJVR58oiyzdB8xrV1IS+GRnyyj9k3U+6p7g7gfQ+tZ2s+GbL&#10;xAym5kvItqlGjtLya3SZSMEOFYBgQe9Wra5jul/0eaOcekLbgPqQWq8qtjAU5PYYIb6EGpvEdpDr&#10;O3itbWCCCNEhiULHGFAVAOgA7AZNWlYnOSTzmolUHpn8OalT8fyqTQsRkg5ycjgfkB/ID8hUyKOO&#10;B8uMe2On8z+dV0z6GrCZ3dDUFE6McMMnDDB9xU6cszH7x6nueMfyqFAfSp0HuP1rIu5OnJYnknkn&#10;1qZOgHYEkD0J6moYwTjgjH3sY4/OrMcDt9xXf+HcFJGfyFZFkq8srHlkJKk9RwBx+AA/AVNC7ep6&#10;BevYdBWbc61p2mxmW81CytUQZZp7hEAX1+ZlrOvPiJ4Y0q0N1ca7ZrbKu4yxN5iN9MHNTzRNuU6t&#10;CS4bPzAEA9xnrU8Z4Ydm6+/+cn865b/hN7ZktntNK1rU0uH8pJNP0uaSMn+8XIAA/CtCCbxdfTyx&#10;Wng6S1RV/d3Wq30MUMn/AAGJpZB/3zWMpxK5ZG+hqwnzKGwCMdB0LegORWTa+DvF+pxob7W9O0NG&#10;TDQ6Xam5lB/2ZpsKfxhq8nwl0SYCTWJL3xHJjJOrXDSR59RCNsSH6KK55Vom0aZmyeONPa6a100T&#10;a5e7v+PbS4zME/334VPxc1oWfhXVvEDrJ4gKWGng7k0i0kLCQf8ATxJ1P+4nyjuz12lnptvp1usF&#10;pbxWsC9I4UCKPoBxVraPQdc9K55T5jTlIkt0j2qiKqKAoCjAAHQfhRU1FQWFFFFABRRRQAUUUUAF&#10;FFFABRRRQAUUUUAFFFFABRRRQAUUUUAFIBgYHApaKAEwPSjaAMYFLRQBWubGG9geG4hjnhcFWjlU&#10;MrA9QQeteM+J/wBj34V+IdTOq2nh0eFNcL+d/a/ha5k0q4DdvmgKhv8AgQNe30mBQB87f8Ko+OXw&#10;8XPgr4r2njGxjXEej/EXTvMkJ3Z/4/7by5OnHzRvTo/2k/GvgguvxM+DviHRrdWfOs+FJU17Tyo6&#10;OwixPHn0MVfQ+0c8DmmeXznv60Aea/Dz9pD4afFSV7fwx400vUb9FUvpz3HkXce7oHgkCup+or0n&#10;fjHOd3Qev0PSuF+IPwK+HvxTAfxV4O0fW5gwdbqe1Xz0YdCsqgOCPY15iP2WdY8Ex+Z8K/iv4p8H&#10;oqv5Wk6rMNa0xmPzA+XcbnUY/uOKAPoveKdXzwnjz4//AA9Lf8JJ8P8AQ/iPpSNxqPgu+NlerHt+&#10;89ndkKxz2SatDw/+2b8NNR1GHStfv9R+H+tyqrf2X4006bSpgW6DdKPLb/gDtQB7vRVCw1a11m1W&#10;50+7hvbZwQs1tIsisfZgcVfoAKKKKACiiigAooooAKKKKAEpaKKAEIBGDSbF9B1z0706igBvlp/d&#10;Xt29OlNMWc8DnrUlFAEflZ7DtWbqPhbSNY2/b9Ksb7awdftNskmGHQjIPIrTzTd5YceuODmnewrH&#10;F638F/AviS3kg1HwpplzFJ95WtgoP5CqcfwE8DW8CxW+hpZxKuFFtPJHj6YNdrea3YafGzXV7b2y&#10;jq0sqqB+ZrIv/iN4W0pc3fiPTLcerXSf4mrvMj3DjdS/Zr8LalcxT/2j4nszF0jsfEV5Ajf7wWQZ&#10;q2PgRoSgbdV15cfdzqshz9eeaksf2iPhrqbXIsfHOi6g1udsv2O8Wbyz/tbM4/GrEvxz8Gxx5XVm&#10;nH/TvazSH/xxTV81Ui0Cr/wozTR/zHdc/wDAwf8AxNL/AMKO07/oP67/AOBg/wDiaLz9oHwhZ20s&#10;+/WLoR9Y7LQr25lP0jjhZv0rI/4an8Gf9A3xp/4ROsf/ACLResFqRt/8KS04f8x3Xtv/AF+DP/oN&#10;R3fwI0W8tZbeTWPEqLIuN0Ot3EUg9wysCKsx/HPwpIiuJ9RGex0i6z/6LqaP40+EGj3NqpiHpLbT&#10;IV/3spxSvVL9wz9L+AfhvS4FiN54g1ABt5fUtdu7hm9iXc5FT6h8BvAGsW/laj4dt79Ov+lSvIf/&#10;AB5jTT+0H8ORq0Olv430OLUZ13Q2kt4iSv7hSc/pXS23j/w5exGWDXtNkRRuLJeRkD681F5h7hBb&#10;fDLwpaQNEnh3TTEy7WR7ZJFI9CCK3bDR7DSoxHZWVtZoBgLbxKgA+gFNtdStr+PdbXMM6YzmKQOM&#10;euQasmQkd8HkEDI/Spuy7IUxg5568Gn4Gc4GaMUtIYmAO1GB6UtFKwBRRRTAKKKKACiiigAooooA&#10;KKKKACiiigAooooAKKKKACiiigAooooAKKKKACiiigAooooAKKKKACiiigBMDOe9G0YIwOeDxS0U&#10;ANCKOijrnp3rO17wzpPinTn0/WtLstXsHIL2t/bpPE2OmVYEGtOigD5+v/2MvAdlcTXvgibXfhjq&#10;jbz53hHU5LWPc3RmtyWhYexWo18P/tDfDuQf2X4q8NfFTTVfi08RWbaTfiP2uYN0bH6w19CbQQBg&#10;cUYGMY49KAPnVf2vx4OiVfir8OvFvwzYLmXUJbP+1tKX6Xln5ij/AIGq1614H+LXg34m2n2rwn4r&#10;0fxFb7iudOu0lII+8DtbOR9K7DA54615D48/ZZ+FfxCvm1HUvB9ha6xKWf8AtjSS2n3u9uredBtc&#10;k9yTQB64rEDJOR13HHNPr52T4C/E3wCq/wDCvPjHqU9pEybdG8c2yatDsHVBcLtnUn1LPTZPjj8X&#10;/h5aMfiB8HbnXrWJGMurfDi+XUFP/bpN5Uw/4CWoA+i6K8e8EftX/C7x7qb6RZ+L7XS9fQ7ZNG11&#10;H02+RvQwThG/KvWoZhNEsiOHUjh1Iww9RgkUAT0UUUAFNP1pGPymuD8ffFvR/Au21leXUNYdN8en&#10;WQDPjs7npGvu3HoGpxjKUuWJEpRj8R3ZbFYfiLxtofhO2NxresWWlQjDbrq4WM4+hwa+evEXxV8Z&#10;eKpsPfjw9ZfeW10oYkI/2rhuT/wBRXK2Gj2dpcfaI4N92ODczMZbg/8AbRvm/WvSpZfUfxHHUxkF&#10;8J7ff/tIaISI9I0vWdabcUaWO1+zQp/tFpzGzL7xq1cze/HXxpeBPselaLoyp80v2uaW8IT8PK2n&#10;/erik6Y7DoKmi+UgjgjoRXdHAUo7s4vrdSRo3Hirxtqf2uO88Z3ZilfAjsLeCA25/upIoB/F81l3&#10;mif2zawwapqeraqiFCGu9Tm3MR13EMmatL83XnjHNWIf55zXT9Xpw6Ee2nIzLjwVoOpQmO80Wx1J&#10;G6rfxLdA/g4NbFlpVlZLi3sLW3HpFCq/yFSJ9ypU+5T5Y9ibvuWBPI5UtIzFTlSSTg+1TIxz1P51&#10;WSrCVNl2NLssoSRgnj0qVCT3NQpUqVlZFllCSck5PrVhCSTk5qslWErKyLuywkjmMxlm8sjBXPBH&#10;0qnqHhnRtYheK/0jTtQicYdLy0jlVh6EMDmrSVYQk9TmsrIq5i3Hw58MXtmbM6Jbw27L5bRWe62w&#10;PQGHbViHwVDDawQWGsa5pMURVlFnqbgnb/Ccl+D3HetpeQgPI64qxGTknueaz5F2NLsoRr4usLsS&#10;23jCeWBYsLZajYwuhPqXAST9a0rTxr4zsY4VvdI0nWlP+tuNNumtmH+7E+8H/gUq06L5QQOAeoFW&#10;UYnOSTnr71jKjE2jOQ6P4waXbr/xOrLVPDBwxZtVtcwRj+888TPEn0ZxXXaVrdlrdot1YXkF7btj&#10;EsEodT+I6Vy0RK4wcbTkY7H1rIu/BWjXd213Faf2fqHe+05vs8/47cbv+2ma55UjaMj1Kk/GvN7O&#10;/wDFPhzJjul8U6eo3C3uSsN6F/2HHySH/f2j/arp/D3jCw8SpKts8sV3DgTWVxGY54c9NyHnHo4y&#10;rfwsaxlGUS+ZHRUUUVJQUUUUAFFFFABRRRQAUUUUAFFFFABRRRQAUUUUAFFFFABRRRQAUUUUAFFF&#10;FABRRRQAUUUUAFFFFABRRRQAUUUUAFJtBzwOetLRQAmABjHFGBnPelooA5Xx18M/CfxM082Hivw3&#10;pPiOzAysWqWcc+xvVSynB9xXjy/sf6d4TjT/AIVn448W/DExlNlhYX7XunKF7fZrkyLg99hFfRdJ&#10;igD52fVv2j/hvE5utK8KfF2wiV3B06dtD1N1H3QUk8yFifZkqzbftleEdFuYrL4g6V4k+Fd+7+Up&#10;8WaW8VnI/ol5F5kBHuXr6AAA6ACoLm0gvYJILiGOeGQYeOVQysPQg9aAPJfiP8bdOXwhptz4P1mx&#10;1l9afy7TUdOuUuIY49uXlDLuVsDoMjk14bBEI2kkLNNNNJ5s80h3SSv/AHmY8sfc123xb/Z+8J+B&#10;LiLxl4N8I6VoU4Jj1dtKsxC0sDD5WKoAvytyWAziuMjcEBwwOfmVhyCK+jy6MPZ8y+I8TGynz2+y&#10;WEAxjHHTFTJzn3qJKlSvWkeaZHjbxaPBHhuTVmsZtR2yxQ/ZYuGJkkVRg1Tu/idp9r4q8KaHDby3&#10;jeIS3lXaH5If3Ukylh6usMvHbaPWrXjPQ7rX9GgtbERmaO+tZjvbAxHMjH/0E/nWDcfCwad4j8L3&#10;ejYaC11y41O6F25+WN7K5gVIv9kGSPA6da5pcy+E6YKJ2lj4s0a+vXs7bUoJrld+Ylcj7jfPgsOc&#10;Dn6Uui+PfDuu36WGm61Y3l20ZlFvFOGdlG3cVGQTjd61wmmeEfEt3rOj3erW7SXdjLdG5v5dS8xJ&#10;BLBKgEcKptX78fQfw+1a9l4L1i2TwH5RhjfRLW5huxuyA8kIQD3XcAceoBqLyLtE7PSvFuj6vcvb&#10;2eowyyxpuK79u5f7w3DoMNn6ipNH8beH9dufs9hqtrdz+UZ9kMhJaMfeccAYFeZw/D/Xdakgn1NZ&#10;bC7XR7ywuNRn1Npg8s6IBIkSnCxgqSMcii2e4+JGpvp9tJpkMUPh2509p9MvhcxRvJs25IUFOh+Q&#10;5bk1leRdonrGieJtJ8QSyJpmoQ3rRpvMcb5bb/eHAyK0jqdpHcy27ToJYovPdM8iL+9XF+DdAu7b&#10;WYr2/wBIuLSaC2+zJcS6mLhHX+7EoTge1TeJNL1yDxTc3+m6ZDqUN9pT2BMl0IDA4fKnnqCOKBnR&#10;XHjfQLBLd7nVraFZ4RcREuRuhP3ZCMHCH161dl8WaNZ6pHp0+pW8V67hTC8nRjnapYDAJ4/MV5vP&#10;4O8R6bZ6VHo9q9rrEWkQ2Muo2+oIIN6dUlhZMui/3l5arZ8CalFq2pW1xp8us2N9qC3/AJq6n9mS&#10;IDY+JIimSUwFX+8AM1heRraJ3rePPDlvdXFtLrenxzW/mtLE9wu5NhwcgHOFbjrlq1tD13T/ABBB&#10;JNp14l1HG22Qqckf7wwMfhXGHwU83g3xBpl1p32+TUNUurryLe5a3aRXuWkQiVcMJAGTHOBg1tfD&#10;2y1+0tdQOumVle4320d3Mk1xFHsUfvZERFJ8xX/Ais7yAh0z4seHpdau9Jv9UsLDUY9SbToreScb&#10;52DKseADxvLDGT8/bFdND4v0NtZ/sr+04Evy3lrEzYIb+6CRgk9q86vfCPiC8i13QP7NgFlq2svq&#10;P9qfahmCJpEYNs+8ZPl+7mpLvwl4q1fxLbzalbNcm01+G/S/bVNtuLVJd6bLcLwwj+U7s1leRqdn&#10;pnxF05tJa/1SWLTEW+uLONXYsX8tuScDj7prUvfH3hvSrCyvLvXLK3tr2NpbaRplxMqsqko2SHwW&#10;GcAVwTeFPE2lw2kMcMt5p7X9/cXNnY6h9lZjNKhhdpNmSMeYCEx98elanw58Aah4Yfwk11FCkemW&#10;N/bSAXDTlDPco8ah25bCrgk9qi8jS0TtLjxtoGn6ZY30+r2v2O9XdbSo+/z/AJc5UAZYDqcY54qW&#10;48e+HLSWGObXLFPORXQ+cuCrfcJOfl3fw5+/2xXmPw+8C+LPAGnaLcT2Nvrd5FDqFpNbLeFfKSW/&#10;luIpEkdSrYjkVWB6bFx0FXdW8C61c6jrhn0aTWLTXkVntbfVzbQxfJh4pCV+ZM8gryKi8jQ9mSpU&#10;5x7dPaoEyo2nrU6UwLKE889934+tU9U0SPUZYbmFxa6pbg+ReKMGM9lY91PcdDVtKS81C30q0kur&#10;uVbe2gGWZicAD7ucc5PoKwkVEveDPEbeJdFW6li+z3ccsltdQbs+TPG+x0HqNwJB9CKKo/DzTbuz&#10;0GS6vo3t7rULqe9e2YgGJZHyinHQhAmcd80VxnSdfRRRQAUUUUAFFFFABRRRQAUUUUAFFFFABRRR&#10;QAUUUUAFFFFABRRRQAUUUUAFFFFABRRRQAUUUUAFFFFABRRRQAUUUUAFFFFABRRRQAUmKWigCGWJ&#10;JI2DorA9QwznjB/SvC/G/wAArm3nk1Dwg0Rjd98ujXUhWMH/AKYuP9X/ALh+WvecD0pjgYx2rSnW&#10;nSlzQM5041NJHxrczvpd7HY6rbXGi38n3Le/jMTP/uMcrL/2zzVxB0yeD93pg/iK+sNa0HTfEVk9&#10;nqen2upWkn37e7hWWNvqrAg15frf7OWiSb5NBv7/AMOSkOywxv8AabUuejGOXJGP7iMgr2qeZN/G&#10;jy54JL4TyZTnOealj7+/B966XVfg1440bzWtl0rX4V/1SxSm1nk+qvlR/wB9VzOoWutaH57at4Z1&#10;iwih+9Mtt58T/wC4Ytzn8VrsjiaM+pzewqQ6FpDU8fGMcbentWFH4s0QXi2Uuq2tteurMtrdyrBO&#10;PrE+1/0rbhdWUMGDIw+U5BB9xg5z7GtPaRkRyyLaH5D7nJ+vrUkKiMYQBRnPHHNRp9ypUpDJYx19&#10;6sR8dO3SoUHz1MlSbFiMnB59P06VLHwAB0U5A9DUSVKlYlFhAN/Ttj8KsJ0x2HSq6ffqwlZFkydM&#10;dgc496nQDPTpn9ev51EgqbpWRZYj4KEcH/8AX/ifzqZGJLHJyQQT6j0qAA7RkEbf4jgCpJJYrOHz&#10;riVIIc/6x3VV+mSTx74qCi1H1z3yD+XSrEfXPfOfx7Vyq/EXwyYpZLXWrbUxE22RdLJvTH/veSr/&#10;AKVcTxDql/vTSfCmsXz7PNjkuUSzgkH93c7Fgf8AgNZSlE2ipHTIATk8mpk+YZwCvqOo+vIFYY8P&#10;eN9TyPO0jQImClXw97Mp/uFPkX8d1aMfwm0udg2vXV74oyceVqsim2Uf3fIQJEw93V29655VIm8Y&#10;mePGcGoyvb6DbTeIrgfJusiPs8R9JLjAjB/2ULP/ALNbWi+E7q5u4NS1+6jubuPEsFnanFtbHswH&#10;8bf7R49q663tI7WJY4I0hjQYVI1CgD2AqXYvt1zXPObkXyhgZzjpRTsUVBYtFFFABRRRQAUUUUAF&#10;FFFABRRRQAUUUUAFFFFABRRRQAUUUUAFFFFABRRRQAUUUUAFFFFABRRRQAUUUUAFFFFABRRRQAUU&#10;UUAFFFFABRRRQAUmB6UtFACYo2jOcDNLRQAm0DPA560wR4z79akooAo3ukWOpLtu7K3ulxjE0SuM&#10;fiK42b4F/D9muZIfCemWcty/mzTafALd3f8AvFotpJ9zXf4owD2qlJrZk8q7Hlifs7eF7WFo7K61&#10;60JZnDHWrm4PPQfv3k4FZtr+z2LaS5kj8beIpxK29IbyOzdYB/dXZAjFf94lvevZSAeoFBwfSr9r&#10;U7kezh2PE9U+BfiM27DSfG1vbXB+5JfaKLgD6hZkpth8FfGFtaxrdeMdJvrgffkTQngV/wAPtL4r&#10;2wjJ5H6UvNV9YrdxeyieOf8ACp/FQ/5jWkf+Asn/AMXS/wDCq/FY/wCYzo//AICyf/F17Fz70c0e&#10;2n3D2UTyFfhb4tBx/bWkAev2KQ/+1Kr6j8IvHU0SDT/G2iae4b5zN4ckuN/0/wBMXFezBQOBgUbR&#10;7Ue2mP2cTyyz+Emu+UBe+MA8gHzPaaYkOW9QHZ+KcvwVna9S4m8ceI5IgnlmyQWMcJb+/kW3mbvb&#10;zMV6iAoxgAYGKUfhUe0mHJE85k+B/h25u7ae5uNdvJrcttD67exRMG/vRxyCOTHbcpxWlZfBvwNY&#10;al/aUXhTSTqPl+V9tltFkn2f3d7Atj2zXabR6CjA9Knmfc0sitBp1va/6m3ih5z+7QLz+FWcD0pa&#10;KkYm0HsKMDOcc+tLRQAUlLRQAUUUUAFFFFABRRRQAUUUUAFFFFABRRRQAUUUUAFFFFABRRRQAUUU&#10;UAFFFFABRRRQAUUUUAFFFFABRRRQAUUUUAFFFFABRRRQAUUUUAFFFFABRRRQAUUUUAFFFFABRRRQ&#10;AUUUUANpe9FFMzFooopGgUUUUANooopmYUveiigBaKKKRoFFFFABRRRQAUUUUAFFFFAH/9lQSwEC&#10;LQAUAAYACAAAACEAihU/mAwBAAAVAgAAEwAAAAAAAAAAAAAAAAAAAAAAW0NvbnRlbnRfVHlwZXNd&#10;LnhtbFBLAQItABQABgAIAAAAIQA4/SH/1gAAAJQBAAALAAAAAAAAAAAAAAAAAD0BAABfcmVscy8u&#10;cmVsc1BLAQItABQABgAIAAAAIQB5l9VJTgQAAKgLAAAOAAAAAAAAAAAAAAAAADwCAABkcnMvZTJv&#10;RG9jLnhtbFBLAQItABQABgAIAAAAIQBYYLMbugAAACIBAAAZAAAAAAAAAAAAAAAAALYGAABkcnMv&#10;X3JlbHMvZTJvRG9jLnhtbC5yZWxzUEsBAi0AFAAGAAgAAAAhAH66Vt7hAAAACwEAAA8AAAAAAAAA&#10;AAAAAAAApwcAAGRycy9kb3ducmV2LnhtbFBLAQItAAoAAAAAAAAAIQDR8pR+YloAAGJaAAAVAAAA&#10;AAAAAAAAAAAAALUIAABkcnMvbWVkaWEvaW1hZ2UxLmpwZWdQSwUGAAAAAAYABgB9AQAASmMAAAAA&#10;">
                <v:shape id="Picture 15" o:spid="_x0000_s1027" type="#_x0000_t75" style="position:absolute;left:2427;top:450;width:8127;height:3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qRtHDAAAA3AAAAA8AAABkcnMvZG93bnJldi54bWxET0trwkAQvgv9D8sUepFmY0GRNKtoQWyO&#10;jfHQ25CdPGh2Nma3Sfrv3UKht/n4npPuZ9OJkQbXWlawimIQxKXVLdcKisvpeQvCeWSNnWVS8EMO&#10;9ruHRYqJthN/0Jj7WoQQdgkqaLzvEyld2ZBBF9meOHCVHQz6AIda6gGnEG46+RLHG2mw5dDQYE9v&#10;DZVf+bdRYLLz8ng4nfPC5Z9Xqnx2a9eZUk+P8+EVhKfZ/4v/3O86zF9t4PeZcIH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G0cMAAADcAAAADwAAAAAAAAAAAAAAAACf&#10;AgAAZHJzL2Rvd25yZXYueG1sUEsFBgAAAAAEAAQA9wAAAI8DAAAAAA==&#10;">
                  <v:imagedata r:id="rId23" o:title=""/>
                </v:shape>
                <v:rect id="Rectangle 16" o:spid="_x0000_s1028" style="position:absolute;left:1890;top:233;width:9120;height:4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5ncAA&#10;AADcAAAADwAAAGRycy9kb3ducmV2LnhtbERPTYvCMBC9C/sfwgjeNLUHK12jiLDQk7qu3mebsS02&#10;k5JEW/+9ERb2No/3OavNYFrxIOcbywrmswQEcWl1w5WC88/XdAnCB2SNrWVS8CQPm/XHaIW5tj1/&#10;0+MUKhFD2OeooA6hy6X0ZU0G/cx2xJG7WmcwROgqqR32Mdy0Mk2ShTTYcGyosaNdTeXtdDcK9se0&#10;+KVdlqX3Q68L4y7L67ZVajIetp8gAg3hX/znLnScP8/g/Uy8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l5ncAAAADcAAAADwAAAAAAAAAAAAAAAACYAgAAZHJzL2Rvd25y&#10;ZXYueG1sUEsFBgAAAAAEAAQA9QAAAIUDAAAAAA==&#10;" filled="f" strokeweight=".25pt"/>
                <w10:wrap type="topAndBottom" anchorx="page"/>
              </v:group>
            </w:pict>
          </mc:Fallback>
        </mc:AlternateContent>
      </w:r>
    </w:p>
    <w:p w:rsidR="00415B89" w:rsidRDefault="00415B89">
      <w:pPr>
        <w:pStyle w:val="BodyText"/>
        <w:spacing w:before="7"/>
        <w:rPr>
          <w:sz w:val="33"/>
        </w:rPr>
      </w:pPr>
    </w:p>
    <w:p w:rsidR="00415B89" w:rsidRDefault="00FD2E24">
      <w:pPr>
        <w:pStyle w:val="BodyText"/>
        <w:ind w:left="3255" w:right="3104"/>
        <w:jc w:val="center"/>
      </w:pPr>
      <w:r>
        <w:t>Figure 3.8.1(a): Admin Use Case Diagram</w:t>
      </w:r>
    </w:p>
    <w:p w:rsidR="00415B89" w:rsidRDefault="00415B89">
      <w:pPr>
        <w:jc w:val="center"/>
        <w:sectPr w:rsidR="00415B89">
          <w:pgSz w:w="12240" w:h="15840"/>
          <w:pgMar w:top="1160" w:right="440" w:bottom="640" w:left="860" w:header="0" w:footer="444" w:gutter="0"/>
          <w:cols w:space="720"/>
        </w:sectPr>
      </w:pPr>
    </w:p>
    <w:p w:rsidR="00415B89" w:rsidRDefault="00415B89">
      <w:pPr>
        <w:pStyle w:val="BodyText"/>
        <w:spacing w:before="1"/>
        <w:rPr>
          <w:sz w:val="28"/>
        </w:rPr>
      </w:pPr>
    </w:p>
    <w:p w:rsidR="00415B89" w:rsidRDefault="00411468">
      <w:pPr>
        <w:pStyle w:val="BodyText"/>
        <w:ind w:left="802"/>
        <w:rPr>
          <w:sz w:val="20"/>
        </w:rPr>
      </w:pPr>
      <w:r>
        <w:rPr>
          <w:noProof/>
          <w:sz w:val="20"/>
        </w:rPr>
        <mc:AlternateContent>
          <mc:Choice Requires="wpg">
            <w:drawing>
              <wp:inline distT="0" distB="0" distL="0" distR="0">
                <wp:extent cx="5756275" cy="3546475"/>
                <wp:effectExtent l="5715" t="10160" r="10160" b="5715"/>
                <wp:docPr id="1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6275" cy="3546475"/>
                          <a:chOff x="0" y="0"/>
                          <a:chExt cx="9065" cy="5585"/>
                        </a:xfrm>
                      </wpg:grpSpPr>
                      <pic:pic xmlns:pic="http://schemas.openxmlformats.org/drawingml/2006/picture">
                        <pic:nvPicPr>
                          <pic:cNvPr id="113"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35" y="443"/>
                            <a:ext cx="8434" cy="4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Rectangle 19"/>
                        <wps:cNvSpPr>
                          <a:spLocks noChangeArrowheads="1"/>
                        </wps:cNvSpPr>
                        <wps:spPr bwMode="auto">
                          <a:xfrm>
                            <a:off x="2" y="2"/>
                            <a:ext cx="9060" cy="558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7" o:spid="_x0000_s1026" style="width:453.25pt;height:279.25pt;mso-position-horizontal-relative:char;mso-position-vertical-relative:line" coordsize="9065,5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xr2dGBAAAnQsAAA4AAABkcnMvZTJvRG9jLnhtbNxW227jNhB9L9B/&#10;EPSuWJIp64LYi8SXYIG0DbrtB9ASZRErkSpJx0mL/ntnSMmXJOgGWaAPNWCb1+HMOXM4vP701LXe&#10;I1OaSzH3o6vQ95goZcXFbu7//tsmyHxPGyoq2krB5v4z0/6nxY8/XB/6gsWykW3FlAdGhC4O/dxv&#10;jOmLyUSXDeuovpI9EzBZS9VRA121m1SKHsB6107iMJxNDlJVvZIl0xpGV27SX1j7dc1K80tda2a8&#10;du6Db8b+Kvu7xd/J4poWO0X7hpeDG/QDXnSUCzj0aGpFDfX2ir8y1fFSSS1rc1XKbiLrmpfMxgDR&#10;ROGLaO6U3Pc2ll1x2PVHmADaFzh92Gz58+OD8ngF3EWx7wnaAUn2XC9KEZ1Dvytg0Z3qv/QPyoUI&#10;zXtZftUwPXk5j/2dW+xtDz/JCuzRvZEWnadadWgC4vaeLAnPRxLYk/FKGEzSZBanie+VMDdNyIxA&#10;x9JUNsDlq31lsx525uFs2JYkmd0zoYU70ro5uLW47nlZwHfAE1qv8Px23sEus1fMH4x077LRUfV1&#10;3wdAfU8N3/KWm2ebxoAOOiUeH3iJKGPnnJrpSA3M47FelCEm4zK3iWJQlhhPyGVDxY7d6B4kAOTC&#10;/nFIKXloGK00DiOFl1Zs98KRbcv7DW9bZA7bQ8igohdZ+AZqLsNXstx3TBgnWcVaiF4K3fBe+54q&#10;WLdlkIHqcxXZNIFUuNcGj8OksDL6K85uwjCPb4NlEi4DEqbr4CYnaZCG65SEJIuW0fJv3B2RYq8Z&#10;wEDbVc8HX2H0lbdvama4XZwaraq9R2rvDkTKOjT+WxdhCCFBX7UqfwWwbapqo5gpGxyuAblhHBYf&#10;JyzMJ2SRAw0C+6ZmyBRyHJRByNSpYtRNRqbEiYbMktwSO2Y/JIbS5o7JzsMGIA1+WqTpI0ThIhuX&#10;oM9CIt82klZcDEAIbuQtjvIwX2frjAQknq2Bo9UquNksSTDbRGmymq6Wy1U0ctTwqmICj/l+iiz6&#10;suXVmKVa7bbLVjnqNvYzAKJPyyaYKic3RlrR2Cnt8igm4W2cB5tZlgZkQ5IgT8MsCKP8Np+FJCer&#10;zWVI91yw7w/JO8z9PIkTy9KZ05hmZ7GF9vM6Nlp03EBhbXk397PjIlqg8NeistQaylvXPoMC3T9B&#10;4TLeZfqYojCLTfhidYCyrccbAXrvUxkW7bcK3peG9gxCRrPn1x8ktqtMKCS411q4AG2KDwvH0qRd&#10;XfqXu+5iA3beJTqojCC5+FJwUG7gRYFVCsqNfUkAWmOFG9X0EcEh91NQzH/F/f9f0edpPJLusmwr&#10;q2e4dZWEWxHYhJcsNBqp/vS9A7wK577+Y0+xzLefBSR3HhGCz0jbIUkaQ0edz2zPZ6gowdTcN77n&#10;mkvjnp77XvFdAye5eifkDbyQam5vYvTPeQVCww7oy7bsG9BKc3iv4iPzvG9XnV7Vi3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jH47v90AAAAFAQAADwAAAGRycy9kb3ducmV2Lnht&#10;bEyPQUvDQBCF74L/YRnBm91E2dLGbEop6qkItoL0Ns1Ok9DsbMhuk/Tfu3rRy8DjPd77Jl9NthUD&#10;9b5xrCGdJSCIS2carjR87l8fFiB8QDbYOiYNV/KwKm5vcsyMG/mDhl2oRCxhn6GGOoQuk9KXNVn0&#10;M9cRR+/keoshyr6SpscxlttWPibJXFpsOC7U2NGmpvK8u1gNbyOO66f0ZdieT5vrYa/ev7YpaX1/&#10;N62fQQSawl8YfvAjOhSR6egubLxoNcRHwu+N3jKZKxBHDUotFMgil//pi28AAAD//wMAUEsDBAoA&#10;AAAAAAAAIQBYe/spiqwAAIqsAAAVAAAAZHJzL21lZGlhL2ltYWdlMS5qcGVn/9j/4AAQSkZJRgAB&#10;AQEAYABgAAD/2wBDAAMCAgMCAgMDAwMEAwMEBQgFBQQEBQoHBwYIDAoMDAsKCwsNDhIQDQ4RDgsL&#10;EBYQERMUFRUVDA8XGBYUGBIUFRT/2wBDAQMEBAUEBQkFBQkUDQsNFBQUFBQUFBQUFBQUFBQUFBQU&#10;FBQUFBQUFBQUFBQUFBQUFBQUFBQUFBQUFBQUFBQUFBT/wAARCAGhAn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m59zTqgZyi7uMDqM9PxzQBJmlzXA6/wDHDwV4&#10;aaeK98RWk93B/rbPTla8uE+sUIkf9K5a9/aStZJSmj+F9avwybo7i58m0ic+m12Mo/791oqVSWyM&#10;nUgtz2bd9aM+9fOd18b/AIg6pp8i2WmeHvDt2S4ikuJLjVkwDhSyKLbqOfv/AE3D5qztQ8b+P9ZV&#10;Q/jM6QVdC50fTraPJHzGMees/bvXQsHWltExeJp7I+nc0xZCQckZHXBzj9K+VtTj1fX7VrfUvF3i&#10;aZX6m01eXT5G/wB1rZoitRyeFrK7ULeNe6mv8Q1DUJ7oH672NaLATe7sQ8VHofU899Ha486VIg3T&#10;e4X8Pc/Sse8+IHhrSx/pniXSbU/9PF9En8yK+YtO+FPgnSZruez8I6HbXN2264mh02FHmPq5C5Y/&#10;WujtdD021/1On2sX+5Cq/wAhWiwEusifraWyueqa3+0X8KvDd0LXV/ih4P0q627/ACr7X7WFsf3t&#10;rSA/hVax/ae+D+qXCW1j8VfBd/dNwtvZ+ILSeRvoqSFj+VcJbwRwR4ijWMeiKBVtD+lH1K32hrFX&#10;6HpP/C7vh/8A9Dpof/gfF/8AFViXv7Ufwg065eC6+LHge2uI+JIJ/EVmkif7ytKCv41y6HNTry/N&#10;S8H/AHh/WL7nY6F+0H8MfEzTf2R8SfCOrCDmX7FrtrP5Y/2tkhx+NdLp3jvw9q67rHXtMvf+ve8j&#10;k/8AQWNeWvbQ3O3zokl2/d3qGx9M1XufDWkaiMXWlWVyPSa3R/5ioeFa63KVY9wt7pZlBSVJAR1V&#10;gf1H9KeWfA5Jz3XH9TXztN8HfAeoX1tqFx4J8Py31v8A8e95/ZcHnw/7j7Ny/ga0X+HmjS2zwQHU&#10;dNSVWTGlatdWb/N3VoJV2kdsdKzeHl0LVZHvm73ozXh9j4avdItIoNN8V+JrKOJVRGudUa8Ybf4n&#10;e6ErMT3z1qxb/wDCdaVpfk2fj0ajdLFsjuvEGk287M//AD0kS3NqCPZMVnKhNFqqme10mPevKovG&#10;nxAso4lbTfDmuy79kjpeT6cSPVI/LuMn2L7f9qrUXxfuLW4mXVfCOvWNvDGrm9t44b63kJzlEFvJ&#10;JMWGOjRqPmFR7OS3KU09j0vNLXGaJ8V/Cmv3FtZ22u2sOo3CbotPvSbS7b/thMFl/NK61GLdTgYy&#10;B3H45INZ2a3LTuTUUUUDCiiigAooooAKKKKACiiigAooooAKKKKACiiigAooooAKKKKACiiigAoo&#10;ooAKKKKACiiigAooooAKKKKACiiigAooooAKKKKACiiigAooooAKKKKACiiigAooooAKKKKACiim&#10;ZwDls46npigAfIXOa5zxd450bwHpv27XNSjsbZm8uNXO6SZv7scY+d2/2VyfaqvxI8f2fw68J3ms&#10;3hEkkeyO2tQ+1rmeRwkUQyDjc7KpbHAJPY18vXd9f65q0msavcLeatOu15UGEhjPPlRj+GPuFHzb&#10;eW3muvDYV1m32OavWVJLzPRdf/aE8RaxLJF4d06DRLMuQLzVR51y69yturAJn+Bi7g/xIteeavBe&#10;+LFI8TavqHiXcm2S31Gf/RnPr9nj2RH/AL91Ig6e3T2qVPuhew6D0r6Kng6VNa7ni1MTOTFsrWGy&#10;jEdvDHBGOixKFA/AVdQ8n36+9V0qwlbWS0RknJ7k6AYIxwRgj1FTRkjpxjj9MVElSpSbZUSxH39+&#10;vvUyd6hSpUqGaIsJUyVClTJWUi0WEHyVKlct4O8TTeI7rxJDLEiDTNUk09DExO5RFHIG/OQj8Ke/&#10;xI0GHVGsjcTEx3S2Ml0tpKbRJ2bAjM23bu3EIPmwC3PSs3ZFo6tKsJXG618TdB8Nz6hHeSXsn9ng&#10;fbpLLT7ieO1YruAeRI2VcjOc525T1NWr3xxYaFe662o3sUVhpkdsZCkTlovOZlXe33eoHQdn9BWb&#10;aLR2CVMlc14c8caV4mv7uxs2uor23jWZ4L6zltW8piwEg81V3puUjK4NdKlQ2UidAD17VMnO7POR&#10;g+9RJUqVnItEsYAOQMEDGasoTzz161WSrCVBSJkJxjPGMY9qsoxLBsncOh7jp/gPyFVkqwlRI1iN&#10;v9LstZtXttQtIL62cYaG5iWRGHoQwINY1p4Eg0bnw7q2p+GsbVjgs7jfajb/AALbyb4VB7mNQ59a&#10;6NKlj4BHYjH4VlKKZonYybTxf4p0Fsa3Yxa9Yry1/oMe2ZB1/eWrO5Ix3jdmz/BXW6D4ksvEtmL7&#10;TLtbu1JKEoSGjbjKupGUcZGUcBl5yKzlO5cHkdcH65/nWTq+iTQ3k2s6IkVv4gjjwwkO2O9Vc4hm&#10;x2PO1+qckcBkPLKBSmegninVjeGtfh8T6Dp2r2wkFtewJcKJRtZAw3bSOxGSD7itmsTZahRRRQMK&#10;KKKACiiigAooooAKKKKACiiigAooooAKKKKACiiigAooooAKKKKACiiigAooooAKKKKACiiigAoo&#10;ooAKKKKACiiigAooqJmbA7Z9RnH45oAlorlfF/xJ8K/D2y+1+KPFGkeHbQdZ9Vv47ZM5x1cgZzxj&#10;NeQ3n7d/wdfVJ9L0DxFfeN9SjRXa18IaPd6qcNuxiSBGjz8jfxelAH0RRXzev7SXxP8AFkETeCv2&#10;e/FTLMcJceM9Rs9DRF/vtGZJJ+33PL3eu2nHTv2ofF8s32jX/h18OLI/6ldOsbrW7sf77ytBGPwS&#10;gD6IMuBuzkfgAPqTWL4i8aaF4Rs5bzXdd07RLGFPNkuNSvI7dEQHO8s7Abcd849q8M/4ZM8ReKvs&#10;f/Cd/Hj4i+I/LO+az0q7g0K1nOzHK2kSSbc87fMxWtoH7DvwN0G5uLmb4d6X4gvrmXz57zxM0mrz&#10;O2MZL3TSEj5eme596AINZ/bq+Cmn6jFpun+NU8U6pIryR2PhWzuNXmbH3si2VwnUY3kVVH7UXjjx&#10;RbyP4G+AHjnV8syQ3HiV7XQLeTn7/wC/kaYL/wBs93+zX0BpWh6boVqltpun2unWyDCw2kKxIB7B&#10;QBV3aPQUAfOhm/ah8X3CEf8ACtvhvp7Jkhjea9eBvTGLeL8maqz/ALL/AI88VWiL45/aF8dX7NKr&#10;yW/heO08PwP827ywYozKF/h/1m7HevpMJjPv1oABJOBk9aQHzLqf7C3w1tbW81bR9MuZ/HCpFLae&#10;INe1a71C7jeN96L5k7uY0b5lbavKuwPAFcNC0yTy211byWN/bv5VxZSriW3k6spHQ56qRwfvJlfm&#10;r7TZFPJUHvyO+MVwnj34U6F8QlEt6stlqcUflx6nYlY7mNM52kkEOmf4HVh7V34TFPDy8jjxNH2y&#10;SR84pUqV0PiL4SeM/CkjNHZx+J9O6/a9M2xXCf8AXSB2wR7xuzf7Ncfba9Yz3zWLT/ZtRRRI+nXc&#10;bW9yoP3S8Mm2RCfRttfQwxFKprGR48qFWnozVSrCVAhHOPmDdAuCPzqdK1bb6mRYSpUqJKlSoZpE&#10;sJUqVElSpUs0RYSpkqFKmSs5K4HnmhQeLvDOueJfI8P2Go2epaqb62n/ALWWJmjaGFcGNo+DlG/j&#10;7moZPBOuHQdU8HW+n2sek3uoT3n9ricARwz3fn3GYsbmmJdk/wB7y26k16lGxAYZODjPvjpUsZPH&#10;PQ5Ht3rBxNkeFeOryfw9o3jnwrZXehXsurzztBBLqSrfrLdIuIPswXLszNhSpACsoPC13XinwLqe&#10;tXniuW2SIJqSaX5AZuf3E26Td9QeK7tLaEzicxJ5wBAk2jcAcZGevYfkKuIBknHJx+nT8qx5TR7H&#10;Mx+GbwfFv/hJAIxpv9hjT9275vNE5kHHoAT+ZrtEqJDznv61KlFrAiwlSpUSVKlRItEqVYSq6VYS&#10;oLRMlWEqulWEqJGkSwlSpUG7b95lX8QCPrnisXUfH+haVqEmnPefa9Vi+ZtL01DdXij1aGPdIF/3&#10;kA/2qzbS3Ltc6ZKz9c1t9KjW3tIhf6vOriyss4Mzccvj7icpufqvfJZVbPto/FviLiCyi8K2Wcmb&#10;UdtxdsM4+SNG2KMc7mY/7ldP4X8F6f4dD3EJnu9SuFQXOp3h33E4X7oZxxtGThVAQZOAM1zSmlsU&#10;oXJvBmgHwt4a0zS2uDdy21usclwUwZXBzI/tuYk4966GkKg9QKWuc6AooooAKKKKACiiigAooooA&#10;KKKKACiiigAooooAKKKKACiiigAooooAKKKKACiiigAooooAKKZmmLJhSTnGOrAj8ecYoAmorzjx&#10;z8fvh18NGRPFXj/w54elYHbDqGpRRSvjqRGW3MB7V5nJ+3f4A1iFz4G0nxr8TpRKYFXwj4Yu7iNm&#10;EnlsRPKkcO1TyX8zbjoxoA+k6K+c/wDhdHx28VzOnhj4EJoNmybl1Hxv4nt7XDeht7ZZ5PzK00eA&#10;f2lfGNvF/bnxX8J+BQXzNB4O8NNeShf7iz3krAH38qgD6I3EgkZyOoPX+eK47xr8ZPAvw2jEvirx&#10;poXhxS20f2rqUNuS2M4AdlJ4BNeTj9jPSvEEtxL42+JnxI8dmT79ve+JZLG0B9obIQqPxBrqvAX7&#10;I/wZ+G/2N/D/AMM/Ddpd2QVILyXT47i5QqMZ8+UM5YgkFs5OetAHKXf7eHwtvP7RTwlL4k+JF3Zn&#10;Y0Hgrw9e6iskm3dsSZY/JJxj/lpjLe1Sf8L7+MfimWJPCn7P+p2NrJ9++8beILPSxF/2xhNxKfyr&#10;6Ht7WG0iWKCJIY1GFSNQoH0A+pqQADHHSgD5x/4RX9p/xlbTLqXj/wABfDtXb5E8OaHcarcRp/11&#10;upI1J/7ZUv8AwyDN4jvBc+OPjB8SvFxC4a0j1gaRZvnrmKyjhzj/AHq+jQoAwAAKTYuQcDI74oA8&#10;O8H/ALFfwP8ABBim074Z6Bc3KytP9u1e2/tK5aRm3bzNcF3JB5yTkdq9qstNtNNiEVnawWsQx8kE&#10;YReOnAFWMUtACYAGMcdMUYHHHSlooATaMYwMZz0opaKACiiigAooooAKbsXA4HHT2p1FACFQcZAO&#10;PWsfxB4S0XxXYiz1rSLPVrUMHEF7bpMisOjAMCAR61s03Iou1sJpPc8j1j9m7wtdvKdIu9X8Nyyt&#10;vkfT70yIPZYbjzY0HssYrl734CeKrO5nfTPE2m6hahF8mz1HT3gm8z/bnSRhjp0i9fvV9CfLxwOO&#10;nFJ5a5HAJHtWsa9SOzM3ShLdHzBd+AviHo9p5kvhK31iXd/qtC1WKX9bgQVl6jNqegeT/afhfxJa&#10;mV0iUwaPNfKCfulvswkCAfxO7Knqy19Ylc8HBHvTiAeozXXHHVFuc7wsOh8fal4/8OeH0Emt6vba&#10;AAVDf2yxscN6fvtta+neI9J1I5s9UsrtfWKdX/8AQSa+qdijPyjk5PHesjU/BXh/WxjUdB0y/Hpd&#10;Wccn/oQNWse18SJeET6ngiZIzn5c/eQjA9zkHn2qdACobggfe284/WvSbL9nr4Y6VG8en/D3w1pq&#10;M3mMtjpUNuC/94hFHPv1p03wI8DyYP8AY7W/+zb31xCD9dkgz+NWsenvEn6rbY85iff0/wC+u1Tp&#10;XQXn7K3gC+nkmlbxYkkp3GO28b63BHn0WNbwKo9gBWx/woLwuBgTa4q/9h29J/PzqHjo/wAo/qzO&#10;MSrCffrqx8A/DI/5ete/8Ht3/wDHKin+Afhe8glhkuPEAilTYzReIr6NseodJgUPupFT9ci9kNYd&#10;mDEwOOBx95lPA/OpRn0K/TP9Vq1YfsxeBdLu0uo38V3EiHhLzxprVzEeMfNFLeMrfiK6CL4IeC49&#10;3/Eoe53f8/N5PPj/AL7kNZyxVyvYNHN+YI1LNhEXkliQCPXnkD65NZ194y0DR0L32uadZIPmY3N1&#10;HHke24iuzm+APw0vZrWa5+H/AIZvJrWTzreS50mCZoX/ALyFkO0+45rq9O8JaHo6hbDRtPsVHAFt&#10;axxgfkBWbxPYqNFdTxjTPif4V1m2juNH1q3163k+aOTRQ98rj/Z8lXL/APAd1W7DxlNq9qZ9K8Le&#10;J70LuURzaRLp7E78f8vgi7g/gRXuBQHPHXrTQgBzt59cVm68pGipRR47C/jzVLCGew8GWunSSbd8&#10;Gv6wkUkQP3s/ZUuQzJk8BgCRjdt+atOLwP40u76Vr3xNpem2BQBYdM0tmuI3/ifz5pTGQeMDyfWv&#10;TzGpJJUEnrx1p3lqf4R27enSs5VZM0jBRPOLD4OaUIrY6zqmt+KJ4I/LMup37JFMe5e2gEdux4OS&#10;YuO1dxoXhzSfC+mwado2l2Wk6fAuyK0sbdIYo19FRQAB7AVf2LuzgZ9cf59adWfM3uVYbsXOdozn&#10;Ocd8YzS7VznAz16UtFAwooooAKKKKACiiigAooooAKKrSXKQY82VY93QMwBqWORXTKuGHqpzQBJR&#10;RRQAUUUUAFFFFABRRRQAUUzNVbi+jtImmnlSGNBl2dwEUepJx+VAF2ivGPG37YfwW+Hgul134neG&#10;7e4tF3zWttfpdXCDBOPJhLuTjHGO4rmP+GzbPXbqG28EfDD4k+OHljaQXNt4efT7RQNuA0160Cgn&#10;d/CG6GgD6Opma+cm8f8A7THjG0k/sT4XeEfAW9sRXHi/xI17IE/vGCzhK7v9nzcU/wD4U58cPFdy&#10;H8VfHo6FaSLtOm+CPDVvZnPqLi6M7n/gKigD6GkmEcZdmKKPvE8AficV5r4z/aa+FHw6uWtvEvxI&#10;8MaReooZ7S41WETLnO3MYbdzg/w9q89X9hb4eavHGnjXUvGPxLkSbzmfxZ4ou7iJ3zu5gjkSIr22&#10;eXtx2r1XwN8Bfhv8NGZ/CngPw34fmYAPPp2lwQzSAZxudVDHGTjJ7n1oA8qH7cfhfxBDZN4E8F/E&#10;L4ire/6mfRPC1zBbY258xp7sQIE991Sf8LW/aH8XyTr4d+DGieE7fGba88b+KF3yD+81vZRzMPpv&#10;r6NVFXooH0FKFAzgAZOTQB86J8L/ANoLxhJbv4h+Nmj+FbY/66y8EeGIw7f7s95JOR+CVXl/Yc8H&#10;eI7a7j8eeMPiB8RkvP8AXR6/4puordl/uCG1MEYX2219J4B7UbRnOBmgDzDwT+zR8J/h1dC68MfD&#10;fwzo14qFBd22kwi42nqPNZd2D3Ga9MSCONERY1VEACqFACgdMfSn4HpS0AJgUbRxwOKWigBNo44H&#10;HTjpRtGBwOOlLRQAUUUUAFFFFABRRRQAUUUUAFFFFABRRRQAUUUUAFFFFABSYFLSHpQAYoIqHzSE&#10;LMdv48fmQK47W/jH4K8P3s1je+LNKi1CJN72KXaPcqPXylJY/TFNKT2VyXJLc7bH1oGK8du/2mNA&#10;WyluNK0jxJ4gdGdFt7fS3s5JGUdF+1mFSD2Jb9OazNV/aH16SDfofglZJfl/c65q6Wf6wxz+/wCa&#10;eprVYeo9kZurBbs91yPSnV8+X/xk8fX9vKtjbeHdIuduA86XF+sbepRTCxH41Vh+IHxGntwt54g0&#10;mOZVxLLp2ivCoPsJppNv/As1qsLVfQh14LZn0UOOlJn3FfMct947m1M3UvxR8QRQdG0+3s9KS3/B&#10;ms/N/wDIlWBLrtygE3jDXpzJ123McW76eWg21SwdR76C+sQPpT5eeOtLXzFeaDNqdtJaT+JfFBjm&#10;+Urb+I76CTP+y8UgkX8DWOnwqsD/AMzN4/8A/Dg65/8AJtN4OouofWIH1tx70lfJy/CfTD/zM/j7&#10;/wAOFrn/AMm1Onwk0v8A6GXx9/4cLXP/AJNqfqlTuUsRA+qMKOw/KnV89QeHJY40ij8R+JyFO1d2&#10;u3bsR6ljJV9LTW922Lxhr9vJ7zRSH8pEIpPCzQ/bwZ7wQDS14Dp1h410+4uLg/E7xDqEUjZSC+sd&#10;MMUI9jHZo3/fbmtDUNd+JCW7rpfirQEuD/q31XQXnH4pHdwtWboTQ1Viz26kwfWvIpfHXxBsrZ9m&#10;n+HNWuirGJJLm405JG/ubjHMw+oVqnHxa8Tadphm1TwDPc3iR5e08P6vbXJL/wBxGuTbZ+rbazdO&#10;SKU4s9WwfWlrzZvjVo9vJCmpaZ4h0mSZtm2TSp7hUbb/AByW4kSMcEb2YJuIG7dxXQaJ8TfCniW+&#10;ax0rxLpOoago3NZQXiNcKPeMEt+lS4tblpp7HU0VAHJGdxUnv6/TkipM0rWGPooooAKKKKACiiig&#10;AooooAKz9W1JNL0y8vX3FLWJpXA6kKNx/StCs7VdNTVtLu7NyVjuYXhYr1wwx/Kmt0TK9tDwOHXr&#10;zxDftdX05kkZs7CSUUf7I7V6j4NvntmVcllfqCeBXmMWgXvhm+NrfQlWVyscmP3cijoVPv716b4Q&#10;0+W4ZH2sqL1LDFetX9m4+6efScud3O9orC8VeJrbwb4c1HW7/wC0tZWMDXEy2lvJczMo/uRRqzsf&#10;ZVrwp/2sPFPiSO9/4QT4D/ELxI0HyQT6zBbaDbXD7Aww93KkgjyQN/lY4OA1eQekfSVMzXzqdX/a&#10;f8WyxGHSfhv8ObAJmZr68u9du1b2WNbaMfixpv8Awzb8TPFcMy+Nf2h/Fsqynm28H2NpoUSL/dV1&#10;jkmH+95maAPoK81G3sIHmvLqO0hXgyStsA/FuDXjHi39tb4JeCpDBf8AxM0K6vRMtuLHRpzqVw0r&#10;NtWMR24kbcTjjGRzWfp/7CvwbXUk1LW/DV3421RE2rc+L9WutXIHqEuJHQflXr/g/wCG/hP4f6dH&#10;YeF/DWkeHbOLcVt9KsIrWP5jlvljUDkkk0AeLR/tfXfiG9ntfBPwb+Jfi0oilb6bR10mzdjuwokv&#10;ZITxt5Oz+IVHD4t/ah8aWto9n4G8A/DVZTmf+3tcn1m5hG3p5dvFHGW9vMxX0jtGQcDIGAcdBRtG&#10;MYFAHzmfgR8YPFMk8niz9oLVrSB+mn+CNCtNLSP6TSi4lP51JZ/sKfCm8ktLnxTa+IPiHdW5LpL4&#10;z8QXupAv/eMUknlk++yvoggEjIHHSgAL0GPpQBx/gv4Q+BfhxAYPC3g/QfDiNJ5rDS9Ohti74A3k&#10;ooy2FAyeeB6V2AUDoAPwo6UtACYHpRtGCMDnrxS0UAJtGeg6YowKWigAooooAKKKKACiiigAoooo&#10;AKKKKACiiigAooooAKKKKACiiigAooooAKKKKACm4p1M3cUn3AN3NVry/isoJJ7iZbeGMbmkkYKF&#10;Hqc9v1rlviF8QrT4eaKt3dRyXN3cS+RaWcbfNPLhiFHoAAWLegPfCn5r8Q6rqfj29+0+JLsakqHf&#10;FpyfLaW3fKR9XPfzJMt3+7xXXQws62vQ5quIjTPZdd/aT0SDfH4atLrxZPn5bi3HkWOP7/2h+JE/&#10;24RIK4LWPiz8QPERcLqtr4WgLK6x6Rai4uEx95DLcIVdf9oQoa5VhuJzzn1qdAMYwMdcV7lPL6NN&#10;XlqzypYupN2WhU1DQ4vEHmf25cX3iATNvkTWLua7g/3VjkYxqP8ArmBWnp9nb6bD5VpBHaxDokCB&#10;F/IU2MDJ46nJ96sJXUqcIL3VYwlKT3lcjXU7WPVY9L81UvjbiVYGBBaENtBBK9iV49jWhFIegfPs&#10;DnH1Gc15T4t0rw6nxZ0e519LWFZNLljt5r1hGrTiaNlC5K/MQx4PHJ9a5h9cgvtftNVhuNF0jVT4&#10;iitX063Dzak0ZvfIJmk8xAisPmKtEUQHAbJVxm21sWlzH0J94IrDAYMAueo/ujnOao+IvEeneEfD&#10;up67qkywaXptq17czqvmmKNFZncKvXtxXhmpLoN1pnisQ34fxvHrdx/ZkVveSC7jkSfMACBsiMnY&#10;r4GwqWBGK9E/aHjmufgP8RoolaSeTw/fxxpgsxJhdSAB1LHpU88rDUVfU6ix+IOiXeh6JqsF3J9j&#10;1edLa0LQushlkLBUePbvjO4MDvVdmPm21UX4s6HcX+oWdvb63ey2F09lcS2uiXkqLINu5N6RMrkb&#10;hyoFea+OreXwz4u8F6YkMs2j614isr+1AjJW3nUN9oU46LIf3uT0Pmd3Wuk+FXh++l1TxneL4i1K&#10;ztG8UXjrYLFbCCQDZ8uXiLEHb8x38dqy5pM2suh2998SdDsdSvtOD3eoXdoVF7HpllPdLasyK6LK&#10;0cbbCVYE9cL83Tmun0y/t9Vsra9tm3W9yqyxmQFCU9COxry/wF4p03wGuv6R4p1q107VxrF9fCW/&#10;kS2N1BPcGWFkJwJAqGOLjkbf4MV6VBqMGq6EL2zdpLW5g8+NwpUMm3rg8g+1Q79RNamrG+SBu3MB&#10;8wGPl69eevy/T5hU0RJOAcnAOBz8p6nGc8fWvn/wr4F0iPQfhCQLyR9Ut1t7+SS9neS7i+wSy7JC&#10;0mXXzI0ODx8uO9TtbRW2jappU9zdWvhSw8arb3kUVw6rbWYt1kCO6/MsRn2hhyChbO1CRUXsaKNz&#10;3DW9bttB01bu7DyQNPb2mI49xZ5ZVRCMHGAzAGtC8vBp1lPPIkrpFGztHBE0j/L1CJjc5/3VavAN&#10;ZXSF0Lxl/ZN2y+C5dR0SSK5t7pxbQSNdJ9p+zPuwqKot2xGVG/zP4yTT9ak0q20v4hyeCruOTw4P&#10;DTvdSafcebbC/wDmZNrgt+8Me8ttHP7onmpbuaKB7rp2vWmpa/qOmQLMt5YJDJNvUDiXdswfbac1&#10;sox25DhU3bcA4C/U5NeHfED+1o9R+II0iVreYDRFmuEjeVktfNk+0lVR42GIQ5LKc4JbqBW78I4d&#10;Oh8SaidH8S+H9QtXs4Q+neHYHSJHDPskI8+QKTuPT721d3QVDdh2setxjyw4PG44IK4LH0OCAatK&#10;CuACUByFJOCcfeGCcYGBz715F4+udD/4WRpdv4xuYrbwvLpkv2Vbxttg94JV8wSsWCeZs2FFJ3bT&#10;KUUFG24uiaL/AMJPd+A7LVReXuluustbpcTyI9xZfaEFoZjn5wYcEB8knbnqahu5SPfIWXCYIGRk&#10;DIYkeoxx2FV9W0HTPEdnJaatp1pqlrIMPBewLMjD3VgQa89+BKPYaN4n01XmNlY+Ir+3slmleQJC&#10;W3KoZ+So37VT7oCgDpXpyGoaNImBbfD7T9NZW0S81Lw66I6xJpV7IluinoRbMfKZh6mOr9teePdC&#10;QeTqOneKrdUXauqxGzuD/tvPAjRn6JCK2E561KgBzkZyc/j61jyKW5opWKlt8V9PgcQa9BdeFbo/&#10;KrantNq5/hAuEJiyeys6ue613UcpY5zxjPP+PQ1y5RZo2jkUPGw2lGGQR6Yrn7Lw3ceEXE3hWYWd&#10;mrjfocjE2Tj0hP8Ay7n02AL/AH0P3q55U0ti1M9NPFOrC8O+IIvENhHdQmSPJeN4ZQA8ToxR0Yeq&#10;sMH3Axwa3axNU7hRRRQMKKKKACkCgdBS183ePH/a1Xxdqv8Awhx+DI8Lm4YaaddOrfbPI/h8/wAv&#10;5N5/2OKAL37emqXug/shfE7UdMu59O1C305Xhu7SVopYm82MZV1IIOCeQe9fQKxqgwqgD0Ar88P2&#10;xD+1b/wzP4/Hjv8A4U5/wiQsFOojw+dVF+Y/NT/U+dlM5x9/3r2Xd+236/AH/wArf+NO4rI+qwAO&#10;gAo2qOw/KvCvh14j+OPhXTPE+sfGW28F3+nWFn9osrT4cW+oXN7Iy7y4MU3LkqAFVMsTXJ6n+3Za&#10;2d2YrH4G/HHXIAoxeWHgeURnPXiR0bj/AHaQz6h2j0FG0eg656d6+cLH9rjxDqMEdzB+z38WxbTD&#10;fH9p0yyhl2+jRvdKUP8AvVaH7TXjyZPMh/Z1+IDI3+rZrnSwW+o+18UAfQuBjpRXzs37QvxeCt5f&#10;7NXilyfueZ4i0hf5T1z1v+0B+0xdXMcJ/ZYis1dghup/iLp7RxZ6u6pGzYHoKAPquivnVPiV+0jc&#10;MFT4L+E7Yt0lm8cl1H4LZ1I3i/8AacmXZF8OvhzaP/z1uPFV5Iv/AHytnn9aAPoaivmfV9V/a4vI&#10;wukaJ8HdMnVtzyX+qardpt6bNkdvGc55znpTNJs/2v7xZTrOsfBjSFXBjOm6fqt1vz13ebNHtx7U&#10;AfTdFfPK+Gf2nbpd03xB+G9ljoLTwrey5/76vaJPh9+0jdDzH+MnhCxOMeVaeCGdf++nvSaAPoam&#10;Zr5g1P4IftLarcfaI/2oLPRFK4+y2fw7sniB9mmmZ/1rRs/gD8ZjaRfb/wBpnxHNehcSy2vhbSYI&#10;nb1WPyW2j6M1AH0dmjNfPv8Awzb8QZP9Z+0Z493n73l2WlqPw/0So2/ZS8SyAiT9of4rZb73l3mn&#10;r+WLPigD6FLhRlmAX1pSxAyTgep4A+vNfLNl+wjFb3cUs37QHx2voUbc1tceOGCSD0O2JGH4Gt+P&#10;9ivwqx/feOPiddRH78MvjrUijfUrKDQB9ClyBz8o9eePzpm/OMNz+YPfA5HOK8BX9h74b3AZbjUf&#10;HF7G33kn8baoyn6gXFZ2sf8ABPL4G+JYFg1nw5rWt26v5ixal4q1eVA2MbgGuSM+9AH0fNdRWv8A&#10;rpVXPTcapXHiTS7YL5+q2cBbpvnRP5mvn3Qf+Ccn7OPhwzNa/C7T5jLtyt/d3V6Bt/u+dK23PfGM&#10;10Vr+w38AbRSIvhL4WYn/ntYLLj/AL6zQB6fe/EbwtYcXPifRrZuuJtQiTj8WrmdZ/aU+Evh+8a0&#10;1X4qeC9Lu15MF54hs4n/AO+WkBrHtf2OPgXarhfhB4KYdcyaHbufzKVbh/ZN+CFupC/B/wABkEcs&#10;3huzJ/MxUAQP+198D0lKH4weByRx8viG0I+oIkwRVN/21fgOmQfi74QJ9V1aIg/T5q7yx+DngHS7&#10;GGysvA/hu0s4V2RW8Gk26RovoqhMAewrXj8GeH4lVU0LTEVegWzjAH04oA8Zm/b2/Z+hQsfiroB2&#10;9llck/8Ajtcva/8ABTL9nPUrmK3sviDcXt5MMRWtr4e1R3lb0UfZsn8MV9OJpVlGQVs7dSOhESjH&#10;6Va2gdh1z070AfPX/DdfwtlBWBvFtzKfuwweC9XLn87XFK/7bXgx1ItvC/xGvJf+eMHgXVN/6w4r&#10;6EwOOOnSjaPQflQB816r+29pljbxmx+Enxi1y4dtv2fT/A10rqP7xMxjXb77s1BpP7aGq+ITKdP/&#10;AGePjUvk8uNS8O29jkY/h825G/ofu+1fTe0DPA5pAijooH4UAfPsf7T/AI0vF3Wf7OvxIdfS5bTI&#10;D+t3TJP2ifijM26z/Zv8YvF/eutY0mA/kbo19DYzRigD5e1H9oX9or7Y50n9lS9u7H+CS+8faVbS&#10;H6xgP/6FWpZfFr9o+9s47hvgN4dsGkXJtbrx6rSRH0Zo7Rk/Jq+jcCkKKxBKgkdCR0oA+fR46/aW&#10;cbh8LfAcIb7ol8Yz5H1xZVEdf/amZdo8I/CmBm+6ZPEOotj8rSvojAznHPrQAB0GKAPlq0/4bQlu&#10;FS9uPgVZ2hbEk8EOsyyRr3KqzKG/FlrdHh79qCdvLk8cfDK2jbrLB4avncf8BN7ivojaM5wM+tBU&#10;EYIyPekwPjrx1oPxE0TxLpE3xG13R/ELy21zFp93o2myWMNv80TtEyvJJlmCAg7/APln/snNVfm6&#10;846Zr6x8XeD9N8a6NJpmpQb4GIdHTh4nAIDIf4SASMjsTXzV4v8Ah34k+H8rSXVnLrWjDhNV0+Fp&#10;GVf4ftEC/MmOrOm5flyzRKcV7+CxVOMeSZ42KoSnLmRkVYSqNhfW2p263FncR3UDY2ywuGQ5+7gg&#10;N19xV5K9jmUldHm2a0ZKlWEqulWEqWNEqqGxuAO3pnt0/wAB+QqaMYZyOCwwx9R71ElSpUM1iVdD&#10;0K20QXH2dXLXF3LeOXPKyyHcwHoK2o+CAOABgD0H+TVdOevOP8MVYT79QyilqfiXSdAksbfUtSs7&#10;FtQuDaWkVxMsbXEpAYxrliGY4HyjB461cuNd0+ylulnv7e3eGH7VMryhSsXzfOcduG/KvPPitoNt&#10;4n8TeBtKvM+RdT30W4dU/wBDlKMPQggEHtiuFk8RXes3XxEstVmgk8R6V4Hey1QQrt3TD7UfOCbs&#10;ojptcAk7d+O1c7bWxslc9w0b4heFvEl6ljp+u6bqNyf3ghguVlcH72/aMdveprf4ieGLzU1sYvEu&#10;ly37OYo4Vvomd5B1iXuWHZcZb1rh9XtPFkXwh1ZxqFhdM2hv9mhsNOmgmQmLgK7TvuIQMflQfMQa&#10;7Lw1L4SPgzQH0ltLHhhorb+zDGFFuFP/AB7eWvTc2RtCkZwcYpXb3KtY6tOQw7N94ev1qwg4A7bd&#10;uP7o9PpxXFfEbVLjTbbRbWO9fSYNU1SKynvY1w8MJR2ym7oWZY4tx6GTPasvxJEmjjTvDdhe6vqe&#10;o6hcyzW8M2rvb7AkYd0e6/1u0gghPmb5lP3ciok7FxVz0+GNI1CooVVzkAYFTwosceFAUYPQYrwn&#10;S9f1/UtCsdObW5bS4h8XSaUbuxuftT/Z1hdypleL96UYgZZT0AbLc11EFjJc+OLjwtdeI9Zj0/Sd&#10;Ih1FJWuGilumlnuA0rzqAGEYjjBTlV8wbgdy4xbuXqj0jRtYtde02LUbC5W6s5lLRzDIDA+34D8q&#10;0oo0QsqqqqxJIAwCT1rhPge2fhP4aw27/RM9Mc7q71KhjQ8xrKjK6h1IwQwyCP8AIq0eTnvljn3P&#10;U/j3qulWKRaJoz1qVPuVElSp9yokaRLCVKlRJUqVBaLCVNH3+mPwrJ1XX9O0C0+06lewWVuzLGsk&#10;rFd7t0VOu9v9kAN/s1QtJtb8Y4FpbXHh3RScNdXsRjvbhPSGJjuh/wB+ZQ/by8lXHNJ2LSuW/Abo&#10;/inxjc2+4WT30ERKrxJcJAiySA/xDb5cZP8AeiIPzAivQqzdJ0u10SwgsrKFYbaLOyNDk5JJZifU&#10;kkk9yTWlXNe5slYKKKKBhRRRQAUgAHQAdqWmucJQB84/8FDbhIv2MfikZHCK2moByOpnj2jnrn0r&#10;6IjmEuGVwUIBBByOehBHUGvl3xxpNr+138Zb7wZfR/a/hF4GlI1tA5Ca1rTIQlqR/FFbK4kbqDK0&#10;Q/g43f2YPE+qeCdV1r4IeL9Rlv8AxJ4SjSXR9UvHVpNa0VmItrg46yR/6mQdcojH75oA+jAoAwAA&#10;OvFIUU9VB/CsLxb4guPC/hnUtYh0q/1x7GBp/wCzdKiEt1dYHEcSsyjefQmvDYf27fAtlpovfEvh&#10;r4i+C4gm6Qa/4K1CMw/77RROv5NQB9IYFG0ZzgZrwfw9+3F8B/FFnFPZ/FnwzAsqiRV1G/SxkAOC&#10;MpPtYYB5yOxr1bw7498O+LraK50LxBpmtW8gDRzafexXCSZ6bWRiDQB0QGKNoJBwMjocVCpc4y3H&#10;XgdfxzUmaAHFQc8DnrQVBXBAx6YpaKAGlFYYKgj0IpQoHQAUtFACYo2j0FLRQAgAHQUbRknAyeM4&#10;paKACk2gkHAyOlLRQAmKKWigBCAeozQFA7ClooATA9KWiigBMA9qWiigAooooAKKKKACiiigAooo&#10;oAKKKKACiiigAooooAKKKKAEwPSk2LkHaMjvinUUAeeeL/gr4S8XXL39xpw07VDgtqemSG2myvRn&#10;K4EgHpIGFebat+z74m0os2g+IbTXIQieXb63EbaVsdWNxAjI2fQQivosqGIJAJHQ+lRhcdMDnP41&#10;vTr1KfwsxnShPc+TtX8P+LPC0VxLq3g/VWtrddzXGkxjUEkX0jjhJnJ+sdYv/CZaLbagun3WpQ6f&#10;qTozrZX4Nvcge8UhDbeRzjP3fU19mhQOgAqC7sLbUIvKubaK4iP8EqBl/I12RzCa0krnJLBw6M+V&#10;oW8wAqyuMbsqxKsPU4GQfarCV7Ne/Ab4fXIm8rwlpunSzNvkl0qL7FIX/vF4Npz75rn7v9mzw8mm&#10;G10jXPEuhsItiTRaobyZOMbs3om3H3fNdKx8HvEyeEl0OBSpkNdd/wAM+31pbLHZ+Ob+4mVFHm6v&#10;YW0zMfVlgWAf984rMsvgj48sbX/TPFnhzU7jd9+HQ57Ffya8mrRY2k/IX1aotjFextrm4t7iW3il&#10;ntiWgldAWiJUqSpPK5UkcdiRTZdC027mupZ9OtJpbqD7NcPJArNNDyPLckfMvzN8p4+Y+tXtY+HP&#10;xQsgP7L0vwjqfzEN9s1y6ssL6/LZTf5/iq8fAvj2H7/h/TJN33fs+qlsfXdEtH1mk+oexqroVreJ&#10;IECxosaqMBVGABjGPyArJtPAXhq11capD4e0yHUxIZVu47SNZFc9WDAZycnnNbb+HPG8Em0+DJ5/&#10;9q31G1Kfm0it/wCO1Vv7Hxxp1o0y/DnV9RdeltZajpyuf93zbhVP4tUuvS7h7Kp1Ld3p9rqdjLZX&#10;ltDd2coxJbzxh435zyp4PPNZqfDzwt/ZI0v/AIRrSv7MEvni1+xReWJMEb9u3G7BIz15NVE1b4gr&#10;1+CXjI/9xDQf/lpW/aWvjKaCKZvAGpWrSLvaC41Gw8yE+jbbh1x/us1Q61J9SlSmiSy8OaTZQxxW&#10;+l2UEUUwuUSK3RVSUDaJAAOGA43dcU7WfCeh+IprWbVdJstTltGLQveWyTMhJySpYHBzzxVqDSPG&#10;c3TwfLBt+99o1G3GfptLU+bQPiC9tKbPw3o3mquY0v8AW3iTf7tHbynZ79f9modWl3LVKZPp9lb6&#10;baR2tpBFa2sQ2xwwoERB6BRwBV5KytH8JfEu9tlbUtN8K6RPu5jtNXub5E/4E1tCTVu5+G3xCnuI&#10;Hg8WeGrG0Rv9Igbw/cXMkn+5ILxNn4o9ZyrU1sWqUy+lWVx6gf7TdKoXfwj1nVbMxP8AELV9Knc8&#10;TaRYWUbL/urcRTgenzZ9Pvc1ek+COk6hFFFqer+ItRZWWQONZnsySrbslbVolKnCgqRggkY5NZuv&#10;HoWqTW4s1xDa27zSzRRRru/ePINg29cnP8hXPH4p+FpJLyOx1dNaubF9lzZ6DE+ozwnZvwYoFd92&#10;CDggjbz1K47a2+DXgiC8hvD4W0y7voARFe31sLm5TPXbLKGYZ+tdpDbxW8SRxRpFGn3URQAv0Has&#10;JVm9jWMLHlCaz4k1MsukeDbw7k3R3Os3CWFuzehHzzj/AL8Vdi8FeK9Y51PxFDokDBGFtoNsJJgR&#10;99TPOGDKfaJG969N2jBGBg9aTYvoOuelZSqNmqVjlvD/AMO9C8N3pvrWx83U2Qo2pXbtc3ZQ9EE0&#10;pZwg7JnA7CupKKwIKggjByO1KFAzgAZ5PvS1ne5QhAPUZpaKKACiiigAooooAK8T/aP+Ker+E9D0&#10;rwh4Mkjn+I3jGc6boiY3iyX5ftF9IP8Annbxt5nP3m2L1cV7U5wlcPZfCzQbf4qX/wAQnSW58R3G&#10;mxaPHLM+9La3V2lKwg/d3syl8feKKT0FADPhD8LNJ+EPw70fwnpLST2unw/vLm5A8+6nfLS3ExA+&#10;aV2ZmY85LEnOa4P9pz4eaxq2m6P8RfBMQm+IfgeSTUNPtw4X+1LUqftGnyN2SaPp6OiHqBXvG0YH&#10;A46e1BAPagDkPhl8RdI+LPgfRPFegzGfTdVt1uIxJxJG38cbr/C6HKkHoRXX7RnOBnGM15H4b+HN&#10;t8A7P4i6/wCHo9Y12z1a8k1yHwnZLFiK6aNfNS1Vtu0zSLvIZsbnJ6k1y3h79uj4U6jcQWHibVr3&#10;4Za3JEsraT4+sJdGmQN/tzhYmx32u1AHtPiLwF4Z8X2k1rrvh3SdatplKyw6jYxXCSAgghldSCDk&#10;5z6mvJPEf7D3wD8VWstvefCbwxCkyhd+nWK2Te214CrL+Fe06fqlvqdqk9pcx3cDDCzQMHRj7EE/&#10;rVygD5vvP2FvA8GnPb+G/FnxF8FZTEUmgeNNQUxf7omlkQ/iKTUP2bfinpenGLwr+0t4z02VT8k3&#10;iDSNM1ZVH+0HhjZu/wDH6V9KUm0ZzgZ9aAPm6+8PftUaFag6R46+GfiyYFfl1vQLzT944z88E8gH&#10;3j/B2X1NO1D4n/tKeG4kkufgr4Y8V4ZFkXw74y8h8FsF0F1bRqcDnBavo7Yu7O0Z9cf59T+dKFA7&#10;D1oA+bb39rbxN4agik8T/AD4naejsqPNo9la6usOerMtvcF9g9Quadfft9/B/wAPyWyeJ9S8Q+Cp&#10;LmRYY18SeGNSsl3+hd4Ng/i53fwt6CvpAADoMUjRqwIZQQeoI60AeR+Hv2s/gz4ruo4NL+K3hC5n&#10;kyUgbWIIpT7bGcNnkduxr07T9XtNVhWSzvra7Q9Ht5VkDfQg4rl/FXwR+HfjxEXxF4E8Na8qtvQ6&#10;jpME5VvUb0ODyea8y1n9gf4B6xdwXkfw5sNGvIW3x3Gg3FxpcgPputpENAH0DvJXP6gZ/lS5r5su&#10;f2LbCz1K2vfDXxX+K/hE2+4C3sfFst1BJu+X547tZlOBk9OC2f4Vw+4+BXxy0e9hk8P/ALR17Pao&#10;rb7LxN4VsL1ZCen7yLyZB/F37D0oA+k6K+cJF/ar8PXsZiu/hR4ysAjB0mh1DSLkydtpVrhCPrtp&#10;jfG74/aHqKx6z+z3Hq2nBWZ7/wALeMbScoc4x5VwsDHjJ/KgD6Sor5qX9sxtI1Y2Xif4OfFnw6pj&#10;803reGft9oPn2lfMs5JufvN0+6mepG63Zft/fAyfVJNL1HxuPDGpxqrNaeJNOu9LdQfe4iRT+dAH&#10;0VRXnfhb9oX4Y+OJXi8O/ETwtrkijJisNYt5XH1Aeu6guRcDfFIHjP3WDAhvpjJ7HrQBaoqMvnGM&#10;89COQakoAKKKKACiiigAooooAKKKKACiiigAooooAKKKKACiiigAooooAKKKKACkwKWigBMUYpaa&#10;5wlACdaTaAMYGPSq11eR2cLyzzJFGgLM8jBQqjGST/gO4rjb343+ANM1OTTLnxtoQ1RF8xtPXUoW&#10;uVTdtz5QbcRnvimk3sriclHc7wgHqBQABXlc/wC0b4MhvRax3mp3cjRmUS2ehX00G0dT5yxNH9Bu&#10;+m6qmr/tHWVnBI+neDfFetyr/wAsLS3toXP0+0TxitFSm/skOpBbs9gGB0GPpTQAOgx9K8fH7QF3&#10;OqPF4H1aAN1W8ubZXH4JIy/+PVl6t8c/G6QJ/ZPgjRricttK6l4jktlA+qWUrb/bbin7Cp0RLqw7&#10;nugUAYAGKXvXhdj8aPH0tqrX/hHw7Yz/APPKHxBPOh/7aNZxf+g1YPxX8auM/wBm6DD/ANM2uJyf&#10;zKrT+r1WL2sD278KMfSvF/8AhafjX/oH6D/3+m/+Jp//AAs/xt/0D9B/7/Tf/E0fV6qGqsD2TaPQ&#10;flS7RzwOa8bT4neN1bB0vQbgt0T7ZND+vlPVPUfiz8S4TGNN8GeFtSz/AKz7T4nurbZjpjbYS5z7&#10;7fbdUujUW4/aRZ7gVBIJAJHSmkA4z2rySx+Lvi7yIjqXgzT4J9m6aKx17zth9FMlvFu/4FtqXUfj&#10;Xq2m2zyD4d6/qco+7Bpl3YFz/wB/7mIUvZS7DVSJ6tgegpdoPavOLf412bQ+Zd+G/EVgNudrWaXB&#10;/wDIDyUmm/HjwnqfnD7Rq9h5ErRNJquhX9ipx1KmaBA6+jruXjrUuEl0HzRZ6RtHpxTq4vQ/iz4N&#10;8TXk1rpPjHQtRu4ZPJltrXUoZJY367GQMSrY/hIzXUrcF40dG3A4+ZDnI7kDn/Gps1uUmnsW6KYh&#10;zT6BhRRRQAUUUUAVby7jsraW4mfy4YlZncgnaPoOteHWX7cvwH1W8t7K0+KehXF3cSrDDHFMzNK7&#10;nCqAFyTkgdvrXvRUEYIBGMV8yeG9HkX/AIKA+Mrl7J1sn8A2CRzGI+U0i3jkgHGNwXYcUAfSgdix&#10;5OcZA64+v5nj2pwdiq89s9Ov+FfHHwj8O65qnxs+O/ijWdU8Y3dr4X8Stc6N4ft7+WO0ul+xcqkX&#10;AkDOWCoW2qwHAbmvOfg14l1rVfjL8D7/AEqTVtM0rxNYalp3iHw39s1m8jtNtm0kf2qe4kMX2hJF&#10;ABCq53tzwmAD68k/aS+Hg/4Sp28SbbPwssjarqJtZ/sds0UnlyoZ/L8tpFf5TGrMw4IWr/hL44eG&#10;PHN1pNnpA1gS6tbzXNqLzQr21AjiZkcuZYl2HcpwH27x93dXwVL8DbG1/YX+O81vYeIX1hvEWppZ&#10;282p303mxxX+IcRNKQ3mJKNxx+8+Vn3bQa9+1nQtd8DftR/C/wAPeFJtYbQLfwTqoii1C9ubi3e8&#10;3boWnkkY+ZJ8zDc+TjNAH1zlumTj0Azj685rjviF8YfCPws/sweKddg0dtUd0sxKrsZ2RN7qgUEk&#10;hea+Z/2OLnRZrDwo/i3xJ4yufjUXvH12y1y8v8faH3+bG0DYt/JTavllFAX5drfOd3Sftaad4hvv&#10;jh+zrN4ZtreTUrXXNRlWa9hke1twbBxmYx/MoOQBz1xQB794B+JPhb4paBHrnhLX7DxDpbkoLzT7&#10;hZUDgcqSCdpwM7SBWd8YNT8GaF8Ntf1b4h2ljdeEbG1efUY9QsvtsXk/xEw7CWzkZG018ofEz4O+&#10;PPgr8MNQ1O316XUL/wAZ+PdPvvHl74ZtZ7IWulOwin+xhC0kQVQu+Tduwz8rgVz3xMuNR8S/Cv8A&#10;aetvCX9ua18MpdAsBof2r7VOj6gVZbhbRpwXdceQWC5TdkAbi5IB6zD+zX8JrrxjDbfDW88Y/Cvx&#10;DqGmx65Hd+CmvbLT2gL4UujRtYknp5RG/HO3+Kt+DQP2mPhoiix8TeFPjJpsbSMYNetG0LUypb92&#10;gng8yByF4JMSc15fY6j8QbD9pG3i8ODU5bWP4FLNp9nNJMmntqy3H7rd8vliXt0zt46VQ+HuuTan&#10;+zrNeeDda8X3f7QaeELxr6y1O4vhOdSZd1wJLa4zEHEylYgE6lQm0E0AevRftoxeDoET4tfDfxl8&#10;L5VhSSfUZLL+19IQnqBe2fmAgerKtewfD/4weCfirZPdeD/GGjeKYY+JDpV/FOyHBOHCNlDgg4YD&#10;tXzJ+zTdG8+IvhS8sfHV3KJtBa21XwtdQ6tLLPJsWQT3LXrusdwjK6kjaWDkZO0VtftFeEP2edC8&#10;daY3xH8FDwvd6piWHx/pdnJp8EFwG8sRS6jbFWilI6b8KV4JxxQB9ag7sc+4IPBp9fMmm/A/4p+D&#10;raG9+F/xzvdY0p1eS30j4gW0et2sisNyBbuMxXAA6Al3JXk81Ifj98ZPh0XX4jfBK91SxhjQtrnw&#10;4v11aJnJw2bSXypwAOflDUAfS9FeKeBP2wvhJ8Q9T/srT/Gtnp+viTyH0LXA2mX6Sbd2wwXCoxbH&#10;pxXsYmyVKuGQruG053foaALFJim5p9ACbQOwowMk4GTS0UAIAAMY4pNi7t20bvXFOooATAPYVDc2&#10;FteRCK4t4p4xxskQMPyNT0UAeX+Jf2YvhD4xu5LrWvhf4R1O8kGGubjRLczN9ZNm4/nXAD9gD4JW&#10;GoXmo6D4d1Hwne3ePNl8N6/f6ep4I4SKZU7nt3NfR2BjGOKNo9BQB83Qfsi6roF5cz+Gvjv8VtIW&#10;Uqy2t/rEOqwR+yC7gcgfR6LX4U/tGeG5bj+z/jzo/iS3Z/3MPifwZEJI/l+60trPFu+uyvpAIo/h&#10;H5UoUAcADtQB832ut/tVeHprhdR8O/C7xlAjfuZNK1PUNLmkT/aSWGZFfg9GxyKZY/tEfGTSzc/8&#10;JT+zf4ggWKRkjl8M+ItO1RZkHSRVd4n5y3BX+56nH0kEUY+UcDA46ClwM5wM+tAHzda/tveHIIn/&#10;AOEl8AfFDwXIjsjprHg27kA/2hJbLKjL7q2a1PDn7ePwC8UR+ZbfFPQrQhipi1WR9PkB90uFjb9K&#10;982LgDAwPas/VPDeka3GU1HSrK/Q8lbq3SQH8GBoAw/DPxW8G+NbVbrw94v0HXrRv+W2malBcL/3&#10;0jkV04lJVSM/N3zkn8sivG9Y/Yv+BGtRFbj4Q+Do1Pez0iG3I+hiVa5iz/YJ+GHh6yFr4Vu/Gvgq&#10;BeEi0DxjqcSL9A0zAUAfR+afXzbD+y5488PWP2bw1+0d8RYGjTEcniCPT9Wwf9oy24dvxNMXwT+1&#10;D4Y0ry9O+KvgXxnexphH8R+E57LzSOm9rW6IXOB0T+I+lAH0rRXzS/jv9qPw3pfmaj8LfA3i+8jT&#10;cy+H/Fc9j5rBRkItzalRkhsBn/iHpUtx+1V458Oae9z4k/Zz+IsJhH72Pw++naww+iRXIc/980Af&#10;SNFfNl/+338LvD2nNe+KIfGXgy3XaHk1/wAHalCkZ/2mWFl/I11Gi/tl/BDX/L+yfFrwgvmMFRbr&#10;VobdySOMrIysORjp3HrQB7XRWVpnibSdbh83TdUs9STs1nOsoJ/4CTWhlgOTt9zwP5mgCWimZp9A&#10;BTR9adTetAhM+9AYmuT8a/EHS/AGmrc6lJNLJKSltZ2yb7i4kA+4i55+pwo/iYV4P4p+Lfi/xq00&#10;Md7/AMIxpT4AttKJa8ZD03XHVS3YRqCvZ2ropYapW0SMZ14U9z37xT8QvDvgkRHXtdstKaclYIrq&#10;cJJcEc4jQ4Zzj+7mvO9S/aas3jC6B4c1XVWeLfFcX6jToHb0IlxOP+/NeMabpVrp9xPPb26i9nfz&#10;J7ndvnnbGNzyHljjuTWlExXOCRn0r1qeXxX8Q86eNe0Tq7/41fEDV5w0MmieH7V1wYIYJL24z/sS&#10;u8Sn8Ya5y9uvEWtw+TrHjXxJfNuMm+3vzpx4bci5s1h4XBVv7wXBzmmLyue9TxjBz9P06fyFdqwt&#10;GPwo5vb1JbmO/gnw/dajHfXelWmpajECsd5fqLq4QHGQJXBYZ2rnn+Eegrfs7eK0iEUEaQxKMBI1&#10;CqBnOMD35pEJIxnj0qVKtRivhQueUtyymAQwIUAgjPqOhqReij7o+7g/wn2rB8X6Vd634X1Kz0+5&#10;ktNQlgb7NPG5UpIP9XkjtvAB9jiucg8VyeObvwXDZPNbC6hbV9QWOQq0ccW0eS2O5nkVSD1WNx60&#10;pNIerPR40wv3gP8Ad4qeIBc4GO3FeUp8RpNO0nTILWApealfamFmliuL1Yore5dHbbGzO/WMBFIU&#10;Zf5sqFrR0r4mX+dLbUrSKxtXvp9PurmWCWBCVgaaORBMVdQ4Ur86nBrNyGos9LjAAwBge1SxvhVB&#10;4HqTivM/BfxO1HxK2i2l1pkWn6reXl0lzaByxhtkiE0Tc9H2TWhcdAXYDpU/xmu1s7TwmJ5tRi0+&#10;412OK5GmtcebLEYJyUU24MjcgHCkdB6VDkWonpcXzru7VOgB7CvE9F8VeIPDkOrz6fZ313os+uWV&#10;jo0XiGWaOeVJVTzTulDShNzfKXBPDkKy+WD0WrfEHXNI1C20SeOwg1r7I19c3FvZXl/AsbSyRwqq&#10;RIGJwhLO21Rt4DZrJSLUT1BP9WB2HapgV3rz/u7u9ee6D8R7q5l0R9ZsBotpqVjcS5uFeMxXFu5E&#10;ineqnY8Y3oduSFOahsvG9zf3XhC/1GzW0h1C11C/UJNKpit0VWiJXOx2COpYMOCDiolItKx6cjNj&#10;GTj0zU0Y+Xb29K820Lx1rs0fhjUdUsrGPSfEbxxxRWxcz2JlhaWHc2dsu4Kc4CY7bqtWXxEvp/B2&#10;gaybaATahrS6dKmH8tU+1tDkHOei5rJyLSueipU6Ip6gfl+VeZ6D8SL7VvGEulT3Gj6U/wBtmt49&#10;GvVmivZI0ZgJonbiQMB5gVVYbP4s16alLRlWsRXulWWrwNDfWdvewsu1o7iJZFIxjBBB4rn4/hL4&#10;RtrS7h0zR08PR3TO80vh6d9KkLP1k8y1dG8wf3s5rqkqZCS2c85zn3rOUUzSDMeDw/rVg8f9leNd&#10;ds44mx9numhvo5P94zo0p/4BIKuxeI/iFpaOzr4d8RIX+U/v9MKJ7tm4V39gEHrtrSQAgA8gdB6V&#10;OhO7dn5sYz3x6Vk6ae5qpWKkHxditXMeu6BrXh/DbFuZbYXds/8AteZbtJtT3lEZrrdB8U6V4psB&#10;faPqlnq1kx2i4sZ0mjB9NysRn8cVgx8fhWPqngfR9Xv11F7RrPU9pUanp0j2t2yjoGlQhih/uZx7&#10;Vg6XYpTPS1JPen15tY6t4o8LlPtEj+L9MwMvHCseoxL/AHiq4jmHuoQ+nmV1+i6/a+IrGK7sLlbi&#10;CTIDJkbSDhkYHkMDwyn5lbKnBrBxsb3ubVN2L6D8qdRSAb5af3V/KgxoSSVUk9cj/PqadRQA0opO&#10;doz16fhQEVSSFAJ6kD/PrTqKAECqM4AGevFGB6UtFADSikglQSOhx0o2LknaOevHWnUUAJigqCpB&#10;AIPUEUtFADQoA6D1rmdVv/D2s6jP4S1SfTby6vLVpZdEvWR2uLcnaWMLZ3pwVJ5HqOa6ivJfjX+z&#10;x4e+NCaVqU8tx4d8Y6G5n0TxXpB8q+06Qgj5W6PGwJ3RPlG7igDz27/Zm8S/Bu7l1b4B+JIdAs5H&#10;aS4+H2uh5tCuGY5Ywc+ZZOx5Jj3Kf7lbvw7/AGqtG1nxFbeDvH+i3nwt+IbghdD191EF4QPmNldj&#10;91dLzxsO7jlVrK8DftC6/wDD/wATWfw++OUdnoPiG6lFtofiuzGzSPEQ/gVWbi2uW6GGTqfuE17L&#10;8Rfhj4U+Lfhu68PeMdBsfEOkzD5rW9hD7W6B1PJRh2dSCKAI/Hfwp8G/FHTjY+MPCukeJ7QAlI9T&#10;so59hPHylgSpxxuUivGj+xfZeEJGn+FPxG8Z/C0okiR6dYaidR0lNxBybK7EqfKw42FMAkVTh+Hv&#10;xe/ZuJf4f6rL8WPAKOxPhHxNd7dWsYyxYiz1BjiRRkBY7jGAOHr0r4P/ALR3gr40G7stJubjSfFO&#10;n8aj4X123Nrqtg56iWBucD++pKc/eoA4KbXP2mvhorNfaD4R+Mmkp5YE+i3baBqrKWw7mGfzLdtq&#10;/NgSJnpVi3/bm8CaJf22m/EPTvEnwl1SeYwRReMtJltraV9u7CXiCS3YY7+YK+iwFYklQScckenS&#10;o7zT7XULaW3uraG5glGJIpow6vxjkHg8cUAZXhrxhovjPSodT8P61p+vabMu6O70y5S4if6PGSp/&#10;A1t7xXz94p/Yj+FGuXdzqmiaRffDvX5o2iOseBb+XR7hd3crCVibHbfGcVlTfDb9oj4cjPg74oaP&#10;8Q9PV4wml/ELTPJudi/fC3tntyxXoZIm55oA+mKK+a0/ar8WeCFVfih8GfFfhqIMyHWPDSr4h04g&#10;HhibfMyKR3eIGvRfhd+0l8MvjTbJJ4K8daNr0rx+YbSG6C3UY/24HCyJ/wACUUAen0VCjFkUhifr&#10;jJ/LipqACiiigAooooAKKKKACiiigBCAeozQVB6getLRQAhAPak2L/dH5U6igBvlp/dX8qXA446U&#10;tFADSikglQSO+K5jxP8ACrwV42tntvEXg/QNft3ILw6ppkFyjEEEZDqQeQD+ArqaKAPAfEX7BvwB&#10;8TIBcfC7QrFwdyy6PG+nSofUPbshB/Gsm9/Yh8OxLH/wjXxF+KHgqWJ1kDaR4yu5EyvZo7gyKynu&#10;COa+kyAeoo2qABgYHTigD5rv/wBn34x6bJB/wi37SmvQmJ1d7fxH4e07VFlQdUJRIWUHC5YHPX1p&#10;13pv7Vfh5rc2HiT4W+MIVfEyappt9pk0i/7LRSyqH4HGzHNfSJRWGCoI9CKXaPQflQB84XXxd/aJ&#10;8NzW39pfAjSPEloTi4n8M+MoleNf7wiu4Ic/TfUd3+2Bqnh68tbbxL8CvivpSz783Wn6JDqsEW3H&#10;32tZnYZyuPl7n0O36TCgDAAA+lRbFJJKgngZxzx0/nTQWuj4yuvEk3jrWLvxHcnMl3I628brj7Pb&#10;oWCR47HCjI9d1Spz156/r1/Ouw+K/wAM7nwVqeoa3YRPdeHry4NzOkQLyWTsxMhI7xs7MwI+4Xct&#10;+7XKcZbSpcRLLHIskTDerj7rL6jvgd8819ZhZwlSXJ0Pm8RGUZ+8WU5GDyB2qVKiSpUrqZzolSrC&#10;VXSrCVDLRMlSpUSVKlQzSJYTkEHkEEEf5+grA8L+A9M8JavrGo2clw9xqDl3W5kXZbAtK5SMf8sw&#10;WlkbB7kHrW+lTLyADyByM9qhpdTRHMv8N7HyLRbW9v7DULO6uri3v4DG0ymeR5JUwyOroWYgApj5&#10;V9BU2o/Du28ReFpdC1bU9R1iKedZmuZXjWUsrLlF2IAqsoII2YIdh3NRT+NNQvNQ1C30bRDq8GnS&#10;CC6lN4kJ83CuY4lYbXxuGC7Liq1x8S3tkudSfSHfw1bXosZtS85fMZlmETyrD3hWQhHYvuAUkLWF&#10;olK/Q6O38HWEPjGXxKol+3T2q2ZH/LMIWVi23pu4iXPosYq5rvhi016fR5rqSWM6ZfC+gCsqeZKE&#10;eMZ3feGJCflx0rjNW+K15pc3iSePwvc3OleHblYru+W6hUyILeOVpIo925sebnDFegq+PiXd6fc6&#10;va6poU2n3NppMusQRJdxy+bCgKsrlA2xxlePnXn71J2Wxav1Ou1rQLbxDFZxXUkiraXcd6mxl5kj&#10;beo6dMkn8aq674JXWNUi1ez1O+0PVVg+ztdWPlMJYckqjiVJEYIScMRkZOKxNE+It9da9odhqXh6&#10;bSrbWYZJdPu/tkcwZ44w/kyIo3KWTe6EFsiJwf4d2fonju70n4XeEdTu2sLie8sYjc3er6olkDI0&#10;SMAWcMSzNkYAz0yfmrKTj1LR1HiD4baf4s8KW+h6teahexwyrOLtZcXTvhg+50UBQ6M0bYT5VYqO&#10;Dit2+8MWV7rOmalKP3lhFLFGgH7lg4xID6jCAD61yeh/EO28XX/hKaze4ittTjvWKK8ZjPlFEbJw&#10;24ZLEFWCnG4jbxVXR/jDeX6+GL258L3Flo2vXS2UN6byOVlnKylCY1G7YzR4z1UsBt2/NWb5WUje&#10;0H4Y2mkXelsdT1K+0/RmZtM025eN4rEshUHcqbpCqFwPMc4QjvSW/wAI7OK6sy2s6udNtNS/tS10&#10;wzRJBDN5hl2lhHuKbi/DuRyK5zw78VdesfDGu614n0WCK0sNQvIIp7e/jcyBL4wQxlSFCKPkDSsx&#10;GQWNeheFdbv9Ygka8sIbRdqeXJaXouoZlO7O1gqOMYHylewxurNpdC0VX+Hwv9at7rUNd1PVLS3u&#10;Pt1tptwtv5Uco37GBWPzGA3/ACgyc7RnpXZpVdOQR2yTj3PX86sJSGSpUyVClTJSZSLCVKlRJUqV&#10;nI0iSpUw4ORwcg5+nSoUqZOazZaJwocEMAwOcg1y97et4Z+IPhya1BKeJLp9Muotw2747Wa4SbHd&#10;l8lkLLywlUHIjUjY1XXLHQbI3WoXkNlCWWNWkJIZ24RFA+Z3foqqNx6KC3NReHdLvde1y28QalE9&#10;nbQKV02wnH79CwIaeUdA5UgInVFZtxLMVXnkaI76iiisDYKKKKACiiigAooooAKKKKACiiigApux&#10;Qc4Gee1OooA5T4g/Dvw38T/CGoeGvFejWmt6Jer++tL1AULZ3KwPVXU8hhyDyDmvng+IfGv7GbSR&#10;+Jp9R+IPwQiUeRrnlm41jw1F3F0q/PdWy/8APULvX+LNfWIGOlRSQxyxsjoro33lYZB+ooAyPDXi&#10;XSvGWh2Gs6LfW2r6TewpNbX1o4ljmjblXVhwenTgiuL+MX7PPgf41W9tP4g0+WDW7IFtP8SaVMbT&#10;U9Pbn5oblMMn0J2+1eY+Ivgj4s+A2v3vjP4JBLrSbuRrjWfhfcTLFZXzfxz2Dni1uP8AZwI3/iAr&#10;1P4MfHTwz8d/DbapoE1xa3lq4g1LQ9SgMGo6ZcD78NxAfmRh0B5U9i1AHlS+KfjL+zlIsXi22uPj&#10;P4Ajc48SaLbrF4gsIt2QLmzTCXQVcAyQ4kYAkx5zXtnwz+LvhL4yeGo9e8Ha/a65pj/K725IeFv7&#10;ksRw8T/7DhW9q7HaMk4GTwfevDfiZ+yt4f8AFviFvGHhTUb74afERsE+JvDgSN7s+l3Aw8u5X2kB&#10;b3oA9zxznvS+WpH3R0x0r5gtP2jfHHwTlTTvjz4fit9I88RQfEbwxFJLo0il9q/bIuZbJ8dS26PP&#10;G7FfRWg+ItN8WaTaavomp2mq6Tdxia3vbKZZoJk/vJIpww9wSKANbaCc4Ga8v+Kn7Nvwv+NMDx+N&#10;PAui65O6eWLyW2Ed2q/7E6ASp+DCvUaQgEYIyKAPmtv2WvF3gd3m+Fvxo8V+H4zKsg0XxSR4h04A&#10;dYwJyJowfVZqI/ih+0L8OFCeMvhdpXxDsVdy2rfDzU/KuPLHK5sbvBJI4+SZua+lNoJzgZpPLTGN&#10;ox6YoA8C8Nftv/CjWtSj0nWNbuvAHiB0R/7G8cWMujXI3dP+PgKjY77HavcbW+iv7ZLm2uI7i3kG&#10;5HibcrDrkEZz9Kp+KPB2heNNIk0vxBouna7p0oIe01O1juIXB65RwQc/SvB7r9hzwJo19cah8OtW&#10;8TfCXUJ5ftMjeDtWlgtJJNuNzWcm+BhjsEFAH0fmn18zjTv2nPhnJCtprfg74yaQgl3x6tA/h/Vc&#10;7h5SiWLzYJPlbBPlpyF9TTh+2pp/hKaW3+KfgHxp8K5IxG0moanphv8ASxuOPlvLPzIxg8nft4oA&#10;+lqK43wL8WPCHxRsPtvhDxVo/ia1B2vNpV7HOE4zhgrZQ/UV14Yk9QR6igB9FFFABRRRQAUUUUAF&#10;FFFABRRRQAUUUUAFFFFABSYHpS0UAR7RtK4GDxivKfF3wB8P67cTaho7TeFdUlZneSxx5Ezt1L27&#10;fJlu7KEc/wB6vWcU0KoOQoB6dKqM5Qd4siUFPc+Wda+Fnjnw1Jh9Kg8R2u7Au9EdY5Qu377207Ar&#10;z2R5K5H/AISfTba/hsLyZtJ1KdGMNhqcbWdxIF6lY5gGb76/dDdV/vDH2ntA6AD6VW1HSrLV7SS1&#10;v7O3vbaRSrw3ESyIwPUEEYIr0aeYVI6SRxzwcJao+UFwF5BxjOcYJX1HJFTJXsl5+zt4DleH7Doj&#10;aAIo9iRaJdy2EKj0EMTLE34qa5nUf2b7+C2nXQ/G98twQzRHWrGC8ijb0IiELMntv3e9dkcwhL4j&#10;leDktjh0qVK2774O+P7CeBbF/Dmt25bE0811PYNt9UjWK49B1fvWVeeGfHGm3wt5PAuoXa7GLXem&#10;3tnJAmPu8PMsrZz/AM8/4TXSsXSls7GcqM1sOSpUrLv9SvNElhjv/DXiaBpX8pTDod3dKD/tvBFI&#10;kY/2yxT/AGqhufGWjaYM394dLVc5OoxPa9Ov+sA/H07U/a03u7k8k47lE+EdasNU1GfRNct9Ps9U&#10;mW5niurAztG5RELxvvQAEIrYKP1Zvu8VXvvhvfXdteaPHrq2/hi6vTfXFstoGujvlMksAmL7NkjF&#10;gRs3KCyg5KEaWjfEnwjrtvHcaZ4o0W/ilPyS2WoQyo/0YOR+YrorfVLG6VDFeWzgEJ+7kDbWAwAe&#10;nOOPTFQ3DoUlJGDqPw+/tDQ/GmnNf+V/wkckjtL5BIg3QRwcjvxDnnb1qL4geDp9Tk1jWIpZJrhf&#10;Dt7pkVj5TFmaXY4w2fVAPxrsI8AjABMW7hR93HzDOST044qeMMmODx046fpUPlZacjjPCvg3WJZt&#10;A1DxDqUFwNKtz9ltLWwkttkjxqhkm3SPucAsm0bBlyf4hiG0+FF5o3/CJzabqtkupaDpL6QsuoaW&#10;Zg8T+VvdF85GV28pMqDg7hn7tegRcAsBkdVKnt+XuamRdqdOPVV4/VqzaiVeRxvhf4cNoU2iXEmq&#10;G9m0uTU3dzahBN9rm8x9wD/LsPHHXvtpy/CuM+F/CmjHUONB1GG9Fx5H+vMe/KY38btwye+K7aM5&#10;bJbB45Hscjt61MXVY3YsFUDBZu6+pIOAPoM1DURrmZyOneDdd0eHXLOw12zXT766mvYo7nSzK0M0&#10;s5mlV385BLESWAGxD84+firXw/8Ah9/whtxq93JJYi41J4mkt9HsPsVmuN+HERd8OdzbjuycLnoK&#10;25tf0y0Ki41O1hAxgvOB9M9axdQ+MPgPRLmzg1Hxr4dsbi6fbbxXOpwxyStx/q1dwXbkcAsOfdcS&#10;+VFpSO1SrCVy1v8AEDRJ13208+or6WFlPdH/AMhIak0jxnJrtqlxpfhjxTcoTgJd6JcaczfVLtYm&#10;HRu/YetZynFGkYyZ1SVMlc/Y3HjHVInMXgW60tgzgDWtRtYcqPuv+4kn6+n57atW/hX4i6jY/vZ/&#10;DHh68PUIJ9XUfraVk6sUaKnI3kp7TR20UkssiRRINxlkIVQPQknAHuQTWcnwt1C8u4ptR8b6vLEI&#10;3WSz06G2tYJM7cMSI2lUja3Ik7t6Crum/BXwfZvDJPow1q4ine5hn124m1OSJ2bcWja5dygBOAFI&#10;wOBxXO6qexapvqYMXxL0K6mWDSZpfEdz5nlGLRIHuwkn92SRAY4T/wBdGAq/Z23jTxEiuljZ+ErU&#10;hSz6i4u7xQf9Ypijbykb0fzHA/uV6YlvFHGI0jVYwNoUDAA9MU7CnAwOOnFZSq9DWMbHIaH8PtN0&#10;S9XUJpLrWda2bDqOpSCSUcYYIoGyJW7iJFB712G0ZzgZ6ZoCgdAPSlrM0CiiigAooooAKKKKACii&#10;igAooooAKKKKACiiigApMUtFACYHpXhvxn/Z0Xxv4htfHXgzWX8C/FCwjKQa/aLuivol/wCXa/hH&#10;FxCe2fmT+Eivc6TaAScDJ68daAPBPg/+0bd694lXwB8S9GXwB8ULfO3TWm32OtRgE/adPnbiVCBu&#10;MefMj5BztaveEADHjrzXAfF34KeFPjd4YGi+KNP+0CGUXNlfQuYruwuByJreUfNHIDg5UjpXjek/&#10;GXxh+zPqkfh34136av4LlnWHRvidHHsXacbINUQZEMnb7QB5b9CFbmgD6gubaK4tmhliSSFlKNG6&#10;gqVIwQR6Y7V8561+yxeeANVu/E/wI8RL8O9Xuj51z4duomuPDmpSeslopHkN/wBNLcr/ALrV9EW1&#10;zHewRTQTpPDIu5JEcMGHqCOCKslFOcgHIwcjrQB88eE/2sItM8Q2fhH4u6FN8KfF87mO1fUJxLpG&#10;qEMQPsl8PkYnA/dvsk56V9ALPvAdTuVgCCOhz055HPqKyvF/g3QvH2g3eh+JNJstb0m6ULNZahCs&#10;sT46HawIzXz0Pgl8R/2dIUl+CmtL4o8IQJhfhz4uvGdYUXpHp982XhA7JMXT/aWgD6jorxr4T/tO&#10;+Ffifq83hm5F74O8e2is134R8SRfZtQiUZzIgPyzxcHEkZZenNexBj6g/SgB9JtHPA56+9LRQA0R&#10;opJCqCepA6/5yfzpHhjkRkaNWRgQVIyCD1FPooA8S8d/sffCH4g6pHrF/wCDLPTPEMUnnR67oDSa&#10;XfJJtxvM9syOeOzk1yqfAf4zfDoo/wAPvjfd6zYwq4XRPiTpq6pG5Zspm8hMNwMDg7i9fSxAPUZo&#10;KgnOBQB81SftE/Ff4eKy/Eb4Iare2qOitrPw6vE1qHB4Lm2by7hADzjY/Fdj8P8A9rj4TfEjURpe&#10;leN9Pt9fL+T/AGFrDNp2oCTbu2m3nCP07ha9kKhsZAOPUVxnxE+D3gj4sWK2fjHwnoviWGPmIapY&#10;xTtE2MbkZ1JU44yKAOsimDqGD7gy7lwQQ305qXNfNEn7Gw8F2rf8Kk+JvjP4XBYWSDTo73+1tKjZ&#10;vuubO934A7qrJU3/AAkn7Svw2bGq+F/Cnxd01WQfaPDt42i6mEJ+Ym3uN0Lke0qUAfSlFfOWmftx&#10;+ALG7j07x7a+IfhRqju8aweN9KksoZGTqVu13W7A9sSCvdPDfinSfF+lQaroOrWOt6XcKHivdOuF&#10;nhkX1V0LK34GgDZooooAKKKKACiiigAooooAKKKKACkwKWigBMUYpaKAEwPSgqCQSASPalopWAaU&#10;U9QD+FAjUHO0Zp1MZuDztx3PSiwBgelN8tMY2jH0qJ5duckgY4Pbtyehz7D0Nct4l+MPgXwZGZNf&#10;8Z+HtEjXqdR1SCD/ANCYVSi+hL5ep011pVlfBhc2cFwG6+bErZ/MVh6j8MPB2sBhf+EtDvQ0flML&#10;nTYZMp/dOVPHtWLN8dvAiJ+58S2l+f8AqHB7v/0UDWNF+0v4Ll1CewiPiKe5i4YjwpqgiJ/2Zmt1&#10;jb/gLVajU6IV4IuWf7MXwd026jubH4U+CbC5j5juLTw/aQyp2+VljBH4GtX/AIUf8Pf+hM0T/wAA&#10;U/wrNPx60J/9TpevT46f8SuWPP8A38C1W/4X9Zf9Cn4k/wC/Fv8A/H6fJV6Ilyp9TZPwR8DEgr4c&#10;tE4wFTcqj6YNKvwQ8CfxeF9PmH9yZDIv5NmuKvv2k7y1uZY4PhT44vo0OFngm0VFk9wsmoq4/FVq&#10;fSv2i7y9uTDefC7xnpEYHE11LpMilv7u2G/kf8dtHJWFzU+h2H/Cj/h7/wBCZov/AIAp/hWdF+zJ&#10;8HoL9b9PhR4HS+WTzVuV8OWYlD/3g3l5z79ahHx2tuh8J+JFHqYbf/4/VkfHHRkTMul68i/3v7Ll&#10;k/RA1JwqdRqcDqbP4feFtPBFr4a0i2B6+TYRJn8lrXgsLa13CG3ihDdfLQLn8q8zi/aN8ISanJZN&#10;H4kt5o03NLceFdUjt1Hp5xtvLJ/4FWpN8dPAtlatc33irTtJt4l3SyatKLEIP9rz9hX8am00Pmiz&#10;vtmaPLTJO1cnqcdf84H5Vyvh34neE/FkEc2ieKdG1mGRdyvp+owzq/8AulXrpPNJ5GcHuOfTp1H/&#10;AOo0tepat0Jti/3R+VLgelNQ5p9IY3YuRwOOOlKFAJIABPWlooAKKKKACiiigAooooAKKKKACiii&#10;gAooooAKKKKACiiigAooooAKKKKACiiigBMD0qjq+i2HiDS7rTNSsodQ067Rori1uYxJFKhGCrKR&#10;hge4Iq/SEAggjINAHyhdeCvG/wCyBeXOp+AotR8c/B4YkuvA4/fajoK/xSaazHdNF1/0Vjn5fkYZ&#10;r3/4ZfFLw78XfCFj4l8K6tb6xpF3kLNASGRx95HRsMkg7xsAV711rKANwAB9a+dviN+zxrGheMJ/&#10;iV8HNSg8MeOZAW1PRJ8jRvEoHa6hH3JhtOy4T5xk7i4NAH0ZjAo2j0HpXkHwW/aJ074t/btEu9Pu&#10;PCHxC0kAat4R1kgXdsc/6xCvyzQt/DMny8jIB+WvXc0AcL8Vvgn4M+NWjQaf4v0WHVFtpBcWd2ha&#10;K6sphjEkE6YeJxgfMpB4rxqCP40/s0w7Ue++PHw+tlAHmlE8VWUQXk5+WO/7/e8uT3avqHA9KQor&#10;ZyoOcjkUAef/AAo+Ofg742aLNqHhHWYtQa2by7uxkBjvLGX/AJ5XFu2HibORhgOnWu/zXj/xW/Zm&#10;8J/FLWofEkLXfhDx5axhbXxb4dlNrqMQ/uOw4mi/6Zyqy+1cGvxp+Jn7PKi3+MejHxf4TiGF+IXh&#10;CxdvKVV5bULBdzxe7Q+YvqFoA+n6KwPCfjTRPH3h+11zw3rFprek3SFobyxlEsUg9mHf2yK36ACi&#10;iigApMUtFACBQOwoChRgAAegpaKAKt/pdlqtpJa3tnBeW0n34biJXRvqpGDXgevfsPfCe8v5tS8L&#10;aVe/DTXWj8pdU8BX8mkSKPQpCfKb/gcZr6GpCM0AfNx8A/tE/DZnfwz8SdE+JmmKyldL8d6Z9ju0&#10;TGNiXtntViTzmSE1Fb/ta+IvBEYT4r/B7xf4OCs4fWNERfEGlKoPyuZbXMq7l+bDwrjpX0rsX+6P&#10;ypdoB6CgDzb4Z/tDfDf4xxLJ4K8caJ4hcoHNraXiG5QH7u+EnemcEfMo5FeiLJuG7OVI3Z7D8R1r&#10;zL4nfsy/C74vSteeK/A2j6lqhRVGqLbiG+jwxYbbmMCVcMSRhupJrzwfsv8Ajj4fSvP8MPjb4n0q&#10;2EglXQ/GCjxBYAbduxWlIuI1/iwsvWgD6Wor5m/4W7+0B8OZI4/G3wlsfHWnqjGXWPhxqgMw+b5c&#10;2N35bjcuR8sjYK+9bnhX9t74R+INX/sXUfEzeCvESKhfRfGlrJo10u5iox9oVEflW+4zdPegD32i&#10;qsV0l1HHLbyrLE3RozuVvxGcVPmgB9FFFACGkANOrn/EPi7TPCemPf6vqEGnWkZCNPctsBc5AVR1&#10;ZifuqOWyMZppN6ITdjdzUEk/lKGZgo65Y/l6Dn0rwPxJ+0NrGqSGHwtpsdjaNkf2jrKOZSvUlbVS&#10;hUAAjLurKcbkNebazb3Pilv+Kn1S88SuSA8GoyA2+4dCLePZFv8A9vy8+9d1PBVZ6tHHUxVOOx9C&#10;658fvBGjTi3TXk1W5WbyZIdIja+aKT+7IYgREf8ArpgVx93+0jql5FnRvBsyDzGUvrmoxW+UH8ai&#10;AT5+jbfz+WvObaJIEVIkWNEG1VQYCj0FWEJznPOc5969BZfCOstTieNl0R0F78VPiJq/nI2taXok&#10;Ev8AqjpmnEzxfWSd5FP/AH5rAu113V7OCHWPGnibU2i2P50eoHTzIw+dWb7GsSHP3WBGwjqKkjOB&#10;jsOgqVP8a6Y4alHZGUq9SRkXvw+8OazLDNqmi2mtywyebFNqkZvJI35+ZWkyQfmbkep9a3rLS7PT&#10;YzHaWkFrGeqwxqgP4AUqCrFXywWyEpyluTqxPUk/WpE6Adh0HpUSVKlFktik2WEGfw6VMhzUKVKl&#10;S0O5MhJIJOSOntVhOV29sYxVdKsJ9ysplxJU6Y7VYTk571XSrHSs7IolTqD3B3D2PrUsYA6DHGPw&#10;qJKmSsbIpMq6hoGl61CU1DTbS/UjBW5gWQEf8CBrJ0f4S+EdEsvsui+H7bw/a/wxaHu08J16C32Y&#10;+835n1rpU+5VhQCTkZ+tRKMXuaxlYwovCeo6dp8dnovjfxPpCxKrCR71dQl2KM/M98sxYEdTnJXn&#10;rWvFrPj7TJiF1bRdXt41wYr2wlt7gn/alSTaPwhq5GTgezbh7HOc/XNWIzgADgDoPSsnSizT2jWx&#10;DB8TdftDbprHgu8DSDLS6JeRXkSD+9iTypX+iRtWtpHxa8L6zfRWS6utjfzErDY6pFJYXEpHXbFO&#10;qMw/3QaqJ0YdmOT7n1pLzTbTVbWS1vbWG8tpAQ8NxGHRgeuQRg5rB0l0NlUb3O6VyNoLDJGcd/y5&#10;zU9eS2vgYaBtPhnVb/wwqtsFtbusllgdEFtNmNVP/TExv71q2vj3XNBUL4m0xLi2U7Dq+iI0kZPd&#10;pLfLSRD/AHTKPVlrncGjSLuei0VmaXrFrrdnbahp97Bf6fcrvhubWVZYpV7MrLkEe+cVp1BYUUUU&#10;AFFFFABRRRQAUUUUAFFFFABRRRQAUUUUAFFFFABRRRQAUUUUAJjNG0Ek4GSMH3paKAPJfjZ+zz4f&#10;+NEOl6hPLceHvF+iSG40TxVpTeXf6dL7MeHjb+KJ8o3cVwvgT9oXXvAXiiw+H3x0Sz0HxBeyi30P&#10;xbY5TSPEeQAoRjxb3J7wtgEn5CcrX0lsXOcDPPauW+IXw78N/FDwhqHhrxXo1preh3qkTWd6gKEk&#10;5BB6qynkMOQeRQB0qPuG4t249Pr7ipq+TX8Q+Nv2MpZF8T3GpfEL4JxD9xryxG41jw1H3W6Vfnur&#10;df8AnsF3r/Fmvpfwz4p03xjodjrOiahb6tpN7Cs1te2knmRTRt0dWHB9xwRQBtbRjGBj0pGRWBBU&#10;EHqCOtOooA+ePFv7KVvpviO58XfCXXJPhV4vuG8y6GnRCXSdUbO7bd2HEbHH/LWMpJyfmqjo37V2&#10;o/DnULPw98efDyfDrU5CIofE9vMZ/Dl+wXJK3TAG3P8AsThT6Fq+lNo9BWdrugaV4m0e80rWNOtd&#10;T0u8jMVzZXsCzQzoequjAqwPoRQBZtrpLuFJYZVlikXcjxkEMPY5IqzXzJc/s7+MPgjPJqnwI8QL&#10;ZaaW3zfDzxLK82kT/PlhayEmSyYjgbN0Q/5511Hw1/aq0LxX4ig8HeL9Ovfhl8RXCgeGvEhWM3Z7&#10;myuP9Xdr/wBczu9VWgD3OiolfdjDZDDjPceoIqWgAooooAKKKKACiiigBMCjaAeg/KlooAaI0HRQ&#10;Ovb1OT+tYXi3wP4d8e6TJpfiTQdO8QaZLgPaanaR3EXBBHyuCOCAfqBW/SYHpQB82Xn7EHhHRrtb&#10;/wCHXiPxX8Jr1ZTIyeE9XdbKRtu3EljMHtyv8WFReeaja3/af+GOwwXvg34z6TDE26O9R/D2rSuP&#10;ujenm27cd9qc19LbF9B+VARQuNox1xigD5rb9trQ/BrCH4qeDfGPwqlV0ja91nS2utLLucALfWvm&#10;xEA/KS231r2rwT8SvC3xI0r+0vCviTS/Edh3uNLvY7hQR1BKEjNdTLDHMjJIiurAgqwyCCMHNeI+&#10;Nv2O/hH431ka5L4Rh0LxErFxrnhqaTSb3d3Yy2zoWPu+aaGrdT0b4geN7XwB4YuNVu/MdkZIYLZP&#10;vzzOwVIwfc9T2GT2r5e1jVdQ8Va1/a2t3LXd4wZYkUnybdDjMcKdABtXB4d8DJ4qX4gfBrxN8LW8&#10;OG9+Jnibxz4Tju2t7Ww8RxwXE9lMYJQkjXaorvuTzI8yE5Mi+tU05znnPX3r3ctoU3H2jPFxtaak&#10;lEsJ0x2HQfjn+YFTRsQMAkCoUqVK9uW+h5m+rJs4qwlV6sJWbbLil1Od0z4m+HNRu4LaK+kjeeVo&#10;IpLi0mihklQ/MiSuqo5BBAww3Fdveui0bVrbW7eWe2JaNLiW2ZipUB45GjI5Pqprxv4f+DdU8YeE&#10;dOttSvrFPD9rrkuoLDBav9qkaDUJZoldi+1drouSB8wXnbmrE2u2VlpFrpt79ijOp+I9WWG71C8e&#10;3gEiXNw4B2N87tg4j46Nz8hzzSlY6LJ7HuCY2Zzzt3dtv51Mi8Yyc/3tv/18V4FpPiFh4bggvdZ+&#10;0+GV8UTWl1qtncukCW/kO6AyvLvWLzyiZD91X7pNbniG90iOfR7XQ9ZtX8Ky3d0L6ebUZZLOO7CR&#10;GGAzB8KCju6oG2Erg1PMHKe0IQqhmAIPzKSeCPwp42rj5wSflUlgCW9MVxvwtO3R7xItZtNZtxeS&#10;GJ7C4NxHbo2z935hZmYK7OB6BlH8NeefEiJ7PwV8YfFSXd8NV0Dz7nT2W9mSOF47CCVQEUhBukJP&#10;TnJHejmLjE99RTuH3jlvlUKQW+mTUyAnbg5yMjJA3L6n1/4DivEPE14dS8X6/aa3rGnaOI7aD+zv&#10;7Rv5bMpEYcvLHtZQSJTIGP3gFXHQVL4gXUZ9TsfD0mrTTP410i2tmvrN3i3GJt11PEwf5fMilYKV&#10;wwZE9BWLkXynuCYx3zjOePu+uKnjU7F5H3vvEED9TXmHwm1C/wDEep6nf38krT6fBBokiNuCSXcG&#10;57l1B7P5qKG7hMdqTxPf6M/xIudP8Wah/Z+irpEEmntcX32WG4kaWVbg5Ei5lVY4jtP3d42/ebbP&#10;MNRPVoT8vGOuA2RkN6YPWrCgc/MDjazYcDAbp1rwy91bw4954jbXfElxZ2sNjatoU76pJE0lq1ur&#10;CeE7t0svmeYGddznaMnmtXRPD0/jnxLDbeKG1BbseF9NnubaC8nthHcyNceaxSJhkrsPHt/srUSk&#10;WonskYB+62Rt3dRgfXvUwGOgKnnjGScY3YGe2G/KvnPwzJdaAnwN1VL/AFLUtT8SXJtNWu7+8mla&#10;4RtLupgzRg+WG8yFGwABxjvUVjcaNPocd1pPimafxyniyaCKCLWmnkdV1eVZIfIaXiNoQ4ZduUQN&#10;9zArJyLUT6H0jW7XW5NQjtvMBsLprS48xCqiXarcHPTDCrtzqEVhbJNKJGV5I4VECNLksyrt2orN&#10;1Yc5rxC81q20m38R2lzFa+VfeL2t2ub67a2tYD9nSRTK0bZwRGVCfLksMmoPDGrXUega3FDrltq1&#10;jb+MtJitLnT5JPJW3eSxeSNGaWUsgZpBy2MH2qHItRPoVVI3cbT6kdf9kDPWmWep2l5fXVlBOst3&#10;Z7VmhwQ0bMMgHnn5ea+ffGOjL/wiXxO8SNeammr6NqjS2Dx6jcwrAYVgdQI0l2bd24sCDvVipyDX&#10;V+FbDwxa/Hbxit1dJb+IN9pd2tq966tJG1tgyLCGw6lopxyuV2N6HMN3Hax7OlWEqulWEqGXElj+&#10;UgjggYBHbHSpU6k98YqJKlSpZRj3GjSaJqFxrGgLsvJG827sfuxX3PVh0WTPAlHfh8iux8P65b+J&#10;NHtNTs3drW6jEib0KMueoYHoy9CPUGsxDjBJyFOcH1xjNZPwkjDaFqNxCgjs7nV76a3XH8BuJMuD&#10;3DvucHuH965JnRE76iiisywooooAKKKKACiiigAooooAKKKKACiiigAooooAKKKKACiiigAooooA&#10;KQDHSlooAheJJY2jdFeNhhlYZBHuK+ZvEXwR8WfAbX73xn8Egl1pN3I1xrPwvuJlisr5v457Bzxa&#10;3H+zgRv/ABAV9PYowPSgDzX4MfHbw18d/Db6poE9za3lq4g1PQ9RgaDUdMuB9+G4gPzIw7HlT2LV&#10;6RmvD/jP+zovjfxDa+OvBmsv4F+KFhGUg1+0XdFfRL/y7X8I4uIT2z8yfwkVW+D/AO0bd694lXwB&#10;8S9GXwB8ULfO3TWm32OtRgE/adPnbiVCBuMefMj5BztagD3ykIB6jNNUnd1p9ADQiqchQD7CuL+K&#10;Hwm8IfGfwpd+G/GmgWfiLR5gcw3SZeNj/FG4+eJx2dCCPWu2pCAewoA+YU8I/GL9nQGXwdqVx8ZP&#10;Akb/AD+GvEFyseu2Kl8kWt6fluFA/wCWU+G/6aV6Z8If2iPB3xsguIvD+oS2mvWiqb/w7rEDWmqW&#10;Ge01s+HTqPnwV9GavUioPUA9ua8o+MP7OXgn41S215q1jNpniixydO8UaNJ9k1axf+9FOOf+AsGT&#10;2oA9W3inV8vDx78X/wBnR/K8eabcfFzwJFwPFfhy0C6zYqSApvLFMCVANxMsGTxyle4fDr4p+Fvi&#10;14at/EHhDxBY6/o0/wAqXNlMGGf7rg4ZH/2WANAHY0UzPzU+gAooooAKKKKACiiigAooooAKTaOO&#10;Bx09qWigDG8R+G9P8V6Fd6TqcAnsblNskeSrD5gysCOjKwBB6ggGvl3xt4M1X4cXch1JGn0LhoNa&#10;UAoFP8NxtGI3/wBogofl2sCWVfrjFMmiWRCjqHRuCrDIPrXRRxEqDvHY56tGNVanx1GcqnQ575BD&#10;fQipUr2HxN+zpotys1x4YvJvC90w3rBEvm2G71MB+6v+zE0dea618PvGvhRWkvtA/tWzRXc3uhP9&#10;pbaPuk27bJAx/uoJRXv0sbCqvedjyZ4ScNYmdVhKybTX9Ou76SxFwIdRg2+dYz/uriH/AH42G5f+&#10;BAVqxg8c4B6gkH8iK61JS2dzmcZL4iWNFClQoC+mOOuf506S1huoHimijmV8llkUMGzzyDSJUqUm&#10;iolhVBVlIBVuCD0OOmacllb/AGc2/kReRjb5WwbcemOlNSrHSoaNESQoqRrGqhY0BCqBgKD1wKlW&#10;JH3bkU7uuR16f4D8h6UxKlSpZaHvaQXKoJoY5QjB1DqDtYdCM9CMmrSfez3+Y5+uM/ngZqJKlSsp&#10;IZLGoAYAABjlh6/WpZYIrqILPGkyghgJFDAEdDz3qNKsJ9yspFxBrSCeWKWWGOSWI7o3dQShyDkH&#10;tyAfwFW40XLHaMsME46j0NQpVjpUlD44kAUbF+QALx90AYGPwJH41S8N+GrHw1ZtBab5A01xcGWU&#10;oznzrh5yuVAON0h/Kr6VMjH1NZFJiy2sN3bPDPEk0T8tHIoZWPHUHr0H5CrUcaAYCjGVbGO6/dP4&#10;dqhT7lWEqWikyVIkKupRSrnLDHBPHJ/IflUn2aGSZJXiRpYxhHZQWUex7UxDU6VDLRMlWEqsM7CR&#10;1H3jjKj8cisW/wDiF4e07UZ9PGoi+1SAK0unaZG95dovqYIt0i9O6Hp7NnOTS3Lim9jqEoubuCwt&#10;5Li5lS2t4hveWR/kVfU9wPrk1zkcvi/Xy66Zo0GgQEOBea7IDIhH3XS2iZvMQ+jzRmtrTPhlZfbY&#10;LzXLm48SXsZLwm+K/ZoC2P8AV264QEbeHYM43H5+TXLKS6G6i+pQs5Lzx+PJ0/7RY+HX/wBbqqkx&#10;S3X+xbHhgvrMeP8AnnkEMnoVhZW+n2kFpawRW1rbosUMEKBEjRRhVVRwABwAKnKrkHAz2OKUAdq5&#10;27myVhaKKKBhRRRQAUUUUAFFFFABRRRQAUUUUAFFFFABRRRQAUUUUAFFFFABRRRQAUUUUAFFFFAC&#10;bQCTgZPXjrXnvxd+CnhT43eGBovijT/tAhlFzZX0LmK7sLgcia3lHzRyA4OVI6V6HSYHpQB8s6T8&#10;ZfGH7M+qR+HfjXfpq/guWdYdG+J0cexdpxsg1RBkQydvtAHlv0IVua+nra6jvYIpoJ0likXckiMG&#10;De4I4IqHV9FsPEGl3WmalZQ6hp12jRXFrcxiSKVCMFWUjDA9wRXy5c+C/G/7H91cap4Ci1Lxx8HR&#10;iS68Dg+dqOgrn5pNNZjuliHP+isc/L8jDNAH1lRXG/DP4peHPi74RsfEvhTV4NY0i6+VZoSQySD7&#10;8TofmSRe6MAV712VABSBQBgAAelLRQA0xowwUUjk4I/z614T8Sf2VtG8Q+JLjxn4G1a7+GHxFf55&#10;Nf0JAIr4+l9aH93dr7OA3+3XvFN2L/dHXPTvQB8yW/7Tfib4LXUWmfHrw8mh2DSiC2+IPh9ZLjQ5&#10;yzKiC4BzJZOxPIkBQYPz19FaRrVnrthbX2nX1vqFlcxiWC5tpVkjlT++pBww9xVq7sba8tJIJ7eK&#10;eCRSrxSIGVgeoIPBB7185av+y7q3wwvbjXvgL4ji8DXjt59x4O1BWm8N3zdh5H3rRj/fg2j/AGaA&#10;Ppaivn/wZ+1fZL4jtvBvxQ0O7+Fnje4LR20OpuH03USrbd1pegeVJk9EfY/+zXvAlOzO735IHHrn&#10;pj6UAWKKKKACiiigAooooAKKKKAExRjNLRQAm0elGB6UtFAGN4i8I6F4usfset6RY6vankQ39sk6&#10;D/gLAivPtU/Zx8JXwmk0yXVPDl1IuPO0u/YrGf8AZgl8yAfhHXrOKb171SnKOzsQ4Rlujwe8/Z+1&#10;62kj/srxhBdQBMNHqulh5HPqJoXjUf8AfusJvhn8RLEztPomjXsKvtibS9WcyOvXLLNFGq88fKzV&#10;9KYGeg5pdgBzgZ9cV0xxdaP2jOVCnI+V47bxNb2izal4G8QaWxXLQeVBeSR/+AsswP4bqoxeLbRr&#10;NLm5tdX0qEruLatpF3ZlPqJYU2/8CzX1tjIx2pdq46D0rb69V+0YPCx6M+QrD4oeD9RvbqytfFei&#10;T39vjz7Rb+IzQZ6bl3gr7ZU5710FrrGn3IBhvoJVB2sVmU4Ppxu496+lbixtrtCk9vFMhzlZEDA5&#10;69awtQ+GnhDVlK33hXRLwFPLIuNOhkyv93lentVLHvqg+qpHjUf3mw2cfMy8AqPfrU8fzbWXGG6E&#10;KSP/AEKu60z9m74T6IZDpfwy8I6WzcM1joltAX+pRBn8auP8EfAuRt8MWMIHRIlMa/kuBT+vJ9BP&#10;Ddjz5D7H/P8AwGpkzj7x/wA/hXej4H+CR/zL9t/303+NH/CkPBA/5l+2/wC+m/xpPGJgsMziY22b&#10;d2V3dCxAH8qnUqBlmKD5eWIGd3TBPH6V2CfBPwKB8/hewnU/wzx+aF+gbOKpXP7NvwlvdQW/u/hl&#10;4OvL9cbby50K1lmGOnztGW4+tZvF9i1h7HJv4g0q0x9o1K1hz8p3TAYP61jP8XvAkWqLph8Z6B/a&#10;LQ/aBZpqcLTbP7/l79+z3xj2r2+z8AeGdOz9k8O6Ta5OT5NjEn8lrbit4rdNsUaRrnO1FAFQ8U30&#10;LVFdTwK4+I2l2ot1jtNbv3nkWJF07QL27AbsGMUR2AfxO+1B/GwrSfXNdcwHT/AfiPUkll2eYBaW&#10;yxL/AM9H8+eNtvA6KzfP93g7fbSgIAI4HNJtGc459cVDrykUqMUeQjTPH93dReVoWh6dZOoLyX2r&#10;SPMrfL8nlJb7e78+b/c9TtvJ8NvFN7HMup+NlsQ/+qbQtLigkj/3jcmdX/BEr1AKB2pwAHQYrKVW&#10;TNIwUTzyH4M+Gp5ZJdTS98RzOmx11e+kuLdvf7OT5Kn6Riu30rRNO0LT4rDTbC10+xhXbHbWsKxR&#10;IPQKoAA+lXMDPSlqOZy3KsN2L/dHXPTvS4HpS0UhhRRRQAUUUUAFFFFABRRRQAUUUUAFFFFABRRR&#10;QAUUUUAFFFFABRRRQAUUUUAFFFFABRRRQAUUUUAFFFFACEAggjINMZQBkAA+tSUmM0AfO/xD/Z31&#10;jw/4yufiR8HNRt/DHjmVSdU0SfP9j+JB/CLuIf6uUYO2eP5+TuL10/wW/aF074um80W70+68HeP9&#10;JGNX8IawwF3bHdjzEYcTwMc7Zo/lxjIB+WvYSoIIwMHqMda8l+Nv7PXh/wCNEemalNNc+HPGOiuZ&#10;9F8WaS3l32ny4xw3R42HDRPlW7igD1jNPr5u8A/tBa94C8VWfw8+OMdpofiG6lFvoni20zHpHiDn&#10;CKrNxDcsOsLYyfuE19Eq7SdCegx6/XjgigCxRRRQAmM0bR6ClooA5zxx4A8OfEjw3c+H/FOiWOv6&#10;Pc48yy1CBZY2IOQwVgQCDyD2rwM/Cf4n/s8p9o+EusS+O/BsI3H4f+Kbstcwx/3dO1BslD0+S4Lr&#10;/tLX09gHPHWgqD2HXPTvQB5B8Jf2lvCPxY1W40BJL3wz43sg/wBt8IeII/suow7T8zqh/wBbH6SR&#10;Fk969dzXnfxZ+BPgz416XBa+K9GW6ubN/NstTtZGgv7Jx0eC4jw8beykCvKv7Q+M/wCzgqvqAu/j&#10;p8PIut5bRrH4osI9p5aJcR3w4XlAkvzHhqAPpyiuC+Ffxm8H/GnQf7X8H+ILfVreJ/LuoQSk9pL/&#10;AM854mw8L/7DgH2rus0APooooAKKKKACiiigAooooAKbgUmaqNeLCpeWTylXks/0Bx/+odjQJtLc&#10;tYFG6uBvPjn4Bs7u8tf+Ey0e5vbR/LmsbK9S5njbG7DRx7nBx2IxWH/w0h4auLfzdNsfEGo/OyAH&#10;RprU7t3/AE8iHiqVKUtUrkucI7nreQKdmvD7f9onUdRtUlt/h/rNhM3H2fW720hdf97yJJwOjdPb&#10;321Lf44+O7zzjN4R0DTEEn7uVNcmuwY/7zD7LEA3+yrMv+1Wyw9R7Ih1qa6nvWR6UvFfO+p/E34n&#10;3kCnS9R8J6Y5bdvvNHub0bf7mFvIef8Ab6f7FOg8e/ESa2jW68Q6MJlRRNLZaM0Y8z/ZD3L7R9d9&#10;P6tV7EuvTXU+huKMCvnqXxR45us58YPbbf8An20+2TP/AH8V6gvdT8cX1s0CfETVrCSQ8TWljp3n&#10;L/uiS2dR/wACSj6tU6iVeDPozijFfLq6V8Qj/wA1t8af+C/Qf/lZW9p1341sbZYX+I+r6gy/8t7u&#10;w07zG/3vLtkB/wCAIKPqsyvbQ7n0JjNFeFQ6z40hJC+MpLlj1Nzp9swT/v2qbf8AgWalm8T/ABCF&#10;vKln4l0bzSuIpb3RWkCN6sEuE3j6bKTw84jVWLPcaK8N0nxZ8U7WLbqereFNTl3Z32mhXVku3H3M&#10;NeTc/wC30/2KvXPxK+INsYvsvhvw5qkYkTz3k1yezZIz95kX7LKrMP7rMq+rLUOlJdB+0ieyUmK8&#10;puPjBrthZtNN4B1PUpkXJg0TULWYt/umeSDPVfvbe/tutv8AHHSbO2EupaN4l08M6oFj0ea8O7fj&#10;/l187jP6VLhJdBqcWel0tcHH8a/Az3trZy+L9Ksb25bbBZahcraTy/7scuHb8BXYW94lyBJHNHIj&#10;DCsjBgeM44PJ78DpU2a3LTT2LlFMVs0+kMKKKKACiiigAooooAKKKKACiiigAooooAKKKKACiiig&#10;AooooAKKKKACiiigAooooAKKKKACiiigAooooAKKKKACiiigApuxf7o79vXrTqKAOV+IXw68N/FP&#10;wjf+GvFej2mt6HeL++s7xAy5zlXBIyrqeQw5B5FfPLeJfGf7G0ksfiW41L4gfBGMM0OurE1zrHhq&#10;IdVu1XL3Vsv/AD2C70/j3V9X4qKaGOSNo3jVkYbWVhkEehFAGV4b8Tad4t0Ow1nRtSttX0m+hWa2&#10;vbKTzYp426MrLwc+vatuvl/xH8EfFnwE1698ZfBGNLrR7t2uNb+GM86xWN238c9g54trj/ZwI3/i&#10;C16r8Gfjt4a+Ovhp9U8P3FxbXlq5g1PQ9SgMGoaZOPvw3EB+ZGHIB5U9i1AHpdFMzT6ACiiigBpR&#10;SMEAj0xShQCSAATyTilooA8W+Kv7M3hj4jeIofFWnXN74G+IMS7LfxX4cdbe828ZSYH5biP/AGJF&#10;Iril+PPxC+ALpZ/GvRF1zwup2r8SfCNq8lqi7Xbff2K7pLUbVAMib48nkrX06FCjAAA9BUc8aSws&#10;jqrowwVYZBFAGR4a8V6R410O01nw/qlrrOk3ke+3vbKYSxSD2ZeP1Brcr5x8UfsqL4c1y68WfBjx&#10;C/wv8UXUnnXVnbxibQtVOQW+1WWQm9sHE0RR1z1p3h39qq78GazZeGPjfoA+GuvXD/Z7PW1lM3h7&#10;VZPSC7YAxv8A9MptrehagD6MpvaoIblbiMSRyLJG67lkj5BHqDyDUzHC0bAGcL1NRNLtB3HbgZJy&#10;AVHqc8V5/wDEb4waf4CAtEifVdcki8yLTYDjg8B5ZPuxIcNycs2G2KxUrXhniTxZ4l8cyN/beqyx&#10;WRbCaTpjSQW6j0cqQ8pOR94lWxwiV1UcNVrapaHNOvCloe7+JPjn4Q8L3kljJqo1LU0cxNp+kxte&#10;TxPt3YkEeRFx3lKCvP8AVf2ivEuoxN/YXhq30mORP3V1r05kdG9DBDhH/wCAz15vY2VvYWyW9tBF&#10;b28YwkUSBUUYxgAcDjirkf3i38Wc575r16eXQjrLU86WMk9Imnf+MPGuuSub/wAY30MDrse00qGG&#10;0iX/AGldQ0w/7+VzkngjRr/7HJqNq+uzWQBgu9dnk1CWPaCC3m3BZy2GYZznk+tayH5c98YqdO3t&#10;nHtnrXYqNOOkYnP7WcviHW0MdvEIoo1jiHREGFHGOn04qzHx+HSoUqZKpRUdg5myeNRjGBgdvy/w&#10;H5VMgywY9QdwPofWokqVKGNEq8nJ5NWMAEHHI6e1V0qwnNZyKRNGcVKnTHb0qJKlSs2MmSpkY+p4&#10;qBKmSs5FxLCdAOw6e1Spz19Mfh6VElS9KzZoidFGc4GanTkg9wdwPofWoUqVKhlEqgMckZPv/n3P&#10;51YUBsZGcdM9qgSrCVDSKiOaGO4iMcqLJGTnY4yM/Sue/wCFV+FEN5NaaNDo9xeHNzdaPI+nTStt&#10;27zLb7XJ28ZJzjiukSpk6579KzlFM2iZNvomvaZNEdI8ZaqkSLsS01NI72FvdnKecf8Av5Vu28a+&#10;N9JiQajodh4jVIsvLoU5tZ5W9Etp8r+dxWiFDjDAMAMAEZqded2edxyc9/rWDpp7mik1sGm/Fjw/&#10;f38Vjc37aLqM0nkR2OrxNaPLJjdthaQBZjjP+rLjj2NdirMSdxOfUDGB75OPyrjLywtdVtJbW9to&#10;ry1lXbJBcIHRxjGCp4IxxWNaeFr3wvJu8Lam9gikM2k3pkuLIjOAqBjuhO1cKIdq7mLMjk1zyppb&#10;FKb6nqRpa5Hw142bVrxdM1K0fSNbERd7aRt0cmMZe3l+7KgyMkYZcruVdwrrqxtY2TuFFFFAwooo&#10;oAKKKKACiiigAooooAKKKKACiiigAooooAKKKKACiiigAooooAKKKKACiiigAooooAKKKKACiiig&#10;ApMZpaKAE2jGMDFeG/Gb9nNfG3iG18deDNZfwL8UbCMpDr9mm6K/iH/LtfQji4hPv8yfwkV7nSbR&#10;noPWgDwX4PftH3niDxJ/wgHxK0VPAHxPgyV015S9nq8S9bjT524mT+9HnevfNe8Z+auB+MHwV8Kf&#10;G3wwmj+J9PNwIJFuLC+gbyrywuFztmtpR80cg7FSK8b0v4zeMf2adSi8PfGy8j1bwXLOsGj/ABOt&#10;49q4JwkGqpjEEpPAnUeU/TCNzQB9S0VWgukuYo5YpUkidd6OhyCvqDkg1ZoAKKKKACkxmlooAaEU&#10;EkKAT3xWV4h8M6R4t0O70jWtMs9X0m7i8meyvYVlimT+6yMCCPYitekoA+Y5PgD44+Bkx1D4G+IU&#10;m0FGYzfDnxPcSS6WR0Is7k75bNhg4T5ouei1JN+2ho39jalpGpaVqHgj4oQiKGLwj4lhEUskskqx&#10;CWGQHy7qFS28mFyfLUk7Sa+mCoIxgY+ledfG3wD/AMJ54GubazhgGtWzxXWnyyIu4SRyxyeWrn7g&#10;kEYjJB4De1XC3MlLYzndRdj5whM5kee6uJLq/nbfcXU3+tllONzMP4SMD5BxwKnjUCPAAAxjAH+f&#10;QVUtJVnTIjeFlLRyRSja8TA4ZCP74IbcnVWIBJFXE+5X2cbJJQ2PmZtuTuTpUyVClTJTZKJUpb28&#10;t9LsJ7y7lWC2t42lllckYVV3E4HtSJUeqwPc6Vf2629vdvJbSL5F2xWFxjAWQj+Ajj1qHfoaKz3M&#10;yz8d6dPazXE8V9p9vHAboy3dpJGrIuc4JB5OVwn3+fu1T134hpD4c16Wzgu7HVLLSp9Rgj1C0eMO&#10;sabgy8HOGKAg+v8AtLjl4fhprGo6dq1gwXQtNltBBHp7anPfwidXSSJwWC+XGApUqvGGYHbsFaMn&#10;gfUdS0zX7ZvDumaNd3mkXdjDdpqck0ryTIBwGiXahIBz1yPu1ztyOmKidre+NLPSriK1eG7vL7yP&#10;tMtvY2xm8tOPnc54zh8Af3eN21suk+IGkxx2LWv2nVPtlr9uhWwtZZj5Hy/vGwOFOeO/J9K5jW/A&#10;l6niqfV4NLstZju7OC1lhnvJLRoXi34KEK+4Hcev/PPjdmpbDwxrnhHWF1PRdM06eK60y2sbnSBf&#10;eTHaSQvId8Uph3OmLghlZVA2rjqahuRVomnovxNTVvGt5oi6VqQhiitZYrj7FIABMrufNG393hQB&#10;znlX/uHOl478er4Iu/D0b6de6guq3zWbCytZJSg8mSbPyK391R+BqjpmleItM8bXGpSWthNa6rZ2&#10;0V3It28f2WSLfv2hov3qnIwfkbgfLWj4+0fWL6PRb3RLa2u77S9RF4LW9me3SaMxywyAOFcg4lJH&#10;+5/DmpbkGnQ0rPxnps1vqssjy2R0qKOe8juojEYomhWbc24/3C3T+JCKoXfxT0iyvmshaa1dXgsr&#10;e/aG10uaXy4ZfM2ElAw3DynyN3cVy3jbQrvXfHnhe2i8u2fUrZk8Q227KG1t3WULu2dfNYxnO3ck&#10;8p6rWhPeeIbX4r+Jho+l2F+JdI04tJd6g9uytuu+dvkuSBxk5zytY3kaHWL8RdEuLTTbnTpZtZj1&#10;O0F/bLpsRnZrYgFZTgjClWA9c59K3dF1m017SbbUrJzLaXEYkSQIyZAOGJDE7CGJGGz0ryyP4SXf&#10;h5NEktLOz8Qm00iLS7i0nuZLPiN2fzYmCv8ALl5Aw6DAw3ytn0rwhpf9iaFbWn9n22mFGLtbWUjS&#10;JGxkyTuZVJJJJz601d7gUrb4l6JcX0cAkuRBJdvYx3/2dvszzh9hiEn3cggqD0JX1O2sf4f+P9T8&#10;ceMdfQLLbaVptzLZrbS6YyrmMKpZ7kSbA+7cdoGNhB61n6f4G8Rw6PpvhGS2sE0GwvoLhdUF0TPJ&#10;FDc+dHEINmA+4Ih+fGcnr8tdb8O/C934WPiM3ZgY6lrd1qcBhcnbFLsIB9/lrJmhp6x40sdE1A2H&#10;kX+o36w/apLbTbSS5kihOfnPlgjBwcd/lON2GzEfiTox1pdKjF/cXvl28ojgsZX2Rz/6t5CFGxRt&#10;Od+01majouvaJ4z1PXdFsLDVodUtoIrm3vbo2zQyQtJ+8BCPmM72z3Gw7d2Tt1fDWganZ+LNc1fU&#10;DADqNrZAi2dn2yRq/mH5lX5PmGw9T3rNjRStfinp1ppOmTXklxqF1qLXYt49L06VjJ5EmwjYCzDq&#10;Bv8Au8F8beKnsvjP4dvZLcRpqyxy3K2EtxJpc6xWtzu8rypX8vYjbynViPm/2lxm+E/h9qWjah4U&#10;lnlth/Zn9p+f5TFt/wBpm3R7M9cAnOadqHw21W/8Ea1oyPbC7v8AxB/acLFm2iL7alxg/L12KR9a&#10;l36Fo6bVviTo+iXF6s4vXtrIpHeX8Ns8lrbEnd87gY5HXDcd9ldgleNX/wAMr631TXxF4e0rxHaa&#10;vdy3iTajqktqUEqfPFMgicOm7IJXna6g7Qu6vZUUqoBPC9fWobfU0iWEqZKhSpkqGUSpUqAEAEZA&#10;4A9OMfyqJKl6VDAg1XSIdZtPIld4WyJYZojteNxnDxsOd/J+XpzVj4e+JLzxH4dhk1DZ/aVtLLZ3&#10;TRYCyyxOY2lRQzYjcruGeQGFV9S1m10TT5ry7Zo4EAyVGTIScKqjqxJ+7/ebgZFT/DnRbvSvDfma&#10;kAmpX9zNqF1GvJiaWVnWIn+IxoUiJ7+XnvXPU6HRE66iiisSwooooAKKKKACiiigAooooAKKKKAC&#10;iiigAooooAKKKKACiiigAooooAKKKKACiiigAooooAKKKKACiiigAooooAKKKKAEwB2qjrGi2HiH&#10;S7rTNTsob/T7qNop7a6jEkUqHhlZWyGB7g8VfpMA0AfKNx4L8b/sgXM+peAIdQ8c/B4YkuvA4/fa&#10;joS5+aTTGY7posZ/0Vjn5fkYZNe/fDj4peHPi34SsfEvhHVoNb0i7GFmhJVkf+JHRsMjr3RgGXuK&#10;61lCgsAAT3Ar56+If7PGseH/ABjdfEf4OajB4Y8cSgvquhz5/sfxJ02i7iH+rmGDtuI/n5O4vQB9&#10;E0V478Fv2hdO+LpvNFu9PuvB3j/SRjV/CGsMBd2x3Y8xGHE8DHO2aP5cYyAflr1/NAD6KKKACiii&#10;gApjKCpyOKfSduaAPKfiV8GLTxhdSapptwNI15lCmYIXiuwOAJY+pIGcOp3DCk7wNleFeIbPUvA0&#10;qweKNObR4xJ5a6gpMtlMPadRhD7SBX9FavsnYuMYGKY8STIySIHRhtKsMgj0ruo4upT06HHPCwqa&#10;nx7EwkQFXLKy538EL7HHerCV7Pr37PHhPU5pJdLjuPC145+/o0ixRkev2dg8Of8Ab8vd71wmqfA/&#10;xto7IdPvdH8R25lIbzRJYTomccf62ORvYmIf+g160MfTkrTPPlhJxfunMJViPjHsdw9j61Sv4dc0&#10;FoF1rwlr+mNM/l5WxN6qn+872hmSMf7TMq+2flqrpXi/QtZnngsNYsbq4gdop4o7lDJFJt3bHUEl&#10;Dj+FlU+9dca9OXws53Tmt0biDIAPQDAHoKmj6Eds5x7+tQqrDnb/AMBHzD8wamSqfrcFfqWI+M44&#10;zUsfA/L9M4/LJ/M1ElSpUstEydSe/XNTxgKSQMHjp7Yx/IflVdKsJWcikSRoox8o+UbRx0Gc4/Mk&#10;/jU6E4IzxUSVKlZstEqAYI7ccfTGPywPyFSoM49untUSVMlZyLRPH8uccZBHHoRg/mKmJzUSVLWb&#10;KRYQZOe4OQaljUc8DnJqJKlSoZRMnep0UYIwMHkioEqwlQxolj4BA4B6j1qZDkk9z3qFBs+8MD0b&#10;5f1JrK1jxx4c8NypBqmv6dp93K5iit7i6jjkkkP3USNjvJP90jPvUtpbm9rnRJUyVyMXjltQNymh&#10;+G/EWty20nlui6ebNX4Q7kkuzCjjaR8yMyZ3fNWnFovjvWGwF0fw1BuUo0pk1GdkP3tyL5KRuPUN&#10;KntXM5pbGqib4ZUVnPKKMlhyNvpnI5rnk8cQ6xKbfwvbP4muQdjzwNts4W9JJ8BQeeiBn/6Z1pWf&#10;wm0m6dZtfur7xZIC2F1h1Nvhz937MgSE7egLxl/eu/jhjiiEaRqkajARQAAPTFc7qFqJxvh7wfKb&#10;+HVtcu11PVk3NEkY221rv6+UnUkgAGRyWOGI2BildrgelIwBIyAfwp1ZN3LSsFFFFIoKKKKACiii&#10;gAooooAKKKKACiiigAooooAKKKKACiiigAooooAKKKKACiiigAooooAKKKKACiiigAooooAKKKKA&#10;CiiigAooooATGaCoIIwMHqMdaWigDyT42/s9eH/jRHpmpTTXPhzxjormfRfFmkt5d9p8uMcN0eNh&#10;w0T5Vu4rifAP7QWveAvFVn8PPjjHaaH4hupRb6J4ttMx6R4g5wiqzcQ3LDrC2Mn7hNfR+xf7o79v&#10;XrXL/EL4deG/in4Rv/DXivR7TW9DvF/fWd4gZc5yrgkZV1PIYcg8igDoldpOhPQY9frxwRVivk9v&#10;EvjP9jaSWPxLcal8QPgjGGaHXVia51jw1EOq3arl7q2X/nsF3p/Hur6V8N+JtO8W6HYazo2pW2r6&#10;TfQrNbXtlJ5sU8bdGVl4OfXtQBt0UUUAFFFFACYoxS0UAJgDtQFA7DpilooATaMYwMVj+I/Bnh/x&#10;hYSWOvaFput2UiGN7bUbSO4jZSMFSrggj2rZop3FZHlupfs7eA7+aCeHSrnTPIbfGukanc2UZ68N&#10;HFIsb/eP3gei+grGk/ZxhF89xZeNPEVtA0XlrZObSeAH+/lrfzd3t5mK9q2jOcCm4z2/SqVSpH4W&#10;Q6cZbo8Cl+BvjCK/8y28ZaTLpuzZ9mudBk+0b9+N3nJdhcY42+XnPOf4ap6p8M/iTZmL+zrPwrq2&#10;ZMOJ9UubI7P7y4tpct/snj/aWvojaM5wKCoPYdc1tHFVl9ol0Is+ej4F8eQr8/h6xn/689VVv/Q4&#10;0rJ1S38e6W6rH8LfEOq5XOdPv9KCA/7RmvYyPw3V9OHnrSBQOgFX9bqrdkPDxPnJLfxQqjzvA2vw&#10;f3v+PSTH/fudv03VNt1of8ylr3/gMn/xdfQ+0c8Dnrx1p+KX1ybF7CJ88btaH/Mpa9/4DJ/8XUnm&#10;6yP+ZR8Qf+Aqf/F19B4FHHpR9bqDVCJ4CsniLGYfA2vz46AG0j8z/v5OuKqaXqHjbU5nST4U+JNJ&#10;VVyJtQv9KKSf7vk3sjfmtfRBAIwRwfajy1JY7RluDx1qXiZsfsYo8WTRvHEybo/DFpCewu9VRMfX&#10;ZG1M0vw38SLxZWv9M8LaUu9vKeDVrq8zGMbWZTaxYY5+6GYf7TV7bgc8daaVQkZUEg56d6h15MpU&#10;4o8iX4b+OptSDzeLdBtNO8r/AI9bbQZmud+773nPeFcbf4fJ689Pkq7D8H7yfUFnvPHfiCWBU2PY&#10;QJZwwFvl5LLB5ob2EmOa9O2LjG0YznGO+c5/On7F4+UcDA46CodWT3ZajFbHnOnfBDwlbT3E9zBq&#10;WqNO2XTVtXu7yEADaNsckpjTO3PyqOSfWuv8N+C/D/g2wisdA0LTNDsokEcdtptnHbxog6KFQAAD&#10;0rYwPSlqeZsqyG7FxjaMZzjHelwPSlopDE2gdhS0UUAFFFFABRRRQAUUUUAFFFFABRRRQAUUUUAF&#10;FFFABRRRQAUUUUAFFFFABRRRQAUUUUAFFFFABRRRQAUUUUAFFFFABRRRQAUUUUAFFFFABRRRQAUU&#10;UUAFJilooAhmhjkjaN41ZGG1lYZBHoRXzL4j+CPiz4Ca9e+MvgjGl1o927XGt/DGedYrG7b+Oewc&#10;8W1x/s4Eb/xBa+n8Zo2jGMDFAHmvwZ+O3hr46+Gn1Tw/cXFteWrmDU9D1KAwahpk4+/DcQH5kYcg&#10;HlT2LV6RmvD/AIzfs5r428Q2vjrwZrL+BfijYRlIdfs03RX8Q/5dr6EcXEJ9/mT+Eiq/we/aPvPE&#10;HiT/AIQD4laKngD4nwZK6a8pez1eJetxp87cTJ/ejzvXvmgD3uimZ+an0AFIPrTc1l6xrtl4dsLj&#10;UNW1G20yxiG6S5vZlijj+rNgD8TRZvYTdjVJprN6V5BrP7SmhQt5Og6dqXiWXLL9ot4hBbL/ALZk&#10;l2lk/wBuJJBXEaj8aPiBrDI0DaN4cszC3mRQQy31wjt9xhOxWNQMHIML9RXTTwteetjneIpQ3Z9K&#10;F9ueSfp2/GsnVvE2l+HbR7rVdUtNMt0GWmvbhIowMZySxGOtfLN0us62tr/bPi3xJrE0Hz+Yb97R&#10;Zm27d0kNqIo26FsGPZnBxVbT/B2haTd3F3aaLY291NJ501ytsglmfG3e7YyzYAGTziu2OXzlu7HP&#10;LGRXwnvd3+0h8O7TTFv4PEia3Zsu5JfD9pPqgl/3BapIX/4DmszWP2ldKsLV5NN8M+J/EUi/8sLO&#10;1gt5D9BcywivNYyQcg4OMZ9qliJUAA4A6Adq6P7OhH4pGUsZJ7I7u6/aB1aWP/iW+CpjN/zz1PU4&#10;YR+cQlrPs/jf47urdPtPhXw/pl0eqQ6vcXqD/gRtYm/8drm4wMYxx6VKiggggEelNYGjHzI+s1GX&#10;NT+JPxYuRD/Z2s+DtO4+f7X4eu7ncfbF/Fs/8eq8PHfj+b/Wa/pkf/XDSSv85nrLQDnjrUyc0/q1&#10;GPQPbze5bl8T+OLsbj4xe29rbT7ZP/Q1eobnVPHF5aywL8QNUtHkXAuLawsDIh/2d1u6j/gaGnx8&#10;VIgBzkZpewpdhqtI5/8Asz4gf9Ft8Y/+AGg//Kyt7Trnxtp1osMvxH1nUXHW4v8AT9OD/wDkK2RP&#10;0qyhzUoJDbgcH1FZyoU+harSHw6t42ifcPGc8zf3bjTbfy/ySMN+tWl8R+Okxs8Sae+evn6OWx+U&#10;yVElSoOvv1rN0IFqtIp2Pif4rwX0r3fiTwfe2J/1UEPhu7tpUy3y7pGv3D4Xg/IvPXbWvL8Q/H8F&#10;q7W+ieHdUnVPkL6hcWccjehPkSlf+A7qYgBOcc8/qcn9ealQAnkZ5z+NZyoRLVWRPp3xU8VJbxPq&#10;3gu3Wdl3GLR9YF1z6KZYoM/jUun/ABteaOZ9S8F+J9ASMt811Ha3BKDpIBazzfKf++v9moEAIIIy&#10;PSrMbENuBIbOc+/rWbw8SlVkWLD46eEr1JWm1C90kRO0bnWdLutPKsPvf8fEaZX0f7nozV0nhrxz&#10;oPjTTo73w9r2m67ZOAy3em3kdxEwPKkMjMMHpnNcwo3DB5A6A1ka94C8M+KzG2ueH9M1YpIssT3t&#10;lHM6ODkMCynBB5BHeodBLY1jVfU9cWQuoYEYPbIOfoRUteN2/gOCwu5rnSta1zSJ5FRB5GrTywLt&#10;37SLeZpIoydx3bYxnauegrRtrrx3o4QW+uad4it44slNWs/JuJP9tp4MRr9BDWDpNbGinc9TzS15&#10;qPirdafJ5Wv+GdU0spsWS6sANQt97HAVRDmfAyuWeFV+Zf8Aa29ho3ijS/Edk15pOp2uqWgfYZrO&#10;YSqGzgqduefbFZcrW5adzaopmafQMKKKKACiiigAooooAKKKKACiiigAooooAKKKKACiiigAoooo&#10;AKKKKACiiigAooooAKKKKACiiigAooooAKKKKACiiigAooooAKKKKACiiigAooooAKKKKAE2jPQe&#10;tef/ABg+CvhT42+GE0fxPp5uBBItxYX0DeVeWFwuds1tKPmjkHYqRXoNJgDtQB8t6X8ZvGP7NOpR&#10;eHvjZeR6t4LlnWDR/idbx7VwThINVTGIJSeBOo8p+mEbmvpqG4W5hWWOZXiZd6yIeCPUHJBFR6vo&#10;1hr2lXOm6naQX+nXUbQz2t1GJI5kP3ldWBDA9wetfJnir4Z/EL9mPT9TT4ca0L/4T30Qt5NB1KZl&#10;ufCu99puLGdiWeEb9xhc/IF+VhTUedqJMnyrmPVPiN8dprG/uNG8KpBc3cTmC41Odsw28g6xog5k&#10;kGDnJVV/2yrJXjNzbS6vfx6hrN/ca/qaDet3fsrtEfu5iQfJGuedsSCorO3hsbaKC2VYbeNBGiLx&#10;hR0UD0HpVxCSOv8AnOa+sw+DhTgn1Pna2InVmyVTuHPPOefX1qcgE5PXOc+/+QKgSrFdmtrHPvuS&#10;IAQQRkHqPX/OBU0fBqJKlSsGUiwlLBcRTTNCkitOvBjVhkH5uvPX5TxTHDPC6o4jcpgSkZAP0rw/&#10;4a281r4U8L6vdxabqE+q60EkmGnoJgR5+53l3YYvsGCfu5NZSdjdK59AJUqV5Jc+MfE1lpV1r7al&#10;ZNptnrraebAWJ82aH7f9mz5u/g4YH7narep+OPEl7qfiRdDtZpF0m4Nrb26WPnLcyxxq7LJLvwgL&#10;MEBA46tmo5i0rHqo5XceB7U61uYLlX8i4jmCHDBXDYb0yK5rxxe3sXw71u9tZW067XTJ50lIz5bi&#10;JiPoQRXB/D0arpkPhXQNMl0qwXUtIl1q6vodPWN9oNtGkSqGAc5kdnmPQKcdamUioq57alPV8Dc3&#10;Aryex8deKNUGh6fG+n2WqTarqGlXlxJbvLbt9n3hZEUOjZcKj7M8MxXfgDd3utJfw+CL5JL6MapF&#10;p8mbuOAxr5gXiQIXz+G+s+Yq1mb/AJyRNH5jovmPsX5urYPA9ejN9BVlOa8QtbTxDJ4S+GAbWre6&#10;v7m9tmtriWyLeQh064BMiq+6Ukc5ylasvxH17RLfWdJuZYNS1i21m20uC+gsSikTQJMSYQ7bmQNK&#10;uFcAlV9ay5i7XPYkqVK4vwNq+vX2papaapbzG1hWJ7O7ntVt5JC27zFZS+G8vYPnXCnf04pL7Vtc&#10;1/xfquiaRfW+ixaXZ2081zPbC4MkkzSEBVLp+7QRBi3V9+1cbTvlu5SVjvUqVVZl3BTj1Ubh1A25&#10;B6hgwP0rz201PxRqPjrUtJTUdOs7XTYbCa4ZrRnebzNzSogLqEXCNhjvPIrA8PeIddu9P8K2Giy6&#10;Zow1STVXuJW0/fGrRTkZVA6Lk5Ofm+8SazZaPZ0qwleIDxv40sNAuNdutU0qez0nW10m4tU05le7&#10;j+1Lb+Z5nnbUf5s7Rx8vvWnf/EHxVqF14hn0G1muI9JvJLS3tE08SxXLRbSyyT7/AJN7blBH3AQT&#10;vqWWj2FKmjP6dKrRszJkDavv1qwlSMspz+RH+NSKoYnIB5zz61ElTdKmRcSVBlcdhnA+uc/nk/ma&#10;yNS8F6VqN9/aKo2m6si+Wuqae5guMZztZ1wGXPPlyZX2rXSpUrGSuVexj2fijWPCuyHxJOmpaUAA&#10;uvQhYnQY5NzCowF6ZmjwvzcpEBurv0k8wBgwKnkc5DZ+6cjtXO7RKjq4Dq4AZWGQwHQH1rO+FDOm&#10;h31iGaWDTtRubK2lI48lZCVT38osYc9zET3rlkrHRF3O6oooqCwooooAKKKKACiiigAooooAKKKK&#10;ACiiigAooooAKKKKACiiigAooooAKKKKACiiigAooooAKKKKACiiigAooooAKKKKACiiigAooooA&#10;KKKKACiiigAooooATANUNT0q11nTbmwvraO6srmMxTW8ihldSMENnggjjmtCmEBlIIBHoaL22Fvo&#10;fJ3jn4e6l8M3L3Hn6l4ej5TVshjbJ3FwANyng/vDlfl5ZSdtYkLLMivG29MM2VIOAvUn39q+ymUY&#10;xgYryjxP+z34a1mdrzSDP4WvnIZjpwUW0jDqGt2GzLd2UI5/vV61DMHBckzy62CUnzRPE0qxW3rP&#10;wh8e+Gy22wsPFNrtVVuNNlFtcu5+8TBMyooH+zKx/wBmuQ1HX4NDcx61Dd6BKZvJUaxbPaJJJ/dS&#10;RwEc/wC6zCvZhiaM1pI8+dCcN0bKVKlV7aVJ4g0UizKy5DpyCMk5BzgjaVPAB5qwlXdS2dyLW6WL&#10;EfXPf1rH07wTo2n6bpen29oy22mXBubaN3ctG58zLk55Hzvx9K2EqWMAdB05FJlxMt/B+k3Oj3Wl&#10;vbF7Ge5+3yIGcAy+d524NnOPNAOKNR8A6Vqmp3F+z31pPdY+1NYX09slzgADeEYYcAAbuuAK3EAz&#10;nuDkfWpox09hge1Q0aIivtOttV067sLlQ9tdQvBMisQxjIwefXBrNvfAelX+n6XaKbuybToEhtZ7&#10;K8eKZEAUFd6kFlIReCcfKPQVuJ/XP41MnQjt6VnJFIytM8F6Vpq6QLa0KjTWka2be7NvkRkkZiT8&#10;5YMxYt13HPU10O0SRsjgMjAqVbkEHqMVEgBJzznk+9TdKzZaOf0b4daNolrpdvELyW2sLgXFml1e&#10;TXAicRSQhYwzHChHfjpjFXL3wLoeptq73FqZG1OWG4upPNkRw8KKiMpBzGQEQgr02j0FbOPvf7XX&#10;3qbODnv0rOSLRneGvC1t4cN20V3qN5LP/rJNQ1CW6Y4ztwrkhM5P3fU03W/Ael+IdRi1GV76zvzE&#10;Imu9Ou5rR5IiSQjlGBO0sxAPTccda205AB5AxgemOlSqNxJPJznn1rNlIqaN4e03Qr2a5somjnmS&#10;GB2MzPlYxiJTn+IZ5aotL8D6Ppdxpk1rabJtN+0/ZmDu3l+dL5kmcnnJ5HvWyhOCM8c1JtBxwOMY&#10;/DpUstGPJ4E0W80q70yW1Z7S8vft8qCRw3n+aJdwOevmKp29MAelQan8NNG1fUri/M2pWMl5lrpd&#10;N1K4tY7jKhS7qjAFyoC5XBwAK6RACMY4FWYzjOOM9cd6hlolX5jk8n3qVKiSpUqGDLCVNVYSiNWZ&#10;3VEwG3MRlQ3QgZGT7VzU3xW8LiW5gstSOv3dtMtvcWegW0moz28jBCqyrAHMRAdC29QACS+EGawb&#10;S3Nkm9js0qUfKMk4ULuZmHX64IArmYrjxjrZA0zw5FpNvuZXu9duVV1X+8lvB5hf/ckkjb3rQg+F&#10;MGoqZPFeqz+JMnJspUFvp4O3BBgXiRe+JmkrJzS2LUX1K0ev3Hiic2nhkCeLJSbW3BNtAAcMIz0m&#10;lzwFA2rhtzArsft9A0O08OaTZ6ZZqwht0wPMO53OSWdm7uzEsWPJJJPWtGO3ihijhjjSOJAFSNFA&#10;VQMYAHbGB+VSbR6Cudy5jdKwtFFFSMKKKKACiiigAooooAKKKKACiiigAooooAKKKKACiiigAooo&#10;oAKKKKACiiigAooooAKKKKACiiigAooooAKKKKACiiigAooooAKKKKACiiigAooooAKKKKACkxS0&#10;UAJgGjaPQUtFADQigYCjGMYx2pJIY5UZHRXRhgqwyCPSn0UAecat8A/h5rAvJf8AhFrHTZ7xvNuL&#10;zSC2nTyyYA3tNbsjlsADJOeBXM3v7OGntepJpvivxDpYjRgLQywXULk9C/nQtIcbTjbIOregr2ym&#10;Y9hVqpUj8LIdOMt0fPr/AAI8ZWVzcGLxXo2o25/494Z9HmtpE+X+OUTur/hGlUYvhn8RoWmNxoug&#10;3EYbET2Oryl5F/vsr26Kp/2AzL/tV9IhQDnAFIEIJI6nqa6Y4ytHrcweHhI+Xo9K8aw3lxDd/DvX&#10;YIodmy6jnspYZ8/e2qly0nH+0q1TvdduNHlgjvfDXiuFp5fKBt/Dt5dqv1eGKREH+2zFP9qvq/bQ&#10;cVosdU6oj6rA+V28UWNupa5S9sQi7pPtVjPBs/3vMiGz8c1kap8ZfAXh4qNW8aeH9JaT/VjUr+K1&#10;3f7u9hv/AAxX19hcYxxjHSl2LnO0Z9af12b3Qvqseh8raf8AEnwlf20d1beKNEubeVdySR6jEyP/&#10;ALrZA/MVqr4q0V+mr2H43SD+tfRkmmWcrFntIHYjBLRgkiqbeE9Df72jWDfW1T/Cl9cl2D6sjwNP&#10;FOjH/mL2P/gVH/jUyeKdGP8AzF7H/wACo/8AGvdf+EQ0If8AMF07/wABY/8ACl/4RHQh/wAwbT//&#10;AAFT/Cj63LsH1ZHgc3xF8JWsU0k3ijRYBCv715dShTy/94ZO38c1m6P8d/htr101vpXxA8M6tcKu&#10;/wAiw1a3uJMf7schbb77c19Mx6VZQ7NlnAmz7u2NRt+nHFWsDngc1EsVJ9Clh0j58j8d6NKN0FxN&#10;dBvu/ZbaWff/ALnlod/4Yos/HtvqF7c2troXim5mttu9j4Z1CGNv92aSBYn/AOAFvfbX0HwR2o2j&#10;jgce1ZvEyZoqKR4ZNrHiNJbdbL4e+JNRSV9jypJYwLD/ALTefcxtj/dVj/s1dls/H08KtYeGNJiY&#10;sgYaprTReWh4Zv3VvLlgOdv3f9r+KvZdij+EdMdO3pQQuc4GQc9Kh15MpU4o8kl8E+P7trYx674c&#10;0gB91wn9mz3rMmPuo/nxBG/2yjDg/Jyduknwlu5bnz7/AMaa7cw7MNaWq2tvBn2Kxeb/AORK9GEY&#10;HQD8qkIBI46VDnKRooxWx57afA/wXCoW80Ua+BM1yjeILibVGVy27cpuXcqB0UD7o4HFd7b2cFrC&#10;kMEEcMSABY40CqoHQADpUu0egpagoTA9KNo3ZwM4xnFLRQAUUUUAFFFFABRRRQAUUUUAFFFFABRR&#10;RQAUUUUAFFFFABRRRQAUUUUAFFFFABRRRQAUUUUAFFFFABRRRQAUUUUAFFFFABRRRQAUUUUAFFFF&#10;ABRRRQAUUUUAFFFFABRRRQAUUUUAFFFFABRRRQAU0daKKAA9adRRSQmFNooqkSL3paKKQ0FFFFBQ&#10;UUUUAFMoopMAp9FFCEwptFFUiRe9LRRSGgooooKCiiigAooooA//2VBLAQItABQABgAIAAAAIQCK&#10;FT+YDAEAABUCAAATAAAAAAAAAAAAAAAAAAAAAABbQ29udGVudF9UeXBlc10ueG1sUEsBAi0AFAAG&#10;AAgAAAAhADj9If/WAAAAlAEAAAsAAAAAAAAAAAAAAAAAPQEAAF9yZWxzLy5yZWxzUEsBAi0AFAAG&#10;AAgAAAAhAILxr2dGBAAAnQsAAA4AAAAAAAAAAAAAAAAAPAIAAGRycy9lMm9Eb2MueG1sUEsBAi0A&#10;FAAGAAgAAAAhAFhgsxu6AAAAIgEAABkAAAAAAAAAAAAAAAAArgYAAGRycy9fcmVscy9lMm9Eb2Mu&#10;eG1sLnJlbHNQSwECLQAUAAYACAAAACEAjH47v90AAAAFAQAADwAAAAAAAAAAAAAAAACfBwAAZHJz&#10;L2Rvd25yZXYueG1sUEsBAi0ACgAAAAAAAAAhAFh7+ymKrAAAiqwAABUAAAAAAAAAAAAAAAAAqQgA&#10;AGRycy9tZWRpYS9pbWFnZTEuanBlZ1BLBQYAAAAABgAGAH0BAABmtQAAAAA=&#10;">
                <v:shape id="Picture 18" o:spid="_x0000_s1027" type="#_x0000_t75" style="position:absolute;left:435;top:443;width:8434;height:4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oy5fBAAAA3AAAAA8AAABkcnMvZG93bnJldi54bWxET01rwkAQvRf8D8sIvdWNDUiJriKCYI09&#10;NOp9yI7ZaHY2ZFcT/323UOhtHu9zFqvBNuJBna8dK5hOEhDEpdM1VwpOx+3bBwgfkDU2jknBkzys&#10;lqOXBWba9fxNjyJUIoawz1CBCaHNpPSlIYt+4lriyF1cZzFE2FVSd9jHcNvI9ySZSYs1xwaDLW0M&#10;lbfibhV8mc9nscPc780h7c3xnF/TOlfqdTys5yACDeFf/Ofe6Th/msLvM/ECuf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Soy5fBAAAA3AAAAA8AAAAAAAAAAAAAAAAAnwIA&#10;AGRycy9kb3ducmV2LnhtbFBLBQYAAAAABAAEAPcAAACNAwAAAAA=&#10;">
                  <v:imagedata r:id="rId25" o:title=""/>
                </v:shape>
                <v:rect id="Rectangle 19" o:spid="_x0000_s1028" style="position:absolute;left:2;top:2;width:9060;height:5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n6sAA&#10;AADcAAAADwAAAGRycy9kb3ducmV2LnhtbERPS4vCMBC+L/gfwgje1tSyrFKNIoLQ07rr4z42Y1ts&#10;JiWJtv57Iwh7m4/vOYtVbxpxJ+drywom4wQEcWF1zaWC42H7OQPhA7LGxjIpeJCH1XLwscBM247/&#10;6L4PpYgh7DNUUIXQZlL6oiKDfmxb4shdrDMYInSl1A67GG4amSbJtzRYc2yosKVNRcV1fzMKfn7T&#10;/Eyb6TS97TqdG3eaXdaNUqNhv56DCNSHf/Hbnes4f/IFr2fi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vn6sAAAADcAAAADwAAAAAAAAAAAAAAAACYAgAAZHJzL2Rvd25y&#10;ZXYueG1sUEsFBgAAAAAEAAQA9QAAAIUDAAAAAA==&#10;" filled="f" strokeweight=".25pt"/>
                <w10:anchorlock/>
              </v:group>
            </w:pict>
          </mc:Fallback>
        </mc:AlternateContent>
      </w:r>
    </w:p>
    <w:p w:rsidR="00415B89" w:rsidRDefault="00415B89">
      <w:pPr>
        <w:pStyle w:val="BodyText"/>
        <w:spacing w:before="11"/>
        <w:rPr>
          <w:sz w:val="7"/>
        </w:rPr>
      </w:pPr>
    </w:p>
    <w:p w:rsidR="00415B89" w:rsidRDefault="00FD2E24">
      <w:pPr>
        <w:pStyle w:val="BodyText"/>
        <w:spacing w:before="90"/>
        <w:ind w:left="3422"/>
      </w:pPr>
      <w:r>
        <w:t>Figure 3.8.1(b): Traffic Police Use Case Diagram</w:t>
      </w:r>
    </w:p>
    <w:p w:rsidR="00415B89" w:rsidRDefault="00415B89">
      <w:pPr>
        <w:sectPr w:rsidR="00415B89">
          <w:pgSz w:w="12240" w:h="15840"/>
          <w:pgMar w:top="1500" w:right="440" w:bottom="640" w:left="860" w:header="0" w:footer="444" w:gutter="0"/>
          <w:cols w:space="720"/>
        </w:sectPr>
      </w:pPr>
    </w:p>
    <w:p w:rsidR="00415B89" w:rsidRDefault="00FD2E24">
      <w:pPr>
        <w:pStyle w:val="Heading5"/>
        <w:numPr>
          <w:ilvl w:val="2"/>
          <w:numId w:val="22"/>
        </w:numPr>
        <w:tabs>
          <w:tab w:val="left" w:pos="1560"/>
        </w:tabs>
        <w:spacing w:before="61"/>
        <w:ind w:hanging="721"/>
      </w:pPr>
      <w:bookmarkStart w:id="45" w:name="_bookmark12"/>
      <w:bookmarkStart w:id="46" w:name="3.8.2_Sequence_Diagram"/>
      <w:bookmarkEnd w:id="45"/>
      <w:bookmarkEnd w:id="46"/>
      <w:r>
        <w:lastRenderedPageBreak/>
        <w:t>Sequence</w:t>
      </w:r>
      <w:r>
        <w:rPr>
          <w:spacing w:val="37"/>
        </w:rPr>
        <w:t xml:space="preserve"> </w:t>
      </w:r>
      <w:r>
        <w:t>Diagram</w:t>
      </w:r>
    </w:p>
    <w:p w:rsidR="00415B89" w:rsidRDefault="00415B89">
      <w:pPr>
        <w:pStyle w:val="BodyText"/>
        <w:spacing w:before="10"/>
        <w:rPr>
          <w:b/>
          <w:sz w:val="32"/>
        </w:rPr>
      </w:pPr>
    </w:p>
    <w:p w:rsidR="00415B89" w:rsidRDefault="00FD2E24">
      <w:pPr>
        <w:pStyle w:val="BodyText"/>
        <w:spacing w:line="360" w:lineRule="auto"/>
        <w:ind w:left="839" w:right="658"/>
        <w:jc w:val="both"/>
      </w:pPr>
      <w:r>
        <w:t>A</w:t>
      </w:r>
      <w:r>
        <w:rPr>
          <w:spacing w:val="-9"/>
        </w:rPr>
        <w:t xml:space="preserve"> </w:t>
      </w:r>
      <w:r>
        <w:t>sequence</w:t>
      </w:r>
      <w:r>
        <w:rPr>
          <w:spacing w:val="-9"/>
        </w:rPr>
        <w:t xml:space="preserve"> </w:t>
      </w:r>
      <w:r>
        <w:t>diagram</w:t>
      </w:r>
      <w:r>
        <w:rPr>
          <w:spacing w:val="-8"/>
        </w:rPr>
        <w:t xml:space="preserve"> </w:t>
      </w:r>
      <w:r>
        <w:t>is</w:t>
      </w:r>
      <w:r>
        <w:rPr>
          <w:spacing w:val="-6"/>
        </w:rPr>
        <w:t xml:space="preserve"> </w:t>
      </w:r>
      <w:r>
        <w:t>an</w:t>
      </w:r>
      <w:r>
        <w:rPr>
          <w:spacing w:val="-6"/>
        </w:rPr>
        <w:t xml:space="preserve"> </w:t>
      </w:r>
      <w:r>
        <w:t>interaction</w:t>
      </w:r>
      <w:r>
        <w:rPr>
          <w:spacing w:val="-9"/>
        </w:rPr>
        <w:t xml:space="preserve"> </w:t>
      </w:r>
      <w:r>
        <w:t>diagram</w:t>
      </w:r>
      <w:r>
        <w:rPr>
          <w:spacing w:val="-8"/>
        </w:rPr>
        <w:t xml:space="preserve"> </w:t>
      </w:r>
      <w:r>
        <w:t>that</w:t>
      </w:r>
      <w:r>
        <w:rPr>
          <w:spacing w:val="-4"/>
        </w:rPr>
        <w:t xml:space="preserve"> </w:t>
      </w:r>
      <w:r>
        <w:t>shows</w:t>
      </w:r>
      <w:r>
        <w:rPr>
          <w:spacing w:val="-9"/>
        </w:rPr>
        <w:t xml:space="preserve"> </w:t>
      </w:r>
      <w:r>
        <w:t>how</w:t>
      </w:r>
      <w:r>
        <w:rPr>
          <w:spacing w:val="-8"/>
        </w:rPr>
        <w:t xml:space="preserve"> </w:t>
      </w:r>
      <w:r>
        <w:t>objects</w:t>
      </w:r>
      <w:r>
        <w:rPr>
          <w:spacing w:val="-8"/>
        </w:rPr>
        <w:t xml:space="preserve"> </w:t>
      </w:r>
      <w:r>
        <w:t>operate</w:t>
      </w:r>
      <w:r>
        <w:rPr>
          <w:spacing w:val="-9"/>
        </w:rPr>
        <w:t xml:space="preserve"> </w:t>
      </w:r>
      <w:r>
        <w:t>with</w:t>
      </w:r>
      <w:r>
        <w:rPr>
          <w:spacing w:val="-8"/>
        </w:rPr>
        <w:t xml:space="preserve"> </w:t>
      </w:r>
      <w:r>
        <w:t>one</w:t>
      </w:r>
      <w:r>
        <w:rPr>
          <w:spacing w:val="-7"/>
        </w:rPr>
        <w:t xml:space="preserve"> </w:t>
      </w:r>
      <w:r>
        <w:t>another</w:t>
      </w:r>
      <w:r>
        <w:rPr>
          <w:spacing w:val="-7"/>
        </w:rPr>
        <w:t xml:space="preserve"> </w:t>
      </w:r>
      <w:r>
        <w:t xml:space="preserve">and in what order. It is a construct of a message sequence chart.Sequence diagram is an interaction diagram that emphasizes the time ordering of messages. A sequence diagram is a structured representation of behavior as a series of sequential steps over time. </w:t>
      </w:r>
      <w:r>
        <w:rPr>
          <w:spacing w:val="-3"/>
        </w:rPr>
        <w:t xml:space="preserve">It </w:t>
      </w:r>
      <w:r>
        <w:t>is used primarily to show</w:t>
      </w:r>
      <w:r>
        <w:rPr>
          <w:spacing w:val="-37"/>
        </w:rPr>
        <w:t xml:space="preserve"> </w:t>
      </w:r>
      <w:r>
        <w:t>the interactions between objects in the sequential order. The sequence diagram is also called as Message Sequence Chart.</w:t>
      </w:r>
    </w:p>
    <w:p w:rsidR="00415B89" w:rsidRDefault="00415B89">
      <w:pPr>
        <w:pStyle w:val="BodyText"/>
        <w:rPr>
          <w:sz w:val="20"/>
        </w:rPr>
      </w:pPr>
    </w:p>
    <w:p w:rsidR="00415B89" w:rsidRDefault="00411468">
      <w:pPr>
        <w:pStyle w:val="BodyText"/>
        <w:spacing w:before="10"/>
        <w:rPr>
          <w:sz w:val="15"/>
        </w:rPr>
      </w:pPr>
      <w:r>
        <w:rPr>
          <w:noProof/>
        </w:rPr>
        <mc:AlternateContent>
          <mc:Choice Requires="wpg">
            <w:drawing>
              <wp:anchor distT="0" distB="0" distL="114300" distR="114300" simplePos="0" relativeHeight="251667968" behindDoc="1" locked="0" layoutInCell="1" allowOverlap="1">
                <wp:simplePos x="0" y="0"/>
                <wp:positionH relativeFrom="page">
                  <wp:posOffset>1131570</wp:posOffset>
                </wp:positionH>
                <wp:positionV relativeFrom="paragraph">
                  <wp:posOffset>140335</wp:posOffset>
                </wp:positionV>
                <wp:extent cx="5632450" cy="3984625"/>
                <wp:effectExtent l="0" t="0" r="0" b="0"/>
                <wp:wrapTopAndBottom/>
                <wp:docPr id="10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2450" cy="3984625"/>
                          <a:chOff x="1783" y="222"/>
                          <a:chExt cx="8870" cy="6275"/>
                        </a:xfrm>
                      </wpg:grpSpPr>
                      <pic:pic xmlns:pic="http://schemas.openxmlformats.org/drawingml/2006/picture">
                        <pic:nvPicPr>
                          <pic:cNvPr id="11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357" y="682"/>
                            <a:ext cx="8187" cy="5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Rectangle 22"/>
                        <wps:cNvSpPr>
                          <a:spLocks noChangeArrowheads="1"/>
                        </wps:cNvSpPr>
                        <wps:spPr bwMode="auto">
                          <a:xfrm>
                            <a:off x="1785" y="224"/>
                            <a:ext cx="8865" cy="6270"/>
                          </a:xfrm>
                          <a:prstGeom prst="rect">
                            <a:avLst/>
                          </a:prstGeom>
                          <a:noFill/>
                          <a:ln w="3175">
                            <a:solidFill>
                              <a:srgbClr val="49452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margin-left:89.1pt;margin-top:11.05pt;width:443.5pt;height:313.75pt;z-index:-251648512;mso-position-horizontal-relative:page" coordorigin="1783,222" coordsize="8870,62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aDL1XBAAAqAsAAA4AAABkcnMvZTJvRG9jLnhtbNxW227jNhB9L9B/&#10;IPSuWJIl64I4C8eXYIG0DbrtB9ASZRErkSpJx8kW/ffOkJLtXLAJsn2qAdskhxzOnJkzw8tPD11L&#10;7pnSXIq5F14EHmGilBUXu7n35x8bP/OINlRUtJWCzb1Hpr1PVz//dHnoCxbJRrYVUwSUCF0c+rnX&#10;GNMXk4kuG9ZRfSF7JkBYS9VRA1O1m1SKHkB7106iIJhNDlJVvZIl0xpWV07oXVn9dc1K81tda2ZI&#10;O/fANmN/lf3d4u/k6pIWO0X7hpeDGfQDVnSUC7j0qGpFDSV7xV+o6nippJa1uShlN5F1zUtmfQBv&#10;wuCZNzdK7nvry6447PojTADtM5w+rLb89f5OEV5B7ILcI4J2ECR7L4ksOod+V8CmG9V/6e+UcxGG&#10;t7L8qgG8yXM5znduM9kefpEV6KN7Iy06D7XqUAX4TR5sEB6PQWAPhpSwmMymUZxArEqQTfMsnkWJ&#10;C1PZQCzxXJhmU4+AOIqiUbQejmdZOpydRak9OKGFu9faOth2ddnzsoDvACqMXoD6dvLBKbNXzBuU&#10;dO/S0VH1dd/7EP+eGr7lLTePNpcBIjRK3N/xEqHGyVl8QvDLxQfkeC2JQvR+3OYOUXTKRocIuWyo&#10;2LGF7oEHABucH5eUkoeG0UrjMsbxqRY7fWLItuX9hrcthg/Hg8tApWep+ApqLs1Xstx3TBjHW8Va&#10;8F4K3fBee0QVrNsySEP1uQptrkA+3GqD12FmWC79HWWLIMija3+ZBEs/DtK1v8jj1E+DdRoHcRYu&#10;w+U/eDqMi71mAANtVz0fbIXVF9a+SpyhxDhKWmqTe2oLCCJlDRr/rYmwhJCgrVqVvwPYsA/GRjFT&#10;NjisAblhHTYfBRbmE7IYAw0se5M40TRJLQFm2UCAkT1ZmIEEqZNkwdRGdkx/yAylzQ2THcEBQA2G&#10;WqjpPbjhXBu3oNFCYsCtK614sgA+uJXXgpQH+TpbZ7EfR7M1BGm18hebZezPNmGarKar5XIVjkFq&#10;eFUxgdf8eIws5LLl1ZimWu22y1a52G3sZwBEn7ZNMFdOZoxxRWWnvMvDKA6uo9zfzLLUjzdx4udp&#10;kPlBmF/nsyDO49XmqUu3XLAfd4kc5l6eQP37vm+B/bz0jRYdN9BeW97Nvey4iRbI/LWobGgN5a0b&#10;n0GB5p+gcCnvUn3MUZDiEL7Ya6F567EkwOx9NMPW/Vrb+9LQnoHLqPa8/mH9sv0JmQSFrYUKaNN/&#10;2Dg2KO2603eK3ZMDOHkX66DtJEPbiRFslyHYs7JsBhJkHTQd2zYBsrHZjZT6COswAaZAmzcSABIw&#10;iRb/QQL8/2l9nstj5F2qbWX1CLVXSSiN0GrhUQuDRqpvHjnAA3Hu6b/2FJt9+1lAhudhHMM2Yydx&#10;ksJziahzyfZcQkUJquae8YgbLo17he57xXcN3OS6npALeCzV3JZjtM9ZBWzDCZDMjuxz0PJzeLri&#10;e/N8bnedHthX/wI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AY4hy94QAAAAsBAAAP&#10;AAAAZHJzL2Rvd25yZXYueG1sTI/BTsMwDIbvSLxDZCRuLG1hZZSm0zQBp2kSGxLiljVeW61xqiZr&#10;u7fHO8Hxtz/9/pwvJ9uKAXvfOFIQzyIQSKUzDVUKvvbvDwsQPmgyunWECi7oYVnc3uQ6M26kTxx2&#10;oRJcQj7TCuoQukxKX9ZotZ+5Dol3R9dbHTj2lTS9HrnctjKJolRa3RBfqHWH6xrL0+5sFXyMelw9&#10;xm/D5nRcX3728+33Jkal7u+m1SuIgFP4g+Gqz+pQsNPBncl40XJ+XiSMKkiSGMQViNI5Tw4K0qeX&#10;FGSRy/8/FL8AAAD//wMAUEsDBAoAAAAAAAAAIQAqXlO7R7UAAEe1AAAVAAAAZHJzL21lZGlhL2lt&#10;YWdlMS5qcGVn/9j/4AAQSkZJRgABAQEAYABgAAD/2wBDAAMCAgMCAgMDAwMEAwMEBQgFBQQEBQoH&#10;BwYIDAoMDAsKCwsNDhIQDQ4RDgsLEBYQERMUFRUVDA8XGBYUGBIUFRT/2wBDAQMEBAUEBQkFBQkU&#10;DQsNFBQUFBQUFBQUFBQUFBQUFBQUFBQUFBQUFBQUFBQUFBQUFBQUFBQUFBQUFBQUFBQUFBT/wAAR&#10;CAImAw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sG+8aeHtL1CbT73XdMs7+CEXElrcXkaSpEc4dlLZCnaeTxwfStDStXsdf063&#10;1DTb231GwuEEkN1aSrLFKp6MrKSCPcGgC9RRRQAUUUUAFFFFABRRRQAUUUUAFFFFABRRRQAUUUUA&#10;FFFFABRXF+J/E2tW3jPR/D+jW9i0l5YXd/JcXzuAghkt0CBVHJP2jOSeNvQ54l3eO/Xw7/5HoA6+&#10;iuQ3eO/Xw7/5Ho3eO/Xw7/5HoA6+iuQ3eO/Xw7/5Ho3eO/Xw7/5HoA6+iuQ3eO/Xw7/5Ho3eO/Xw&#10;7/5HoA6+iuQ3eO/Xw7/5Ho3eO/Xw7/5HoA6+iuQ3eO/Xw7/5Ho3eO/Xw7/5HoA6+iuQ3eO/Xw7/5&#10;Ho3eO/Xw7/5HoA6+iuQ3eO/Xw7/5Ho3eO/Xw7/5HoA6+iuQ3eO/Xw7/5Ho3eO/Xw7/5HoA6+iuQ3&#10;eO/Xw7/5Ho3eO/Xw7/5HoA6+iuQ3eO/Xw7/5Ho3eO/Xw7/5HoA6+iuQ3eO/Xw7/5Ho3eO/Xw7/5H&#10;oA6+iuQ3eO/Xw7/5HqvYeIfEVn4z03RtZg0x4L6zubhJrF5AyNE0IwQwwQRKe/GPegDt6KKKACii&#10;igAooooAKKKKACiiigAooooAKKKKACiiigAooooAKKKKACiiigAooooAKKKKACiiigAooooAKKKK&#10;ACiiigAooooAKKKKACiiigAooooAxvEHiXTvCtkLrUrgxK7bIo4onmmmfBOyKJAzyPgE7UUk4PFU&#10;k8f6Q2o2dlK17ZTXgHkPe6dc20TsSAE8ySNUEhzxGTuODgHBxn6btvvizrhnkDzafpdmtpAwH7mO&#10;Z5zJIO/7xoVU/wDXAe+el1rTLXWtLu7C9iE1pcRtFKhOMqRzyOQfQjkdaANGiuS+FOsXev8Aww8J&#10;anf3BvL280q1nmuWj8szs0SkybP4d2d23tnHautoAKKKKACiiigArl/iX4gufCfw88Ta1ZGEXlhp&#10;txcwNcnEKyJGxVpPRAQCx9Aa6iqepadbaxp91YXkMd1Z3UTQTwSruSSNgVZWHcEEg0AVPDnh208M&#10;aatpaKTzvmnfBkuJT96WRv4nY8kmueeBfDvxNslsRHDba7a3Ml7boMb54TFsnwOAdrujtjLfusn5&#10;RWcfEms+DpDpLTaLrtvbqI4Lq51gWt2vos6MjA4G3Mitlsn92Mc63hDT59X1D/hJdWudPudSMBtI&#10;ItMl8+3sYyVaSNJSAZGZlQs5VMiOMbBtJIB2dFFFABRRRQAUUUUAFFFFABRRRQAUUUUAFFFFABRR&#10;RQAUUUUAcLqv/JcPDX/Yu6r/AOlOn129cRqv/JcPDX/Yu6r/AOlOn129ABRRRQAUUUUAFFFFABRR&#10;RQAUVFPNHbRPLK6xxopZnY4Cgckk9hVZ9a0+K0ju3vrZbWRtqTtMoRzzwGzgng/kaAL1FVn1C2jv&#10;EtGuIlunXckDOA7DnkL1I4P5VZoAKKzdM1/TNbmvItO1G0v5bOY290lrOsjQSjgo4Unaw7g4NaVA&#10;BRRRQAUUUUAFFFFABRRRQAVx+uf8lV8Jf9g7Uv8A0K0rsK4/XP8AkqvhL/sHal/6FaUAdnRRRQAU&#10;UUUAFFFFABRXi/xS0b/hNfjj4F8KX2qa5ZaHceHdd1SaDQ9bvNKeW4gutJjhZ5bSWKRgqXU42ltv&#10;z5IJCkaP/DNXhL/oMfED/wAOP4h/+TqAPV6K8o/4Zq8Jf9Bj4gf+HH8Q/wDydR/wzV4S/wCgx8QP&#10;/Dj+If8A5OoA9Xoryj/hmrwl/wBBj4gf+HH8Q/8AydR/wzV4S/6DHxA/8OP4h/8Ak6gD1eivKP8A&#10;hmrwl/0GPiB/4cfxD/8AJ1H/AAzV4S/6DHxA/wDDj+If/k6gD1eivKP+GavCX/QY+IH/AIcfxD/8&#10;nUf8M1eEv+gx8QP/AA4/iH/5OoA9Xoryj/hmrwl/0GPiB/4cfxD/APJ1H/DNXhL/AKDHxA/8OP4h&#10;/wDk6gD1eivKP+GavCX/AEGPiB/4cfxD/wDJ1H/DNXhL/oMfED/w4/iH/wCTqAPV6K8o/wCGavCX&#10;/QY+IH/hx/EP/wAnUf8ADNXhL/oMfED/AMOP4h/+TqAPV6K8o/4Zq8Jf9Bj4gf8Ahx/EP/ydR/wz&#10;V4S/6DHxA/8ADj+If/k6gD1eivKP+GavCX/QY+IH/hx/EP8A8nV0nwmEq+ANLhe5urr7OZrdZry5&#10;kuZ2SOZ0TfLIzPI21QCzsWPUknmgDs6KKKACiiigAooooAKKKKACiiigAooooAKKKKACiiuT1LxX&#10;cXd7PpPhuGLUdThYR3FzKT9ksSf+erDl3A58pTuPy7jGGDUAUPiPcadokun6o3iC38Na25ezsZ7i&#10;Pz47olS5heAFWlUbC+EZWXaSGUFs8le+OrTW2gsPFHjTRbDRbt1tJLe2tJrZr2R2CrEZ5m2or5Km&#10;MDc24AOOhxPGOmadc/Fr4Um1vZNd13TvFs0uqanICywg6LqcYt1YDZGQZUPkrg4G5sk7m7n4525n&#10;8P6Axs21CKLxBp0stqih2kQTDcApOG47d6APRo41jRURQqqMBQMAD0qSvOdCnfTLEX3hCU674dVm&#10;SXRXfbcWbDqkBkwUKng28u3bwFKBQh7LQ9fsPEliLvT7jzotxR1ZGSSJx1SRGAZHGeVYAjuKANSi&#10;iigAooooAq3t7Bp1pNdXU8dtbwoXkmmcIkagZLMx4AA7muPudZvvFtvPNb3EnhvwxEC82qzgRT3M&#10;YGWMQb/Ux/8ATVxuIBKAArJTviVa3tzJ4Wa00SXX1h1cSzWauixgC2uPLklLkDYkvlNnDEMFKqWA&#10;qxa+DbjWLmO/8VXEWqXMbiSDTolIsLVg25SEPMsi4X94/dcoseSKAOF/Z68KaFL4S12VNKtbm3k8&#10;SavJbz3EIkaWJryQo+9wWYMpBDEnIOcnNZ3w68PWNh8QfiXDot7D4d8Rv4ga5itgmIL2AWFkuXh4&#10;EiqwxvQh04G4BiremfDf/jz1/wD7Dl9/6ONZHh3w7p/ia68cWmpWy3ES+IDJGwJSSFxZ22HjdSGR&#10;xk4ZSCOxoA6DQfFgvL5dL1W1Oj67sLm0d98c4HV4JcASqPoGUEblXIz01eVePNG8T23hy4sIrdvF&#10;tuXR7G7XZHf2UodSjtnCyBeT5ibXAA+Vzlq9VoAKKKKACiiigAooooAKKKKACiiigAooooAKKKKA&#10;CiiigDhdV/5Lh4a/7F3Vf/SnT67euI1X/kuHhr/sXdV/9KdPrt6ACiiigAooooAKKKKACiiigCrq&#10;enW+s6bd2F3GJbW6heCWM9GRgVYfiCa/JCXRtd+MPwx0z9mLStXu7TX/AIaXXifUbx1JhmK6e2NL&#10;V8KMpI90h3qD9wEfN8y/rzXHaF8IvB3hnxzrfjLSvD1nY+KNcQR6lqcSkS3SjbgPzg42r27UAfG/&#10;7O3xfT48/Fr4gfHe0tJdTsvB/gDT9I09JnwhvpIDe3saqrMAwcJGzYzxgZxz2PwW+Kfxr8bWHwk8&#10;br9q13w/4o+zN4itrm306202xgmjc+bZukxuCyStGhWTcWCj5Q2TX0x8PfhL4P8AhVpupWHhLw/Z&#10;6HZ6ldPe3kNspxcTsArSPknJIUA/Sud8MfsyfDDwVq1rqOgeDrLR5rSf7Tbw2byR28Emc7kgDeWp&#10;ySeFHNAHx5N4t8c/DLQP2s/HngzxVY6FL4c8b3N62n3+mpcx35FvbZjZywK5XIG3nJ6+n334N1uX&#10;xL4R0TV57c2k+oWMF3JbkEGJnjVivPPBOPwriNS/Zk+F2s61datfeC9Ou7671D+1bmSYOy3F1lSJ&#10;ZE3bXIKKQGBAwMAV6iAAAAMAdqACiiigAooooAKKKKACiiigArj9c/5Kr4S/7B2pf+hWldhXH65/&#10;yVXwl/2DtS/9CtKAOzooooAKKKKACiiigDyjxJ/ydP8AD3/sTPEv/pdoVeqV5X4k/wCTp/h7/wBi&#10;Z4l/9LtCr1SgAooooAKKKKACiivz3+DH7c/j4eBfHjeOIrLVfEVw8qeAvs4jgfVp/tractqyKAAy&#10;3Jtyz4xtnycBaAP0Ior4y/Z5/bK1eH9l6w8cfFXfq3i+/wDFE3hmy0rSIIY5b298zy4baJdypuJV&#10;ssWwOSTivT1/aNk8S6T8UfDV1oWpeBfiF4X0KfUjp97LDPvgaKTybqCWJmR03oRg4YEDKjNAHv1F&#10;fJH7PP7XN/eeFvgzpHj/AMPa9bXvjTTLeOy8X3ZtTaarfmASOojikMkefmwXjQZHAAIzxXjX9ojX&#10;IfgH8UdX8K+LPEj6v4f+J0fhl73WYrQPAovLaKWC3ESYMGyRgpkzJ8xycgUAfdlFeHfEH9qWx8I+&#10;LfE3h/RvDOoeK7rwvZLe63La3dtbRWm6PzUgVppF82do/n8tegK7iu5c+nfDvx7o/wAUvA+heLvD&#10;9w11ous2kd7aSuhRijjIDKejDoR2INAHR0UUUAFFFFABXJ/Cj/kSLT/r4u//AEplrrK5P4Uf8iRa&#10;f9fF3/6Uy0AdfRRRQAUUUUAFFFFABRRRQAUUUUAFFFFABRRRQAVwFh4T1zUjeWuqXSaVoovrqWOy&#10;0mZhNeI80jhppsKYwd4OyPByOZCCVHf0UAedeM9LtNG1b4X2Nhaw2VnBr7JFb28YSONRpt9wqjgC&#10;tb4kf8eegf8AYcsf/RwrE+L2s22hat8Pb66+0GCDxAzyC1tpLmQL/Z96uRHGrORllBIHGeazPF3x&#10;R0DXToFrbDVUc63YnfdaLe20S/vlA3SSQqq8kDkjkgUAdxrng631LUP7TsriXRtcCqo1CzxukRTw&#10;kqEbZU5IwwJXcSpUnNZ/gTSNesdY8S3uvQWMU17cwmKSwkZkmRIETzCrAGMkg/IS2Om5utdrRQAU&#10;UUUAFFFFABRRXPeNdfn8P6FJJZRrPqt1ItpYQPnbJcSHam7HO1eXYjoiMe1AHGeD/iX4Q0F/EVlq&#10;nivRNNvI9bvd9vd6jDFIv709VZgRWp8KNa0/xBc+NL7S7+21Kxk11tlzaTLLG2LS2Bwykg81r6bo&#10;uheCfDtnbXMlskMRSFry+2K1xPI4G52OAZJJHz/tM/HWs/Vkj8FeK7XV4I1g0rVXj0/UUQBUjmJ2&#10;20+M45ZhCxAJO+LOAlAHc0UUUAFFFFABRRRQAUUUUAFFFFABRRRQAUUUUAFFFFABRRRQBwuq/wDJ&#10;cPDX/Yu6r/6U6fXb1xGq/wDJcPDX/Yu6r/6U6fXb0AFFFFABRRRQAV+XfxN/altP+GntW+KUHxNF&#10;hpHgnxXZeE08DHWFhTUrECSG/vTblhuCyXGVfawxCx3YwU/Ty6tjcWk0IlkgMiFPNiOHTIxlSc8j&#10;tXj2k/sf/C7SPhJefDtPDsd1o15BdQT3l5ibUJPtDu8jm5Yb9+ZGw2cjj0oAy/iD8afGdv8AtB6D&#10;8NfBtr4fnXWPC8+vx6hq7TbUaOdY8fuydysHUjgYweTnFeUn9ubxbN8IPh7r8XhTRovFOu/ERfh/&#10;qNlJdStZwy+ZKhmikA3EfIh5B6nriu01r9lHUbn42+CNR07XNU07wb4d8FTeGVv7bVGTVN5njaMb&#10;9p3r5ceGZuScdTyKPxw/Y4Gs/D34QeDPh1FBpOk+E/HFh4iv5Li9kS5eBDKbiVZsMz3DNJu3Egk8&#10;5GKAOL+L3xy8ban8O/2mvhx40tdHtfEPhXwkdWs9X8NNcRxSw3EcpQFZMlJI9qDcGO7kgLjA63Qv&#10;FFjo/wAW/wBnDSptDtbm5vvBFxdjVnkn8+2S3s4/kjRXEbbvPbJZWIxxyQR6Pov7I3gLSfC3xB0a&#10;Qatq1x49QxeIda1TUHuNRvY9hRUMzfdVVJCqoAUHjtXUQ/Arwxb+LvA3iNReNqfg7S5dH0stP8gt&#10;5I0jcSLj5iRGnPHI9zQB5h+zf8ePiT+0j4V0r4h6bonhrRvAGpalPFbWNzPPJqhs4pmhMrsAIlk3&#10;I52DIwB8xzXD+Mf209f8H+L/AA+LGfw5428Oan4jtdAmbRdJ1RIrXzbl4WYakVe1klU7MxZU5VsE&#10;7hj2jwf+y14V+H+ry3Hh3VfEumaRLqT6s3hyPV5H0z7Qz+YxELZwpf5igYLntXP2X7EHw607Q9L0&#10;K1ufEdv4d0nWk17TdEj1eRbKzuVmaYbIhwU8xy2192O2KAPO/gL4q+Jer/tx/tD6Nc65aXvhzSbn&#10;RN+nXc9zJHaQSWkjJ9jjLFI3YBTJxhm5rI+Ev7SEvhf4QeGrPwr4R0rTtZ8T/EC78J6davc3LWUJ&#10;jZg9zMzs8hJSEkIpAJIGQMmvpGD4A+G9P+MWpfEnTLrVdI8QaslumqxWF35drqQgQpCZ49p3FVbG&#10;QR0Ga53/AIY++HR+Hkfg82t+bG315vE9neC6IvLHUjJ5nnwygfKQxPGCMMRjHFAHBaz+1T4w+Htj&#10;8Z9B8UaVot940+H3huLxFb3elrNHYalA8ROGjdi8TB0YFd7DBBBPNP8AB37SnxEtfjT8JfC3jnS/&#10;C1tonxI0CbUdMl0SS6e4t7uCATyxuZBtKFHQqcLjDAk8Z9Gt/wBlbwWfDvjnTb+XV9buvG1qLHW9&#10;Z1O+M19cW4QosSyYxGiqWwqADLE9Tmti6/Z+8JXvir4aeIp4rx9V+H1rPaaI/wBoIVEmgWCTzFAw&#10;5KIPoeaAOK+Juo3HxN/aR8DfDqxkzpHhqE+MPEhChg334dPtiTwN8vmynGTttwCMODX0DXmXwe+G&#10;ereCtU8b694k1CHU/EPinWWv5WtWcw2tqiLFa20e4A4SNASe7u5AAOB6bQAUUUUAFFFFABXH65/y&#10;VXwl/wBg7Uv/AEK0rsK4/XP+Sq+Ev+wdqX/oVpQB2dFFFABRRRQAUUUUAeUeJP8Ak6f4e/8AYmeJ&#10;f/S7Qq9UryvxJ/ydP8Pf+xM8S/8ApdoVeqUAFFFFABRXjH7T3xt1j4N+FdCj8J6Ta+IvG/iTV4NH&#10;0XSr2Ro4ppGy8jOy8hUjRz9cDknBp/DL9qfQPE37L1n8Y/EW7RrG3sml1y3hhkdrG4icxXEflkb/&#10;AJZFbAxkjB5zQB7nXh3wU/ZX8P8Awx8HeHdL1v7J4r1Xw/rGoazpmqS2phNpLdTySHYu9uVEm3dn&#10;nGcDNaPgP9qfwF8RPiBD4L06fV7PX7mzfULOLVtGurGO9gQgO9vJLGqyqNwOVJBGSpIGaw9K/bZ+&#10;FmsXmjpHfaxBZ6nfNpkOr3OiXcWnJdLK0PkvdGPylcyIVALdx2YZAOHsv2EI7T4K6b4O/wCEuH/C&#10;Q6H4xfxtouurp/7u2vPOaSNJIDJ+8jG4qw3rngjBFdh4X/Zs8QT678QvFvjfxbY6x4z8W6B/wjiS&#10;6Ppb2djYWgEm3bE80ju5eQsSXHQAAck8jqH7THilPiL+1BoVzqWlaDo3w2sdJvNM1SXTpLowLPat&#10;PO88auDMBtOFXaccZ716drf7S3hLwDoHg6PXL3UNb8Ra9pcWoW+m+HtHub28uozGpe4FtCjukeT1&#10;bgEgZzQB514B/Y78S6LrHwjtvFHxBtNd8IfDG3RtG0nT9ENnLc3iweUs9zK08m4IC5VUC/eGc4Ja&#10;Gb9huV/hn8SfCY8ZJnxh8QD44W7OmnFqDcwTfZSvm/P/AKnb5mR97O3jB9d1L9oPw/Y6Bpms2+j+&#10;K9WtdQtJb5I9O8OXk00McbhJBNH5e6JwSf3bAOdrbVODXlHxq/bs0HwF4R+FnibwjYXPizSfGfiO&#10;LR5ZU0+6L2sQYpcDYse77UrDatuwDuQ+0HaaANHxr+ybqK/GTxL8RfAur+G7G/8AFUNtHrWneLPD&#10;p1e3eSBCkc8BE8TRNtJDDJVuDwevvHgTQLzwt4Q0nSb+4tL29tIFSa40+xWyt5JOrNHArMI1JJwu&#10;Tj1PWvNF+NX9ofG3wNoVvrH9l6Z4g0C41ZdA1PRJ4L6QITmVpHK+RtygMTpuJPbBFUtC/bW+FXiP&#10;WNFtbTVtQXTNb1N9F0rxDcaVcRaTf3qEgww3bII2JKkKc7XIIUsQcAHvFFeFeO/2z/hh8OvEfjDQ&#10;tVvdZm1Lwkbdtaj07RLu7WzSaLzkkd442UIEGSxIA6deK9i8M+JNO8YeHNL17R7qO+0nU7WK9tLq&#10;L7ssMih0cexUg0AadFFFABXJ/Cj/AJEi0/6+Lv8A9KZa6yuT+FH/ACJFp/18Xf8A6Uy0AdfRRRQA&#10;UUUUAFFFFABRRRQAUUUUAFFFFABRRRQAUUVyvj3Vrq102DTdLlaLWdYl+xWcqjPkZUtJOeCMRxq7&#10;jPBYKvVhQBU8MA+JvFepeI3G6ztPM0nTSR1VXH2mUf78qBPTFuGHD1opqehePbTXNESePUI4t1lf&#10;QgMvDAqcHAyMh13LkBkdc7kYDLuIU8u28FeHt9lZ2dvHDeXUDEGytwoCRI3XznUcY5RfnOCU3XNZ&#10;8LNY2thd+HIILTUNKi8m1tQAkM9uMZtmx91SFG1v4GCnBG5WAHeBtXu7i1utJ1SQyaxo8v2W5lYY&#10;+0JgNFOOBnzEKk4GA4kUE7DXVV51rWt2sMWn+PtPLLaQKbXWEdQjraByHMgJ+VraTc5ByVXzwBlq&#10;9DBBAI5B70AOooooAKKKKACuFguIfEPjG71q4mjTQ/DiS20E0jARm6IIuZiTxiJB5QbPBa4B6V2d&#10;ykj28qxSeTKykLIV3bTjg4749K4Hw18NdT07S9N0nV9fg1XRrHaxtobAwPdSKchp3Mr78v8AOwAG&#10;5upIypAL1npEfj+RtV1uy8zSWjePT9Nu4+sbqVeeVD0d1LKqnlUYg4Z3UFpArLe+CvEKtfWl1byJ&#10;aXEzE/bbUja8bt181AcHuy7XBJ3hO3rG8SaBD4j05rZ5ZLaeNhNbXcOBLbTL92RM8ZHcHIYEqwKs&#10;QQDP8C6pdy2dzo+qzNPrOjuLa4mcANcpjMVxwAP3iYJwMBxIo+7XU1w+keC9ft/GMGvan4hs7vy7&#10;WSzkt7PTDb+cjMrLvYzPnYwYrxx5j/3jXcUAFFFFABRRRQAUUUUAFFFFABRRRQAUUUUAFFFFABRR&#10;RQBwuq/8lw8Nf9i7qv8A6U6fXb1xGq/8lw8Nf9i7qv8A6U6fXb0AFFFFABRRRQAUUUUAfKv7ePxC&#10;8YeCofg7pvg/xReeE5fFHjix0C+vrCOJ5fs04ZW2iVHXI4IOOo9M1Z8MeN/HPwZ/aY8LfCvxT4wv&#10;PiLoXi/Sru903U7+whhvbCe2Cl45Gto0RonU8M6ghuNxyAO5/aW/Zwh/aK0/whEfE194Uv8Awxrk&#10;WvWF/Y28UzrcxAiMlZAVIBO7BBzgZ4zVTwJ+y3a6J4vvPGXjHxjrvxD8az6bLo8Os6oYrYWVnJjf&#10;HbwQKkcZJGS+0seecHFAHML+2hBpXxZ8JeB9f0XRra88TXiWFtDo/ii21K9tJj5uTc26KNkeYwu9&#10;Wb5iRjjmn8BvjV8TvGH7Rnxm8Maz4f8AtfhjQtVtLa2mOoW6/wBmI1mZPLVFjDTb2CtuJ48zH8Jo&#10;8B/sM2/gjSPhtoo8c3V5o3gDXBrOlWq6Ra27SH97lJ3jAMjEStl+CeCQTknurT9m5tK+KHxA8T6f&#10;4v1C00Xx0qf23oH2WFg0i2v2YPDPjzIztw2Pm56YHFAHHaf+2nDafGHwj4B8Q6DpNrf+J7lrW0Oh&#10;eKLXVJrRxHuH2qFQjIGdZEDJvX5OTk4HnejftOeN/ht4r/aW1m78Pav498M+DdfRto1SGFdOsxAr&#10;yJCkjbm25ZyMAYxgsflHeeCv2ID4TT4VW9z8Qb/VNN+HN+95pNn/AGTa24mUoUVZnjUM7KpYB8jO&#10;csCean8V/sVTeIZfinb2vxK1nRdF+JF+LrXdPtbC2Y+XsCNFDK6lk3INrMdwx0Uc5AOk+JP7UkHg&#10;zwno3inTbTw7deG9T0q21iDUNb8VW+liWKVh8kasrl2CMpB4Usyrkckcvrv7dWg2nw/+FHiDTNEP&#10;2r4kpN/ZUeu36afZWskaElbq72uqFnARQAxYngcV0Os/sk2bfFiHxz4d8T3Hh+X/AIRqLwrNZPp1&#10;veL9kjYlPJklBaFucNjIbGSM80mjfssXnhX4TeCPAOh+NAmk+G7WW1ePVtBtdRhvw0gdJHjlHyOn&#10;IBRgCHbIPG0AueMP2ooPAfhPwnf6vo1ouueKdUbTdLsLfW4JLSVVyz3DXuBGsSxqXJI3fwhSxArS&#10;+AX7Rdj8a9T8XaE9laad4l8KXFtBqdvp2pR6haOJoRLHLBOoUvGfnXJRTlCMcHHFeH/2GPDXhP4X&#10;+D/C+j+ItUstZ8Ka1Nr+m+IUhgEkd1MW85fICCIQurFPLCgAYwcjNey/Dzwf4g8LtfyeIPFf/CTz&#10;3PliPZpsVlHAF3Z2pGTktu5JJ+6KAO0ooooAKKKKACiiigArj9c/5Kr4S/7B2pf+hWldhXH65/yV&#10;Xwl/2DtS/wDQrSgDs6KKKACiiigAooooA8o8Sf8AJ0/w9/7EzxL/AOl2hV6pXlfiT/k6f4e/9iZ4&#10;l/8AS7Qq9UoAKKKKAPmr41/sz+K/jl8fvDPiS58bX3g7wh4T0uU6O3hydV1I6pMxSaVxLE8QjEGE&#10;XALZLcivF/Hv7Ofi74AfssftL+Gm1STxV4T1oNq2hXE9yZtTaeZYxdJNEkKIpaUbl8skHJ+UE8/f&#10;tFAHyV8H/g98RfHXxT+GHxH8dQ+H9B0PwZ4XNloun6Df3F1cX0tzDGskty7xQhUVFXEW1sPk5OAa&#10;8U+CPwX+Ivxx+AHhbwVHbaBo3w+Txpd63qerXdxM2qMkOpzTCGG38oIN/wC7IlMmNrH5em79IKKA&#10;PkbxV+yd4w1zxR+1ZqFve6Otv8VNH0/T9DElxKGhkgsngc3GIzsXewIKb+Ow6Vcv/wBnfx94B+Kn&#10;gf4peCYtF8Ra/pvgqDwXq2haxqMtnA8aMsgnt51hkIYOpBVkwQc8HOfq2igD5c+JPwh+LfxA8feA&#10;PEGqwaFqujW2mXNrrnhWPxLf2FhDdSyqUuFMURN35cQZAJFXLcgLkFfPrf8AYj8ZeHv2Zvh54P0m&#10;XRJPE/gbx2vi/T7OS+mSyuIku5pEt3mMTOD5UuM7T8w6kdfuSigD541v4JeLfHXx+8B/ELWY9K0q&#10;zsPCmoaNq1jY30k0sVxclcCBzEm9FAI3nYehC+nlOlfsl/Fa6+Fvw/8AgxrF14Wh8D+D9ZtNT/4S&#10;qznna+1CC3nMqQizZNsEh3EGTznHy8Lzx9u0UAfMdh+zL4hj+KX7TfiC9k0i70j4naXY2GmWzSOz&#10;KYbCS3kFypj2qpZxjaXyM5A6V6v+zz8P9T+FPwN8B+DtYlt59V0LR7bT7mSzdnhaSOMKxRmVSVyO&#10;MgfSvRaKACiiigArk/hR/wAiRaf9fF3/AOlMtdZXJ/Cj/kSLT/r4u/8A0ploA6+iiigAooooAKKK&#10;KACiiigAooooAKKKKACisvXn1SLTJH0e2tLvUAV8uG+uHgibkZy6o5HGcfKecdOtee+Bvid4l1qx&#10;1vVvEejaHoWh6Nd6ha3l1a6tPcyJ9ld1aQIbZAVITd1yMng45APVq5PxF4DTxDr1nrEWtappF7a2&#10;0lpG9g0OPLdkZxiSN8EmNM4x90elNPxO0E2Ed7BJqF7bSSmGN7DSru68whQ25RHExZMEfOPl7ZzW&#10;B4y+L0VhH4VTQHjvT4hmlSG9a0uLiGJIkZn3JEu4tuATaSpHzE/dIoA7nQ9DtvD+ni2tjI+XaSSa&#10;Zt0k0jHLO7d2J/AcAAAADUryTwp8ZpvFV3dXUUdtaaPHrTaKkd/aXltOXW4e33q7xbXLtGxVAAAC&#10;uX5rtLbx/od9rx0m3uZ5roSvbmWOzna281M74/tATyt6lSCm/IIIxmgCHWfAMep6hdXdprGp6Ibw&#10;D7XFp7Q+XcsF2h3WSNxu2gKSMZCqDnAxr+GdAh8L+H9O0e3nuLi3sLdLaOW7k3ysqKFBZsDJwBzX&#10;PePvF+ueHtY8M6VoGlWGp3msXU0LNqV89rHCkcDylgUhkLElQuMDqTnjBq6N8X9Nn0ppNXt5tO1W&#10;K/uNOk02yil1CR5oT+8MIijLyoAVJcINu7DBTxQB6DRXDXnxCWfxB4Zt9JNre6drFpe3IuWZhzAI&#10;9oyPu8uQ2QSMYxkEVIPiho1ro+jXV5cGW51Cxjvli0m1uL4CNlB8zEcW8RZPDuqA47HIAB2tFcne&#10;fErw7ZaitpJeyNJujWSWG1mkggMgUxiaZUMcRYOhAkZchlPcUUAa/iTXrXwvoGo6xelhaWFu9zLs&#10;GWKqpJCjuTjAHckVn+GvHGn+I/Co19t+l2sZmS5j1HbE9q8TtHKshyQu1kYE5xxnOKzviToOqeK7&#10;fRtHsGa2s5b+O4v7wBW8qKHMqLtJ+bfKkSkf3S+a4LxB4E8T6adctlt5vEmmy6rpniIpCsUJuXjn&#10;X7VbqhcDO2CKUBsKzMwzk0Ad74f+Kug+JtV12Gy1Gwn0zSktnbVYb2OS3kM28bdwOAQUx16kVff4&#10;l+EVtUum8VaIts85tVmOoQ7GmHWMHdgt/s9a8w13wprvjSPx1dr4ZubKLWf7GW3tr9oBJMsM5aYs&#10;qyMBhT0Y5I/Kt7xV8P7rUdW+JVxb6RDKNW8MW+n2T4jBmmVbwMnPT78AycD7v93gA7+TxFBb6hqd&#10;vdBbKGxhime7nniWNhIXHTfuXBTGXCg5+UnBw/RPFGjeJRcHSNXsdVFs/lTmxuUm8p/7rbSdp9jX&#10;k3ijwBr+q6J42t49OM8uo+GdLsIFMifvZ4muTKnLdhInJ4O7gmvQNP8AD8tl8SdW1WO0WGxuNIsr&#10;VZEIAZ45bkldo54WROcdCB24AOvooooAKKKKACiiigAooooAKKKKACiiigAooooAKKKKAOF1X/ku&#10;Hhr/ALF3Vf8A0p0+u3rzXxjr+m+Ffi94YvtXvYdOsm0PU4Bc3LbI/MNxYME3HjJCsQPRT6Vs/wDC&#10;4/BH/Q2aT/4FL/jQB2NFcd/wuPwR/wBDZpP/AIFL/jR/wuPwR/0Nmk/+BS/40AdjRXHf8Lj8Ef8A&#10;Q2aT/wCBS/40f8Lj8Ef9DZpP/gUv+NAHY0Vx3/C4/BH/AENmk/8AgUv+NH/C4/BH/Q2aT/4FL/jQ&#10;B2NFcd/wuPwR/wBDZpP/AIFL/jR/wuPwR/0Nmk/+BS/40AdjRXHf8Lj8Ef8AQ2aT/wCBS/40f8Lj&#10;8Ef9DZpP/gUv+NAHY0Vx3/C4/BH/AENmk/8AgUv+NH/C4/BH/Q2aT/4FL/jQB2NFcd/wuPwR/wBD&#10;ZpP/AIFL/jR/wuPwR/0Nmk/+BS/40AdjRXHf8Lj8Ef8AQ2aT/wCBS/40f8Lj8Ef9DZpP/gUv+NAH&#10;Y0Vx3/C4/BH/AENmk/8AgUv+NH/C4/BH/Q2aT/4FL/jQB2NFcd/wuPwR/wBDZpP/AIFL/jR/wuPw&#10;R/0Nmk/+BS/40AdjRXHf8Lj8Ef8AQ2aT/wCBS/40f8Lj8Ef9DZpP/gUv+NAHY1x+uf8AJVfCX/YO&#10;1L/0K0pP+Fx+CP8AobNJ/wDApf8AGseDxhoni74reHP7F1S21QW2m6gZjaSCQR7ntdu4jpnBx9DQ&#10;B6ZRRRQAUUUUAFFFFAHlPjiy1LTvjp4J8UQ6PfalpFl4c1vTbmWxRZGinuLrSZIVK7gcMtrOcgED&#10;ZzjIz03/AAsE/wDQs+Iv/AD/AOyrsKKAOP8A+Fgn/oWfEX/gB/8AZUf8LBP/AELPiL/wA/8Asq7C&#10;igDj/wDhYJ/6FnxF/wCAH/2VH/CwT/0LPiL/AMAP/sq7CigDj/8AhYJ/6FnxF/4Af/ZUf8LBP/Qs&#10;+Iv/AAA/+yrsKKAOP/4WCf8AoWfEX/gB/wDZVBdfElbWLzJPDPiRl3KuI9MZzkkAcKScc8noBknA&#10;Brt6xPFsH2jRtnled/pNs2zyvM6TxnO3ypemM528YzuTG9QDK/4WCf8AoWfEX/gB/wDZUf8ACwT/&#10;ANCz4i/8AP8A7KuwooA4/wD4WCf+hZ8Rf+AH/wBlR/wsE/8AQs+Iv/AD/wCyrsKKAOP/AOFgn/oW&#10;fEX/AIAf/ZUf8LBP/Qs+Iv8AwA/+yrsKKAOP/wCFgn/oWfEX/gB/9lR/wsE/9Cz4i/8AAD/7Kuwo&#10;oA4//hYJ/wChZ8Rf+AH/ANlUnwys7qw8GWUV7bS2lwXnlME2A6B5ndQwBODhhx2rrKKACiiigAoo&#10;ooAKKKKACiiigAooooAKKKKACvLovhrqifDL4gaAZLX7fr1xrMtowdvLUXTSmLeduQRvGcA45xmv&#10;UaKAPO/H/hrxBqVx4dbTYzqGn2qyJe6cuqzacJXYII5TJGpLKm2TMZ4PmA4JUCsrwb8MNX0O38Er&#10;dGxjbRtS1W8uYreZ3UJctcGNYyygtjzlB3Y6HrXrNFAHmA+G+q/8I/a2XmWvnReLpNcY72wbdtQk&#10;uAPu/f2OOOme/erfgLRvE/g5l0GXTtPudDjvLqdNWW/cTGOWWSVQYPK++C4U/PjAJz/DXolFAHDe&#10;P/AB8ca94WmlYjTtNuLiW6SO6lt5WV4HRQrRkH7xGRkcZ69Kq6j4JuPC+u6DqnhTS7KS20+yvLB9&#10;Lab7PlZ5IZTKjbWBffD82773mE5yMN6HRQB5XoPwy1fT9Q8O3lzPaebbf2xcXkcLsUSa+mEwSLKj&#10;KKSwycE4BxzgVPCvgnxd8O4tIl02x03XJj4c0zRryG4v3thDNaCQb0fyn3I3nNngEbQQDnA9fooA&#10;8ZvvhrrsWseIEbSLXXdP127F3IJPEN3ZxQloo0kjeFEKyKChIPVgQCBjNFezUUAcz4w8d6Z4IfRY&#10;r9bqW61m+Onafa2cDSyTzi3muCoA4GIreZskgfJjqQDX/wCFh/8AUs+Iv/AD/wCyrmPjH/yUX4Ff&#10;9jnc/wDqPazXqtAHI/8ACw/+pZ8Rf+AH/wBlR/wsP/qWfEX/AIAf/ZV11FAHI/8ACw/+pZ8Rf+AH&#10;/wBlVjwf470zxu+tRWC3UV1o18NO1C1vIGikgnNvDcBSDwcxXELZBI+fHUEDpq8q+Dn/ACUX46/9&#10;jnbf+o9o1AHqtFFFABRRRQAUUUUAFFFFABRXHeCdZvdV1rxvb3U5mi07Wxa2qlQPLi+xWsm3gc/P&#10;I5ycn5vpWVY/FS6uZLXUG0RI/C93qZ0mDUftubgy+cYEdoPLwsbSjaD5hb5lJUZOAD0aivMLL4sa&#10;hezaFepoMQ8Oa3qX9n2N9/aGbhhiQiV4PKwqN5TEASFsFcheQEtviXexx6fZ6dp8msahqOs6ppsJ&#10;1C8SBYzbSzZLMkRwmIiBhGYDbnccmgD1Ciud8EeJpvFug/bbix/s67iubizuLXzfNVJYZnifa+F3&#10;KShIOBkEcCuioAKKKKACiiigAooooAKKKKACiiigAooooA5XVPHtrput3GlR6bqmo3dvFHLN9itD&#10;IkYfdtBbIGTtPAqP/hYf/Us+Iv8AwA/+ypNA/wCSkeLv+vaw/lNXX0Acj/wsP/qWfEX/AIAf/ZUf&#10;8LD/AOpZ8Rf+AH/2VddRQBxs/wASUtoJJpfDfiFI41LsxsOgAyT96un02/h1XT7W9tnMlvcxLNEx&#10;BGVYAg4PI4NQ+If+QBqf/XtL/wCgGqXgH/kRPDn/AGDbb/0UtAG9RRRQAUUUUAFFFFABRRRQAUUU&#10;UAFFFFABRRRQAUUUUAFFFFABRRRQAUUUUAFcn43+JGjfDuGzk1hNVma8laOC30bRr3VZ2KruY+Va&#10;RSuFA6sVCgkDOSM9ZXIa/wD8lI8I/wDXvf8A8oaAOY/4aW8Jf9Af4gf+G48Q/wDyDWX4j/aD8K6t&#10;pZt4tE8dSP58Em2b4c69twkqOT82myDICkj5c5AwVOGHtVFAHlP/AA0t4S/6A/xA/wDDceIf/kGj&#10;/hpbwl/0B/iB/wCG48Q//INerUUAYPg/xfpvjnRItX0o3f2WR3j2X9jPZTo6MVZXgnRJEIIPDKD+&#10;db1ch8N/+PPX/wDsOX3/AKONdfQAUUUUAFFFFABRRRQAUUUUAFFFFABRRRQAUUUUAFFFFABRRRQA&#10;UUUUAFeMaRc/FzxqmoappHi7wVo2mDUr6ztrK98I3l5NHHBdSwAvMuqRK7HytxIjUc4xxmvZ64b4&#10;M/8AIl3P/Yd1r/06XVAGF/wjnxw/6KH8P/8Awg77/wCXNH/COfHD/oofw/8A/CDvv/lzXq1FAHlP&#10;/COfHD/oofw//wDCDvv/AJc1S1G5+LPgufSdQ1zxZ4M1vSZdUsrC5stP8J3djO63FzHBuSZ9TmVS&#10;vmBuY2ztxxnI9jrhfjD/AMizpX/YxaJ/6cragDuqKKKACiiigDyr4x/8lF+BX/Y53P8A6j2s16rX&#10;lXxj/wCSi/Ar/sc7n/1HtZr1WgAooooAK8q+Dn/JRfjr/wBjnbf+o9o1eq185eEPgj8O/iV8Wfjf&#10;qfi7wB4Y8U6lF4stbaO81rRra8mSIaBpDCMPIjEKGdztzjLE9zQB9G0V5V/wyd8EP+iN/D//AMJe&#10;x/8AjVH/AAyd8EP+iN/D/wD8Jex/+NUAeq0V5V/wyd8EP+iN/D//AMJex/8AjVH/AAyd8EP+iN/D&#10;/wD8Jex/+NUAeq0V5V/wyd8EP+iN/D//AMJex/8AjVH/AAyd8EP+iN/D/wD8Jex/+NUAeq0V5V/w&#10;yd8EP+iN/D//AMJex/8AjVH/AAyd8EP+iN/D/wD8Jex/+NUAaw+GV/Z+I9c1TTfGutaZFq96t/Np&#10;8VvZPCjiCKEhS9uz7SsKk5YnJbBAwAtn8KrayureH+1r2XQrbUG1S30d1i8qO4MhlHzhN5RZGLqp&#10;PDY5IAUZH/DJ3wQ/6I38P/8Awl7H/wCNUf8ADJ3wQ/6I38P/APwl7H/41QBlWHw61b/hLdGs4LfW&#10;rDwvoeqvfwR3t3ZtaBAkwRbdYlM5y0i/LMcKuQOQK7fT/hpp+nX+mXcd1dNJYalf6pEGZcGS7aUy&#10;Kfl+6PObb34GSa53/hk74If9Eb+H/wD4S9j/APGqP+GTvgh/0Rv4f/8AhL2P/wAaoA77w94fh8O2&#10;dxbwSSSLNd3F4xkIJDzStKwGAOAXIHtWvXlX/DJ3wQ/6I38P/wDwl7H/AONUf8MnfBD/AKI38P8A&#10;/wAJex/+NUAeq0V5V/wyd8EP+iN/D/8A8Jex/wDjVH/DJ3wQ/wCiN/D/AP8ACXsf/jVAHqtFeVf8&#10;MnfBD/ojfw//APCXsf8A41R/wyd8EP8Aojfw/wD/AAl7H/41QB6rRXlX/DJ3wQ/6I38P/wDwl7H/&#10;AONUf8MnfBD/AKI38P8A/wAJex/+NUAeq0V5V/wyd8EP+iN/D/8A8Jex/wDjVH/DJ3wQ/wCiN/D/&#10;AP8ACXsf/jVAHqtFeVf8MnfBD/ojfw//APCXsf8A41R/wyd8EP8Aojfw/wD/AAl7H/41QByH7Z37&#10;Uc/7Jvw+0fxamhJ4htp9SWzuLRpzC+xkYgo2CAdwXqDxmuD+DX/BUf4HfFdra0vtZn8E6xKUQWuv&#10;R7ImkYZ2rMuVIByMtt5HuM4v7Z//AAT/ANC+Lfw/0bQ/hT4E8F+D9ZbU1e61W00u3sDFbiN87mij&#10;DsC20bRnqDjANcP8Gf8AgjX8PfCr2198QPEF/wCMb5GSQ2NoPslmCB8yt1d1LZPVeAB65APtLwJr&#10;umeJvGnibUtH1G11XTri0094buynWaKRSs2CrqSCPoa9AryL4MfCnwh8H/EnirQfBXh6w8OaQsNh&#10;IbWwiCB32ygu56uxAHzMSeBzXrtABRRRQBneIf8AkAan/wBe0v8A6AapeAf+RE8Of9g22/8ARS1d&#10;8Q/8gDU/+vaX/wBANUvAP/IieHP+wbbf+iloA3qKKKACiiigAooooAKKKKACiiigAooooAKKKKAC&#10;iiigAooooAKKKKACiiigArkNf/5KR4R/697/APlDXX1yGv8A/JSPCP8A173/APKGgDr6KKKACiii&#10;gDkPhv8A8eev/wDYcvv/AEca6+uQ+G//AB56/wD9hy+/9HGuvoAKKKKACiiigAooooAKKKKACiii&#10;gAooooAKKKKACiiigAooooAKKKKACuG+DP8AyJdz/wBh3Wv/AE6XVdzXDfBn/kS7n/sO61/6dLqg&#10;DuaKKKACuF+MP/Is6V/2MWif+nK2ruq4X4w/8izpX/YxaJ/6cragDuqKKKACiiigDyr4x/8AJRfg&#10;V/2Odz/6j2s16rXlXxj/AOSi/Ar/ALHO5/8AUe1mvVaACiiigAryr4Of8lF+Ov8A2Odt/wCo9o1e&#10;q15V8HP+Si/HX/sc7b/1HtGoA9VooooAKKKKAM0a7pp106ML+3/tcW/2s2PmjzvJ3bfM2ddu7jPT&#10;NP1fWLTQrMXV7MtvAZYoA7Akb5JFjjXj1d1H418/Nf6lHfxfFJtJxYnWjctqbXYx/YrqtqMR9Qmx&#10;Uusf3gTR4r1mw1aHUJNX8RyjxRF4wtbSHRDqbxoltHqkIhAtA+1t0IWXeVJJbOcYAAPf9b1qy8Pa&#10;c9/qM4t7RGRGkYEgF3CKMAE8swH41o180/EbV7DVLHxU2t+Ip4PEdt4itbSz0Qao8SrbLd25ixaB&#10;wsm9D5hdlY/N1AUAeufGi/vNN+HWoTWF7Pp90bi0jW5tm2yIHuokbaf91iPxoA7qivDvFtzq/gT/&#10;AITqz0PU9RmigsNIvVa/vZblrUT3dxFdyrJJ5jIBDDv4BVCpIXqDWt9WntfDXirUtE8U2t/ZaXb2&#10;eqLZ6f4jl1mWMQyvLPulkAcJNEmzYSQdpxjJyAe9VQ1HV7HSTai+vIbT7VOttB50gTzZWztRc9WO&#10;DgDnivGtH8W+ItV8UaFYte3TWPim9j12ylHyGCwjErtDjHC7Y7EMDyTdSV0vx2t1TSPC2qTSrBY6&#10;R4k0++u5n+7FCJCjOx7KPMBJPAAJNAHoH9r2P9r/ANl/a4f7S8j7T9k8web5W7bv29du7jPTNX68&#10;E8R6jF4o+I3irW/DfinTbG2s/CA09teWdXt7O5kuXdN0gJUYVcnnKhlOORWbc+MbjTvD1/a6ZcTW&#10;6Q6lp8WrX7eKZ9Qs4LaXzNzJeyKzwklVV/lBVZEYbdwYAH0bRXz7d3t/J4cS20jxli0uPFGlwRy6&#10;Prp1Se1ieSMTQNcTISQ+GO1txAkOCPl2+5aRpaaPp0NnHLcTpECBJdztNKckn5nYkt17mgDQoooo&#10;AKKKKACiiigAooooAKKKKAOQ0D/kpHi7/r2sP5TV19choH/JSPF3/XtYfymrr6ACiiigDO8Q/wDI&#10;A1P/AK9pf/QDVLwD/wAiJ4c/7Btt/wCilq74h/5AGp/9e0v/AKAapeAf+RE8Of8AYNtv/RS0Ab1F&#10;FFABRRRQAUUUUAFFFFABRRRQAUUUUAFFFFABRRRQAUUUUAFFFFABRRRQAVyGv/8AJSPCP/Xvf/yh&#10;rr65DX/+SkeEf+ve/wD5Q0AdfRRRQAUUUUAch8N/+PPX/wDsOX3/AKONdfXIfDf/AI89f/7Dl9/6&#10;ONdfQAUUUUAFFFFABRRRQAUUUUAFFFFABRRRQAUUUUAFFFFABRRRQAUUUUAFcN8Gf+RLuf8AsO61&#10;/wCnS6rua4b4M/8AIl3P/Yd1r/06XVAHc0UUUAFcL8Yf+RZ0r/sYtE/9OVtXdVwvxh/5FnSv+xi0&#10;T/05W1AHdUUUUAFFFFAHlXxj/wCSi/Ar/sc7n/1HtZr1WvKvjH/yUX4Ff9jnc/8AqPazXqtABRRR&#10;QAV5V8HP+Si/HX/sc7b/ANR7Rq9Vr5y8I/CPQ/H3xZ+N+o6pfeJ7W4j8WWtuqaJ4s1XSoSo0DSGB&#10;MVpcxIzZY/OVLEYBOFAAB9G0V5T/AMM0+Ev+gx8QP/Dj+If/AJOo/wCGafCX/QY+IH/hx/EP/wAn&#10;UAerUV5T/wAM0+Ev+gx8QP8Aw4/iH/5Oo/4Zp8Jf9Bj4gf8Ahx/EP/ydQB6l5SeXs2rsxt244x6Y&#10;qJrK3NybgwR+eVCGXYNxUHIGeuAea8y/4Zp8Jf8AQY+IH/hx/EP/AMnUf8M0+Ev+gx8QP/Dj+If/&#10;AJOoA9NNpC0/nmGMz7dnmlBu25zjPXGecVOyhhggEehryv8A4Zp8Jf8AQY+IH/hx/EP/AMnUf8M0&#10;+Ev+gx8QP/Dj+If/AJOoA9T2qGJwNxGCe/8Anmobeyt7WJ44YI4kclmWNAoYnqSB615l/wAM0+Ev&#10;+gx8QP8Aw4/iH/5Oo/4Zp8Jf9Bj4gf8Ahx/EP/ydQB6kEAYHaMgYBx0Hp+gpzKGBBAIPBB715X/w&#10;zT4S/wCgx8QP/Dj+If8A5Oo/4Zp8Jf8AQY+IH/hx/EP/AMnUAem2tjbWVuILe3jt4Of3USBV568D&#10;ilt7K3tIPIggjhh5/dxoFXnrwK8x/wCGafCX/QY+IH/hx/EP/wAnUf8ADNPhL/oMfED/AMOP4h/+&#10;TqAPTrezgtYViggjhjU5CRoFUH6CrFeU/wDDNPhL/oMfED/w4/iH/wCTqP8Ahmnwl/0GPiB/4cfx&#10;D/8AJ1AHq1FeU/8ADNPhL/oMfED/AMOP4h/+TqP+GafCX/QY+IH/AIcfxD/8nUAerUV5T/wzT4S/&#10;6DHxA/8ADj+If/k6j/hmnwl/0GPiB/4cfxD/APJ1AHq1FeU/8M0+Ev8AoMfED/w4/iH/AOTqP+Ga&#10;fCX/AEGPiB/4cfxD/wDJ1AHq1FeU/wDDNPhL/oMfED/w4/iH/wCTqP8Ahmnwl/0GPiB/4cfxD/8A&#10;J1AGf+05+014f/ZZ8I6V4m8TaffX+k3d+LKVtPCtLDlGYMFYjdyoGMjrntVf4QftmfB344rDH4Y8&#10;cac2oSbQNM1B/st0GZdwQJJjc2M/cLdD6GvnT/goH+xtqvj74WaFo/w2tPFniPXZ9XTdDq3i7U9R&#10;tooxG5Lut5dSRp0xvwDkgZ5rxT4J/wDBF/V3uLPU/iV41j0sRvHMdM8PqZJuBlladsBDu/iUNwPU&#10;/KAfpr4f5+JHi7/r2sP5TV19eK/s/fB3QvgdqXiPwt4duNWudOt7ewKvq+pTXsudso4MjEIMAfKg&#10;VR2AzXtVABRRRQBneIf+QBqf/XtL/wCgGqXgH/kRPDn/AGDbb/0UtXfEP/IA1P8A69pf/QDVLwD/&#10;AMiJ4c/7Btt/6KWgDeooooAKKKKACiiigAooooAKKKKACiiigAooooAKKKKACiiigAooooAKKKKA&#10;CuQ1/wD5KR4R/wCve/8A5Q119chr/wDyUjwj/wBe9/8AyhoA6+iiigAooooA5D4b/wDHnr//AGHL&#10;7/0ca6+uQ+G//Hnr/wD2HL7/ANHGuvoAKKKKACiiigAooooAKKKKACiiigAooooAKKKKACiiigAo&#10;oooAKKKKACuG+DP/ACJdz/2Hda/9Ol1Xc1w3wZ/5Eu5/7Dutf+nS6oA7miiigArhfjD/AMizpX/Y&#10;xaJ/6crau6rhfjD/AMizpX/YxaJ/6cragDuqKKKACiiigDyr4x/8lF+BX/Y53P8A6j2s16rXlXxj&#10;/wCSi/Ar/sc7n/1HtZr1WgAooooAK8q+Dn/JRfjr/wBjnbf+o9o1eq15V8HP+Si/HX/sc7b/ANR7&#10;RqAPVaKKKACmswjUsxCgDJJ6CnV5x8a9RLaHpvh2OC5u2169S1ngs4/MlNmn7y5+X+60aGInsZlo&#10;A9FVgwBBBB5BHeoIrqK4lnjjljeSBgkqowJjYqGAYdjhgcHsQe9eH+FfFWpaV4X0vwXZSXWi3dtr&#10;/wDwj6XV5GpuLaxMMtzbSKjhlLeSiQguCNwJwcYJaajq3hvVfF+m2msS3Goal4tstMbWrmGEywq+&#10;nWxMmxUWMuAuxfl27ipKnoQD2+C8t5rieCOeN54CBLGrgtGSMjcOoyORntVqvL/hZZT6d47+JFtc&#10;6pPrE0d9ZA3VykSyn/Q4iAwiRFyM9lHGKxvGniXxRFJ8Tr+w8QyadD4Tt0u7OzitYHScrZrOyTM6&#10;MxVjkfKVYZ4agD2mivHvEvibxjq3irxbZeH/AO0IZNCEUVnBapZG3upXt1mDXJnYSbCz7P3W3ARj&#10;uJ4WPxh8SPEWha5rmjWTRXOp27Ra1BaiMNIdKSDdMigY3M00TxBuo85T2FAHstVjqNsDg3MOf+ug&#10;rmvhz4iuPF2mahq7zrNYXGpXKacUUAfZon8lTkfeDNG7gns49q85v/hN4Gl/aE0qKTwb4fkjbwxe&#10;ylG0uAgubu1y2NnU+tAHulFeO2fijWrWP4g6zq3iNrXQ9B1C4tLSzsNOi3xxC2hK7mbPmOJHJXGx&#10;cEBgQM1yni7XPFkvhX4peGtR1TVrQp4Pl1O0vL0WJv7ditwjD/R08rafLBGVJGTz2AB7rF4s0SeG&#10;CWPWbB4p5/s0TpdIVkmzjy1OeWz/AAjmtZWEihlIYEZBHQ14lp3gx7f4v+GIG1aaaO18OSzlGs7U&#10;LJ/pMOQQIgFypRcrg4jXnrlPh5rWteNNJ8LaRa6wfCsSeFrHVWfSbS2BmklMiFESSN0SOPywSqqD&#10;+8UZUDBAPbmYRqWYhQBkk9BTYpo513Rusi9MqciuG+KwlT4IeMUlnW6mHh68D3CqFErfZnywAyBk&#10;849688k0q/8AAdvf+LdD8KWfgu0h0pbH7JGIiLueaeELczQwHy9sK7zktuIdgSoHIB7xd3cFjbS3&#10;FzMltbxKXkllYKiKOpJPAHvUodWLAEErwQD0rwv4n32raN4V8f8Ahm/1m48QxHwnPqIurqGGOeBv&#10;njKt5KIu18ZX5c/u3yT20dX8WajpvjHxPp+nm106a917TNM/tGO0jLwrLaKzSOcfvH+URoXyAWQY&#10;IG0gHs1FeTeJb/xN4f1rQPDFvrmq6s+pG8uX1K3gsFvo0hWHbCBIqQEkysxbYW2rgL1cdt4Hm1p/&#10;D0P/AAkCMNSWaZCziMO8QlYRM4jJQOY9hYKcZzgDoADo6KKKACiiigDkNA/5KR4u/wCvaw/lNXX1&#10;yGgf8lI8Xf8AXtYfymrr6ACiiigDO8Q/8gDU/wDr2l/9ANUvAP8AyInhz/sG23/opau+If8AkAan&#10;/wBe0v8A6AapeAf+RE8Of9g22/8ARS0Ab1FFFABRRRQAUUUUAFFFFABRRRQAUUUUAFFFFABRRRQA&#10;UUUUAFFFFABRRRQAVyGv/wDJSPCP/Xvf/wAoa6+uQ1//AJKR4R/697/+UNAHX0UUUAFFFFAHIfDf&#10;/jz1/wD7Dl9/6ONdfXIfDf8A489f/wCw5ff+jjXX0AFFFFABRRRQAUUUUAFFFFABRRRQAUUUUAFF&#10;FFABRRRQAUUUUAFFFFABXDfBn/kS7n/sO61/6dLqu5rhvgz/AMiXc/8AYd1r/wBOl1QB3NFFFABX&#10;C/GH/kWdK/7GLRP/AE5W1d1XC/GH/kWdK/7GLRP/AE5W1AHdUUUUAFFFFAHlXxj/AOSi/Ar/ALHO&#10;5/8AUe1mvVa8q+Mf/JRfgV/2Odz/AOo9rNeq0AFFFFABXlXwc/5KL8df+xztv/Ue0avVa+cvCHgH&#10;XPFPxZ+OF3pnxJ8UeD4E8WWsTWOi22lSQyMNA0gmQm7sp33EMBgOFwowoOSQD6Noryn/AIU14u/6&#10;Lt8QP/AHw9/8qqP+FNeLv+i7fED/AMAfD3/yqoA9WqnJp9rNfw3jwRteQRvFFOyAuiOVLqD1AYoh&#10;I77R6V5r/wAKa8Xf9F2+IH/gD4e/+VVH/CmvF3/RdviB/wCAPh7/AOVVAHc6x4N0LxDHfR6lpFle&#10;i9SNLkzQqxlEZYx7jjJ2FmKnsScYqrD8OvC1vod1okXh/TY9JuWV7izW2QRyuAoV2GOWGxcN1yoO&#10;ciuQ/wCFNeLv+i7fED/wB8Pf/Kqj/hTXi7/ou3xA/wDAHw9/8qqAO88PeEtF8JQSw6NpVnpMUpVp&#10;FtIVj8wgBQWwPmOABk81PP4f0y5TUkm0+2kTU08u+VolIuV2bMScfMNny89uK88/4U14u/6Lt8QP&#10;/AHw9/8AKqj/AIU14u/6Lt8QP/AHw9/8qqAOx8QfDrwv4tvIbrWvD+napdRpsWa6tldtnPyEkcry&#10;flPHtWqNGsBqv9pCyt/7Q8j7L9q8seZ5O7d5e7rtzzjpmvOf+FNeLv8Aou3xA/8AAHw9/wDKqj/h&#10;TXi7/ou3xA/8AfD3/wAqqAPSdL0u00XT7ewsLWGysrdBHDb26BEjUdAqjgCkfS7RtUj1I20J1BIW&#10;t1uig8xYmZWZA3XaSqnHqBXm/wDwprxd/wBF2+IH/gD4e/8AlVR/wprxd/0Xb4gf+APh7/5VUAeh&#10;SeH9LktNRtX0+1e21Eu15E0KlLksoVjIMYbKgA56gVl6X8NfCmh2d3a2Ph3TbaC8gNtdLHbLm4iO&#10;cpIcZdfmPBz1rkf+FNeLv+i7fED/AMAfD3/yqo/4U14u/wCi7fED/wAAfD3/AMqqAPSRpdmL5L0W&#10;sK3kcJt0uAg3rGSCUB67cqDjpwKxNV+GvhXXNPsbHUPDmm3dnYR+TaQy2qFYI+PkTjhTtXKjg4GR&#10;xXI/8Ka8Xf8ARdviB/4A+Hv/AJVUf8Ka8Xf9F2+IH/gD4e/+VVAHo82kWNxpEmly2cL6Y8BtmtDG&#10;PKMRXaY9vTbt4x0xUt3Y295ZS2k8EU9rLGYpIJEDI6EYKlTwQRxivM/+FNeLv+i7fED/AMAfD3/y&#10;qo/4U14u/wCi7fED/wAAfD3/AMqqAOz0/wABeHNK02/0+10Sxisr9PLuoRApWdMFdr5+8oBIAPAB&#10;wKtX/hXRtWt9Rt73SbK7h1Iqb1J4FdbkqAFLgj5sBVxnpgY6VwX/AAprxd/0Xb4gf+APh7/5VUf8&#10;Ka8Xf9F2+IH/AIA+Hv8A5VUAdT/wq7wgdCOiHw1ph0oy/aDbG1Xb5u0L5nTO/AA39cADNbei6Jp/&#10;hzTYtP0uyg0+yiLFLe2jEaKSSzEAcZJJJ9STXnf/AAprxd/0Xb4gf+APh7/5VUf8Ka8Xf9F2+IH/&#10;AIA+Hv8A5VUAerUV5T/wprxd/wBF2+IH/gD4e/8AlVR/wprxd/0Xb4gf+APh7/5VUAWPjp+0H4P/&#10;AGddE0jWfG1zc2Oj6jfrp4vIIfNS3dlZg8gB3BPlxlQSCw4xkjb+HHxg8E/FzSY9R8G+KNM8RWrI&#10;JD9iuFaRFPTfH95PowFfD/8AwUv+AvxA174NaHp+k+LvG/xPv7jWUWLR7jTtNYAiN2Lj7HYwvkBT&#10;1bHsTivnL9nb/glT8crnV7DXNW8QRfCtY5IplkhuTLf4xk4SI4VhnGHYfxcEdQD9cdA/5KR4u/69&#10;rD+U1dfXiv7P/wAPtY+GWo+I9D1rxtrPj6/ittP3arrYiEx+SUbRsUHbkE/OztyfmPFe1UAFFFFA&#10;Gd4h/wCQBqf/AF7S/wDoBql4B/5ETw5/2Dbb/wBFLV3xD/yANT/69pf/AEA1S8A/8iJ4c/7Btt/6&#10;KWgDeooooAKKKKACiiigAooooAKKKKACiiigAooooAKKKKACiiigAooooAKKKKACuQ1//kpHhH/r&#10;3v8A+UNdfXIa/wD8lI8I/wDXvf8A8oaAOvooooAKKKKAOQ+G/wDx56//ANhy+/8ARxrr65D4b/8A&#10;Hnr/AP2HL7/0ca6+gAooooAKKKKACiiigAooooAKKKKACiiigAooooAKKKKACiiigAooooAK4b4M&#10;/wDIl3P/AGHda/8ATpdV3NcN8Gf+RLuf+w7rX/p0uqAO5ooooAK4X4w/8izpX/YxaJ/6crau6rhf&#10;jD/yLOlf9jFon/pytqAO6ooooAKKKKAPKvjH/wAlF+BX/Y53P/qPazXqteVfGP8A5KL8Cv8Asc7n&#10;/wBR7Wa9VoAKKKKACvKvg5/yUX46/wDY523/AKj2jV6rXlXwc/5KL8df+xztv/Ue0agD1Wiivnez&#10;8R+I/DnjTxqtnPquqjxJr0mj6eH826h0m8S2hMcm05WKDyjLI/KrugAHzy8gH0RRXhvhPxPqXhz4&#10;faJptrrhl1N9U1a2jfUtOutYuriKC+mQHbFIjYUeWC7NtGVHcVqaR8T/ABJ4og8I21hbadpuoaud&#10;TjupL2GSVIHs5vKJWMOhO5gTtLDGfvccgHr1FeSn4ka1N4c0jde6dYeILi+v7KWCLR7rURcG1uHg&#10;eSKGKVWRMorFnYhd6qSSQSugfEvX/Gtt4fsdOisNH1q+i1Ga6nvreSeGFbO6W2cLEskbFnd1IBcb&#10;QDnccUAes0V45H8Wdbu9O8P2ax21vrOo3Gqxy3cWm3N9BFHZXRgJEETeYS5MfVwFy2SeFPoHgjWd&#10;R13w5DdarZmyvRLNE6GGSESBJWRZVST51DqquFbkbsZOMkA6OivM9O+J2oXfh3wnqD2lus2sa7Lp&#10;UyDdtRFe4XcvP3v3C9eOTWbY/FbV7PUdUm19rPSYbIX0v9hy6ZcRXTxQB2VorppPJnLIgchF4DHn&#10;5TkA9eoryTw38R/E18qXl3ZxzWVzpc1+Fj0i9tBYyKiukbzTfLOGyw3KIzlfukH5a0PxA8dt4F8L&#10;65d2Wl2za3HbzXEunWF1qUelo9uZDujRkknBfYgYBAu7LA45APZKKwfB2rPrvhuyvXvrPUnlVs3W&#10;no0cMhDEcIzMyHjBUklSCM8V5R8JvE/iHQPCPw5+3y6dcaLrMh09Yo4ZBdxSGOaVJDIXKuD5RBUI&#10;CN2dxAOQD3WivI/DnxU1S/8AF+hWrTWmsaHrdxcW9ve2mkXNkkZSGSZGWaWRluFZYmG5FUHhgSKx&#10;PBHjHU9O+Gfgyx0fULdtVk05rmSzl0i51GWRd5CsTFIgiUsGG98gnp0NAHu9FeTWHxI8TeMZvBMO&#10;gwaVpa6/4em1u4uNRSW5Nu6NahYkjRo94P2h8sXXG1Tg5IE+meP/ABF4pHh7S9Pj0zS9bvNLl1G9&#10;uLqKS6t4jHKkRSONXjZtzsxyXG0KOGJ4APUqK8f1z4m+J4dX1fStNtbZtQ0S1ga5VdHvbyO+uHiM&#10;nlRvFxAuNoDN5hy/3cLlvV7K4a6s4J3ieBpY1cxSDDISM7T7jpQBZooooAKKKKACiiigDkNA/wCS&#10;keLv+vaw/lNXX1yGgf8AJSPF3/XtYfymrr6ACiiigDO8Q/8AIA1P/r2l/wDQDVLwD/yInhz/ALBt&#10;t/6KWrviH/kAan/17S/+gGqXgH/kRPDn/YNtv/RS0Ab1FFFABRRRQAUUUUAFFFFABRRRQAUUUUAF&#10;FFFABRRRQAUUUUAFFFFABRRRQAVyGv8A/JSPCP8A173/APKGuvrkNf8A+SkeEf8Ar3v/AOUNAHX0&#10;UUUAFFFFAHIfDf8A489f/wCw5ff+jjXX1yHw3/489f8A+w5ff+jjXX0AFFFFABRRRQAUUUUAFFFF&#10;ABRRRQAUUUUAFFFFABRRRQAUUUUAFFFFABXDfBn/AJEu5/7Dutf+nS6rua4b4M/8iXc/9h3Wv/Tp&#10;dUAdzRRRQAVwvxh/5FnSv+xi0T/05W1d1XC/GH/kWdK/7GLRP/TlbUAd1RRRQAUUUUAeVfGP/kov&#10;wK/7HO5/9R7Wa9Vryr4x/wDJRfgV/wBjnc/+o9rNeq0AFFFFABXlXwc/5KL8df8Asc7b/wBR7Rq9&#10;Vr5y8I6t8RbD4s/G9PCPhbwxrmnHxZatJc614kudNmWX+wNIygjj0+4BXaEO7eCSSNowCQD6NrL0&#10;nQbHRJNRks4TE2oXTXlwS5bfKVVS3J44ReBxxXnv/CRfG/8A6J78P/8AwvL7/wCU1H/CRfG//onv&#10;w/8A/C8vv/lNQB0d78KtCu4bFIhfae9lcXNxDNYX01vKDcSmWdC6MCUdyCVzj5VxjAq1onw60Hw6&#10;dLOn2bxnS/tRtGkuJJCn2iTzJslmJbc3OWzjtXJf8JF8b/8Aonvw/wD/AAvL7/5TUf8ACRfG/wD6&#10;J78P/wDwvL7/AOU1AHSah8LtDvxZhTfWMtpc3V1FPYX01vLm5lM1wpdGBKO5yV6DC4xgVheJfhXD&#10;aaNpFl4Z0mCU6fNcSRPca9e2E0QncyS7biEPIwdzllY4OAf4RUH/AAkXxv8A+ie/D/8A8Ly+/wDl&#10;NR/wkXxv/wCie/D/AP8AC8vv/lNQBp6N8INNtfBul6PeyTreWMtxcx3+mXMtrJDLPI8kojdW3BMy&#10;EbWJBAGQcV2GjaNDoWnR2VtLdTxpuPmXlzJcSsSSSS8jFjyfXgYAwABXnn/CRfG//onvw/8A/C8v&#10;v/lNR/wkXxv/AOie/D//AMLy+/8AlNQB0Fv8JfD9rrS6lGuobo75tSgtG1Gc2sFw28u6Q79g3GR2&#10;IxjLHGMmrFr8NdHh1VNQmfUNReEytBBqV9NcwwGRSrlEkYgZVmXnOFZlGASK5f8A4SL43/8ARPfh&#10;/wD+F5ff/Kaj/hIvjf8A9E9+H/8A4Xl9/wDKagDpNF+F+jaE0iW82qvZmBraOxuNVuZbaGNhtKpG&#10;zlQMcD+6OFwKu3XgbT59G0vS4LjUdNt9MjSG1On30sDqiqFCsVb5xgDh89M9ea47/hIvjf8A9E9+&#10;H/8A4Xl9/wDKaj/hIvjf/wBE9+H/AP4Xl9/8pqAPQfD+gWXhjSYNM06JobSEswDyNIzMzF3ZnYlm&#10;ZmZmLEkkkk9a57w58JfD/hW/s7mwF+62IYWVtd6hPcQWhZSrNFG7kKxVmGewZgMAkHn/APhIvjf/&#10;ANE9+H//AIXl9/8AKaj/AISL43/9E9+H/wD4Xl9/8pqAN3QvhD4d8Pahpt5aDUHbS5HfT4bjUp5Y&#10;LMNG0ZSKJnKKux2AGOBjHQUN8H/DqppiWq6hpy2Ft9jQ2Goz25kg3FvLkZHBdQxJGTkZODyawv8A&#10;hIvjf/0T34f/APheX3/ymo/4SL43/wDRPfh//wCF5ff/ACmoA7TRPA2jeHn0drC0aE6TYNpdmTK7&#10;eXbsYyUOTzzDHycnjryao6p8MND1KHTkRbzT5bASJbXWnXs1vPGkjBpE3owLKxAJVsjIB6gVzP8A&#10;wkXxv/6J78P/APwvL7/5TUf8JF8b/wDonvw//wDC8vv/AJTUAdFqHws0a+mguEn1exuY7eO2eex1&#10;a5gluI0zsEzrIDIRk/OxLcn5ua623hWCGOJM7UUKNzFjgcck8n8a8w/4SL43/wDRPfh//wCF5ff/&#10;ACmo/wCEi+N//RPfh/8A+F5ff/KagD1aivKf+Ei+N/8A0T34f/8AheX3/wApqP8AhIvjf/0T34f/&#10;APheX3/ymoA9Woryn/hIvjf/ANE9+H//AIXl9/8AKaj/AISL43/9E9+H/wD4Xl9/8pqAPQ9U13Td&#10;Els49R1G0sHvZvs9qt1OsZnl2ltiBiNzbVY4GThSe1adfmj/AMFXdc+JM/wB0Y+KPDHhnQLSLW4Z&#10;IrvQvE1zqE4lCtj5JLC3Cj/aDkj0r5l/Y7+NP7Xn2uysPhxBrni/QYnhia21mAzafFHjIHnS4EYK&#10;nOVYH7vXIBAP2Z0D/kpHi7/r2sP5TV19eK/ADU/iDqupeI7j4laHo3h/xM1tp/m2miXz3UIGyXkl&#10;lG1s5G0M44HzHPHtVABRRRQBneIf+QBqf/XtL/6AapeAf+RE8Of9g22/9FLV3xD/AMgDU/8Ar2l/&#10;9ANUvAP/ACInhz/sG23/AKKWgDeooooAKKKKACiiigAooooAKKKKACiiigAooooAKKKKACiiigAo&#10;oooAKKKKACuQ1/8A5KR4R/697/8AlDXX1yGv/wDJSPCP/Xvf/wAoaAOvooooAKKKKAOQ+G//AB56&#10;/wD9hy+/9HGuvrkPhv8A8eev/wDYcvv/AEca6+gAooooAKKKKACiiigAooooAKKKKACiiigAoooo&#10;AKKKKACiiigAooooAK4b4M/8iXc/9h3Wv/TpdV3NcN8Gf+RLuf8AsO61/wCnS6oA7miiigArhfjD&#10;/wAizpX/AGMWif8Apytq7quF+MP/ACLOlf8AYxaJ/wCnK2oA7qiiigAooooA8q+Mf/JRfgV/2Odz&#10;/wCo9rNeq15V8Y/+Si/Ar/sc7n/1HtZr1WgAooooAK8q+Dn/ACUX46/9jnbf+o9o1eq15V8HP+Si&#10;/HX/ALHO2/8AUe0agD1WiiigAooooAKKKKACiiigAooooAKKKKACiiigAooooAKKKKACiiigAooo&#10;oAKKKKAOa8Z/Dzwz8RLeyt/E+g6f4gt7Of7TBb6jbrNGkm1k3bGBB+VmHIPWty0tILC1itraGO2t&#10;4lCxxRKFRAOgAHAFWaKAOQ0D/kpHi7/r2sP5TV19choH/JSPF3/XtYfymrr6ACiiigDO8Q/8gDU/&#10;+vaX/wBANUvAP/IieHP+wbbf+ilq74h/5AGp/wDXtL/6AapeAf8AkRPDn/YNtv8A0UtAG9RRRQAU&#10;UUUAFFFFABRRRQAUUUUAFFFFABRRRQAUUUUAFFFFABRRRQAUUUUAFchr/wDyUjwj/wBe9/8Ayhrr&#10;65DX/wDkpHhH/r3v/wCUNAHX0UUUAFFFFAHIfDf/AI89f/7Dl9/6ONdfXIfDf/jz1/8A7Dl9/wCj&#10;jXX0AFFFFABRRRQAUUUUAcpN4nu4/iZa+HxHF9il0ia/LbT5nmLNGgGc4xhzxjrjmqviL4l2fh/V&#10;L20XS9U1VdNgFzqVzp8cbx2MZBYF9zqznaC2yNXbGCRyuavirwb4lu/HeneI/D2s6Vp5h02bTp7b&#10;UtNluvM3yxyK6sk8e3HlkEENncORjmle/D7xK8utSWuuabb3HiC1jh1SYafIfLlWMxedbqZTj5No&#10;2OWAKhsnJUgF/X/ixp2iNfG20vU9cttPshqF/daYkRjtIWQupYySIWYqpbbGGbGCQMjMeofFSy0W&#10;XW727knmsLOx068W1t7L98oupJI0+bzD5hLKPlCrtx1bdxw/xB8KXvhiHXNC8Km/Ka7o6Whsk0OW&#10;7R3SBreMLdh1ityUVAfNBAwGHU11up/CF9Tt9TjOqCI3tjpFmf3BbYbKeSUt94Z378dsYzzQB03h&#10;nxoniTU9T02XS9Q0fULBIZ5LbUFi3NFLvEcimN3UgmKQYJDAqcgcV01YVr4fNt4z1PXfPDLe2FpZ&#10;eQF5TyJLl92c85+0Yxjjb3zxu0AFFFFABRRRQAUUUUAFFFFABXDfBn/kS7n/ALDutf8Ap0uq7muG&#10;+DP/ACJdz/2Hda/9Ol1QB3NFFFABXC/GH/kWdK/7GLRP/TlbV3VcL8Yf+RZ0r/sYtE/9OVtQB3VF&#10;FFABRRRQB5V8Y/8AkovwK/7HO5/9R7Wa9Vryr4x/8lF+BX/Y53P/AKj2s16rQAUUUUAFeVfBz/ko&#10;vx1/7HO2/wDUe0avVa8q+Dn/ACUX46/9jnbf+o9o1AHqtFFFABRRRQAUUUUAFFFFABRRRQAUUUUA&#10;FFFFABRRRQAUUUUAFFFFABRRRQAUUUUAFFFFAHIaB/yUjxd/17WH8pq6+uQ0D/kpHi7/AK9rD+U1&#10;dfQAUUUUAZ3iH/kAan/17S/+gGqXgH/kRPDn/YNtv/RS1d8Q/wDIA1P/AK9pf/QDVLwD/wAiJ4c/&#10;7Btt/wCiloA0tQvotMsbi8uHMdvbo00rBSxCqCScAEngdAM1SPinSkksIzfxFr+3e7tjniSFArPJ&#10;noFAdOTgfMPWtcgEEHkHtXj+gfBvUhpHjDRtYurb7DNp8+gaFLbsXe302QOw3qVUK4MqxlQWBW1i&#10;bILEAA7PT/in4a1OO6eK+ljjtrSS/Z7qyngWS2TG+aIyIvmxjcvzR7h8y88jMUHxL0nVrjSTpV3B&#10;eWV7M8XnssymXFvJMDbgRkTZEbZwwGA2CWG08hbfD3X9S0XV7K/0W0tb5tFu9MttQfxFd3yl5Y1X&#10;5YpU/doxUEnO4bQMN1rrbzwfez3XgCQPCV0G4aW6yx+YGxng+Tjn55F644z9KAMj4YfFoeOLa2vL&#10;0x2MerTNHpdobO4ikOxXdlaSRQkjbF3ZTA4Yc4zXeabrFprBvBZTicWlw1rLhSAsq43LkjnGcEjI&#10;zkdQa8n8SeF9U8E/s+2NrD9nuPFegrBPpixu3lzX6ygQw7tuQspfyWO3hZW4r0vwV4cHhLwvp+lG&#10;U3M0MZa4uW6zzuS80p93kZ2Pu1ADv+Ex0j7B9s+2p9m+3/2Z5mGx9p8/yPL6dfN+T0z3xzVa28fa&#10;Pea62kQS3U10szW5ljsLg2wlUEtH9o2eVuGCCu/III68V58/gbxlvudCXT9JGhp4qi12DVDqD+dJ&#10;Ab5LyRDB5OFkVjIg+cqVVTnLFV0bbwLrlr46N7YQL4f0yW+nuL5rbWJp4L2Jw/S0dAkUrMUd2XGC&#10;Cdz5NAHW6R8RdA13Vhp9leSTTvvEMjWsyQXOz7/kzMgjlxg58tm6H0qjB8YPCN5pS6pDq4k01mhj&#10;S6W2mMcjykhEVtmGYkY2jJBwCASK5P4YfDXV/BkfhbSNQ0uC8tPDsC28Gry+Iry5LBIHgWRLaVSF&#10;kKHDZbADvhm76dl8ONVt/hn4C8PtLam90K40yW6YO3lsLdlMmw7ck/KcZAz7UAdNZfETRNR0a91S&#10;2kvZbeyn+zXECabc/aopflIQ2/l+bnDqcbOjA9Oai/4Wf4bGiPqzai0Fol0thIs9tNHNHcNjbE8T&#10;IJFc7lwpUE7l9RXOeKvA/iFz4hudIlQtqGsW189pFevZvd26WsULxGdF3RktHnK9QoBIDHGVpPwp&#10;1tILxpYLDT2uPE9hrS26Xst1shhjgVwZXQM0hMTHkYyetAHT2vxv8G3skscWrS+Zb3C2d3G1hcq9&#10;jM20ql0pjBtiwdCPN2ZDAjIINa+s/EXQdB1RtPvbySOePYZ3itZpYbbd93z5UQpDnqPMZcjnpXMe&#10;JfhvqusaL8SrOCS2SXxHcxS2bSOwChbS2iO/C8fNC/TPGKytc+GGrQ+I/F81tpcXiDS/E1yt1LDc&#10;+IryyjhP2SK3eOSFFZGjIgU/KMnewKnqQD1bVdUg0XTri+uvN+zwLvfyYXmfH+yiAsx9gCa5+P4o&#10;eGhpOo6lNqElnbacY1vFv7Sa2mg8wgRl4pEVwGJ4O3B5x0NT/EPTNW1rwhf2ehXBtdTk8sowna3L&#10;ositJGJVBaMugdA4GVLZHIrzVPhJr99beKZGtLHSTqsWjrBbtqc16ym1uZJZTLLIgJJVwBjI4696&#10;APRbD4leHr601a5GoPbR6SiyXovrWa1eJGBKPslRWKttbawBDYIBJFUvCnxFh8W+MdU0m0gnSxs9&#10;OtbsSXllPaTmSWWdWUxzKrbdsSEHHO48ms/xz8O9R8Sal4iurN7QNd2ekC1S4Zgrz2V7PclZMKcI&#10;2+NdwyeW44GbvhDR/EU/jjVvEmu2FjpaXem2ljDaWt41y6mKW4di7GNBz5wxjPSgC34g+K3hfwxq&#10;9zpWoai41C1to7y5tre0muHt7eQyBJpBEjbIyYZRvbC/Ieauah8QPD2lWmpXV1q0EFtp7QLdTNnZ&#10;H523yjnGCG3rgjI59jXBav8A8JU3xb8Z2+haPpt7Bd6DpcP2vUL54VjcyX4JKCF96gFTgMCc4460&#10;6f4KySeINCsjJb3PhKLQ49L1SOdj5909vHLFbDbtIKlbqd2YsCGiiwGBJUA77U/HWh6PHqL3V8F/&#10;s6eO2uESJ5HE0iq6RqiqWd2V0IVAT8w4qh4F8dDxrf8AiZYYXitdNvo7SAzQSwSsDbQyt5kcgVlY&#10;NKwwQOAK43Tfhp4o0rwrot3cyWGs+L7DWzrN3mZ4ob5hBJaqA5VijeQYz93G5MdOa674faFren6j&#10;4p1PW7ezs7jWNQju0trO4acRotpBDhnKJlsxHoMUAdrXIa//AMlI8I/9e9//AChrr65DX/8AkpHh&#10;H/r3v/5Q0AdfRRRQAUUUUAfE/wAdv2q/iV8BNH8Vr4P+C+r+KreLVL+QeIpHWTT4yJcktHCzS4GT&#10;9/yySpxkfNX5m/FL9vT42fHDxBFpuv8AiW707SZboRS6Bo4+xxOhkXMLgEF+m35z3IPBNfu38N/+&#10;PPX/APsOX3/o41xvxV/ZL+E3xmm+0+J/BOmXOpBjIup2sf2a7VyMb/NjwWPA+9noPQUAM0T4w+LV&#10;0WwA+B3j6UC3jG9b7w/hvlHIzqoP51e/4XL4u/6IT8QP/A7w9/8ALWvT7W2SztoYIgRHEgRQTngD&#10;AqegDyn/AIXL4u/6IT8QP/A7w9/8taP+Fy+Lv+iE/ED/AMDvD3/y1r1aigDyn/hcvi7/AKIT8QP/&#10;AAO8Pf8Ay1o/4XL4u/6IT8QP/A7w9/8ALWvVqKAPM9K+KXirUrnyZPg74y0pdpb7RqF9onl59P3O&#10;oyNk/wC7j3FbX/CZ+I/+hA1b/wADrH/4/XZUUAcb/wAJn4j/AOhA1b/wOsf/AI/R/wAJn4j/AOhA&#10;1b/wOsf/AI/XZUUAcb/wmfiP/oQNW/8AA6x/+P0f8Jn4j/6EDVv/AAOsf/j9dlRQBxv/AAmfiP8A&#10;6EDVv/A6x/8Aj9H/AAmfiP8A6EDVv/A6x/8Aj9dlRQBxv/CZ+I/+hA1b/wADrH/4/R/wmfiP/oQN&#10;W/8AA6x/+P12VFAHG/8ACZ+I/wDoQNW/8DrH/wCP0f8ACZ+I/wDoQNW/8DrH/wCP12VFAHG/8Jn4&#10;j/6EDVv/AAOsf/j9H/CZ+I/+hA1b/wADrH/4/XZUUAcb/wAJn4j/AOhA1b/wOsf/AI/Wb8DJ5brw&#10;A009s9lM+tayz28jKzRn+07rKkqSCR7EivRK4b4M/wDIl3P/AGHda/8ATpdUAdzRRRQAVwvxh/5F&#10;nSv+xi0T/wBOVtXdVwvxh/5FnSv+xi0T/wBOVtQB3VFFFABRRRQB5V8Y/wDkovwK/wCxzuf/AFHt&#10;Zr1WvKvjH/yUX4Ff9jnc/wDqPazXqtABRRRQAV5V8HP+Si/HX/sc7b/1HtGr1WvKvg5/yUX46/8A&#10;Y523/qPaNQB6rRRRQAUUUUAFFFFABRRRQAUUUUAFFFFABRRRQAUUUUAFFFFABRRRQAUUUUAFFFFA&#10;BRRRQByGgf8AJSPF3/XtYfymrr65DQP+SkeLv+vaw/lNXX0AFFFFAGb4jOPD2qHGf9Fl4Hf5DX52&#10;/tBft7/Gn4K+DdGs9B+Cd9oVitjDCniHXf8ATIZAYBsaMW7GMHIJIZ24A6FuP0T8Q/8AIA1P/r2l&#10;/wDQDWX4Jt4rv4feH4Zo0lifTLdXjkUMrAxLkEHqKAPxZ/Zr/a7+MHxt/a++GzeK/FGreI4DqYYa&#10;HazJbW0jLDJ0iBSMHkk59B6DH7M/8Jn4j/6EDVv/AAOsf/j9cM/7HXwii+JujfEDT/BljofirSrg&#10;XMN5pINsrsEZAHjTCMMMf4c9OeBXtdAHG/8ACZ+I/wDoQNW/8DrH/wCP0f8ACZ+I/wDoQNW/8DrH&#10;/wCP12VFAHG/8Jn4j/6EDVv/AAOsf/j9H/CZ+I/+hA1b/wADrH/4/XZUUAcb/wAJn4j/AOhA1b/w&#10;Osf/AI/R/wAJn4j/AOhA1b/wOsf/AI/XZUUAcb/wmfiP/oQNW/8AA6x/+P0f8Jn4j/6EDVv/AAOs&#10;f/j9dlRQBxv/AAmfiP8A6EDVv/A6x/8Aj9H/AAmfiP8A6EDVv/A6x/8Aj9dlRQBxv/CZ+I/+hA1b&#10;/wADrH/4/R/wmfiP/oQNW/8AA6x/+P12VFAHG/8ACZ+I/wDoQNW/8DrH/wCP0f8ACZ+I/wDoQNW/&#10;8DrH/wCP12VFAHG/8Jn4j/6EDVv/AAOsf/j9H/CZ+I/+hA1b/wADrH/4/XZUUAcb/wAJn4j/AOhA&#10;1b/wOsf/AI/R/wAJn4j/AOhA1b/wOsf/AI/XZUUAcb/wmfiP/oQNW/8AA6x/+P0f8Jn4j/6EDVv/&#10;AAOsf/j9dlRQBxv/AAmfiP8A6EDVv/A6x/8Aj9Yn9vapqvxP8LR3/hq90aNbW/Ky3NxbyKxxDxiO&#10;Rj+Yr02uQ1//AJKR4R/697/+UNAHX0UUUAFFFFAHIfDf/jz1/wD7Dl9/6ONdfXIfDf8A489f/wCw&#10;5ff+jjXX0AFFFFABRRRQAUV4F4n0y91r4z+KEGi+IPEFvBYacqR6f4mm06G1z55J8pZ41JbuwBJ2&#10;gHoK6C9+JutjVtag0aya5stDvFsDYnSry6uL7bHGzlblT5cTfOQA4fO0Fiu7gA9dorxbTvGHiTwn&#10;J8XNc1S+tNX0jSNUk+w6esMscsf+hWjRx+a0rqEy7E7UHLsQOxtfEz/hNLHwlbG7u9Fvbt9f0QWp&#10;toZrVI92owB1ky8hcAHgjbuxghc5AB6/RXIeC9Z1y41HXNK15rCe70+aLy7vT4nhjmjkjDDMbu5V&#10;g24ffOQAeOlZWufEa+0qy+Jk62sDf8ItafaLUNu/fH7J5/z89N3HGOKAPRKK8r8ReNvGEviLxHZa&#10;HHokNto2i2mqh7+OaV7qSU3W6HCugjXFumJMv945TgZj1n4ky6Rq2q3VvYCS4k0fR5bdJbmQx+de&#10;Xc1vGrLnaqqxUsyqGIznOFAAPWKK8i1n4ieKPCF1r1jqR0rVLmwtdMu4p7O0lt0YXN3JA4ZGlkPy&#10;iPIIb6+lanjj4pTeCr7xNGbFbyLS9Jsr6BV375Zri4ngVDtDHbmNPuqTy2AeBQB6TRXC+B/Euu6n&#10;rd9ZarGt1bJBHPDfw6Rdacm4swaIpOW3EAKwZW53HKjAJz/EelpN8c/B1wbm/TOj6mzW8V/PHbyN&#10;HLZ7GeFXEbEeY4BZScMRQB6VRXzto+hNpnwY1nxva69rtt4hsn1TUVubjWbu4gkaK5uGWJ4JJGjM&#10;ZChNoXgYC7SBj37Trh7zT7W4kiNvJLEsjRN1QkAlT9OlAFuiiigArhvgz/yJdz/2Hda/9Ol1Xc1w&#10;3wZ/5Eu5/wCw7rX/AKdLqgDuaKKKACuF+MP/ACLOlf8AYxaJ/wCnK2ruq4X4w/8AIs6V/wBjFon/&#10;AKcragDuqKKKACiiigDyr4x/8lF+BX/Y53P/AKj2s16rXlXxj/5KL8Cv+xzuf/Ue1mvVaACiiigA&#10;ryr4Of8AJRfjr/2Odt/6j2jV6rXlXwc/5KL8df8Asc7b/wBR7RqAPVaKKKACiiigAooooAKKKKAC&#10;iiigAooooAKKKKACiiigAooooAKKKKACiiigAooooAKKKKAOQ0D/AJKR4u/69rD+U1dfXIaB/wAl&#10;I8Xf9e1h/KauvoAKKKKAM7xD/wAgDU/+vaX/ANANUvAP/IieHP8AsG23/opau+If+QBqf/XtL/6A&#10;apeAf+RE8Of9g22/9FLQBvUUUUAFFFFAGH4s8YaL4I0yLUNe1GDS7GS4itFnuG2oZpXCRpn1ZiFH&#10;qSB3rNvPif4dsLa1mluLtvtETTrFFptzJNHErFTJJGsZeJAQRucKODzT/Hnhm88TWmjR2rxK1lrF&#10;nfyCViMxxSh2AwDzgcD9a5jxX4B1dfiHe+J9Ltm1WLUNOtdPntP7eutNMJglnZXURAo4IuWzkBhs&#10;GC2cAA6bWviX4d0JoFnvpZzNbLeAafaTXey3bIWZ/JRtkZwcO2AdpweDV+y8ZaNqazSWt8k6Q2MO&#10;oyFVb5beUOY5OnRhG/HX5elecah4Q8R+DLXVrjRdI0iSwvtAtbGa1bUZY109reKVSIz5LGZNrgLn&#10;YxK843ZWl4a8M+KLbQNMvNE06wvYdb8I6dps/wBvvXtmtJYYpirECJ9ysLjGBggp78AHouo/Ezw7&#10;pdvY3El5NPHe2wvYRZ2c9ywtzgiZ1iRjHHz99wB154NN1L4neHNNu47Z7ye6d4I7onT7Ge7SOGQn&#10;y5JHhRljVsMQXIBAJ6A1wNt8Kde8OX+m6jaW66tI3h7TdFvLaPX7vTxFJamXEieWCrqfPfOVDfIv&#10;XOBa1n4c67D9hHhvSbPw9qUWm2tlHqen65OkVv5QwElgMW25SPLbN4ywJB8vOaAOr8HfE6z8YeKf&#10;FWhQ2t5b3Whag1izy2k6xTBYYJC6yNGqdZ9uAzZ25BweKniX4i3GmfEnRPCdpCqPdWxvbi6ntJ5V&#10;8sSqgRTGu1ScsS7NtXAyPmFXfCuiaxoHjDxW01tavo+rXo1GG7S5bzlb7NbwmJotmOsLNuDngjjO&#10;cO1jwZc6p47/ALWM0cenvodxpb4J80SSSxsGAxjGFPfrjigCzoHxG8P+KL5bPTr555ZEaWB5LWaK&#10;K6RThngkdAkyjIyYywwQehFWPCvjvQ/G8Rm0O+OoWwRJPPjhkETBs42uVCseDkAkjuBXIeFPBfiJ&#10;JPBNrrFvY2dr4UhKLcWl00pvnFs1upClF2JtdnIJJDBQMgbj1Pw08PXXhD4e+G9Dvmie807T4LWZ&#10;oWLIXRAp2kgEjI9KAIrr4g6ZoraudWu7a2gsb+KwBhMkrmSSKN0R1EYw7eYMBdwIK85JA57xp8bd&#10;K0TwXJrWmJc3s/8Aatrov2ebTrtZILieWNAZoRF5qhVkD8qMjGCNwNN1T4barfaxq11HLarFdeKN&#10;O1mMF2z5EEFtG4Py/eJhfA6YxyKn1z4e6jqVzrUsL2y/bfEelaum5iD5VsbTzA3y/exbvgd/l5HY&#10;A0f+Fm6NotvaQa1qKi++zx3F3NbWFwLe2VxlXmJVhbKQCQJmXGDzxXcV5X4s8E+IppPHNlpNpp93&#10;ZeLowr3V3ctGbNzapbPujCHzF2Rqy4YEsSp2j5q9KsbUWNnBbK7SLDGsYdzlmwMZJ9eKALVFFFAB&#10;RRRQAVyGv/8AJSPCP/Xvf/yhrr65DX/+SkeEf+ve/wD5Q0AdfRRRQAUUUUAfGHxh/bx8O/svQ+I7&#10;K78IeJ9f1MaxftG8OnyW9gx80Ej7U67WwGySgYDBBIIxXwb8UP8Agq58YfitrcWmaHcW3gTQLidY&#10;Wi0ZCbxozIOfPJLK23j93t6kjnGP2G8F6VZa3oviWx1Gzgv7KfWr9Jba6iWSORTKchlYEEexrw34&#10;s/8ABNP4IfE/URq1t4efwfriymdb3w/J5KNJgYLQkGMgEA4AXkdeTkA9s0T4q2Umj2LPpPiWSRre&#10;Ms/9g3Z3HaMnPl81f/4Wlp//AEBvEv8A4ILv/wCN11NjarY2dvbKxZYY1jDHqQBj+lWaAON/4Wlp&#10;/wD0BvEv/ggu/wD43R/wtLT/APoDeJf/AAQXf/xuuyooA87tPGWhWOs3+qwaD4lW+v0ijuJP7DvT&#10;vWPds4KYGN7dOuawtSbwtqes3OpHS/HFhNdOsl1Hp1nqdrFdMqhQ0iRgAnaqgngkAA5Aqjrd3qth&#10;8UPH/iCSSxvYPDeiw3Vjb3EMheEmC4YhGEm1dzKd525Zdo425reHjHxfM3hvTv8AiSWureII3uop&#10;fJmngs4Y41aQMu9DMxLoBgxgbiTnbhgCrNdeFLnUdcuZtA8WTJrcTR6hZvpWoG1nzGkZcw7dgcpG&#10;i7gAcL6kkwWLeGLO2NvLpvjnUIvtNtdRjUbTU7ny3glEsW3eDgBwCf72AGzgVYX4k+ItQvtI0W1j&#10;0y21ifVr3Sbu7millt0aCEyrKkYdSQy7TsL8FiNxxk1tE+JXjF7PS9R1iDREtH8Qy+Hbm1sUmaSR&#10;lupLZblJGYBAWRWMRR8AkeYetAHSW3jvRrO/vLyPQvEq3N3s85v7CvDu2DC8eXgYHpXLeMbPwf45&#10;m1B9S0jxvGupWZsL6KwtNUtEuoirKA/lBeQHbDDB568DG38d7K41XwppOnW+p3+kNe67p9u13pt0&#10;9vMgadejIQcdMqThhkMCCQeJ1Lx7q2rza7FPdTWGraZ4P1WLULWCVkWK+heMeaoB43KVkRuuyRfW&#10;gDuB4m8Oi+1K7/4R7xL52oWkVjct/Yl788MfmbFxs4x50nI5OfYVQ1G68H6rBeRXXhjxLNHeWEGm&#10;yg6Lfj9xCzvEAQmVZWkYhxhs4OeBXHwXOseDvhvqviG30LWtAvxpUax6rqviGTUoUaV41abyGmkU&#10;bAxlyVAAQjoTXrmh/DfTdAvrO8tr/XJbqDdva71m6nW4ypU+ZG8hQ8ncMKMEDGBxQB5rZafoNvrv&#10;iCS603xdqGkaxpVtp80d7p2pT3DNHJOzN5jKWUbZUxtIwVJGDzWhp9n4OsTq7zaL401WXV7KKwvZ&#10;NVstTujLDG0rIoDghCDM/KBSeMn5RjtvFHiDVk8S6V4b0N7K1v720uL973UIXniiiheFCoiR0LMz&#10;Trj5wAFPXgVyPxB+I/iTwfZ3T21zpl7qOmaab2/0620e7uA5HmNzMsoS2VljON4c5z94YyAXfDWu&#10;aJ4Xllkt7Px1eSSgJ/xM7PU7sIoOQFEgYD69TgZJxTNR1Xw5qnjLS/FE+keMxqun28trb+XYalHA&#10;I5GRnDQqBGxJjTllJ+UCtLTvGfiLxD4+n0vT7XTbfRLfTNN1KS4uWke5f7Q9wHiCLhRhYVIcseSQ&#10;Vxg1ysfibxD4wuvhh4guprG20XV9Y+0WthBBItxFG1heNGJZTIVclcEgIuDjBOM0ALbaR4It5Iwf&#10;D/jO4tIrhrpNPubPVJbNZTIZN3kNmM4clgCpAPI5ru/+Fpaf/wBAbxL/AOCC7/8AjddlRQBxv/C0&#10;tP8A+gN4l/8ABBd//G6P+Fpaf/0BvEv/AIILv/43XZUUAcb/AMLS0/8A6A3iX/wQXf8A8brO+Bd4&#10;uo+AGuUjlhSXWtZcJPE0cig6ndcMrAFT7EV6HXDfBn/kS7n/ALDutf8Ap0uqAO5ooooAK4X4w/8A&#10;Is6V/wBjFon/AKcrau6rhfjD/wAizpX/AGMWif8ApytqAO6ooooAKKKKAPKvjH/yUX4Ff9jnc/8A&#10;qPazXqteVfGP/kovwK/7HO5/9R7Wa9VoAKKKKACvKvg5/wAlF+Ov/Y523/qPaNXqteVfBz/kovx1&#10;/wCxztv/AFHtGoA9VooooAKKKKACiiigAooooAKKKKACiiigAooooAKKKKACiiigAooooAKKKKAC&#10;iiigAooooA5DQP8AkpHi7/r2sP5TV19choH/ACUjxd/17WH8pq6+gAooooAzvEP/ACANT/69pf8A&#10;0A1S8A/8iJ4c/wCwbbf+ilq54jITw9qhJwBaykk/7hr468Y/8FPPgn8G/BmkafBrFx4w1y20+GNr&#10;HQ4t6LIsKna8zYQA5Ayu7k+xwAfa9Ffll8LP+Crvi340/tJeCfDUelaT4K8D3uo7L1pm8+4eHyWO&#10;15Wwq/OByqqegr9Gv+Fx+Bv+hs0n/wACl/xoA7OiuM/4XH4G/wChs0n/AMCl/wAaP+Fx+Bv+hs0n&#10;/wACl/xoA3tf1608OWBvLwXLRb1jC2lpLdSMx6ARxKzn8BxXI+JvixYaf4esNZ02VZ7V9Yt9Mu1u&#10;IJY5bffIFdWiIDrIAwIVlzyODkVzvxP+JGg65otkmi+LdLkMN6k13ZJrJsWvIAjgxCePLJ8zI/GN&#10;wQqThjXE22o6VZ6HqJh8QeFo76TxTa69DZf228kflRR26lGnaPcXJhbkqRzQB7bD8T/Dsui3OqC+&#10;ljgtrgWcsM1nPHdLOcbYvs7IJS7BlIUJkgggEVZsfH+g6hb200V8VE96NOWKaCSKVbkpvETxuoeN&#10;tvzYcDgg9xXizeJNL1DUn8WXHiHw3Bry6tb6hFo66tug8qK1lttjTbP9YVnlfcExlY1JwC1F34j0&#10;i7OoeIj4g8ODXZNettZg0v8AtUeTsht1t9jS7P8AWNHvOQpUHauSBuIB6l4++LOleBdOa5aOfUXh&#10;1mx0a5gs4JpXgkuXiAYrHG5O1Jlfpg8DIJra8Q+LbfQvBOo+JVhnuLe1sXvlhMTxyOFQsFKldyk9&#10;OV47jivDpfFFpqdh4qvbrXfClrqd74j0zW7Oxi1oyo8VqlluSSUwrsdjbyAYVh9055OPQPEPxL8J&#10;+KvA2qaXN4p0Swv9R06W2ZVvhLHDJJGV+9gFgCeuBnHSgCW8+M1pH/wh94ltcJp+tSTRTrJYXJuE&#10;ZbcyhYotgeQkgDhDkZx0ro/+Fk+HjoNnrCXsk1neStb28cVrM9xLKpYPGsCoZS67H3LtyNrZAwa8&#10;x03xxo1/deBLzU/EPhzT5NAknS4ig1XzxIhtWhVkYovVjnBAwO+eKx9XvvD0Z03UbPxVot3eafq2&#10;q3gso9cksFmhu5ncfvohuDrlDggqcsCehoA980DX7HxRpsd/ps5mtXZ0y0bRujqxV0dGAZGVgQVY&#10;Agggiq6+MtGaxgvBfIbWe+OnRSBWw1wJWhMfTr5isuemR1rhfAvxL8HaLojR3Gs6Lpc808k8kEet&#10;PfEsx+800gDMx6njA6AnrXA/8JNZotnoaa74V/sax8T/ANtpqTayRLJA1690UEIiI3r5hXlwDjI6&#10;4AB7dZfEHRNV15tItJrqe6WaS3Mq2Fx9mMsefMQXHl+UWXawID5BUjqCKbo3xH8P6/fC2sr2WRpI&#10;2mhma0mjguY1xuaCVkCTAZBzGzcHPSvHbfxHof8Awlkxs/EekeHNFuJ7tr9bfxI91BeRypIFKWro&#10;EhkMjrIxUrgqR8+4kReA/EOhaIui2GpapoEi6PaG3i1U+Kri4DMITEHjtXXbGWB5GflBIG6gD2zw&#10;b4/0D4g6cuoeHNSTVbB4Yp47uBG8mWORdyMjkBXBA/hJx0ODXSV5V8PPiL4R8K+AfDWjXnizRTd6&#10;bpltZzGK8UoXjiVG2k4JGVOOBXRf8Lj8Df8AQ2aT/wCBS/40AdnRXGf8Lj8Df9DZpP8A4FL/AI0f&#10;8Lj8Df8AQ2aT/wCBS/40AdnRXGf8Lj8Df9DZpP8A4FL/AI0f8Lj8Df8AQ2aT/wCBS/40AdnXIa//&#10;AMlI8I/9e9//AChqP/hcfgb/AKGzSf8AwKX/ABrE/wCE78O+Kvih4Wt9H1qy1KeO0v3eO2mDkLiE&#10;ZIFAHp1FFFABRRRQByHw3/489f8A+w5ff+jjXX1yHw3/AOPPX/8AsOX3/o4119ABRRRQAUUUUAYF&#10;54M0i/l1yWa2LPrVqtnfHzGHmxKrqF6/LxI4yMHmm6x4K03WbHT7ZxcWx04g2dxaXDwzQEIU+V1O&#10;SCpIIOQe4NdDRQBzOnfD7Q9JGlG2tHWXTZ57qCV5ndzNMGE0jsSS7NvYktnk0/8A4QXRfsUdn9kY&#10;wR6m2sKvmvxdGdpy+c/89GJ29O2MV0dFAGXrWg2XiCO0jvYTMtrdRXkI3ldssbBkbg84I6Hg1hXv&#10;ws8Nah4n1rxBNYO2q6xpn9jX0qzyBZbbLHbsDbVb5sFwAxAUE4VcdjRQBnPotlNo7aTNbRz6c1v9&#10;le3mG9HiK7SjA9QV4Oetc/oHwx0nw5qFvdW11rEotc/Zba71e5nt4AVKYWN5CpwpIG4HGeMV2NFA&#10;HOeKfBOneLmtJrw3dre2Zf7Ne6fdSW08QcAOodCDtbauVOQdqnGQMYeq/Bnw3q5lW5bVSlxZiwu0&#10;TV7pRexAMAJyJMyEeY/LEk7sHIwK7+igDH03wzp2jajPfWkBiuZrW3snYyM2YoTJ5S4J7ea/PU55&#10;zgVz+mfCLw7o+q2V9bLqBNhcNc2No+ozvbWjsjo3lQl9ijEj8YwM4GBxXcUUAFFFFABRRRQAVw3w&#10;Z/5Eu5/7Dutf+nS6rua4b4M/8iXc/wDYd1r/ANOl1QB3NFFFABXC/GH/AJFnSv8AsYtE/wDTlbV3&#10;VcL8Yf8AkWdK/wCxi0T/ANOVtQB3VFFFABRRRQB5V8Y/+Si/Ar/sc7n/ANR7Wa9Vryr4x/8AJRfg&#10;V/2Odz/6j2s16rQAUUUUAFeVfBz/AJKL8df+xztv/Ue0avVa8q+Dn/JRfjr/ANjnbf8AqPaNQB6r&#10;RRRQAUUUUAFFFFABRRRQAUUUUAFFFFABRRRQAUUUUAFFFFABRRRQAUUUUAFFFFABRRRQByGgf8lI&#10;8Xf9e1h/KauvrkNA/wCSkeLv+vaw/lNXX0AFFFFAGd4h/wCQBqf/AF7S/wDoBrx3W/2YPhb8b/AH&#10;h8eM/BWlavctp1qftvkCK5yIhg+amHOMngkjk8c17F4h/wCQBqf/AF7S/wDoBql4B/5ETw5/2Dbb&#10;/wBFLQB8aeAf+CV3hL4P/Hvwh8RfBPinULex0S7+0SaLqkYn8wFHU7ZhtI++MAqenXmvumiigAoo&#10;ooAKKKKACiiigAooooAKKKKACiiigAooooAKKKKACiiigAooooAK5DX/APkpHhH/AK97/wDlDXX1&#10;yGv/APJSPCP/AF73/wDKGgDr6KKKACiiigDkPhv/AMeev/8AYcvv/Rxrr65D4b/8eev/APYcvv8A&#10;0ca6+gAooooAKKKKACiiigAooooAKKKKACiiigAooooAKKKKACiiigAooooAK4b4M/8AIl3P/Yd1&#10;r/06XVdzXDfBn/kS7n/sO61/6dLqgDuaKKKACuF+MP8AyLOlf9jFon/pytq7quF+MP8AyLOlf9jF&#10;on/pytqAO6ooooAKKKKAPKvjH/yUX4Ff9jnc/wDqPazXqteVfGP/AJKL8Cv+xzuf/Ue1mvVaACii&#10;igAryr4Of8lF+Ov/AGOdt/6j2jV6rXlXwc/5KL8df+xztv8A1HtGoA9VooooAKKKKACiiigAoooo&#10;AKKKKACiiigAooooAKKKKACiiigAooooAKKKKACiiigAooooA5DQP+SkeLv+vaw/lNXX1yGgf8lI&#10;8Xf9e1h/KauvoAKKKKAM7xD/AMgDU/8Ar2l/9ANUvAP/ACInhz/sG23/AKKWrviH/kAan/17S/8A&#10;oBql4B/5ETw5/wBg22/9FLQBvUUUUAFFeZ+NbHUtf+KfhzR4PEmraHp50bULyWHSniTzpUns1RnL&#10;xuflEkgABA+c5zxjK/4THVtBu9V0PU7661Z9K1zSLeDUYmjt5Z4LyWNFWfam0sjM+4Kq712fdJJo&#10;A9horzLwj8Wbjxb4yutIS20qzjtru7tZLS61KSLVVWF3jE32RoBmN2QMrB8FHVwSDio/B/xU1nXh&#10;4Qv9T0Cz0zR/FEYFjLb6k1xNHKYGnCSoYUABSOTBVjyBkc8AHqNFeLeGfiTqejfCnwJMJNP1TVL3&#10;RYriVNU1GcXdwwjTLIkcEryZLct2JUcluN7RPjXpuqaVpWsXNnNpej6n4bHiO3uLklX2KqtNC6Mo&#10;KuiyRHB5O5uBtOQD0uiudfUtRu/Ar389m2l6pJpxnazSTzWt5THnZuwNxU8ZwORXns/i3WF+D3wu&#10;1UX8o1DU7rQEvJ+N06ztCJg3H8W5s/WgD2SivLPDvxjbXvEuo2DW+lafa2FxeQz213qUkerJHbs6&#10;ef8AY2gG6NygZWDkFHVwWzineEPjDceJbjS5JNMs47DVrZ7m1azvzcTQgR+aouF8tVTcgPKswDDb&#10;k5BoA9RorxmP44a0ngXwx4n1LwxZ6FaeIRatbte6q7xWSy20k7NeyxwMkCjYEVssrPIgLKSAfTPC&#10;Osz6/wCHbLUJ/wCzzJOC27Sr37ZbMu4hWjl2JuBAB+6MZI5xkgG1RXjWi+LNS8IaR421CW4vPEct&#10;p4kg0m0tb66CBEke2jUBwhxhrgsTg5wBxUPxE+IfjGz8G+J7OPSdP07xFYy6cu+21WRoGtrq4ETO&#10;kv2cOsgCyjGwc7SGHYA9rorzC18Ta7ohm8P6PoUGo3Oi2Ud3qIv9dnlYGVpGWKKeSJnmbEbHdJsA&#10;ygz12954d1218T+H9M1iyLmz1C1iu4DIu1vLkQOuR2OCOKANOiiigAooooAK5DX/APkpHhH/AK97&#10;/wDlDXX1yGv/APJSPCP/AF73/wDKGgDr6KKKACiiigDkPhv/AMeev/8AYcvv/Rxrr65D4b/8eev/&#10;APYcvv8A0ca6+gAooooAKKKKACiiigAooooAKKKKACiiigAooooAKKKKACiiigAooooAK4b4M/8A&#10;Il3P/Yd1r/06XVdzXDfBn/kS7n/sO61/6dLqgDuaKKKACuF+MP8AyLOlf9jFon/pytq7quF+MP8A&#10;yLOlf9jFon/pytqAO6ooooAKKKKAPKvjH/yUX4Ff9jnc/wDqPazXqteVfGP/AJKL8Cv+xzuf/Ue1&#10;mvVaACiiigAryr4Of8lF+Ov/AGOdt/6j2jV6rXlXwc/5KL8df+xztv8A1HtGoA9VooooAKKKKACi&#10;iigAooooAKKKKACiiigAooooAKKKKACiiigAooooAKKKKACiiigAooooA5DQP+SkeLv+vaw/lNXX&#10;1yGgf8lI8Xf9e1h/KauvoAKKKKAM7xD/AMgDU/8Ar2l/9ANUvAP/ACInhz/sG23/AKKWrniMbvD2&#10;qD1tZe+P4DXA+BfhT4em8FeHpGGq7m063Y41u9AyYl7CbigD1CiuN/4VJ4c9NW/8Hl9/8eo/4VJ4&#10;c9NW/wDB5ff/AB6gCXxP4GPiHXbHV7bXdU0HULS1ms1l04W7b4pWjZwwmhkHWFCCMHg+tV7f4WaT&#10;Do4sjNeyyPqdvq9xezTCS4ubmGWORGkYgjH7pF2qAAowu3jD/wDhUnhz01b/AMHl9/8AHqP+FSeH&#10;PTVv/B5ff/HqABPh6ZfEVlqt/r+qaqthcy3djZ3QtxHbSSI6HDJEsjBUkdQGc8HnJAIwvhb8Krrw&#10;p4e8KDXtYv8AVL/RbJI4bKYwfZrKYxeW5iMcSM2FLoDIzYVj65rd/wCFSeHPTVv/AAeX3/x6j/hU&#10;nhz01b/weX3/AMeoAzrL4O2mkR6Muka9rGkvpumR6Q0ts0DPdW0ZyiyF4mCsCWO6MIfmPtjO1X4M&#10;2x0D4ceFrNJLnQ/DNzA0lzfXBkuGggt3REZushkYxh93BAYnJxXRf8Kk8Oemrf8Ag8vv/j1H/CpP&#10;Dnpq3/g8vv8A49QB2DKJFKsAwIwQehrz/R/hBaaTLpUDa5rF9omjyJLpui3TxG3tmQER/MIxLIEz&#10;8od2AwDyQCND/hUnhz01b/weX3/x6j/hUnhz01b/AMHl9/8AHqAGP8NkvdcttQ1XXdS1mCznmuLS&#10;wvVt/JgaRHjYbkiV2UJI6gMx4POSAQvh34cv4bNvbQ+JdaudGtojDbaTcNAYYk2lVXeIhK4UHje7&#10;dBnOBTv+FSeHPTVv/B5ff/HqP+FSeHPTVv8AweX3/wAeoAmj8DtpvhPQtB0jXtT0aLSIIbaG5txA&#10;8ksccflhZBJEyNkAE4UHI4xV/wAJ+FrXwfokWnWks06LLLO89xt8yWWWRpJHbaqqCXdjhVAGcAAc&#10;Vlf8Kk8Oemrf+Dy+/wDj1H/CpPDnpq3/AIPL7/49QBSs/hLaW9nrFpc63q+oxanqlvq8v2j7OpS4&#10;hljlBTy4V+VjDGrA54XjaSSdTxB8PNO8Svqr3clyjaklnHMYnUYFtM0se3Kn+JjnOcj0qD/hUnhz&#10;01b/AMHl9/8AHqP+FSeHPTVv/B5ff/HqADxH8O4td1W7v7XWdT0Sa/tks78acYgLqJS20MXjYowD&#10;uA6FWw3XhSvTabp1ro2nWthZQpbWdrEkEEMYwscagKqj2AAFcz/wqTw56at/4PL7/wCPUf8ACpPD&#10;npq3/g8vv/j1AHZUVxv/AAqTw56at/4PL7/49R/wqTw56at/4PL7/wCPUAdlXCfG74oRfBb4TeKv&#10;HE2nvq0Wg2L3zWSSiJpgv8IYg4+uDVn/AIVJ4c9NW/8AB5ff/Hq8q/al+Akfi79nnx/o3hex1XUf&#10;EN9pUsFjatrF04llOMArJNtP/AuKAOZ+C/8AwUu+BvxhFvbt4jPhDV5QP9A8RKLcbtu5sSgmMgcj&#10;JYdDXu2o39tqfjzwbdWlxFdW8trfNHNA4dHG2HkMOCK/Kz4Pf8EY/HPiNIbv4h+JrDwnbMuWsdPX&#10;7ZdKd3QnIjGVz0Y4JHHFfd/wO/ZL8Gfsv+MvDdp4VutcvJLq1vhPLqmpyTI2FgA2wgiNcAAAhdwA&#10;xk0AfTdFFFABRRRQByHw3/489f8A+w5ff+jjXX1yHw3/AOPPX/8AsOX3/o4119ABRRRQAUUUUAFF&#10;FFABRRRQAUUUUAFFFFABRRRQAUUUUAFFFFABRRRQAVw3wZ/5Eu5/7Dutf+nS6rua4b4M/wDIl3P/&#10;AGHda/8ATpdUAdzRRRQAVwvxh/5FnSv+xi0T/wBOVtXdVwvxh/5FnSv+xi0T/wBOVtQB3VFFFABR&#10;RRQB5V8Y/wDkovwK/wCxzuf/AFHtZr1WvKvjH/yUX4Ff9jnc/wDqPazXqtABRRRQAV5V8HP+Si/H&#10;X/sc7b/1HtGr1WvKvg5/yUX46/8AY523/qPaNQB6rRRRQAUUUUAFFFFABRRRQAUUUUAFFFFABRRR&#10;QAUUUUAFFFFABRRRQAUUUUAFFFFABRRRQByGgf8AJSPF3/XtYfymrr65DQP+SkeLv+vaw/lNXX0A&#10;FFFFAGd4h/5AGp/9e0v/AKAapeAf+RE8Of8AYNtv/RS1d8Q/8gDU/wDr2l/9ANUvAP8AyInhz/sG&#10;23/opaAN6iiigAooooAKKKKACiiigAooooAKKKKACiiigAooooAKKKKACiiigAooooAK5DX/APkp&#10;HhH/AK97/wDlDXX1yGv/APJSPCP/AF73/wDKGgDr6KKKACiiigDkPhv/AMeev/8AYcvv/Rxrr64/&#10;4ckLZa8ScAa3fEk/9djXmfxc/bf+DPwXnay1nxlaahrWcJo2isLu6dt2zZhTtRtxxh2XoewOADud&#10;f8TeLbnx5e+HPDkWjxpbaXbX73eqGVjvllnTYETGRiHOcjHo2eMPwl43/wCEy8Z+D9cmjOmrceGN&#10;TkuraWT5IJY7uzSQE9CFZXAb0571p3/gjVfE/j6816y17UvD2m3miWVqk2nG3MkrLNcu6sJYpNuF&#10;lTDLg5Y8nFbMXwr0G3isLeOGVbGz0a40NLQSfI9tMYjJuONxc+Svzbv4mJyTkAHGeHfjXeSeJNOs&#10;9Re11PTdRguJI7/TNMvLeGNoozL8ksw8u4RkVsNGwOQOCDkaJ+JHiLSvAs/j7VrLTh4Xj0qXWH0+&#10;zWaS/ihEBlRQRlZZGwAVCrgngtjnU0b4RQWGo6HeX3iHWddOipJDZQ37QCJI3iMRVkiiQOdp+82T&#10;74JBNL+EVpp9gmkS67rN/wCGY7eSyi0C6kiNskDoU8susYldVU4UPIcYHcDABgaF8YtTiv8AOu2Z&#10;bTzYXF9NPZaRfQCxMShzG7zoFkBXfhxsyUxt+YYhOs+KtZ8UfDDUtYjsLGw1G/mnjsLXzPPg3abd&#10;sscrltshAxkhVAYcZHNdlo/w8lsCYL3xPrWu6WLd7VdN1E25i8tlCkOyQrJIQMgF2PU5yeaoaD8I&#10;INEvvD88viPW9StvD7N/ZlldvB5MCGB4Np2RKz4SQ4Z2LDA5+9uANH4jeKtV8LwaAmkWtpd3ep6r&#10;Fp+y9kaONVaORi25QSCNnof61xFx8bdY8Lad41g8R6baXes6Bf6fZW39jLcPFd/bfKWBmQI7x7ZJ&#10;GD7d+FTd32j07xB4ZtfEU2kyXLSq2mXqX8PlMBmRUdQGyDkYduOO3NYuo/CvQ9VvfFFzcm6aXxAb&#10;VrkrNs8p7YfuXiIAKspAbOTyB9KAOLPxi1/T9I1+ebT1v/7JtIdTN6ulXtjA8AlAuo9s4z5iRAuu&#10;GO7PIGDm1qPxpvbfV/Fllb6dbslq0FtoNwzll1GczJbTAgHIEVxLHGcevWuysPA0y22pW2seI9V8&#10;SW97btatDqK2yIkbAhsLDDGCSDgls9OMVnWXwb8PWdn4Rt1N1J/wjUrS28skoMlw7Hc5nOPn3ShZ&#10;TjH7xFPbFAHQeNfFEXgvwnquuTwvcx2Fu0/kRkBpCBwoJ4GTgZ7ZrldY8UeM/CGkS32q2mh6g9w9&#10;va2dvYyTQlbqeeOGON2cMGjBkyZBtPy8Jzx2niDRLLxNoeoaTqUAubG9ge3nhJI3IwIIyOQcHqOR&#10;1FcufhaLywubLV/FGva7bSRJHAt3LChtmR1kjlRookLSq6IQ7ljx7nIBzvir4neJfA2l+LbbUbDT&#10;NQ1vTPD0uu6dNbmSC1ujHuVoZFJd49r+X8wLZWTIAKkVal8U/EJPFsHh17Pw3HdX9hLqMFyJbh47&#10;ZYpI0kjdcAzEmaPDDyxgMcdBV9/g3ZX9t4j/ALZ1vWNb1DXdO/sm41C5kiR4bUbyEhjjjWJDmRiW&#10;2FmO3cSFUL1U3hu2n8VWevmSYXlpZz2KICPLMcskTsSMZ3AwJjnGCeDxgA830v4reJfE9n4Oj0rT&#10;9Lt9S1pdSjujeSSNDBJaSCJmTaAXVnDEKcHBHIwcwQ+L9Y8R6j4Tt9btrew1nSvGc+l3i6fK7W8w&#10;XTrqSKRdwDAPFJExU52sSMttDG9efB+707WPCFv4f1bUdL0/S/7Vll1CJrd50e6kWULtkjZWUsXH&#10;3MgBec811Om/DDTNMh0lVuL2a4sNUk1hruaRTLd3TxSxM8xCgHKynhQoG1AMAYoA424+Nc9t4qii&#10;t7rT9e0eXWk0Zjpmn3bC2drj7P8APeYa3MiSZV4/lIIZc7hgyr8QNV0/T86RYWs17feMLnRtl9dT&#10;GMKDL8+4lyv+qB2qNvUADOa2IfgvaRCG2/4SHW/7Ht9UTVrbSQ8AghmW5+07dwi8x08zPys5wDxg&#10;gEbMfw00uMwYluv3Otya8vzr/wAfD79y/d+5+8bjr05oA8v8V/EHx1caL4n0ZJ9G0vxJoWv6JAb2&#10;2Wd4Li0uZ7c/cLKyMS0kZG9htG7q20e26IuprpcA1h7STUgD5zWKMkJ5ONoYkjjHUnnNcxrHwk0f&#10;W5/FE8txfQ3GvtZyTy28oRoJLUgwPF8vBVlVvm3AkdMcV1Giafc6XpcNtd6nc6vcJnfe3aRJJJkk&#10;8iJEQYzgYUcAZyckgGjXDfBn/kS7n/sO61/6dLqu5rhvgz/yJdz/ANh3Wv8A06XVAHc0UUUAFcL8&#10;Yf8AkWdK/wCxi0T/ANOVtXdVwvxh/wCRZ0r/ALGLRP8A05W1AHdUUUUAFFFFAHlXxj/5KL8Cv+xz&#10;uf8A1HtZr1WvKvjH/wAlF+BX/Y53P/qPazXqtABRRRQAV5V8HP8Akovx1/7HO2/9R7Rq9Vryr4Of&#10;8lF+Ov8A2Odt/wCo9o1AHqtFFFABRRRQAUUUUAFFFFABRRRQAUUUUAFFFFABRRRQAUUUUAFFFFAB&#10;RRRQAUUUUAFFFFAHIaB/yUjxd/17WH8pq6+uQ0D/AJKR4u/69rD+U1dfQAUUUUAZ3iH/AJAGp/8A&#10;XtL/AOgGqXgH/kRPDn/YNtv/AEUtXfEP/IA1P/r2l/8AQDVLwD/yInhz/sG23/opaAN6iivIvFHj&#10;DXNC8Zah/a9/qHh3QoriBNOurfSRd2E8bJHuNzKoZ42MrOnJjUAKctkmgD12ivDfHPxM17RtRu9Y&#10;0E6xrOkWerW+nXMa2dnHp8ebiO3nXzJJEnZkLOS6BgCpAVsYrX174ha1pFx4j8NLcRt4mm1C2h0O&#10;WSEbWt7vOyQqOG8nyron1EAJ+9QB63RXiWu+OfG+q634qTw5Y6lMNDufsVnb20Fm9vdTLDHIftLy&#10;yrIoYyAfuwu1cNlicD07xR4lPhfwVq/iCa1Zjp2nzX72pYbj5cZcpkZGeMZoA36K8n1nWfFvgvwF&#10;eeKJ/EFprlzJZRmOyazSO0iuJXRUdHQ7/JXflgxYlRkMtReI/EfiXwDNqtjc62NbMvh3UNVtbqW0&#10;jiktbi2EYI2oArRt5ykAgkFCCWzwAeu0V4it78Qj4n8IWP8AwmNmbXxFptzcXR/sZPMtJIkgZDbn&#10;fgZ8xw3miTtjbjFMsvG/i7W7XwvpdtrdvaahJ4o1PQdQ1GTT1kNxDbQ3hV0j3BY5CYYmzyuQw2kH&#10;AAPZ7q9t7NYzPPHAJJFiQyuF3OxwqjPUk9B3q1XhGs61q9wf7D1m8Gq3Oh+MtIgj1IQLCZ45PJmU&#10;Mi/KHXzCpxjICnAzU/ib4ka9pmrf2xox1rW9DXXrbSZgbOyi0+NXvI7SXa7ulwxjdnO9Q4JQgAig&#10;D24MGyAQSDg47U6vFtZ8UavYTeJl0eWx06+fxnZaULn7Ejho5ba03GQDaZG/eEZLA4CjIAFYPxE1&#10;bxI/g/4qeGb3X2u5tJsrG9ttUW1jil2TM5aJlUbSAYThgAcP6gGgD6HpiurglSCASOD3rM8PabqG&#10;l6YtvqWry61dBiTdywRwsQeg2oAvH0ryWDX/ABDKmgWeg3mnaDJqvjPWbG9mGmLIHgi+3MCFVkAl&#10;JgjJkO7JB3BsmgD2i5uYrO3knuJkggjUs8sjBVUDqSTwBTNP1C21Wziu7O5ivLWUbo57eQOjj1DD&#10;gj6V83eL/EWteMtG1nwrd6zJLdeHvH+laHcag1lCBeRyx2d0hePlDsN0nYBjFgjBOe23eMbu68X6&#10;ZofiXT9Hi8LWsFraebpcbrdXpthcPNcqCoEJ82MCOLyyCsh3nICgHs1FYngvxD/wlvg/Qtc8n7P/&#10;AGnYQXvk5z5fmRq+3PfG7FbdABRRRQAVyGv/APJSPCP/AF73/wDKGuvrkNf/AOSkeEf+ve//AJQ0&#10;AdfRRRQAUUUUAfFHxy/Y88X/ALRel+KDoXxj8ReF4JNWv1GgNt/sxz5nAIiCPjcuSWMh+ZgMA4r8&#10;6PiV/wAE4Pjl8HPEEGoXXh6TxRpEN2kj6toD/ajtBDNI0ePMUDnll6j3r9v/AIb/APHnr/8A2HL7&#10;/wBHGuvoA8+0P4faiuiWAbxv4ljYW8eUzaDb8o45t6v/APCvtQ/6HnxL/wB9Wn/yPXZUUAcb/wAK&#10;+1D/AKHnxL/31af/ACPR/wAK+1D/AKHnxL/31af/ACPXZUUAcb/wr7UP+h58S/8AfVp/8j0f8K+1&#10;D/oefEv/AH1af/I9dlRQBxv/AAr7UP8AoefEv/fVp/8AI9H/AAr7UP8AoefEv/fVp/8AI9dlRQBx&#10;v/CvtQ/6HnxL/wB9Wn/yPR/wr7UP+h58S/8AfVp/8j12VFAHG/8ACvtQ/wCh58S/99Wn/wAj0f8A&#10;CvtQ/wCh58S/99Wn/wAj12VFAHG/8K+1D/oefEv/AH1af/I9H/CvtQ/6HnxL/wB9Wn/yPXZUUAcb&#10;/wAK+1D/AKHnxL/31af/ACPR/wAK+1D/AKHnxL/31af/ACPXZUUAcb/wr7UP+h58S/8AfVp/8j0f&#10;8K+1D/oefEv/AH1af/I9dlRQBxv/AAr7UP8AoefEv/fVp/8AI9H/AAr7UP8AoefEv/fVp/8AI9dl&#10;RQBxv/CvtQ/6HnxL/wB9Wn/yPWd8C7VrL4fvA9zNePHrWsqZ59vmSEandcttAGfoBXodcN8Gf+RL&#10;uf8AsO61/wCnS6oA7miiigArhfjD/wAizpX/AGMWif8Apytq7quF+MP/ACLOlf8AYxaJ/wCnK2oA&#10;7qiiigAooooA8q+Mf/JRfgV/2Odz/wCo9rNeq15V8Y/+Si/Ar/sc7n/1HtZr1WgAooooAK8q+Dn/&#10;ACUX46/9jnbf+o9o1eq15V8HP+Si/HX/ALHO2/8AUe0agD1WiiigAooooAKKKKACiiigAooooAKK&#10;KKACiiigAooooAKKKKACiiigAooooAKKKKACiiigDkNA/wCSkeLv+vaw/lNXX1yGgf8AJSPF3/Xt&#10;Yfymrr6ACiiigDO8Q/8AIA1P/r2l/wDQDVLwD/yInhz/ALBtt/6KWrniPP8Awj2qYOD9llxn/cNf&#10;nT+0P8AP2v8Ax54H0w+FPiRY6x4blsIAuh6IP7HmETQqrK+WPmADnmUk7jxwooA+7NW+OHgLQ/Gm&#10;l+ELvxZpaeKNTuPsttpEc4luWl2l9rImSnygnLYFX9R+G2hazq8moXqX07yyJLLanUrkWcrrt2s9&#10;sJPKb7i9VIOBnJr8OP2UvhJ8SPhz+2p8M7PxRoeqeF9Zk1ImOfWrGR1/1Ui5OSu8cY4b09q/cH+x&#10;PHP/AENuk/8Agib/AOSaAILz4OeFb++u7iexuXW6uhey2i6jcram43h/OEAkEYcsASwXJOT3Odu+&#10;8GaNqXijTPEVzp8c2t6ZFJDaXhzuiSQYcDnByMjJBIy2MbjnL/sTxz/0Nuk/+CJv/kmj+xPHP/Q2&#10;6T/4Im/+SaAJdb+GWga7qVxqE8V7b3dyFF02nalc2Yugq7V85YZFEmFwMsCcADpxXTSW8Utu0Dxq&#10;8LLsaNxlSuMEEHqMVyn9ieOf+ht0n/wRN/8AJNH9ieOf+ht0n/wRN/8AJNAEVr8GvCdtp95pz6dL&#10;faVd2klhJpeo3s93Zi2kADwrBK7RohAxhVHHHTirGm/C/wAPaZbajCtvdXq39s1lPJqF/cXcv2cg&#10;gwrJK7Micn5VI556gUz+xPHP/Q26T/4Im/8Akmj+xPHP/Q26T/4Im/8AkmgDc/4RjTReaVdi2H2j&#10;S4ngs33t+6RwqsOvOQi9c9K43xR8GtL1288PC2Nzp9lY67da5dLaahc28ss01vcIzLJG4YZknDbc&#10;heOBwK1v7E8c/wDQ26T/AOCJv/kmj+xPHP8A0Nuk/wDgib/5JoAt2Xw90Gw0yCwjsXeCG+XUg81x&#10;LLK9yrBhLJIzF5GyByxPQDoBWLL8CvBU1zLJJpMjQNqI1gWP264Fol6LgXP2hbcP5ayGceYWC5LZ&#10;Pc5v/wBieOf+ht0n/wAETf8AyTR/Ynjn/obdJ/8ABE3/AMk0AaUvgjRZ5bmRrEM8+oxarITK/wA1&#10;1GkaJJ14wsUYwOPl6ZJpL7wHoOpya9Jd6es7a7ax2Wo75HxPCgcIuM4XAkflcHnrwMZ39ieOf+ht&#10;0n/wRN/8k0f2J45/6G3Sf/BE3/yTQBvaBoNt4c01LG0ku5YEJIa9vJbqTntvlZmx6DOB2qpbeCNF&#10;tJLKWKy2PZ39xqcB81zsuZ/N85+W53efLweBu4AwMZn9ieOf+ht0n/wRN/8AJNH9ieOf+ht0n/wR&#10;N/8AJNAFl/hp4bkur65OlIJ77VYNaunSR1M17CkSRTNhuSqwRLjoQgyDUfiL4ZeH/FeoS3moW1x5&#10;08It7oWt7NbpeRDOI50jdVmUbmGHBGGI6Eiov7E8c/8AQ26T/wCCJv8A5Jo/sTxz/wBDbpP/AIIm&#10;/wDkmgDrYIY7aJIokWONFCqijAUDgADsKmrjP7E8c/8AQ26T/wCCJv8A5Jo/sTxz/wBDbpP/AIIm&#10;/wDkmgDs6K4z+xPHP/Q26T/4Im/+SaP7E8c/9DbpP/gib/5JoA7OuQ1//kpHhH/r3v8A+UNR/wBi&#10;eOf+ht0n/wAETf8AyTWIdO8RWfxP8LNq+t2WpwG1vwsdtpptipxDyWMr5+mKAPTqKKKACiiigDkP&#10;hv8A8eev/wDYcvv/AEca6+uQ+G//AB56/wD9hy+/9HGuvoAKKKKACiiigAooooAKKKKACiiigAoo&#10;ooAKKKKACiiigAooooAKKKKACuG+DP8AyJdz/wBh3Wv/AE6XVdzXDfBn/kS7n/sO61/6dLqgDuaK&#10;KKACuF+MP/Is6V/2MWif+nK2ruq4X4w/8izpX/YxaJ/6cragDuqKKKACiiigDyr4x/8AJRfgV/2O&#10;dz/6j2s16rXlXxj/AOSi/Ar/ALHO5/8AUe1mvVaACiiigAryr4Of8lF+Ov8A2Odt/wCo9o1eq15V&#10;8HP+Si/HX/sc7b/1HtGoA9VooooAKKKKACiiigAooooAKKKKACiiigAooooAKKKKACiiigAooooA&#10;KKKKACiiigAooooA5DQP+SkeLv8Ar2sP5TV19choH/JSPF3/AF7WH8pq6+gAooooAzvEP/IA1P8A&#10;69pf/QDVLwD/AMiJ4c/7Btt/6KWrviH/AJAGp/8AXtL/AOgGqXgH/kRPDn/YNtv/AEUtAGtPawXD&#10;RtLDHKYm3oXUHY3qM9D71YoooAKKKKACiiigAooooAKKKKACiiigAooooAKKKKACiiigAooooAKK&#10;KKACuQ1//kpHhH/r3v8A+UNdfXIa/wD8lI8I/wDXvf8A8oaAOvooooAKKKKAOQ+G/wDx56//ANhy&#10;+/8ARxrr65D4b/8AHnr/AP2HL7/0ca6+gAooooAKKKKACiiigAooooAKKKKACiiigAooooAKKKKA&#10;CiiigAooooAK4b4M/wDIl3P/AGHda/8ATpdV3NcN8Gf+RLuf+w7rX/p0uqAO5ooooAK4X4w/8izp&#10;X/YxaJ/6crau6rhfjD/yLOlf9jFon/pytqAO6ooooAKKKKAPKvjH/wAlF+BX/Y53P/qPazXqteVf&#10;GP8A5KL8Cv8Asc7n/wBR7Wa9VoAKKKKACvKvg5/yUX46/wDY523/AKj2jV6rXlXwc/5KL8df+xzt&#10;v/Ue0agD1WiiigAooooAKKKKACiiigAooooAKKKKACiiigAooooAKKKKACiiigAooooAKKKKACii&#10;igDkNA/5KR4u/wCvaw/lNXX1yGgf8lI8Xf8AXtYfymrr6ACiiigDO8Q/8gDU/wDr2l/9ANUvAP8A&#10;yInhz/sG23/opau+If8AkAan/wBe0v8A6AapeAf+RE8Of9g22/8ARS0Ab1FFFABRRRQAUUUUAFFF&#10;FABRRRQAUUUUAFFFFABRRRQAUUUUAFFFFABRRRQAVyGv/wDJSPCP/Xvf/wAoa6+uQ1//AJKR4R/6&#10;97/+UNAHX0UUUAFFFFAHIfDf/jz1/wD7Dl9/6ONdfXIfDf8A489f/wCw5ff+jjXX0AFFFFABRRRQ&#10;AUUUUAFFFFABRRRQAUUUUAFFFFABRRRQAUUUUAFFFFABXDfBn/kS7n/sO61/6dLqu5rhvgz/AMiX&#10;c/8AYd1r/wBOl1QB3NFFFABXC/GH/kWdK/7GLRP/AE5W1d1XC/GH/kWdK/7GLRP/AE5W1AHdUUUU&#10;AFFFFAHlXxj/AOSi/Ar/ALHO5/8AUe1mvVa8q+Mf/JRfgV/2Odz/AOo9rNeq0AFFFFABXlXwc/5K&#10;L8df+xztv/Ue0avVa8q+Dn/JRfjr/wBjnbf+o9o1AHqtFFFABRRRQAUUUUAFFFFABRRRQAUUUUAF&#10;FFFABRRRQAUUUUAFFFFABRRRQAUUUUAFFFFAHIaB/wAlI8Xf9e1h/KauvrkNA/5KR4u/69rD+U1d&#10;fQAUUUUAZ3iH/kAan/17S/8AoBql4B/5ETw5/wBg22/9FLV3xD/yANT/AOvaX/0A1S8A/wDIieHP&#10;+wbbf+iloA3qKKKACiiigAooooAKKKKACiiigAooooAKKKKACiiigAooooAKKKKACiiigArkNf8A&#10;+SkeEf8Ar3v/AOUNdfXIa/8A8lI8I/8AXvf/AMoaAOvooooAKKKKAOQ+G/8Ax56//wBhy+/9HGuv&#10;rkPhv/x56/8A9hy+/wDRxrr6ACiiigAooooAKKKKACiiigAooooAKKKKACiiigAooooAKKKKACii&#10;igArhvgz/wAiXc/9h3Wv/TpdV3NcN8Gf+RLuf+w7rX/p0uqAO5ooooAK4X4w/wDIs6V/2MWif+nK&#10;2ruq4X4w/wDIs6V/2MWif+nK2oA7qiiigAooooA8q+Mf/JRfgV/2Odz/AOo9rNeq15V8Y/8Akovw&#10;K/7HO5/9R7Wa9VoAKKKKACvKvg5/yUX46/8AY523/qPaNXqteVfBz/kovx1/7HO2/wDUe0agD1Wi&#10;iigAooooAKKKKACiiigAooooAKKKKACiiigAooooAKKKKACiiigAooooAKKKKACiiigDkNA/5KR4&#10;u/69rD+U1dfXIaB/yUjxd/17WH8pq6+gAooooAzvEP8AyANT/wCvaX/0A1S8A/8AIieHP+wbbf8A&#10;opau+If+QBqf/XtL/wCgGqXgH/kRPDn/AGDbb/0UtAG9RRRQAUUUUAFFFFABRRRQAUUUUAFFFFAB&#10;RRRQAUUUUAFFFFABRRRQAUUUUAFchr//ACUjwj/173/8oa6+uQ1//kpHhH/r3v8A+UNAHX0UUUAF&#10;FFFAHIfDf/jz1/8A7Dl9/wCjjXX1yHw3/wCPPX/+w5ff+jjXX0AFFFFABRRRQAUUUUAFFFFABRRR&#10;QAUUUUAFFFFABRRRQAUUUUAFFFFABXDfBn/kS7n/ALDutf8Ap0uq7muG+DP/ACJdz/2Hda/9Ol1Q&#10;B3NFFFABXC/GH/kWdK/7GLRP/TlbV3VcL8Yf+RZ0r/sYtE/9OVtQB3VFFFABRRRQB5V8Y/8Akovw&#10;K/7HO5/9R7Wa9Vryr4x/8lF+BX/Y53P/AKj2s16rQAUUUUAFeVfBz/kovx1/7HO2/wDUe0avVa8q&#10;+Dn/ACUX46/9jnbf+o9o1AHqtFFFABRRRQAUUUUAFFFFABRRRQAUUUUAFFFFABRRRQAUUUUAFFFF&#10;ABRRRQAUUUUAFFFFAHIaB/yUjxd/17WH8pq6+uQ0D/kpHi7/AK9rD+U1dfQAUUUUAZ3iH/kAan/1&#10;7S/+gGqXgH/kRPDn/YNtv/RS1d8Q/wDIA1P/AK9pf/QDVLwD/wAiJ4c/7Btt/wCiloA3qKKKACii&#10;igAooooAKKKKACiiigAooooAKKKKACiiigAooooAKKKKACiiigArkNf/AOSkeEf+ve//AJQ119ch&#10;r/8AyUjwj/173/8AKGgDr6KKKACiiigDkPhv/wAeev8A/Ycvv/Rxrr65D4b/APHnr/8A2HL7/wBH&#10;GuvoAKKKKACiiigAooooAKKKKACiiigAooooAKKKKACiiigAooooAKKKKACuG+DP/Il3P/Yd1r/0&#10;6XVdzXDfBn/kS7n/ALDutf8Ap0uqAO5ooooAK4X4w/8AIs6V/wBjFon/AKcrau6rhfjD/wAizpX/&#10;AGMWif8ApytqAO6ooooAKKKKAPKvjH/yUX4Ff9jnc/8AqPazXqteVfGP/kovwK/7HO5/9R7Wa9Vo&#10;AKKKKACvKvg5/wAlF+Ov/Y523/qPaNXqteVfBz/kovx1/wCxztv/AFHtGoA9VooooAKKKKACiiig&#10;AooooAKKKKACiiigAooooAKKKKACiiigAooooAKKKKACiiigAooooA5DQP8AkpHi7/r2sP5TV19c&#10;hoH/ACUjxd/17WH8pq6+gAooooAzvEP/ACANT/69pf8A0A1S8A/8iJ4c/wCwbbf+ilq74h/5AGp/&#10;9e0v/oBql4B/5ETw5/2Dbb/0UtAG9RRRQAUUUUAFFFFABRRRQAUUUUAFFFFABRRRQAUUUUAFFFFA&#10;BRRRQAUUUUAFchr/APyUjwj/ANe9/wDyhrr65DX/APkpHhH/AK97/wDlDQB19FFFABRRRQByHw3/&#10;AOPPX/8AsOX3/o4119ch8N/+PPX/APsOX3/o4119ABRRRQAUUUUAFFFFABRRRQAUUUUAFFFFABRR&#10;RQAUUUUAFFFFABRRRQAVw3wZ/wCRLuf+w7rX/p0uq7muG+DP/Il3P/Yd1r/06XVAHc0UUUAFcL8Y&#10;f+RZ0r/sYtE/9OVtXdVwvxh/5FnSv+xi0T/05W1AHdUUUUAFFFFAHlXxj/5KL8Cv+xzuf/Ue1mvV&#10;a8W/aH8RaV4P8R/BnXdf1Sy0TRNP8YTPeanqNwlvbWyvoWrRIZJXIVA0kkaAkjLOoHJArU/4ax+C&#10;H/RZPh//AOFRY/8Ax2gD1WivKv8AhrH4If8ARZPh/wD+FRY//HaP+Gsfgh/0WT4f/wDhUWP/AMdo&#10;A9Vryr4Of8lF+Ov/AGOdt/6j2jUf8NY/BD/osnw//wDCosf/AI7WX+zx4i0rxh4j+M2u6Bqllrei&#10;ah4whez1PTrhLi2uVTQtJicxyoSrhZI5EJBOGRgeQRQB7TRRRQAUUUUAFFFFABRRRQAUUUUAFFFF&#10;ABRRRQAUUUUAFFFFABRRRQAUUUUAFFFFABRRRQByGgf8lI8Xf9e1h/Kauvrx3WPjJ4A+GfxT8SWn&#10;jDxz4b8KXdzZWM0FvrmrW9lJLH++XeqyupZcgjI4yDV3/hrH4If9Fk+H/wD4VFj/APHaAPVaK8q/&#10;4ax+CH/RZPh//wCFRY//AB2j/hrH4If9Fk+H/wD4VFj/APHaAPRPEP8AyANT/wCvaX/0A1S8A/8A&#10;IieHP+wbbf8Aopa841z9qv4KS6LqEcfxh8BO728iqq+J7IkkqcADza9H8BqV8DeHVIIYadbAg9R+&#10;6WgDeooooAKKKKACiiigAooooAKKKKACiiigAooooAKKKKACiiigAooooAKKKKACuQ1//kpHhH/r&#10;3v8A+UNdfXD+LdRtdM+IPhKa8uYbWMwXyh55Ai52xcZNAHcUVj/8JfoX/Qb07/wLj/xo/wCEv0L/&#10;AKDenf8AgXH/AI0AbFFY/wDwl+hf9BvTv/AuP/Gj/hL9C/6Denf+Bcf+NAGR8N/+PPX/APsOX3/o&#10;4119cV8LruG80zXJ7eaOeF9bviskTBlP749COtdrQAUUUUAFFFFABRRRQAUUUUAFFFFABRRRQAUU&#10;UUAFFFFABRRRQAUUUUAFcN8Gf+RLuf8AsO61/wCnS6rua8y+EfibSLPwleQ3Gq2MEya7rQaOS5RW&#10;U/2nddQTxQB6bRWP/wAJfoX/AEG9O/8AAuP/ABo/4S/Qv+g3p3/gXH/jQBsVwvxh/wCRZ0r/ALGL&#10;RP8A05W1dF/wl+hf9BvTv/AuP/GuL+K/iPSb/QdIgtdUsrmdvEWi7YobhHY41K3JwAc9KAPTKKKK&#10;ACiiigAooooAKKKKACiiigAooooAKKKKACiiigAooooAKKKKACiiigAooooAKKKKACiiigAooooA&#10;KKKKACiiigAooooAKKKKACiiigAooooAKKKKACiiigAooooAKKKKACiiigAooooAKKKKACiiigAo&#10;oooAKKKKACiiigAqnfaXZ6oipe2sF2incqzxq4B9QCKuUUAY/wDwh+hf9ATTv/ASP/CsfxV4N0OX&#10;SCq6Dp8h+0W52ixR+kyEnHkydOudvHXcmN69hWJ4tg+0aNs8rzv9Jtm2eV5nSeM52+VL0xnO3jGd&#10;yY3qAP8A+EP0L/oCad/4CR/4Uf8ACH6F/wBATTv/AAEj/wAK2KKAK1nZW+n26wWsEdtCudscKhVG&#10;Tk4A461ZoooAKKKKACiiigAooooAKKKKACiiigAooooAKKKKACiiigAooooAKKKKACsmfwvo1zM8&#10;s2k2MsrkszvbIWYnqSSOTWtRQBj/APCH6F/0BNO/8BI/8KP+EP0L/oCad/4CR/4VsUUAY/8Awh+h&#10;f9ATTv8AwEj/AMKfb+GNHtJkmg0mxgmQ5WSO2RWU+oIHFatFABRRRQAUUUUAFFFFABRRRQAUUUUA&#10;FFFFABRRRQAUUUUAFFFFABRRRQAUUUUAFFFFABRRRQAUUUUAFFFFABRRRQAUUUUAFFFFABRRRQAU&#10;UUUAFFFFABRRRQAUUUUAFFFFABRRRQAUUUUAFFFFABRRRQAUUUUAFFFFABRRRQAUUUUAFFFFABWJ&#10;4tg+0aNs8rzv9Jtm2eV5nSeM52+VL0xnO3jGdyY3rt1ieLYPtGjbPK87/SbZtnleZ0njOdvlS9MZ&#10;zt4xncmN6gG3RRRQAUUUUAFFFFABRRRQAUUUUAFFFFABRRRQAUUUUAFFFFABRRRQAUUUUAFFFFAB&#10;RRRQAUUUUAFFFFABRRRQAUUUUAFFFFABRRRQAUUUUAFFFFABRRRQAUUUUAFFFFABRRRQAUUUUAFF&#10;FFABRRRQAUUUUAFFFFABRRRQAUUUUAFFFFABRRRQAUUUUAFFFFABRRRQAUUUUAFFFFABRRRQAUUU&#10;UAFFFFABRRRQAUUUUAFFFFABRRRQAUUUUAFFFFABVS+s7e+g8m6giuIdyyeXMgdcowZTg9wQCD2I&#10;BoooAt0UUUAFFFFABRRRQAUUUUAFFFFABRRRQAUUUUAFFFFABRRRQAUUUUAFFFFABRRRQAUUUUAF&#10;FFFABRRRQAUUUUAFFFFAH//ZUEsBAi0AFAAGAAgAAAAhAIoVP5gMAQAAFQIAABMAAAAAAAAAAAAA&#10;AAAAAAAAAFtDb250ZW50X1R5cGVzXS54bWxQSwECLQAUAAYACAAAACEAOP0h/9YAAACUAQAACwAA&#10;AAAAAAAAAAAAAAA9AQAAX3JlbHMvLnJlbHNQSwECLQAUAAYACAAAACEAmloMvVcEAACoCwAADgAA&#10;AAAAAAAAAAAAAAA8AgAAZHJzL2Uyb0RvYy54bWxQSwECLQAUAAYACAAAACEAWGCzG7oAAAAiAQAA&#10;GQAAAAAAAAAAAAAAAAC/BgAAZHJzL19yZWxzL2Uyb0RvYy54bWwucmVsc1BLAQItABQABgAIAAAA&#10;IQAY4hy94QAAAAsBAAAPAAAAAAAAAAAAAAAAALAHAABkcnMvZG93bnJldi54bWxQSwECLQAKAAAA&#10;AAAAACEAKl5Tu0e1AABHtQAAFQAAAAAAAAAAAAAAAAC+CAAAZHJzL21lZGlhL2ltYWdlMS5qcGVn&#10;UEsFBgAAAAAGAAYAfQEAADi+AAAAAA==&#10;">
                <v:shape id="Picture 21" o:spid="_x0000_s1027" type="#_x0000_t75" style="position:absolute;left:2357;top:682;width:8187;height:5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FxCDFAAAA3AAAAA8AAABkcnMvZG93bnJldi54bWxEj81rwkAQxe8F/4dlBG91YxGR1FVUKGov&#10;rR/Q6zQ7TYLZ2ZBd8/Hfdw6F3mZ4b977zWrTu0q11ITSs4HZNAFFnHlbcm7gdn17XoIKEdli5ZkM&#10;DBRgsx49rTC1vuMztZeYKwnhkKKBIsY61TpkBTkMU18Ti/bjG4dR1ibXtsFOwl2lX5JkoR2WLA0F&#10;1rQvKLtfHs7A56HbzR/EJ//9MSyG9guXp/huzGTcb19BRerjv/nv+mgFfyb48oxMo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RcQgxQAAANwAAAAPAAAAAAAAAAAAAAAA&#10;AJ8CAABkcnMvZG93bnJldi54bWxQSwUGAAAAAAQABAD3AAAAkQMAAAAA&#10;">
                  <v:imagedata r:id="rId27" o:title=""/>
                </v:shape>
                <v:rect id="Rectangle 22" o:spid="_x0000_s1028" style="position:absolute;left:1785;top:224;width:8865;height:6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MH8EA&#10;AADcAAAADwAAAGRycy9kb3ducmV2LnhtbERPS2rDMBDdF3oHMYXuEtkphOBECcUQCHhR8jnAxJpa&#10;ptbISKri5PRVodDdPN53NrvJDiKRD71jBeW8AEHcOt1zp+By3s9WIEJE1jg4JgV3CrDbPj9tsNLu&#10;xkdKp9iJHMKhQgUmxrGSMrSGLIa5G4kz9+m8xZih76T2eMvhdpCLolhKiz3nBoMj1Ybar9O3VdBM&#10;zb5OjUyPj+vb8mhqufCHpNTry/S+BhFpiv/iP/dB5/llCb/P5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0TB/BAAAA3AAAAA8AAAAAAAAAAAAAAAAAmAIAAGRycy9kb3du&#10;cmV2LnhtbFBLBQYAAAAABAAEAPUAAACGAwAAAAA=&#10;" filled="f" strokecolor="#49452a" strokeweight=".25pt"/>
                <w10:wrap type="topAndBottom" anchorx="page"/>
              </v:group>
            </w:pict>
          </mc:Fallback>
        </mc:AlternateContent>
      </w:r>
    </w:p>
    <w:p w:rsidR="00415B89" w:rsidRDefault="00415B89">
      <w:pPr>
        <w:pStyle w:val="BodyText"/>
        <w:spacing w:before="11"/>
        <w:rPr>
          <w:sz w:val="28"/>
        </w:rPr>
      </w:pPr>
    </w:p>
    <w:p w:rsidR="00415B89" w:rsidRDefault="00FD2E24">
      <w:pPr>
        <w:pStyle w:val="BodyText"/>
        <w:ind w:left="3258" w:right="3104"/>
        <w:jc w:val="center"/>
      </w:pPr>
      <w:r>
        <w:t>Figure 3.8.2: Sequence</w:t>
      </w:r>
      <w:r>
        <w:rPr>
          <w:spacing w:val="58"/>
        </w:rPr>
        <w:t xml:space="preserve"> </w:t>
      </w:r>
      <w:r>
        <w:t>Diagram</w:t>
      </w:r>
    </w:p>
    <w:p w:rsidR="00415B89" w:rsidRDefault="00415B89">
      <w:pPr>
        <w:jc w:val="center"/>
        <w:sectPr w:rsidR="00415B89">
          <w:pgSz w:w="12240" w:h="15840"/>
          <w:pgMar w:top="1220" w:right="440" w:bottom="640" w:left="860" w:header="0" w:footer="444" w:gutter="0"/>
          <w:cols w:space="720"/>
        </w:sectPr>
      </w:pPr>
    </w:p>
    <w:p w:rsidR="00415B89" w:rsidRDefault="00FD2E24">
      <w:pPr>
        <w:pStyle w:val="Heading5"/>
        <w:numPr>
          <w:ilvl w:val="2"/>
          <w:numId w:val="22"/>
        </w:numPr>
        <w:tabs>
          <w:tab w:val="left" w:pos="1560"/>
        </w:tabs>
        <w:spacing w:before="58"/>
        <w:ind w:hanging="721"/>
      </w:pPr>
      <w:bookmarkStart w:id="47" w:name="3.8.3_State_Level_Diagram"/>
      <w:bookmarkEnd w:id="47"/>
      <w:r>
        <w:lastRenderedPageBreak/>
        <w:t>State Level</w:t>
      </w:r>
      <w:r>
        <w:rPr>
          <w:spacing w:val="-1"/>
        </w:rPr>
        <w:t xml:space="preserve"> </w:t>
      </w:r>
      <w:r>
        <w:t>Diagram</w:t>
      </w:r>
    </w:p>
    <w:p w:rsidR="00415B89" w:rsidRDefault="00FD2E24">
      <w:pPr>
        <w:pStyle w:val="BodyText"/>
        <w:spacing w:before="244" w:line="360" w:lineRule="auto"/>
        <w:ind w:left="837" w:right="519"/>
        <w:jc w:val="both"/>
      </w:pPr>
      <w:bookmarkStart w:id="48" w:name="A_state_diagram_is_a_type_of_diagram_use"/>
      <w:bookmarkEnd w:id="48"/>
      <w:r>
        <w:rPr>
          <w:color w:val="1F2023"/>
        </w:rPr>
        <w:t>A state diagram is a type of diagram used in computer science and related fields to describe the behavior</w:t>
      </w:r>
      <w:r>
        <w:rPr>
          <w:color w:val="1F2023"/>
          <w:spacing w:val="-12"/>
        </w:rPr>
        <w:t xml:space="preserve"> </w:t>
      </w:r>
      <w:r>
        <w:rPr>
          <w:color w:val="1F2023"/>
        </w:rPr>
        <w:t>of</w:t>
      </w:r>
      <w:r>
        <w:rPr>
          <w:color w:val="1F2023"/>
          <w:spacing w:val="-12"/>
        </w:rPr>
        <w:t xml:space="preserve"> </w:t>
      </w:r>
      <w:r>
        <w:rPr>
          <w:color w:val="1F2023"/>
        </w:rPr>
        <w:t>systems.</w:t>
      </w:r>
      <w:r>
        <w:rPr>
          <w:color w:val="1F2023"/>
          <w:spacing w:val="-1"/>
        </w:rPr>
        <w:t xml:space="preserve"> </w:t>
      </w:r>
      <w:r>
        <w:rPr>
          <w:color w:val="1F2023"/>
        </w:rPr>
        <w:t>State</w:t>
      </w:r>
      <w:r>
        <w:rPr>
          <w:color w:val="1F2023"/>
          <w:spacing w:val="-12"/>
        </w:rPr>
        <w:t xml:space="preserve"> </w:t>
      </w:r>
      <w:r>
        <w:rPr>
          <w:color w:val="1F2023"/>
        </w:rPr>
        <w:t>diagrams</w:t>
      </w:r>
      <w:r>
        <w:rPr>
          <w:color w:val="1F2023"/>
          <w:spacing w:val="1"/>
        </w:rPr>
        <w:t xml:space="preserve"> </w:t>
      </w:r>
      <w:r>
        <w:rPr>
          <w:color w:val="1F2023"/>
        </w:rPr>
        <w:t>require</w:t>
      </w:r>
      <w:r>
        <w:rPr>
          <w:color w:val="1F2023"/>
          <w:spacing w:val="-13"/>
        </w:rPr>
        <w:t xml:space="preserve"> </w:t>
      </w:r>
      <w:r>
        <w:rPr>
          <w:color w:val="1F2023"/>
        </w:rPr>
        <w:t>that</w:t>
      </w:r>
      <w:r>
        <w:rPr>
          <w:color w:val="1F2023"/>
          <w:spacing w:val="-11"/>
        </w:rPr>
        <w:t xml:space="preserve"> </w:t>
      </w:r>
      <w:r>
        <w:rPr>
          <w:color w:val="1F2023"/>
        </w:rPr>
        <w:t>the</w:t>
      </w:r>
      <w:r>
        <w:rPr>
          <w:color w:val="1F2023"/>
          <w:spacing w:val="-12"/>
        </w:rPr>
        <w:t xml:space="preserve"> </w:t>
      </w:r>
      <w:r>
        <w:rPr>
          <w:color w:val="1F2023"/>
        </w:rPr>
        <w:t>system</w:t>
      </w:r>
      <w:r>
        <w:rPr>
          <w:color w:val="1F2023"/>
          <w:spacing w:val="-11"/>
        </w:rPr>
        <w:t xml:space="preserve"> </w:t>
      </w:r>
      <w:r>
        <w:rPr>
          <w:color w:val="1F2023"/>
        </w:rPr>
        <w:t>described</w:t>
      </w:r>
      <w:r>
        <w:rPr>
          <w:color w:val="1F2023"/>
          <w:spacing w:val="-11"/>
        </w:rPr>
        <w:t xml:space="preserve"> </w:t>
      </w:r>
      <w:r>
        <w:rPr>
          <w:color w:val="1F2023"/>
        </w:rPr>
        <w:t>is</w:t>
      </w:r>
      <w:r>
        <w:rPr>
          <w:color w:val="1F2023"/>
          <w:spacing w:val="-10"/>
        </w:rPr>
        <w:t xml:space="preserve"> </w:t>
      </w:r>
      <w:r>
        <w:rPr>
          <w:color w:val="1F2023"/>
        </w:rPr>
        <w:t>composed</w:t>
      </w:r>
      <w:r>
        <w:rPr>
          <w:color w:val="1F2023"/>
          <w:spacing w:val="-11"/>
        </w:rPr>
        <w:t xml:space="preserve"> </w:t>
      </w:r>
      <w:r>
        <w:rPr>
          <w:color w:val="1F2023"/>
        </w:rPr>
        <w:t>of</w:t>
      </w:r>
      <w:r>
        <w:rPr>
          <w:color w:val="1F2023"/>
          <w:spacing w:val="-12"/>
        </w:rPr>
        <w:t xml:space="preserve"> </w:t>
      </w:r>
      <w:r>
        <w:rPr>
          <w:color w:val="1F2023"/>
        </w:rPr>
        <w:t>a</w:t>
      </w:r>
      <w:r>
        <w:rPr>
          <w:color w:val="1F2023"/>
          <w:spacing w:val="-12"/>
        </w:rPr>
        <w:t xml:space="preserve"> </w:t>
      </w:r>
      <w:r>
        <w:rPr>
          <w:color w:val="1F2023"/>
        </w:rPr>
        <w:t>finite</w:t>
      </w:r>
      <w:r>
        <w:rPr>
          <w:color w:val="1F2023"/>
          <w:spacing w:val="-11"/>
        </w:rPr>
        <w:t xml:space="preserve"> </w:t>
      </w:r>
      <w:r>
        <w:rPr>
          <w:color w:val="1F2023"/>
        </w:rPr>
        <w:t xml:space="preserve">number of states; sometimes, this is indeed the case, while at other times this is a reasonable abstraction. </w:t>
      </w:r>
      <w:r>
        <w:rPr>
          <w:color w:val="1F2021"/>
        </w:rPr>
        <w:t xml:space="preserve">State diagrams are used to give an abstract description of the </w:t>
      </w:r>
      <w:hyperlink r:id="rId28">
        <w:r>
          <w:t xml:space="preserve">behavior </w:t>
        </w:r>
      </w:hyperlink>
      <w:r>
        <w:t xml:space="preserve">of a </w:t>
      </w:r>
      <w:hyperlink r:id="rId29">
        <w:r>
          <w:t>system</w:t>
        </w:r>
      </w:hyperlink>
      <w:r>
        <w:t xml:space="preserve">. </w:t>
      </w:r>
      <w:r>
        <w:rPr>
          <w:color w:val="1F2021"/>
        </w:rPr>
        <w:t>This behavior is analyzed and represented by a series of events that can occur in one or more possible states. Hereby "each diagram usually represents objects of a single class and track the different states of its objects through the</w:t>
      </w:r>
      <w:r>
        <w:rPr>
          <w:color w:val="1F2021"/>
          <w:spacing w:val="-1"/>
        </w:rPr>
        <w:t xml:space="preserve"> </w:t>
      </w:r>
      <w:r>
        <w:rPr>
          <w:color w:val="1F2021"/>
        </w:rPr>
        <w:t>system".</w:t>
      </w:r>
    </w:p>
    <w:p w:rsidR="00415B89" w:rsidRDefault="00415B89">
      <w:pPr>
        <w:pStyle w:val="BodyText"/>
        <w:rPr>
          <w:sz w:val="20"/>
        </w:rPr>
      </w:pPr>
    </w:p>
    <w:p w:rsidR="00415B89" w:rsidRDefault="00FD2E24">
      <w:pPr>
        <w:pStyle w:val="BodyText"/>
        <w:rPr>
          <w:sz w:val="15"/>
        </w:rPr>
      </w:pPr>
      <w:r>
        <w:rPr>
          <w:noProof/>
        </w:rPr>
        <w:drawing>
          <wp:anchor distT="0" distB="0" distL="0" distR="0" simplePos="0" relativeHeight="251641344" behindDoc="0" locked="0" layoutInCell="1" allowOverlap="1">
            <wp:simplePos x="0" y="0"/>
            <wp:positionH relativeFrom="page">
              <wp:posOffset>1111250</wp:posOffset>
            </wp:positionH>
            <wp:positionV relativeFrom="paragraph">
              <wp:posOffset>134620</wp:posOffset>
            </wp:positionV>
            <wp:extent cx="5963920" cy="4451985"/>
            <wp:effectExtent l="0" t="0" r="0" b="0"/>
            <wp:wrapTopAndBottom/>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jpeg"/>
                    <pic:cNvPicPr>
                      <a:picLocks noChangeAspect="1"/>
                    </pic:cNvPicPr>
                  </pic:nvPicPr>
                  <pic:blipFill>
                    <a:blip r:embed="rId30" cstate="print"/>
                    <a:stretch>
                      <a:fillRect/>
                    </a:stretch>
                  </pic:blipFill>
                  <pic:spPr>
                    <a:xfrm>
                      <a:off x="0" y="0"/>
                      <a:ext cx="5963633" cy="4451699"/>
                    </a:xfrm>
                    <a:prstGeom prst="rect">
                      <a:avLst/>
                    </a:prstGeom>
                  </pic:spPr>
                </pic:pic>
              </a:graphicData>
            </a:graphic>
          </wp:anchor>
        </w:drawing>
      </w:r>
    </w:p>
    <w:p w:rsidR="00415B89" w:rsidRDefault="00415B89">
      <w:pPr>
        <w:pStyle w:val="BodyText"/>
        <w:spacing w:before="7"/>
        <w:rPr>
          <w:sz w:val="28"/>
        </w:rPr>
      </w:pPr>
    </w:p>
    <w:p w:rsidR="00415B89" w:rsidRDefault="00FD2E24">
      <w:pPr>
        <w:pStyle w:val="BodyText"/>
        <w:ind w:left="3255" w:right="3104"/>
        <w:jc w:val="center"/>
      </w:pPr>
      <w:r>
        <w:t>Figure 3.8.3: State Level Diagram</w:t>
      </w:r>
    </w:p>
    <w:p w:rsidR="00415B89" w:rsidRDefault="00415B89">
      <w:pPr>
        <w:jc w:val="center"/>
        <w:sectPr w:rsidR="00415B89">
          <w:pgSz w:w="12240" w:h="15840"/>
          <w:pgMar w:top="1220" w:right="440" w:bottom="640" w:left="860" w:header="0" w:footer="444" w:gutter="0"/>
          <w:cols w:space="720"/>
        </w:sectPr>
      </w:pPr>
    </w:p>
    <w:p w:rsidR="00415B89" w:rsidRDefault="00FD2E24">
      <w:pPr>
        <w:pStyle w:val="Heading5"/>
        <w:numPr>
          <w:ilvl w:val="2"/>
          <w:numId w:val="22"/>
        </w:numPr>
        <w:tabs>
          <w:tab w:val="left" w:pos="1560"/>
        </w:tabs>
        <w:spacing w:before="60"/>
        <w:ind w:hanging="721"/>
      </w:pPr>
      <w:bookmarkStart w:id="49" w:name="3.8.4_Component_Diagram"/>
      <w:bookmarkEnd w:id="49"/>
      <w:r>
        <w:lastRenderedPageBreak/>
        <w:t>Component</w:t>
      </w:r>
      <w:r>
        <w:rPr>
          <w:spacing w:val="37"/>
        </w:rPr>
        <w:t xml:space="preserve"> </w:t>
      </w:r>
      <w:r>
        <w:t>Diagram</w:t>
      </w:r>
    </w:p>
    <w:p w:rsidR="00415B89" w:rsidRDefault="00415B89">
      <w:pPr>
        <w:pStyle w:val="BodyText"/>
        <w:spacing w:before="2"/>
        <w:rPr>
          <w:b/>
          <w:sz w:val="42"/>
        </w:rPr>
      </w:pPr>
    </w:p>
    <w:p w:rsidR="00415B89" w:rsidRDefault="00FD2E24">
      <w:pPr>
        <w:pStyle w:val="BodyText"/>
        <w:spacing w:line="360" w:lineRule="auto"/>
        <w:ind w:left="839" w:right="638"/>
        <w:jc w:val="both"/>
      </w:pPr>
      <w:bookmarkStart w:id="50" w:name="Component_diagrams_are_used_in_modeling_"/>
      <w:bookmarkEnd w:id="50"/>
      <w:r>
        <w:t xml:space="preserve">Component diagrams are used in modeling the physical aspects of </w:t>
      </w:r>
      <w:r>
        <w:rPr>
          <w:spacing w:val="2"/>
        </w:rPr>
        <w:t xml:space="preserve">object-oriented </w:t>
      </w:r>
      <w:r>
        <w:t xml:space="preserve">systems that are used for visualizing, specifying, and documenting </w:t>
      </w:r>
      <w:r>
        <w:rPr>
          <w:spacing w:val="2"/>
        </w:rPr>
        <w:t xml:space="preserve">component-based </w:t>
      </w:r>
      <w:r>
        <w:t>systems and also for constructing executable systems through forward and reverse engineering. Component diagrams are essentially class diagrams that focus on a system's components that often used to model the static implementation view of a</w:t>
      </w:r>
      <w:r>
        <w:rPr>
          <w:spacing w:val="18"/>
        </w:rPr>
        <w:t xml:space="preserve"> </w:t>
      </w:r>
      <w:r>
        <w:t>system.</w:t>
      </w:r>
    </w:p>
    <w:p w:rsidR="00415B89" w:rsidRDefault="00FD2E24">
      <w:pPr>
        <w:pStyle w:val="BodyText"/>
        <w:spacing w:before="61" w:line="360" w:lineRule="auto"/>
        <w:ind w:left="839" w:right="652"/>
        <w:jc w:val="both"/>
      </w:pPr>
      <w:bookmarkStart w:id="51" w:name="A_component_diagram_breaks_down_the_actu"/>
      <w:bookmarkEnd w:id="51"/>
      <w:r>
        <w:t>A component diagram breaks down the actual system under development into various high levels of functionality. Each component is responsible for one clear aim within the entire system and only interacts with other essential elements on a need-to-know basis.</w:t>
      </w:r>
    </w:p>
    <w:p w:rsidR="00415B89" w:rsidRDefault="00415B89">
      <w:pPr>
        <w:pStyle w:val="BodyText"/>
        <w:rPr>
          <w:sz w:val="20"/>
        </w:rPr>
      </w:pPr>
    </w:p>
    <w:p w:rsidR="00415B89" w:rsidRDefault="00411468">
      <w:pPr>
        <w:pStyle w:val="BodyText"/>
        <w:spacing w:before="2"/>
        <w:rPr>
          <w:sz w:val="15"/>
        </w:rPr>
      </w:pPr>
      <w:r>
        <w:rPr>
          <w:noProof/>
        </w:rPr>
        <mc:AlternateContent>
          <mc:Choice Requires="wpg">
            <w:drawing>
              <wp:anchor distT="0" distB="0" distL="114300" distR="114300" simplePos="0" relativeHeight="251668992" behindDoc="1" locked="0" layoutInCell="1" allowOverlap="1">
                <wp:simplePos x="0" y="0"/>
                <wp:positionH relativeFrom="page">
                  <wp:posOffset>1029335</wp:posOffset>
                </wp:positionH>
                <wp:positionV relativeFrom="paragraph">
                  <wp:posOffset>135890</wp:posOffset>
                </wp:positionV>
                <wp:extent cx="5712460" cy="4032885"/>
                <wp:effectExtent l="0" t="0" r="0" b="0"/>
                <wp:wrapTopAndBottom/>
                <wp:docPr id="10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2460" cy="4032885"/>
                          <a:chOff x="1621" y="214"/>
                          <a:chExt cx="8996" cy="6351"/>
                        </a:xfrm>
                      </wpg:grpSpPr>
                      <pic:pic xmlns:pic="http://schemas.openxmlformats.org/drawingml/2006/picture">
                        <pic:nvPicPr>
                          <pic:cNvPr id="107"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069" y="601"/>
                            <a:ext cx="8067" cy="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25"/>
                        <wps:cNvSpPr>
                          <a:spLocks noChangeArrowheads="1"/>
                        </wps:cNvSpPr>
                        <wps:spPr bwMode="auto">
                          <a:xfrm>
                            <a:off x="1624" y="216"/>
                            <a:ext cx="8991" cy="6346"/>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26" style="position:absolute;margin-left:81.05pt;margin-top:10.7pt;width:449.8pt;height:317.55pt;z-index:-251647488;mso-position-horizontal-relative:page" coordorigin="1621,214" coordsize="8996,63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mkLVYBAAAqAsAAA4AAABkcnMvZTJvRG9jLnhtbNxW3W7rNgy+H7B3&#10;EHzvRnYdxzaaHLT5KQ7QbcXO9gCKLcfCsSVPUpp2w959pGQ3SVvsFD3ALmYggSRKFPnxI6mrT49d&#10;Sx64NkLJeRBd0IBwWapKyN08+P23TZgFxFgmK9YqyefBEzfBp8WPP1wd+oLHqlFtxTUBJdIUh34e&#10;NNb2xWRiyoZ3zFyonksQ1kp3zMJU7yaVZgfQ3rWTmNJ0clC66rUquTGwuvLCYOH01zUv7S91bbgl&#10;7TwA26z71+5/i/+TxRUrdpr1jSgHM9gHrOiYkHDps6oVs4zstXilqhOlVkbV9qJU3UTVtSi58wG8&#10;iegLb2612vfOl11x2PXPMAG0L3D6sNry54d7TUQFsaNpQCTrIEjuXhJfIjqHflfAplvdf+nvtXcR&#10;hneq/GpAPHkpx/nObybbw0+qAn1sb5VD57HWHaoAv8mjC8LTcxD4oyUlLE5nUZykEKsSZAm9jLNs&#10;6sNUNhBLPBelcRQQEMdRMorWw/Esz8EPPJteTiOUTljh73W2DrYtrnpRFvAbQIXRK1C/TT44Zfea&#10;B4OS7l06Oqa/7vsQ4t8zK7aiFfbJcRkgQqPkw70oEWqcnMZnNsYH5HgtiZ334zZ/iKFTLjpEqmXD&#10;5I5fmx7yAGCD8+OS1urQcFYZXEaQzrW46Zkh21b0G9G2GD4cDy5DKr2g4huoeZqvVLnvuLQ+bzVv&#10;wXslTSN6ExBd8G7LgYb6cxU5rgAf7ozF65AZLpf+irNrSvP4JlxO6TJM6GwdXufJLJzR9SyhSRYt&#10;o+XfeDpKir3hAANrV70YbIXVV9a+mThDifEp6VKbPDBXQDydwCBHq9FEYBhCgrYaXf4KYMM+GFvN&#10;bdngsAbkhnXY/CxwMB+RxRgYyLJvJk5M09wlQEpd9DxGmD0ZTYEmSP9pnMZn9AdmaGNvueoIDgBq&#10;MNRBzR4Aae/auAWNlgoD7lxp5dkC+OBXRgROg5TTfJ2tsyRM4nQNQVqtwuvNMgnTTTSbri5Xy+Uq&#10;GoPUiKriEq/5/hg5yFUrqpGmRu+2y1b72G3cNwBijtsmyJWjGWNcUdmRdzmUJHoT5+EmzWZhskmm&#10;YT6jWUij/CZPaZInq825S3dC8u93iRzmQT6Npy5KJ0Yjz058o+577RsrOmGhvbaiQ2bgh5tYgZm/&#10;lpUbWyZaPz6BAs0/QgHhHgPtGIscHUoGUBZ7BDRvM5YEmL0vzbB1v9X2vjSs5+Ayqj2tf/CU8P0J&#10;MwkKWwsV0LWGYePYoIzvTv9S7M4O4ORdWQdtJxnaTupxRIa4rMtzKK6+6SROBpCNzW5MqY9kHRLg&#10;EtLmvyLA/z+tT7k8Rt5TbauqJ6i9WkFphOcHPGph0Cj9Z0AO8ECcB+aPPcNm336WwPA8ShJ8UbpJ&#10;Mp3FMNGnku2phMkSVM0DGxA/XFr/Ct33WuwauMl3Pamu4bFUC1eO0T5vFWQbTiDJ3Mg9B11+Dk9X&#10;fG+ezt2u4wN78Q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7eGTOuAAAAALAQAA&#10;DwAAAGRycy9kb3ducmV2LnhtbEyPUUvDMBSF3wX/Q7iCby5NtVFq0zGG+jQEN0F8y5q7tqy5KU3W&#10;dv/e7Mk9Hu7HOd8tlrPt2IiDbx0pEIsEGFLlTEu1gu/d+8MLMB80Gd05QgVn9LAsb28KnRs30ReO&#10;21CzWEI+1wqaEPqcc181aLVfuB4p3g5usDrEONTcDHqK5bbjaZJIbnVLcaHRPa4brI7bk1XwMelp&#10;9Sjexs3xsD7/7rLPn41Ape7v5tUrsIBz+Ifhoh/VoYxOe3ci41kXs0xFRBWk4gnYBUikeAa2VyAz&#10;mQEvC379Q/kHAAD//wMAUEsDBAoAAAAAAAAAIQA7lvO0xJcAAMSXAAAVAAAAZHJzL21lZGlhL2lt&#10;YWdlMS5qcGVn/9j/4AAQSkZJRgABAQEAYABgAAD/2wBDAAMCAgMCAgMDAwMEAwMEBQgFBQQEBQoH&#10;BwYIDAoMDAsKCwsNDhIQDQ4RDgsLEBYQERMUFRUVDA8XGBYUGBIUFRT/2wBDAQMEBAUEBQkFBQkU&#10;DQsNFBQUFBQUFBQUFBQUFBQUFBQUFBQUFBQUFBQUFBQUFBQUFBQUFBQUFBQUFBQUFBQUFBT/wAAR&#10;CAI+A3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D&#10;yT4rfH7/AIVr430Lwnp/gfxJ431zVrC51KO28Pi1/dQQSRRyM5nniH3p4wMZ61if8NH+L/8Ao3z4&#10;k/8Afekf/J9Hib/k9vwB/wBiLrv/AKW6ZXu1AHhP/DR/i/8A6N8+JP8A33pH/wAn0f8ADR/i/wD6&#10;N8+JP/fekf8AyfXu1FAHhP8Aw0f4v/6N8+JP/fekf/J9H/DR/i//AKN8+JP/AH3pH/yfXu1FAHhP&#10;/DR/i/8A6N8+JP8A33pH/wAn0f8ADR/i/wD6N8+JP/fekf8AyfXu1FAHhP8Aw0f4v/6N8+JP/fek&#10;f/J9H/DR/i//AKN8+JP/AH3pH/yfXu1FAHhP/DR/i/8A6N8+JP8A33pH/wAn0f8ADR/i/wD6N8+J&#10;P/fekf8AyfXu1FAHhP8Aw0f4v/6N8+JP/fekf/J9H/DR/i//AKN8+JP/AH3pH/yfXu1FAHhP/DR/&#10;i/8A6N8+JP8A33pH/wAn0f8ADR/i/wD6N8+JP/fekf8AyfXu1FAHhP8Aw0f4v/6N8+JP/fekf/J9&#10;H/DR/i//AKN8+JP/AH3pH/yfXu1FAHhP/DR/i/8A6N8+JP8A33pH/wAn0f8ADR/i/wD6N8+JP/fe&#10;kf8AyfXu1FAHhP8Aw0f4v/6N8+JP/fekf/J9H/DR/i//AKN8+JP/AH3pH/yfXu1FAHhP/DR/i/8A&#10;6N8+JP8A33pH/wAn0f8ADR/i/wD6N8+JP/fekf8AyfXu1FAHhP8Aw0f4v/6N8+JP/fekf/J9H/DR&#10;/i//AKN8+JP/AH3pH/yfXu1FAHhP/DR/i/8A6N8+JP8A33pH/wAn02x/agvY/FvhbQ/EPwl8b+EE&#10;8R6iNJstS1X+z2t/tBhlmCt5N3I4ykEhyFPSveK8M/aY/wCRt+AP/ZRYP/TTqdAHudFFFABRRRQA&#10;UUUUAFFFFABRRRQAUUUUAFFFFABRRRQAUUUUAFFFFABRRRQAUUUUAFFFFABRRRQAUUUUAFFFFABR&#10;RRQAUUUUAFFFFABRRRQAUUUUAFFFFABRRRQAUUUUAFFFFABRRRQAUUUUAFFFFABRRRQAUUUUAFFF&#10;FABRRRQAUUUUAFFFFABRRRQAUUUUAFFFFABRRRQAUUUUAFFFFABRRRQB4T4m/wCT2/AH/Yi67/6W&#10;6ZXu1eE+Jv8Ak9vwB/2Iuu/+lumV7tQAUUUUAFFFFABRRRQAUUUUAFFFFABRRRQAUUUUAFFFFABR&#10;RRQAUUUUAFFFFABRRRQAV4Z+0x/yNvwB/wCyiwf+mnU69zrwz9pj/kbfgD/2UWD/ANNOp0Ae50UU&#10;UAFFFFABRRXI/EX4qeD/AIS6Tb6p408Sab4X064nFtFdapcLDG8pVmCBm4LbVY49AaAOuorxL/ht&#10;n4Cf9Fe8If8Ag1i/xo/4bZ+An/RXvCH/AINYv8aAPbaK8S/4bZ+An/RXvCH/AINYv8aP+G2fgJ/0&#10;V7wh/wCDWL/GgD22ivEv+G2fgJ/0V7wh/wCDWL/Gj/htn4Cf9Fe8If8Ag1i/xoA9torxL/htn4Cf&#10;9Fe8If8Ag1i/xo/4bZ+An/RXvCH/AINYv8aAPbaK8S/4bZ+An/RXvCH/AINYv8aP+G2fgJ/0V7wh&#10;/wCDWL/GgD22ivEv+G2fgJ/0V7wh/wCDWL/Gj/htn4Cf9Fe8If8Ag1i/xoA9torxL/htn4Cf9Fe8&#10;If8Ag1i/xo/4bZ+An/RXvCH/AINYv8aAPbaK8S/4bZ+An/RXvCH/AINYv8aP+G2fgJ/0V7wh/wCD&#10;WL/GgD22ivEv+G2fgJ/0V7wh/wCDWL/Gj/htn4Cf9Fe8If8Ag1i/xoA9torA8E+N9A+I/hq08QeG&#10;NYs9e0O7Li31CwlEsMuxyjbWHBwysp9wa36ACiiigAooooAKKKKACiiigAooooAKKKKACiiigAoo&#10;ooAKKKKACiiigAooooAKKKKACiiigAooooAKKKKACiiigAooooAKKKKACiiigAooooAKKKKACiii&#10;gAooooAKKKKACvHP2m21abwp4X0zSPEeq+FpdX8T6dps2p6NIkd1HDK5VwhdHXJHqpHtXsdeRftF&#10;f8evw6/7HfSP/RpoA5//AIZW1n/o4D4u/wDgz03/AOQKP+GVtZ/6OA+Lv/gz03/5Ar32igDwL/hl&#10;bWf+jgPi7/4M9N/+QKP+GVtZ/wCjgPi7/wCDPTf/AJAr32igDwL/AIZW1n/o4D4u/wDgz03/AOQK&#10;P+GVtZ/6OA+Lv/gz03/5Ar32igD5qn/YrNz4qs/Esvxw+K8mu2dpLYW98dS07zI4JXjeSMf6DjDN&#10;FGT/ALorY/4ZW1n/AKOA+Lv/AIM9N/8AkCvfaKAPAv8AhlbWf+jgPi7/AODPTf8A5ArI07wBr/wl&#10;+OPw5tf+Fq+OfGGna22ow3Wn+Jby1lg/dWrSIyiG2iOQ3qSPavpSvI/id/yXb4Mf9fGr/wDpC1AH&#10;rlFFFABRRRQAUUUUAFFFFABRRRQAUUUUAFFFFABRRRQAUUUUAFFFFABRRRQAV4Z+0x/yNvwB/wCy&#10;iwf+mnU69zrwz9pj/kbfgD/2UWD/ANNOp0Ae50V4N+1Z4k8X6Ja/C/SPBniufwdfeJvGltot1qlv&#10;ZW13Its9neSsqpcRumS0MZzjPHXk5j/4UX8Yf+jlPEf/AISuif8AyLQB77RXgX/Ci/jD/wBHKeI/&#10;/CV0T/5Fo/4UX8Yf+jlPEf8A4Suif/ItAHvteG/tExJN8SP2f0kRXQ+NpcqwyD/xJtSqp/wov4w/&#10;9HKeI/8AwldE/wDkWsLxB+yv8R/Fep+HtQ1T9ofxFdXmgXx1HTZP+Eb0dPIuDDLAXwtuA37uaVcM&#10;CPmzjIBAB9Hf2TZf8+dv/wB+l/wo/smy/wCfO3/79L/hXh3/AAov4w/9HKeI/wDwldE/+RazvhLf&#10;/EDwr+0v4i+H/iz4jXvj/So/CNlr1tLfaVY2TwTS3tzAwH2aJNw2wL97PU0AfQX9k2X/AD52/wD3&#10;6X/Cj+ybL/nzt/8Av0v+FXKKAKf9k2X/AD52/wD36X/Cj+ybL/nzt/8Av0v+FXKKAKf9k2X/AD52&#10;/wD36X/Cj+ybL/nzt/8Av0v+FXKKAKf9k2X/AD52/wD36X/Cj+ybL/nzt/8Av0v+FXKKAKf9k2X/&#10;AD52/wD36X/Cj+ybL/nzt/8Av0v+FXKKAKf9k2X/AD52/wD36X/Cj+ybL/nzt/8Av0v+FXKKAKf9&#10;k2X/AD52/wD36X/Cj+ybL/nzt/8Av0v+FXKKAKf9k2X/AD52/wD36X/Cj+ybL/nzt/8Av0v+FXKK&#10;APDf2NFCfBF1UBVHifxKAB0H/E8vq9yrw79jT/kiUn/Y0eJf/T5fV7jQAUUUUAFFFFABRRRQAUUU&#10;UAFFFFABRRRQAUUUUAFFFFABRRRQAUUUUAFFFFABRRRQAUUUUAFFFFABRRRQAUUUUAFFFFABRRRQ&#10;AUUUUAFFFFABRRRQAUUUUAFFFFABRRRQAV5F+0V/x6/Dr/sd9I/9GmvXa8i/aK/49fh1/wBjvpH/&#10;AKNNAHrtFFFABRRRQAUUUUAFFFFABXkfxO/5Lt8GP+vjV/8A0havXK8j+J3/ACXb4Mf9fGr/APpC&#10;1AHrlFFFABRRRQAUUUUAFFFFABRRRQAUUUUAFFFFABRRRQAUUUUAFFFFABRRRQAV4Z+0x/yNvwB/&#10;7KLB/wCmnU69zrwz9pj/AJG34A/9lFg/9NOp0AVf2qv+Rl/Z/wD+yl2f/pt1Gvfa4L4ufBnw58a9&#10;H0rTfEY1FItK1FNVs7jStRmsbiC5SOSJXWWFlcfJNIOD3rhv+GOvCH/Q1/En/wAL7V//AJIoA92o&#10;rwn/AIY68If9DX8Sf/C+1f8A+SKP+GOvCH/Q1/En/wAL7V//AJIoA92orwn/AIY68If9DX8Sf/C+&#10;1f8A+SK8u+Lv7Omj+EvGvwk03TfGfxFhtPEXieTTdQVvHOquZIBpt7OFBM/ynzIIzkc8EdCaAPse&#10;vAtN/wCT8/En/ZNNL/8ATpqFT/8ADHXhD/oa/iT/AOF9q/8A8kV0fwy/Z28KfCfxVqPiPSLjX9R1&#10;q/so9PmvNf1y61OT7OjtIkatcO5VQzucAgZY+tAHqdFFFABRURmjEojLqJCMhM8kfSmXV1DaW0tx&#10;PKkMESGSSWRgqooGSxJ4AA5zQBYoqrZ3tvqNpDdWs8dzbTIJI54XDo6kZDKw4II7irVABRWfY61p&#10;+p3N3b2l/bXc9o/l3EUEyu0Lc/K4Byp4PB9K0KACiopZUt4mkldY41GWdzgAe5piXcEtuJ1njaBh&#10;kShwVI+vSgCxRUbyorKpdQz/AHQTyfpTI7uCV9iTRu/91XBNAE9FFFABRRRQB4d+xp/yRKT/ALGj&#10;xL/6fL6vca8O/Y0/5IlJ/wBjR4l/9Pl9XuNABRRRQAUUUUAFFFFABRRRQAUUUUAFFFFABRRRQAUU&#10;UUAFFFFABRRRQAUUUUAFFFFABRRRQAUUUUAFFFFABRRRQAUUUUAFFFFABRRRQAUUUUAFFFFABRRR&#10;QAUUUUAFFFFABXH/ABO+F3h/4u+Gl0PxJBdz2KXMV4hsr6azmjmjOUdZYXR1IPowrsKKAPCP+GL/&#10;AIc/8/fjf/wuta/+SqP+GL/hz/z9+N//AAuta/8Akqvd6KAPCP8Ahi/4c/8AP343/wDC61r/AOSq&#10;P+GL/hz/AM/fjf8A8LrWv/kqvd6KAPCP+GL/AIc/8/fjf/wuta/+SqP+GL/hz/z9+N//AAuta/8A&#10;kqvXPGHi3SvAPhbVvEeu3YsdG0q2kvLy6ZGYRRIpZmIUEnAB6CsbwD8YPBHxUs7e68J+K9J16OeA&#10;XKJZXaPL5ZJAZo871GVYcgcqfSgD5m1z9mvwnY/tPeEfB0OreNF8PX/hTVdTuLb/AITXVyXuIbqx&#10;jiff9p3DCzyjAODu5BwMerf8MX/Dn/n78b/+F1rX/wAlUvib/k9vwB/2Iuu/+lumV7tQB4R/wxf8&#10;Of8An78b/wDhda1/8lVs+CP2XPAnw/8AGFh4n0xfEFzrFgsqW0ur+JNQ1FIhImx9sdxO6glTjOM1&#10;69RQAUV5drX7Rvgnw/8AHXRvhHf301t4y1fT/wC0rOF4sQyxZkGBITjf+5k+XrxR8Pv2jPA/xR+I&#10;3jfwV4d1CS91jwZIsOrv5eIInJZSqyZwxVkdWx0KkGgD1GiqNrrNlqKSNZ3kF75Yywt5Vcj8jx+N&#10;c94H+IMPi/wtp2sX2m3Phae+MuzTNXntzcrscqcmGWSM5ADfK5wGGcHIAB19FVrS7gvoFntpkuIW&#10;ztkiYMpwcHBHHUV5Zf8A7TngfSj8Uhe3dxaSfDaNJtfhkhHmRo8RmjaNQSXDoPlPGScdcgAHrlFe&#10;SaX+034J1vS/hlqGn3F5dw/EWUxaEsVtlnKxmRzIM/IEVWLZ6YI616f/AGrZi9Fl9rg+2EZ+z+av&#10;mYxn7uc9OaALlFec/Dr44aB8SNf8Z6RZpPYXXhfXH0C5+3mNBc3Cxo5MOHJZcSKOQDnPFejUAFFe&#10;TfCb9pnwJ8a/GHi3wx4Yv7m41XwzMYrxbi1aJJQJpYTJCx4lQSQuu5eMgetekjWtPa4EIv7YymQx&#10;CMTLuLjquM9RkcdaANCis6fW9OtZZI5r62hkjZVdJJlUqWGVBBPBI6Vw3iX446T4a+LFt8PZdP1C&#10;51q58P3XiOKWBY/IMMEgRo9zOCJCWGONvqRQB6VRXNeFPGkXiLwfYa/eWc3h9LmPe9pqckIktzuK&#10;7HaN3jzkfwuw961bjXNNtYYZp9QtYYZhmKSSZVWQeqknnqOlAGhRXD+MPi/4W8B+JPCuh61qS2mo&#10;eJ55LbTVxuV3SNpGLMOEXarEMcA4xnOBWhpHjZdY8YaxoUemXcUOnwQTpqrPC1tdeYu7bGFkMmVG&#10;MlkUHcNpbnAB1FFUrXVrK+WVra9t7hYv9Y0UqsE+uDx0PWmW2s6feSRxwXtvPJIpeNY5lYuoJBIA&#10;PIBBH4UAaFFFFABXhn7TH/I2/AH/ALKLB/6adTr3OvDP2mP+Rt+AP/ZRYP8A006nQB7nRXhP7U2s&#10;azYzfCLStJ13UdAi1/xzbaVfz6XKIppLZrG+kaMMQcAvFGf+A10//CjP+qg+O/8Awdf/AGFAHp9F&#10;eYf8KM/6qD47/wDB1/8AYUf8KM/6qD47/wDB1/8AYUAen14f+0L/AMlM/Z9/7HaX/wBM2pV0P/Cj&#10;P+qg+O//AAdf/YVka1+zHpPiG/0W91Lxn41urrRro32nyya0c285ikiLr8nXy5ZF+jGgD2aivMP+&#10;FGf9VB8d/wDg6/8AsK4nwCdX8KftY+IfBj+KNc13QI/BFhq8cGs3f2gx3Mt/dxOynaOqQRjHsfWg&#10;D6FoopjosqMjgMrDBB6EUAflT43+NVrN+0Lq37RMWneLXTwt4ti0C2ntNFvG0ubw1AktteytdIjQ&#10;5aeaSQBmz+5UbVZia+i/jT8WfF3jrxr8dvCNl4xsfAvhHwl4HjvYZJrG3uJdVe7tp2NwJJHwsKBN&#10;mAASxByBjd9UQ/DnwpbeCW8HxeG9KTwm0DWp0NbOP7EYWzmPycbNpyeMYrH1f4FfDrX9c03WdS8C&#10;+H7/AFXTbMafZ3lxpsLy29sFZREjFchAGYBeg3HGMmgD5c+Evjvx0mi/srfD7wt4jtPD2ma/8ODf&#10;X08+mJeSbre0tRGY9zLtP708ncOOVNQeDf2iviy3wz+G3jnWfEul6lFe+PV8GanpcGjrbreRNqEt&#10;oLgSb2Mbjar4Ubflx3Jr7EsPh54X0u70S5svDul2lzodo2n6VLBZxo1hbEKphhIH7uMhEG1cD5Rx&#10;xUEXwu8HwaPZ6SnhXSE0yz1Aarb2a2MYhivBIZRcKmMCXzCX39dxznNAHxP8U/2lvGfwy+Hn7Vfi&#10;bw8dKsNY8I+KtOsNNnTTIQWjmkgDmfCgzNiZwGfJHHvn374Z+PvHFr+014i+HfibX7XxFpSeErLx&#10;HazR6elo8Ekt1NC8eFJyuIwfmJPv1r1LU/g/4F1uw1+x1DwdoV/ZeILhLrV4LnTopI9QmQgpJOpX&#10;EjKVXBbJG0elbUXhXR4PEsniCPSrKPXJLRbB9SSBRcNbK5dYTJjcUDMzBc4BJPegD5W/aaGleL/2&#10;sfhd4E8eGG88A3ug6lqVroeoTCGy1XVoXTy45ScLJtQ7gjZAJBwTivLPiLqvhe9/ZK/af8O+Ffh9&#10;H8PpPDkcFjqGlafdi4tGmG2VpIlRQqDa/wAxUYJBPufvHxx8PPDHxL0RtI8W+HtN8TaWzBzZ6paJ&#10;cRhh0YK4OCPUc1B4O+F/hD4e6BJofhnwxpGgaPKpWWx0+yjhhkBzkMqgBs7mznOcn1oA+Z/idr+m&#10;+MPjP+yJLoOo2usobq91DNjMs3+jf2ZjzvlJ+TLKN3TLAZ5Fcx+yn4G8EaP+3x+0nLpWk6RbSab/&#10;AGINKe2RA0Pn2TvdeUR/fYbnx1Iyea+rfAPwJ+HXws1G71Dwd4G8P+F727AWa40nTYrd3UZ+XKKM&#10;Dk8Dijwx8Cfhx4K8Ty+I/D3gPw7oniCXzPM1XT9LhguX3nL5kVQx3Hrzz3oA72iiigAooooA+Xf2&#10;VdU8e23wa1waL4a8OahDF4o17+y2v/ENxatdA61e+f54Wxl8jYfu7TLv7+X0r2rUtW+I0X9s/wBn&#10;+FfC915TQjTPtPia5h+1Kf8AWmfbp7+QV/hC+bu7lK4b9jT/AJIlJ/2NHiX/ANPl9XuNAHD6lq3x&#10;Gi/tn+z/AAr4XuvKaEaZ9p8TXMP2pT/rTPt09/IK/wAIXzd3cpRqWrfEaL+2f7P8K+F7rymhGmfa&#10;fE1zD9qU/wCtM+3T38gr/CF83d3KV3FFAHM3Nz4tBuxb6dorYZfs3mX0w3D+LfiE7SOMYzn2ourn&#10;xapvBb6foj4Zfs3mX0y7x/FvxCdpHGMZz7V01FAHM3Vz4tU3gt9P0R8Mv2bzL6Zd4/i34hO0jjGM&#10;59qLq58WqbwW+n6I+GX7N5l9Mu8fxb8QnaRxjGc+1dNRQBzN1c+LVN4LfT9EfDL9m8y+mXeP4t+I&#10;TtI4xjOfai6ufFqm8Fvp+iPhl+zeZfTLvH8W/EJ2kcYxnPtXTUUAc5cHxUftfkDRx8y/ZxIZTx/F&#10;vx36YxRc/wDCVf6X5H9jfeX7P5nm9P4t+O/TGK6OigDnLn/hKv8AS/I/sb7y/Z/M83p/Fvx36YxR&#10;c/8ACVf6X5H9jfeX7P5nm9P4t+O/TGK6OigDnLn/AISr/S/I/sb7y/Z/M83p/Fvx36YxRc/8JV/p&#10;fkf2N95fs/meb0/i3479MYro6KAObu4/Fcn2sW0+jQHcv2d5YZpeP4t6h156YwabdW3i1jeG31DR&#10;Eyy/ZvMsZm2D+LfiYbieMYxj3rpqKAOZurbxaxvDb6hoiZZfs3mWMzbB/FvxMNxPGMYx70XVt4tY&#10;3ht9Q0RMsv2bzLGZtg/i34mG4njGMY966aigDmbq28Wsbw2+oaImWX7N5ljM2wfxb8TDcTxjGMe9&#10;F1beLWN4bfUNETLL9m8yxmbYP4t+JhuJ4xjGPeumooA4/W9P8dXNlfppGueH9NumdDZz3ujT3iRq&#10;D84kjW7iLkjoQ647hulV9S0n4jS/2z/Z/irwva+a0J0z7T4ZuZvsqj/WifbqCeeW/hK+Vt7h67ii&#10;gDh9S0n4jS/2z/Z/irwva+a0J0z7T4ZuZvsqj/WifbqCeeW/hK+Vt7h6NS0n4jS/2z/Z/irwva+a&#10;0J0z7T4ZuZvsqj/WifbqCeeW/hK+Vt7h67iigDh9S0n4jS/2z/Z/irwva+a0J0z7T4ZuZvsqj/Wi&#10;fbqCeeW/hK+Vt7h6NS0n4jS/2z/Z/irwva+a0J0z7T4ZuZvsqj/WifbqCeeW/hK+Vt7h67iigDjm&#10;0rxw97qm7xJoi2cjRHT44dClEtuAD5gmdrthNuONpVI9uOd3WrdzpnieT7Z5Gv2EW9lNvv0pn8oD&#10;7wb98N+eMH5ce9dNRQBzNzpnieT7Z5Gv2EW9lNvv0pn8oD7wb98N+eMH5ce9FzpnieT7Z5Gv2EW9&#10;lNvv0pn8oD7wb98N+eMH5ce9dNRQBzNzpnieT7Z5Gv2EW9lNvv0pn8oD7wb98N+eMH5ce9Fzpnie&#10;T7Z5Gv2EW9lNvv0pn8oD7wb98N+eMH5ce9dNRQBzU+keJJzeAeIreBHZTbmLThuiA+8GLSEPn6DH&#10;vTrjRdel+1eV4j8nzGUw/wCgxt5IHUdfmz79K6OigDnLjRdel+1eV4j8nzGUw/6DG3kgdR1+bPv0&#10;ouNF16X7V5XiPyfMZTD/AKDG3kgdR1+bPv0ro6KAOcuNF16X7V5XiPyfMZTD/oMbeSB1HX5s+/Si&#10;40XXpftXleI/J8xlMP8AoMbeSB1HX5s+/SujooA5y40XXpftXleI/J8xlMP+gxt5IHUdfmz79Kju&#10;fDusz/bBH4qvrYzMpiEdrbEW4HULujOQf9rJ44xXT0UAczc+HNZm+2eX4sv4POZfK2WtqfIA6hcx&#10;HOe+7PTjFFz4c1mb7Z5fiy/g85l8rZa2p8gDqFzEc577s9OMV01FAHM3PhzWZvtnl+LL+DzmXytl&#10;ranyAOoXMRznvuz04xRc+HNZm+2eX4sv4POZfK2WtqfIA6hcxHOe+7PTjFdNRQBzNz4c1mb7Z5fi&#10;y/g85l8rZa2p8gDqFzEc577s9OMVm6n4B1+/Gs+T8SvE+mm/aFrf7LbaWRpwT7yweZZPkSfxed5p&#10;H8JWu4ooA4bUvAOvXw1nyPiT4p077c0LW/2a20o/2cE+8IPMsW3CT+LzvMI/hKUal4B16+Gs+R8S&#10;fFOnfbmha3+zW2lH+zgn3hB5li24Sfxed5hH8JSu5ooA4bUvAOvXw1nyPiT4p077c0LW/wBmttKP&#10;9nBPvCDzLFtwk/i87zCP4SlGpeAdevhrPkfEnxTp325oWt/s1tpR/s4J94QeZYtuEn8XneYR/CUr&#10;uaKAOG1LwDr18NZ8j4k+KdO+3NC1v9mttKP9nBPvCDzLFtwk/i87zCP4Sladz4SvLj7XjxTrUJnZ&#10;WXyzbjycdQmYTwe+c+2K6aigDmbnwleT/a8eKdbg89lZfLa3/cY6hMwng992fbFFz4SvJ/tePFOt&#10;weeysvltb/uMdQmYTwe+7PtiumooA8H/AGq/hjr3jb9nr4l6Jol5rOu6trOlvbWOlrJAqtK3yqin&#10;yxhSSCxZug+8oya/OL4E/wDBI/4y3N/aar4h8U23w4geUw3MdhdPLqBt/lLbfKIQbuQAz8YyR0B/&#10;ZWigD5B+F/wq1f4R/tSfDnRdb8da14+vU8B60rahrARcbb3TeI0UZUc/xMx4HPr9fV4T4m/5Pb8A&#10;f9iLrv8A6W6ZXu1ABRRRQB8kfFj9nrXPid+1Tr+vW0D6KYfBOmx6D4seEvHZ6nb6nLcBflZWIx5Z&#10;dNwDKcHPNZXgn4OeLvg749+M1xovhmbxaG8CaZZ6bLqG2KLX9RijuWnV2GF3SSSgt0H7zAxjj7Mo&#10;oA+GPgt8P/Ga/Hj4e+LpPCup6FbXfhS/s/EePD1vo9tFdlYnig8qIlnVX87Y0hbqcMdxzwnwT/Zm&#10;8WJ8J/2U/C/jPwHPPa6HrevyeJNN1C3WWK3t5/tIj89eVKv5icc5B54zX6RUUAfO/wCyB8L7z4SR&#10;/FrRDok3h7w3J44vbvw/YnKwLYvDbkGBSSEiMglwowOuBivLv2nPgT4t8V/tG6bFoGg3d94L+IFt&#10;pdh4x1FGVoLaCwvRcbXjwC3mx5iOWI2lsg9D9s0UAfE37PfwI8XeGv2qNRGr6Dd6Z4A8CrrTeFr+&#10;Vw8d82q3aXEm3GNojG9cYPUc/Lzyvgr4Ea5Y6yNO8baF4vfxjZeNJPEEPifRNHtZUvj9pMkMraj/&#10;AK1YzCwheNiMIrIBjaT+gdFAH5t/E39nXV/FsPx501/hTqmpeN/EnjVrzwd4oW1SNdPUi2xci7LB&#10;oIw0RLY+8F4DcCvuL4u6z4l8H/BjX77w5pl34m8W22mNHY2dkP3txdFQisMg4wx3EnoAa9CooA+E&#10;vhj+z38T/wBnn4h/BTW4LLTtW0y1spfC/iRtChma5nt5/Muftl3uY7mS7ZnLKG/1z+uT4b4V+G//&#10;AAs7Rfjro/h74dXev/ESb4yamNG8YQ2sQi8Pbbm3drhrl2BUJtLGJc+ZlRgjOP1frC8NeDNA8G/2&#10;mdB0TT9F/tO9k1G++wWyQ/arqTHmTybQN8jYGWOScDmgD84vHnhHS/Gn7SP7YGkX3wwu/inrlzaa&#10;Bb6Rb2lrGxtbt9MdFmMzsPswyQfMByArAc4B9s1H4P8Ajyx+Kfgu41Gzu9efTPg9e+HtR1mGIeXN&#10;qbCP5OP4nKMQB7eor6x0vwZoOh+IdY13T9E0+z1zWfK/tLUre2RLi98pdsXnSAbn2KSF3E4HArdo&#10;A/Pjwl8DPE+heD/2YLzxv4C1TxV4W8IaPeW+r+FYbcXMtjqbf8e91JalwswUB1BwxQsGA5yPQfiB&#10;4Sn1nUfh/oOjfB7+zfho+j6pCd/hm1v7/T5ZbhdtosE7GO1hlVd5yNowinaFxX2NRQB+b/h/9nPW&#10;l+D37N03jj4YXviiLwhrOq2msaXf6Zb3uoRaUxu1s45IhkSKP3BIXIB2t7133xC+EfxB17xT+0hd&#10;+CdD1DQW8R+BtGsfDsgxaGSWKKTzLVGyBG4VxH1ABbGeCR9xUUAfFHw98A6pefGDwzq/hD4X6x8N&#10;/DGmeArvSdcW7sobFb66YR/ZrYRI5M7RESsJMFRuOGOcHjfhL+y3qPgrwX+ylrNt8Pm0bxvoetMv&#10;ia+gtFiu4LRorpXE7ryULOnGSPnJ7sa/QmigAooooAK8M/aY/wCRt+AP/ZRYP/TTqde514Z+0x/y&#10;NvwB/wCyiwf+mnU6AKv7VX/Iy/s//wDZS7P/ANNuo177XG/E74R+DfjNoNvonjbw/ZeJdJt7lbyK&#10;0vkLIkyo6BwARyFkcf8AAjXmf/DBP7Pf/RJvDv8A34b/AOKoA9+orwH/AIYJ/Z7/AOiTeHf+/Df/&#10;ABVH/DBP7Pf/AESbw7/34b/4qgD36ivAf+GCf2e/+iTeHf8Avw3/AMVXkvxs/Yy+CHh/x78FbPT/&#10;AIa6FZ2ur+LJLK/iihIFzANKv5RG3PI8yKNvqooA+2K8C03/AJPz8Sf9k00v/wBOmoUn/DBP7Pf/&#10;AESbw7/34b/4qu1+F/7O3w2+Ct/e33gbwdpvhm7vYhDcSWCFTKgOQG5OcGgD0miiigAooooAKKKK&#10;ACiiigAooooAKKKKACiiigAooooA8O/Y0/5IlJ/2NHiX/wBPl9XuNeHfsaf8kSk/7GjxL/6fL6vc&#10;aACiiigAooooAKKKKACiiigAooooAKKKKACiiigAooooAKKKKACiiigAooooAKKKKACiiigAoooo&#10;AKKKKACiiigAooooAKKKKACiiigAooooAKKKKACiiigAooooAKKKKACvLP2gPGHinwj4X0NfB1xp&#10;dprmr69ZaRHc6xayXNvEszlWZo0kjZiMcYYV6nXkX7RX/Hr8Ov8Asd9I/wDRpoAxf+EZ/aS/6H/4&#10;bf8AhI3v/wAsKP8AhGf2kv8Aof8A4bf+Eje//LCvd6KAPCP+EZ/aS/6H/wCG3/hI3v8A8sKP+EZ/&#10;aS/6H/4bf+Eje/8Aywr3eigDwj/hGf2kv+h/+G3/AISN7/8ALCj/AIRn9pL/AKH/AOG3/hI3v/yw&#10;r3eigD5cvPgn8fL/AOJ+j+PJPiF4BGsabpV1o8Ma+FbzyTDcSwSyFl+3ZLBrdMEMBgtwcjHWf8Iz&#10;+0l/0P8A8Nv/AAkb3/5YV7vRQB4R/wAIz+0l/wBD/wDDb/wkb3/5YVW0TxF8YvCHxb8FaD438QeD&#10;9d0TxCb2Iroeh3NlPE8NuZVO+S6lBBIwRt/GvoCvI/id/wAl2+DH/Xxq/wD6QtQB65RRRQAUUUUA&#10;FFFFABRRRQAUUUUAFFFFABRRRQAUUUUAFFFFABRRRQAUUUUAFeGftMf8jb8Af+yiwf8App1Ovc68&#10;M/aY/wCRt+AP/ZRYP/TTqdAHudFFFABRRRQAV4f+0L/yUz9n3/sdpf8A0zalXuFee/F/4L6H8aNO&#10;0a01m/1nSpNIv/7Ssb7QNSl0+6gn8qSHcs0ZDDKTSKQDzuoA9CorwH/hjvRv+infF3/w4Gpf/HKP&#10;+GO9G/6Kd8Xf/Dgal/8AHKAPfqK8B/4Y70b/AKKd8Xf/AA4Gpf8Axyj/AIY70b/op3xd/wDDgal/&#10;8coA9+orwH/hjvRv+infF3/w4Gpf/HKP+GO9G/6Kd8Xf/Dgal/8AHKAPfqK8B/4Y70b/AKKd8Xf/&#10;AA4Gpf8Axyj/AIY70b/op3xd/wDDgal/8coA9+orwBv2OtHYED4ofF1TjG4eP9RyP/IlYs/7Fnkv&#10;GbX4zfFp0VX3rfeNNQkLsQ23mOWPABK9jkDHU5oA+maK+WX/AGUdS05VNz4w+KWrIltI8jaV8TNR&#10;SWSVd5WNIpnVfmAQBmlADOQcKu4xp8AvDFvLbQan4/8AjlodzNZyXrm98YasYLdIyQ4luY3e3RwB&#10;kKZMsOQCAcAH1VRXzdoX7MXhDxRYQXujfGL4oataTxiaK4sviPfzRyISQGVllIIyCMj0Naf/AAx3&#10;o3/RTvi7/wCHA1L/AOOUAe/UV4D/AMMd6N/0U74u/wDhwNS/+OUf8Md6N/0U74u/+HA1L/45QB79&#10;RXgP/DHejf8ARTvi7/4cDUv/AI5R/wAMd6N/0U74u/8AhwNS/wDjlAF39jT/AJIlJ/2NHiX/ANPl&#10;9XuNcb8Kvhjo/wAHfA9n4V0KS+l062luJxLqN01zcSSTzvPK8krfM7NJK5yeea7KgAooooAKKKKA&#10;CiiigAooooAKKKKACiiigAooooAKKKKACiiigAooooAKKKKACiiigAooooAKKKKACiiigAooooAK&#10;KKKACiiigAooooAKKKKACiiigAooooAKKilnjgXdI6xrkDLHAyelc3Z+PrDW47ObQY5/EFtdbvLv&#10;LBQ1qAADuMxIUqcjBUtnsDg0AdTVe6u4LG2kuLmaO3t4lLPLKwVUA6kk8AVzCWni/W1he7vbHw1C&#10;8M8c1tpyG9uVdiVhljuJAsalVwxRoHG7jcyg7rlp4I0yCe2ublZNWv4ImhW81F/Ok2ksWwD8qk7i&#10;CVUcYHQAUAVR8Q7DUo86DbXniUvaJeW8umxZtbiNyApS6crA2RlsCQnaM45XPmnx1bX55vh3LfR2&#10;Nlp//CYaNttoi8s/mmQFt0nyqFB3jAU5+U5HK17uBgYHSvI/2iv+PX4df9jvpH/o00Aeu0UUUAFF&#10;FFABRRRQAUUUUAFeR/E7/ku3wY/6+NX/APSFq9cryP4nf8l2+DH/AF8av/6QtQB65RRRQAUUUUAF&#10;FFFABRRRQAUUUUAFFFFABRRRQAUUUUAFFFFABRRRQAUUUUAFeGftMf8AI2/AH/sosH/pp1Ovc68M&#10;/aY/5G34A/8AZRYP/TTqdAHudFFFABRRRQAUUUUAFFFFABRRRQAUUUUAFFFFABRRRQAUUUUAY2qe&#10;E9G1m5+032l2lzdCNoRcvCvnKjDDKr43AEdcGqLeC/sy/wDEt1nVdNZYPs8YW489EA6NsmDgsPU9&#10;fyx09FAHJ3UHjLTYbl7G50fXHjswLa1vkksWluR3luE80Kjc/dhJX0albxVqWnvKNR8L6jHHDapO&#10;91YPHdwtISoaJFVhMzAsTnygCEJ64B6uigDmbX4heHrghZNSSwm8iO5aDUUezlSOTZtLJMFZTmRF&#10;IIBDNtIDcV0aOsiBlYMrDIYHIIqO5tobyF4Z4knhcYaORQysPcGua1D4b6Dex3YitZtKlujCZbjR&#10;ruWwmYxFTHl4GQkDYqkE4ZRtYFSQQDrKK5C+8NeI4IdSfRvFskd1OiC0j1qwjvLW0ZQBnZGYZZA2&#10;MkNNnJOCO091qfijTmvHOi2eqwIU+zixvfLnlznfuSVQi4wMfvDnJ6Y5AOoormbjxxaaf9oOpWOp&#10;adHBIsZlls3kjfduwwaMMNvynJOMZGcZGb+j+J9I8QyXSaZq1jqMlnO1tcpaXKSmCZSVaNwpO1gV&#10;YFTyCp9KANeiiigAooooAKKKKACiiigAooooAKKKKACiiigAooooAKKKKACiiigAooooAKKKKACi&#10;iigAooooAKKKKACiiigAooooAKKKKACiqWo6jaaPZTX1/dQWNnAhkluLmQRxxqOpZiQAB6msIeOY&#10;dRWQaHYXeuN9nS4imgjMdpMrlduy4fEbcNuOwtgKe+AQDqqp6jqVppFlJeX13BZWkS7pJ7iQRxoP&#10;UsSABWBPp3ifW1njn1eDw/ayxRiP+yYlmuopPlMn76ZTGRncoHk5xzkHgWrXwTpEV1NdTW76hczS&#10;JK0t/M9ztdRhSiuSseOeECjJJxkmgCtdeOY3luINJ0jVNduLa5S2mW2gEMaFt2WEs5jjdV2nd5bM&#10;RwMEkAuSz8T6o+66vLTQkjuiQmnf6U80Ab5QzyooRmAG4BDjJAY4DV1FFAHJ2Xw40K0uYLq5tZNY&#10;v7e6e9t7zWJnvZbaZlVS0JlLeSMIo2x7QOcDLEnrKKKACiiigArhfi38ME+K3h2y0067qXhu6sdR&#10;t9UtdS0kQmeGaFiyECaORCMnkFTXdUUAeLf8KF8bf9HA/ED/AMAtD/8AldR/woXxt/0cD8QP/ALQ&#10;/wD5XV7TRQB4t/woXxt/0cD8QP8AwC0P/wCV1H/ChfG3/RwPxA/8AtD/APldXtNFAHi3/ChfG3/R&#10;wPxA/wDALQ//AJXUf8KF8bf9HA/ED/wC0P8A+V1e00UAfJmreD/iNp/7QvhjwFH8dvGraVqfhvUd&#10;YluGsdG89Zbe4tIkVT9g27SLlycgnIXBHOfSv+FC+Nv+jgfiB/4BaH/8rqpeJv8Ak9vwB/2Iuu/+&#10;lumV7tQB4t/woXxt/wBHA/ED/wAAtD/+V1T+GfgDqWmePtC8Ua/8T/FfjSfRRcfY7LV4dOjgRpoz&#10;G7H7NaRMTtPGWx7V7FRQAUUUUAFFFFABRRRQAUUUUAFFFFABRRRQAUUUUAFFFFABRRRQAUUUUAFF&#10;FFABXhn7TH/I2/AH/sosH/pp1Ovc68M/aY/5G34A/wDZRYP/AE06nQB7nRRRQAUUUUAFFFFABRRR&#10;QAUUUUAFFFFABRRRQAUUUUAFFFFABRRRQAUUUUAFFFFABRRRQAVieIfB2heLLdYta0TT9XiSVLhU&#10;vrVJgsqZ2ONwOGXJww5GTjrW3RQByzeB4onu5NO1jWtLmuroXcrpfNcLuwQVSO48xI0OeURVGecZ&#10;5qRrPxPaMxh1HT9QRrncFurZoWSE9V3oxBYdjtHTB9a6WigDmB4i1i0lRL7w3csJLnyRNp1xFcRo&#10;naR9xjcD1AViOe3NQWvxQ8NS/ZvtOonR5Lq9fTreDW7eXTpbi4U4KRJcKjSZ42lQQ4IKlgQa66ml&#10;QwwQCOvNAEcM8dzEJIpFmjblXRgQfoRU1ctB8N/DNpcCaw0e30mU3n9oO+lZszNcYjUyS+SV80lY&#10;o1O/IKoqnIGKdb+FtQ042a2XiO/+zwuzSQ36pc+ap24UuwD8bTg7s/Mc54wAdPRXJWlx4ysBYR3t&#10;po+sKQ/2y7sppLNlIxs8q3cSBs/NndMu3A+9k4W38eCNLEatoWs6LPdmQeVLafaUi2BiTLLbGWON&#10;SFJBdhnIHDHbQB1lFYmi+LNF8QxxSabqtneiUMUWGdWYgMVbjOeGBB9CCK434iftF/D74U+PfC/g&#10;/wAWeIrfRdb8SBzpsdxkI5V0QB36JuZwF3YBKtzxQB6bRVe1uYby3jnglSeGRQySxsGVlPQgjgir&#10;FABRRRQAUUUUAFFFFABRRRQAUUUUAFFFFABRRRQAUUUUAFFFUNX1iw0DTrjUdTvbfTrC2QyTXV3K&#10;sUUSjqzMxAA9zQBfor5o+FX7e3wz+MXxX8V+EdDvwml+HbA3k/iW8mjhsJsSKhEbluV+bO44BAr2&#10;2Txs11PJDpOiarq0kF79iuJPs/2SGE7SzSb5ygljGAu6HzPmIHZioB1VQXF3BaIHnmjgQnaGkYKC&#10;fTmue/s7xJqTxNd6rDoyR3QlMOlxLK0sQKkRvJMpHzYIYqinDYUgjdS6X8PdC0u4t7prVtRvraSW&#10;WC/1WZ725haTb5nlyylmjU7E+VSFG0YAxQBFB49j1dbN9B028123ug5S9hVYrVNqkhmkkKkqxAAM&#10;av8AeBxjJEdpYeL9ZWF9U1Cy0COS2kjmsdIU3MsczFwrpdSqoIVShA8gfMpySDiuwooA56x8EaPY&#10;3sF81qL3UoITAmoXzGe4CE7mUSPkgE4yBgcD0GOhoooAKKKKACiiigAooooAKKKKACiiigAooooA&#10;KKKKACiiigDwnxN/ye34A/7EXXf/AEt0yvdq+cvil4n07wL+1x4C17W5JrPR18HazZteC3kljWZ7&#10;zT2RCUU4LCNyM9dp9K77/hpb4bf9DH/5I3P/AMboA9PorzD/AIaW+G3/AEMf/kjc/wDxuj/hpb4b&#10;f9DH/wCSNz/8boA9PorzD/hpb4bf9DH/AOSNz/8AG6P+Glvht/0Mf/kjc/8AxugD0+ivMP8Ahpb4&#10;bf8AQx/+SNz/APG6P+Glvht/0Mf/AJI3P/xugD0+ivMP+Glvht/0Mf8A5I3P/wAbo/4aW+G3/Qx/&#10;+SNz/wDG6APT6K8w/wCGlvht/wBDH/5I3P8A8bo/4aW+G3/Qx/8Akjc//G6APT6K8w/4aW+G3/Qx&#10;/wDkjc//ABuj/hpb4bf9DH/5I3P/AMboA9PorzD/AIaW+G3/AEMf/kjc/wDxuj/hpb4bf9DH/wCS&#10;Nz/8boA9PorzD/hpb4bf9DH/AOSNz/8AG6P+Glvht/0Mf/kjc/8AxugD0+ivMP8Ahpb4bf8AQx/+&#10;SNz/APG6P+Glvht/0Mf/AJI3P/xugD0+ivMP+Glvht/0Mf8A5I3P/wAbo/4aW+G3/Qx/+SNz/wDG&#10;6APT6K8w/wCGlvht/wBDH/5I3P8A8bo/4aW+G3/Qx/8Akjc//G6APT6K8w/4aW+G3/Qx/wDkjc//&#10;ABuj/hpb4bf9DH/5I3P/AMboA9Prwz9pj/kbfgD/ANlFg/8ATTqddJ/w0t8Nv+hj/wDJG5/+N15f&#10;8Xvif4a+Jfj34H2Xhq+l1W4svHUN7crHZzqIYBpuoRmRmZAAN8sa9erCgD6fooooAKKKKACiiigA&#10;ooooAKKKKACiiigAooooAKKKKACiiigAooooAKKKKACiiigAooooAKKKKACiiigAooooAKKKKACi&#10;iigDM1PQdN1nb/aGn2t6UV0U3EKuVVlKsASOMqxBx1BIr83f25/+CfnxY/aN+OFjqXg+38N6b4Q0&#10;7So9OsZb/UpEdQC8rh0CORmSVwoXIwBnA4H6a0UAfn1+zX+zX+1F+zBplof+Fg+GNc8K21pcTXnh&#10;rVnuJY4GCSuBBIqZyZGUlvlGCeDgKfbPh58Wv2gfiV4B8N+LtK+H3w+j03XtNt9TtUuvFd4kqxTR&#10;rIgdRYEBsMMgEjPc19A+MP8AkU9b/wCvGf8A9FtXnn7Iv/Jqvwc/7E/Sf/SOKgDD/wCEm/aS/wCh&#10;A+G3/hXXv/yvo/4Sb9pL/oQPht/4V17/APK+vd6KAPCP+Em/aS/6ED4bf+Fde/8Ayvo/4Sb9pL/o&#10;QPht/wCFde//ACvr3eigDwj/AISb9pL/AKED4bf+Fde//K+j/hJv2kv+hA+G3/hXXv8A8r693ooA&#10;8I/4Sb9pL/oQPht/4V17/wDK+j/hJv2kv+hA+G3/AIV17/8AK+vd6KAPCP8AhJv2kv8AoQPht/4V&#10;17/8r6P+Em/aS/6ED4bf+Fde/wDyvr3eigDwj/hJv2kv+hA+G3/hXXv/AMr6P+Em/aS/6ED4bf8A&#10;hXXv/wAr693ooA8I/wCEm/aS/wChA+G3/hXXv/yvo/4Sb9pL/oQPht/4V17/APK+vd6KAPCP+Em/&#10;aS/6ED4bf+Fde/8Ayvo/4Sb9pL/oQPht/wCFde//ACvr3eigDwK78X/tHWNrPcS+APhwY4UaRgvi&#10;29zgDJx/xL6+dPip+zz8aP2/fh14N8Rz/EzS/BfgjX9MttWHhSztJZVhaSEMvmSAqZz85yGwFzxu&#10;wDX3v4h/5AGp/wDXtL/6Aa8w/Y8/5NR+D3/YpaX/AOksdAHyB+yn/wAEuvFv7N/xw8LePbjxxo2t&#10;waeZ1vLCOyljYo8bIPLckgn5geQOmPcfo/RRQAUUUUAFFFFABRRRQAUUUUAFFFFABRRRQAUUUUAF&#10;FFFABRRRQAUUUUAFFFFABRRRQAUUUUAFFFFABRRRQAUUUUAFFFFABRRRQAVzfj6byfC9w/nXMGJr&#10;cb7MZkGZ0GByOD0PPQmukrnPH8vk+Er5/NuYMeX+8sxmUfvF6cj8eemaAOjooooAKKKKACiiigAo&#10;oooAKKKKACiiigAooooAKKKKACiiigAooooAKKKKACiiigAooooAKKKKACiiigAooooAKKKKACii&#10;igAooooAKKKKACiiigAooooAKKKKAPnL4ueFo/iN+1H4J8Lanq/iCx0I+D9X1J7TQ9dvNL8y4jvN&#10;Pjjd2tpYy21ZpAASR8xro/8AhkjwT/0GviB/4cDXP/kuuX+KfxA8L/Db9r3wJqfi3xLpPhbTJPBG&#10;t26XutX8VnC8pvtMYRh5GUFiFY4znCk9jXe/8NY/BD/osnw//wDCosf/AI7QBlf8MkeCf+g18QP/&#10;AA4Guf8AyXR/wyR4J/6DXxA/8OBrn/yXWr/w1j8EP+iyfD//AMKix/8AjtH/AA1j8EP+iyfD/wD8&#10;Kix/+O0AY8v7IvgeeN4pdX8eyRupVkfx9rZDA9QR9r5FVtL/AGN/h7oWmWmm6be+N9P0+0iWC3tL&#10;Xx1rUUUMagKqIi3YCqAAAAMACuh/4ax+CH/RZPh//wCFRY//AB2j/hrH4If9Fk+H/wD4VFj/APHa&#10;AMG//ZO8GW9jcyprfj8OkbMp/wCE/wBb4IB/6e60P2P9Yv8AxB+y78LdS1S+udS1G78PWc1xeXkz&#10;SzTOYwWd3YksxPUk5qTUv2rfgnJp12ifGHwCzNE4CjxPYkk4P/TWqP7E3/Jo3wh/7Fqy/wDRQoA9&#10;tooooAKKKKACiiigAooooAKKKKACiiigAooooAzvEP8AyANT/wCvaX/0A15h+x5/yaj8Hv8AsUtL&#10;/wDSWOvT/EP/ACANT/69pf8A0A15h+x5/wAmo/B7/sUtL/8ASWOgD2CiiigAooooAKKKKACiiigA&#10;ooooAKKKKACiiigAooooAKKKKACiiigAooooAKKKKACiiigAooooAKKKKACiiigAooooAKKKKACi&#10;iigArm/iBN5Hg/UpTLcwCNFcvZjMowwOF5HXGOveukrm/iDL5HgzVn865g2w58yzGZl5HK8jn8aA&#10;OkooooAKKKKACiiigAooooAKKKKACiiigAooooAKKKKACiiigAooooAKKKKACiiigAooooAKKKKA&#10;CiiigAooooAKKKKACiiigAooooAKKKKACiiigAooooAKKKKAMfWvCWh+JJI5NW0bT9UeIFY2vbWO&#10;YoD1ALA4rO/4VZ4M/wChR0H/AMFkP/xNUvH3xo8B/Cqe0h8Z+M9B8KSXqs9sus6jFamZVIDFN7Dd&#10;jIzjpkVyn/DYfwK/6LD4H/8AB/a//F0Adx/wqzwZ/wBCjoP/AILIf/iaP+FWeDP+hR0H/wAFkP8A&#10;8TXD/wDDYfwK/wCiw+B//B/a/wDxdH/DYfwK/wCiw+B//B/a/wDxdAHReLPhh4OTwtrDL4S0JWWy&#10;mII02EEHYf8AZrgP2Ufhz4Sv/wBmH4SXNz4X0a4uZvCWlSSzS6fEzuxtIiWYlckk85NWfFH7XfwP&#10;uvDWrwxfF3wVLLJZzIiJr1sSxKEAAb+tcL+zF+1P8G/Dn7N3wr0nVfin4O07U7HwtpltdWdzrdvH&#10;LBKlrGro6l8qykEEHkEUAfQ3/CrPBn/Qo6D/AOCyH/4mt+xsbfTLSK1s7eK0tol2xwQIERB6BRwB&#10;9K8o/wCGw/gV/wBFh8D/APg/tf8A4uvTdA1/TfFWi2Wr6Nf2+qaXexLcWt7ZyiWGeNhlXRxkMpHQ&#10;igDUooooA+eNM/bH0O4/am1r4LahoV9pU9i0cFt4inkX7FeXb28VwtqvAxKY5GIXJJ8s8V0fw4/a&#10;Z8M+MPg7p3xB12SHwhYXuo3GlxwXlyJWe4iu5LUJHhQZGd4yVVVycjivO/FH7Juo+Otc+PUuo3dr&#10;preLdS0rV/C2rQOXm069s7OKOKdlwMFJ4gdoJDKcd8VwPgf9jj4ieFvgP8FNOvr6z1Lxl4B17UdU&#10;vrKDV57ePUI7uW43lLtVDpMqThwxHJ3KSM5oA9v+K37YHgP4ZfDJPHEGoReINKbVk0dhbTeWYZjM&#10;sUolLL+7MRbLK+CAD3wK7XQPjv4B8TzXsWmeJLW4ls9NbWLhNroY7NXZDOQyj5Q0brn1Rh2r5+8Y&#10;fsyeJvEnwT8a6V4f8Kaf4Z8R6z4o07xILbVPFF1qT6hJBNbyStPcyI/lMwiKKqBlAVTxnA2/jv8A&#10;Arxz8YfEXg3xLpun6ZoWo3Wn3HhjxVZXmoefGujXF1BJMqYixNIY4XAU7VzIQS2KAPcdH+MvgrXm&#10;8KDTfEdpfnxXDNc6IICzm+iiCmWRMD7q7lyTgDcPWs7Qv2iPhp4l8XQeGdL8baPe65cyzwW1pHcD&#10;NzJDnzkhY/LKyYO4ISRg56V4/wCAf2W/EOj/ABt8Rarql3a2/gjTtK1LS/CEVncvJc239o3Hn3Ts&#10;GA8vyyBHGqsQFz0GAvOfD39mf4iWOhfA7wPren6HYaF8L9X/ALVfxDa37TSap5SzRwpHB5amLes2&#10;9yzHaVAG7qAD3G8/aX+H1yfEOnaF4q0nVvE2lDUIm0eOf999os4i88bLjICcBm6DIGckCqPwN/aT&#10;0T4qeAvh3qOpy2ui+KPGemvqdpoEEjTyiNWIdhhc7F4y7ADJrh/gb+zXr/w68K/He31iDS59V8Z+&#10;Ktc1nSJ7d97JbXcQWJXcqCjZ3ZAyBnqc1yv7LX7K3jz9nLxT4M1NW07Vba/8MxaD4sS41B5JLGW2&#10;dmtpLAsmDE29g8XyDPz4LZDAH2VRRRQAUUUUAZ3iH/kAan/17S/+gGvMP2PP+TUfg9/2KWl/+ksd&#10;en+If+QBqf8A17S/+gGvMP2PP+TUfg9/2KWl/wDpLHQB7BRRRQAUUUUAFFFFABRRRQAUUUUAFFFF&#10;ABRRRQAUUUUAFFFFABRRRQAUUUUAFFFFABRRRQAUUUUAFFFFABRRRQAUUUUAFFFFABRRRQAVzPxH&#10;l8jwHr8nnXdvts5D5tiMzp8vVOR83pyK6auZ+I8vkeA9fk867t9tnIfNsRmdPl6pyPm9ORQB01FF&#10;FABRRRQAUUUUAFFFFABRRRQAUUUUAFFFFABRRRQAUUUUAFFFFABRRRQAUUUUAFFFFABRRRQAUUUU&#10;AFFFFABRRRQAUUUUAFFFFABRRRQAUUUUAFFFFABRRRQB4T4mgiuP20vA6zRpKn/CBa4drqCM/b9L&#10;9a9q/smy/wCfO3/79L/hXz/8ZNV1/wAA/tH+DfG1h4C8T+ONIg8L6ppFwvhi3gllgmmurGWMsJpo&#10;l2lbeToxOccc1f8A+GqdZ/6N/wDi7/4LNN/+T6APcf7Jsv8Anzt/+/S/4Uf2TZf8+dv/AN+l/wAK&#10;8O/4ap1n/o3/AOLv/gs03/5Po/4ap1n/AKN/+Lv/AILNN/8Ak+gD3H+ybL/nzt/+/S/4Uf2TZf8A&#10;Pnb/APfpf8K8Juf2sdUtLaW4m+AXxbjhiQu7nTNNwqgZJ/4//SqPhv8AbKn8X+H9N1zRvgZ8WNR0&#10;nU7aO8s7uHTdO2TQyKGR1zfdCpB/GgD3rVdJshpd5/odv/qX/wCWS/3T7V5R+xN/yaN8If8AsWrL&#10;/wBFCsi9/ah1q6s54V+AHxbDSRsgJ03TcZIx/wA/9dX+yj4X1TwX+zV8NNA1yyl03V9N0G1tbuzn&#10;GHhlSMBlPuCKAPWaKKKACiiigAooooAKKKKACiiigAooooAKKKKAM7xD/wAgDU/+vaX/ANANeYfs&#10;ef8AJqPwe/7FLS//AEljr0/xD/yANT/69pf/AEA15h+x5/yaj8Hv+xS0v/0ljoA9gooooAKKKKAC&#10;iiigAooooAKKKKACiiigAooooAKKKKACiiigAooooAKKKKACiiigAooooAKKKKACiiigAooooAKK&#10;KKACiiigAooooAK5T4ozeR8N/FMnnXtts0y5bztN5uUxG3zRcj5x25HOOa6uuM+MGof2P8JfGmoE&#10;6kBZ6LeXJ/sdN978kDt+4XK5l4+UZGWxyKAOzooooAKKKKACiiigAooooAKKKKACiiigAooooAKK&#10;KKACiiigAooooAKKKKACiiigAooooAKKKKACiiigAooooAKKKKACiiigAooooAKKKKACiiigAooo&#10;oAKKKKACiiigAooooAx/GH/Ip63/ANeM/wD6LavPP2Rf+TVfg5/2J+k/+kcVej+JbWW+8OarbQp5&#10;k01rLGiA43MUIA/Ovmb4JfEX4ofDH4N+BfB19+z/AOMLq+0DQ7LSp57fVtH8uSSGBI2Zc3gO0lSR&#10;kA4oA+raK8J/4aA+I3/Ruvjf/wAGui//ACbR/wANAfEb/o3Xxv8A+DXRf/k2gD3aivCf+GgPiN/0&#10;br43/wDBrov/AMm0f8NAfEb/AKN18b/+DXRf/k2gD3aivCf+GgPiN/0br43/APBrov8A8m0f8NAf&#10;Eb/o3Xxv/wCDXRf/AJNoA92orwn/AIaA+I3/AEbr43/8Gui//JtH/DQHxG/6N18b/wDg10X/AOTa&#10;APdqK8J/4aA+I3/Ruvjf/wAGui//ACbR/wANAfEb/o3Xxv8A+DXRf/k2gD3aivCf+GgPiN/0br43&#10;/wDBrov/AMm0f8NAfEb/AKN18b/+DXRf/k2gD3aivCf+GgPiN/0br43/APBrov8A8m0f8NAfEb/o&#10;3Xxv/wCDXRf/AJNoA92orwn/AIaA+I3/AEbr43/8Gui//JtH/DQHxG/6N18b/wDg10X/AOTaAPZf&#10;EP8AyANT/wCvaX/0A15h+x5/yaj8Hv8AsUtL/wDSWOue1T46fEe/026tk/Z38aq80LxgtqujYBKk&#10;f8/vvXafs1+FdV8C/s9/DXw7rtq1hrWk+HbCxvbVnVzFNHAiOm5SVOGBGQSPQ0Aem0UUUAFFFFAB&#10;RRRQAUUUUAFFFFABRRRQAUUUUAFFFFABRRRQAUUUUAFFFFABRRRQAUUUUAFFFFABRRRQAUUUUAFF&#10;FFABRRRQAUUUUAFcL8cp/s3wV+IEvn6va+X4e1BvP0AZ1GPFtId1qMj98Oqcj5tvIruq5j4ly+T8&#10;OfFUvnXlts0q7bztPGblMQv80XI+cdV5HOORQB09FRW/MEfJPyjk9elS0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zHxLl8n4c+KpfOvLbZpV23naeM3KYhf5ouR846&#10;ryOcciunrA8dSeT4J8QP5tzDt064bzLTmZMRNzHyPmHbkc45oA2rfmCPkn5RyevSpaq6ec2Nscs2&#10;Yl5f7x4HX3q1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WH40BPg&#10;/XQJp7Ymwn/fWv8ArU/dt8ycj5h1HI5xW5WN4tcp4V1p/Mmi22Ux8y2/1q/I3Kcj5h25HNAF3S5B&#10;NplpIC+HhRsv97lR196uVR0Y7tJsTud8wId0n3j8o5PvV6gAooooAKKKKACiiigAooooAKKKKACi&#10;iigAooooAKKKKACiiigAooooAKKKKACiiigAooooAKKKKACiiigAooooAKKKKACiiigAooooAKKK&#10;KACiiigAooooAKKKKACiiigAooooAKKKKACiiigAooooAKKKKACiiigAooooAKKKKACiiigAoooo&#10;AKK8/wDjn481P4ZfCzWvEejWdpf6raeQltbX8jJA7yTxxAOygsB8+cgE8dD0rgv7T/ai/wChb+EX&#10;/hQap/8AINAHvtFeBf2n+1F/0Lfwi/8ACg1T/wCQaP7T/ai/6Fv4Rf8AhQap/wDINAHvtFeBf2n+&#10;1F/0Lfwi/wDCg1T/AOQaP7T/AGov+hb+EX/hQap/8g0Ae+0V4F/af7UX/Qt/CL/woNU/+QaP7T/a&#10;i/6Fv4Rf+FBqn/yDQB77RXgX9p/tRf8AQt/CL/woNU/+QaP7T/ai/wChb+EX/hQap/8AINAHvtFe&#10;Bf2n+1F/0Lfwi/8ACg1T/wCQaP7T/ai/6Fv4Rf8AhQap/wDINAHvtFeBf2n+1F/0Lfwi/wDCg1T/&#10;AOQaP7T/AGov+hb+EX/hQap/8g0Ae+0V4F/af7UX/Qt/CL/woNU/+QaP7T/ai/6Fv4Rf+FBqn/yD&#10;QB77RXgX9p/tRf8AQt/CL/woNU/+Qa5v4ifEv9pL4Y+APEnjDVPCvwrn0zQNNuNUuorPXdSaZ4oY&#10;2kcIGs1BYhTgEgZ6kUAfUNFZfhnUn1vw5pWoyoscl3aRXDInRS6BiB7c1qUAFFFFABRRRQAUUUUA&#10;FFFFABRRRQAUUUUAFFFFABRRRQAUUUUAFed/F74yeB/hXpTQ+MfF2m+FJNRtphZvqF0luZiq8+Wz&#10;kAsMjjPceteiV8Mf8Fcfg9J8Qv2a4/E1lp819qvhO8+2bopdoitXGJ3ZcHeAFQ4yMDJycYIB9R/B&#10;74yeB/ixoEJ8HeMNL8VPZwRC6+w3sc80RK8eaqsSpOD1716JXwv/AMEhfhSPAv7MUnie5tIIr/xX&#10;qMl2txFN5jyWsX7qINgkKQwm+Uc/NzzwPuigAooooAKKKKACiiigAooooAKKKKACiiigAooooAKK&#10;KKACiiigAooooAKKKKACiiigAooooAKKKKACiiigAooooAKKKKACiiigAooooAKKKKACiiigAooo&#10;oAKKKKACiiigAooooAKKKKACiiigAooooAKKKKACiiigAooooAKKKKAPN9a/aD+H3h7xBqehX/iS&#10;GPVtMkWK8tY4JpWgdkWRVfYhAJR1bHowqD/hpb4bf9DH/wCSNz/8brmPgB/yWn9or/sbLL/0y2Fe&#10;7UAeYf8ADS3w2/6GP/yRuf8A43R/w0t8Nv8AoY//ACRuf/jden0UAfMn7R3x38E+Kfg9rWmaTq8t&#10;/fzTWTRwQ2FyWYLdwuxH7vsqsfwr0z/hpb4bf9DH/wCSNz/8br0+igDgvCHxv8D+O/Eh0HQ/EEN7&#10;rP2V737CYpIpDAjIjSAOoyoaRASO7Cu9rwfXf+T5PBv/AGT3Wf8A046bXvFABRRRQAUUUUAFFFFA&#10;BRRRQAUUUUAFFFFABXkn7XX/ACar8Y/+xP1b/wBI5a9bryT9rr/k1X4x/wDYn6t/6Ry0Ad74B/5E&#10;Tw5/2Dbb/wBFLW9WD4B/5ETw5/2Dbb/0Utb1ABRRRQAUUUUAFFFFABRRUE95Ba4E00cRPTe4XP50&#10;AT0VT/tay/5/Lf8A7+r/AI0f2tZf8/lv/wB/V/xoAuV5X8c/inr/AMNE8F2fhnw/YeItb8T66uiW&#10;8Gp6k9jBEfslzcGRpEhlPS2IwE/i68V6R/a1l/z+W/8A39X/ABrxD9ovUbV/HXwCK3ULBPHgLYkH&#10;A/sjU+TzQBo/8JV+0D/0Tb4f/wDhbXf/AMq6P+Eq/aB/6Jt8P/8Awtrv/wCVdevf2tZf8/lv/wB/&#10;V/xp0WoWtw4SO4ikc9AjgmgDx/8A4Sr9oH/om3w//wDC2u//AJV0f8JV+0D/ANE2+H//AIW13/8A&#10;KuvaqKAPFf8AhKv2gf8Aom3w/wD/AAtrv/5V0f8ACVftA/8ARNvh/wD+Ftd//KuvaqKAPFf+Eq/a&#10;B/6Jt8P/APwtrv8A+Vdc18RrH42/EzwLr3hXWvhh8P7jS9Xs5LSeM+Nbs/KwxkA6ZjIOCPcV9H0U&#10;AfNfwtsPjl8Mfh74c8J6b8Mvh5DZaPYRWaCLxjdxKSqgM23+zW27my2Mnr1PWuq/4Sr9oH/om3w/&#10;/wDC2u//AJV17VRQB4r/AMJV+0D/ANE2+H//AIW13/8AKuj/AISr9oH/AKJt8P8A/wALa7/+Vde1&#10;UUAeK/8ACVftA/8ARNvh/wD+Ftd//Kuj/hKv2gf+ibfD/wD8La7/APlXXtVFAHiv/CVftA/9E2+H&#10;/wD4W13/APKuj/hKv2gf+ibfD/8A8La7/wDlXXtVFAHk/wADvit4g+JF3440vxP4d0/w5rXhXWF0&#10;i4h0vU3v4Ji1pBch1keGI9LgDBTqp5r1ivCf2ef+SsftD/8AY52//pn0+vdqACiiigAooooAKKKK&#10;ACiiigAooooAKKKKACiiigAooooAKKKKACiiigAooooAKKKKACiiigAooooAKKKKACiiigAooooA&#10;KKKKACiiigAooooAKKKKACiiigAooooAKKKKACiiigAooooAKKKKACiiigD5+8NaJ8Qfhv8AFX4r&#10;6rY+CovEOk+KdattSs7mPWIbdlRNPtbZldHGQd8DH6EV2X/CffEn/olX/lxW3/xNen0UAeYf8J98&#10;Sf8AolX/AJcVt/8AE0f8J98Sf+iVf+XFbf8AxNen0UAeI+OPjj43+H/hm617VvhZKthbNEkhh1+2&#10;dsySLGuBj+861v8A/CffEn/olX/lxW3/AMTVH9q7/khPiD/rvYf+l1vXrtAHg/h/w3448S/tK6P4&#10;71zwtD4a0XTfCt/o2P7UjupJZ57u0lUhUAwoW3fJPfFe8UVxnxdufEdj8LvFd14Qmig8UW+m3E+m&#10;NcRiSM3CIWjV1wcqxAU98HjmgDs6K+D5P25fFWp638Cb/SYrN/CuqaPpd/44fyw72z6hcrZW6o/G&#10;3E6zMcD7qHplQfR/CP7Wcul+EfiL4+8VvJfeG4/GsvhXwrplhBHFPcmOQW6gu7KmZJt/zu4RVUEl&#10;TuFAH1TRXyH8aP2wDf8AwL+OM3gy4l8PeO/AdlazvIstrfJGLgq0MqPG0kTAgSAq3zDbyuCpPpfw&#10;v/aSj8X/ABKX4c694T1/wp4mOirrdnNqq27QapahxE80TwSuFO4qdjbWAYZA6UAe40V8w/tZ/tD+&#10;IPgr4w8GWRmn8K+BL+C6udZ8aR6FPq4tGiA2QeXGCIy27cXcH5VbA4JFnw9+1Jo/hf4ZaLrep+M9&#10;M+KMniDXn0nQr7w7DFZLc/Lv2TiWURwtEiyM7M4BCqQNzBKAPpWivm3VP23/AAlo/wAN/FviqfR9&#10;Tkl8La5b6HqWl2rRXMglndFhkieJ3SVGWVHGwlsZG3cNtdXo37SdtdfEHw34V1rwh4g8ISeI/wC0&#10;BplxrkUcKzNaBWZSA52l42MiDJJVGyFKkUAez0V8uz/tTWfja6+Dmr6TJ4g0PR/F3ie80mxSGK1e&#10;LVIodyiWYuGZYH8t2QxEOfkPQ4rs/Bn7TUfxI8UanZ+FfAnibWfDWm66fD934pRbeO0FwpKyvHG8&#10;omkhjfCtIqYBJIyFYgA9vor5ui/bh8GXOq2jQ6dfy+G7vxEPDUOupPbENcGQwiX7MJftHkGceV5h&#10;j68424avpGgAryT9rr/k1X4x/wDYn6t/6Ry163Xkn7XX/Jqvxj/7E/Vv/SOWgDvfAP8AyInhz/sG&#10;23/opa3qwfAP/IieHP8AsG23/opa3qACiiigAooooAKKKKACvmj44/DXwp8Vf2qfhZo3jHw9p/ib&#10;So/C/iG5Wz1OBZohKtxpYV9rcZAZhn3NfS9fPHxx1LX/AAT+0B8O/GmneBPEvjfSrLQNa0y6j8Mw&#10;QSzQSzzWDxFhNNEu0i3k6MTx0oA2/wDhif4Cf9Eh8If+CqL/AAo/4Yn+An/RIfCH/gqi/wAKzv8A&#10;hqnWf+jf/i7/AOCzTf8A5Po/4ap1n/o3/wCLv/gs03/5PoA0f+GJ/gJ/0SHwh/4Kov8ACj/hif4C&#10;f9Eh8If+CqL/AArO/wCGqdZ/6N/+Lv8A4LNN/wDk+snW/wBtN/Dl5o1rqXwO+K9ncavefYLCOTTd&#10;OzcXHlSS+Wv+nddkUjfRTQB0/wDwxP8AAT/okPhD/wAFUX+Feb3PwU8BfB79sb4Mf8IP4Q0jwr/a&#10;OieJftn9lWiwef5a2Hl79o52+Y+PTcfWu3/4ap1n/o3/AOLv/gs03/5PrltO8T+JfjB+0/8ADDxA&#10;fhf408G6N4c0rXbe8vfE9pbRRtJdLaeUqeTcS5/493zux1XGc8AH1NRRRQAUUUUAFFFFABRRRQAU&#10;UUUAFFFFABRRRQB4T+zz/wAlY/aH/wCxzt//AEz6fXu1eE/s8/8AJWP2h/8Asc7f/wBM+n17tQAU&#10;UUUAFFFFABRRRQAUUUUAFFFFABRRRQAUUUUAFFFFABRRRQAUUUUAFFFFABRRRQAUUUUAFFFFABRR&#10;RQAUUUUAFFFFABRRRQAUUUUAFFFFABRRRQAUUUUAFFFFABRRRQAUUUUAFFFFABRRRQAUUUUAfPEv&#10;xj+Lfij4meP/AA74G8F+Eb/SvCeowadJe654gubOaaSSzguciOO1lAAE4X73bpWh/wAJN+0l/wBC&#10;B8Nv/Cuvf/lfS/AD/ktP7RX/AGNll/6ZbCvdqAPCP+Em/aS/6ED4bf8AhXXv/wAr6P8AhJv2kv8A&#10;oQPht/4V17/8r693ooA+Xfifo/7RnxN8D3/hybwb8OdPS7kgc3CeKb2Qr5U8cuMfYBnPl46966v/&#10;AISb9pL/AKED4bf+Fde//K+vd6KAPB/APxg+JEnxvs/h94/8J+G9Ga+8P3eu215oGtT32RBcW0Jj&#10;dZLeLGftGcjP3a92IBBB5B7V4Trv/J8ng3/snus/+nHTa94oA+X/AAr+wl4e8K+Avin4Yi8Uavct&#10;46kDf2nLj7TpcaO7wRQPnOyJ3ZlBPUn1NbN/+xr4avv2e/C3wvOs3sE3hm+h1jTfEaQQvdx6jHM0&#10;32plkVkdmaR94YHcHbJ5zX0PRQB4H4q/Zo1Lx98MPG/gzxL45e8tvE9lBZmWw0W2sltAkjOzoicu&#10;75CnexACLgD5s7XgP9n9/DnxNTx14g8VXninW7PR/wCwtLWW1itYbG0Lq8gCx/fd2SPLE8BcADJJ&#10;9iooA898feAvFXiLWYNR8NfEC88KBbVrWaxOnQX1pPltwlKSDKuMkZVgCDyDgY8ls/2FPCel+D7e&#10;wsNYv7fxNB4sm8ajxEYIXY6lN8sv+jspi8ho8J5QHAUHO4ZP05RQB4D4y/ZhvfiN8ONS8KeJfGhu&#10;jeahYX63dho1vZrD9lmEyoI0PzbmAyWJOOmK6f8AaE+A9t8fPDGmac2t3nhjVNKvxqGn61p6K89t&#10;J5UkTgB/lIaOV1III5B6gEer0UAeL6/+zLomqSfB9LG8k0ex+Gt2tzp9nbQLsuNsPkhG6bRtyeO5&#10;/ODwF+ztqPwp17UR4R8c3WleDtQ1uTXJ/DcumwzbJJZBJNFFcHDpG7A8EMQGIB6Y9vooA+f/AAj+&#10;y1cfDnUrq28LeMW0/wAKXGpy6mNGuNFtbmW3aWTzJY4rlgHVGcsRkMV3EAgAY+gKKKACvJP2uv8A&#10;k1X4x/8AYn6t/wCkctet15J+11/yar8Y/wDsT9W/9I5aAO98A/8AIieHP+wbbf8Aopa3qwfAP/Ii&#10;eHP+wbbf+ilreoAKKKKACiiigAooooAKKK8Y+MHxW8ceGviV4S8E+BPDeha5qmt6bqGqSS67qstj&#10;FDHayWqEAxwSlmY3Q4wPunmgD2eivCP+Em/aS/6ED4bf+Fde/wDyvo/4Sb9pL/oQPht/4V17/wDK&#10;+gD3evDv2jv+R8+AH/Y/D/0z6nUP/CTftJf9CB8Nv/Cuvf8A5X1xXxD8N/tGePtc8CajJ4P+HVk3&#10;hXXf7bSNfFN64uW+yXNt5ZP2AbRi5LZ5+6BjmgDR/b4u7uP4W+Dba1v7/TV1DxvolhcSabeS2kzw&#10;Sz7JEEkTK6hlYjgg1znh6e6+CX7X+nfC7wz4j1rW/Cuu+FbzWr3SNc1ebVJNJmicLFLHJM7SxpJk&#10;qVZipPIwc1ufEfwr8afi3oUGj+LPhZ8NNY06C6jvY7eTxjqMYWZM7Hylipyu4kc8HB6gVkfB601T&#10;4N/HLRvB2rfCrwX4Tn8dWOoXcuteHdbudRu5xZLDlJnnt43I/wBJTb8xAw3AoA+Tf2b9c8SaT8J/&#10;gT8Uda1rxxpNlceK/seteK/+Elm1C31OFrq4hjtZbCWYqkZZY4zIIyRjIGTuX72/bh1a+0L9kv4n&#10;6jpl7c6dqFto7yQXdpK0UsThlwyupBU+4NX/AA9+x/8AB3wtPpEum+A9Oh/se4F3p8MryzQ2s4Ys&#10;JY4ndkVwxJDAZBOetek+NPBei/EPwtqHhzxHp8eq6JqMXk3VlKWCTJkHadpBxkDvQB+cXxa8bfFK&#10;0+DFp4Il1TxBZr8ONS0v+0vFLtJC2uwXV5aR6fGJcHzcwXM3mkOCXgG5cPivov8AaP8A2mPFHw81&#10;7xyvgfXNC1iXwTo8Wrax4cfw5eXs8KlHlAnvY7mOK38yNCVBRyoG4ghgK+h/F/w48OePfCJ8L6/p&#10;aajoJMJNnJI6jMLq8R3KwbKsiMDnOVFc14t/Z0+HvjjxLquva14f+2ajq9j/AGbqW28nihvrfG1U&#10;niRwku0FgpZSV3NjGTQB5drfx6+IPiP4weB/Bng6Lw9pqeJ/Asnig3Gt2s9wba4DxqqgRypuX95g&#10;rxnruHQ894a/ax8S+Mfgt8M9QfWfDvhb4i+KNR1HTv7MTQ7zWhqEljLNFObW3imhdV/dCQtI+FDB&#10;eSQa+jNO+EvhPSfEuj+IbXR0j1nR9JGh2F4ZpGaCyBB8kZYgjIBJIJOBknArnbr9mb4b3Gg+HtGT&#10;w8bOy8P3kuoaWbK+uLea1nldnmZZkkEn7ws+8bvmDsDkEigDwLS/2yfH2vfDzwha22iaLaePdf8A&#10;HV54Ge8v4p4tPtXtvM33LQBmfcdgxAZAc5G/jNXdW/a98ZfDfwh8cLzxPYaP4h1TwFrGmaJp/wDY&#10;9ncW0N3NdxQAPKnmTOqiSfO1dzYG0bmwT6p49/Zh8Maj4Abw54b8K+GvIbW215rXXop5oBdsrb54&#10;2SQSQylip3ow/i4+Y1nfBD9kzRPhz4U+IGleIrbSNah8cag15qelWdiYdOjj8tY0hSNmZm4Xczsd&#10;zOxbg0Acfr/7QPxb8CeCPijq2s6BZ3lv4e8JnXNJ16bQrnTLeW9RSJrWS3kndmAIEgZXXKvt6qTU&#10;WjfG743ap8VtB8EungO3fxX4N/4SXTLsW95INNmQxLLHMPMX7QpMoKlfKPXP3fm9g0r9mT4eaVp2&#10;t6f/AGPeX9lrNtLY3kGqateXqG2lKF4EE0reXGfLX5EwBiuqtPhh4YsvE2j+IItIiTWdI01tHsbv&#10;e5aC0JUmIZbBBKKeQT8o54oA+Z9F/bK8T+Ifhz8HPL02xtPGPjbUNR0+9nh0y6vbWJtOkkS6+zwR&#10;sGdpPKYxq8q4Xcx3bdpveMv2kPiv4J+D+m6tqXhnTtN8VS+OrHwukuo2U9vaalZzyKq3ccJkMkO4&#10;PjazNsZWHzgAn2m8/Zv+HF54H0/wi/hiGPRNOuZryxSC4mins7iVnaSaG4VxLHIxlkJZXB+Y806H&#10;9njwDH4ctNCl0aa/0611KDWIxqGo3VzKbyFVWKdpZJGd2UKuNzEZAOM80AfNXxk+NXxZb4fftPeE&#10;NQ1HQtL17wVolrqun6/4fhurdjaXUMzmMKZi0c6eQwWVXxlg23jafpv4Bf8ACVt8KfD0/jLVNO1j&#10;Vp7SGZbrTbaWBTC0SFA4kkkZpOu5t3zHnA6Vo3/wg8HavfeLru90C3u7jxdZx6frjTlnF9bxo0aR&#10;upOAoV3A2gfeJ6nNXvAfw/0T4aaG2keH4Lm308zvP5dzez3RVmxwrTO7KgAAVAQqgAAAUAeYfs8/&#10;8lY/aH/7HO3/APTPp9e7V4T+zz/yVj9of/sc7f8A9M+n17tQAUUUUAFFFFABRRRQAUUUUAFFFFAB&#10;RRRQAUUUUAFFFFABRRRQAUUUUAFFFFABRRRQAUUUUAFFFFABRRRQAUUUUAFFFFABRRRQAUUUUAFF&#10;FFABRRRQAUUUUAFFFFABRRRQAUUUUAFFFFABRRRQAUUUUAeE6z+zHd3Pj3xZ4p8P/Fbxp4Nl8TXc&#10;V7fafo/9ntbmWO3itwy+dayMPkhTPzdc0f8ADOHi/wD6OD+JP/fGkf8AyBXu1FAHhP8Awzh4v/6O&#10;D+JP/fGkf/IFH/DOHi//AKOD+JP/AHxpH/yBXu1FAHyf8avhT47+HHw21LxFp/x8+IFxeWktsiR3&#10;UelGMiS5iibIWyB4DkjnqBXdf8M4eL/+jg/iT/3xpH/yBWz+1d/yQnxB/wBd7D/0ut69doA8Y+Hv&#10;7Ocvgv4nw+O9X+InivxzrMGkz6Nbpr/2MRQwTTQyuVEFvEd26BOSTxnivZ6KKACiiigAooooAKKK&#10;KACiiigAooooAKKKKACvJP2uv+TVfjH/ANifq3/pHLXrdeSftdf8mq/GP/sT9W/9I5aAO98A/wDI&#10;ieHP+wbbf+ilrerB8A/8iJ4c/wCwbbf+ilreoAKKKKACiiigAooooAK8P8Z/8nj/AAu/7E/xH/6U&#10;6VXuFec/Ev4FeFPizrGj6xro1iHVNJhuLezvNF1q80yVIpjGZUL20sZZWMMZwxI+UUAejUV4r/wy&#10;R4J/6DXxA/8ADga5/wDJdH/DJHgn/oNfED/w4Guf/JdAHtVFeK/8MkeCf+g18QP/AA4Guf8AyXXl&#10;nxo+AWheEPFnwjstK8R+Pba28QeLBpWoofHesv51t/Z19PsBa6JX95BEcrg/LjOCQQD69rwH4pf8&#10;njfAb/sCeKv/AEHTa1P+GSPBP/Qa+IH/AIcDXP8A5LrR8H/s0eCvBHjWw8V2Z8Q6hrunwT29pc63&#10;4l1HUxBHMFEoRLmeRV3bEyQMnaPSgD1miiigAooooAKKKKACiiigAooooAKKKKACiiigDwn9nn/k&#10;rH7Q/wD2Odv/AOmfT692rwn9nn/krH7Q/wD2Odv/AOmfT692oAKKKKACiiigAooooAKKKKACiiig&#10;AooooAKKKKACiiigAooooAKKKKACiiigAooooAKKKKACiiigAooooAKKKKACiiigAooooAKKKKAC&#10;iiigAooooAKKKKACiiigAooooAKKKKACiiigAooooAKKKKACisC+8Y6ZZXsNkkst7eSs6JBZQvOQ&#10;yrkh2UFY+wzIVGSBnJFUba68UeIYraQWMfhi1mt2Msd6yXF9DIQwVdsbNCMfIxO+QH5lx0agDprm&#10;4itIHmnkSGFAWaSRgqqPUk9K/J39q3/go98d/hF8cNf8HeHx4ebRDcR3Wh38Wmmd72ylXMLI/mFJ&#10;Fbdjco5KYB65/UGy8CWUcsU+pXN5r98LZbWS41OXekqgk7jAoWBWJPLJGpOAOgGOR8Rfs1fD7xf8&#10;ZtI+J+s6FHqHirSLVLbT5pWPl25VnIk2A7Wf5gAWB27RjBoA+Vf2d/CH7SP7V/w+1HU/jF44l8Ke&#10;B/ETJe2Gl6TpVrbajCEmZo0UyW7FYSQjguXkIjiw+GkDfRX/AAzh4v8A+jg/iT/3xpH/AMgV7tRQ&#10;B4T/AMM4eL/+jg/iT/3xpH/yBR/wzh4v/wCjg/iT/wB8aR/8gV7tRQB4T/wzh4v/AOjg/iT/AN8a&#10;R/8AIFH/AAzh4v8A+jg/iT/3xpH/AMgV7tRQB4T/AMM4eL/+jg/iT/3xpH/yBR/wzh4v/wCjg/iT&#10;/wB8aR/8gV7tRQB4T/wzh4v/AOjg/iT/AN8aR/8AIFZdl8BfGlzrepWTfHn4mxQ2qwlLho9J2ylw&#10;xIH+gfw4GfrX0VXK+F2M3ibxk32e9hMd/DBvuVIimAs4H3Q8DKfvCpOT86uM8YAB5n/wzh4v/wCj&#10;g/iT/wB8aR/8gUf8M4eL/wDo4P4k/wDfGkf/ACBXu1FAHhP/AAzh4v8A+jg/iT/3xpH/AMgUf8M4&#10;eL/+jg/iT/3xpH/yBXu1FAHhP/DOHi//AKOD+JP/AHxpH/yBR/wzh4v/AOjg/iT/AN8aR/8AIFe7&#10;UUAeE/8ADOHi/wD6OD+JP/fGkf8AyBWV4n/ZM1vxn4a1Xw/rXx3+I1/o+rWktje2rjSlWWGRCjoS&#10;LEEAqxHBB5r6LooAoaNpkei6NY6dEzPFaQR26M33iEUKCcd+Kv0UUAFFFFABRRRQAUUUUAFFFFAB&#10;RRRQAV8/ftYayvhjUPg34iuLHU7zTNG8ard3zaTp09/LDCdL1CPeYoEdyu+RFyB1YV9A0UAeEf8A&#10;DaHw5/59PG//AIQutf8AyLR/w2h8Of8An08b/wDhC61/8i17vRQB4R/w2h8Of+fTxv8A+ELrX/yL&#10;R/w2h8Of+fTxv/4Qutf/ACLXu9Z2u6vb+H9F1DVLssLWyt5LmUopZtiKWbAHJOAeBQB8ln/goZ4E&#10;uP2hYvC0H/CUy6XDocks9unhbUPPjujLGylrfyTOR5fRvLCjceTuGPTv+G0Phz/z6eN//CF1r/5F&#10;r8l/hp8ZfE//AA8EsviprVhr6adqHip7SRrmGaNkgmkaGGBt6tt2goPL4xt2jbxj936APCP+G0Ph&#10;z/z6eN//AAhda/8AkWmv+2p8N4Y3kktvGiRoCzM3gfWQAB1JP2WveaztbQS6Jfo6o4aCQFZOEI2n&#10;gnjigDxdP21PhvNGkkdt40eNwGVl8D6yQQehB+y07/htD4c/8+njf/whda/+Ra9f8Ksz+GNIZlhV&#10;jaQki3bdGDsH3Dk5X0OTxWxQB4R/w2h8Of8An08b/wDhC61/8i0f8NofDn/n08b/APhC61/8i17v&#10;RQB4R/w2h8Of+fTxv/4Qutf/ACLR/wANofDn/n08b/8AhC61/wDIte70UAeEf8NofDn/AJ9PG/8A&#10;4Qutf/ItH/DaHw5/59PG/wD4Qutf/Ite70UAfPH7KetL4r8VfGvxLa2GqWek6x4siubFtW02ewlm&#10;iXS7KIuIp0R8b43XJH8Jr6HoooAKKKKACiiigAooooAKKKKACiiigAooooAKKKKACiiigAooooAK&#10;KKKACiiigAooooAKKKKACiiigAooooAKKKKACiiigAooooAKKKKACiiigAooooAKKKKACiiigAoo&#10;ooAKKKKACiqOqarZ6Fp9xf6jdwWNhbo0s1zcyLHHEgGSzMxAAABJJrCl8Zz6kki+HdKm1iQ2wngu&#10;pmNtYyEldq+cVYnIYnKI4AU5wcAgHV1ja94o0rwzAk2pXqWyu6xxxkF5JXIYqqIoLOxCsQFBJ2n0&#10;NZA8O6/ryXqa7rS2tlcrF5VloayW0lv8ieYput++TLiTDosJCso2hl3HY0fwvpOgXV5dafpltaXV&#10;6yvd3UcYE1ywGA0sn3nIAAyxJoAzZNe8QajdtFpegC2ghvPImu9ZuBCJIQDulgjjDs/zAKBJ5Wcl&#10;gSAAxH4PmvZoJ9a1q+1OWC6NzFHbyNZ26cAKhjiI8xBjOJWfliemAOqooAz9H0XT/D+nQ6fpVha6&#10;ZYQrtitbOFYoox6KqgAD6VoUUUAFFFFABRRRQAUUUUAFFFFABRRRQAVzPhO1MN/4mn8q6ia51RpD&#10;9pbKttghjBjGBhCIxxzzuOea6auY8DjdZanN5F3bGXVb3KXn3jtndNy8D5GCBl/2SvJoA6eiiigA&#10;ooooAKKKKACiiigAooooAKKKKACiiigAooooAKKKKACiiigAooooAKKKKACiiigDjrTQ7HUPG/iK&#10;e6055hJbWUJN0ge3k2eewKKV+8PNIY5P8I4xXYAYGB0rlvC7GbxN4yb7PewmO/hg33KkRTAWcD7o&#10;eBlP3hUnJ+dXGeMDqqACqmpIJNOulYKytE4IfhTwevtVuq18peyuFAViY2ADdDx3oAyvBDM3g3QW&#10;dbdWNhbki0bdDny1+4cnK+hyeMcmt6ue8AlX8D+HGQW2w6bbFRZPvgx5S/6tsnKehycjHJroaACi&#10;iigAooooAKKKKACiiigAooooAKKKKACiiigAooooAKKKKACiiigAooooAKKKKACiiigAooooAKKK&#10;KACiiigAooooAKKKKACiiigAooooAKKKKACiiigAooooAKKKKACiiigAooooAKKK57XPG+keHxMl&#10;xcPc3cIQvY6fC93dANkKfJiDPg4POMcHnigDoaK5WTUPE2qtcRWGnQ6IkV0I1udWInM8ILbpEiik&#10;4zhdu91OGyygjaXw+CYZ5Ul1e/vdfeK7N3AL1kSOBsgoqxxKisEwNpcMwIznJJoAI/H+j391Db6V&#10;O+uyySywF9KjNxDDJHt3pLMuY4mG9fldgTk4BwcRJF4q1vyXmuLXw1bPFMs1vboLu7DEERukrYjQ&#10;rkMVMcgyMZIznpoII7aJYoY1iiQYVEUBVHoAKmoA53T/AAVpVje2t/NA2parbQtBHqWoHzrgKzFm&#10;AY/dyTztAGAB0UAdFRRQAUUUUAFFFFABRRRQAUUUUAFFFFABRRRQAUUUUAFFFFABXLfDu0Fp4ZIC&#10;XcPnX99clL1syAy3c0h7D5cv8o7LtGT1PU1zHw3H/FCaE/kXdqZbVJjDf/6+MuNxWTgfMM88DmgD&#10;p6KKKACiiigAooooAKKKKACiiigAooooAKKKKACiiigAooooAKKKKACiiigAooooAKKKKAOX8IWx&#10;i1LxXP5V3H9p1YyYujlTttoI8xDAwh8v3+bcc84HUVy/gXL2GpzG3u7ZpNVvspe/fO2d0DLwPkYI&#10;GX/ZK811FABUVx/qJOn3T16dKlprKHUqRkEYIoA5r4aDZ8OfCq7LSLGlWg2ae++2X9yvETZOU/un&#10;JyMcmunrivgzcTXfwf8AAs1z/ZZuJdBsHk/sOXzbDcbdCfsz7m3Q5+4245XByetdrQAUUUUAFFFF&#10;ABRRRQAUUUUAFFFFABRRRQAUUUUAFFFFABRRRQAUUUUAFFFFABRRRQAUUUUAFFFFABRRRQAUUUUA&#10;FFFFABRRRQAUUUUAFFFFABRRRQAUUUUAFFFFABRRTHdY1LOwVR3JwKAH0Vy0Hjq01Q2x0O3uPEMM&#10;1w0DXVhsNvDt27naVmVSo3D7m4nBABKnCWtl4l1eO1l1W8ttF4fz7HSmM5bIIUfaJEU8Zz8sanI6&#10;4oA2tT1ey0aBpb26itYwrvmRsEhRuYgdTgAk4rCTxXqWr8aFoNzJDLbCeDUdUP2O2Zi2NhQ5nDYy&#10;3MQB4+bni7ovgjRtBniubezEt/FEbddSvJGubwx72fYZ5C0hXc7nBbA3HAFdBQByN14QvdcEw1zW&#10;7yW1ngiSTTtNc2cKOpVmdZI8TncykbTJtKsVKnJNb+naTZ6SjrZ2kNr5hBcxIFLkDALHqxwAMnmr&#10;9FABRRRQAUUUUAFFFFABRRRQAUUUUAFFFFABRRRQAUUUUAFFFFABRRRQAUUUUAV7yb7PazS7WYoj&#10;MFUZJwM8e9ef/DDxR4e0j4deDtKt7282Q2NrpkK6iJJbkvHDGu2VyvzPyu5j1JJr0iigDmofH+g3&#10;H2fyr/d9onNtF+5kG6Qbfl+7x95eTxzRD4/0G4+z+Vf7vtE5tov3Mg3SDb8v3ePvLyeOa6WigDmo&#10;fH+g3H2fyr/d9onNtF+5kG6Qbfl+7x95eTxzRD4/0G4+z+Vf7vtE5tov3Mg3SDb8v3ePvLyeOa6W&#10;igDmofH+g3H2fyr/AHfaJzbRfuZBukG35fu8feXk8c0Q+P8AQbj7P5V/u+0Tm2i/cyDdINvy/d4+&#10;8vJ45rpaKAOah8f6DcfZ/Kv932ic20X7mQbpBt+X7vH3l5PHNEPj/Qbj7P5V/u+0Tm2i/cyDdINv&#10;y/d4+8vJ45rpaKAOah8f6DcfZ/Kv932ic20X7mQbpBt+X7vH3l5PHNEPj/Qbj7P5V/u+0Tm2i/cy&#10;DdINvy/d4+8vJ45rpaKAOah8f6DcfZ/Kv932ic20X7mQbpBt+X7vH3l5PHNEPj/Qbj7P5V/u+0Tm&#10;2i/cyDdINvy/d4+8vJ45rpaKAOah8f6DcfZ/Kv8Ad9onNtF+5kG6Qbfl+7x95eTxzRD4/wBBuPs/&#10;lX+77RObaL9zIN0g2/L93j7y8njmulooA5qHx/oNx9n8q/3faJzbRfuZBukG35fu8feXk8c0Q+P9&#10;BuPs/lX+77RObaL9zIN0g2/L93j7y8njmulooA5qHx/oNx9n8q/3faJzbRfuZBukG35fu8feXk8c&#10;0Q+P9BuPs/lX+77RObaL9zIN0g2/L93j7y8njmulooA5qHx/oNx9n8q/3faJzbRfuZBukG35fu8f&#10;eXk8c0Q+P9BuPs/lX+77RObaL9zIN0g2/L93j7y8njmulooA5qHx/oNx9n8q/wB32ic20X7mQbpB&#10;t+X7vH3l5PHNEPj/AEG4+z+Vf7vtE5tov3Mg3SDb8v3ePvLyeOa6WigDmofH+g3H2fyr/d9onNtF&#10;+5kG6Qbfl+7x95eTxzRD4/0G4+z+Vf7vtE5tov3Mg3SDb8v3ePvLyeOa6WigDmofH+g3H2fyr/d9&#10;onNtF+5kG6Qbfl+7x95eTxzRD4/0G4+z+Vf7vtE5tov3Mg3SDb8v3ePvLyeOa6WigDkfhkkf/CIx&#10;TW6XSQ3V5e3ii9OZcTXUsuegwp35UY4XaOetddRRQAUUUUAcR8FbaWx+DvgW2ng0u0ng0Kxikt9E&#10;YtYRMtugZLcknMIIIQ5Pygcmu3rlPhcpT4b+Fl8uyixplsNmmvvtl/drxE2TlPQ5PGOTXV0AFFFF&#10;ABRRRQAUUUUAFFFFABRRRQAUUUUAFFFFABRRRQAUUUUAFFFFABRRRQAUUUUAFFFFABRRRQAUUUUA&#10;FFFFABRXFfE/4x+Cvgvo9rqvjfxHZeGtOup/s0NzfMVR5dpbYCAedqsfwNebf8N7fs9/9FZ8O/8A&#10;f9v/AImgD36ivAf+G9v2e/8AorPh3/v+3/xNH/De37Pf/RWfDv8A3/b/AOJoA9+rwz4o+PfiQfjj&#10;4e+H3gK78LaYt74dvteub3xHplzen9xc2sAjRYbmHGftOSTn7vvVT/hvb9nv/orPh3/v+3/xNeRa&#10;n+2X8E5v2tvDniRPiTobaFB4I1TT5b8THy0uJL/T5EiJx94pFIw9lNAHt/8AY37Rv/Q4fC//AMJP&#10;Uf8A5Z0f2N+0b/0OHwv/APCT1H/5Z1m/8N7fs9/9FZ8O/wDf9v8A4mvSfhh8Y/BXxo0e61XwR4js&#10;vEunWs/2aa5sWLIku0NsJIHO1lP4igDiP7G/aN/6HD4X/wDhJ6j/APLOj+xv2jf+hw+F/wD4Seo/&#10;/LOvbKKAPE/7G/aN/wChw+F//hJ6j/8ALOj+xv2jf+hw+F//AISeo/8Ayzr2yigDxP8Asb9o3/oc&#10;Phf/AOEnqP8A8s6P7G/aN/6HD4X/APhJ6j/8s69sooA8OuNA/aOmgZE8b/DKByP9ZH4S1Asv03ak&#10;R+Yrn2+E/wAdLq5Nzqniz4Za7Kt0LyE6r4V1G4W2kH3TCjalsj29ioB7kk819I0UAeJ/2N+0b/0O&#10;Hwv/APCT1H/5Z0f2N+0b/wBDh8L/APwk9R/+Wde2UUAeJ/2N+0b/ANDh8L//AAk9R/8AlnR/Y37R&#10;v/Q4fC//AMJPUf8A5Z17ZRQB4n/Y37Rv/Q4fC/8A8JPUf/lnR/Y37Rv/AEOHwv8A/CT1H/5Z17ZR&#10;QB4n/Y37Rv8A0OHwv/8ACT1H/wCWdc9rnjb41fDXxr8OLXxTrHgPW9E8UeI00GeLSNBvbS5i3Wl1&#10;cCRJJL6VePs2MFD972r6Nrwz9pj/AJG34A/9lFg/9NOp0Ae50UUUAFFFFABRRRQAUUUUAFFFFABR&#10;RRQAUUUUAFFFFABRRRQAUUUUAFFFFABRRRQAUUUUAFFFFABRRRQAUUUUAFFFFABRRRQAUUUUAFFF&#10;FABRRRQAUUUUAFFFFABRRRQAUUUUAFFFFAHL/DWIReAPD0Sx2kSR2MKLHYPvgQBQAIzk5UAcHJ+t&#10;dRXM/DtTH4F0NGjtImS0RTHYvvgUgYIQ5OVH1NdNQAUUUUAFFFFABRRRQAUUUUAFFFFABRRRQAUU&#10;UUAFFFFABRRRQAUUUUAFFFFABRRRQAUUUUAFFFFABRRRQAUUUUAeE/tDf8lY/Z4/7HO4/wDTPqFe&#10;7V4P+0vp3iFfEXwj8R6F4W1XxdF4b8TSahfWGjGAXIgbTruAMonliQ/PMnBccE+lW/8AhovxF/0Q&#10;P4o/9+tH/wDllQB7bRXiX/DRfiL/AKIH8Uf+/Wj/APyyo/4aL8Rf9ED+KP8A360f/wCWVAHttFeJ&#10;f8NF+Iv+iB/FH/v1o/8A8sqxZf2urqHxjbeFn+CfxNHiC5sJdThsfI0jc9tFJHHJJn+0cYDzRjGc&#10;/MOOtAH0PXhP7PP/ACVj9of/ALHO3/8ATPp9Wf8AhovxF/0QP4o/9+tH/wDllVT9mjTvELeIvi54&#10;j13wtqvhGLxJ4mj1CxsNZMBuTAunWkBZhBLKg+eF+A54A9aAPeKKKKACiiigAooooAKKKKACiiig&#10;AooooAKKKKACvDP2mP8AkbfgD/2UWD/006nXudeGftMf8jb8Af8AsosH/pp1OgD3OiiigAooooAK&#10;KKKACiiigAooooAKKKKACiiigAooooAKKKKACiiigAooooAKKKKACiiigAooooAKKKKACiiigAoo&#10;ooAKKKKACiiigAooooAKKKKACiiigAooooAKKKKACiiigAooooA5v4fLt8GaSNltHiH7lm++Ecn7&#10;pycj8TXSVzXgBfL8IacojtowiuoSzffEAHYAKcnPHv1zXS0AFFFFABRRRQAUUUUAFFFFABRRRQAU&#10;UUUAFFFFABRRRQAUUUUAFFFFABRRRQAUUUUAFFFFABRRRQAUUUUAFFFFABRXmfxn+N9l8F7bw4bj&#10;w3r/AIr1DxBqJ0yw03w5BDNcySiCWckiWWJdoSFzndnpxXHf8NU6z/0b/wDF3/wWab/8n0Ae+0V4&#10;F/w1TrP/AEb/APF3/wAFmm//ACfR/wANU6z/ANG//F3/AMFmm/8AyfQB77Xhmr/8nw+FP+ydax/6&#10;c9Mqr/w1TrP/AEb/APF3/wAFmm//ACfXm998YPFd1+0Zonj5fgP8Uf7HsvCt/oUkB0/T/tBnnvLO&#10;dGC/bduwLbOCSwOSuAQSQAfYtFeBf8NU6z/0b/8AF3/wWab/APJ9dj8GPjfZfGi28Rm38N6/4U1D&#10;w/qI0y/03xHBDDcxymCKcECKWVdpSZDndnrxQB6ZUNzL9nt5ZcbtiFseuBU1QXURntpY1IDOhUZ6&#10;cigD4p+HP7fXjHxB4F+GnxA8R/DvRdP8DeOfEC+HbaXTfELS6lbXDTyQK7W0kCLIu+JshJCwX5sc&#10;Yr6A1v8Aan+GXh3xhc+HL/xDLFd2V5Hp15erp10+nWd0+NlvPerGYIpDlRseQHLKMZIrzn9lD9hz&#10;wt8B/Avg5PEmmaV4k8eeHXumg19RK6xebPI4MKSHEbBHVSQoOVzmsXXv2S/G914E+IXwu03VtCXw&#10;B421681m51e4M/8AadlFczxTS26RAeXI2RKFlLqANmUfmgDc1P8Aaz1DTvHf7ROiX0ekaJpfwwtt&#10;JuYNXu47idZFuoPNkaaOLLkLjAEYyc16Fr37TXgbwVH4fsdc1mS78RanpcWqrpXh/SrzUbk27Lk3&#10;H2eCOSWOHIIDuoHbOa8k8bfsZa/4m1P9pW5tdf02KP4qafpVjp6zJJmy+yQeUzTYX5t3Uba6m2+A&#10;/jf4efFCx8eeDbnQ9VvrnwtYeGtW0vWriaGIG2cFZ7eVEYjCmTKMvzHbyuSaAPRNc/aH8CaDCJZd&#10;XuLw/wBkprz2+madc3k8Ng6lkuJIoo2eNWCtjcATggDINdlYeMtF1XwjD4osdRgvPD01kNQi1GB9&#10;8UluU3iRSOo28185eMv2Z/F9/wDF7UPH1uPDviI+IdC0/Stb0O/vb6whjuICQ0sEsJbdEUkl/dSJ&#10;kkD5huNe5+EPAFvpHwqsfB13YWGn2cemnTpLHR2kFtDGVKFIS/zBQpwM80AeLeDf2hviz8U9BsvH&#10;HhD4ceHJfAF+Wk09NX8Sva6tfW4cL5yRC2aJNwDFUd88rkqeK9G8I/Ga58S/tDeP/hu+lxW9v4Y0&#10;3Tr5NQWUl7g3SuSpTGF2+X1yc57Y5+Y9U/YT+IGofDnw78Mb268Fa/4f8KXsdx4a8ZX0U0Ws2FsL&#10;uOZ7VoVjZDuSMIZFkXICgqcZr2nxV8HfiT4X/aB1/wCJnw5uvDGoQ+J9LstM1XS/EjXEDWzW5fZc&#10;QyRK+/5XwYmVc/3xQB5/4t/bh8U6D+yhcfGux8F6Te22n6tc6dqOmT6pLCyol79jjkiYRNuLPhir&#10;bcAnBJHP1d4Nutbv/DOnXXiO0sbDWpYg91babcPPbxseySOiMwxjkqv0r5S8c/sVeK9W/Y6X4I6N&#10;4g0b7TqV2+oazrF9HMqCd75bwi3jXJ2bwUw5ztwck5r6w8Jx6xD4esY9eWxGrpHtuBppc2+QTjYX&#10;AbGMdR1zQBtUUUUAFeGftMf8jb8Af+yiwf8App1Ovc68M/aY/wCRt+AP/ZRYP/TTqdAHudFFFABR&#10;RRQAUUUUAFFFFABRRRQAUUUUAFFFFABRRRQAUUUUAFFFFABRRRQAUUUUAFFFFABRRRQAUUUUAFFF&#10;FABRRRQAUUUUAFFFFABRRRQAUUUUAFFFFABRRRQAUUUUAFFFFABRRRQBzfgFdvhOyTZbRlTKpSzf&#10;fECJGBAOT+PPXNdJXM+AQB4agAS2j2z3KlbN98YInkB5yec9eeDkcdK6agAooooAKKKKACiiigAo&#10;oooAKKKKACiiigAooooAKKKKACiiigAooooAKKKKACiiigAooooAKKKKACiiigAooooA8J/aG/5K&#10;x+zx/wBjncf+mfUK92rxX9ovwT408Sap8Ndf8D6bpms6l4V8QPqkthq2oNYxTRtY3NsQJVikIINw&#10;D909DVL/AITn9on/AKJN4I/8Lif/AOV9AHu9FeEf8Jz+0T/0SbwR/wCFxP8A/K+j/hOf2if+iTeC&#10;P/C4n/8AlfQB7vRXhH/Cc/tE/wDRJvBH/hcT/wDyvrlp/j38crb4l2PgRvhJ4R/tu90e41uJh40m&#10;8n7PDNBC4LfYMht1xHgY6Z54oA+oK8J/Z5/5Kx+0P/2Odv8A+mfT6T/hOf2if+iTeCP/AAuJ/wD5&#10;X1d/Z08E+NPDeqfErX/HGm6Zo2peKvECapFYaTqDX0UMa2NtbAGVooySTbk/dHUUAe1UUUUAFFFF&#10;ABRRRQAUUUUAFFFFABRRRQAUUUUAFeGftMf8jb8Af+yiwf8App1Ovc68M/aY/wCRt+AP/ZRYP/TT&#10;qdAHudFFFABRRRQAUUUUAFFFFABRRRQAUUUUAFFFFABRRRQAUUUUAFFFFABRRRQAUUUUAFFFFABR&#10;RRQAUUUUAFFFFABRRRQAUUUUAFFFFABRRRQAUUUUAFFFFABRRRQAUUUUAFFFFABRRXkv7Sv7QOm/&#10;sy/DCfxzrOkahrWm29zFbywaYFMy+YcBsMQuAepJH9KAOz+H6lfDYGy1j/0y8+WyffF/x9S85yfm&#10;PVhnhtw46V09fHP7Gv7e/hT9pHxRf+DPD3g/XdMntXvNQN7LFCtrHA1xI8fmYmZxIwdMgBgXLcgY&#10;r7GoAKKKKACiiigAooooAKKKKACiiigAooooAKKKKACiiigAooooAKKKKACiiigAooooAKKKKACi&#10;iigAooooAKKKKACiiigAooooAK8M1f8A5Ph8Kf8AZOtY/wDTnple518/fFSx8beGP2jvDHjzw58P&#10;9S8daTB4U1HRLlNL1CxtpIZpryzmQkXU8WV227/dzyRQB9A0V4n/AMLt+Jn/AEbx4v8A/B9oP/yf&#10;R/wu34mf9G8eL/8AwfaD/wDJ9AHtlFeJ/wDC7fiZ/wBG8eL/APwfaD/8n0f8Lt+Jn/RvHi//AMH2&#10;g/8AyfQB7ZRXif8Awu34mf8ARvHi/wD8H2g//J9H/C7fiZ/0bx4v/wDB9oP/AMn0Ae2UV4n/AMLt&#10;+Jn/AEbx4v8A/B9oP/yfR/wu34mf9G8eL/8AwfaD/wDJ9AHtlFeJ/wDC7fiZ/wBG8eL/APwfaD/8&#10;n0f8Lt+Jn/RvHi//AMH2g/8AyfQB7ZRXif8Awu34mf8ARvHi/wD8H2g//J9H/C7fiZ/0bx4v/wDB&#10;9oP/AMn0Ae2UV4n/AMLt+Jn/AEbx4v8A/B9oP/yfR/wu34mf9G8eL/8AwfaD/wDJ9AHtlFeJ/wDC&#10;7fiZ/wBG8eL/APwfaD/8n0f8Lt+Jn/RvHi//AMH2g/8AyfQB7ZXhn7TH/I2/AH/sosH/AKadTqf/&#10;AIXb8TP+jePF/wD4PtB/+T65Dxde/En4u+PPhQk/we13wlpnh7xWmt3+p6nrGkzRpCtjeQYCQXck&#10;hYtcJ0U8A0AfTdFFFABRRRQAUUUUAFFFFABRRRQAUUUUAFFFFABRRRQAUUUUAFFFFABRRRQAUUUU&#10;AFFFFABRRRQAUUUUAFFFFABRRRQAUUUUAFFFFABRRRQAUUUUAFFFfN3jTTPFvxH/AGn9c8Kaf8S/&#10;EvgfQ9K8I6ZqaW3h9LM+bcT3d9G7Obi3lP3YIwAMdKAPpGivCf8AhnDxf/0cH8Sf++NI/wDkCj/h&#10;nDxf/wBHB/En/vjSP/kCgD3aivCf+GcPF/8A0cH8Sf8AvjSP/kCj/hnDxf8A9HB/En/vjSP/AJAo&#10;A92orwn/AIZw8X/9HB/En/vjSP8A5Ao/4Zw8X/8ARwfxJ/740j/5AoA92rzn9oT4aJ8Yvgl408HO&#10;Yo31fS57eGSWMOI5ShKNgq2CGA5AJHUcgVx//DOHi/8A6OD+JP8A3xpH/wAgUf8ADOHi/wD6OD+J&#10;P/fGkf8AyBQB8s/8EY/hRJ4b+F/jTxndpJHdaxqn9mxDB8torYckNnD/ALx3GRkDacHJYD9HK+c/&#10;Dn7JWs+EdM/s/Rvjr8RNOsjPNcfZ4U0kKJJZGlkIH2HjLuxwOBnjArW/4Zw8X/8ARwfxJ/740j/5&#10;AoA92orwn/hnDxf/ANHB/En/AL40j/5Ao/4Zw8X/APRwfxJ/740j/wCQKAPdqK8J/wCGcPF//Rwf&#10;xJ/740j/AOQKP+GcPF//AEcH8Sf++NI/+QKAPdqK8J/4Zw8X/wDRwfxJ/wC+NI/+QKP+GcPF/wD0&#10;cH8Sf++NI/8AkCgD3aivkP8AaM+HHj/4P/A3xx420j49eP7vUtC0ya+t4L2PSmhd0GQHC2SnH0Ir&#10;68oAKKKKACiiigAooooAKKKKACiiigAooooAKKKKACiiigAooooAKKKKACiiigAooooAKKKKACii&#10;igAooooAKKKKACiiigAooooAKKKKACiiigAooooAKKKKACiiigAooooAKKKKACiiigAooooAKKKK&#10;ACiiigAooooAKKKKACiiigAooooAKKKKACiiigAooooAKKKKACiiigAooooAKKKKACiiigAooooA&#10;KKKKACiivh39jj9jj4KeO/2Xvhtr/iD4b6Hq2s6hpMc91e3EJMkzktlmOetAH3FRXgP/AAwT+z3/&#10;ANEm8O/9+G/+Ko/4YJ/Z7/6JN4d/78N/8VQB79Xh2gf8nr+N/wDsQdD/APThqlUv+GCf2e/+iTeH&#10;f+/Df/FUf8ME/s9/9Em8O/8Afhv/AIqgD36ivAf+GCf2e/8Aok3h3/vw3/xVc/8AAv4T+EPg3+1X&#10;8SdD8FeH7Pw3pMvhHQrt7SyQqjStd6mrPgk8kIo/AUAfT1FFFABRRRQAUUUUAFFFFABRRRQAUUUU&#10;AFFFFAHhf7c3/JoHxc/7F65/9Br3SvC/25v+TQPi5/2L1z/6DXulABRRRQAUUUUAFFFFABRRRQAU&#10;UUUAFFFFABRRRQAUUUUAFFFFABRRRQAUUUUAFFFFABRRRQAUUUUAFFFFABRRRQAUUUUAFFFFABRR&#10;RQAUUUUAFFFFABRRRQAUUUUAFFFFABRRRQAUUUUAFFFFABRRRQAUUUUAFFFFABRRRQAUUUUAFFFF&#10;ABRRRQAUUUUAFFFFABRRRQAUUUUAFFFFABRRRQAUUUUAFFFFABRRRQAV4D+wT/yZx8Jv+wJF/wCh&#10;NXv1eJ/8MT/AT/okPhD/AMFUX+FAHtlFeJ/8MT/AT/okPhD/AMFUX+FH/DE/wE/6JD4Q/wDBVF/h&#10;QB7ZRXif/DE/wE/6JD4Q/wDBVF/hXkGi/sl/Bmb9rPxdoUnwx8Mvott4M0e9hsDpsfkxzyXuopJI&#10;FxgMyxRgnuEHpQB9l14f4W/5PO+Iv/Yk+H//AEs1WpP+GJ/gJ/0SHwh/4Kov8K7D4c/A/wCH3wen&#10;v5fBHg7R/C0l+qLdNpVosBnCZKBto5xubH1NAHeUUUUAFFfPWmftx/DS9sLXVb467oPhu5u5rBPE&#10;mq6RLFpSTxSmJ0kuhujiO8FQZCoJ6E17rPrenWskUc9/bQySgFEkmVS4PQgE85oA0KK4fX/jD4V8&#10;MfEPRfBOpaktr4g1i1uL20hcYQxQ7fMLP0U/OuAeTnjODjqv7ZsBffYvt1t9szj7P5y+ZnGfu5z0&#10;5oAvUV5b4T/aD8N+Lviz8Q/h9FHd6fqvglrBb+7vvKjtpzdwmWIQtvLEhVIO5V56Zr0S81mw010S&#10;8vba1dx8qzyqhb6ZPNAF6iqt5qNtp0AmurmK2hJAEk0gRcnoMmo59Wsba1S5nvIIbZ8bJpJVVGzy&#10;MEnBoAvUVFHKk8aujB0YBlZTkEHoQaloAKKKKAPC/wBub/k0D4uf9i9c/wDoNe6V4X+3N/yaB8XP&#10;+xeuf/Qa90oAKKKKACiiigAooooAKKKKACiiigAooooAKKKKACiiigAooooAKKKKACiiigAooooA&#10;KKKKACiiigAooooAKKKKACiiigAooooAKKKKACiiigAooooAKKKKACiiigAooooAKKKKACiiigAo&#10;oooAKKKKACiiigAooooAKKKKACiiigAooooAKKKKACiiigAooooAKKKKACiiigAooooAKKKKACii&#10;igAooooAKKKKACiivj39mn4ffED4z/AjwT441j49ePrPU9c09Ly4t7GPSlhRiSMIGsmOOO5NAH2F&#10;RXhP/DOHi/8A6OD+JP8A3xpH/wAgUf8ADOHi/wD6OD+JP/fGkf8AyBQB7tXh2gf8nr+N/wDsQdD/&#10;APThqlRf8M4eL/8Ao4P4k/8AfGkf/IFYsP7Ier2vi+88UR/HT4jJr95YxadPeY0rdJbxPI8cZH2H&#10;GFaaU5Az8x56UAfSFFeE/wDDOHi//o4P4k/98aR/8gVR+DUXijwj+0H458E6x4913xxpVn4c0jVb&#10;WTXktRLBLPcX0cgUwQxAqRbx9QT15oA+hKKKKAPzw0D4f/EjVP2O/EPwPs/htrUXijxDqWpJ/aOr&#10;qlrplnbz30k6zySkljhNuERC25hxwSOl+P8A8I/Eniy48UeCdQ8ATa5oUHge003Sdf0rQLS91DVL&#10;qKOXdG91cHFv5bkMmNp3OzKSSBX3VRQB8Gah8GNSl8Yfs2+MvHfwqufGkmn+C20zxM0elW95c2+o&#10;iG3MBmjYg/JIJtrLkIWboCTWL8e/hl4++JN34/lk+Gf2DxBp/jXT7/QbrQNDt2N7ZxT23+nyag2J&#10;jMYhICiYKhFXBXJr9DaKAPzp+LfwNvtS+M/7UOo698FtT+IkHiu20iDwlLFaxOn2pLBoXlWd2H2c&#10;I7DMgwQFIGTgH0Dx34G8eXl54U8C+KPCB8SaRb+A4LO78VWmgWuqT32qKPLltnaZitsmNzZ2nd5n&#10;DgjB+1qKAPz5uvhB4z1D4OfAufWrbxLaeOfCWgzRmC+8MJ4j06SZ/wB28V1bswZZQkYCyqRgSH5s&#10;ZBmuvhf8RINd+DOueKfh+1n4asvCFzY3fh3wlo1tqMOg6rJKHLi0lkdQrw7ow0Skx7mXO1uP0Aoo&#10;A8l/Ze8Ep8O/gn4f8OQx+IIrXT5LqOBPFCQx3oiNzKUykPyRx7SPLQY2x7FKqRgetUUUAFFFFAHh&#10;f7c3/JoHxc/7F65/9Br3SvC/25v+TQPi5/2L1z/6DXulABRRRQAUUUUAFFFFABRRRQAUUUUAFFFF&#10;ABRRRQAUUUUAFFFFABRRRQAUUUUAFFFFABRRRQAUUUUAFFFFABRRRQAUUUUAFFFFABRRRQAUUUUA&#10;FFFFABRRRQAUUUUAFFFFABRRRQAUUUUAFFFFABRRRQAUUUUAFFFFABRRRQAUUUUAFFFFABRRRQAU&#10;UUUAFFFFABRRRQAUUUUAFFFFABRRRQAUUUUAFFFFABRRRQAV4D+wT/yZx8Jv+wJF/wChNXv1fO3g&#10;r9kCf4d+FdM8NeHfjZ8TdL0PTIRb2lnHPpLLFGOigtpxJ69yaAPomivEv+GdPEX/AEXz4o/9/dH/&#10;APlbR/wzp4i/6L58Uf8Av7o//wAraAPbaK8S/wCGdPEX/RfPij/390f/AOVtec6Z8O/Gd7+0J4i8&#10;CP8AHP4ijSdN8M6brMU6NpP2hpri6vYnVm/s/aUC20ZACg5LZJyAAD6zrw/wt/yed8Rf+xJ8P/8A&#10;pZqtP/4Z08Rf9F8+KP8A390f/wCVtbPww+BUPw18Za94puvGfibxnrmsWVrp01z4jktGMUFu8zxq&#10;gt7eED5riQknPUdKAPVKKKKACiiigAooooAKKKKACiiigAooooAKKKKAPC/25v8Ak0D4uf8AYvXP&#10;/oNe6V4X+3N/yaB8XP8AsXrn/wBBr3SgAooooAKKKKACiiigAooooAKKKKACiiigAooooAKKKKAC&#10;iiigAooooAKKKKACiiigAooooAKKKKACiiigAooooAKKKKACiiigAooooAKKKKACiiigAooooAKK&#10;KKACiiigAooooAKKKKACiiigAooooAKKKKACiiigAooooAKKKKACiiigAooooAKKKKACiiigAooo&#10;oAKKKKACiiigAooooAKKKKACiiigAooooAKKKKACiiigArw7QP8Ak9fxv/2IOh/+nDVK9xrx/wCJ&#10;H7NPh34leOT4vn8Q+MPDmuNp8WlyzeF/ENzpgmgiklkRZBCy78NNIRn+9QB7BRXgX/DHWj/9FO+L&#10;v/hwNS/+OUf8MdaP/wBFO+Lv/hwNS/8AjlAHvtFeBf8ADHWj/wDRTvi7/wCHA1L/AOOUf8MdaP8A&#10;9FO+Lv8A4cDUv/jlAHvtFeBf8MdaP/0U74u/+HA1L/45R/wx1o//AEU74u/+HA1L/wCOUAe+0V4F&#10;/wAMdaP/ANFO+Lv/AIcDUv8A45R/wx1o/wD0U74u/wDhwNS/+OUAe+0V4F/wx1o//RTvi7/4cDUv&#10;/jlH/DHWj/8ARTvi7/4cDUv/AI5QB77RXgX/AAx1o/8A0U74u/8AhwNS/wDjlH/DHWj/APRTvi7/&#10;AOHA1L/45QB77RXgX/DHWj/9FO+Lv/hwNS/+OUf8MdaP/wBFO+Lv/hwNS/8AjlAHvtFeBf8ADHWj&#10;/wDRTvi7/wCHA1L/AOOUf8MdaP8A9FO+Lv8A4cDUv/jlAFn9ub/k0D4uf9i9c/8AoNe6V85a9+w/&#10;4U8TaPeaTrPjz4o6vpV3EYrmxvvHOoTQzoequjSFWB9CMV9G0AFFFFAH/9lQSwECLQAUAAYACAAA&#10;ACEAihU/mAwBAAAVAgAAEwAAAAAAAAAAAAAAAAAAAAAAW0NvbnRlbnRfVHlwZXNdLnhtbFBLAQIt&#10;ABQABgAIAAAAIQA4/SH/1gAAAJQBAAALAAAAAAAAAAAAAAAAAD0BAABfcmVscy8ucmVsc1BLAQIt&#10;ABQABgAIAAAAIQDpppC1WAQAAKgLAAAOAAAAAAAAAAAAAAAAADwCAABkcnMvZTJvRG9jLnhtbFBL&#10;AQItABQABgAIAAAAIQBYYLMbugAAACIBAAAZAAAAAAAAAAAAAAAAAMAGAABkcnMvX3JlbHMvZTJv&#10;RG9jLnhtbC5yZWxzUEsBAi0AFAAGAAgAAAAhAO3hkzrgAAAACwEAAA8AAAAAAAAAAAAAAAAAsQcA&#10;AGRycy9kb3ducmV2LnhtbFBLAQItAAoAAAAAAAAAIQA7lvO0xJcAAMSXAAAVAAAAAAAAAAAAAAAA&#10;AL4IAABkcnMvbWVkaWEvaW1hZ2UxLmpwZWdQSwUGAAAAAAYABgB9AQAAtaAAAAAA&#10;">
                <v:shape id="Picture 24" o:spid="_x0000_s1027" type="#_x0000_t75" style="position:absolute;left:2069;top:601;width:8067;height:5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DGH7EAAAA3AAAAA8AAABkcnMvZG93bnJldi54bWxET01rwkAQvQv+h2WEXqTZ2IOV1E1QwdZD&#10;QRql5zE7TYLZ2TS7TeK/7wqF3ubxPmedjaYRPXWutqxgEcUgiAuray4VnE/7xxUI55E1NpZJwY0c&#10;ZOl0ssZE24E/qM99KUIIuwQVVN63iZSuqMigi2xLHLgv2xn0AXal1B0OIdw08imOl9JgzaGhwpZ2&#10;FRXX/McoWLW82ObH9/H7bS8P+aX4nMvLq1IPs3HzAsLT6P/Ff+6DDvPjZ7g/Ey6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DGH7EAAAA3AAAAA8AAAAAAAAAAAAAAAAA&#10;nwIAAGRycy9kb3ducmV2LnhtbFBLBQYAAAAABAAEAPcAAACQAwAAAAA=&#10;">
                  <v:imagedata r:id="rId32" o:title=""/>
                </v:shape>
                <v:rect id="Rectangle 25" o:spid="_x0000_s1028" style="position:absolute;left:1624;top:216;width:8991;height:6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97MsMA&#10;AADcAAAADwAAAGRycy9kb3ducmV2LnhtbESPQW/CMAyF75P2HyJP4jZSehioEBBCmtTTNhjcTWPa&#10;isapkkDLv58PSLvZes/vfV5tRtepO4XYejYwm2agiCtvW64NHH8/3xegYkK22HkmAw+KsFm/vqyw&#10;sH7gPd0PqVYSwrFAA01KfaF1rBpyGKe+Jxbt4oPDJGuotQ04SLjrdJ5lH9phy9LQYE+7hqrr4eYM&#10;fP3k5Zl283l++x5s6cJpcdl2xkzexu0SVKIx/Zuf16UV/Exo5Rm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97MsMAAADcAAAADwAAAAAAAAAAAAAAAACYAgAAZHJzL2Rv&#10;d25yZXYueG1sUEsFBgAAAAAEAAQA9QAAAIgDAAAAAA==&#10;" filled="f" strokeweight=".25pt"/>
                <w10:wrap type="topAndBottom" anchorx="page"/>
              </v:group>
            </w:pict>
          </mc:Fallback>
        </mc:AlternateContent>
      </w:r>
    </w:p>
    <w:p w:rsidR="00415B89" w:rsidRDefault="00415B89">
      <w:pPr>
        <w:pStyle w:val="BodyText"/>
        <w:rPr>
          <w:sz w:val="26"/>
        </w:rPr>
      </w:pPr>
    </w:p>
    <w:p w:rsidR="00415B89" w:rsidRDefault="00415B89">
      <w:pPr>
        <w:pStyle w:val="BodyText"/>
        <w:spacing w:before="6"/>
        <w:rPr>
          <w:sz w:val="22"/>
        </w:rPr>
      </w:pPr>
    </w:p>
    <w:p w:rsidR="00415B89" w:rsidRDefault="00FD2E24">
      <w:pPr>
        <w:pStyle w:val="BodyText"/>
        <w:ind w:left="3255" w:right="3104"/>
        <w:jc w:val="center"/>
      </w:pPr>
      <w:r>
        <w:t>Figure 3.8.4: Component Diagram</w:t>
      </w:r>
    </w:p>
    <w:p w:rsidR="00415B89" w:rsidRDefault="00415B89">
      <w:pPr>
        <w:jc w:val="center"/>
        <w:sectPr w:rsidR="00415B89">
          <w:pgSz w:w="12240" w:h="15840"/>
          <w:pgMar w:top="1160" w:right="440" w:bottom="640" w:left="860" w:header="0" w:footer="444" w:gutter="0"/>
          <w:cols w:space="720"/>
        </w:sectPr>
      </w:pPr>
    </w:p>
    <w:p w:rsidR="00415B89" w:rsidRDefault="00FD2E24">
      <w:pPr>
        <w:pStyle w:val="Heading5"/>
        <w:numPr>
          <w:ilvl w:val="2"/>
          <w:numId w:val="22"/>
        </w:numPr>
        <w:tabs>
          <w:tab w:val="left" w:pos="1560"/>
        </w:tabs>
        <w:spacing w:before="60"/>
        <w:ind w:hanging="721"/>
      </w:pPr>
      <w:bookmarkStart w:id="52" w:name="3.8.5_Activity_Diagram"/>
      <w:bookmarkEnd w:id="52"/>
      <w:r>
        <w:lastRenderedPageBreak/>
        <w:t>Activity</w:t>
      </w:r>
      <w:r>
        <w:rPr>
          <w:spacing w:val="-2"/>
        </w:rPr>
        <w:t xml:space="preserve"> </w:t>
      </w:r>
      <w:r>
        <w:t>Diagram</w:t>
      </w:r>
    </w:p>
    <w:p w:rsidR="00415B89" w:rsidRDefault="00FD2E24">
      <w:pPr>
        <w:pStyle w:val="BodyText"/>
        <w:spacing w:before="250" w:line="360" w:lineRule="auto"/>
        <w:ind w:left="839" w:right="656"/>
        <w:jc w:val="both"/>
      </w:pPr>
      <w:r>
        <w:t>Activity diagrams are graphical representations of workflows of stepwise ac- tivities and actions with support for choice, iteration and concurrency. In the Unified Modeling Language, activity diagrams are intended to model both computational and organizational processes (i.e. workflows).</w:t>
      </w:r>
    </w:p>
    <w:p w:rsidR="00415B89" w:rsidRDefault="00FD2E24">
      <w:pPr>
        <w:pStyle w:val="BodyText"/>
        <w:spacing w:before="203" w:line="357" w:lineRule="auto"/>
        <w:ind w:left="839" w:right="659"/>
        <w:jc w:val="both"/>
        <w:rPr>
          <w:sz w:val="28"/>
        </w:rPr>
      </w:pPr>
      <w:r>
        <w:t>Activity diagrams are graphical representations of workflows of stepwise activities and actions with support for choice, iteration and concurrency. In the Unified Modeling Language, activity diagrams are intended to model both computational and organizational process</w:t>
      </w:r>
      <w:r>
        <w:rPr>
          <w:sz w:val="28"/>
        </w:rPr>
        <w:t>.</w:t>
      </w:r>
    </w:p>
    <w:p w:rsidR="00415B89" w:rsidRDefault="00411468">
      <w:pPr>
        <w:pStyle w:val="BodyText"/>
        <w:spacing w:before="7"/>
        <w:rPr>
          <w:sz w:val="11"/>
        </w:rPr>
      </w:pPr>
      <w:r>
        <w:rPr>
          <w:noProof/>
        </w:rPr>
        <mc:AlternateContent>
          <mc:Choice Requires="wpg">
            <w:drawing>
              <wp:anchor distT="0" distB="0" distL="114300" distR="114300" simplePos="0" relativeHeight="251670016" behindDoc="1" locked="0" layoutInCell="1" allowOverlap="1">
                <wp:simplePos x="0" y="0"/>
                <wp:positionH relativeFrom="page">
                  <wp:posOffset>2360930</wp:posOffset>
                </wp:positionH>
                <wp:positionV relativeFrom="paragraph">
                  <wp:posOffset>109855</wp:posOffset>
                </wp:positionV>
                <wp:extent cx="3719830" cy="5548630"/>
                <wp:effectExtent l="0" t="0" r="0" b="0"/>
                <wp:wrapTopAndBottom/>
                <wp:docPr id="103"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9830" cy="5548630"/>
                          <a:chOff x="3719" y="173"/>
                          <a:chExt cx="5858" cy="8738"/>
                        </a:xfrm>
                      </wpg:grpSpPr>
                      <pic:pic xmlns:pic="http://schemas.openxmlformats.org/drawingml/2006/picture">
                        <pic:nvPicPr>
                          <pic:cNvPr id="104"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477" y="221"/>
                            <a:ext cx="5069" cy="8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Rectangle 28"/>
                        <wps:cNvSpPr>
                          <a:spLocks noChangeArrowheads="1"/>
                        </wps:cNvSpPr>
                        <wps:spPr bwMode="auto">
                          <a:xfrm>
                            <a:off x="3721" y="175"/>
                            <a:ext cx="5853" cy="873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185.9pt;margin-top:8.65pt;width:292.9pt;height:436.9pt;z-index:-251646464;mso-position-horizontal-relative:page" coordorigin="3719,173" coordsize="5858,87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sDvlOBAAAqAsAAA4AAABkcnMvZTJvRG9jLnhtbNxW227jNhB9L9B/&#10;IPSuWJIl64I4i8SXYIG0DbrtB9ASZRErkSpJx8kW/ffOkJKtXNANdos+1IAFXocz55wZ8vLDY9eS&#10;B6Y0l2LphReBR5goZcXFfun9/tvWzzyiDRUVbaVgS++Jae/D1Y8/XB77gkWykW3FFAEjQhfHfuk1&#10;xvTFbKbLhnVUX8ieCZispeqoga7azypFj2C9a2dRECxmR6mqXsmSaQ2jazfpXVn7dc1K80tda2ZI&#10;u/TAN2O/yn53+J1dXdJir2jf8HJwg36DFx3lAg49mVpTQ8lB8VemOl4qqWVtLkrZzWRd85LZGCCa&#10;MHgRza2Sh97Gsi+O+/4EE0D7AqdvNlv+/HCvCK+Au2DuEUE7IMmeS6IFonPs9wUsulX9p/5euRCh&#10;eSfLzxqmZy/nsb93i8nu+JOswB49GGnReaxVhyYgbvJoSXg6kcAeDSlhcJ6GeTYHrkqYS5I4W0DH&#10;0lQ2wCXuwyUegekwnY9Tm2F7kiUgOdybpfMMZ2e0cOdaXwffri57XhbwH0CF1itQvy4+2GUOinmD&#10;ke5dNjqqPh96H/jvqeE73nLzZLUMEKFT4uGelwg1dqb8xCM/MI/HkijF+MZlbhPFoCw7RMhVQ8We&#10;Xese8gDQgv3jkFLy2DBaaRxGkJ5bsd1njuxa3m952yJ92B5ChlR6IcU3UHMyX8vy0DFhXN4q1kL0&#10;UuiG99ojqmDdjoEM1ccqtFoBPdxpg8ehMmwu/Rll10GQRzf+KglWfhykG/86j1M/DTZpHMRZuApX&#10;f+HuMC4OmgEMtF33fPAVRl95+2biDCXGpaRNbfJAbQFxcgKHrKxGF0FhCAn6qlX5K4AN66BtFDNl&#10;g80akBvGYfFpwsJ8RhY50JBlX02cOE5TmwBRZNlzGGH2JMECUsPKPwmsPE7yB2UobW6Z7Ag2AGpw&#10;1EJNHwBpF9q4BJ0WEgm3obTi2QDYdCMjAlOS8iDfZJss9uNosQGS1mv/eruK/cU2TJP1fL1arcOR&#10;pIZXFRN4zPdzZCGXLa9GmWq1361a5bjb2t9QD/R52Qy1cnZj5BWNnXWXh1Ec3ES5v11kqR9v48TP&#10;0yDzgzC/yRdBnMfr7fOQ7rhg3x8SOS69PIkSy9LEadTZJLbA/l7HRouOG7heW95BOTwtogVm/kZU&#10;llpDeevaEyjQ/TMUQPdItFUsanQoGSBZvCPg8tZjSYDe+9IMr+63rr1PDe0ZhIxmp/UvGesfZhIU&#10;thYqoK3ww8LxgtLudvqHYvdsA3belXXzFLLNXTsJgj3JuiyBy3O4dOyV9C9lHQpgDmnzXwng/5/W&#10;Uy2PzDup7WT1BLVXSSiN8PyARy00Gqm+eOQID8Slp/84ULzs248CFJ6HcYwvStuJkzSCjprO7KYz&#10;VJRgaukZj7jmyrhX6KFXfN/ASe7WE/IaHks1t+UY/XNeQbZhB5LMtuxz0Obn8HTF9+a0b1edH9hX&#10;fw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ANci5y4QAAAAoBAAAPAAAAZHJzL2Rv&#10;d25yZXYueG1sTI9BS8NAFITvgv9heYI3u1lDmzZmU0pRT0WwFcTbNnlNQrNvQ3abpP/e58kehxlm&#10;vsnWk23FgL1vHGlQswgEUuHKhioNX4e3pyUIHwyVpnWEGq7oYZ3f32UmLd1InzjsQyW4hHxqNNQh&#10;dKmUvqjRGj9zHRJ7J9dbE1j2lSx7M3K5beVzFC2kNQ3xQm063NZYnPcXq+F9NOMmVq/D7nzaXn8O&#10;84/vnUKtHx+mzQuIgFP4D8MfPqNDzkxHd6HSi1ZDnChGD2wkMQgOrObJAsRRw3KlFMg8k7cX8l8A&#10;AAD//wMAUEsDBAoAAAAAAAAAIQDtSYNvoVgAAKFYAAAVAAAAZHJzL21lZGlhL2ltYWdlMS5qcGVn&#10;/9j/4AAQSkZJRgABAQEAYABgAAD/2wBDAAMCAgMCAgMDAwMEAwMEBQgFBQQEBQoHBwYIDAoMDAsK&#10;CwsNDhIQDQ4RDgsLEBYQERMUFRUVDA8XGBYUGBIUFRT/2wBDAQMEBAUEBQkFBQkUDQsNFBQUFBQU&#10;FBQUFBQUFBQUFBQUFBQUFBQUFBQUFBQUFBQUFBQUFBQUFBQUFBQUFBQUFBT/wAARCAJiAS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TtTc1xnjX4l2HhHdbDdeaiFz9mj/gH99z2X9aqMJVHyxIlJQV2dnu4o3j3r531&#10;P4neI9WkYm/awiPSK1jCfz+f9aop4i1eRvm1vUj/ALt9KP8A2avQWX1bauxxvFRvofS2+jcPU185&#10;Razqh66tqZ/7f5//AIqrUWoaieuq6p/4HT//ABVT9RmvtDWKTPoPcPek3j3rwmK6vj11PVT/ANxC&#10;f/4qrkT3Z66lqh/7f5//AIqpeDkupSr32Pat496N1ePIk5/5iOp/+DG4/wDiquRW0h66hqn/AIMb&#10;j/4qoeFkuo1Wuer7xQDzXndlPqltta21WZ8/8srpfPT9Pm/8froNM8UmWVLe+jNrcEhEfOYZW9Fb&#10;+9/snn0LVlKi4mync6Q8U6mbxT6xNE7hRRRQMKKKKACiiigAooooAKKKKACiiigAooooAKKKKACi&#10;iigAooooAKKKKACmmnU0HrSFscd8SfGg8H6EZIiDfTsIoEJ7nq30FfN8l1JfXLzzs0kkjby7nJLe&#10;uT3rs/jbrLah40azJPlWcKoBnjJ+Yn8mH5VxMPb2r6fB0VTpqT6ng4mpzTsXoPlxjj6VoRc1nw1o&#10;Q13S1RzxLsIrQhrmdY8Vad4aNot88xnu5PLgt7aF5pnPPCRorEgZXJPrVnTfGulXdo9wZLiyRbuK&#10;xK6hayW7rM7IqqEkCsQTInO3ufSuWZ0QOqhrQhA9KoQ54cKdh/i2nH45H8q0IM+g6d+MexyenvXM&#10;zeJchAPar0NYuk6vZ6q12lpcCZ7O4e1uNoP7uUbdy425IG4c1tQ1gzRGhEN2M8/WrZgjuIWjlG4O&#10;NuMcY9KqQ1ehPT2rmkzoRp+HtSkaeWwuXMs0Kq8chP8ArI2zjPqRjn6iuiribhvst3p12PlEV0sT&#10;Ed0cbDn2LFT9QPSu2rimrM6YhRRRWZYUUUUAFFFFABRRRQAUUUUAFFFFABRRRQAUUUUAFFFFABRR&#10;RQAUUUUAFJ9KWmrS2EfLnxXQxfELVlcHJdGX3GxK56GvTvj14caHVbTWUQmOVDDMVH3WH3T9SM/9&#10;8e9eYw19hhZqdFWPm8RHlqsvQ1oQ1nw1oQ1cgi7HKePxoVvqOhz6h4lbwnq0KzDTr/dGiLuRBKjG&#10;RWjIJKEKWydp2kbWzxuu358ZeDNRj8SPYeJPDuja5pkkOux25it7mFJ4jO5VWYHytzKzIQvfC17X&#10;GivGUZQyEEFSMg5xnj3wPyFXoEVQoCgBcYwOmBgflXNJXN1I8d16+8IXWs22iWs/hux0+202K7sr&#10;/Uo3uY51lmlTZa7JEUsvlZLLKW+dRtxjdP4C01fiMvgF/EFzeXy3Pgtbq5KzXFkbiXdBy6KQzH5n&#10;+RjXs8MSYQbFwjFl4+6SMEj0OBj6VoQk+v8Anj/AflXJKLN1I81+F2k+GNO+IXjFNllbeKP7WnlS&#10;FpMXH2d4oW3KmcldxIzjPFezw1QiRSVJAJUYBx0HpV+GsmrGidzQhq7DVKGrsNYM6YjdZ+axjA6t&#10;c26gf9tkrtc1x8MX9o61ZQDmK3b7VNnpjLBFPvvOfpGK7LFcdTc2gLRRRWJoFFFFABRRRQAUUUUA&#10;FFFFABRRRQAUUUUAFFFFABRRRQAUUUUAFFFFABRRRQBl6/4ftPEmlT2F7HvhlHUdVI6FfQ+9fNni&#10;rwdfeDtRa3uo/MgJzDcqDtkX0Poa+piAcZAOOlUtR0u21a1e3vII7qBh9yVAwz68967MPiZYeWmx&#10;y16Kqo+VYa0Ia9V1H4IWFyd2n30tgT/yylXzkH6q361nj4KaiD8mqW5+sLCvZ+uUZ6tnmrDVFscV&#10;DV2Gutj+Dmqr/wAxO0/79tU8fwl1VP8Al/tP+/bVjLE0ejLVGouhzENaEIrm7q51Ox+O+j/DfybV&#10;31Hw/da6NS8xgqiG4hhEXl7c5ImJzv7V6Mnw51lP+X2x/wC+HrKVem+prGlNboy4auw1fj8Bayn/&#10;AC92P/fD1NH4M1lP+Xuw/wC/bVk6tN9TVU5EUNWPtOJkt4Y/OvJBlLdT8xHqT0C+/WrFt4NvJRi5&#10;1VRH/ds7fY3/AH0zvXQ6bpNnpUPlWsQTJySDlnPqzHk/jXNKrFfCbQg1uR6Ro66bAxdhNcykNLNj&#10;G5h0/AdhWtTT1p1cjdzoSsFFFFIYUUUUAFFFFABRRRQAUUUUAFFFFABRRRQAUUUUAFFFFABRRRQA&#10;UUUUAFFFFABSYpaKAE2jGMDA9qMD0paKACmU+vEv2uPiJ44+FPwI8ReNPh/b6dea5oaLeS2uqwyS&#10;wy2ykGXCo6NuCHfnP8BHegDC11R/w334QOBk/DzVM/8Agwsq+h6/CS8/4Ki/Fq8+LWnfEJ9L8JjX&#10;bDRZ9EiiFjcfZzBNNFMzFfP3eZuhXnftxkYr9Tv2GPjN8RPj78DofHXxBtdH0+61O7l/su30iCSE&#10;G0Q+WHkEjv8AM0qzYxxtVT3oA+j8UtFFACEA9eaMA0tFACYpaKKACiiigAooooAKKKKACiiigAoo&#10;ooAKKKKACiiigAooooAKKKKACiiigAooooAKYART6aOO9IBN3vSbj714D44+J/ibSPGOqWNpqXk2&#10;sUmyOIW8bkfL6kVkRfFjxc3XWZD/ANu0P/xuvSjgas4qS6nDLF04ycWfS/50Z+tfOMXxQ8Wt11qT&#10;/wABof8A43VqP4keKX/5jcv/AIDQ/wDxuh4CsuqEsXTfQ+hM/WqOpaXa6xpt1YXkK3FncxPBPE6g&#10;rIjAhgQeCCCc+teJxePvE7/8xub/AMBof/jdTr408SHrr1wf+2Fv/wDG6l4KqupSxMHsj8TPH37L&#10;mu+H/wBrq9+CWnoxu59dWwsZiC+bSUq0M7+wgkDt9GHav6BvBHgzTvh/4N0Lwzo8XkaXo1nDY20X&#10;QiONAi/jgZr5h1L4P2+tftFaL8Ybm/eTxFpejSaXFI0MJIZm/dyD93tDBZJwTjOJAO1evReI9ebr&#10;rtyf+2Fv/wDG6TwlRbsr6xF9D2HH1pM15Sms68f+ZgvP+/Ft/wDG6sxalrb/APMwXv8A34tv/jdZ&#10;vDT7oarx7HpuaTNeeRz6y/8AzMN9/wB+Lb/43Vhf7XP/ADMd9/37tP8A41UvDyXUuNVPod5vFOrg&#10;bw6pYWrXQ16/uBGynynhtyhG5f4ljB7131ZShymkZcwUUUVBYUUUUAFFFFABRRRQAUUUUAFFFFAB&#10;RRRQAUUUUAFFFFABRRRQAUUUUAFNNOprUmI+VviaSPH+tc/8t/8A2SsSGtv4m/8AI/61/wBd/wD2&#10;SsSGvtaP8KPofM1v4rL0NX4QBVCGsnRfiT4W1vUIrOw1+xnu5Dtjg84B5W2/dAJ69uvWpk7FRO0h&#10;JHer8IzWfDWhDXO3c3gXoDjGOOv69a0ISaxoNRtzqLWAlVrxYvP8nBB2buuemfatGa+ttOhM1zcR&#10;2sAYK0k8gjAyVC9QerFR+Nc8jaJqw81dhOKpQ1dhrmkbRNCE4q9CxPc1Rh+7V2GueWzNYjdc/wCQ&#10;TN/vKP8Ax9K7XNcVrf8AyCJv95f/AENK7Wuarsjopj6KKK5zUKKKKACiiigAooooAKKKKACiiigA&#10;ooooAKKKKACiiigAooooAKKKKACmtTqa1JiPlb4m/wDI/wCtf9d//ZKxIa2/ib/yP+tf9d//AGSs&#10;SGvtaP8ACj6HzNb+Ky9DXg/gSbUB4G8DLrSWlr4Uj1UyrfQszTJMtyxijkztVVeTAZlDYIUHaJBj&#10;3iGpYNKsl097AWduLF1KNbCJfKZTnIK4wQcnj3rOceYqLseX6jceJvEWveM1gvbPT5NMuFt9Plk8&#10;Qz2otYvIRhcPAkDRzBnZ2y7MrBdoCVoeK9Xjnt/HU+r+JJ9H1HSrQrplpbas9kgU2yOJFw6CctMz&#10;rlslQu373Nei3XhfRtXltpb7SLG9ktuIHuLZJDFjptJB29T09aq+I/As3ii6m36u1tYz27W0kKWc&#10;LSKmMNsmI3RjBIbJ4B4rjlBo6IyMeXUtYubjXLS11tdMupPCtjJaz3058qO4Z7n96d2efubm6naM&#10;9BXO+KxbyeD/ABJouojWNOu7NdNvrgjxFc3tuYheDDpOzh1x5ZLptTI256V7VHpVk8UkTWdu0UsI&#10;t5EMSlXiGcIRjlRk8dOTU2jeFdF0XT7iw07R7Cwsbjd51ta2yRxy567lUAHPfNZOJrGRwHiGPUIP&#10;Fmi+GdNuJbnSvsEt3F9r8S3VnLezCXay/aUWV3MakHZux83zZxVywsda1jVvCGi6n4luIVex1g3T&#10;6JqLN5ypcQJCjSlUZmjU7WdVSTeGwcMa7v8A4Qrw9caImjS6DpkukJyunvZxm3X6Rldo6ntW5puk&#10;WOnRW0dpZW9rHbIY4EhiVBEpxlVAHyg4HA9B6VztWNou5rabALS0t4BI7+WqRLJMxdnx1Ziep9zW&#10;lDVKHqD35q7DWU9jWI3W/wDkETf7y/8AoaV2tcVrf/IIm/3l/wDQ0rta5KuyOimPooorA1CiiigA&#10;ooooAKKKKACiiigAooooAKKKKACiiigAooooAKKKKACiiigApCRilppHy0CZ8rfE7/koGtf9d/8A&#10;2SsSGvT/ABn8IvEGu+KtR1C0Fs8Fy+9N0wBH6VmR/BTxOnWO1/7/AI/wr6mhiaSpKLlZo+fqUKjm&#10;5Wvc5GGtCGumj+D/AIlTrDa/9/x/hVmP4UeI1/5YW3/f8U3iKXSY40Z/ynOw1oQgcce35dK2o/hj&#10;4kX/AJdbb/wIFTx/DrxEv/Lrb/8AgQK53Wpv7ZqqVTpEy4a0Ia52+1O50f4n6L4En0531nV9Ou9U&#10;t5VmTyRHbSQrIHO7IY+emAFxwa7ePwZ4hT/lxh/8CBWUqsP5jWNKa3RBDV2Glj8L68n/ADD4/wDw&#10;JFWo/D+up/zDov8AwIFYyqRe0jaMJIlhq7DVWPSNbT/mFp/4EirMdlra9dKj/wDAkVi5R6s1UZCa&#10;3/yCJv8AeX/0NK7WuKvbDV722NudOjiDsuZTcAgfN6flXb4rlqtO1jaCa3FooorA1CiiigAooooA&#10;KKKKACiiigAooooAKKKKACiiigAooooAKKKKACiiigAooooATGaWiigApMClooATFVbi8jtk3SSp&#10;EnC7pGAAY9AckdfrVuvHP2rfgpD+0F8AfGHglkUX95ZmTTZHYjy7tPngOew3qFP+yxHegDk/GF9b&#10;f8NufDApdRFE8H64nDrjLXFjgZz1OOAT/CcV9BWl5Dd7jFNHPtOGMTbsfXBIH0r+XG8t7myuLi1u&#10;Y5IJ4WaKWKQYZGDfMpHYhq/ez/gmz8EP+FLfsv8Ah5r63MWu+Jh/bd+Jcll84ZgTnpti2ZH94tQB&#10;9XYFGKWigBMD0FGKWigBuwe1OoooAKKKKACiiigAooooAKKKKACiiigAooooAKKKKACiiigAoooo&#10;AKKKKACiiigApM8UtIelAmYl54x0XTpmhutYsLaZDtZJrlEZfqCaZ/wnPh7/AKD2m/8AgXH/AI18&#10;5fE0Y+IGt44zPz/3ytYsQB6gGvZhl0ZwU77nkzxk4ScbH1N/wnfhz/oP6Z/4Gx/407/hOPD3/Qe0&#10;z/wMj/xr5liJPUk1oREnqSaby1LZjjjW90fRP/Cc+Hv+g7pv/gZH/jTR478O9td0z/wMj/xrwWLn&#10;rzV2LnrzUvAKO7NVim+h+fnx3/ZD0nxH/wAFHdL0y1u7H/hBfFtyPEl7IlygjhhX572FmD/KXkQh&#10;SOn2hPSv1vi8Z+GII1jj1vSo41G1VW6jAA9AM9K8XTSLKTV4NSezibUbWB7eG5ZAZERypdVbqAxR&#10;CQOCUXPQVuRc9eaweEitmUsQ2eo/8J14e/6Dum/+Baf40n/Cd+Hv+g7pv/gWn+Neexc9eauxc9ea&#10;l4dIpVpM7P8A4T3w3/0H9L/8DYv/AIqj/hO/D3/Qf0z/AMDI/wDGudiJPUk1diOevNQ6KXUtVJM1&#10;h420GSRI01uwMjnaqrdJkn255rfrhtbAGkSgDADqf/Hl/wAa7bNYTgo2sbQk3uPooorI0CiiigAo&#10;oooAKKKKACiiigAooooAKKKKACiiigAooooAKKKKACiiigApGpaa1JiPlb4m/wDI/wCtf9d//ZP/&#10;AK1YkNbfxN/5H/Wv+u//ALJWJDX2tH+FH0Pmq38Vl6GtCGs+GtCGpkKBfhFXoRXG+HvFMuq+MPE+&#10;jvAkUWkfZds27O7zo9549q0Lz4gaDo+ozWV3esssDIs8scEksNtkHHnSKuyHOVYeYwyDzXNJ2OiC&#10;udfCBV6E1x+r+P8ARPDl81re3NybhIRPNHaWU1w0UZb5Xk2RsI1I5+bacVct/G1i1/5n222/spNJ&#10;XVWl8uTzRExZhLt242YX/e/2a5pSNYxO0hq7DXGeGviR4d8U6lHY6ZftPcSxGaHNvKizoMbnidl2&#10;SYyvCs3WuzhrC9zpSsaENXYapQ1dhrCZpEbrf/IIm/3l/wDQ0rta4nW/+QPMxOQpjyQMjO/djOQM&#10;AdSa4D4v/tr/AAb+CENwniTxtZSajDuH9maY4u7tmXqpRPuN7OVFclTZHRA923inV8Y/s0/8FGNI&#10;/ag+PNx4G8N+FLzTdGt9Nub86pqM486by3iVCIlBCKQ7Hlyfu+pr7Lz7/wAqwNR9FMz7/wAqM+/8&#10;qAH0UzPv/KjPv/KgB9FMz7/yoz7/AMqAH0UzPv8Ayoz7/wAqAH0UzPv/ACoz7/yoAfRTM+/8qM+/&#10;8qAH0UzPv/KjPv8AyoAfRUAfqWJGOcHgfX1x9aKAJ6KKKACiiigAprU6mtSYj5W+Jv8AyP8ArX/X&#10;f/2SsSGtv4m/8j/rX/Xf/wBkrEhr7Wj/AAo+h8zW/isvQ1oQ1nw1oQ1Ei4nCWtp4j8N/ETxXqdp4&#10;bfWNP1ZbPyJba8hjZfLj2HO9qsXfh/xH/ZXi3SrbQhdJ4nLzJetcxhLIyW6RETjdubytvHlq2a9C&#10;iAJyeSepNXYgCc459fp0rmkrmqdjyrW7u7+Hdz4xQf2PeWN7p8M4mudTWG6gKW4gKyRYLbSIw6FT&#10;ku8inhRWzp3gTWp9DnjWz8trnwRDo6o0iZW7VHzGfb5utegnS7K6uobmazgluYf9VM8Ss6ck/KSM&#10;jkk8eprZi5OTyfWuaUTdSOOm8J6rceK/h1eiAG30WC5hvyz8p5kKKMevzgfiBXpkNUYhnGef/wBe&#10;f5jNXoawtY2vc0Iauw1Shq7DWEtmbooeM9IsPEPhPUdM1S0h1LTb2MRXFrcRh45EZlDKynIIIJyD&#10;1r5k+Mn/AASa+DvxI8+78OpfeAdVk5Daa/nWxy2STDJnnHHyMK+qNc50mY/7S/8AoaV2uOK5amyN&#10;qZ+Zf7LX/BMPVvgr+0JPe+O9L8MfETwHLpN1DG91axzpHOZYvL3W06nDbA2GXd1Iz/e+4v8Ahk/4&#10;If8ARG/h/wD+EvY//Gq9RCEZx3qSsDU8q/4ZP+CH/RG/h/8A+EvY/wDxqj/hk/4If9Eb+H//AIS9&#10;j/8AGq9VooA8q/4ZP+CH/RG/h/8A+EvY/wDxqj/hk/4If9Eb+H//AIS9j/8AGq9VooA8q/4ZP+CH&#10;/RG/h/8A+EvY/wDxqj/hk/4If9Eb+H//AIS9j/8AGq9VooA8q/4ZP+CH/RG/h/8A+EvY/wDxqj/h&#10;k/4If9Eb+H//AIS9j/8AGq9VooA8q/4ZP+CH/RG/h/8A+EvY/wDxqj/hk/4If9Eb+H//AIS9j/8A&#10;Gq9VooA8q/4ZP+CH/RG/h/8A+EvY/wDxqj/hk/4If9Eb+H//AIS9j/8AGq9VooA8q/4ZP+CH/RG/&#10;h/8A+EvY/wDxqj/hk/4If9Eb+H//AIS9j/8AGq9VooA8a8OfCjwV8MvjTo8fg/wfoHhSO98P6i10&#10;uh6ZBZi4KT2QQyCJV3FQ74znG5sdTRXV6n/yW7w1/wBi9qn/AKUWFFAHdUUUUAFFFFABSduaWm5p&#10;MD5W+J3/ACUDWv8Arv8A+yViQ19H6v8ACTw9rmqXN/dQzPcTnL7ZmAz61WHwQ8MDpDcj/t4avfp4&#10;+nCCha9jx54SpOblc8HhrQhr2sfBjw2OkdyP+27U4fB3w8Oi3I/7eGqnmFF7oSwlRbs8fhNaENep&#10;j4RaCOguh/28GnD4T6KOjXY/7btWbxtJ7ItYaSPN4a0Ia5nxHaPp/wC0/wCCPB1tfXUegap4c1XU&#10;Lu3Lqd80E1okbb+qlfNkyo4Oea9lHwz0odJLwf8Abw1ZSxUHsjRUJo46GrsNdKPhzpo6T3g/7btT&#10;x8P9PHS5vh/28Vk68GaRpSRjw1dhq8PA1kOl1fj/ALeKcPBdoOl5qA/7eKylVgzT2cjN1v8A5BE3&#10;+8v/AKGldviubPgy1cKHvL50Vt2158hvqO/aulrnnJStY1hFx3CiiisjUKKKKACiiigAooooAKKK&#10;KACiiigAooooAKKKKAOF1P8A5Lf4a/7F7VP/AEosKKNT/wCS3+Gv+xe1T/0osKKAO6ooooAKKKKA&#10;CkwKWigBNo9BRilooAKTA9KWigBMV5r8d/jdpv7P/wAMdS8e65pWravo2msi3cWiQxyzorOEEm15&#10;EXaGIB+bgNntXpdcz8QPBOmfEnwRr3hXWY/O0vXLGbT7tRwzRyIU4PYjdkehoA/NfX/+CqHwn1P9&#10;orwd4/i8P+Ml0jSNA1LSp4JbO1Fy8lzNbPGUUXO0qPIfJLZ5Ffcv7M/7UHh79qnwZf8Ainwtouv6&#10;RpFpenT1k123hi+0SgIzeX5csmVG4DPqT6V/Px4/+F2u/D74qa34BvbZ5tf07VJNN8uNeZ5d4VCg&#10;9H+Uj2cV/Qv+y98FrX4AfAjwj4GhVTc6bZj7dIjZ8y6cmSdge48x3A/2QBQB6zSYpaKAEwPSjFLR&#10;QAmKWiigAooooAKKKKACiiigAooooAKKKKACiiigAooooAKKKKAOF1P/AJLf4a/7F7VP/Siwoo1P&#10;/kt/hr/sXtU/9KLCigDuqKKKACiiigAooooAKb+NJmkAx3pMB5NJ+NZeq+ILHRU8y+vILZT90Stt&#10;Lf7o/i/CuQ1P4u2qfLptpNeH/nrN+5j/AF+b/wAdrWFKpPZGLqxiehFhjdnisjV/EmnaHGXvL2C2&#10;LchWOWY4/hQfM34V5Nf+Ntd1dcSXzWsbdIrMeV+p+f8AWsuONAznne/3pP4m+p712RwTesznliP5&#10;Tw/4j/s6aF4w/b28GfFxNKuZPD9pYm81QG3XbJqFsFjtJNu7echoz93/AJdPevtrSvFuk602y0vI&#10;HmAwLdztlH/AT836V49GAABgYByB6H1qVoIp12yRpIvoygitZYSNtGSsQ0e7BtwyOQe4NGa8g0/W&#10;9V05ttrqUpX/AJ5XGZl/8e+f9a6TTfiLKPl1Gwb/AGprNtwH1jPzD/gO6uOWHnE3jXgzveaWsbS/&#10;FWl60QLO9jkkYZERO2T/AL4b5v0rV3DGdx2+tc7TW5umnsSUUzNPpFBRRRQAUUUUAFFFFABRRRQA&#10;UUUUAFFFFABRRRQAUUUUAcLqf/Jb/DX/AGL2qf8ApRYUUan/AMlv8Nf9i9qn/pRYUUAd1SdBS0zN&#10;JgL+NHJqhqOq2ulQGa8uobOP+/PIEXP1PFcNrfxu0ewDJZJNqEoHykDy4yfq3zfkrVpClUm9EYSq&#10;wj8R6RvFZ+oa1ZaNAZb68htkX+KVwo/XmvDNY+Lmv6uHSGZNMhPRYRtk/wC+mrlXuJbqYzXEj3Mp&#10;6ySsWY/ia9GngJy1nocssZFaRPZ9W+M+mwF0063mv3HRiPKT82+b/wAdrjNW+I/iDVdym7+wRnrF&#10;arsI/wB6Q8j8K4+M4BA4FWITgqR1Xp7V6MMJSgcsq8pkw+aV5S7vK/3nkOWb6nvVqPjpxVdOevNW&#10;ErVq2iMbWLCAZ6dOlTIahTAODkNu24GDj6/99CpUqTZFhKsJVdPv1YSs5FIsJ0x29KsR1XSrCVjI&#10;pIdLbxXkYWaNJcdN6hsfnWha6nq2mn/R9SlaL/nle5mX9ct/4/VWMAVNHx04rFxi9zSMnHY6O08e&#10;SqD9vsH2dDPZN5qj6qPmH/Ad1b+k6/Y6sGFpdpOyD5492Hj/AN5T8w/GuHTrnuO9JNaQXnlmaJHI&#10;+4+ctH/unt+Fc0qEX1OhVGtz03eKXNef2txqlkSLXUnkUdLe7Hnk/wDAh8/61rW3jKWH5dQ06aP/&#10;AKaWp+0L/wB8j5//AB2uV0ZLY3U0zqs0tZmn6zZ6r5n2O7iuNnDhGyUPoR2/GtDNZWa3LTuPoooo&#10;GFFFFAHmnh744afr8vhk/wBh67Y2XiM+Xp2pXdqi28kvkyTeU212eM7Inw7qqOQNjNuTc/T/AI0a&#10;Xqt3C8Gn6tDo1xfvpcGt3ESR2ktysxh2qGbzcGRSiuY9jnGxmDAtTtPhjfW/hT4aaO1zC8/he6tZ&#10;7h+cSpFbTRYT1OZB1qnafDjxBb6VpnhP7XpZ8JWWoRXaXe9/tskUM4uIbcx7dg+5Gpk3/dQ/Jk0A&#10;ewUUUUAFFFFABRRRQBwup/8AJb/DX/Yvap/6UWFFGp/8lv8ADX/Yvap/6UWFFAG94i1y60XTHurb&#10;TLnVZB0htsbun+em6vFPEXxm8SXc8tvDD/YwVsGIIWl/EngfhX0H5eCT3PU1m6v4e03XoPJv7KC8&#10;QcDzUDFD6qT0/CuijUhTd5q5z1oSmrRdj5Uub+51Gfz7u5lupv8AnpM5dvzNJGSE4OK9t1v4FaVc&#10;kvpt3Np7/wDPJv3ifr8361wGr/C3xFo28iyF9H1zZnef++T83/jtfRUsVh5Ky0PInh6sN3c5qMAG&#10;po6iRWjco6Mjj7ysCCfpmpUrqvfrc5rSW5YSvI/id8QYtF8U3d0viGDT7fwrbxXVxZm+WE3heRXn&#10;jZCVVtsCnaDnBlGOleuJWTp3gnSbU6h9otor6S9uJZ55LyMOxDHG3JHQJ8oHYcdKxmn0NIFiy8Tf&#10;bPF8mjxCF7QadDqCXCtnfvdl4PptUmuMXxt4o1+/8DXejJp0MeqWV3NcW13NIsZYeVjlVbpk4+pr&#10;XtfhcdLl0ltM8Sanp0mnae2lFkWB/Ptw6lVffGcNGN4Vh1DHfnNW0+F0VtpXhqDTta1DS5tC81YL&#10;3bHI8sbrtkSTehVh91gygHManu+cJKRvFLqc9qfjbXPA8XxE182tndaHol79rvDc3EolEKWVvI6Q&#10;qsbDoGkx6kjvXRa78UZLPWNTstNjtJP7NSPzTetIvnyNGsnlx+Wjf8s2Xk939qv658MNN8TeFfGv&#10;h+5uLxbfxSskd68O0yoJIEgYx5TjhAfmz1q1c+BJDqdxf6Rr1/olzdqkd2ttFFMspRQociSM7WKg&#10;DI+TAAxWT5kaK3Qqjxt4h1zVEtPDukWTBtItNV8zV55YGRZmmwjKkTfMPKXP/AqyLDx94p8U+JfC&#10;F1oUGmxabqnh25v57XUbp08uQS2wO3bF8xjEh+9tzk13ul+G4LLXZtV+0T3N5LZQ2LNIUJKRGRtx&#10;KgfMROefasPTvhLDo8Phn+ydd1PS59As3sIriMxsJYXMZZZVdCm5jAu1sfLtbH3qhuRSGWHjm5it&#10;7iCwshc6tfeIrnTbeG6vJGj/AHe8s7Ha7RqEic7FXG4YxitfWfFmr+GdJRtUbRLG/lumSJftEsiz&#10;QhGb90gXeXBGCvzHaAc5NR3fww0660/Yl7d291Fq02t2moRmNpLW5l3K7rvjKhfLd0IYH5WYdCRT&#10;5PhvfXMum38nivU21qyaYR37W9sWEUix+bCE8vywpaOMjjfnJzWcr9S0cxL8S/FPiQ+CJdCtNPs7&#10;i51q+sNQt7+eWFD5UEzKwUxbzG2zfhlUrjFdBrXxUvdM1TUdNt7ewa90mGFbtLiScCa4dFk2RFYv&#10;u4ZfmPzfP93irA+EcEemWMNrr+rQahZatPrVvqW6PzPtEqSLMZF2bGQrMx2kY3Mp6rWrP8P7pNTm&#10;vtL8R6jo99exxpfNBFbyC8eNQqylJIyA5UAfJhcADZWbLR1mgaqmt6Jp2pRxSQRXsCTqkow8QkTc&#10;qsPVeh9604+OnFVbGFrW0ghknkuJERYjLMMM+DlmJ7knk1aSkMsL8wweQOmasJyMdvSqcl1FZxeb&#10;cSRwRf8APRztH5nI/SnWs91qBxYWE84P/LeUeTH/AOPfN+StWUrdRpvoWLjTbS9ZZJoUeVTujmQ4&#10;kjPqrdR+FLNf3egxqw1cCPO1YdSG8Z/uh/lb8W31dg8L30+XvtRMad4LFdmf952+Y/8AAdla2meH&#10;tP0pi9vbIs5GGmY75SPQueTXO6kdjZRktzjNX+J3iHTY4Wsvht4l8SmTfufRriwjSHGMbvtlzbNz&#10;k/dVulUf+Fx+L/8Aohfj/wD8DfD3/wAtq9T2YwfSn4HoK53qbpWPKP8Ahcni/wD6IV8QP/A3w9/8&#10;tqP+FyeL/wDohXxA/wDA3w9/8tq9XxRikUeTj4w+Lh0+BXj8f9vvh7/5bUv/AAuDxd/0Qrx96/8A&#10;H74e/wDltXq+B6CjFAHlH/C5PF//AEQr4gf+Bvh7/wCW1H/C5PF//RCviB/4G+Hv/ltXq+KMUAeU&#10;f8Lk8X/9EK+IH/gb4e/+W1H/AAuTxf8A9EK+IH/gb4e/+W1er4oxQB5R/wALk8X/APRCviB/4G+H&#10;v/ltR/wuTxf/ANEK+IH/AIG+Hv8A5bV6vijFAHkvhbWvEnjH4o6fq+o/D/xB4OsNO0a8tTca5c6d&#10;J9oknmtWRUW0u5+ggfJbb1FFes7BnPfpmigB1JgelLRQAm0YxgY9KAoAxgY9KWigDE1fwppOvRst&#10;/p8FzIf+WjKA4+jDkfnXB6x8FLZy7aVfyW7A48q4XzVH/AhyPxzXq9M2c5zzW0K06fwsynShPc+d&#10;9U8Ba9om4zWDzxf89bYeav6fN/47WLBIhGQ2F553ADnr1Ga+ocewrG1jwfpGtnfd2UTTf89wNkn/&#10;AH0Oa7oY6X2jjnhEvhPAY+Bxx0/Tp+VWIyQcjg5zn34wf0H5Cu+1P4PNGXfTNRxgf8e90C4/77Xn&#10;/wAdrlNQ8M6to243djL5adZoh5qD67eR/wAD216EcTSn1OOVGpBlNQCMEZAGBU6c9e3Sq0DrOFeN&#10;g8f95csB9WGB+lWErVu40WE/+v8ApirEfBGOMdMdqrpVhKiRaLCdSe/TNWE5/wA+nSq+9EjJ3BQO&#10;rHqPw71Y09LrU8GwtJr1D0lRNsR/4Gfl/wDHq5m0tWUk3sWIwPToc/4VIZEghLSyLDGeT5nyBvzy&#10;a17DwLqFwM3t5HaJ/cs18x/++24/8crotN8GaVpjrKlss0/aW4/eP/wEn7v4VyyrwR0xpylucdY/&#10;aNSx9gsp7pMcSldkR+jnhv8AgAatq08Gahcc3l+lqn/PKyXc4/4G/wD8TXalVIIIBB6g96d2rklX&#10;lLY2VJLcx9O8K6Zpk3nx2yyXP/PzMfNl/wC+2yf1rVMeQQeQe1PIGaWue7e5uklsJtBxwOKMD0pa&#10;KBhRRRQAUUUUAFFFFABRRRQAUUUUAFFFFABRRRQAUUUUAFFFFABRRRQAmKKWigBu2goD1AP1FOoo&#10;Dc5/WPBWja3I0tzZItwes8f7uRvqw5NchqPwruoBv0+9Wdf+ed0Njf8AfY4/8cr06vJv2mfizr3w&#10;Q+DHiDxzoHh6LxPdaJGt1cafJcmANbBgJnD7T9xTvxjkKa1jVnDZmbpxkctcTPp3imx8M3UXl6/f&#10;28lza2HmR754o2RZZE+bGwFl5PPziuy0z4daldkNe3cVlGeiW43yf99H5f0avyt1j/grDrGrfGfw&#10;38QW+HNlFJoukXukrp41Ztk4uXgdnL+VgY8hRjH8Q9K/Rv8AYx/aN8RftRfC648b6x4Vh8K2U169&#10;pp9vFeG5NykQHmT5KLhS5MYH/TMnvW7xVSSsZLDxTuew6b4G0fTSsht/tUwH+uuz5pH0z8qf8BAp&#10;l94vg07xbp2h3NvLbjUoXazvGYeXLLH8zwe0gTLjP3grj+A10+2vOfj14VPjD4V69p0FvdT6g8Qa&#10;1GnyyRXKyBlAeN4yHRgM8gg4rlcm9zdRS2NXTfiRpFzoE3iC+vIdI0NZ3ggv9RmjgiuFDbBKpYgB&#10;WYNtyTkYPcVpT+OfD9tokWsS69p8GjyYCahJdxrA5OQAJCdvOPXPHNee/FPQNQ0/WfBF3pcWsQaF&#10;pTXUc39g2lvcy2ZaJRBMsUsb5VVV4v3aM488HgeYwxZvDNpbaBYanHc+N4LlNbn1SDUW0iKW4jml&#10;i8ty1kluCIpNz8mJZA5ZiVLEmSj2nR9dsNfsY73TL+21Gzl/1dxaTpNHIR97aykg49q1a4f4Z3ms&#10;XvheN9eso7W7kuJuEtzA00XmsIpni6xvIoUshPGedp+Wu4oASloooAKKKKACiiigAooooAKKKKAC&#10;iiigAooooAKKKKACiiigAooooAKKKKACm7xSZrh/ip4wvvBmi2t5YpE8klx5TCZWwBtY54+gqoQc&#10;5KKInLkXMzus4pM/WvnxPjt4i/55WP8A3wf/AIupl+OHiF/4bD/v2f8A4uu14GscqxdN7HvufrR+&#10;deED4zeI2/hsl7827dP++6nj+LniGXbg2XzdP3Df/F0vqNVbsf1qB7fms/WtEs/EOk32m30Ed1ZX&#10;sLW9xFIoZZEZSrAg8EFSQR3BxXlK/FLxA/RrL/vw/wD8XUy/ErX2/js//AVv/i6l4SotxrEwZ+D3&#10;xY/Z+1nwB+0pq/wjslN5qya2ml2DSkAzpM6fZWY44ZkljJx03H3r+gr4QfDTT/gz8MfDHgvS+bLQ&#10;7COzEgVV8wqvzSsB3dsse5Jr5p8U/BpPFn7VXg/4zz/YhqGh6XNauvkMFecYWByN/OFluDn/AGU9&#10;BXva+ONfYACax5+7/orc/wDj9J4aaLVeL2PUt3vSHB6jP1rzRfGOvv8A8vVl97bj7Mc/+h1PH4n1&#10;58f6ZZr/ALJtmy30+el9Wm/IPapnoY25zjn1xQEUZwoGTk8dT/kD8q4Rde15/wDl9tf/AADb/wCL&#10;qdNV13/n+tf/AADb/wCLqXh5LdjVQ7XaPQd+1O3iuOW+1xv+Yja/+ATf/F1c0PUb99WvbW9mhmWO&#10;GOVDHCY+GaQd2P8AcqHSa1K9ojp6KTNLWRqFFFFABRRRQAUUUUAFFFFABRRRQAUUUUAFFFFABRRR&#10;QAUUUUAFFFFACYryn9oQAeFLIYGDeKP/AB169UzXln7Qn/Iq2P8A1+L/AOgvXVhf40TlxP8ADZ4Q&#10;h+SrsJPrVJPuVdhr62R87Emu7KLUbWS3m3pFMNpeKUxN/wABkX5l/CuG8FeCdOPjbxTGbnWJYtPu&#10;rY20Mms3kkceYIychpsFSSTt6c16BD39+T70mk6FBYarqd9EZXl1GSOSZWOQhSMKCPTOB+Qrnlbq&#10;dByVv8UriDxVpdo01tqemanftYpPYaddeXD8srB/tJHkyDEYzgpjPFT2fxC8TxaUNeu7HSo9ETVZ&#10;LCSGGSVrjyReNaxzBtu3dwhKfd6/NV7RfhXbaaukINa1W40/SLpZ7Cyd4THAVDhULLGHkwHIBL8Y&#10;qLwb8Mby3tWj1vWNSuLdNXutT/shvs/kAvdvNAzbIxIy5YEKZOT1rmfM5G6Rp/Hi4uLb4S+IXt7m&#10;4sptkai5trh4JUQzRKSsqkMGI4yD04rlr7xNq2meLvhl4XudSul1Cw8UzWF4RIynULQaXfyW80vP&#10;zKdqEg5BliP91a9R8UeGLPxn4evNIvjNDa3Oze8DqrDbIGOC2f7lV9c+Fmh+J/HXhbxfd/al1fw6&#10;8hs3ilKxEvG8R8xOj7Fkk2Z+7vbGMmueopX1N4NI82+CVpN4jttQvNU0rxZqU/8AwlOsxDVo9eZL&#10;VI4tUuUjAiN0jBI0VVKeVghQMYFdv8NfD/8Awsvw23iXXNS1RrzULu78qGyv7iyjsYluHjiiVI5Q&#10;CVCrubrvz/Aygdl4J8Gad4G0q407TN/2Wa9vL9jKdzebPcSTTY9t8j49sVRtPhZDpt5ff2Fr2q+G&#10;rW/nku7rTtOWExmaR2eSRPMhdotzuzEKRksSeSawasa3ud5pdp9gsre2Ms0/kxJGJbg5dyOrMepJ&#10;9TWqgrL0y1XT7O3t1ZpFihWMNNIXkdR94sx5LH1NaiVDLiXYR81S6CAPE+o8f8uVuP8Ax+X/ABNR&#10;R1LoX/I0ah/152//AKHLXNL4WbdUdODzTqaOtOrkOgKKKKACiiigAooooAKKKKACiiigAooooAKK&#10;KKACiiigAooooAKKKKAGV5Z+0J/yK1l/1+J/6A9ep15Z+0J/yK1l/wBfif8AoD11YX+NE5sR/DZ8&#10;oa58Rr3SJdf+y+HLjU7bRI1uLmWK6jjLx+T5u2MMOXx2Py/7Vamm/EQjUoYdV0mTR7W7sZNQtJ5p&#10;1leRIipkDKvCvtdThdw4NEvg5bhfFOb1h/b0Pln5B+4PkeT+PHNWrzwHDqt5orXE/nWlhYXGmy25&#10;jH75J40RiPT/AFbfma+rlfofPxaW5NoPjm5v7nRxfaLNplprKk2Fy0ys4YRmQJOnSJygZ8fOOMVi&#10;+AviJq9r4f8AC76to1xPY6lKti2rm6jaRZmLeW0kWMhC4C5zu/eJ8v3tut4e8E6pazaFFq+uJq9n&#10;oYBsSLQRzSOIzGHmIfDNsZvlCIMk+tHh74c6lZWmi6Xf69aXWhaXOlxDbwWRildkbdD5knmuDhvm&#10;+VBzzXM3I6o8rLdn4gu73VvDRiubsRT+ItQsrjzSpLpDFdjYcImUBjB2/eyBzUlt8dNGbULVBJYL&#10;pVxfLp8Vyupw/aN7yiFJDbj5vLkcqAc5wykr1rR0zwAtpdaVN9tEhsdXvtWx5GPNNx9ozGPn4I+0&#10;Hn/Y96f4d8Bav4aaCxstatDoMN086RXWmb7pUZy3krKHRAFJMfzoXVSSxL81i2+pat0Os8ReJY/D&#10;Gli8MMl5NJOlrb20PEk08jKkSegG5wSfTNZV78TJtB03Xn1bRjaarpNnHqLWkdzvS4hYsAySsi85&#10;RhhkXqK0fFPhoeKdJFp9oNjcQSxXdvdIgcxSo++Nih4I+QKR6HFZM/wzvPEFlrz63q8E+q6xaJYC&#10;axs2iht40kdwFjLvuJ3/AHi/8I9KxqdDSJ0Hhzxtd3/it9A1XRJNGvTZNf2x89ZhLEsgR1bb9103&#10;pwPlOfvVjfFnXfE2k+LvCMPh28kSGOK/1G60yOGM/wBopCYR5J3gvuKyPsKEZfAPFdK3hZX8e2ni&#10;P7V88GmPYLaeWucNJG4l3buv7kce9X77wo2peNdC14XRh/sqG6t/s/kk+f5wjBOe2BCPzrBmiPN/&#10;G3xR1NvD3xS1HQtbnjtLLw/Y6jpU9pCkskZmSZmljQo25mVUbaVYqQBt5NdDceKp/C3hrWdZ0/Xv&#10;FGt3kMSW1vaeItJNpaieaZYopSfssTOAzqSFfOAflqrB8AIha/Ee0g8QyfYfFaRxwWr2ySDS0Uys&#10;yptb50aSWRlH3lzsztr1bxL4csvF/h690bUPMazvIzG0kTYaM53IynsQeQR0Nc7OqJR0jwjrlhc2&#10;N1N431O+cMTd289vafZrgf8ALTYiReYmP4cP8vffXa6F/wAjRqH/AF52/wD6HLXF6DonjKC9thqP&#10;iixvtPgYFzb6QYbi4HpLL5zoP+AIK7TQv+Ro1D/rzt//AEOWs5/Cyl8SOnHWnU0dadXEdAUUUUAF&#10;FFFABRRRQAUUUUAFFFFABRRRQAUUUUAFFFFABRRRQAUUUUAMryz9oP8A5FWy/wCvz/2R69Tryz9o&#10;P/kVbD/r8X/0B66sL/Gic2I/hs8IT7g9quxc9ec/5/qfzqjDzV6Gvr2fOF2LnrV6En161Rhq7DXP&#10;I1Qmsa9a+HtLkvr6UiJCigIvmNIzkBFAXuWAH4VXs/GTy2c8/wDwjutpcwyIjWzW8ayNv+6yuX8s&#10;he+WqDxh4euPEWjotpPFFqFneW97btcf6syQyI4Vz1CHB+Yc8msbxHoXi/xTa2L3djoq29nerLNp&#10;P26d4buExSr5cs3lIQS7xyBSjg+Xg/eGzlnfodEbdTpU+JOlW2jXOo3cF7a/ZL6PT7mze3L3FtPI&#10;6BQUU/OSJUP7st1q2PiTZmO2iTSdZn1K4EzjSzaiK68qJtrO0b7diDcMFypbevvXE+HfhVqGn2Ws&#10;xLa6Dpa6h4k0/WEstKQrDHHCtrmNsIC8h+zvghEzkbttdlrWg63aeMrXxFoUFjeMbEWE9nfXT26h&#10;A++OSNxE56s4IP8AeHpXLK/U6FbobPwy8Q3finwlHqN27b5L68QB02bVju5I4hgd/LTn3rtIQNx4&#10;rj/hzoV/4d8LraajJbTXxvL26eS1YtHmW6eUAE89HH/j1dhDUlF6I5257Zx7Vdj46VShq6lYs6Il&#10;2EDOcc+tS6F/yNGof9edv/6HLUUNP0E/8VRqH/Xnb/8Aoctc8/hZcfiR1I606mjrTq4jqCiiigAo&#10;oooAKKKKACiiigAooooAKKKKACiiigAooooAKKKKACiiigBMVz/i/wAGWPjTT4rS+aURRyCVTG20&#10;5/ya6GmfKT0ppuLuiWk9Gebf8KG8PDpPffhMn/xFSD4GaCOk9+P+2qf/ABFejGjJrZYit/MZexh2&#10;POx8ENEHS71Af9tE/wDiKkHwX0UdLvUB/wBtE/8AiK9AyaOfej29V7yH7GHY4Jfg5pCMGF5qIYcA&#10;iVMj/wAcpw+Eelggi81AEDAPmp9f7ld3z7147+1g/jq3+AXi7UvhtrU2i+L9MtP7RtJYLaOdpliP&#10;mPEEkBBLIrAcdSKXtqn8wexgcj4htptM/aV8F+BoNRuBomq+HdT1K6EjRmTzYZLaOPDYztImcleh&#10;4r1wfC6wUnGo6kMnJxInP/jnufzr8GL39vL473vjPTPFlx4+ml8Q6ZaT2Nrff2dZjyoZvL81Qvk7&#10;DuMUZ3EZG2v14/4J5eKPif8AEL9n628afFLxFPrmq69dy3Onxy2kNsbezU+WgKxxoMuySOD/AHWS&#10;k6s3ux+yij3P/hWdnkH+0tRz1+/H/wDEU8fDm2HTU9QH/A4//iK67IoyKXtZdw5InKD4fQDpqmoj&#10;/gaf/EU//hBYx/zFtR/77j/+IrqMijNL2kh8kTmx4LUdNW1Ef8Dj/wDiKs6R4fj0q6uJxc3FxNNG&#10;kbG4K8BM4xtAxndW3mjaPQUnJvcpRS2DFLRRUlBRRRQAUUUUAFFFFABRRRQAUUUUAFFFFABRRRQA&#10;UUUUAFFFFABRRRQAVGzBV3Ht1qSq11xay/7rGmlfQTdlcyf+E68O5/5D2nf+BSf40f8ACdeHf+g7&#10;p3/gUn+NfJyk+a47VdiGevNe3/ZsXrc8qWMknax9R/8ACd+HP+hg0z/wMj/xp3/CceHv+g9pn/gZ&#10;H/jXzRESepJq7ESepJqXlqWzHHGN7o+if+E58Pf9B/Tf/AyP/Gkbxp4ccENrWlsD1Bu4zn9a8Hi5&#10;681diOevNQ8Ao9S/rTZ+RHxp/ZcSw/bZuPhnoNxbw6Fr2rx3OnX0LxmK20+c+ZIc79mIF85TyM+Q&#10;3qK/c3wxqXg7wX4c0vQNJ1bSrPTNLtIrO1torqNVSGNQiKADgdAMCvCrr4aaJqnxO0Xx3PB/xPdK&#10;065sIGwP9XK0TZz6jay/SZx/dx3UJPr7/rmsXhEupp9Yb6HqX/Cd+Hf+g7pv/gWn+NH/AAnfh7/o&#10;O6b/AOBaf4151Fz15rQi5681Lw6Q1WbOz/4T3w3/ANB/S/8AwNi/+Kpf+E88Of8AQf0v/wADYv8A&#10;4quZiYnqSauxEnqSah0UupaqSZs/8J34d/6D2mf+BsX/AMVWxBcpdRLJE4eNgGVweGU9xXPRHPXm&#10;rfgpQvhLRQAABZxYx/u1jOCjsaRk29TcNAoNA6VgjYWiiimAUUUUAFFFFABRRRQAUUUUAFFFFABR&#10;RRQAUUUUAFFFFABRRRQAVWu/+PWb/carNVrz/j1m/wBxqa3QnsfD134hfT/GOl6RLZ/6HqNvcPHf&#10;luk0RB8kj1ZQ5B/6ZP7UDxi66pqlvHDCILC7s7E3M7sqyTSlS0YCq3RZIiD3LENtxVTxvpF5qemJ&#10;daZEs+q6bdpd2imRVMrKx3R7scb0LRg/wlwe1UbfwlqY8G6ZBJbiXWJNXtdTv1WRAI3e8SeUA91j&#10;GVx3EeO9fZXfKrHzDtfU7K78b6LpWoGzu79YZQVDsUPlRM2fLDyj5E3ZXG9l681oy+MNFsLe5nut&#10;RhtobW8i0+WWbMeLl2iQR4OeWaWIeilx2zXll74JuzdeKLHUNG1vW7PVryeSJtL1v7PE8cyAlZV8&#10;5AhDBkyu7hVb7wC10Gs/Dm51/wAZ6jbTpt8L39t9pklDc/b/ACmtduPTyiH3f3kB6gVg3I2SieoW&#10;GrWl5d3lpBMss9jIsU6YI8tmQOAT3+Uqfxrmrzxx4h/4S3WtK0jQ7DUbXSrS2uJZ59TMUspm8xgi&#10;IsTJwIhtJbnfz0qX4Z6Xqtloc1zrqLDruoXUt1eRRyK6KRhIwCuP+WUagVR/4VnHr/xI8Uarqovv&#10;7NubKyt4vJ1SSKKbYJxJ5kccgB2iUZ3g7qxm5aGkUuhuaN8aPCGpaDomqNrEVims6dbapa29ydsr&#10;Qz7mTAKncQwYHbnpXTxeO9AbWjpQv0F4Zfs6/K3ltN18oS/6vf8A7G7dnjbWPovh2TTvH9/fQWkc&#10;Gl/2LZWFs0YChTFNcsYto7YeP/vselcV4Y+H99p8Flous6Jr1+9nqX2oX1r4hZbAxrdedHcOhnVg&#10;W+RmjEWCSy/OvzVzyb6nQewR+LtIXRZdX+3D+z4pzbPLtbAlWYwFMbM5MmEH+0R2p8XjrTrC11a7&#10;1S9s7S2sdQ+wKUaR3L7EPllSi5k3MV2LuONpBYkrXFnwNqp+I5VYUPg+e6j1+Z/NXP22OMRiDy+u&#10;CyRz/wC8hPU1KfB+tWF/cavHpwvmtPE8uqxaekse+5t2tTb703Mq+YN5IVmUDFZSNEehaX470O+0&#10;8XsGoK8Ru009kKsskdy7IiQvGU3ozM6kK6qcHrWzP4p0nS5NSivL+C2bTbdLu6ExMfkwuZAjsTnh&#10;mjcDHPye9eSXPhfxHrEHiXX20E2lxdatpN5aaPLcw+fPDZvA7l2B8sSMVdRhmHyRjf1VNK68O6l4&#10;0fxvc6v4Qv10rWNNsLK308ahDDdT+VJc7yrwykQzJ5gZWVxgjII5287OiJ6l4Y8Y6T4peddNuJpJ&#10;YNvmwz20sEibumUkVW/Ja6bwX/yKWi/9ecX/AKAK8w+Ftv4rh1TVv7WOqR+H/Ltxp1prpt5NQilB&#10;cS5kgZlMf+rUB8t8khz0r0/wX/yKWi/9ecX/AKAK56uxa3NwdKWkHSlrlRuFFFFMAooooAKKKKAC&#10;iiigAooooAKKKKACiiigAooooAKKKKACiiigAqvd/wDHrN/uNViq93/x6zf7jU1uiZbM+Ok/1rDs&#10;3B96swLtUrgFevJwFHp+gqqv+ueqHi2zvdU8JazaaY5XUZrKVbeRTt2yFMLz2IPIr7b7KPlurNzT&#10;te02+mnhtdStLiS2X99FFcKxjHqw4KY75JFWtO17StQtZrq21KzurWIYkngnV1Tr94hgAPwxyfSv&#10;K9btdM8U+DrjTNH8J3cc6WsSXFlNpkkAa3EkTT2au6qH3pvBVHZSc5FLrtiviSXxXqXh/Rry3hm8&#10;KXenzM2nS273szktDGsbBXl2gy87ePN43VzybWx0xPXV8UaMiXW/VrLbaBXuC9yn7nP3fMAb5d38&#10;OcY71p/29p0FrBdz6naw2rr5kU0k6LGyqpYsHHGAMfMBjgccmvPU8B6XH438JPFoFqtlb6XfBmWy&#10;URRuWtdu44+VjmTlsnk+tcZo1iuiW3gpPFWjSutp4n19ra2OmNO9vCZrwQMsCKx/1RBGF4B4rllN&#10;9TaB7lqHjC00+PQri3aK/tNWvo7GK5inUxruWRg4bo6jbzgA1t2XiXSrnVH0mPVbGXUYmYtZJcxm&#10;dSOuUBBx9FzXkemaBeefa31jpVxY6ZceLkv4bVrdoGhgNoYmlePbui3yBmw23HmL/eaqMiaxrl/Y&#10;NeLq0eqweKIZpNMsdCWKzgg+2/63z/JZpC0IUuyzYILFkVchcJO5oe62HiS1nNyZWjs1t7v7Ikkl&#10;zGyyny0fI2M3qfvbW4+7Sap8RvD+geF5PEMup20+lQypF9otLhXVWkIUc7tufmVsFum70FeZ3PhK&#10;51W9ki1DSZruyk8bfbHjmti6NB9l2eaQVwU38butQ674HuYLj4qx2fh9lsbi40nUoIYLQKt2yCMy&#10;ugHEjbIlU456VjI3R7bH4z8Pwafbag+vaZFYTs0UV093H5TsOihwcMVycqrA+9dLazJcxpIrLJE4&#10;BWQHcrI3pXhPip7B9a0rxFor6zpMiadLZ29tL4Unu7OdWfLRtD5fmRSfIccoJFlIO8BMeueA5NQl&#10;8FeH31bSrfQ9TksoftOm2hBgtZymXijPdY2JHvismaROpgUKMAADGOPTGMfkB+VW/Bf/ACKWi/8A&#10;XnF/6BVKE1c8F/8AIp6L/wBecX/oFclTY1jubw6UtIOlLXMjoCiiimAUUUUAFFFFABRRRQAUUUUA&#10;FFFFABRRRQAUUUUAFFFFABRRRQAVWu/+PaX/AHWqzUMsfmRMvqpFNWTTZMldWPjdf9c9W4f/AK9e&#10;rD9np85/t2PP/Xuf/i6ePgFOOmtRj/t3P/xdfUPG0GkrnhSwtXmvY8ziAIwRkdP1z/PmrsI6f8CH&#10;5jB/ME/nXoq/Am5T/mMxf+Ax/wDiqmHwSuh01iEf9u//ANnWbxdHoyo4eqjhIRg578nP5f4D8qc2&#10;l2V5d2V5LEJJ7Ik20mceWSpU7R/FwSOexxXoA+Dd2n/MYh/8Bz/8XXnnx51m2/Z4+GGo+PNce/1b&#10;RtPkhS5TRbCOWdAz7BJtedRtDsAfm6MD/DWMsTSkaqjVXQ3IfvK38Qzg9xnr+daEPIx29K+GH/4K&#10;ofDqLXLVItB8TPophcXM0ljbrcxzDZhUiF1hkOWyxdSMDCtltv1P+zF8XNM/ao8H6l4l8Kw6tpel&#10;2V79gZtc05ITLNs3YTy7iTKrvQE/LyT6VjKtSZapVOp6dD0x26Y/HP8AOrtuAn3Rjndx6+taK/Dz&#10;U0/5iVp/4Dv/APF1LH4H1Vf+YhZ/+A7/APxdZupTfU1jTmiGEDIOOR0P4Y/lxVqEck9yME+o/wAk&#10;05fB+sR9NQsj/wBu7/8AxdWB4Y1cdL+xH/bu/wD8XWMpwezNVGSJIaveDB/xSei/9ecX/oFURoGt&#10;p/y/WH/gM/8A8XWxoenHSNJsbAy+abeFIt/TO0YNc1RprQ1gmnqaR6UCg9KB0rnWxsLRRRVAFFFF&#10;ABRRRQAUUUUAFFFFABRRRQAUUUUAFFFFABRRRQAUUUUAFJilpu6gQlG7615HffH6O0vbm2/saRzD&#10;IyZE+M7Wwf4aav7QKN00N/8AwJ/+wrqWFrPVI5/rFJO1z17P1oryVPjzu/5gbf8AgT/9hUy/HEt0&#10;0Rv/AAJ/+wo+q1uqD6xSfU9UzXNfELwPpfxN8DeIfCWsJ52ma3ZTafdKhwwjkQrlT2YZBB7HmuWX&#10;4zSP/wAwNv8AwK/+wpy/F6Z/+YGPX/j6/wDsKX1aquge3p9GfzuePvhvrPgD4na14EvLWafW9L1K&#10;TTPIjhbdPIjlVKJ94h+GXHZhjrX9C37LnwVtv2f/AID+D/A0Sq11plpm9lQ7t93ITJOwPp5jsB/s&#10;hR2r5Q+IP7Otn43/AG7PBvxdbQIxpNvZm61S285dkmo2wWO0ZzjduIeMn5f+XU+tfY6/E66bGNFT&#10;I4H+k/8A2FS8PVXQv20Geg9aK4VfiLfP00Vf/Av/AOwqRfHuoP00VP8AwL/+wpewqdUCqRZ21Ga4&#10;5fGmpN/zB4v/AAMP/wARUi+L9SfppEP/AIHD/wCIpOjNdB+0idfjNG0egrl18Uas3/MHg/8AA4f/&#10;ABFbOkaiNY0myvlUxLcRLLsJ5AZc1Di47lRkpbGhRRRUlhRRRQAUUUUAFFFFABRRRQAUUUUAFFFF&#10;ABRRRQAUUUUAFFFFABRRRQAUw/dp9MP3aQnsfH2tANr2oZ5/0qXr/v0sIo1j/kPah/19S/8AodEN&#10;fcQ+BHy1T+Iy1CK0IazhKkMJkkwI0RnZycBVXqTXmHwt8fLq/i60uf7fh1G18UW0tzbWi3YlNoyS&#10;MYI1QMyqWhYFsdTEc9a55uxtFXPb4MYyfu7guSoHX7v51fiC7dwyB6tgAfWvHNQ8Wa34j0XS9Utr&#10;e1tdDuNcsIYXFxJ9peH7bEisy7dpDqHG3dwrZ61a8f8AivXdY8E+KbjSra1ttLspHsjcvcSJcyvD&#10;J5c0seF7OrooP39mW25rCUzWMT2aHgKOyjaB6D0q9Ca5rxRrb+GfCetaxHGlxJp1jNdCAt94rGzY&#10;z/wE1k6X451mx8SWmneItO060tb+zuLy3lsLx7iSIweUZEkUxIOUmDgj+6RWMpG0VY9Ihq/CB6V5&#10;B4R+MVz4ju9Cb7FaG11rKxRWzStLaB4nkieXKbMDbtb5+HIC7hWl4f8AjKdUv/CVtLpvlrqluy6n&#10;Mr/Lp1ziQRxNn+80NwufVF9a5nK5qj1uGr0JPrXL+A/EEnirwlpGszQrbvfwfakiTPyo53IGz3xX&#10;UQ1g2zoRehY+pq74L48JaKe/2OEf+OVRhq94M/5FHRf+vSL/ANAFc9XY0h8RuHpS0h6Utcq2N+oU&#10;UUUDCiiigAooooAKKKKACiiigAooooAKKKKACiiigAooooAKKKKACmH7tPph+7SE9j4/1j/kPah/&#10;19S/+h0Q0ax/yHtQ/wCvqX/0OiGvtl8CPlqn8Rkes6KniDRr/SppJraO9iNvJJbn96oPXHpmibwP&#10;pN3/AGeLe0jsp7G4S4gltIVUjY33cgdCvy/TiuXs7jWfGPiLXIbXXJNE0fS5ks447K1iaeacIrys&#10;7SiQKv71FCBM8E762U8RX2hz2ehSxP4j1swy3TyRiK2jWBJBGjyMW2gksq4A/hY1jKz3No36DrL4&#10;VpB9nt11zUl0a11CPUbTSwsQjidLgT7A2zey7gOCccCruo/CddTi1e1TxDqljo2qytd3Om24g2iV&#10;m3Myu8ZkwSuSueSxPeq0fxOini0n+ztDvtRutTNyq2gaKJ4pIDiWOQSMqj5iQxDcY+XdRZ/F52iS&#10;5n8MalZ6fFfrp17dzT2222uPO8jhfM8x03sh3KoOH9q5momsW+p6FrWhReJvDup6POzrBqFpJbyt&#10;CBlUkjKNj3G+ifwnZanrek6pNI7SaVbXFpFG20qyS7A4cY4HyDAHrXGat8WZNDbxLcf8Ivqt1pfh&#10;64aK91CBoWUqtvFcO8cZbzJNiMRtChmKdea3dG8R3s/ivxasTSahaWllZTWlqjBVO9ZflRm6fdTm&#10;spKJujW8L+BbnwzLZW1v4m1KTRrJRFBpU6QbVTGFjZ/L8xkUFcc7lwMu9RSfBnQ7zQfEumNcXcUe&#10;v3pvHnSUCSB94nRYW6hVkLuB2DsB1NYj/GGzutI8WRBZLK/0PTTeyHTrmC6KxgNjYwLLvDIQA6KP&#10;u43D5q6fV/iBdaTrl/pGm+Hb/XruxtYbuZ4LiGMbJGmwP3jL8/7o8dK5nbobI76xhjs7aK2ijWKG&#10;FFiVFUbVC8KAOwHb0rRhryDTvizqGueLvDq+HNIbWPDetaEmsRTR3MMTHzHjw+WbptZTj/pp7V6/&#10;DWD3N0XYaveDP+RR0X/r0i/9AFUYaveDP+RR0X/r0i/9AFYVdi4fEbh6UtIelLXKtjfqFFFFAwoo&#10;ooAKKKKACiiigAooooAKKKKACiiigAooooAKKKKACiiigAprdKdTW6UCex8fax/yHtQ/6+pf/Q6I&#10;aTWA39vahx/y9S/+h0sNfaRtyK58u73djnZfC+saZrWoah4d1Czggvys17YahbvNGkiqE81WR027&#10;lAUg5yAB0qyfC2vw31prNjq1lJri25tLpri0b7PLGzl0KqjgoYyzAZd92TnrXTW5PHO3HTDdKvQk&#10;ZBzyM459etZtRN436nPeH/h8dIvtCvW1D7RNZi8luJPJ4uZLqTe7qN/ygOTx6VNc/Dd7vwpquji/&#10;Cm+1b+0jOIPur9qSfy8b+vylc+nFdTD1J28nknI5q7CxznPt1Fc8op7Fq/Q85tPCHibXNQ+IFh9v&#10;tdM0LVtR8tpJNOdrl4WsbZHeOXfsO7DKrFNqkdK6TWvhcur2viSOG9jhj1aGwiiilg3Kn2ZtxRxv&#10;/eI/3SPkBHBrsIs5VvmGAQMg8gnJOM+vNaEHHY+nT/69c7ibq/U8+Pwp1TWLPxCb7VNOhbVdFOkL&#10;FplgY4LcEud3Lvzl8/VR6V39j4aaPxVrmrfawP7S0+2s/IA5URfaOQffz/8Axz3rQiYk5PJ9SP8A&#10;69XocD+H/PHv7D8qwcTZHm3gX4Pax8PtD8AWWla7ZTzeG9Ag8P3L3tmzLdRoIR5qIj5jkxHjBdx+&#10;8PpXskNUYWHt1z/nmr0K/X/P41ztWN0XYaveC/8AkUtF/wCvOL/0AVShB9v8/jVzwX/yKei/9ecX&#10;/oFYVdi47m6OlLSDpS1yI6AooopgFFFFABRRRQAUUUUAFFFFABRRRQAUUUUAFFFFABRRRQAUUUUA&#10;FJS0UAYD+BfD00jO2jWLOxLMxgUkk9STigeAvDo6aLYj/tgv+Fb9Juq/aTWzI5I9jA/4QLw7/wBA&#10;Wx/78L/hSjwJ4fHTRrIf9sF/wre3UbqftJ9w5I9jCHgXw+OmjWI/7YL/AIUz/hCdAAJGjWRIODiB&#10;P8AK6DdXmf7Rfwxn+MPwW8V+E7G8n0zVr6ycafe29w0Dw3K/PEd6kEAuqq3qpYdCaXtJ9w5F2PNf&#10;iJo1lZ/td/CDSbeJYdMvtD1+S8sosiKeSP7H5JkUDaSu99pPTJx1r3RPBGgKcf2PZbj1AgH/ANfF&#10;fzWan8QPG1nrGb/xJr8erWDS22+4v5hNbEkCRAS2VyUww77RnpX7Zf8ABMP4d634V/Zt07xN4m1D&#10;UtS13xdI2qK2pXTXDw2p4t1Ukk7WQeYfXzAO1HtJdWPlS6H1MPBGgjppFmP+2S/4UDwToQ6aTZj/&#10;ALZL/hW9RU+0l0Y7IwR4J0IdNJsx/wBsl/wpw8FaEOmk2g/7ZD/Ctyijnl1CyMQeDNDHTSrQf9sh&#10;/hWpa2sVnbpBAixxRqFRVGAo7AD0qekxSvcLC0UUUDCiiigAooooAKKKKACiiigAooooAKKKKACi&#10;iigAooooAKKKKACiiigAooooAKYGFDNivNPHfxbt/D1w+naaoub9flkkc/JE3px1b26VcKU6slGB&#10;nOpGmuaR6Q0gUZJGPXPFMNzGo+dwn+8w/wAa+ZNS8S6rrb777ULmZH/h3lIx/wABBxUEEEa9I1H0&#10;UV6iy+f2nY4frl9UfUX2qD/nsn/fQpPtMHP7yPng8ivmyK1gPWGM/wDARVyKytz1giP/AAAUPANf&#10;aGsU2fn5+15+xrJ4g/4KD+H9E0mFYPDnxGu11R54GAWIg7tRwRxv+VpADxmUDvX6+6Xa6doemWmn&#10;2Pk21lawrBBDGQFjRQAoAHAAAwPSvA38L6RdavZ6rPp1s99aRSx21yYwWjEu3eBxkD5E6f3R6Cty&#10;HTLP/n0g6Y/1Y/wrKWD5d2UsQ2e2/boP+e8f/fVKl5E7bVlRj6Ka8ei0qyPWztz/ANsl/wAKtLom&#10;nSptewtXX+60KkfyrN4ZLqWq0metrIrDIfI9c07d715raaeLXa1rcXGnunQwylQv+8GOxvyrfsPE&#10;dzalU1MqYScLeRDhT/dcdvqPx21zypcuxsql9zraWog+Vyp465ByD9KlrDU2CiiimAUUUUAFFFFA&#10;BRRRQAUUUUAFFFFABRRRQAUUUUAFFFFABRRRQAUUUUAFIe1LSHqKTA8++LfjaTwroyQWjhNQvDsi&#10;IPKL3avnuLkknknqT3rsPjPqT3/jy4g3Yjs41iQZ4J27/wCbAVx8NfVYKl7Olzdz57Ez5qjRdhAB&#10;z3rRhrPhrQhrqeu5jAuwmtCGs+GuX8L/ABIvfE6xzWfg/V/sLXUtr9te4tAuI52hMuzz/M25Ut93&#10;dj+GuabsdED0aE4Oe/rV+Gudj8S6Ql9FZNqtgt7NJJClu1wgkeSMneFXduJXKqVCjBPOKk8S+MdN&#10;8JaTc3d3d26zx2s1xDbPOI2udqM21c5zlhgFc1yydzeJ1kNXYaytJvP7R020ulTyvtESy4JzgMvF&#10;asNc7NEaEHBBHBHTHarkaK67WAZcYwRxj0qnDV2GsJHUi74dvHtbuTTJW3IEE1rITnKnhl/AkH6N&#10;7V1NcPfP9lfTrtesF3HnH92RvLI+gDk/hXcVxT3NohRRRWZoFFFFABRRRQAUUUUAFFFFABRRRQAU&#10;UUUAFFFFABRRRQAUUUUAFFFFABTSOadTehFJuwHy/wDFi2Nv8Q9TDqQGZHQ/7OxOa5uGvWfjx4Xd&#10;2tNdhBO3/RrgKuMD+8fbg/pXk0NfXYSanRVuh85iI8tRl6GtCGs+GtCGtmSi7DXj/wAMNJ0jRra1&#10;tdT03xfBrP8Aad1JgpqgtgZLyRoyVH7rZgqCc7SpxjFewQ1oQ/KABwD1A7/5wPyrmmrnSnY8d8Q+&#10;A5bj4b+MXg8P+drc3iA3du62m64ZlvUeJ1JTnYoBUrjGOMVreJYTBcfEy21LQL3UtT1eLGk3NtYy&#10;3i3NubJFSPzFj2xbJhIxDNyGVvvOMesxKCMEAg1oRcnJ5OQfxGSP/Qm/M+tcclY0i7jPDETReH9M&#10;R0MbLaQgqeoJRcg/TNb0NUoiWOSck+tXYayZojQhq7DVKGrsdYM6BmrAGyhiXl5LmBR9fOX/ANl5&#10;rua420gGo67AoBMFkRPIezO2RGv4Lyf+A+grsq4qm50xCiiisiwooooAKKKKACiiigAooooAKKKK&#10;ACiiigAooooAKKKKACiiigAooooAKKKKAKWoadb6pZzWlzEs1vKuyRW6Gvnnxt8Nb3whcySwI91p&#10;bH91Ko3Mn+zJ6fUV9JFQeoBxzULwrKjK6hlIwQRkEeldFHEToSvHY561FVV5nydDWhDXuGs/Cnw9&#10;qjF1tXsJR/FZt5Y/75PyfpWcPgjpq/c1G/8AxaP/AOIr2Pr9OWrPN+qzPLYavQnpXow+DNkOmpXo&#10;/wC/f/xFTD4QWo6aneD8Iv8A4ipli6TLjhpo4KGtCGuvHwngHTVL0f8Afr/43Uw+GEQ6avfD/gEX&#10;/wAbrCWJpvY1VCaOYhq7DW8Phwg6avej/gEX/wARUg+HpHTV7wf8Bh/+IrN14MtU5IzosHGCOPvE&#10;8AVJBLJfzvb2ChpUO2SdsmOBvRvVv9gc+pWtK38C2uP9JvL69A52zSCNT9Qipmult7SO0gSGCNIY&#10;UG1Y41Cqo9AB0rmnVXQ1jTfUg03SotMtkhiJYg5aRuXc4AyT34AH4Cr1JilrlOoKKKKACiiigAoo&#10;ooAKKKKACiiigAooooAKKKKACiiigAooooAKKKKACiiigAooooAKRelFFABgDsKWiis0AmKWiimM&#10;KKKKEITFGKKKpDDA9KWiikhBRRRVAFFFFABRRRQAUUUUAFFFFABRRRQAUUUUAFFFFABRRRQAUUUU&#10;Af/ZUEsBAi0AFAAGAAgAAAAhAIoVP5gMAQAAFQIAABMAAAAAAAAAAAAAAAAAAAAAAFtDb250ZW50&#10;X1R5cGVzXS54bWxQSwECLQAUAAYACAAAACEAOP0h/9YAAACUAQAACwAAAAAAAAAAAAAAAAA9AQAA&#10;X3JlbHMvLnJlbHNQSwECLQAUAAYACAAAACEA72wO+U4EAACoCwAADgAAAAAAAAAAAAAAAAA8AgAA&#10;ZHJzL2Uyb0RvYy54bWxQSwECLQAUAAYACAAAACEAWGCzG7oAAAAiAQAAGQAAAAAAAAAAAAAAAAC2&#10;BgAAZHJzL19yZWxzL2Uyb0RvYy54bWwucmVsc1BLAQItABQABgAIAAAAIQANci5y4QAAAAoBAAAP&#10;AAAAAAAAAAAAAAAAAKcHAABkcnMvZG93bnJldi54bWxQSwECLQAKAAAAAAAAACEA7UmDb6FYAACh&#10;WAAAFQAAAAAAAAAAAAAAAAC1CAAAZHJzL21lZGlhL2ltYWdlMS5qcGVnUEsFBgAAAAAGAAYAfQEA&#10;AIlhAAAAAA==&#10;">
                <v:shape id="Picture 27" o:spid="_x0000_s1027" type="#_x0000_t75" style="position:absolute;left:4477;top:221;width:5069;height:8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klCrCAAAA3AAAAA8AAABkcnMvZG93bnJldi54bWxET8lqwzAQvRfyD2ICvTVySinGiRKyYOip&#10;1Ekg5DZYE9vEGhlJ9fL3VaHQ2zzeOuvtaFrRk/ONZQXLRQKCuLS64UrB5Zy/pCB8QNbYWiYFE3nY&#10;bmZPa8y0Hbig/hQqEUPYZ6igDqHLpPRlTQb9wnbEkbtbZzBE6CqpHQ4x3LTyNUnepcGGY0ONHR1q&#10;Kh+nb6PAXNOp3910+vlIi+XXvnT5cXRKPc/H3QpEoDH8i//cHzrOT97g95l4gdz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JJQqwgAAANwAAAAPAAAAAAAAAAAAAAAAAJ8C&#10;AABkcnMvZG93bnJldi54bWxQSwUGAAAAAAQABAD3AAAAjgMAAAAA&#10;">
                  <v:imagedata r:id="rId34" o:title=""/>
                </v:shape>
                <v:rect id="Rectangle 28" o:spid="_x0000_s1028" style="position:absolute;left:3721;top:175;width:5853;height: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7UrMAA&#10;AADcAAAADwAAAGRycy9kb3ducmV2LnhtbERPTYvCMBC9C/6HMII3TS3sKtUoIgg9rbvueh+bsS02&#10;k5JEW/+9EYS9zeN9zmrTm0bcyfnasoLZNAFBXFhdc6ng73c/WYDwAVljY5kUPMjDZj0crDDTtuMf&#10;uh9DKWII+wwVVCG0mZS+qMign9qWOHIX6wyGCF0ptcMuhptGpknyKQ3WHBsqbGlXUXE93oyCr+80&#10;P9NuPk9vh07nxp0Wl22j1HjUb5cgAvXhX/x25zrOTz7g9Uy8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G7UrMAAAADcAAAADwAAAAAAAAAAAAAAAACYAgAAZHJzL2Rvd25y&#10;ZXYueG1sUEsFBgAAAAAEAAQA9QAAAIUDAAAAAA==&#10;" filled="f" strokeweight=".25pt"/>
                <w10:wrap type="topAndBottom" anchorx="page"/>
              </v:group>
            </w:pict>
          </mc:Fallback>
        </mc:AlternateContent>
      </w:r>
    </w:p>
    <w:p w:rsidR="00415B89" w:rsidRDefault="00415B89">
      <w:pPr>
        <w:pStyle w:val="BodyText"/>
        <w:spacing w:before="9"/>
        <w:rPr>
          <w:sz w:val="31"/>
        </w:rPr>
      </w:pPr>
    </w:p>
    <w:p w:rsidR="00415B89" w:rsidRDefault="00FD2E24">
      <w:pPr>
        <w:pStyle w:val="BodyText"/>
        <w:spacing w:before="1"/>
        <w:ind w:left="3255" w:right="3104"/>
        <w:jc w:val="center"/>
      </w:pPr>
      <w:r>
        <w:t>Figure 3.8.5.: Activity Diagram</w:t>
      </w:r>
    </w:p>
    <w:p w:rsidR="00415B89" w:rsidRDefault="00415B89">
      <w:pPr>
        <w:jc w:val="center"/>
        <w:sectPr w:rsidR="00415B89">
          <w:pgSz w:w="12240" w:h="15840"/>
          <w:pgMar w:top="1160" w:right="440" w:bottom="640" w:left="860" w:header="0" w:footer="444" w:gutter="0"/>
          <w:cols w:space="720"/>
        </w:sect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FD2E24">
      <w:pPr>
        <w:spacing w:before="207"/>
        <w:ind w:left="2724" w:right="3104"/>
        <w:jc w:val="center"/>
        <w:rPr>
          <w:b/>
          <w:sz w:val="40"/>
        </w:rPr>
      </w:pPr>
      <w:bookmarkStart w:id="53" w:name="CHAPTER_4"/>
      <w:bookmarkEnd w:id="53"/>
      <w:r>
        <w:rPr>
          <w:b/>
          <w:sz w:val="40"/>
        </w:rPr>
        <w:t>CHAPTER 4</w:t>
      </w:r>
    </w:p>
    <w:p w:rsidR="00415B89" w:rsidRDefault="00FD2E24">
      <w:pPr>
        <w:pStyle w:val="Heading1"/>
        <w:ind w:left="1031"/>
      </w:pPr>
      <w:r>
        <w:t>PLANNING &amp; SCHEDULUNG</w:t>
      </w:r>
    </w:p>
    <w:p w:rsidR="00415B89" w:rsidRDefault="00415B89">
      <w:pPr>
        <w:sectPr w:rsidR="00415B89">
          <w:pgSz w:w="12240" w:h="15840"/>
          <w:pgMar w:top="1500" w:right="440" w:bottom="640" w:left="860" w:header="0" w:footer="444" w:gutter="0"/>
          <w:cols w:space="720"/>
        </w:sectPr>
      </w:pPr>
    </w:p>
    <w:p w:rsidR="00415B89" w:rsidRDefault="00FD2E24">
      <w:pPr>
        <w:pStyle w:val="Heading3"/>
        <w:spacing w:before="60"/>
        <w:ind w:left="1044" w:right="880"/>
      </w:pPr>
      <w:r>
        <w:lastRenderedPageBreak/>
        <w:t>PLANNING AND SCHEDULING</w:t>
      </w:r>
    </w:p>
    <w:p w:rsidR="00415B89" w:rsidRDefault="00415B89">
      <w:pPr>
        <w:pStyle w:val="BodyText"/>
        <w:spacing w:before="3"/>
        <w:rPr>
          <w:b/>
          <w:sz w:val="37"/>
        </w:rPr>
      </w:pPr>
    </w:p>
    <w:p w:rsidR="00415B89" w:rsidRDefault="00FD2E24">
      <w:pPr>
        <w:pStyle w:val="Heading5"/>
        <w:ind w:left="839" w:firstLine="0"/>
      </w:pPr>
      <w:bookmarkStart w:id="54" w:name="4.1_GANTT_CHART"/>
      <w:bookmarkStart w:id="55" w:name="_bookmark13"/>
      <w:bookmarkEnd w:id="54"/>
      <w:bookmarkEnd w:id="55"/>
      <w:r>
        <w:t>4.1 GANTT CHART</w:t>
      </w:r>
    </w:p>
    <w:p w:rsidR="00415B89" w:rsidRDefault="00415B89">
      <w:pPr>
        <w:pStyle w:val="BodyText"/>
        <w:spacing w:before="11"/>
        <w:rPr>
          <w:b/>
          <w:sz w:val="32"/>
        </w:rPr>
      </w:pPr>
    </w:p>
    <w:p w:rsidR="00415B89" w:rsidRDefault="00FD2E24">
      <w:pPr>
        <w:pStyle w:val="BodyText"/>
        <w:spacing w:line="360" w:lineRule="auto"/>
        <w:ind w:left="839" w:right="632"/>
        <w:jc w:val="both"/>
      </w:pPr>
      <w:r>
        <w:t>A Gantt chart is a type of bar chart that illustrates a project schedule. They are the most powerful visual in project management. Gantt diagram the start date and the end date for each task that</w:t>
      </w:r>
      <w:r>
        <w:rPr>
          <w:spacing w:val="-24"/>
        </w:rPr>
        <w:t xml:space="preserve"> </w:t>
      </w:r>
      <w:r>
        <w:t>must be</w:t>
      </w:r>
      <w:r>
        <w:rPr>
          <w:spacing w:val="-9"/>
        </w:rPr>
        <w:t xml:space="preserve"> </w:t>
      </w:r>
      <w:r>
        <w:t>done</w:t>
      </w:r>
      <w:r>
        <w:rPr>
          <w:spacing w:val="-6"/>
        </w:rPr>
        <w:t xml:space="preserve"> </w:t>
      </w:r>
      <w:r>
        <w:t>in</w:t>
      </w:r>
      <w:r>
        <w:rPr>
          <w:spacing w:val="-6"/>
        </w:rPr>
        <w:t xml:space="preserve"> </w:t>
      </w:r>
      <w:r>
        <w:t>order</w:t>
      </w:r>
      <w:r>
        <w:rPr>
          <w:spacing w:val="-8"/>
        </w:rPr>
        <w:t xml:space="preserve"> </w:t>
      </w:r>
      <w:r>
        <w:t>to</w:t>
      </w:r>
      <w:r>
        <w:rPr>
          <w:spacing w:val="-5"/>
        </w:rPr>
        <w:t xml:space="preserve"> </w:t>
      </w:r>
      <w:r>
        <w:t>successfully</w:t>
      </w:r>
      <w:r>
        <w:rPr>
          <w:spacing w:val="-9"/>
        </w:rPr>
        <w:t xml:space="preserve"> </w:t>
      </w:r>
      <w:r>
        <w:t>complete</w:t>
      </w:r>
      <w:r>
        <w:rPr>
          <w:spacing w:val="-8"/>
        </w:rPr>
        <w:t xml:space="preserve"> </w:t>
      </w:r>
      <w:r>
        <w:t>a</w:t>
      </w:r>
      <w:r>
        <w:rPr>
          <w:spacing w:val="-6"/>
        </w:rPr>
        <w:t xml:space="preserve"> </w:t>
      </w:r>
      <w:r>
        <w:t>project.</w:t>
      </w:r>
      <w:r>
        <w:rPr>
          <w:spacing w:val="-7"/>
        </w:rPr>
        <w:t xml:space="preserve"> </w:t>
      </w:r>
      <w:r>
        <w:t>The</w:t>
      </w:r>
      <w:r>
        <w:rPr>
          <w:spacing w:val="-9"/>
        </w:rPr>
        <w:t xml:space="preserve"> </w:t>
      </w:r>
      <w:r>
        <w:t>scheduling</w:t>
      </w:r>
      <w:r>
        <w:rPr>
          <w:spacing w:val="-10"/>
        </w:rPr>
        <w:t xml:space="preserve"> </w:t>
      </w:r>
      <w:r>
        <w:t>included</w:t>
      </w:r>
      <w:r>
        <w:rPr>
          <w:spacing w:val="-8"/>
        </w:rPr>
        <w:t xml:space="preserve"> </w:t>
      </w:r>
      <w:r>
        <w:t>a</w:t>
      </w:r>
      <w:r>
        <w:rPr>
          <w:spacing w:val="-8"/>
        </w:rPr>
        <w:t xml:space="preserve"> </w:t>
      </w:r>
      <w:r>
        <w:t>plan</w:t>
      </w:r>
      <w:r>
        <w:rPr>
          <w:spacing w:val="-6"/>
        </w:rPr>
        <w:t xml:space="preserve"> </w:t>
      </w:r>
      <w:r>
        <w:t>for</w:t>
      </w:r>
      <w:r>
        <w:rPr>
          <w:spacing w:val="-7"/>
        </w:rPr>
        <w:t xml:space="preserve"> </w:t>
      </w:r>
      <w:r>
        <w:t>the</w:t>
      </w:r>
      <w:r>
        <w:rPr>
          <w:spacing w:val="-5"/>
        </w:rPr>
        <w:t xml:space="preserve"> </w:t>
      </w:r>
      <w:r>
        <w:t>first</w:t>
      </w:r>
      <w:r>
        <w:rPr>
          <w:spacing w:val="-7"/>
        </w:rPr>
        <w:t xml:space="preserve"> </w:t>
      </w:r>
      <w:r>
        <w:t xml:space="preserve">half of the year. The plan includes - project title finalization, literature survey, business case, project charter, requirement gathering, security planning, legal planning and user survey, implementation and testing of basic functionality, implementation and testing of GUI, implementation and testing of machine learning functionality, synopsis and report and final presentation. </w:t>
      </w:r>
      <w:r>
        <w:rPr>
          <w:b/>
        </w:rPr>
        <w:t xml:space="preserve">GANTT chart </w:t>
      </w:r>
      <w:r>
        <w:t>The Gantt chart in the above diagram illustrates a project schedule. Gantt charts illustrate the start and finish dates of the terminal elements and summary elements of a</w:t>
      </w:r>
      <w:r>
        <w:rPr>
          <w:spacing w:val="-4"/>
        </w:rPr>
        <w:t xml:space="preserve"> </w:t>
      </w:r>
      <w:r>
        <w:t>project.</w:t>
      </w:r>
    </w:p>
    <w:p w:rsidR="00415B89" w:rsidRDefault="00411468">
      <w:pPr>
        <w:pStyle w:val="BodyText"/>
        <w:spacing w:before="6"/>
        <w:rPr>
          <w:sz w:val="14"/>
        </w:rPr>
      </w:pPr>
      <w:r>
        <w:rPr>
          <w:noProof/>
        </w:rPr>
        <mc:AlternateContent>
          <mc:Choice Requires="wpg">
            <w:drawing>
              <wp:anchor distT="0" distB="0" distL="114300" distR="114300" simplePos="0" relativeHeight="251671040" behindDoc="1" locked="0" layoutInCell="1" allowOverlap="1">
                <wp:simplePos x="0" y="0"/>
                <wp:positionH relativeFrom="page">
                  <wp:posOffset>1080135</wp:posOffset>
                </wp:positionH>
                <wp:positionV relativeFrom="paragraph">
                  <wp:posOffset>130810</wp:posOffset>
                </wp:positionV>
                <wp:extent cx="6012815" cy="4007485"/>
                <wp:effectExtent l="0" t="0" r="0" b="0"/>
                <wp:wrapTopAndBottom/>
                <wp:docPr id="10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2815" cy="4007485"/>
                          <a:chOff x="1701" y="207"/>
                          <a:chExt cx="9469" cy="6311"/>
                        </a:xfrm>
                      </wpg:grpSpPr>
                      <pic:pic xmlns:pic="http://schemas.openxmlformats.org/drawingml/2006/picture">
                        <pic:nvPicPr>
                          <pic:cNvPr id="101"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716" y="221"/>
                            <a:ext cx="9440" cy="6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AutoShape 31"/>
                        <wps:cNvSpPr>
                          <a:spLocks/>
                        </wps:cNvSpPr>
                        <wps:spPr bwMode="auto">
                          <a:xfrm>
                            <a:off x="1701" y="206"/>
                            <a:ext cx="9469" cy="6311"/>
                          </a:xfrm>
                          <a:custGeom>
                            <a:avLst/>
                            <a:gdLst>
                              <a:gd name="T0" fmla="+- 0 11163 1701"/>
                              <a:gd name="T1" fmla="*/ T0 w 9469"/>
                              <a:gd name="T2" fmla="+- 0 207 207"/>
                              <a:gd name="T3" fmla="*/ 207 h 6311"/>
                              <a:gd name="T4" fmla="+- 0 1709 1701"/>
                              <a:gd name="T5" fmla="*/ T4 w 9469"/>
                              <a:gd name="T6" fmla="+- 0 207 207"/>
                              <a:gd name="T7" fmla="*/ 207 h 6311"/>
                              <a:gd name="T8" fmla="+- 0 1706 1701"/>
                              <a:gd name="T9" fmla="*/ T8 w 9469"/>
                              <a:gd name="T10" fmla="+- 0 208 207"/>
                              <a:gd name="T11" fmla="*/ 208 h 6311"/>
                              <a:gd name="T12" fmla="+- 0 1702 1701"/>
                              <a:gd name="T13" fmla="*/ T12 w 9469"/>
                              <a:gd name="T14" fmla="+- 0 210 207"/>
                              <a:gd name="T15" fmla="*/ 210 h 6311"/>
                              <a:gd name="T16" fmla="+- 0 1701 1701"/>
                              <a:gd name="T17" fmla="*/ T16 w 9469"/>
                              <a:gd name="T18" fmla="+- 0 212 207"/>
                              <a:gd name="T19" fmla="*/ 212 h 6311"/>
                              <a:gd name="T20" fmla="+- 0 1701 1701"/>
                              <a:gd name="T21" fmla="*/ T20 w 9469"/>
                              <a:gd name="T22" fmla="+- 0 6513 207"/>
                              <a:gd name="T23" fmla="*/ 6513 h 6311"/>
                              <a:gd name="T24" fmla="+- 0 1702 1701"/>
                              <a:gd name="T25" fmla="*/ T24 w 9469"/>
                              <a:gd name="T26" fmla="+- 0 6515 207"/>
                              <a:gd name="T27" fmla="*/ 6515 h 6311"/>
                              <a:gd name="T28" fmla="+- 0 1704 1701"/>
                              <a:gd name="T29" fmla="*/ T28 w 9469"/>
                              <a:gd name="T30" fmla="+- 0 6517 207"/>
                              <a:gd name="T31" fmla="*/ 6517 h 6311"/>
                              <a:gd name="T32" fmla="+- 0 1706 1701"/>
                              <a:gd name="T33" fmla="*/ T32 w 9469"/>
                              <a:gd name="T34" fmla="+- 0 6518 207"/>
                              <a:gd name="T35" fmla="*/ 6518 h 6311"/>
                              <a:gd name="T36" fmla="+- 0 11165 1701"/>
                              <a:gd name="T37" fmla="*/ T36 w 9469"/>
                              <a:gd name="T38" fmla="+- 0 6518 207"/>
                              <a:gd name="T39" fmla="*/ 6518 h 6311"/>
                              <a:gd name="T40" fmla="+- 0 11167 1701"/>
                              <a:gd name="T41" fmla="*/ T40 w 9469"/>
                              <a:gd name="T42" fmla="+- 0 6517 207"/>
                              <a:gd name="T43" fmla="*/ 6517 h 6311"/>
                              <a:gd name="T44" fmla="+- 0 11169 1701"/>
                              <a:gd name="T45" fmla="*/ T44 w 9469"/>
                              <a:gd name="T46" fmla="+- 0 6515 207"/>
                              <a:gd name="T47" fmla="*/ 6515 h 6311"/>
                              <a:gd name="T48" fmla="+- 0 11170 1701"/>
                              <a:gd name="T49" fmla="*/ T48 w 9469"/>
                              <a:gd name="T50" fmla="+- 0 6513 207"/>
                              <a:gd name="T51" fmla="*/ 6513 h 6311"/>
                              <a:gd name="T52" fmla="+- 0 11170 1701"/>
                              <a:gd name="T53" fmla="*/ T52 w 9469"/>
                              <a:gd name="T54" fmla="+- 0 6511 207"/>
                              <a:gd name="T55" fmla="*/ 6511 h 6311"/>
                              <a:gd name="T56" fmla="+- 0 1716 1701"/>
                              <a:gd name="T57" fmla="*/ T56 w 9469"/>
                              <a:gd name="T58" fmla="+- 0 6511 207"/>
                              <a:gd name="T59" fmla="*/ 6511 h 6311"/>
                              <a:gd name="T60" fmla="+- 0 1709 1701"/>
                              <a:gd name="T61" fmla="*/ T60 w 9469"/>
                              <a:gd name="T62" fmla="+- 0 6503 207"/>
                              <a:gd name="T63" fmla="*/ 6503 h 6311"/>
                              <a:gd name="T64" fmla="+- 0 1716 1701"/>
                              <a:gd name="T65" fmla="*/ T64 w 9469"/>
                              <a:gd name="T66" fmla="+- 0 6503 207"/>
                              <a:gd name="T67" fmla="*/ 6503 h 6311"/>
                              <a:gd name="T68" fmla="+- 0 1716 1701"/>
                              <a:gd name="T69" fmla="*/ T68 w 9469"/>
                              <a:gd name="T70" fmla="+- 0 222 207"/>
                              <a:gd name="T71" fmla="*/ 222 h 6311"/>
                              <a:gd name="T72" fmla="+- 0 1709 1701"/>
                              <a:gd name="T73" fmla="*/ T72 w 9469"/>
                              <a:gd name="T74" fmla="+- 0 222 207"/>
                              <a:gd name="T75" fmla="*/ 222 h 6311"/>
                              <a:gd name="T76" fmla="+- 0 1716 1701"/>
                              <a:gd name="T77" fmla="*/ T76 w 9469"/>
                              <a:gd name="T78" fmla="+- 0 215 207"/>
                              <a:gd name="T79" fmla="*/ 215 h 6311"/>
                              <a:gd name="T80" fmla="+- 0 11170 1701"/>
                              <a:gd name="T81" fmla="*/ T80 w 9469"/>
                              <a:gd name="T82" fmla="+- 0 215 207"/>
                              <a:gd name="T83" fmla="*/ 215 h 6311"/>
                              <a:gd name="T84" fmla="+- 0 11170 1701"/>
                              <a:gd name="T85" fmla="*/ T84 w 9469"/>
                              <a:gd name="T86" fmla="+- 0 212 207"/>
                              <a:gd name="T87" fmla="*/ 212 h 6311"/>
                              <a:gd name="T88" fmla="+- 0 11169 1701"/>
                              <a:gd name="T89" fmla="*/ T88 w 9469"/>
                              <a:gd name="T90" fmla="+- 0 210 207"/>
                              <a:gd name="T91" fmla="*/ 210 h 6311"/>
                              <a:gd name="T92" fmla="+- 0 11163 1701"/>
                              <a:gd name="T93" fmla="*/ T92 w 9469"/>
                              <a:gd name="T94" fmla="+- 0 207 207"/>
                              <a:gd name="T95" fmla="*/ 207 h 6311"/>
                              <a:gd name="T96" fmla="+- 0 1716 1701"/>
                              <a:gd name="T97" fmla="*/ T96 w 9469"/>
                              <a:gd name="T98" fmla="+- 0 6503 207"/>
                              <a:gd name="T99" fmla="*/ 6503 h 6311"/>
                              <a:gd name="T100" fmla="+- 0 1709 1701"/>
                              <a:gd name="T101" fmla="*/ T100 w 9469"/>
                              <a:gd name="T102" fmla="+- 0 6503 207"/>
                              <a:gd name="T103" fmla="*/ 6503 h 6311"/>
                              <a:gd name="T104" fmla="+- 0 1716 1701"/>
                              <a:gd name="T105" fmla="*/ T104 w 9469"/>
                              <a:gd name="T106" fmla="+- 0 6511 207"/>
                              <a:gd name="T107" fmla="*/ 6511 h 6311"/>
                              <a:gd name="T108" fmla="+- 0 1716 1701"/>
                              <a:gd name="T109" fmla="*/ T108 w 9469"/>
                              <a:gd name="T110" fmla="+- 0 6503 207"/>
                              <a:gd name="T111" fmla="*/ 6503 h 6311"/>
                              <a:gd name="T112" fmla="+- 0 11155 1701"/>
                              <a:gd name="T113" fmla="*/ T112 w 9469"/>
                              <a:gd name="T114" fmla="+- 0 6503 207"/>
                              <a:gd name="T115" fmla="*/ 6503 h 6311"/>
                              <a:gd name="T116" fmla="+- 0 1716 1701"/>
                              <a:gd name="T117" fmla="*/ T116 w 9469"/>
                              <a:gd name="T118" fmla="+- 0 6503 207"/>
                              <a:gd name="T119" fmla="*/ 6503 h 6311"/>
                              <a:gd name="T120" fmla="+- 0 1716 1701"/>
                              <a:gd name="T121" fmla="*/ T120 w 9469"/>
                              <a:gd name="T122" fmla="+- 0 6511 207"/>
                              <a:gd name="T123" fmla="*/ 6511 h 6311"/>
                              <a:gd name="T124" fmla="+- 0 11155 1701"/>
                              <a:gd name="T125" fmla="*/ T124 w 9469"/>
                              <a:gd name="T126" fmla="+- 0 6511 207"/>
                              <a:gd name="T127" fmla="*/ 6511 h 6311"/>
                              <a:gd name="T128" fmla="+- 0 11155 1701"/>
                              <a:gd name="T129" fmla="*/ T128 w 9469"/>
                              <a:gd name="T130" fmla="+- 0 6503 207"/>
                              <a:gd name="T131" fmla="*/ 6503 h 6311"/>
                              <a:gd name="T132" fmla="+- 0 11155 1701"/>
                              <a:gd name="T133" fmla="*/ T132 w 9469"/>
                              <a:gd name="T134" fmla="+- 0 215 207"/>
                              <a:gd name="T135" fmla="*/ 215 h 6311"/>
                              <a:gd name="T136" fmla="+- 0 11155 1701"/>
                              <a:gd name="T137" fmla="*/ T136 w 9469"/>
                              <a:gd name="T138" fmla="+- 0 6511 207"/>
                              <a:gd name="T139" fmla="*/ 6511 h 6311"/>
                              <a:gd name="T140" fmla="+- 0 11163 1701"/>
                              <a:gd name="T141" fmla="*/ T140 w 9469"/>
                              <a:gd name="T142" fmla="+- 0 6503 207"/>
                              <a:gd name="T143" fmla="*/ 6503 h 6311"/>
                              <a:gd name="T144" fmla="+- 0 11170 1701"/>
                              <a:gd name="T145" fmla="*/ T144 w 9469"/>
                              <a:gd name="T146" fmla="+- 0 6503 207"/>
                              <a:gd name="T147" fmla="*/ 6503 h 6311"/>
                              <a:gd name="T148" fmla="+- 0 11170 1701"/>
                              <a:gd name="T149" fmla="*/ T148 w 9469"/>
                              <a:gd name="T150" fmla="+- 0 222 207"/>
                              <a:gd name="T151" fmla="*/ 222 h 6311"/>
                              <a:gd name="T152" fmla="+- 0 11163 1701"/>
                              <a:gd name="T153" fmla="*/ T152 w 9469"/>
                              <a:gd name="T154" fmla="+- 0 222 207"/>
                              <a:gd name="T155" fmla="*/ 222 h 6311"/>
                              <a:gd name="T156" fmla="+- 0 11155 1701"/>
                              <a:gd name="T157" fmla="*/ T156 w 9469"/>
                              <a:gd name="T158" fmla="+- 0 215 207"/>
                              <a:gd name="T159" fmla="*/ 215 h 6311"/>
                              <a:gd name="T160" fmla="+- 0 11170 1701"/>
                              <a:gd name="T161" fmla="*/ T160 w 9469"/>
                              <a:gd name="T162" fmla="+- 0 6503 207"/>
                              <a:gd name="T163" fmla="*/ 6503 h 6311"/>
                              <a:gd name="T164" fmla="+- 0 11163 1701"/>
                              <a:gd name="T165" fmla="*/ T164 w 9469"/>
                              <a:gd name="T166" fmla="+- 0 6503 207"/>
                              <a:gd name="T167" fmla="*/ 6503 h 6311"/>
                              <a:gd name="T168" fmla="+- 0 11155 1701"/>
                              <a:gd name="T169" fmla="*/ T168 w 9469"/>
                              <a:gd name="T170" fmla="+- 0 6511 207"/>
                              <a:gd name="T171" fmla="*/ 6511 h 6311"/>
                              <a:gd name="T172" fmla="+- 0 11170 1701"/>
                              <a:gd name="T173" fmla="*/ T172 w 9469"/>
                              <a:gd name="T174" fmla="+- 0 6511 207"/>
                              <a:gd name="T175" fmla="*/ 6511 h 6311"/>
                              <a:gd name="T176" fmla="+- 0 11170 1701"/>
                              <a:gd name="T177" fmla="*/ T176 w 9469"/>
                              <a:gd name="T178" fmla="+- 0 6503 207"/>
                              <a:gd name="T179" fmla="*/ 6503 h 6311"/>
                              <a:gd name="T180" fmla="+- 0 1716 1701"/>
                              <a:gd name="T181" fmla="*/ T180 w 9469"/>
                              <a:gd name="T182" fmla="+- 0 215 207"/>
                              <a:gd name="T183" fmla="*/ 215 h 6311"/>
                              <a:gd name="T184" fmla="+- 0 1709 1701"/>
                              <a:gd name="T185" fmla="*/ T184 w 9469"/>
                              <a:gd name="T186" fmla="+- 0 222 207"/>
                              <a:gd name="T187" fmla="*/ 222 h 6311"/>
                              <a:gd name="T188" fmla="+- 0 1716 1701"/>
                              <a:gd name="T189" fmla="*/ T188 w 9469"/>
                              <a:gd name="T190" fmla="+- 0 222 207"/>
                              <a:gd name="T191" fmla="*/ 222 h 6311"/>
                              <a:gd name="T192" fmla="+- 0 1716 1701"/>
                              <a:gd name="T193" fmla="*/ T192 w 9469"/>
                              <a:gd name="T194" fmla="+- 0 215 207"/>
                              <a:gd name="T195" fmla="*/ 215 h 6311"/>
                              <a:gd name="T196" fmla="+- 0 11155 1701"/>
                              <a:gd name="T197" fmla="*/ T196 w 9469"/>
                              <a:gd name="T198" fmla="+- 0 215 207"/>
                              <a:gd name="T199" fmla="*/ 215 h 6311"/>
                              <a:gd name="T200" fmla="+- 0 1716 1701"/>
                              <a:gd name="T201" fmla="*/ T200 w 9469"/>
                              <a:gd name="T202" fmla="+- 0 215 207"/>
                              <a:gd name="T203" fmla="*/ 215 h 6311"/>
                              <a:gd name="T204" fmla="+- 0 1716 1701"/>
                              <a:gd name="T205" fmla="*/ T204 w 9469"/>
                              <a:gd name="T206" fmla="+- 0 222 207"/>
                              <a:gd name="T207" fmla="*/ 222 h 6311"/>
                              <a:gd name="T208" fmla="+- 0 11155 1701"/>
                              <a:gd name="T209" fmla="*/ T208 w 9469"/>
                              <a:gd name="T210" fmla="+- 0 222 207"/>
                              <a:gd name="T211" fmla="*/ 222 h 6311"/>
                              <a:gd name="T212" fmla="+- 0 11155 1701"/>
                              <a:gd name="T213" fmla="*/ T212 w 9469"/>
                              <a:gd name="T214" fmla="+- 0 215 207"/>
                              <a:gd name="T215" fmla="*/ 215 h 6311"/>
                              <a:gd name="T216" fmla="+- 0 11170 1701"/>
                              <a:gd name="T217" fmla="*/ T216 w 9469"/>
                              <a:gd name="T218" fmla="+- 0 215 207"/>
                              <a:gd name="T219" fmla="*/ 215 h 6311"/>
                              <a:gd name="T220" fmla="+- 0 11155 1701"/>
                              <a:gd name="T221" fmla="*/ T220 w 9469"/>
                              <a:gd name="T222" fmla="+- 0 215 207"/>
                              <a:gd name="T223" fmla="*/ 215 h 6311"/>
                              <a:gd name="T224" fmla="+- 0 11163 1701"/>
                              <a:gd name="T225" fmla="*/ T224 w 9469"/>
                              <a:gd name="T226" fmla="+- 0 222 207"/>
                              <a:gd name="T227" fmla="*/ 222 h 6311"/>
                              <a:gd name="T228" fmla="+- 0 11170 1701"/>
                              <a:gd name="T229" fmla="*/ T228 w 9469"/>
                              <a:gd name="T230" fmla="+- 0 222 207"/>
                              <a:gd name="T231" fmla="*/ 222 h 6311"/>
                              <a:gd name="T232" fmla="+- 0 11170 1701"/>
                              <a:gd name="T233" fmla="*/ T232 w 9469"/>
                              <a:gd name="T234" fmla="+- 0 215 207"/>
                              <a:gd name="T235" fmla="*/ 215 h 6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469" h="6311">
                                <a:moveTo>
                                  <a:pt x="9462" y="0"/>
                                </a:moveTo>
                                <a:lnTo>
                                  <a:pt x="8" y="0"/>
                                </a:lnTo>
                                <a:lnTo>
                                  <a:pt x="5" y="1"/>
                                </a:lnTo>
                                <a:lnTo>
                                  <a:pt x="1" y="3"/>
                                </a:lnTo>
                                <a:lnTo>
                                  <a:pt x="0" y="5"/>
                                </a:lnTo>
                                <a:lnTo>
                                  <a:pt x="0" y="6306"/>
                                </a:lnTo>
                                <a:lnTo>
                                  <a:pt x="1" y="6308"/>
                                </a:lnTo>
                                <a:lnTo>
                                  <a:pt x="3" y="6310"/>
                                </a:lnTo>
                                <a:lnTo>
                                  <a:pt x="5" y="6311"/>
                                </a:lnTo>
                                <a:lnTo>
                                  <a:pt x="9464" y="6311"/>
                                </a:lnTo>
                                <a:lnTo>
                                  <a:pt x="9466" y="6310"/>
                                </a:lnTo>
                                <a:lnTo>
                                  <a:pt x="9468" y="6308"/>
                                </a:lnTo>
                                <a:lnTo>
                                  <a:pt x="9469" y="6306"/>
                                </a:lnTo>
                                <a:lnTo>
                                  <a:pt x="9469" y="6304"/>
                                </a:lnTo>
                                <a:lnTo>
                                  <a:pt x="15" y="6304"/>
                                </a:lnTo>
                                <a:lnTo>
                                  <a:pt x="8" y="6296"/>
                                </a:lnTo>
                                <a:lnTo>
                                  <a:pt x="15" y="6296"/>
                                </a:lnTo>
                                <a:lnTo>
                                  <a:pt x="15" y="15"/>
                                </a:lnTo>
                                <a:lnTo>
                                  <a:pt x="8" y="15"/>
                                </a:lnTo>
                                <a:lnTo>
                                  <a:pt x="15" y="8"/>
                                </a:lnTo>
                                <a:lnTo>
                                  <a:pt x="9469" y="8"/>
                                </a:lnTo>
                                <a:lnTo>
                                  <a:pt x="9469" y="5"/>
                                </a:lnTo>
                                <a:lnTo>
                                  <a:pt x="9468" y="3"/>
                                </a:lnTo>
                                <a:lnTo>
                                  <a:pt x="9462" y="0"/>
                                </a:lnTo>
                                <a:close/>
                                <a:moveTo>
                                  <a:pt x="15" y="6296"/>
                                </a:moveTo>
                                <a:lnTo>
                                  <a:pt x="8" y="6296"/>
                                </a:lnTo>
                                <a:lnTo>
                                  <a:pt x="15" y="6304"/>
                                </a:lnTo>
                                <a:lnTo>
                                  <a:pt x="15" y="6296"/>
                                </a:lnTo>
                                <a:close/>
                                <a:moveTo>
                                  <a:pt x="9454" y="6296"/>
                                </a:moveTo>
                                <a:lnTo>
                                  <a:pt x="15" y="6296"/>
                                </a:lnTo>
                                <a:lnTo>
                                  <a:pt x="15" y="6304"/>
                                </a:lnTo>
                                <a:lnTo>
                                  <a:pt x="9454" y="6304"/>
                                </a:lnTo>
                                <a:lnTo>
                                  <a:pt x="9454" y="6296"/>
                                </a:lnTo>
                                <a:close/>
                                <a:moveTo>
                                  <a:pt x="9454" y="8"/>
                                </a:moveTo>
                                <a:lnTo>
                                  <a:pt x="9454" y="6304"/>
                                </a:lnTo>
                                <a:lnTo>
                                  <a:pt x="9462" y="6296"/>
                                </a:lnTo>
                                <a:lnTo>
                                  <a:pt x="9469" y="6296"/>
                                </a:lnTo>
                                <a:lnTo>
                                  <a:pt x="9469" y="15"/>
                                </a:lnTo>
                                <a:lnTo>
                                  <a:pt x="9462" y="15"/>
                                </a:lnTo>
                                <a:lnTo>
                                  <a:pt x="9454" y="8"/>
                                </a:lnTo>
                                <a:close/>
                                <a:moveTo>
                                  <a:pt x="9469" y="6296"/>
                                </a:moveTo>
                                <a:lnTo>
                                  <a:pt x="9462" y="6296"/>
                                </a:lnTo>
                                <a:lnTo>
                                  <a:pt x="9454" y="6304"/>
                                </a:lnTo>
                                <a:lnTo>
                                  <a:pt x="9469" y="6304"/>
                                </a:lnTo>
                                <a:lnTo>
                                  <a:pt x="9469" y="6296"/>
                                </a:lnTo>
                                <a:close/>
                                <a:moveTo>
                                  <a:pt x="15" y="8"/>
                                </a:moveTo>
                                <a:lnTo>
                                  <a:pt x="8" y="15"/>
                                </a:lnTo>
                                <a:lnTo>
                                  <a:pt x="15" y="15"/>
                                </a:lnTo>
                                <a:lnTo>
                                  <a:pt x="15" y="8"/>
                                </a:lnTo>
                                <a:close/>
                                <a:moveTo>
                                  <a:pt x="9454" y="8"/>
                                </a:moveTo>
                                <a:lnTo>
                                  <a:pt x="15" y="8"/>
                                </a:lnTo>
                                <a:lnTo>
                                  <a:pt x="15" y="15"/>
                                </a:lnTo>
                                <a:lnTo>
                                  <a:pt x="9454" y="15"/>
                                </a:lnTo>
                                <a:lnTo>
                                  <a:pt x="9454" y="8"/>
                                </a:lnTo>
                                <a:close/>
                                <a:moveTo>
                                  <a:pt x="9469" y="8"/>
                                </a:moveTo>
                                <a:lnTo>
                                  <a:pt x="9454" y="8"/>
                                </a:lnTo>
                                <a:lnTo>
                                  <a:pt x="9462" y="15"/>
                                </a:lnTo>
                                <a:lnTo>
                                  <a:pt x="9469" y="15"/>
                                </a:lnTo>
                                <a:lnTo>
                                  <a:pt x="946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85.05pt;margin-top:10.3pt;width:473.45pt;height:315.55pt;z-index:-251645440;mso-position-horizontal-relative:page" coordorigin="1701,207" coordsize="9469,6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QtJ25DQAAk0UAAA4AAABkcnMvZTJvRG9jLnhtbNRcbY/buBH+XqD/&#10;QfDHFs5qaFmyjGwOyb4EB6Rt0FN/gNaW18LZlitps8kV/e+doUSbI3NkJvnUAy62V0Py4Tyc4Ty0&#10;5Le/fN3vgi9F3ZTV4XYCb8JJUBxW1bo8PN9O/pU9TheToGnzwzrfVYfidvKtaCa/vPvzn96+HpeF&#10;qrbVbl3UAXZyaJavx9vJtm2Py5ubZrUt9nnzpjoWB7y4qep93uLH+vlmXeev2Pt+d6PCML55rer1&#10;sa5WRdPgX++7i5N3uv/Npli1/9hsmqINdrcTxNbqf2v97xP9e/Pubb58rvPjtlz1MPIfQLHPywMO&#10;eurqPm/z4KUuL7ral6u6aqpN+2ZV7W+qzaZcFXoOOBsIB7P5WFcvRz2X5+Xr8/HkJnTtwE8/3O3q&#10;718+10G5Ru5C9M8h3yNJetxApeSd1+PzEo0+1sffjp/rbor49lO1+r3ByzfD6/T5uTMOnl7/Vq2x&#10;v/ylrbR3vm7qPXWB8w6+ahK+nUgovrbBCv8Yh6AWMJ8EK7wWhWESLeYdTastckntIAlhEuBlFSbm&#10;0kPfPI3itGsbzwDo6k2+7MbVWHts794ey9US/++diu8unHp98WGr9qUuJn0ne68+9nn9+8txivwf&#10;87Z8Kndl+02vZXQRgTp8+VyuyNX0weYH59zxg9dp2GCm168x6xrlNCnNTnCo7rb54bl43xwxDtBt&#10;2N78qa6r122Rrxv6MzmJ96I/MiBPu/L4WO52RB+976eMoTRYig6vdcv8vlq97ItD28VtXexw9tWh&#10;2ZbHZhLUy2L/VOAyrH9dg14ruB4+NS0NRytDx9J/1OJ9GKbqw/RuHt5NozB5mL5Po2SahA9JFEYL&#10;uIO7/1JriJYvTYFuyHf3x7LHin+9QOsMnD7FdCGpQzv4kusE0i0nBKSXlYGIK4xcQlibevVPdDba&#10;4fu2LtrVlt5u0HP939H4dEG7+exZ4qDBKLsaOJBA3AWA0ux1PqLoSaMIw5hCJ8YoYssfV0bdtB+L&#10;ah/QG3Q1AtWuzr+gp7upGRMCfaiIcD2V3YH9AefQ/cV4wCYpDdOHxcMimkYqfkCS7u+n7x/vomn8&#10;CMn8fnZ/d3cPhqRtuV4XBxrm5znSLq925dos06Z+frrb1R13j/q/3iHN2eyG1soZhuGVOjuvuxRU&#10;FH5Q6fQxXiTT6DGaT9MkXExDSD+kcRil0f0jn9Kn8lD8/JSCV2R0ruaaJQs0rTNrbqH+73Ju+XJf&#10;tri97sr97WRxMsqXFPkPh7Wmts3LXffecgXBP7sC6TZE6xVLa7RPGbhkaY/AzbsxKQE/+YUZbd2u&#10;be+3bX4scMrUrZ3/lMl/73E/0UbBTC/x3tBsUI29O+kuuitk5hlep/0lJq/a4SXuLvly9dKFFzUw&#10;IYUVwbpPY8/rPn1nGKGb/Q7rjL9OgzAAgHgW6D1Nj3W2w4Td2f3lJsjC4DXQm9vACL1idYY7YnDa&#10;Fc89zYwR9kQm28DsjgTQ4IqMVYcrCVMnLNybz7AiARbmp+uwEmM0CgtLSKsrdFTshIXb/hnWQoAF&#10;3PcqXLjchYXDuS+ycfsLuO8RmXIiA9v9GSgJG/e/gtCJzXY/2QjYOAG0vNzYbA4yiCVsnASFk3As&#10;M7A5IBs3NsVJELHh5namIVNiBHAa4jnMXOCUzYI2EtBxGkRWMS3b6KRAUJwIHHjuRGfzoI0EdJwI&#10;RBc5ecXq3UYnxQOWkL2Zjnkc2J0/bCa0kRvdjFOB6NyxOrO5yGZSRMw4FTiwM1xnNhPaSEDHqaDE&#10;O3c6b2aTkc2koJhxLkR4NhUj8KhysxMdwkuc8CKbjSyS4iLiZODITm4jmwtt5PZexMkg77n3h8im&#10;I4ukwIg4GziyMzAimwttJMDjZCC8BPdWUoqDDTOy6cgiKTLmnA0c2ZlV5jYX2sgNb87JkOHNbTqy&#10;uRQac84GjgyutDK3udBGAjxOBgkMp/PmNhvZXIqMOSdDRGdTMYIu5lwgq+6VF9tkZLEUGDHnIp6H&#10;Tmpjmwlt5PZdzKkQfRfbXGSxFBcxp0JEZzMxho5TIaOzuchiKSwSToVSzkIgsYkgG7fnEk6EyGti&#10;M5ElUkwknAgJm03DCDZOg+i3xOYhS6SISDgNyp3sEpsEsnH7bcFJkJMJHgFYVcBCCogF50EAt7BZ&#10;GAHHWRgBZxORLaR4WHAihNJzYdMgl54LTgOCEzaxhc1EtpDCIeVMCDV7atMg1+wpp4HAuYVhajOR&#10;pVI8pJwJQRumNg2yOEw5DWI8pDYRWSrFQ8qJkLJcatMwkuX06bVdPElbBJC0P+tEbCcpnpCzISGE&#10;0CZjFCKnQ/QghDYjGWCF75b+EHJOpG0W8Jj8POeRfRZCzsoIRJsXhCjFBwwEt+hFJrnHvDgU3QBz&#10;dxEPA9kt627gxMgYbV5GMXJeZDeCTUyG8S4xDZwYGaLNyxjECw0uFHzARTiIKhzUMF7cFSkMdTgI&#10;mxyeuZpVa87JJKa5FMeGkhsvxbizagZl8zIWMIrzgilbxGgzg4dAYsRcSHJ3dQp49mkHNVq5iwUY&#10;inIZI5fl2FDy40CYCwUDMGEuVwwwG8TLCEKbmAwbigg5MWJqnNm0jDHtUOfuzRm4PAdRn8OFQBeY&#10;Hih0melLiS5oYOAaHUSRDhcqXcJoEzOWeCJOjFweAhfqICp1GEh1oe4HJtXlwh8upbpQhgHX6thQ&#10;Wo0DtS4itDeYMYTe8cL1OoiCHQaKXYrouR0uIxE9VOziaQxwzQ6iaAdP1Y41s2deHOp2sdzGY0Kr&#10;SzwkF/cXT+2OB3tWh2PREl9Ei7S/0BdTVl0rCngU2cbQHPm690Cm4ccy41DFy1xzHQ+ikIeBkhez&#10;d2ITM4rxImKkzMj1PIiCHgaKXizJmKYf43qo6qUzOOCqHkRZD366HjyFPSwGBZmosfCOHXstitIe&#10;htrefZoEXNyLx0kwVPeyB3mwiPIehvpeAMgFvgxwqPBFgFzhgyjxYajx3edKwEW+eLAEQ5UvV2Jc&#10;52NDae8bKH1pZ2FKX95Z8KY/s7b6b6kF4YL30xlD+voc2wkA1UDoCwAV0/ljAIdRIgJkUaJEma8G&#10;Ml+oHuj72HPUydUDfp9t7K7oKhWyMKEvwt0HEXikxbqUEDKRP4LQW+MrrvHp3E9CyFmRSKYbD0+7&#10;6AjJdP+Vfdwk7nmKS3wlSnw1kPgiQpuTEYRDgS9GsuIKX4kKHwljk5YQMoE/hpBTIh93Kq7vlajv&#10;1UDfS+uQyfuRdXip7oWqQQ2+bhfVvRqoewkhE/cjCC+1vYSQa3slanvlp+3ViLbH+8VOdz3l2+7e&#10;Qrw96uuhvxMK3wV4Yyrd+kv3Sh2rhu7qzTBf432L2ay/kQ2t6KpgjHFKxvr+Xxxv3BhDhoxP9wOP&#10;W1NO0eb6vuOrnVOAa3N9v/RVc4o2MscowS+mr5v3E8Ul62XeT7W7Me5q77QoCAyS6dM73Rehzf2m&#10;SgchZI7nFz6905mENvebKh0PkDnKep/eSatrc7+pknDW5n5TJRVL5ig+fcCQoNTmflMlbUfmKMl8&#10;eieZpc39pkqKR5v7TZXUB5mjavABQ1pAm/tNlb53I3OsqH16pzpZm/tNlYpWbe43Vf1lEdnTlzw+&#10;cPRXN10Dv+kClVi6gW9yOmUnLFW8IJ3yE96d59XAZCg6qfdr0FNMx+Z+DcykPdMUmDxFJ8peI5hM&#10;BXi+69XA5CrwTFb6BFUThzco+Y1gJu2ZsPTpoh4Bb+LxGsHkLMBTOq8GJmvRmZlfA8M0HmD5NTCT&#10;9kxdYHIXPivgN4LJXoDnLF6QTP6iYw+/BmbSeAzh18BM2jOJgcliJNO9RjB5DFA1+zTQYpjWEqlY&#10;vwb9pPu7fK9WElor6hE8E5mWbl0Dv0lrJdU18Jy0SWTKM5FpnaFH8ExkuuzXDTwTmTKJjMpni4fO&#10;vX15TM/lDJ9XrCcBPq/4RG2wYM5bqqrNW/2UiH7sbYuP/dBTb3RlX30pskrbtFRe47MDKN8QrH5o&#10;DAc8G+wOtiGeDlhW5pp5PerOusVhtmhzzbx2Nl2ZYJabuWZeOxs8NsCxjCvMNfNq28QzPAXpPGYu&#10;m1d7ODRbjJp19QJ6ybjB9GJeu966CZqHJNBb5rJ57czQqShicQo+lnhk0FmOD419dhRcnYt+HKTr&#10;84pzbMto1D90AKJRhuN2PUSFB4ajrPTdedqdahrjZvPaubsb9IpRP4PxZXByiKfZ+BI9UTa+2tGM&#10;h6CZ3WpXNYUO7XNQ9qv6wn9nC9Pa9k3s6WhcW+P8mnVw2Z8MNo3oe05aPedWEly5fz4tY3cN73ls&#10;f8szSjOmx9zMgpEm9j1A+uVgucsAMa+nNNOVFP6W6LexuDwtxat2PaVm2gbYmKd6uWqBlZ3l7wKz&#10;tq7za8b3t/yeldCvSOMQaWrfk6uukDAY0YeCAWsSSKFnMwLLQVdAnta9r51xoBnMY0WZJtJ0ThiM&#10;oenbvJ7CqcvDV6H2K8nXbjismRLWD1Sz6eO+U/FGNZ/1xOiPPN77XY9l/78+w4w/gtE/qvwTjy2b&#10;Z3+7p4qfqvW3z3VQV/gUPJag+Psl+GZb1X9Mglf8LZDbSfPvl5x+12H36wEfZk7x/ig0a/WHaJ7Q&#10;Vyu1feXJvpIfVtjV7aSd4CE3vb1r8RM2eTnW5fMWR+oK9ENFzzFvSv3kPeHrUOEioQ/4PLV+p3/5&#10;Qy+c/ldK6KdF7M/a6vxbKu/+B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JYvZODg&#10;AAAACwEAAA8AAABkcnMvZG93bnJldi54bWxMj8FqwzAMhu+DvYPRYLfVcUfTkcUppWw7lcHawdjN&#10;jdUkNJZD7Cbp2089rcdf+vj1KV9NrhUD9qHxpEHNEhBIpbcNVRq+9+9PLyBCNGRN6wk1XDDAqri/&#10;y01m/UhfOOxiJbiEQmY01DF2mZShrNGZMPMdEu+OvncmcuwraXszcrlr5TxJUulMQ3yhNh1uaixP&#10;u7PT8DGacf2s3obt6bi5/O4Xnz9bhVo/PkzrVxARp/gPw1Wf1aFgp4M/kw2i5bxMFKMa5kkK4goo&#10;HoE4aEgXagmyyOXtD8UfAAAA//8DAFBLAwQKAAAAAAAAACEALlsOBxHuAQAR7gEAFQAAAGRycy9t&#10;ZWRpYS9pbWFnZTEuanBlZ//Y/+AAEEpGSUYAAQEBAGAAYAAA/9sAQwADAgIDAgIDAwMDBAMDBAUI&#10;BQUEBAUKBwcGCAwKDAwLCgsLDQ4SEA0OEQ4LCxAWEBETFBUVFQwPFxgWFBgSFBUU/9sAQwEDBAQF&#10;BAUJBQUJFA0LDRQUFBQUFBQUFBQUFBQUFBQUFBQUFBQUFBQUFBQUFBQUFBQUFBQUFBQUFBQUFBQU&#10;FBQU/8AAEQgB7wM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Xwz4M0i88NaPPJBP5stnE77byVfm2J/t1q/wDCAaH/AM8Ln/wOn/8Ai6se&#10;D5o4fBuhNKyon2CD5mb/AKZLWr/aNp/z9Qf9/FoAwv8AhAND/wCeFz/4HT//ABdH/CAaH/zwuf8A&#10;wOn/APi66B54ki81pF8r+9u+WpUdXXcrblagDmv+EA0P/nhc/wDgdP8A/F0f8IBof/PC5/8AA6f/&#10;AOLroPtkHmeX5sfm/wB3dQ80UO3dIqbvu7moA59/h7oLrta2nf8Ai+e8n/8Ai6P+EA0P/nhc/wDg&#10;dP8A/F10E1zFbf6yVU/32omuYoF3SyIi/wC21HMBz/8AwgGh/wDPC5/8Dp//AIuj/hAND/54XP8A&#10;4HT/APxddAkyzJviZXT++tWaAOW/4QDQ/wDnhc/+B0//AMXR/wAIBof/ADwuf/A6f/4uupooA5b/&#10;AIQDQ/8Anhc/+B0//wAXR/wgGh/88Ln/AMDp/wD4uupooA5b/hAND/54XP8A4HT/APxdH/CAaH/z&#10;wuf/AAOn/wDi66migDlv+EA0P/nhc/8AgdP/APF1558atIi8OeENPu9Pa5sppfFHh+y3/apX3QT6&#10;vZwSp87fxRSuv+zv+X5q9sryb9pT/kn2k/8AY5eEv/Ui0+gDsP8AhAND/wCeFz/4HT//ABdH/CAa&#10;H/zwuf8AwOn/APi66migDlv+EA0P/nhc/wDgdP8A/F0N8PtBdkZ7adtnzL/pk/y/+P11NFAHLf8A&#10;CAaH/wA8Ln/wOn/+Lo/4QDQ/+eFz/wCB0/8A8XXU0UAct/wgGh/88Ln/AMDp/wD4uvPNE0u2u/j5&#10;4v0MfaX02w8M6JewW/2qX5JZ7rVUlfdu3fMtrb/98f7TV7ZXk3hr/k6X4h/9ib4a/wDS3XaAOw/4&#10;QDQ/+eFz/wCB0/8A8XR/wgGh/wDPC5/8Dp//AIuupooA5Zvh9oLsjPbTts+Zf9Mn+X/x+j/hAND/&#10;AOeFz/4HT/8AxddTRQBy3/CAaH/zwuf/AAOn/wDi6P8AhAND/wCeFz/4HT//ABddTRQByyfD7QYU&#10;RVtp0RflVVvJ/wD4uj/hAND/AOeFz/4HT/8AxddTRQB4n+0Jo9t4V+A3xH17SGns9T0vw3ql7bXH&#10;2qVvKnitZWV9rNtb5l/ir0P/AIQDQ/8Anhc/+B0//wAXXIftY/8AJrnxj/7EzWf/AEilr1igDlv+&#10;EA0P/nhc/wDgdP8A/F0f8IBof/PC5/8AA6f/AOLrqaKAOWX4faCjOyW067/mb/TJ/m/8fo/4QDQ/&#10;+eFz/wCB0/8A8XXU0UAct/wgGh/88Ln/AMDp/wD4uq954E0Xz9P/AHE/zT/8/k//ADyf/brsazrz&#10;/X6f/wBd/wD2k9AGP/wgGh/88Ln/AMDp/wD4uj/hAND/AOeFz/4HT/8AxddTRQBy3/CAaH/zwuf/&#10;AAOn/wDi688+Guj2+teMvirbXctzPb6T4ogs7NEupU8qBtI02fZ8rfN+9nlf5v7/APd217ZXk3wc&#10;/wCSgfHX/sc7X/1HtGoA7D/hAND/AOeFz/4HT/8AxdH/AAgGh/8APC5/8Dp//i66migDjrzwJovn&#10;6f8AuJ/mn/5/J/8Ank/+3Vj/AIQDQ/8Anhc/+B0//wAXWxef6/T/APrv/wC0nrRoA5b/AIQDQ/8A&#10;nhc/+B0//wAXR/wgGh/88Ln/AMDp/wD4uupooA5YfD3Qd6t9mn3r8u77ZP8A/F0f8IBof/PC5/8A&#10;A6f/AOLrqaKAOX/4QDRdn+ouf/A6f/4uvN/H/wCztD4y1m11DTvHfi/wt9ng+zraaPd2/lcvvZ90&#10;8Er7m+X+Lb8ifLXtnASovlP8dYVIRqx5Jx5olxlKEuaJ8/8A/DIc/wD0Wj4m/wDgwsP/AJCpf+GR&#10;Zf8AotHxN/8AA6w/+Qq+hMH1owfWuL+zsJ/z6j/4Ca+3q/zHz0P2SJv+izfEz/wY2H/yFXEX/wAG&#10;vFmifHvw1oFn8UdYn0rUbZNZVb62WWaKy0w2cF7ZO+9d32+W9Sd5URPKa32om1/l+uf4DXlHiT5/&#10;2ovh783/ADJviX/0t0OqpYLDUpc1KnGMv8JMqkp+7KR2v/CAaH/zwuf/AAOn/wDi6P8AhAND/wCe&#10;Fz/4HT//ABddTRXpGJxz+BNG/tS3XyJ/9RL/AMvk/wDeT/bqx/wgGh/88Ln/AMDp/wD4utmf/kNW&#10;n/XCX/0KKtCgDlv+EA0P/nhc/wDgdP8A/F0D4e6DvVvs0+9fl3fbJ/8A4uupooA5b/hAND/54XP/&#10;AIHT/wDxdH/CAaH/AM8Ln/wOn/8Ai66migDlh8PdB3q32afevy7vtk//AMXR/wAIBof/ADwuf/A6&#10;f/4uupooA5b/AIQDQ/8Anhc/+B0//wAXXnmiaXbXfx88X6GPtL6bYeGdEvYLf7VL8ks91qqSvu3b&#10;vmW1t/8Avj/aavbK8m8Nf8nS/EP/ALE3w1/6W67QB2H/AAgGh/8APC5/8Dp//i6P+EA0P/nhc/8A&#10;gdP/APF11NFAHHJ4E0b+1LhfIn/1EX/L5P8A3n/26sf8IBof/PC5/wDA6f8A+LrZg/5DV3/1wi/9&#10;ClrQoA5b/hAND/54XP8A4HT/APxdB+Hug72b7NPvb5d32yf/AOLrqaKAOW/4QDQ/+eFz/wCB0/8A&#10;8XR/wgGh/wDPC5/8Dp//AIuupooA45PAmjf2pcL5E/8AqIv+Xyf+8/8At1Y/4QDQ/wDnhc/+B0//&#10;AMXWzB/yGrv/AK4Rf+hS1oUAct/wgGh/88Ln/wADp/8A4uvPNE0u2u/j54v0MfaX02w8M6JewW/2&#10;qX5JZ7rVUlfdu3fMtrb/APfH+01e2V5N4a/5Ol+If/Ym+Gv/AEt12gDsP+EA0P8A54XP/gdP/wDF&#10;0f8ACAaH/wA8Ln/wOn/+LrqaKAOOTwJo39qXC+RP/qIv+Xyf+8/+3Vj/AIQDQ/8Anhc/+B0//wAX&#10;WzB/yGrv/rhF/wChS1oUAct/wgGh/wDPC5/8Dp//AIugfD3Qd6t9mn3r8u77ZP8A/F11NFAHLf8A&#10;CAaH/wA8Ln/wOn/+Lo/4QDQ/+eFz/wCB0/8A8XXU0UAcsPh7oO9W+zT71+Xd9sn/APi6P+EA0P8A&#10;54XP/gdP/wDF11NFAHLf8IBof/PC5/8AA6f/AOLrzzW9LtrT4+eENDP2lNNv/DOt3s9v9ql+eWC6&#10;0pIn3bt3yrdXH/ff+yte2V5N4l/5Ol+Hn/Ym+Jf/AEt0KgDsP+EA0P8A54XP/gdP/wDF0f8ACAaH&#10;/wA8Ln/wOn/+LrqaKAOWX4faCjOyW067/mb/AEyf5v8Ax+j/AIQDQ/8Anhc/+B0//wAXXU0UAct/&#10;wgGh/wDPC5/8Dp//AIuvyA/bz/aR+Ivwq/au8ceFvDGpyW2h2AsPs8Xztt32FvI3O7n5nav2or8A&#10;P+Cov/J9XxM/7hn/AKa7SgD9jfip+z14c/aT+CWkeDPFV1qVnpTxWd0JtKlSKYNEnyfMyMv8X92v&#10;zm8DfsCfDnxV+2z8Qvg7d6l4kj8NeHNEg1C1uYryD7W8rpat87fZ9mz/AEh/4P7lfrR4Mf8A4o/R&#10;f+vGD/0UlfJnwu8A+I9N/wCClHxa8VXPh7VLbw1f+HbW3s9ZmtXS0uJVistyJL91m+R/++HqIy97&#10;3QlL3ZHL/ti+BUj8D/BX9l/wtfXKReI76C1luLh1eVNOsU3O7bdu5vuP/wBsq6X9iLx34n179lbx&#10;B4M+WX4gfD5r/wAMLFL/AM9Ykb7J/wAB+6n/AGyrzT4qfs5/Eb9q79snxbq9trPiT4S6L4S06DTd&#10;D8SJp06/bPv+b9nfzYvlZ3l+ZH+7s/v1F8AfgF8WP2cP2hviF4Osdb13xDZeN/DbXFt8RbjTHa3g&#10;1dVd4nuGfzV3I3m/fZt25P79OPNKnLm+17wS5Y8vL9k+UfAPgn4XfELRtVuPHXxZ8S+Af2lf7Tn2&#10;3HiaSW3sorqJt8Ty3HlM8X3Nm95VZHT7vyrv+q/2yNQ1DQvCP7Jt9418QafrF7ZeIbK41HxDaT7r&#10;KdV8hnuFlZU+V1+ffXEeOPG/xs8XeE9V8C/E39ln/hZfjpYJdHg8fppm9ESX5omSWC327U83d+6l&#10;iX/d+etf4l/sseNbb4E/sx/DzXvD2p+KZdO8Q/8AFQw6fHLdRWFvPKrvFLLF9xUR9m/dt+T5Xpx+&#10;z/iQc3838rOg8C6xon/BRv8Aah1O81fVV/4Vr4AdJdH8Jvy+rszsv22Vf+eW5V/4C6L8u59/Ift3&#10;2ei6h+1tpWkfHLV/E3hr4MtpHm6Ld6DHvt/tSp87Oux/m3s6tsRn+eL7qvur1z9qf4R+KPg78ePh&#10;78bfhF4Vvtals0i0PxF4e8PWbu89mqIqbYov+mS7P7q+Vb1N+0Z4z+OngT4h3Gpx/Def45fBTxNY&#10;ReV4Ll0yJpdOn2I2yWJbd5fleLf+9V1+fb8r0p8t48v2Qjzc3+KJpf8ABPPwlH4Gh8Z2vgr4p6b8&#10;RfhLcNFcaBp8N4z6no27e7pcW7IvkM+77v8AEybtqb2r7hFfnr+wv8JvF837Q3j34u3/AMOH+Cnh&#10;XVtMXTbTwgqNF5k2+LdL5TKu1U8pvm8pF/e/J/FX6FCql9kiPxEo6UtIOlLQWFFFFABRRRQAV5N+&#10;0r/yT7Sf+xy8Jf8AqRafXrNeTftKf8k+0n/scvCX/qRafQB12o+L9DsNe0nRLzV7Sy1vU1law06W&#10;dVuLryl3S+Un3n2/xba6Ovg741+HPiZ4n+J3jD4maB4WNzD4JvtOtdAivLqaLUZ4rN/NvXsrX7O6&#10;zrdfaJYN3mru8r+KtXx34u+IUnxT1XTdMg8bfYdR+IHhjUrG4tLK9+yRaN5Vul6rSr8sSbkfzYn2&#10;/wAW5fvVEY/CHwn25/HR/HXwFBrvizTfir8PbTVdT8bWfjDUfHeqW+sJc3l5Fo91YeVetZJb/P8A&#10;ZXXylib91/Ej+b822p/hXrfxN1d9H0++b4hWFxp3wu1HTdRuLu1uFd9cW4i2PE91sinn279r7/m/&#10;v/fo+zzBy+8fdOpapZ6Hp9zfX9zDZ2MCebLcSvsRF/vM1atfmovhXxr4w/Zs+LXh/VNP8aa35TaX&#10;e6ZcXNzrMUt6yz/vUSyvP9KWVYlR5USWeBmb91t2V+gfhm50+bQbP+znvPsq20XlpfNL9oVNo2eb&#10;5v73d/e835v71a8pHMdK9eTeHv8Ak6L4h/8AYm+Gf/S3Xa9ZrxBZ44/2hviTLJbPeI/gvw4jWyMq&#10;PL/puufKrMyr83+9WUpcseYqPxHoPhP4keFfiB9t/wCEX8R6X4h+wS/Z7z+zLyK48iX+4+x/laup&#10;r85tEs/iNonws8X+Hvh9p/iCz0W10zRktdZ1vwy+m+I7WzW4dbjSt0TxNf8A2eDe6Pb7W+d0R97o&#10;1a2qal4j8JeC/AsGseKvHWpeH9S+Iv2f7PDbalpupy6d/Ztx5sUUTXVxfvF5qO2yV/N+T90n+qq+&#10;UR943Wq2lnf2ME91HDLeStDaws215XVGZlX+98qO3/Aa1zivz+0Xwl4tvPGfwi8S6vbeKrlLDW/E&#10;tvo9xqMl+9xZWTb/AOyvt6K+5f8Aae4+Zl+WWsfwDpvxfT4c+Pbm88R+OJvFv/CF6omo6c+k38CN&#10;rLf6r7LcT3rrLLv37HsIli2v/B+6So5vdNIx5pcp+jDVgaZ4j0vWNR1OxtNRtry70udLe+topVd7&#10;eVlV1V1/hba6N/wKviLxx8OvHGj2XxHutD1X4g3NxYeDdO1XRUTXdSl83Xme4+0bF83963yxbrf/&#10;AFXzfcp/iDTfF1r8YPiLqOjaZ4ztPF+qeKNButCurJLqLRpYFt7JNQ+0bP3DL5Syq32j/tl82+r5&#10;feJvofflLXwt8KNM+J837Q73PifxB4kgni13UXvrRNKvW0eXS9r/AGVFupb37Hs2tb7fs8Hnqy/P&#10;/wAtWr2H9j3wrrGlfBTQr7xVf+ILzxlqVqjarH4g1G6uJomV5di+VK7LF8v9xV3fxbqI+9HmFL3Z&#10;cp1v7WP/ACa58Y/+xM1n/wBIpa6Hxr8WvB3w0mtF8X+KdE8N/bN32X+1r6K183b97bvb5vvL/wB9&#10;Vg/tYf8AJrvxi/7E3Wf/AEilry3x5fv8Nv2hPGXijXvCut+I9E13wha6bpz6JpMupOrQS3DXFlKs&#10;Su0Xm/aIn3vtRtn3vkrHmLjE+nkdZollidXVvmVk/iqjZalaalcXcFtcx3L2k32edYn3eVLsV9jf&#10;3W2ujf8AAq+G/hz4W8Z/D5/A/hzxv/wnr/2X4e0G30BPBFy7W9repcP9tiumV/su1Fa3RvtXyeUj&#10;eV81Q6X4O1XwVP4osYrTx3a+GpfiZdXviE6TPqj3d1pDxP8AZZbWVW82VftGzzWtW83b9/5Kvl97&#10;lJPuC+17TbLxFY6Rc6jBBql7FLcWtk8qLLPFFs81kX7zKu9N3+8tdGRX563Wj+IZvEvw51jxrYfE&#10;G/8ACtrF4qitbjSft7axa6bLcW/9mrdPB/pSu6Iv3/3vyfvfuS1ma7YfHfU7fwhF4n8R+K9Kvh4S&#10;sk09/D+nXV/L/a3mt5v2r7LdW8EUuz7P897vg+//ALe64+8Ej9Hqzrz/AF+n/wDXf/2k9fPvwz8M&#10;a9f/ALRPxK1bxHq3iBrGzn05dAi+3XUGnOG01Fu2igWXypf3u/8AhZVZf79fQV5/r9P/AOu//tJ6&#10;ANGiiigAryb4Of8AJQPjr/2Odr/6j2jV6zXk3wc/5KB8df8Asc7X/wBR7RqAPWaKKKAKF3/x8WH/&#10;AF3/APaT1zEXxH8J3dxDHZ+I9KuZZdRl0eKOG8idnvY1Z5bdfm/1qKjsyfe+Wui1A4nsv+u//tJq&#10;/P3wt8MvG/hr4qeG9R03QbxLHUfiL4m1q5luLd1is5Uiv4rW4l/uxXCXEHzfd/dJ/fqOb3uUrl93&#10;mP0T2UbK+CfA3hv4heM9N0/RrLWfH/h7xHP4U1KLxfqfiG8vYrdNe3RfZXsmlbytvn/aG/0X915W&#10;xX/go8ZTfFrxh4B0/wAWT33iDw3B4g8UW767olpBf3F3pGmwWvkIkVrayxT7XukeV/s7q7LKn30V&#10;qOUk+8z99axdc1vTvC+k3eq6rfQ6ZptnE1xc3d3IsUMES/MzuzfdWvjvQPCHjbxJ/wAKv0rXdd8d&#10;XGhf2H4jlvLgT3WkXG7zrdtPiuPKupZVdU3+V5svmsq/P83mrXFP4R+JUPwqt7S8Txjrd34l+Duq&#10;f25b6ncXt1v1nZF9ni8qVmWKfa8qbEVWb5vvUfDGUgjHmlyn6EWt1Fe2yTwSLNFIu5XVtyMtTdJq&#10;/P6/i+JUfhDxVB8P08aadpC6LokOoReIRey3yXi3T/2l9gildZW/0X+G1dE/593R66HS/D/jvU/B&#10;vg7TE8QeNbvSLr4iwefNLa3+kXa6N9ilW4/1t1LeLavL/FcOjKzfJ8vlVf8AdiHL7sZSPuuiub0b&#10;R7fRNIs7Kz894II0iie5uHuJWVV+XdLK7Ozf7TMzV0lABXk3iX/k6X4ef9ib4l/9LdCr1mvJvEv/&#10;ACdL8PP+xN8S/wDpboVAHrNFFFAGNcv5OqWjt8iLBLu/77irlvBPxj8D/Ee5urXwh4w0LxPcWqLL&#10;PDpOoxXTRK38b7GrpNZ/5a/9ec//ALJX5+eE9H8fal8MvhjB4F0DV/DfjjwX4B1bT7y+1vS5bD/S&#10;p4olt7WJ50RZ281Hl+Xci7E3ffqIy+IOU/SGivz38MWHxIsPhp4ln0/xD471XTXutE+3WN3pmpWF&#10;99nW4R9S+xfbL24vGl+z/K/lbU/55fPuq/8AEeLxjf6R4Ki0TVfiRpfw+RtZ3nU7DUr/AFjz/N/0&#10;XzYrO4t7zyNvm+U1w/8Ac83+Crl7oR94+9q5zxD4h03wxZfbtV1K20u182K3+0XUqxJ5srqiJub+&#10;JmdVX/er4s+JPg/4m6ronidm1zx1earpHwzsJdPm0+8uLB7jXla637orWVopZ9vlb4kZ1+f+L5Kq&#10;fFnwX42stL+JHhyxg8YeIdCeLwhqVnvnur+WW8XUN+oNavKzbW2IjMifKnyfKtLl94D9BKK/PvxU&#10;nxLvNA1NfC+oeNNL+GTeMrV4v7Ug1S61uLTv7PTzf3Xmxai0H23/AKaq23/plvrqvDXgzxpruo/B&#10;XSNb8QeNLzw0YPEEusTPcXWkTeVviawiumiunlT/AGPNl83amx/m3rTj7wH21Xk3hr/k6X4h/wDY&#10;m+Gv/S3Xa9WRNiba8p8Nf8nS/EP/ALE3w1/6W67QB6zRRRQBnQf8he7/AOuEX/octZ+leItN1681&#10;KHT9QtL6bS7r7DeJbyq7W0+xH8qT+6210bb/ALS1jeNfF0vgzSNX1ldJ1LXfsFssv9n6VAj3dx87&#10;/LEjOu5v9n+L+GvjXxNH4um0LxbqGkaR4t0rSvGPxAvNSiu7S1v4Lu1tV02KKKW4s4PKvNrz27qv&#10;zxKvyO+5PleOYvlP0Eor84f7L+L3ib4f3l5qFz48t9a0v4SWUtjDa3t7aO3iCKW437kRl82fbs3o&#10;+7dvXerfJXceM/EnxIh+JmoaRHF4zka/8d+F9StbuygunsV0hbe3S9XzU/dRReakvmxbl++7bKrl&#10;97lIPuLORUfl1+dx1j4u3/jn4hX1nB44sItR8LeKrf8As+ZNSZLW/V/+Je9vcb/IZnVN0T2sUW1X&#10;275W+auo+K2keL/hd4Y+HEnh/wAR+JptY8eWP/CF6r9u1+6uHtdRvIomS/RJZX8hovKuP9Vt276n&#10;lsoy/mFL3ZS/un3FB/yGbn/rhF/6FLV+uX0LSYtIWKxgnnuVtbOCJZbiXzZpVXcu53b7zf7VdRVy&#10;GFeTeGv+TpfiH/2Jvhr/ANLddr1mvJvDX/J0vxD/AOxN8Nf+luu0Aes0UUUAcrrOsaf4XXU9Y1O+&#10;g03TLOzWe6u7qVYooIl81md2b7q1V8G/Evwr8SrW4n8IeI9I8TxW7eVPNpN5FdJE3919r1xP7S2l&#10;XmvfAv4q6Rp9tPf3954Wure2tLdN8ssrxXCoqL/EzNXjvxc8MeP9B+D3w/0zTfF3iTVdPfU7V/EV&#10;39je41C1svsuxIkt9L+yztEk+zf5T+b/AHndN61HN8Qcp9U32vabZeIrHSLjUIINUvYpbi1snlRZ&#10;Z44tnmsi/eZV3pu/3lroK/PnU/DetW1/8GtR8XJ8Q/EmlWej+IIrrUNJtL211W1SW4t2sopUtbiW&#10;6T7i7d0rS7V/e/dlruPg/wCFPiJ4n8deEpfiHqHiaP8As74f2FxKsOrT2to+sre3H+teBlilnWLZ&#10;vR9ytu+ZaOX3QPs6nHmvzs8JeL/izBo9r9o0r4h6hqGifCu/sNQt7j7Vavdayt1F/qpZUdZZ/K3u&#10;sqq+5fu7qm8FaV8TdXsLTw9fan42/sF/iZYS/bv+JvYTNozaa/2hN1xO91FB5qbfnl+Rn3fL8tV8&#10;UuUJe6foV2pRXxnotp4k0f8Aalt/hbbeINdfwdZSReO4rufW57h3t/s/2NNNeV2aVovtStLsdm3V&#10;9l/w1P2YyD+6SV5N4l/5Ol+Hn/Ym+Jf/AEt0KvWK8n8S/wDJ0vw8/wCxN8S/+luhVYHOeI/2h7rw&#10;5+0v4e+GEvh9ZtP1TS01CXXjebPssrfatkXlbPmX/Qn+bd/HXOfCn9sjSPHXgnVPFHiXRLvwxFaa&#10;6+j2djYpPqtxer9iivEm8qCLen7qXcybW2bfvVy/7RPwp8VeL/iX4m1fQ/DXis3cuiWGl2Os6Ymk&#10;tDE0F0901wnn6lby/cnlg2Mi/wAfzMlcRrnwH8XXelahp+n/AA+8W22lXniJ9al0a+i0G60+W3/s&#10;+KyS1lt/7XRJfK+zrKjN8qPs+RttRH4f7xcuU+mbL9pXwHqWr+H9K0/VbvUr3WdJtdcs/sOk3Vwh&#10;sJ3ZUuJWWLbFFvT5nfZs/j21yHjn9s3wf4e+HuseJ/D5l16XTZdNZrS4gnsPtFreXaQJdW7Sxfv4&#10;vmdlaLcrbfv/ADV5r8H/AIX+Jfhdd6a0/wAMvG2trZeCoPBbJ/xIbd3iiuJZfN3f2q+3d5uzb/s7&#10;qyf+FU/E6/8AhRD8PNV8NeNrzw/p0Wk2ujww2vh+L7LFYXSTo8rf2vvllZYki3o0S/Lu8qtfd5iP&#10;sn1p8N/ip4c+Klnqdz4fnvJG067bT7601Cxnsri1nVFfZLBOiOnyujfd/ir8QP8AgqL/AMn1fEz/&#10;ALhn/prtK/Yr4EeH9XsvFHxK1nUPCut+HofE2sW+sRRay9i3/LrFAyI1rdT79v2dX3Ps/wBb8u/b&#10;X46/8FRf+T6viZ/3DP8A012lSB+x+i6x8XIdK06LTPCHgu6037NEtrNd+KbyKaSLb8rOi6a6o23+&#10;Dc3++1a/9ufHD/oSvAH/AIWF/wD/ACrru/BH/In6F/142/8A6KWt6gDyb+3Pjh/0JXgD/wALC/8A&#10;/lXR/bnxw/6ErwB/4WF//wDKuvWaKAPJv7c+OH/QleAP/Cwv/wD5V0f238cP+hJ8Af8AhYX/AP8A&#10;KuvWaKAPHrnxJ8aYV3N4J8AfeRP+Rwvf4n2/9AqrH9t/HD/oSfAH/hYX/wD8q69L1L/j2T/r4i/9&#10;GrV6gDyb+3Pjh/0JXgD/AMLC/wD/AJV0f258cP8AoSvAH/hYX/8A8q69ZooA8m/tz44f9CV4A/8A&#10;Cwv/AP5V0f258cP+hK8Af+Fhf/8Ayrr1migDyb+3Pjh/0JXgD/wsL/8A+VdH9ufHD/oSvAH/AIWF&#10;/wD/ACrr1migDyb+3Pjh/wBCV4A/8LC//wDlXR/bnxw/6ErwB/4WF/8A/KuvWaKAPJv7c+OH/Qle&#10;AP8AwsL/AP8AlXXmPx61v4uz+BdMTUvB3gu2gfxT4dZXt/Fd5K3mjWbAxJtfTU+V5dqM38KuzbH2&#10;7H+p68m/aU/5J9pP/Y5eEv8A1ItPoA801b4IalreqXWoah+z78FL/ULyd7i5u7vUXllllZtzu7tp&#10;G52dv4qb/wAM/wB5/wBG2/Ab/wADG/8AlLX1NRQB8s/8M/3n/RtvwG/8DG/+Utc/4j+GEHhvVvCu&#10;mXX7N/wSe48Qag+l2rQ3I2LKtnPebn/4lH3dlnKv+8yV9jV5N8Y/+SgfAr/sc7r/ANR7WaAPMv8A&#10;hn+8/wCjbfgN/wCBjf8Aylre8GeCfG/w6e9/4RP4O/Cjwr9s2C5GjeIJ7Lz9u/Zv8rSF3bd7f99t&#10;X0RRQB5N/bnxw/6ErwB/4WF//wDKuvHJrD4ieL/jT4/0fV/h18PPEST+F/DkN/pmreIrmeyeJL3V&#10;3if5tNbe27f8rJ8uyJt7bvk+vK8m8Nf8nS/EP/sTfDX/AKW67QB5l/wz/ef9G2/Ab/wMb/5S0f8A&#10;DP8Aef8ARtvwG/8AAxv/AJS19TUUAfHPiP4YQeG9W8K6Zdfs3/BJ7jxBqD6XatDcjYsq2c95uf8A&#10;4lH3dlnKv+8yV0H/AAz/AHn/AEbb8Bv/AAMb/wCUtem/GP8A5KB8Cv8Asc7r/wBR7Wa9ZoA+Wf8A&#10;hn+8/wCjbfgN/wCBjf8Aylo/4Z/vP+jbfgN/4GN/8pa+pqKAPjPwD8NYviP4G8NeLtM/Zs+B8One&#10;INPtdUtre7utkyRTxLKqvt0hl3bXr0TwZ4J8b/Dp73/hE/g78KPCv2zYLkaN4gnsvP279m/ytIXd&#10;t3t/321dh+yd/wAmufBz/sTNG/8ASKKvWKAPlX9pDWfi5N+zz8VYtW8I+C7bTf8AhFNWW6mtPFN5&#10;LMsX2OXcyo2mortt/g3r/vrV3xB8IvEfizW7rV9e+BXwZ1zWLraZ9Q1TVpbu4fau1N7vpG5vkVV/&#10;4DXov7WP/Jrnxj/7EzWf/SKWvWKAPln/AIZ/vP8Ao234Df8AgY3/AMpaP+Gf7z/o234Df+Bjf/KW&#10;vqaigD458OfDCDxJq3irTLX9m/4JJceH9QTS7pprkbGlazgvNyf8Sj7uy8iX/eV66D/hn+8/6Nt+&#10;A3/gY3/ylr034Of8lA+Ov/Y52v8A6j2jV6zQB8xeHvhF4g8J63bavoPwL+DOiaxa7vI1DTNWltLi&#10;Lcu1tjppG5flZl/4FW94m+JHxe8Pa34N0+68G+DGuPEGqy6batD4tvNiyrYXV18//Et+7stZf73z&#10;ba9/ryb4x/8AJQPgV/2Od1/6j2s0AH9ufHD/AKErwB/4WF//APKuj+3Pjh/0JXgD/wALC/8A/lXX&#10;rNFAHk39ufHD/oSvAH/hYX//AMq68v8Ahdrfxdh8c/F42fhDwXPcP4oga8WbxTeIkUv9h6X8kTf2&#10;a25fK8p977Pmdl2fLvf6pryb4Of8lA+Ov/Y52v8A6j2jUAH9ufHD/oSvAH/hYX//AMq6P7c+OH/Q&#10;leAP/Cwv/wD5V16zRQB4B4n+Ivxe8Pa34N0+68G+DGuPEGqy6batD4tvNiyrYXV18/8AxLfu7LWX&#10;+9822uY/4Z/vP+jbfgN/4GN/8pa9N+Mf/JQPgV/2Od1/6j2s16zQB8s/8M/3n/RtvwG/8DG/+UtH&#10;/DP95/0bb8Bv/Axv/lLX1NRQB8Z3Pwuis/Hej+Fn/Zv+CLarqmmXmqRSrc/ulitZbWKVW/4lG7du&#10;vItv+61dN/wz/ef9G2/Ab/wMb/5S16b4l/5Ol+Hn/Ym+Jf8A0t0KvWaAPln/AIZ/vP8Ao234Df8A&#10;gY3/AMpahf4CSJdpB/wzd8CN7Iz/APH5/d2/9QX/AGq+rKz5/wDkNWn/AFwl/wDQoqAPH9Hl+Lmg&#10;abaaZpvw9+Hlhp1nGsFta2viy8iht41XaiIi6XtVVX+Ctf8Atz44f9CV4A/8LC//APlXXrNFAHk3&#10;9ufHD/oSvAH/AIWF/wD/ACrrzHWtZ+Ln/DRHgprjwh4K/tNfCWvLbwp4pvPKeL7Zo3muz/2buVlY&#10;RbU2tu3t8ybfn+p68m8S/wDJ0vw8/wCxN8S/+luhUAH9ufHD/oSvAH/hYX//AMq6P7c+OH/QleAP&#10;/Cwv/wD5V16zRQB4PrM3xd17fp2q+APh5eWV5bTwz2l34tvZYpIm2q6OjaV8yt/drkf+Gf7z/o23&#10;4Df+Bjf/AClr6Wn/AOQ1af8AXCX/ANCirQoA+Wf+Gf7z/o234Df+Bjf/AClqF/gJIl2kH/DN3wI3&#10;sjP/AMfn93b/ANQX/ar6srPn/wCQ1af9cJf/AEKKgD5p/wCGf7z/AKNt+A3/AIGN/wDKWj/hn+8/&#10;6Nt+A3/gY3/ylr6mooA+U3+AkiXaQf8ADN3wI3sjP/x+f3dv/UF/2qm/4Z/vP+jbfgN/4GN/8pa+&#10;lp/+Q1af9cJf/Qoq0KAPJv7c+OH/AEJXgD/wsL//AOVdeY6LrPxc/wCGiPGrW/hDwV/abeEtBW4h&#10;fxTeeUkX2zWfKdX/ALN3MzMZdybV27F+Z93yfU9eTeGv+TpfiH/2Jvhr/wBLddoAP7c+OH/QleAP&#10;/Cwv/wD5V0f258cP+hK8Af8AhYX/AP8AKuvWaKAPAvENp8UfGlvqGkeIPhz8ONa0q6gg8/TtT8TX&#10;Vxby7XZk3I2lbW+dd3/AFrlv+Gf7z/o234Df+Bjf/KWvpaD/AJDV3/1wi/8AQpa0KAPln/hn+8/6&#10;Nt+A3/gY3/ylqFPgJI928H/DN3wI3qiv/wAfn97d/wBQX/Zr6srPg/5DV3/1wi/9CloA+af+Gf7z&#10;/o234Df+Bjf/AClo/wCGf7z/AKNt+A3/AIGN/wDKWvqaigDwfRpvi7oOzTtK8AfDyzsrO2ghgtLT&#10;xbexRRxLuVERF0r5VX+7W/8A258cP+hK8Af+Fhf/APyrr0mD/kNXf/XCL/0KWtCgDyb+3Pjh/wBC&#10;V4A/8LC//wDlXXmOi6z8XP8Ahojxq1v4Q8Ff2m3hLQVuIX8U3nlJF9s1nynV/wCzdzMzGXcm1dux&#10;fmfd8n1PXk3hr/k6X4h/9ib4a/8AS3XaAD+3Pjh/0JXgD/wsL/8A+VdH9ufHD/oSvAH/AIWF/wD/&#10;ACrr1migDwLxDafFHxpBqGkeIPhv8N9Y0q6gg8/TtT8T3Vxby7XZl3o2lbW+dd3/AABa5b/hn+8/&#10;6Nt+A3/gY3/ylr6Wg/5DV3/1wi/9ClrQoA+Wf+Gf7z/o234Df+Bjf/KWoX+AkiXaQf8ADN3wI3sj&#10;P/x+f3dv/UF/2q+rKz5/+Q1af9cJf/QoqAPmn/hn+8/6Nt+A3/gY3/ylo/4Z/vP+jbfgN/4GN/8A&#10;KWvqaigD5Y034L6lo2uafc6d+z/8E7DU7V/tdrd2movFLFLE67HR10jcrI235q9O/tz44f8AQleA&#10;P/Cwv/8A5V16TP8A8hq0/wCuEv8A6FFWhQB5N/bnxw/6ErwB/wCFhf8A/wAq68x1rWfi5/w0R4Ka&#10;48IeCv7TXwlry28KeKbzyni+2aN5rs/9m7lZWEW1Nrbt7fMm35/qevJvEv8AydL8PP8AsTfEv/pb&#10;oVAB/bnxw/6ErwB/4WF//wDKuj+3Pjh/0JXgD/wsL/8A+Vdes0UAePQ+JfjXNNMi+CfAH7ptrf8A&#10;FYXv9xW/6BX+1Vj+3Pjh/wBCV4A/8LC//wDlXXpFn/r9Q/67/wDtJK0aAPJv7c+OH/QleAP/AAsL&#10;/wD+Vdfi7/wUGur25/a+8fy+J9I0ez1xzYG4gs9TuLmJP9At9gWQxx7hs287F+lfv3X4Af8ABUX/&#10;AJPq+Jn/AHDP/TXaUAfvD4I/5E/Qv+vG3/8ARS1vVg+CP+RP0L/rxt//AEUtb1ABRRRQAUUUUAUd&#10;S/49k/6+Iv8A0atXqo6l/wAeyf8AXxF/6NWr1ABRRRQAUUUUAFFFFABRRRQAV5N+0p/yT7Sf+xy8&#10;Jf8AqRafXrNeTftKf8k+0n/scvCX/qRafQB6zVaR1hR2ZtiL8zPVmoZI1dHVl3q33loA+dLH9srw&#10;Tr3g7x14s0BdS8Q6J4S1OLSJ5rGKL/TriV4kVbXe6713Sou59u7+H5fmrW8Z69feJPFPwKvr7QL7&#10;w3cN4wul/s/UJbeWVP8AiQav/FBLLF/49XIap+zLqs1h8V7WPT/Cms6f4l8Q6Xq+n6Jqv2hLF4LW&#10;K0T7PP5SLs/49/l2rKv3d6P92qXhP4Xaj8Jh8GtI1B7G2lvfiRq2pxaXpTO9jpaT6NrTra2+5Uby&#10;k/3E+83yrREPte6fW9cN4/8AFj+BvD9xqi6Tq3iSZZYootM0O2+0Xc7O6r8qfKiL83zO7KiL8zNX&#10;c1w3j628WzeGrhfCcmjPrhlj2W2vJL9lni3/AL2Jni+ZNybtr7H2/wBxqiRUTyab9sfwhZ+EtN15&#10;dI8QXXn2eo6hfWMUUH2jS7OwuPs97cS/vdrKkvy/unlZ/wCDdXX+DLyC8/aV8dXkEm+3uPBfhiWJ&#10;/wC8rXuubf514Nqn7Hfji58PJ5Os6JBq2s6Jrfhi/s5p5/sWkadf3CSww2H7rc62qpsSJliRl/55&#10;ba9w+HWjR+G/2gvF+kQNvt7HwJ4VtIt391LrXF/9lq/sky+I9prifiZ8RvD3wo8Gat4n8T3sWm6R&#10;psfnTyu//fKov8Ts3yqv8TV21YHijRo/EOj3djJHExdcx+am9Ul/gb/gLbWqJc3L7oR5eb3jxS7+&#10;JFl8X/8AhnDxnpUFxa6XrPiaW8t4bxUWVUbw9rP39rMtfRQ5r5b8L/DvUfhH4V/Zb8HavNbXOp6J&#10;r72U8tkzvC7J4e1n7m5Fbb/wGvqQcVX2iPe+0eO+NP2gvCngD4oeDfh9f3Mlz4r8UXDpaWNvtdoI&#10;kR286X+4vyMq/wATf8BfbY8C/Gj/AIWJ4v1vTdL8L6ymmaNqN1pkviC5azW0lngfbKqJ9o8/73y7&#10;vK2/I1Z/xR+EE/jnx38ONe08WVvN4c19dV1Ga43JLPAlrdRIiMq/Mytcfxf7dcP8Nf2adZ8IfHKL&#10;xdJZeFPD1lay6y8934be6+2699suElT7asv3fK+9/rZfm+5sX5amH94Jf3T0z9k//k1r4O/9ibo3&#10;/pFFVTVPj3pWg/FKDwfqXh7X7CG5aWC28QXdsiafPLFa/anVG3+a6rEr/vdnlbk2791W/wBk/wD5&#10;Na+Dv/Ym6N/6RRVxfxH+Dvjr4nfEvT21C+0DTvCFhczvHqenyzxaxPYS2rxS6bKmzY0TyssrP5v/&#10;ACyi/dbk3US5vsm0eX7RzHxM/aE0H4xfs2fGW00/TdV0q4X4fXmr2qamsS/bNOurK4+z3UXlO/yv&#10;5TfK+x1/jVa+sa+HNZ/Z48Q/C/4AfF3VPE99pdxcad8J5/CGnJpLSv5trZ2t063Eu9F2SvvT90u5&#10;U2ffbdX3HVy5fsmMeb7QnavIPGn7QXhTwB8UvBvw+vrmS48W+Krh4rSxt9rtBEiu3nS/3F+VlX+J&#10;v+Att9f7V4x8Ufg/P458cfDjxBp4srebw1r66rqM1xuWWeBLW6iREZV+Zla4/i/26j7US/sml8HP&#10;+SgfHT/sc7b/ANR7Rq9QkdYUdmbai/Mz15f8HP8AkoHx0/7HO2/9R7Rq9SkRXV1Zd277y1YRPnWx&#10;/bK8E694O8deLNAXUvEOieEtTi0ieaxii/064leJFW13uu9d0qLufbu/h+X5q1vGevX3iTxT8Cr6&#10;+0C+8N3DeMLpf7P1CW3llT/iQav/ABQSyxf+PVyGqfsy6rNYfFe1j0/wprOn+JfEOl6vp+iar9oS&#10;xeC1itE+zz+Ui7P+Pf5dqyr93ej/AHapeE/hdqPwmHwa0jUHsbaW9+JGranFpelM72OlpPo2tOtr&#10;b7lRvKT/AHE+83yrREPte6fW3SvNPib8Rv8AhWXh86snhrXfE7S3G37JolujPEiozvLK8rpFEiqh&#10;+d3X+FfvV6X1ry/4uaL4r1rw+tl4b03wvrEU7vBqOk+LPNS3vLV4nXarxK+1t2z70Tbl3r8v3qiX&#10;N9kXu/aOPf8Aat8DSeIfhlpEV9czar8QLaK70zTjBsmit2ieVJZ1b/VL8uz/AGm+59x66T4ODb8Q&#10;vjgf+pxt/wD0waRXBR/s569DpfwQW71y21vW/BuoxXutazfM/wBo1FVtLqLYrbGdtjXHy73+7vrv&#10;fg4d3xC+OA/6nG3/APTBpFH+ZC5v/JT1gdBXF/Ez4i+HvhR4M1bxP4nvY9O0jTY/OnlZv++VRf4n&#10;ZvlVf4mrtB0FYXijR4/EOj3dhJHExdcx+am9Ul/gb/gLbWpz5re6XHl93mPFbv4kWXxf/wCGcPGe&#10;lQXFrpes+Jpby3hu1RZVRvD2s/f2sy19Ffw18teF/h3qPwi8K/st+DtXmtrnU9D197KeWyZ3hdk8&#10;Paz9zcitt/4DX1L/AA03uKJha5r2n+G9GvtX1W8gsNNsIGnubu4fZFFEqbndm/u14loX7YXhXxh8&#10;P9E8U+GtK1vXl17WLzSNH0u3giiu79rbzXllTzZUVU8qJ3+dlb/Z3fJXuuoWFtq1ncWt5BHc2s67&#10;JYpU3qy/3WWvlmw/Zg8X+H9H0DUdKvNCvPFXh7xlr3iGztrua4itZ7XUftCPE8qxO6yKs6P9xvmT&#10;b/t1Pve8V7p3egePdK+JHxw+EvifQ5HudK1XwJ4gurZ3Xa+xr3Q/vL/DXRfGP43x/BzTE1Cfwx4i&#10;8QWUdnc399faPbRfZ7C1gVXeWWWV0X+L5VTc7bW2pXC/Cv4cf8Kf+IfwV8D/AGpL99E+H/iC1kuE&#10;Tasr/bdD3vt/3t1av7R/w38ffFKfw3ouhxaHe+B1ne48RaVq2pz2Uup7f9Tb+bFby/uN3zSr/F9z&#10;7u6iXxe6FP4feNPTf2nvCuqfEO08N2dtqVza3t+mkQeIVWL7C9+1p9sS1+/5u77O2/ds2fw7t/y1&#10;7DL/AMhm0/64S/8AocVfMlv+zD4jh+Klvq4k0e28JJ4uTx28MU8rXaX/ANg+yvaonlKvkbv3vm7t&#10;38PlV9Ny/wDIZtP+uEv/AKHFVk/aJZ38mJm+baq/wruevAYv2udBe21833hTxToWs6c2nQxaJqdr&#10;FFd3zX8rxWSxL5u1Wd0b5JWidf49le8XUEj28qwMqTbW8t2Xcqt/u18n69+zf8TfHF/qfiPXr3wr&#10;pfiKK50bUrDSdEuLr+ytQ1KwuvNa9ut8W6J5U2wfKsrIqJ877Foj8XvFfZPoL4ZfETTPi14YXWrK&#10;3vrRUurjT7m1vkRJrW6gleKWJtjsu5HRvmRmX+61Y3iX/k6X4ef9ib4l/wDS3Qqj+AXww1L4WeDr&#10;201WezbWNU1i/wBavksWd7eKW6uHl8qJ2VGdV3om/Yu7Z91ak8S/8nS/Dz/sTfEv/pboVAHda5rm&#10;n+G9E1DV9VuYLDTbOB57m7uG2RRRKm53Zv7tcN8EfjPoPx88Hp4v8NLdnRXu7m1gmuF8ppfIleLd&#10;s/utt3Lv+f5/urXoOoWFrq1jcWd5BHc2s8eySKZNysv91lrzH9nv4a6t8KfCesaXrVzaXNxe+IdU&#10;1eJrVmZFiurqWdE+ZF+ba/zVEftcxEvsnp95/wAha3/64S/+hRV5j8Z/2gPC3wHi8Pr4mvGfUNe1&#10;GLTdM0+0TfcXDSyqu/Z/dTeu5/8A2Z0WvTrz/kLW/wD1wl/9Ciryb9o/4RXPxc8HWtjprWUOq22r&#10;adereX25NsEF7bzyxKyIzfP5H3f72yiRcSX/AIaS0H/hZ/8Awhn2HUv+Qt/Yf9tqsX2H+1Psv2r7&#10;F9/zd3lfPu2bP4d+/wCWvVJtv9r2/wD1wl/9Cir5w/4Zh1qP40f2r9u0tPBX/CYf8J5/rZf7Q+2/&#10;2f8AZWt/K2bPK3/vfN37v4Nn8dfR0zL/AGvb/wDXCX/0OKj7Mf5g+17vwnm3xi+N8Hwd0tNQn8K6&#10;/r1lFZz399faTbRfZ7C1t1V3lllldF/i+VE3O2x9q1m2H7T3hXU/iHa+HLO21Ge1vb9NIg8QqsX2&#10;F79rT7Ylr9/zd32dt+7Zs/h3b/lrL/aR+G/j/wCKE/hrRdDi0K98DrO9x4i0rVtTnspdT2/6m382&#10;K3l/cbvmlX+L7n3d1czb/sw+IYfipFq4k0a28JL4uTx20MU8r3aX/wBg+yvaqnlKvkbv3vm7t38P&#10;lUU/i94JfD7p9NTH/ic2v/XCX/0OKvK/iF8eLH4c+MtE0XUPDfiG4tb66s7V9et7Nf7PgnupfKhi&#10;Z3dGlbf95YkfZuVm216pMP8Aic2v/XCX/wBDirxT4z/Dz4ifEbW9KsdKvvDum+Hbe/sL+LWA88Ws&#10;aXLFNuuPI2oyy+bF+6+9F8ssu7erbar7QR+E1/A3x/8ACfxC+L3jHwL4fvJtS1LwxbxNqd3Eq/ZE&#10;lZnXykf+J02/P/Cv3fvbqt+G/wDk6P4hf9if4a/9Ldcqh4W+EV14e/aF8S+OIfsMWhatodnpcdjb&#10;7llSeK4upZWZNm3a32j+997dV/w3/wAnR/EL/sT/AA1/6W65UxD7R0HxM+Ivh/4UeDtV8S+Jr+PT&#10;dI06Pzp5ZX/BVRf4nZvlVf4mpPhR8SLH4wfDzQPGelQXNrpWt2aXlrDdqqzKjf39rMtbXinR4/EW&#10;j3djJHFKZVzH5qb1SX+Bv+AttauJ/Z0+H+pfCD4I+CvBmrzW13qeiaZFZTy2jM8Lsi/wblVtv/Aa&#10;I/a5gl9nlPR4P+Q1c/8AXCL/ANClry3xp+0F4U8AfFLwb8Pr65kuPFviq4eK0sbfa7QRIrt50v8A&#10;cX5WVf4m/wCAvt9Sg/5DVz/1wi/9ClryX4pfB+fxz45+HHiDThZW83hrX11XUZrjcks8CWt1EiKy&#10;r8zK1x/F/t0pfFEA8D/tIeHfHHjp/DFjY6pb/aPt40vVriOL7Lqn2O4+z3fkbHZl8qVtn71E3fw7&#10;69ah/wCQzdf9cIv/AEOWvmf4R/sya54A+JWi6jfX2nP4a8KNr39hfZJZXu501O6Sd/PRkVYvK+Zf&#10;kZ9+/d8lfTEP/IZuv+uEX/octaC+0eV/Ef49WPwr160s9S8OeIptHZ7NbrxHBar/AGfZPdXHkRIz&#10;u6tK29k3JEjsiNuaovBX7SHh/wAcePP+EasrHVLf7R9v/svVrhIvsmqfY7j7Pd+Rsd2XypW2/vUT&#10;d/Durn/ix8PPH/xA+M/hXUIrXQNX+HWgbL1dH1DVp7KW41Lf8lxKq2sqyrEnzRRbl+f5m/hrC+Ef&#10;7MmufD74kaLfX99pz+GvCja9/YX2SWV7udNTukuG+0IyKsXlfMvyM+/fu+Sop/3hy/un0tB/yGrn&#10;/rhF/wChS15V8QvjxY/Dnxlomi6h4b8Q3FrfXVnavr1vZr/Z8E91L5UUTO7o0r7/ALyxI+zcrNtr&#10;1WD/AJDVz/1wi/8AQpa8U+M/w7+InxF1vSrHS73w7pvh23v7C/i1gPcRa3pcsU264+z7UZZfNi/d&#10;fei+WWXdvVttWBreBvj/AOE/iF8XvGPgXw/eTalqXhi3ibU7uJV+yJKzOvlI/wDE6bfn/hX7v3t1&#10;W/Df/J0fxC/7E/w1/wCluuVQ8LfCK68PftC+JfHEP2GLQtW0Oz0uOxt9yypPFcXUsrMmzbtb7R/e&#10;+9uq/wCG/wDk6P4hf9if4a/9LdcqIh9o6D4mfEXw/wDCjwdqviXxNfx6bpGnR+dPLK/4KqL/ABOz&#10;fKq/xNSfCj4kWPxg+HmgeM9KgubXStbs0vLWG7VVmVG/v7WZa2vFOjx+ItHu7GSOKUyrmPzU3qkv&#10;8Df8Bba1cT+zp8P9S+EHwR8FeDNXmtrvU9E0yKynltGZ4XZF/g3Krbf+A0R+1zBL7PKejwf8hq5/&#10;64Rf+hS15b40/aC8KeAPil4N+H19cyXHi3xVcPFaWNvtdoIkV286X+4vysq/xN/wF9vqUH/Iauf+&#10;uEX/AKFLXkvxS+D8/jnxz8OPEGnCyt5vDWvrquozXG5JZ4EtbqJEVlX5mVrj+L/bpS+KIB4H/aQ8&#10;O+N/HTeGLGx1S3+0fbxperXCRfZdT+x3HkXfkbHZ18qVtn71E3fw769bn/5DNr/1wl/9Cir5m+Ef&#10;7MmueAPiVouo319pz+GvCja9/YX2SWV7udNTuknf7QjIqxeV8y/Iz79+75K+mZ/+Qza/9cJf/Qoq&#10;v+UX2pHl/wAY/jfB8HNMTUJ/CviDXbKKzub++vtJtovs9ha26q7yyyyui/xfKqbnfa+1KzbD9p3w&#10;rqPxDtfDlnbalPa3t+mkQeIVWL7C9+1p9sS1+/5u77O2/ds2fw7t/wAtZf7SPw48ffFCbwzouhxa&#10;Fe+Clne48RaVq2pz2Uup7f8AU2/mxW8v7jd80q/xfc+7urmbb9mHxDF8VIdXEmj23hJfFyePHht5&#10;5Wu0v/sH2V7VU8pV8jd+983du/h8qpp/F7w5fD7p9OT/APIatP8ArhL/AOhRV5f8ZfjhF8HNLTUJ&#10;/CviHxBZR2dxf319o9tEbewtYFV3lllldF/i+VE3O2x9qV6hP/yGrT/rhL/6FFXhX7SXw38f/FKf&#10;w5ouhxaHe+B1ne48RaVq2pz2Uup7f9Tb+bFby/uN3zSr/F9z7u6iRUS7YftVeF9R+J1l4NtNM1i5&#10;ivL5dNi1tIIvsjXTWX21Ytu/z/8AUfx+Vs/2q3fEn/J03w8/7EzxN/6W6HXltn+zp42X47W/jFtS&#10;0mDT/wC3U1SXU4p5f7Tis1svI/sVF8pU+x+b+9++v97yt/zV6l4k/wCTpvh5/wBiZ4m/9LdDq/sm&#10;X2jb+KfxP0/4ReBNQ8T6nY3d/a2flL9k09Ua4uJJZUiiRNzIu5ndP4q1fCfiG+8R6TFfX2gX3hud&#10;2ZWstQnt5ZU/2t1vLLF/49XKfHr4fXPxQ+H9xo1vpuia0/2y1n/svxJ5/wBhuvKuEl2ytF8y/c/u&#10;uv8AeRlqh+zt8K9R+E3w/utI1BtPhlutVvNSi0vSt72OlxTys6WlvuVW8pP91PvP8q0o/a5i5fZ5&#10;T1GzP+l3v/Xdf/RSV5fP8ffCM3xvi+E0F59r8Vf2dLqt0kS74rKJdnySv/fffu2/3fvbd6b/AFCz&#10;H+l3v/Xdf/RSV5F4i+EE+sfHnQPHGnS6bZ2lhour6feI6t9olnufsuyXYv39q2+1vnVvu1l73MSa&#10;3wZ+NKfGXRjrmn+FdZ0fQZV82x1PU3s9l+u9k3IkVw8qfd3fvVT5Wr8Zf+Cnf/J8nxL+um/+m21r&#10;9U/2Z/2c9X+D/iq71e80zwr4Vsn0K10VtG8HSXD29/LFK7fbbjz0RvN2tt+fzX+/vlavys/4Kd/8&#10;nyfEv66b/wCm21ro90vqfsHo+gfFq50rT5dM8deErPT2gia1t7jwlcXEsUWz5VaX+0k3tt/j2Lu/&#10;upWv/wAIl8af+ijeC/8AwiLr/wCWted/FT9pST4HP8PNDjs/Df8AxO9FuL3+0PE2vtpVvF9mS3/d&#10;Ky28u53835V/2a0dY/ati0if4QRX/ha8tbjx5axXt7DLPtfQYJfs8SPL8vzf6VdQRfw/e3fw7amP&#10;vfCKXu/Edx/wi3xo/wCijeC//CIuv/lrR/wi3xo/6KN4L/8ACIuv/lrWBo/x21PxL8cfEHgfS9B0&#10;28sNBvIrLU7j+2ki1K332qXC3X2Jk+e23OkW9Zd+7f8AJ8lcZ8Ov2r/EXxZ0vSpfBngKHVdQXRLf&#10;XtWsbjWvs/kJPNLFDb27tFtlnbyJW/e+Un3Pn+f5SPvBL3T1L/hFvjR/0UbwX/4RF1/8taP+EW+N&#10;H/RRvBf/AIRF1/8ALWsX9on49T/ArQ/COofYdG/4nusJpTXHiPWP7NsbPdbyy+bLOsUv/PLb93+K&#10;vK5/235ivg0y6V4V0GbxBBq066h4j8VtZaS6Wd2kCPa3H2V/PWdZfNRtq/ItEfeA9jufB/xklXa3&#10;xI8G/eR/+RIuv4X3f9BWrf8Awi3xo/6KN4L/APCIuv8A5a1wGvftR3+h6rr2oReHba/8D+GNRsdI&#10;1/XLfVf3sN1dJCzNaxeVtngi+1QbnZ0b7+1G21o+Gv2m5NeTwU3/AAjXlf8ACS+MNU8K/wDH9v8A&#10;I+x/bf8ASPufNv8AsX3P4d/3m20AdWPCvxo/6KN4L/8ACIuv/lrR/wAIr8af+ijeC/8AwiLr/wCW&#10;tfPNz/wUGvP7M0q8g8MeG7a4vfC0HiSLTtW8Uta3d48txcRfYrJPsr+fL/o/3fl++tekeHv2pp/E&#10;Pxm1vwT9h8L6QdJvorT7JrPiR7fWbrdZRXW+Ky+ytu2+bt/1v8DUBKPJ7p3n/CJfGb/oo3gv/wAI&#10;i6/+WtO/4RL4z/8ARRfBf/hEXX/y1ryTwd+2pceI/Dvwtvn8GLZ3XjCe9ivLR9R3f2asUSyxNv8A&#10;K/e+aksTfw/frH0L9u6TU/gndfEh9D8M6qlvFp0reHvDPid7/Vrf7VcRRbLiL7KnlOm/7vzbmTZ/&#10;tUAe7f8ACLfGj/oo3gv/AMIi6/8AlrR/wi3xo/6KN4L/APCIuv8A5a15X4p/a41CDSPEeueEPDul&#10;+J9E0nVtGsIru71uW0+1LqMVo1vKmy1l/ivfm/2U/wCA13vxa+MWrfCjw54Pa+0zQU13xHqa6Vtv&#10;tYe10y3na3ll+e6+z7vn8ryk/dfMzp92gDU/4Rf4z/8ARRvBf/hEXX/y1o/4Rf4z/wDRRvBf/hEX&#10;X/y1rhtZ+OHj3S/HnhHw7L4D0u3m8QaPcarL9r8SMktn9lWL7VE6RWssTtun+TbLtbZ82ysi/wD2&#10;xZbPwH4c8Tf8Imr/ANs/DzUfHK2/9o/6p7VLd/su7yvm3/aPv/7H3KPe5eYjl+yep/8ACLfGj/oo&#10;3gv/AMIi6/8AlrXgn7aGq/F34W/s+a740u/F3hLW4vD2o6PqiafF4YuLVpZYtUtZIv3v299q+aq7&#10;vk+Zdy/J9+us1L9qvW/CsGpf8JT4KsrK606x0vX7z+yNae7iXRLmVopbtXa3ibdbsjs8W37vzK9e&#10;bftm/E7/AIW7/wAE/vil4li0/wCx+H5dQtbfR7sT7/7RsotVtUW727flV2V9n3vl2t/FVcocx8df&#10;8Pnvjl/0A/A//gsuv/kqj/h898cv+gH4H/8ABZdf/JVfBVFSWfev/D5745f9APwP/wCCy6/+Sqzd&#10;d/4KvfF7xNqnh3VbvRfCH2jw5qDarZrFYXWxpXtbiz+b/SPueVdS/wDAtlfDlFAH3r/w+e+OX/QD&#10;8D/+Cy6/+SqP+Hz3xy/6Afgf/wAFl1/8lV8FUUAfev8Aw+e+OX/QD8D/APgsuv8A5KrMtf8Agq78&#10;X9P8Yax4qj0Xwb/auqafZ6XPu0+58pYrWW6li2r9o+9uvZd3/AK+HaKAPvX/AIfPfHL/AKAfgf8A&#10;8Fl1/wDJVH/D5745f9APwP8A+Cy6/wDkqvgqigD7h13/AIKvfF7xPqnh3VbvRfCC3HhzUG1WzSKw&#10;utjSva3Fn83+kfc8q6l/4FsrU/4fPfHL/oB+B/8AwWXX/wAlV8FUUAfev/D5745f9APwP/4LLr/5&#10;Ko/4fPfHL/oB+B//AAWXX/yVXwVRQB+/37OGhfFqf9nr4VS6X478JWmnt4X0lrW3uPB9xPLFF9ii&#10;2q0v9pJufb/HsXd/dSvVP+EW+NH/AEUbwX/4RF1/8tab+yd/ya58HP8AsTNG/wDSKKvWKAPlX9o/&#10;Qvi1B+z18VZdU8d+ErvT18L6s11b2/g+4glli+xS7lWX+0n2vt/j2Nt/uvXqn/CLfGj/AKKN4L/8&#10;Ii6/+WtN/ax/5Nc+Mf8A2Jms/wDpFLXrFAHlP/CLfGj/AKKN4L/8Ii6/+WtH/CLfGj/oo3gv/wAI&#10;i6/+WterUUAfLHwv8PfFqbxz8XorXx74Shli8UW6XjzeD7iVbiX+w9LO9F/tJfLXZ5S7Pm+ZGbd8&#10;2xPUf+EW+NH/AEUbwX/4RF1/8taZ8HP+SgfHX/sc7X/1HtGr1mgDyn/hFvjR/wBFG8F/+ERdf/LW&#10;vLvih4e+LUPjn4QxXXjzwlNLL4ouEs3h8H3ES28v9h6od7r/AGk3mLs81dny/M6tu+XY/wBT15N8&#10;Y/8AkoHwK/7HO6/9R7WaAH/8It8aP+ijeC//AAiLr/5a0f8ACLfGj/oo3gv/AMIi6/8AlrXq1FAH&#10;k/8Awivxp/6KN4L/APCIuv8A5a15h8L/AA98WpvHPxeitfHnhKGWLxRbpePN4PuJVuJf7D0s70X+&#10;0l8tdnlLs+b5kZt3zbE+p68m+Dn/ACUD46/9jna/+o9o1AD/APhFvjR/0UbwX/4RF1/8taP+EW+N&#10;H/RRvBf/AIRF1/8ALWvVqKAPlj4oeHvi1D45+EMV1498JTSy+KLhLN4fB9xEtvL/AGHqh3uv9pN5&#10;i7PNXZ8vzOrbvl2P6j/wi3xo/wCijeC//CIuv/lrTPjH/wAlA+BX/Y53X/qPazXrNAHlP/CLfGj/&#10;AKKN4L/8Ii6/+WtN/wCEV+NP/RRvBf8A4RF1/wDLWvWKKAPljWvD/wAWIP2hfBUMvjzwg+oN4X15&#10;oLhfCNwsSRfbdG81Wi/tL52dmi2vvXbsb5X3/L6j/wAIt8aP+ijeC/8AwiLr/wCWtM8S/wDJ0vw8&#10;/wCxN8S/+luhV6zQB5T/AMIt8aP+ijeC/wDwiLr/AOWtcLqV18ZrH4uaB4T/AOE68HP/AGnoup6r&#10;9rHg26/dfZbjT4tmz+0vm3fbfvbvl8r/AG/l+kK8m8S/8nS/Dz/sTfEv/pboVAD/APhFvjR/0Ubw&#10;X/4RF1/8taP+EW+NH/RRvBf/AIRF1/8ALWvVqKAPKf8AhFvjR/0UbwX/AOERdf8Ay1ry7WvD/wAW&#10;IP2hfBUMvjzwg+oN4X15oLhfCNwsSRfbdG81Wi/tL52dmi2vvXbsb5X3/L9T15N4l/5Ol+Hn/Ym+&#10;Jf8A0t0KgB//AAi3xo/6KN4L/wDCIuv/AJa0f8It8aP+ijeC/wDwiLr/AOWterUUAfN+pXXxmsfi&#10;5oHhP/hOvBz/ANp6Lqeq/ax4Nuv3X2W40+LZs/tL5t3237275fK/2/l7r/hFvjR/0UbwX/4RF1/8&#10;taZ4l/5Ol+Hn/Ym+Jf8A0t0KvWaAPKf+EW+NH/RRvBf/AIRF1/8ALWuF1K6+M1j8XNA8J/8ACdeD&#10;n/tPRdT1X7WPBt1+6+y3GnxbNn9pfNu+2/e3fL5X+38v0hXk3iX/AJOl+Hn/AGJviX/0t0KgB/8A&#10;wi3xo/6KN4L/APCIuv8A5a0f8It8aP8Aoo3gv/wiLr/5a16tRQB836ldfGax+LmgeE/+E68HP/ae&#10;i6nqv2seDbr919luNPi2bP7S+bd9t+9u+Xyv9v5e6/4Rb40f9FG8F/8AhEXX/wAtaZ4l/wCTpfh5&#10;/wBib4l/9LdCr1mgDyn/AIRb40f9FG8F/wDhEXX/AMta8u0bw/8AFqT9obxvDD4+8IJqC+F9Bee4&#10;fwjcNE0X23WfKVYv7S+RkZZdzb23b1+VNnzfU9eTeGv+TpfiH/2Jvhr/ANLddoAf/wAIt8aP+ije&#10;C/8AwiLr/wCWtH/CLfGj/oo3gv8A8Ii6/wDlrXq1FAHzfpt18Zr74ua/4T/4Trwcn9maLpmq/az4&#10;Nuv3v2q41CLZs/tL5dv2L7275vN/2Pm7r/hFvjR/0UbwX/4RF1/8taZ4a/5Ol+If/Ym+Gv8A0t12&#10;vWaAPKf+EW+NH/RRvBf/AIRF1/8ALWuF026+M198XNf8J/8ACdeDk/szRdM1X7WfBt1+9+1XGoRb&#10;Nn9pfLt+xfe3fN5v+x830hXk3hr/AJOl+If/AGJvhr/0t12gB/8Awi3xo/6KN4L/APCIuv8A5a0f&#10;8It8aP8Aoo3gv/wiLr/5a16tRQB836bdfGa++Lmv+E/+E68HJ/Zmi6Zqv2s+Dbr979quNQi2bP7S&#10;+Xb9i+9u+bzf9j5u6/4Rb40f9FG8F/8AhEXX/wAtaZ4a/wCTpfiH/wBib4a/9Lddr1mgDyn/AIRb&#10;40f9FG8F/wDhEXX/AMta8u0bw/8AFqT9obxvDD4+8IJqC+F9Bee4fwjcNE0X23WfKVYv7S+RkZZd&#10;zb23b1+VNnzfU9eTeGv+TpfiH/2Jvhr/ANLddoAf/wAIt8aP+ijeC/8AwiLr/wCWtH/CLfGj/oo3&#10;gv8A8Ii6/wDlrXq1FAHzfpt18Zr74ua/4T/4Trwcn9maLpmq/az4Nuv3v2q41CLZs/tL5dv2L727&#10;5vN/2Pm7r/hFvjR/0UbwX/4RF1/8taZ4a/5Ol+If/Ym+Gv8A0t12vWaAPKf+EW+NH/RRvBf/AIRF&#10;1/8ALWuF1K6+M1j8XNA8J/8ACdeDn/tPRdT1X7WPBt1+6+y3GnxbNn9pfNu+2/e3fL5X+38v0hXk&#10;3iX/AJOl+Hn/AGJviX/0t0KgB/8Awi3xo/6KN4L/APCIuv8A5a0f8It8aP8Aoo3gv/wiLr/5a16t&#10;RQB836ldfGax+LmgeE/+E68HP/aei6nqv2seDbr919luNPi2bP7S+bd9t+9u+Xyv9v5e6/4Rb40f&#10;9FG8F/8AhEXX/wAtaZ4l/wCTpfh5/wBib4l/9LdCr1mgDyn/AIRb40f9FG8F/wDhEXX/AMta8u1r&#10;w/8AFiD9oXwVDL488IPqDeF9eaC4XwjcLEkX23RvNVov7S+dnZotr7127G+V9/y/U9eTeJf+Tpfh&#10;5/2JviX/ANLdCoAf/wAIt8aP+ijeC/8AwiLr/wCWtH/CLfGj/oo3gv8A8Ii6/wDlrXq1FAHzj4Nu&#10;PjT4m8TfELT/APhOPBlufDutRaVu/wCEPum+0btNsrrf/wAhL5f+PrZt+b7m7+LbXbf8Ir8af+ij&#10;eC//AAiLr/5a0nwc/wCSgfHX/sc7X/1HtGr1mgDyn/hFvjR/0UbwX/4RF1/8ta/FD/goXYXVt+1/&#10;49j8T6xp+o64o08XF1ZadLbQyf8AEvtthWLzpNo2beN7fWv6Ba/AD/gqL/yfV8TP+4Z/6a7SgD9O&#10;/GutnVfEvgXxH4evvFGia34X0e60hvtfwz1nWrS6WdLfc6PF5St/x7/K6Mytvrz6H4J/Dc+GJtKv&#10;rr4q3l3b+G7Xw7o97b+CvEdr9gWLc/mvFFEiz77h/N2S/KuxF/g3V6x4hvB4JufDun33xd+JNtqG&#10;t2bX9honhzQLXVPKt4vK37Fi0uV1iTzYl+dt3+21P1bxBpuiardafe/tC/ECw1W3u7GwOmXOk6ct&#10;3LLef8e6xQf2Xul3/P8AMiNt8qXd9x9pGP8AKEpfzHFa1puleLfi54a8a63d+LrttBv4tQtnh+Em&#10;rW+prtt3i+y/bVi3fY3d3l8p0Zvn276xfCfgax8AeHrTTPCviP4g6PLPoEXhvXb5Phhrn2i6t4pZ&#10;WiuLV1RPss6LcSru/e/wfJ8ld/rPjvQdBtZZbn9oP4julreX9lc/ZNEsLh7d7N0S7eVYtIbbFEzr&#10;ulf5fn+9TdS8eaRpGu63pdz8dPiot3oeny6pfS/8IvatbxWqq7faPtH9i+U8TeU+192x9ny7qOYr&#10;lkaXxO8R+DPia/g2K70rx6lj4c1P+0JbS5+Hmt3H2xfstxatEzNb/wAaXH3/AJvuV55plhP4V1zw&#10;hqXhzxN4xW48Maff6Hp/9ufCLXr3/iXTy27RRSsvlbpYlt0Tzf41/gr0CDxNolzHr06/tEePHh0S&#10;fTrfUVFhpe+3a+8r7J8v9lb9r/aIvm/77+61S6VrFlq/jo+ELb4+/EJ9V+1T2azf2TpaWVxdRLum&#10;t4rr+yvIaVPm3RI+9dj/ANxqXvcxP/pJ438YPBreLbzVrzQ/E3jPStP1vU7DWtb8PXHwu177Jql/&#10;AkSunmrFuigl+z2/ybJWRk+R/nda7PRNL0Pw78QdM1JLnx1deEtH8Q6j4n0zQV+F2tpcRXt4kqyo&#10;115W1oka4uHVPKX7yfO+35u68XT2fhDxPb+Gtd+PPxDtdRnNqzeTpWnTW1qJ5vKt/tFwulNFBvlV&#10;lXzWXdtrJn8Z6Ja6Np+p/wDDQ3jxLG8Oo7BLp2lo8X2Hd9t81P7L3ReVt2/Pt+ZkX+NKf2QlHm90&#10;8t8OfCXwp4f0GKzGo/ECPU7DQNP0rStUi+GGsxS2F5Z3c91b3q/um3fNcbGi/iVGXd89d14T8Raj&#10;4K8c+KtZtdU8QzaT4q1GHUtV06b4Qa8JfNW1it38qXd8it9n3/Ojbd/8VW9R+JeiaN4fuNXvPjh8&#10;WYbGC/TTblW8KWv2i1uH8rylli/sXzYt/mxbN6rv3/Luq74e8TWninxNcaHpvxn+LsuoWcq297v8&#10;HQJFZyvEk+y4lbRdsT7GRtrsu3fRL4Q5ub3jzvwn8OPCHhFtKljvviLcfYF0v90/w11nyd9nYPZM&#10;yL9n+XzV8pm/65f7davgUz6P8LPDXgLWNZ8TapoHhyXSZbB7P4Qa9a3H+gXdvOnmu7Sq29Lfb8iL&#10;9/d/s12Xh3xl4f8AFNn4JvtK/aG8fXEXjSee10c/2Xpa/apIv9buRtL/AHX/AAPb/DWn4s1C38D+&#10;KrXw5rXx5+I1rqc5tQzw6Tpctva+fK8Vv9ouF0pooPNlVlXzWXdtpc0uYJHlOlfDXwL4e8K+O/Du&#10;lS/EWz0rxH4rsPEVvDN8ONcl/s5baa3l+yr/AKP80X+j7E+7sV1+9sr1D4x+PtK+KWgW+lWlt4qs&#10;7RLpZbyy1v4T6vq+n38W1v3UsDW6N8j7WVkZdrJ/FWBB8RtBfV9Q0+X46fFa0uNOvrXSrl73wja2&#10;8VvdTyxLbxO76Kqqz/aItv8Asvu+7Wp4j8XaX4Wv72yu/j38TLi6tdaXw7LaafoVheXDX7Wv2pIl&#10;ii0h2b918+5PlqeXm/wle9zcxzvgPSvB3gNvhesf/CxdStPBOgX+geTc/DrXN14tz9n3tu+z/ulT&#10;yvkT5vlbbu+WuP034eaH/wAIpP4f1DWfHV3p1n4P1HwXoflfCzXIpbCzumTe877G+0SqsUSfJ5S/&#10;K/y/N8vqdh4t0PVIreeP9onx/DDLo95rqPd6dpduiWtrL5V1v3aUu2WJ/leJ/mT+7XdeG/h9rPir&#10;QtM1ex+NHxB+xajBFdwPNZaNE/lOm9dyPpu5ev3Wo5v5iYy5TyXw1NpUFv4om8UT+NNe13WfD0Xh&#10;aK7sfhjrlnb2thEsuz908UrM264dmbf82xPkX+Lhf2rdetG/YWuvhj4e0nxpqOsQWOg6FYvceCNU&#10;sEupYr2yRfmlt9iM+35V3/edUXc1fV3/AAp3xL/0W7x//wCA+h//ACtry/49fC7xFZ+CdLlufi14&#10;0v1bxR4ai2XEWkbVdtcslSX5dPX5kZt6/wAO5E3Ky7lq/wC8Ryn4y/8ADIHxy/6JB46/8J66/wDi&#10;Kb/wx/8AHL/oj/jv/wAJ66/+Ir98P+FM+Jf+i2+P/wDvzon/AMraP+FM+Jf+i2+P/wDvzon/AMra&#10;Cz8D/wDhj/45f9Ef8d/+E9df/EUP+yH8b0ZVf4QeOMt8q/8AFPXX/wARX74f8KZ8S/8ARbfH/wD3&#10;50T/AOVtULz4M+I/tFl/xenx+37/AP55aN8v7p/+obQB+D3/AAx/8cv+iP8Ajv8A8J66/wDiKP8A&#10;hj/45f8ARH/Hf/hPXX/xFfvh/wAKZ8S/9Ft8f/8AfnRP/lbR/wAKZ8S/9Ft8f/8AfnRP/lbQB+B/&#10;/DH/AMcv+iP+O/8Awnrr/wCIo/4ZF+N+/Z/wqLxxvX5tn/CPXX/xFfvh/wAKZ8S/9Ft8f/8AfnRP&#10;/lbXn+j+CfGN58afE/hp/jD42Sy07QdJ1GKZYNG815bm61SJ93+gbNu2zi2/L/G3/AQD8T/+GP8A&#10;45f9Ef8AHf8A4T11/wDEUf8ADH/xy/6I/wCO/wDwnrr/AOIr98P+FM+Jf+i2+P8A/vzon/yto/4U&#10;z4l/6Lb4/wD+/Oif/K2gD8D3/ZD+N6Mqv8IPHGW+Vf8Ainrr/wCIo/4Y/wDjl/0R/wAd/wDhPXX/&#10;AMRX7YeO/A3i/wAN+LfhrYwfGPxo8Ou6/Lpt08sGjb4kXSr+63p/oH3t9qn393yu1egf8KZ8S/8A&#10;RbfH/wD350T/AOVtAH4H/wDDH/xy/wCiP+O//Ceuv/iKP+GP/jl/0R/x3/4T11/8RX74f8KZ8S/9&#10;Ft8f/wDfnRP/AJW0f8KZ8S/9Ft8f/wDfnRP/AJW0Aeb/AAC+MuleCfgb8OPDmqeGvHttquk+GtMs&#10;LmFPA2sypFLFaxKy7ltdr/MrfMtek/8ADR/hr/oX/iB/4QOt/wDyJX4nw/8ABSz9pO2iWOL4lToi&#10;rtX/AIk9h/8AI9L/AMPMv2l/+inz/wDgpsP/AJHoA/Vr9pX436Dqv7PXxVsrbSPG0U114U1a3Vrz&#10;wXq9vCjNZyqN8r2qoi/7bttWvVf+Gj/DX/Qv/ED/AMIHW/8A5Er8RvEH/BQj4++N/DWseH9a+IEl&#10;/o+r20thfWv9k2CebBKjJKm9YNy7lZvu1a/4eZftL/8ART5//BTYf/I9AH7X/wDDR/hr/oX/AIgf&#10;+EDrf/yJR/w0f4a/6F/4gf8AhA63/wDIlfih/wAPMv2l/wDop8//AIKbD/5Ho/4eZftL/wDRT5//&#10;AAU2H/yPQB+rnwt+PXh+w8dfF+4bRfHDm88UW88aReCNXldF/sPS4v3qpa/um3RN8j7G27W+6yk+&#10;p/8ADR/hr/oX/iB/4QOt/wDyJX4j6X/wUO+P+iX2tXdj8QWsrvW7lL3UZk0mwf7RcLBFAr/6j5P3&#10;UESfJ/cqz/w8y/aX/wCinz/+Cmw/+R6AP2v/AOGj/DX/AEL/AMQP/CB1v/5Erzn4ifGTSte8afC2&#10;9svDfjy5t9G8TT6heO3gbWV+zwNo2pQbvmtfm/e3ES7V/vf7L1+S3/DzL9pf/op8/wD4KbD/AOR6&#10;Y/8AwUs/aSdlZ/iZMXjbcudHsP8A5HoA/bL/AIaP8Nf9C/8AED/wgdb/APkSj/ho/wANf9C/8QP/&#10;AAgdb/8AkSvxQ/4eZftL/wDRT5//AAU2H/yPR/w8y/aX/wCinz/+Cmw/+R6AP2v/AOGj/DX/AEL/&#10;AMQP/CB1v/5Erzn4d/GTStB8afFK9vfDfjy2t9Z8TQahZuvgbWW+0QLo2mwbvltfl/e28q7W/u/7&#10;SV+S3/DzL9pf/op8/wD4KbD/AOR6Yn/BSz9pJGZk+JkweRtzY0ew/wDkegD9sv8Aho/w1/0L/wAQ&#10;P/CB1v8A+RKP+Gj/AA1/0L/xA/8ACB1v/wCRK/FD/h5l+0v/ANFPn/8ABTYf/I9H/DzL9pf/AKKf&#10;P/4KbD/5HoA/Wn4ifGTSte8afC29svDfjy5t9G8TT6heO3gbWV+zwNo2pQbvmtfm/e3ES7V/vf7L&#10;16N/w0f4a/6F/wCIH/hA63/8iV+Jr/8ABSz9pJ2Vn+JkxeNty50ew/8Aken/APDzL9pf/op8/wD4&#10;KbD/AOR6AP2v/wCGj/DX/Qv/ABA/8IHW/wD5Eo/4aP8ADX/Qv/ED/wAIHW//AJEr8UP+HmX7S/8A&#10;0U+f/wAFNh/8j0f8PMv2l/8Aop8//gpsP/kegD9Wte+O2gv+0Z4Lvk0jxrsg8L+ILdkfwXrKTMz3&#10;uisuyL7LvZf3TbnVdq7k3ffXd6r/AMNH+Gv+hf8AiB/4QOt//IlfnH+wZ8dfip+1p+0ddWfjL4k6&#10;3p82ieEbyWxutGsdOilVZbqw82L57V1ZX2RN93d+6X5vvbv0b/4Uz4l/6Lb4/wD+/Oif/K2gBf8A&#10;ho/w1/0L/wAQP/CB1v8A+RK821j4y6TN8bvCHiOPw14//suw8Oa3YTzf8ILrO5Z57rSXiXb9l3Nu&#10;W1n+b/Y/2lz6R/wpnxL/ANFt8f8A/fnRP/lbVJ/g14j/ALUgX/hdPj//AFEvzeVo395P+obQBe/4&#10;aP8ADX/Qv/ED/wAIHW//AJEo/wCGj/DX/Qv/ABA/8IHW/wD5EpP+FM+Jf+i2+P8A/vzon/yto/4U&#10;z4l/6Lb4/wD+/Oif/K2gBf8Aho/w1/0L/wAQP/CB1v8A+RK821j4y6TN8bvCHiOPw14//suw8Oa3&#10;YTzf8ILrO5Z57rSXiXb9l3NuW1n+b/Y/2lz6R/wpnxL/ANFt8f8A/fnRP/lbVJ/g14j/ALUgX/hd&#10;Pj//AFEvzeVo395P+obQBe/4aP8ADX/Qv/ED/wAIHW//AJEo/wCGj/DX/Qv/ABA/8IHW/wD5EpP+&#10;FM+Jf+i2+P8A/vzon/yto/4Uz4l/6Lb4/wD+/Oif/K2gDzfWPjLpM3xu8IeI4/DXj/8Asuw8Oa3Y&#10;Tzf8ILrO5Z57rSXiXb9l3NuW1n+b/Y/2lz6T/wANH+Gv+hf+IH/hA63/APIlUX+DXiP+1IF/4XT4&#10;/wD9RL83laN/eT/qG1d/4Uz4l/6Lb4//AO/Oif8AytoAX/ho/wANf9C/8QP/AAgdb/8AkSvNtY+M&#10;ukzfG7wh4jj8NeP/AOy7Dw5rdhPN/wAILrO5Z57rSXiXb9l3NuW1n+b/AGP9pc+kf8KZ8S/9Ft8f&#10;/wDfnRP/AJW1Sf4NeI/7UgX/AIXT4/8A9RL83laN/eT/AKhtAF7/AIaP8Nf9C/8AED/wgdb/APkS&#10;j/ho/wANf9C/8QP/AAgdb/8AkSk/4Uz4l/6Lb4//AO/Oif8Ayto/4Uz4l/6Lb4//AO/Oif8AytoA&#10;831j4y6TN8bvCHiOPw14/wD7LsPDmt2E83/CC6zuWee60l4l2/ZdzbltZ/m/2P8AaXPpP/DR/hr/&#10;AKF/4gf+EDrf/wAiVRf4NeI/7UgX/hdPj/8A1EvzeVo395P+obV3/hTPiX/otvj/AP786J/8raAF&#10;/wCGj/DX/Qv/ABA/8IHW/wD5ErzbR/jLpMPxu8X+I5PDXj/+y7/w5olhBN/wgus7mngutWeVdv2X&#10;cu1bqD5v9v8A2Wx6R/wpnxL/ANFt8f8A/fnRP/lbVJPg14j/ALUnX/hdPj//AFEXzeVo395/+obQ&#10;Be/4aP8ADX/Qv/ED/wAIHW//AJEo/wCGj/DX/Qv/ABA/8IHW/wD5EpP+FM+Jf+i2+P8A/vzon/yt&#10;o/4Uz4l/6Lb4/wD+/Oif/K2gDzfR/jLpMPxu8X+I5PDXj/8Asu/8OaJYQTf8ILrO5p4LrVnlXb9l&#10;3LtW6g+b/b/2Wx6T/wANH+Gv+hf+IH/hA63/APIlUU+DXiP+1J1/4XT4/wD9RF83laN/ef8A6htX&#10;f+FM+Jf+i2+P/wDvzon/AMraAF/4aP8ADX/Qv/ED/wAIHW//AJErzbR/jLpMPxu8X+I5PDXj/wDs&#10;u/8ADmiWEE3/AAgus7mngutWeVdv2Xcu1bqD5v8Ab/2Wx6R/wpnxL/0W3x//AN+dE/8AlbVJPg14&#10;j/tSdf8AhdPj/wD1EXzeVo395/8AqG0AXv8Aho/w1/0L/wAQP/CB1v8A+RKP+Gj/AA1/0L/xA/8A&#10;CB1v/wCRKT/hTPiX/otvj/8A786J/wDK2j/hTPiX/otvj/8A786J/wDK2gDzfR/jLpMPxu8X+I5P&#10;DXj/APsu/wDDmiWEE3/CC6zuaeC61Z5V2/Zdy7VuoPm/2/8AZbHpP/DR/hr/AKF/4gf+EDrf/wAi&#10;VRT4NeI/7UnX/hdPj/8A1EXzeVo395/+obV3/hTPiX/otvj/AP786J/8raAF/wCGj/DX/Qv/ABA/&#10;8IHW/wD5ErzbR/jLpMPxu8X+I5PDXj/+y7/w5olhBN/wgus7mngutWeVdv2Xcu1bqD5v9v8A2Wx6&#10;R/wpnxL/ANFt8f8A/fnRP/lbVJPg14j/ALUnX/hdPj//AFEXzeVo395/+obQBe/4aP8ADX/Qv/ED&#10;/wAIHW//AJEo/wCGj/DX/Qv/ABA/8IHW/wD5EpP+FM+Jf+i2+P8A/vzon/yto/4Uz4l/6Lb4/wD+&#10;/Oif/K2gDzfR/jLpMPxu8X+I5PDXj/8Asu/8OaJYQTf8ILrO5p4LrVnlXb9l3LtW6g+b/b/2Wx6T&#10;/wANH+Gv+hf+IH/hA63/APIlUU+DXiP+1J1/4XT4/wD9RF83laN/ef8A6htXf+FM+Jf+i2+P/wDv&#10;zon/AMraAF/4aP8ADX/Qv/ED/wAIHW//AJErzbWPjLpM3xu8IeI4/DXj/wDsuw8Oa3YTzf8ACC6z&#10;uWee60l4l2/ZdzbltZ/m/wBj/aXPpH/CmfEv/RbfH/8A350T/wCVtUn+DXiP+1IF/wCF0+P/APUS&#10;/N5Wjf3k/wCobQBe/wCGj/DX/Qv/ABA/8IHW/wD5Eo/4aP8ADX/Qv/ED/wAIHW//AJEpP+FM+Jf+&#10;i2+P/wDvzon/AMraP+FM+Jf+i2+P/wDvzon/AMraAPN9Y+MukzfG7wh4jj8NeP8A+y7Dw5rdhPN/&#10;wgus7lnnutJeJdv2Xc25bWf5v9j/AGlz6T/w0f4a/wChf+IH/hA63/8AIlUX+DXiP+1IF/4XT4//&#10;ANRL83laN/eT/qG1d/4Uz4l/6Lb4/wD+/Oif/K2gBf8Aho/w1/0L/wAQP/CB1v8A+RK821j4y6TN&#10;8bvCHiOPw14//suw8Oa3YTzf8ILrO5Z57rSXiXb9l3NuW1n+b/Y/2lz6R/wpnxL/ANFt8f8A/fnR&#10;P/lbVJ/g14j/ALUgX/hdPj//AFEvzeVo395P+obQBe/4aP8ADX/Qv/ED/wAIHW//AJEo/wCGj/DX&#10;/Qv/ABA/8IHW/wD5EpP+FM+Jf+i2+P8A/vzon/yto/4Uz4l/6Lb4/wD+/Oif/K2gDzr4d/GTStB8&#10;afFK9vfDfjy2t9Z8TQahZuvgbWW+0QLo2mwbvltfl/e28q7W/u/7SV6N/wANH+Gv+hf+IH/hA63/&#10;APIlZ9n8GfEf2i9/4vT4/X9//wA8tG+b90n/AFDav/8ACmfEv/RbfH//AH50T/5W0AL/AMNH+Gv+&#10;hf8AiB/4QOt//Ilfiz/wUJurXxt+19491qzs9WitbkafsS+065tJgF0+2T54poVkQ/L0YA1+0v8A&#10;wpnxL/0W3x//AN+dE/8AlbX4q/8ABQHw1qWmftc+PbW9utW8U3Uf2ASarerbedMfsFvw3kwRx5X7&#10;nyoo+XpQB+o3xR8A6hr3j34Y+IovC/iDxVouneGbywvF8K+IYtIu4riV7Jovn+22rOu2KX5N/wDc&#10;rO8e/DTx34n+OmgfF+w8P2Vs/hDyNK07w5qMlnLqGqWEq/6bL9q81lWVPN/dI7/8spf+eteq6J+z&#10;/wDDLV9CstT1P4Z+CtSu722S4nvr7RLV5bhnXc8srtF8zP8AeatNP2cPhJLnZ8JPh4/zbfk0Sz/+&#10;R6P/AG0Je9/28fM/iH4J/EfRo9W1Pw5omq2fjBfEniXUtC17w/r1hFLbreXCvbxXkE7eVPZy/Izr&#10;88qtEnyV6J47+FfjTxLqnxSmuLa1vLvxB8LoPD0Fxb3MUUN1qn+m+aiqzbkTdcJ8z/L81erv+zT8&#10;KflVvg/8PN7fd/4kVr/8j0f8M2fCb5/+LP8Aw8+X73/Eitf/AJHoFGUoy5j5U8VfspeOpg3iDQ4L&#10;e21q41/RItTtHvoP+Jjo0FvpTu+7dt3291ZSsu/+Fpdn3l3el/D3wj8Vvhzr3hLwdpZnsPC+jeId&#10;RutV1nz9OfTNW0u4muLpP3Tb7xbrdKifLtT5X+dq9i/4Zs+E/wD0R34efe2f8gK1/wDkeo/+Gbfh&#10;I67l+EPw8+7u/wCQFa/d/wDAejm97mK5fd5Ty745eCfHVx8ZLHxP8PrW+0rW5oLCybW7TWLP+zLq&#10;1W633EWpWU/zN5UTS+U9vub96/3aZcfAKOL4m/H7xC/hex17T/FWiwWmmadcastvDetLE/8AaESO&#10;u5rXzWW33vs+Z1Vq9Quv2avhOHSL/hU3gCKXerqf7CtdzfN/171NN+zf8JLcfvPhF8PE3f3tFtV/&#10;9t6jl90X2uY8Etvhd8Utc+Duu+GNTk1e/srfxHoMvh2y8U6nYXGsRWdtcWst39ourd/Kl+aGV0+b&#10;zfl+b+Guj8KfD3WPD37QXxC12+8I+Iru31vWkvdP1XT/ABNFb6ZFB/Z9vbu9xZfbU8350f70DN92&#10;vWB+zT8JlDf8Wf8Ah4Nvy/8AICtf/kej/hmn4U/c/wCFP/Dzcv8AD/YVr/8AI9C05v7wc3unzj8I&#10;v2dvHXhnVvh0mqWNlDpvhqfSbiBIruBntd2m+VqaPtb5v9It7d/k+/5r13vxu8FeOrn4zWPij4eW&#10;19pGtTQWdk3iC01qz/sy6tVut9xFqVlP87eVE0vlPBub96/3a9O/4Zv+EX3v+FSfDrav3n/sWz+X&#10;/wAl6fB+zf8ACaZN8Xwh+Hzr/eTQrX/5Ho5g25v7x5D46+DnivWP+Fy3djawS3eo+L9B8Q6LE9/E&#10;n29LFLJnT737pne3lRd+35tn8PzVz978PvHk/iiLx9F4LunuLj4lJ4nl8PJqenfbYLBdH+wb2drj&#10;yNzMm/akrfK9fQn/AAzJ8Kv+iO/D3/wRWv8A8j0f8MzfCv8A6I78Pv8AwRWv/wAj0f4QkfP3iT9m&#10;nUfG3w+8OxarpSvquofECfxPqOnpqMSNZaXeXbvdWrsr7ZV+zuiyojMrN93f96vslL2z2/8AHzB/&#10;39WvNP8Ahmb4V/8ARHfh9/4IrX/5Hpn/AAzN8K/+iO/D7/wRWv8A8j0cvLHlCXvS5j1X+0bT/n6g&#10;/wC/i15b+0ZdxyfDzSNkkb/8Vl4V/i/6mLT6d/wzN8K/+iO/Dv8A8EVr/wDI9ea/Hf8AZ7+Gmg+C&#10;dKns/hd4HtJX8UeHbdntdEtUZopdZsIpV/1X3WV2Vv8AZZqsD6a/tG0/5+oP+/i0f2jaf8/UH/fx&#10;a8v/AOGZvhX/ANEd+Hf/AIIrX/5Ho/4Zm+Ff/RHfh3/4IrX/AOR6APUP7RtP+fqD/v4tZ95qVp9p&#10;0/8A0qD/AF//AD1X/nk9ef8A/DM3wr/6I78O/wDwRWv/AMj1VuP2afhSlxa/8Wf+Hyb5f4NCtfm+&#10;Rv8Ap3oA9a/tG0/5+oP+/i0f2jaf8/UH/fxa8v8A+GZvhX/0R34d/wDgitf/AJHo/wCGZvhX/wBE&#10;d+Hf/gitf/kegD1D+0bT/n6g/wC/i15b4bu4/wDhqL4hP5sez/hDfDX8X/T7rlO/4Zm+Ff8A0R34&#10;d/8Agitf/kevMtC/Z/8AhlN+0R4z0xvhd4Haxg8L6FcRWraJa+VHLLe6yrsq+V95vJi3f9c1/uig&#10;D6d/tG0/5+oP+/i0f2jaf8/UH/fxa8v/AOGZvhX/ANEd+Hf/AIIrX/5Ho/4Zm+Ff/RHfh3/4IrX/&#10;AOR6AG/F+7gf4jfA3bJGdnjK43EN0/4p7Wa9S/tG0/5+oP8Av4tfMvxR/Z/+Gmm+OfhBb23ws8D2&#10;0Wo+KJ7e6ih0S1VZ4v7F1SXZL+6+Zd0SP/vItelf8MzfCv8A6I78O/8AwRWv/wAj0Aeof2jaf8/U&#10;H/fxaP7RtP8An6g/7+LXl/8AwzN8K/8Aojvw7/8ABFa//I9H/DM3wr/6I78O/wDwRWv/AMj0AfzZ&#10;0V/Qz8H/AIM/Cv4ifCjwX4sb4LfD60fXtDs9U+ztotq3lefAkuzd9n+b79dn/wAMzfCv/ojvw7/8&#10;EVr/API9AH82dFfv/wDtHfs//DLRf2d/ilqenfDDwTpt7YeF9WuILq00S1SaCVbKVkZGWL5WWvTf&#10;+GZvhX/0R34d/wDgitf/AJHoA/mzor+kz/hmb4V/9Ed+Hf8A4IrX/wCR6P8Ahmb4V/8ARHfh3/4I&#10;rX/5HoA/mzor+gL4Xfs//DTUvHPxft7n4WeB7mLTvFEFvaxTaJassEX9i6XLsi/dfKu6V3/3navS&#10;v+GZvhX/ANEd+Hf/AIIrX/5HoA/mzor+kz/hmb4V/wDRHfh3/wCCK1/+R643xl8GfhX4V8TeANMX&#10;4LfD6b/hI9dl0t3/ALFtV8rbpt7eb/8Aj3+b/j12/wDA6AP55aK/pM/4Zm+Ff/RHfh3/AOCK1/8A&#10;kej/AIZm+Ff/AER34d/+CK1/+R6AP5s6K/pM/wCGZvhX/wBEd+Hf/gitf/keuN8G/Bn4V+KvE3j/&#10;AExvgt8Pof8AhHNdi0tH/sW1bzd2m2V5v/49/l/4+tv/AACgD+eWiv6TP+GZvhX/ANEd+Hf/AIIr&#10;X/5Ho/4Zm+Ff/RHfh3/4IrX/AOR6AP5s6K/cf9tKb4Xfsk/DXRfGH/Cgfh94jiutci0trJNMtbX7&#10;9vcS79/2V/8AnlXxx/w8l+E3/RoHw/8A/JX/AOQKAPz/AKK/QD/h5L8Jv+jQPh//AOSv/wAgUf8A&#10;DyX4Tf8ARoHw/wD/ACV/+QKAGf8ABF+aOH9qHxQ8sion/CG3X3m/6fbKv2f/ALRtP+fqD/v4tfi8&#10;P+Cj3wo89JP+GR/AGVVl2f6L833f+nD/AGal/wCHkvwm/wCjQPh//wCSv/yBQB+zn9o2n/P1B/38&#10;Ws+bUrT+17f/AEqD/US/8tV/vRV+Of8Aw8l+E3/RoHw//wDJX/5AqIf8FHvhR56Sf8Mj+AMqrLs/&#10;0X5vu/8ATh/s0AftD/aNp/z9Qf8AfxaP7RtP+fqD/v4tfjH/AMPJfhN/0aB8P/8AyV/+QKP+Hkvw&#10;m/6NA+H/AP5K/wDyBQB+zn9o2n/P1B/38Ws+bUrT+17f/SoP9RL/AMtV/vRV+Of/AA8l+E3/AEaB&#10;8P8A/wAlf/kCoh/wUe+FHnpJ/wAMj+AMqrLs/wBF+b7v/Th/s0AftD/aNp/z9Qf9/Fo/tG0/5+oP&#10;+/i1+Mf/AA8l+E3/AEaB8P8A/wAlf/kCj/h5L8Jv+jQPh/8A+Sv/AMgUAfsZNqVp/a9v/pUH+ol/&#10;5ar/AHoq0P7RtP8An6g/7+LX4vD/AIKPfCjz0k/4ZH8AZVWXZ/ovzfd/6cP9mpf+Hkvwm/6NA+H/&#10;AP5K/wDyBQB+zn9o2n/P1B/38Ws+bUrT+17f/SoP9RL/AMtV/vRV+Of/AA8l+E3/AEaB8P8A/wAl&#10;f/kCoh/wUe+FHnpJ/wAMj+AMqrLs/wBF+b7v/Th/s0AftD/aNp/z9Qf9/Fo/tG0/5+oP+/i1+Mf/&#10;AA8l+E3/AEaB8P8A/wAlf/kCj/h5L8Jv+jQPh/8A+Sv/AMgUAfsZNqVp/a9v/pUH+ol/5ar/AHoq&#10;0P7RtP8An6g/7+LX4vD/AIKPfCjz0k/4ZH8AZVWXZ/ovzfd/6cP9mpf+Hkvwm/6NA+H/AP5K/wDy&#10;BQB+zn9o2n/P1B/38Ws+HUrT+17j/SoP9RF/y1X+9LX45/8ADyX4Tf8ARoHw/wD/ACV/+QK+nP2I&#10;vHnwt/bIu/G8i/s7fD7wrF4cSwXY9ja3Xm+f9q/6dU2/6qgD9AP7RtP+fqD/AL+LR/aNp/z9Qf8A&#10;fxa8v/4Zm+Ff/RHfh3/4IrX/AOR6P+GZvhX/ANEd+Hf/AIIrX/5HoA9Ah1K0/te4/wBKg/1EX/LV&#10;f70taH9o2n/P1B/38WvnzTfg18K7/wCLPiDwmPgt8PlTS9F0vVPtH9i2p3/ap9Qi2bfs/wDD9i/8&#10;f/2a7P8A4Zm+Ff8A0R34d/8Agitf/kegD1D+0bT/AJ+oP+/i1nw6laf2vcf6VB/qIv8Alqv96WvP&#10;/wDhmb4V/wDRHfh3/wCCK1/+R64zTfg18K7/AOLPiDwmPgt8PlTS9F0vVPtH9i2p3/ap9Qi2bfs/&#10;8P2L/wAf/wBmgD6D/tG0/wCfqD/v4tH9o2n/AD9Qf9/Fry//AIZm+Ff/AER34d/+CK1/+R6P+GZv&#10;hX/0R34d/wDgitf/AJHoA9Ah1K0/te4/0qD/AFEX/LVf70taH9o2n/P1B/38WvnzTfg18K7/AOLP&#10;iDwmPgt8PlTS9F0vVPtH9i2p3/ap9Qi2bfs/8P2L/wAf/wBmuz/4Zm+Ff/RHfh3/AOCK1/8AkegD&#10;1D+0bT/n6g/7+LWfDqVp/a9x/pUH+oi/5ar/AHpa8/8A+GZvhX/0R34d/wDgitf/AJHrjNN+DXwr&#10;v/iz4g8Jj4LfD5U0vRdL1T7R/Ytqd/2qfUItm37P/D9i/wDH/wDZoA+g/wC0bT/n6g/7+LR/aNp/&#10;z9Qf9/Fry/8A4Zm+Ff8A0R34d/8Agitf/kej/hmb4V/9Ed+Hf/gitf8A5HoA9Ah1K0/te4/0qD/U&#10;Rf8ALVf70taH9o2n/P1B/wB/Fr58034NfCu/+LPiDwmPgt8PlTS9F0vVPtH9i2p3/ap9Qi2bfs/8&#10;P2L/AMf/ANmuz/4Zm+Ff/RHfh3/4IrX/AOR6APUP7RtP+fqD/v4tZ82pWn9r2/8ApUH+ol/5ar/e&#10;irz/AP4Zm+Ff/RHfh3/4IrX/AOR64zUvg18K7D4s+H/CZ+C3w+ZNU0XVNU+0f2LajZ9ln0+LZt+z&#10;/wAX23/xz/aoA+g/7RtP+fqD/v4tH9o2n/P1B/38WvL/APhmb4V/9Ed+Hf8A4IrX/wCR6P8Ahmb4&#10;V/8ARHfh3/4IrX/5HoA9Am1K0/te3/0qD/US/wDLVf70VaH9o2n/AD9Qf9/Fr581L4NfCuw+LPh/&#10;wmfgt8PmTVNF1TVPtH9i2o2fZZ9Pi2bfs/8AF9t/8c/2q7P/AIZm+Ff/AER34d/+CK1/+R6APUP7&#10;RtP+fqD/AL+LWfNqVp/a9v8A6VB/qJf+Wq/3oq8//wCGZvhX/wBEd+Hf/gitf/keuM1L4NfCuw+L&#10;Ph/wmfgt8PmTVNF1TVPtH9i2o2fZZ9Pi2bfs/wDF9t/8c/2qAPoP+0bT/n6g/wC/i0f2jaf8/UH/&#10;AH8WvL/+GZvhX/0R34d/+CK1/wDkej/hmb4V/wDRHfh3/wCCK1/+R6APQLPUrT7TqH+lQf6//nqv&#10;/PJK0P7RtP8An6g/7+LXz74N+DPwr8VeJvH+mN8Fvh9D/wAI5rsWlo/9i2rebu02yvN//Hv8v/H1&#10;t/4BXZf8MzfCv/ojvw7/APBFa/8AyPQB6h/aNp/z9Qf9/Fr8Fv8Agpvcwv8Atw/Epg4IJ03/ANNt&#10;rX7M/wDDM3wr/wCiO/Dv/wAEVr/8j1+Lf/BQXw1Y+CP2vfH2i6DY6F4e0q2Nh5WnWlnBDFGWsLd3&#10;KoF+UMzM2P8AaoA/Xr9pNGk/Ym8eqq73bwVcfJ/2618+X/gT/hRGs+APE/iX/hF/A3h/VvH9hfrp&#10;mj3OzTNNii0K4geVneK3VZZW+/8AL/c+9X0fo/xB8XaZpOn2tr8KfGmpWkUEard2mo6IsU6Kvysi&#10;y3qvtf8A21Rv71an/C0fG/8A0R3x7/4MfD//AMsKiMeQPijynzv+0b411fxt8U9E8W+B9O1Dxb4Y&#10;+G+mReJG1PQbq1e3e6nlR337pVaVfsEVwv7pWb/SFrhfjTN4g0fx58RvEekfadY8FeLfHPhzSr63&#10;iTelnLEukXVrep/sun2iJ/8Aaa3r7C/4Wj42/wCiN+Pf/Bj4e/8Ak+m/8LR8bfd/4U749/8ABj4f&#10;/wDk+iMuXlDl5j5E8JW3iXwl8YPAunzrc6l4S8UfFHW9as7h1+TS7yCXVYLi3/3JYnglT/bSWvLL&#10;ay8T6F8EdQ8X6Ct3eWVl8KLXRda0eJf9fZ3kurxfaP8Aft5Ut5f+uXm1+iH/AAtHxt/0R3x7/wCD&#10;Dw9/8n0f8LP8cf8ARG/Hv/gx8Pf/ACfV8xftD5JfxBo/gvxTe3/irwlpvin4lf8ACTaT/wAI9aXe&#10;oy2Wp/2S9vaxWr6X5UTtLEjvcebEjKrbJd+77tek/tdfDLUPiv8AG/wl4d0zw94e1++v/BfiC3iH&#10;iZmW3sGaWyRbtdsEream75fu/wC+tey3PxY8awRoy/B/x2mWVfn1Dw//ABP/ANf9W/8AhaPjf/oj&#10;vj3/AMGPh/8A+T6JS5pe8Yx/unx18RfCvifRLv4oWv8Ab9teaJYePPBtrfRXemO97fypFpS/aEuP&#10;N2J/eZPKb/frt/hr4k19P2jNT+IeoaRrdl4V8fX9/wCHbHWd1vLaPa2sX/EtaKJZXnRt1ret88Sq&#10;32pK+if+FneNf+iO+Pf/AAY+H/8A5Pp3/CzvGv8A0Rvx7/4MfD//AMn1H+Is+BWvNAtvg9r3he2t&#10;PCF9b2s/hWW+8e6Wkv8AZ9/B/a6qn9tWEuzyrxV3S3Cu+9t77mWv0C/Z7Tw/a/Dm3i8Kar4N1vTE&#10;uZd134GsYrPTDL/dWKKWVVf7u756i/4Wj42/6I749/8ABh4e/wDk+j/hZ/jj/ojfj3/wY+Hv/k+t&#10;eb3SJe9LmPY6K8b/AOFo+OP+iO+Pf/Bn4f8A/k+j/haPjj/ojvj3/wAGfh//AOT6ks9korxv/haP&#10;jj/ojvj3/wAGfh//AOT6P+Fo+OP+iO+Pf/Bn4f8A/k+gD2SvJv2lP+SfaT/2OXhL/wBSLT6qf8LR&#10;8cf9Ed8e/wDgz8P/APyfXmfx6+IPjG78Gaat18K/Gmnovijw0yTXF9ojozrrlkyJ8t6zbnZURf4d&#10;zrv2ruagD6worxv/AIWj44/6I749/wDBn4f/APk+j/haPjj/AKI749/8Gfh//wCT6APZKzrz/X6f&#10;/wBd/wD2k9eWf8LR8cf9Ed8e/wDgz8P/APyfVW5+J3jXz7Xf8HfHf+t+XfqPh/8AuP8A9P8AQB7d&#10;RXjf/C0fHH/RHfHv/gz8P/8AyfR/wtHxx/0R3x7/AODPw/8A/J9AHsleTeGv+TpfiH/2Jvhr/wBL&#10;ddqp/wALR8cf9Ed8e/8Agz8P/wDyfXmukfELxcn7RHjS5T4VeM3u5fCnh+J7BL7RPNiRb3Wtrs/2&#10;3btfe23a2790+7b8m4A+rqK8b/4Wj44/6I749/8ABn4f/wDk+j/haPjj/ojvj3/wZ+H/AP5PoAt/&#10;GP8A5KB8Cv8Asc7r/wBR7Wa9Zr5U+JvxD8XT+M/g3JcfCnxnbzQeKJ2gilvtD33D/wBh6ou1Nt7t&#10;DbWd/m2rtR/4tqt6P/wtHxx/0R3x7/4M/D//AMn0AeyUV43/AMLR8cf9Ed8e/wDgz8P/APyfR/wt&#10;Hxx/0R3x7/4M/D//AMn0AXP2Tv8Ak1z4Of8AYmaN/wCkUVesV8m/s2eP/F9h+zt8Lba1+FPjTUrS&#10;Pwppax3dpqGiLFcItlFtZFlvUba/+2it/er07/haPjj/AKI749/8Gfh//wCT6ALn7WP/ACa58Y/+&#10;xM1n/wBIpa9Yr5N/aT8f+L7/APZ2+KVtdfCnxpptpJ4U1RZLu71DRGit0ayl3M6xXrttT/YRm/u1&#10;6d/wtHxx/wBEd8e/+DPw/wD/ACfQB7JRXjf/AAtHxx/0R3x7/wCDPw//APJ9H/C0fHH/AER3x7/4&#10;M/D/AP8AJ9AFv4Of8lA+Ov8A2Odr/wCo9o1es18qfDP4h+LoPGfxkkt/hT4zuJp/FEDTxRX2h77d&#10;/wCw9LXa+692ltqo/wAu5drp/FuVfR/+Fo+OP+iO+Pf/AAZ+H/8A5PoA9kryb4x/8lA+BX/Y53X/&#10;AKj2s1U/4Wj44/6I749/8Gfh/wD+T684+JvxD8XT+M/g3JcfCnxnbzQeKJ2gilvtD33D/wBh6ou1&#10;Nt7tDbWd/m2rtR/4tqsAfVdFeN/8LR8cf9Ed8e/+DPw//wDJ9H/C0fHH/RHfHv8A4M/D/wD8n0Ae&#10;yV5N8HP+SgfHX/sc7X/1HtGqp/wtHxx/0R3x7/4M/D//AMn15x8M/iH4ug8Z/GSS3+FPjO4mn8UQ&#10;NPFFfaHvt3/sPS12vuvdpbaqP8u5drp/FuVQD6rorxv/AIWj44/6I749/wDBn4f/APk+j/haPjj/&#10;AKI749/8Gfh//wCT6APmL/gtP/ya34V/7HK1/wDSK9r8WK/cD9r7QNU/aK0n4d+CvFHw28eaTpF/&#10;4l81ktNT0Fbi4aLS9SlVIm+1Oiv8m/5/l2I/8e2vHP8Ah2D8P/8Aolfxu/8ACk8L/wDyRQB+UVFf&#10;q7/w7B+H/wD0Sv43f+FJ4X/+SKP+HYPw/wD+iV/G7/wpPC//AMkUAflFRX6Yar/wT28Gad8S9D8O&#10;J8Pvi+kWoaRqN/Jatrvhz7VK0FxYIrRN5vlLEv2ttyv8zM8W37r11v8Aw7B+H/8A0Sv43f8AhSeF&#10;/wD5IoA/KKiv1d/4dg/D/wD6JX8bv/Ck8L//ACRWPc/8E0vDMfimyji+Gfxf/sJrG5a8RvEPhz7W&#10;115tv9n8r/SNvlbPtW/f827ytv8AFQB+XVFfq7/w7B+H/wD0Sv43f+FJ4X/+SKP+HYPw/wD+iV/G&#10;7/wpPC//AMkUAflFRX6u/wDDsH4f/wDRK/jd/wCFJ4X/APkiuS1X/gnt4M074l6H4cT4ffF9ItQ0&#10;jUb+S1bXfDn2qVoLiwRWibzfKWJftbblf5mZ4tv3XoA/M+iv1d/4dg/D/wD6JX8bv/Ck8L//ACRR&#10;/wAOwfh//wBEr+N3/hSeF/8A5IoA/KKiv0w1X/gnt4M074l6H4cT4ffF9ItQ0jUb+S1bXfDn2qVo&#10;LiwRWibzfKWJftbblf5mZ4tv3Xrrf+HYPw//AOiV/G7/AMKTwv8A/JFAH5RUV+rv/DsH4f8A/RK/&#10;jd/4Unhf/wCSK5LVf+Ce3gzTviXofhxPh98X0i1DSNRv5LVtd8OfapWguLBFaJvN8pYl+1tuV/mZ&#10;ni2/degD8z6K/V3/AIdg/D//AKJX8bv/AApPC/8A8kUf8Owfh/8A9Er+N3/hSeF//kigD8oqK/TD&#10;Vf8Agnt4M074l6H4cT4ffF9ItQ0jUb+S1bXfDn2qVoLiwRWibzfKWJftbblf5mZ4tv3Xrrf+HYPw&#10;/wD+iV/G7/wpPC//AMkUAflFX6p/8ENOnxr/AO4J/wC39Wv+HYPw/wD+iV/G7/wpPC//AMkV6H+y&#10;t8OJP2Wvif8AEHw54R+GXxGvbW/0XQ7+e11PU9Bmu4m+0aom7cl0kXlPt+RU3Nuifft3LuAP0Ior&#10;xv8A4Wj44/6I749/8Gfh/wD+T6P+Fo+OP+iO+Pf/AAZ+H/8A5PoAt+Gv+TpfiH/2Jvhr/wBLddr1&#10;mvlHSPiF4uT9ojxpcp8KvGb3cvhTw/E9gl9onmxIt7rW12f7bt2vvbbtbd+6fdt+Td6V/wALR8cf&#10;9Ed8e/8Agz8P/wDyfQB7JXk3hr/k6X4h/wDYm+Gv/S3Xaqf8LR8cf9Ed8e/+DPw//wDJ9ea6R8Qv&#10;FyftEeNLlPhV4ze7l8KeH4nsEvtE82JFvda2uz/bdu197bdrbv3T7tvybgD6uorxv/haPjj/AKI7&#10;49/8Gfh//wCT6P8AhaPjj/ojvj3/AMGfh/8A+T6ALfhr/k6X4h/9ib4a/wDS3Xa9Zr5R0j4heLk/&#10;aI8aXKfCrxm93L4U8PxPYJfaJ5sSLe61tdn+27dr7227W3fun3bfk3elf8LR8cf9Ed8e/wDgz8P/&#10;APyfQB7JXk3hr/k6X4h/9ib4a/8AS3Xaqf8AC0fHH/RHfHv/AIM/D/8A8n15rpHxC8XJ+0R40uU+&#10;FXjN7uXwp4fiewS+0TzYkW91ra7P9t27X3tt2tu/dPu2/JuAPq6ivG/+Fo+OP+iO+Pf/AAZ+H/8A&#10;5Po/4Wj44/6I749/8Gfh/wD+T6ALfhr/AJOl+If/AGJvhr/0t12vWa+UdI+IXi5P2iPGlynwq8Zv&#10;dy+FPD8T2CX2iebEi3utbXZ/tu3a+9tu1t37p9235N3pX/C0fHH/AER3x7/4M/D/AP8AJ9AHsleT&#10;eJf+Tpfh5/2JviX/ANLdCqp/wtHxx/0R3x7/AODPw/8A/J9ea6v8QvFz/tEeC7l/hV4zS7i8KeII&#10;ksHvtE82VGvdF3Or/bdu1Ni7tzbv3qbd3z7QD6uorxv/AIWj44/6I749/wDBn4f/APk+j/haPjj/&#10;AKI749/8Gfh//wCT6ALfiX/k6X4ef9ib4l/9LdCr1mvlHV/iF4uf9ojwXcv8KvGaXcXhTxBElg99&#10;onmyo17ou51f7bt2psXdubd+9Tbu+fb6V/wtHxx/0R3x7/4M/D//AMn0AeyV5N4l/wCTpfh5/wBi&#10;b4l/9LdCqp/wtHxx/wBEd8e/+DPw/wD/ACfXmur/ABC8XP8AtEeC7l/hV4zS7i8KeIIksHvtE82V&#10;GvdF3Or/AG3btTYu7c2796m3d8+0A+rqK8b/AOFo+OP+iO+Pf/Bn4f8A/k+j/haPjj/ojvj3/wAG&#10;fh//AOT6ALfwc/5KB8df+xztf/Ue0avWa+VPhn8Q/F0HjP4ySW/wp8Z3E0/iiBp4or7Q99u/9h6W&#10;u1917tLbVR/l3LtdP4tyr6P/AMLR8cf9Ed8e/wDgz8P/APyfQB7JX4Af8FRf+T6viZ/3DP8A012l&#10;fs3/AMLR8cf9Ed8e/wDgz8P/APyfX4yf8FAPEOsXv7XPjye8i1Twvcv9gMmlXlzbGWE/YLflvIma&#10;PLff+ViPmoA/YLxD8YI/h7L4F8OW3hXxJ4p1rW9Il1CC00SS3TbFbJF5u7z7iL/nqm1Vqton7S2i&#10;+Mtf0/S/CPhfxN4qS70Ww1xr2xubWCK3tbxpVi3+fdRNuXyn3KiNtqh4u8H+LdQ8YfC/xn4O/wCE&#10;avJdB8PXlhPZa3qctl810trtZGit5fu/Z3+X5a898FfsrX/w48a6Ldw6F4A8fWGkeHtL0iK48TXT&#10;wXVndW01xLLcW6/ZJ9u9p/l+dfu0R/vBL4fdPU9M/aJ02+0Px3ry+EfFMXhnwg+qfbNWe8tds72L&#10;usqRRfavN+bym2b0Vf8Adqja/tYeArifxRbourC68Py6St1ZNL+9lXUfs628sX7351V7pVf+7t/3&#10;N2PpH7Nlnonww+L2lLB4ZTxr4xfxAkWvQxKkvkX8sr28VxPs83Ym9Ny/P935d1cR4t/Y31PW47S9&#10;s/Emj6b4gtdf0u9+0pK3k3WlwWumxXFpL8v/AD101ZU/3F+5vbbEf7xa5eX3T3L4YfGa1+KWp3y6&#10;d4O8SWelWt5e2Da3dXlr9neW1uHgfZEt00/30fb+6rn/ABZ+0zaeCfFvjDRNQ8B+MHj8L6O+uXmo&#10;LeWTW7WH73ZKn+mb23tA6Ku3d/e21lfAf4Oaj8MPFWq3WoeGvAEr3mratqH/AAl9leOdYeK5upZ4&#10;onRrJPu71Rv9I/gq78WvgvqfjjxH8VdQsdW0eKLxV4GXwxZpLO++K6Vrp98u1P8AVfv0+7ub7/y0&#10;S+zykR+1zE3jX9qvwj4Sv72xfRvEGr31ra6RqC21lLF+9/tG7+z26o8twi7llT5t+1U/vV2XiH4n&#10;x+EPhJ4g8eeIvDOt6Jb6HZz3t1pM15BPdPFGu75fIneL5v8Afr518Y/sWu03iEeEtO8D2GlX+n+H&#10;VbRnX7La3Vxp2oPcXf2hYrd12SpsXdtZm/iSvXfEnwwvPFX7NHjX4f2mh+EfAeoapp17ZWemeHrx&#10;m0yJpU+SVmS1iZfnb5tsX/fVX9n3Qj8XvFJ/2sNDtpk02TwV4vTxQ2tWuir4da8svtG+eya8il83&#10;7b5HlNEj/wDLXduX7lWtP/af0TWNN01NJ8MeKdb8TXtxqSy+GbGS3+22qWMvlXUsrPcLBtSXYi7J&#10;W3712bvmrn/Hn7HngzxBofhTRbaOyvtKi19dY8SHXNTnvbjUVWwls/llnaVtyb4ti7lVdny7ar+F&#10;Pgt42+GL+EtT8NX3g6/1vw1o974Tit7u6lsrS80tpUltbp/Kt28q6Rok81ERkfe/zrQBra3+2T4O&#10;02y+26ZoPifxPosHhuDxTc6ppk9usVrYStKu90nuopWZPKfciozV6hoXxI0PxPq3jfTrS21TzfCd&#10;1Fb3jzMypK7WkV0nlfP/AHJV+9t+avlrUv2LdW023Wx0iLwX4k2eD4PDtrr3iG6lgvdLv/tF1PLq&#10;Fqi28u1911vXZKrfInz1674M+HXjPwT48+IEqXPhvW/Dni2W1ll1O71ieLUIvK02K13tb/Z2R2Zo&#10;t/8ArV+9R73L7vxC+1/dIj+1npafCP8A4WbfeBfGWm+FJY7K4tpnurKWa8S6lSKLZFFeuy/61G+f&#10;ZXoXhv4weH/FvxQ17wVp9tqT3WjWNrez3zy/6OyTpuRF/e7t21k/h/jrwf4a/s0ar4b+Fei+Cbzw&#10;58OtBu7CXQ3v/EOg3zvcav8AYb23nl+0L9ii++sUu3e7fM//AAOu3/Z4+CGrfCnW31LXPEGm6vcN&#10;osWlS3cTMssrRXEvlO25f+fX7On+8j1bJlzcsf5j6M/smP8Avz/9/wCX/wCKo/smP+/P/wB/5f8A&#10;4ql/tix/5+4P+/tH9sWP/P5B/wB/agsT+yY/78//AH/l/wDiq8v/AGjLVE+HmkY87/kcvCv35WP/&#10;ADMNh/tV6j/bFj/z+Qf9/a8u/aL1G2ufh3pXlTRyf8Vl4V/i/wCpi0+gD1D+yY/78/8A3/l/+Ko/&#10;smP+/P8A9/5f/iqX+2LH/n8g/wC/tH9sWP8Az+Qf9/aAE/smP+/P/wB/5f8A4qql3YxrcWXzT/NP&#10;/wA93/55P/tVc/tix/5/IP8Av7VO51W0eey23MPyz/N83/TJ6ALf9kx/35/+/wDL/wDFUf2TH/fn&#10;/wC/8v8A8VS/2xY/8/kH/f2j+2LH/n8g/wC/tACf2TH/AH5/+/8AL/8AFV5f4dtF/wCGnfiBFukw&#10;ng3w1/y0b/n91z/ar1H+2LH/AJ/IP+/teX+G9RtP+GnfiFL58fk/8Ib4a+fd/wBPuuUAen/2TH/f&#10;n/7/AMv/AMVR/ZMf9+f/AL/y/wDxVL/bFj/z+Qf9/aP7Ysf+fyD/AL+0AeV/GCyjX4ifBL5pP3vj&#10;C4Vv3rf9C9rP+1Xqf9kx/wB+f/v/AC//ABVeXfF7UbV/iJ8D2WeMiLxhcFzu6f8AFPazXqX9sWP/&#10;AD+Qf9/aAE/smP8Avz/9/wCX/wCKo/smP+/P/wB/5f8A4ql/tix/5/IP+/tH9sWP/P5B/wB/aAPL&#10;v2WLSOT9mL4RSs03z+DdG/5bsP8Alyi/2q9Q/smP+/P/AN/5f/iq8t/ZX1W0g/Zi+D6PdQo6+DdG&#10;3Ju/6coq9T/tix/5/IP+/tAHl37U9pHH+zF8XZVab5PBus/8t2P/AC5S/wC1XqH9kx/35/8Av/L/&#10;APFV5b+1RqtpP+zF8YES6hd28G6ztTd/05S16n/bFj/z+Qf9/aAE/smP+/P/AN/5f/iqP7Jj/vz/&#10;APf+X/4ql/tix/5/IP8Av7R/bFj/AM/kH/f2gDyv4P2UbfET42/NJ+68YW6r+9b/AKF7Rv8Aar1P&#10;+yY/78//AH/l/wDiq8u+EOo2qfET44M08YEvjC3KHd1/4p7Rq9S/tix/5/IP+/tACf2TH/fn/wC/&#10;8v8A8VXlnxgso1+InwS+aT974wuFb963/Qvaz/tV6p/bFj/z+Qf9/a8t+L2o2r/ET4Hss8ZEXjC4&#10;Lnd0/wCKe1mgD1H+yY/78/8A3/l/+Ko/smP+/P8A9/5f/iqX+2LH/n8g/wC/tH9sWP8Az+Qf9/aA&#10;E/smP+/P/wB/5f8A4qvLPg/ZRt8RPjb80n7rxhbqv71v+he0b/ar1T+2LH/n8g/7+15b8IdRtU+I&#10;nxwZp4wJfGFuUO7r/wAU9o1AHqP9kx/35/8Av/L/APFUf2TH/fn/AO/8v/xVL/bFj/z+Qf8Af2j+&#10;2LH/AJ/IP+/tAHlfxgso1+InwS+aT974wuFb963/AEL2s/7Vep/2TH/fn/7/AMv/AMVXl3xe1G1f&#10;4ifA9lnjIi8YXBc7un/FPazXqX9sWP8Az+Qf9/aAE/smP+/P/wB/5f8A4qj+yY/78/8A3/l/+Kpf&#10;7Ysf+fyD/v7R/bFj/wA/kH/f2gD80f8Agr/4v8Q/DTUfhBeeEvEes+G7+4i1u3kvNP1Ge3mePdYP&#10;s3o27buVPl/2Vr85f+GnPjF/0Vnxx/4Ul5/8dr9AP+C3cy6k3wXW2dblk/tveIvm2/8AHhX5e/2b&#10;d/8APrP/AN+moA9C/wCGnPjF/wBFZ8cf+FJef/HaP+GnfjFu3f8AC2fHG7+//wAJJef/AB2vPf7N&#10;u/8An1n/AO/TUf2bd/8APrP/AN+moA9C/wCGnPjF/wBFZ8cf+FJef/HaP+GnPjF/0Vnxx/4Ul5/8&#10;drz3+zbv/n1n/wC/TUf2bd/8+s//AH6agD0L/hpz4xf9FZ8cf+FJef8Ax2vtb/gk58TPF3xK/aZ1&#10;qHxZ4q13xP8AZfCF4bY6vqc919n3Xthv2b3+TftX/vla/Of+zbv/AJ9Z/wDv01feH/BGjGm/tP8A&#10;ihrv/RkfwbdbWl+T/l9sqAP2Z/smP+/P/wB/5f8A4qj+yY/78/8A3/l/+Kpf7Ysf+fyD/v7R/bFj&#10;/wA/kH/f2gDy7xFaL/w078P4t0mH8G+Jf+Wjf8/uh/7Veof2TH/fn/7/AMv/AMVXmHiTUbT/AIad&#10;+Hsvnx+T/wAIb4l+fd/0+6HXqH9sWP8Az+Qf9/aAE/smP+/P/wB/5f8A4qvL/EVov/DTvw/i3SYf&#10;wb4l/wCWjf8AP7of+1XqP9sWP/P5B/39ry/xJqNp/wANO/D2Xz4/J/4Q3xL8+7/p90OgD0/+yY/7&#10;8/8A3/l/+Ko/smP+/P8A9/5f/iqX+2LH/n8g/wC/tH9sWP8Az+Qf9/aAPLvEVov/AA078P4t0mH8&#10;G+Jf+Wjf8/uh/wC1XqH9kx/35/8Av/L/APFV5h4k1G0/4ad+Hsvnx+T/AMIb4l+fd/0+6HXqH9sW&#10;P/P5B/39oAT+yY/78/8A3/l/+Kry/wAO2i/8NO/ECLdJhPBvhr/lo3/P7rn+1XqP9sWP/P5B/wB/&#10;a8v8N6jaf8NO/EKXz4/J/wCEN8NfPu/6fdcoA9P/ALJj/vz/APf+X/4qj+yY/wC/P/3/AJf/AIql&#10;/tix/wCfyD/v7R/bFj/z+Qf9/aAPLvDtov8Aw078QIt0mE8G+Gv+Wjf8/uuf7Veof2TH/fn/AO/8&#10;v/xVeYeG9RtP+GnfiFL58fk/8Ib4a+fd/wBPuuV6h/bFj/z+Qf8Af2gBP7Jj/vz/APf+X/4qvL/D&#10;tov/AA078QIt0mE8G+Gv+Wjf8/uuf7Veo/2xY/8AP5B/39ry/wAN6jaf8NO/EKXz4/J/4Q3w18+7&#10;/p91ygD0/wDsmP8Avz/9/wCX/wCKo/smP+/P/wB/5f8A4ql/tix/5/IP+/tH9sWP/P5B/wB/aAPL&#10;vDtov/DTvxAi3SYTwb4a/wCWjf8AP7rn+1XqH9kx/wB+f/v/AC//ABVeYeG9RtP+GnfiFL58fk/8&#10;Ib4a+fd/0+65XqH9sWP/AD+Qf9/aAE/smP8Avz/9/wCX/wCKry/w7aL/AMNO/ECLdJhPBvhr/lo3&#10;/P7rn+1XqP8AbFj/AM/kH/f2vL/Deo2n/DTvxCl8+Pyf+EN8NfPu/wCn3XKAPT/7Jj/vz/8Af+X/&#10;AOKo/smP+/P/AN/5f/iqX+2LH/n8g/7+0f2xY/8AP5B/39oA8u8O2i/8NO/ECLdJhPBvhr/lo3/P&#10;7rn+1XqH9kx/35/+/wDL/wDFV5h4b1G0/wCGnfiFL58fk/8ACG+Gvn3f9PuuV6h/bFj/AM/kH/f2&#10;gBP7Jj/vz/8Af+X/AOKry/xFaL/w078P4t0mH8G+Jf8Alo3/AD+6H/tV6j/bFj/z+Qf9/a8v8Saj&#10;af8ADTvw9l8+Pyf+EN8S/Pu/6fdDoA9P/smP+/P/AN/5f/iqP7Jj/vz/APf+X/4ql/tix/5/IP8A&#10;v7R/bFj/AM/kH/f2gDy7xFaL/wANO/D+LdJh/BviX/lo3/P7of8AtV6h/ZMf9+f/AL/y/wDxVeYe&#10;JNRtP+Gnfh7L58fk/wDCG+Jfn3f9Puh16h/bFj/z+Qf9/aAE/smP+/P/AN/5f/iq8v8AEVov/DTv&#10;w/i3SYfwb4l/5aN/z+6H/tV6j/bFj/z+Qf8Af2vL/Emo2n/DTvw9l8+Pyf8AhDfEvz7v+n3Q6APT&#10;/wCyY/78/wD3/l/+Ko/smP8Avz/9/wCX/wCKpf7Ysf8An8g/7+0f2xY/8/kH/f2gDyv4P2UbfET4&#10;2/NJ+68YW6r+9b/oXtG/2q9T/smP+/P/AN/5f/iq8u+EOo2qfET44M08YEvjC3KHd1/4p7Rq9S/t&#10;ix/5/IP+/tACf2TH/fn/AO/8v/xVfgx/wU4t4x+3D8SuG66b/F/1DbWv3o/tix/5/IP+/tfgt/wU&#10;3kt7j9uD4kyLIuGOmkf+C21oA/X/AETRvia+k2D6f8QvBen6c0EX2e0uvCVxLNFFs+VHl/tJNzqv&#10;8W1f91a1hpHxb/6Kp4F/8Iu4/wDlrXnfxi+N2s/CGz+HWn2Oq6L4W03VtKl/4qHxVY3EumfbY4ov&#10;s9lLLE6fZfNX7Q/mtv8A9V9xq5/4r/HP4oeAfFPxPNlrHhK503wr4LTxdZ2/9jzu8vm/aES3af7U&#10;m5VaBW83Z8+/7qUcxfL9k9k/sn4t/wDRVPAv/hFz/wDy1pf7J+Lf/RVPA/8A4RVx/wDLWvLfiz+0&#10;p4w8H634q03Qjoitp+n+F57OW9s5Zdkup6g9rLvVZV3KiqrKvy/79ReIv2n/ABj8LpfEs/i+DTNX&#10;0fwHr8Vh4pvdE0y4ieWwurJJbW6giaV9rJLKiSpvl+X5vloIj73wnq39k/Fv/oqngX/wirj/AOWt&#10;H9k/Fv8A6Kp4F/8ACKuP/lrXN+Ifiz448I/BHwprmtaPp1r8QvFF9YaVbaftf7JYXF9cbYkn+fe3&#10;2eJ/n2Mu9kfbt3/L5x47/aa8feBtWHgqcaM/iqy8XWui3es6f4bvNQins7rT5byKWKwiuPN83dFs&#10;ZPNb7u7+P5T7XKH2eY9jvtJ+Lb26f8XR8Dt+9i+74Nn/AL6/9RWrH9k/Fv8A6Kp4F/8ACLuP/lrS&#10;eNviDrngP4ceFdbknsbyafVdJtdVll06WyTyLq4igd1t2d2gZfNT5HZtv8VeG3n7a3ifSPDSatfa&#10;Bp9zd2sGr6veWUSyxO1gsFrLpuze/wAjP/aVksruv/PXYlL+6B7p/ZXxd/6Kp4H/APCKuP8A5a0n&#10;9lfFz/oqngb/AMIqf/5a14z8V/2jviV8HLTxBomuN4ev/FcVhpOq2Op6Zo901ukF1qCWVxE9r9oe&#10;WV4mbcm1/wB7u+4m2se//bY1vwP4E0fxx4luLC/8FXni1tKg8Q2mi3Vg+pWC2EsrvFZSyvLFKt1C&#10;0Xzttb+7T5oge+f2J8W/+io+BP8AwjLj/wCWtH9jfFv/AKKl4E/8Iy4/+Wtc3b/GXxYn7JWtfFa7&#10;h0R9dfw9deJNPtLF3ltIIvKaW3glfd+9ZF2b2XZvbftVawdA+OvjKXSPhfeatJY6kfFvieLSLrzf&#10;Ct/obwW7WE07eVFdXDO3zxL+9+4y7/lqOb7IfZ5j0X+yfi3/ANFU8Df+EVcf/LWk/sn4t/8ARVPA&#10;v/hFXH/y1rjvip8avG+neKviBaeDotGS1+HmgW+u6tFrEEsr6o8iyy/Zbd0lTyP3Vu/710l+aVfk&#10;+Wuasf2stZ1LxFpkCWOnppTa/F9sd4JVlg0ae009reX7+1ZfN1S33t93akvy1cfeCXunq39j/Fv/&#10;AKKn4F/8Iuf/AOWtH9k/Fv8A6Kp4F/8ACKuP/lrWt8C/GesfET4WeH/FWtQW1vd6zA16kNojKiQO&#10;7Nb/AHmb5vK8rd/tZr06jl5QPG/7J+Lf/RVPAv8A4RVx/wDLWvMvjzp/xQi8GaUb74i+C7yL/hKP&#10;DmyK38JXETJL/bVh5T7v7Sf5UYq7L/Eqsu9N29PrGvJv2lP+SfaT/wBjl4S/9SLT6AKn9k/Fv/oq&#10;ngX/AMIq4/8AlrR/ZPxb/wCiqeBf/CKuP/lrXslFAHjf9k/Fv/oqngX/AMIq4/8AlrVW50r4tvcW&#10;v/F0fA77Zf4PBk/y/I//AFFa9urOvP8AX6f/ANd//aT0AeWf2T8W/wDoqngX/wAIq4/+WtH9k/Fv&#10;/oqngX/wirj/AOWteyUUAeN/2T8W/wDoqngX/wAIq4/+Wtea6DYfE/8A4aD8cRp8RPBaah/wi+he&#10;bdt4Sn8qWL7brOxVi/tL5WVhLubc27evyrt+f6urybw1/wAnS/EP/sTfDX/pbrtAFT+yfi3/ANFU&#10;8C/+EVcf/LWj+yfi3/0VTwL/AOEVcf8Ay1r2SigD5O+KmlfE9PG3wg+1fEfwZcyt4pn+yyw+Ep0W&#10;CX+w9U+dl/tJtybN67fl+Zkbd8uxvTf7J+Lf/RVPAv8A4RVx/wDLWrfxj/5KB8Cv+xzuv/Ue1mvW&#10;aAPG/wCyfi3/ANFU8C/+EVcf/LWj+yfi3/0VTwL/AOEVcf8Ay1r2SigD5N/Zw0j4mN+zz8MG074i&#10;+C9P09vC+k+Ra3XhS4lmii+xxbVaX+0k3sq/xbV/3Vr07+yfi3/0VTwL/wCEVcf/AC1q5+yd/wAm&#10;ufBz/sTNG/8ASKKvWKAPk39o/SPiYv7PPxPbUfiL4L1DT18L6t59ra+FLiKaWL7HLuVZf7SfYzL/&#10;ABbW/wB1q9O/sn4t/wDRVPAv/hFXH/y1q5+1j/ya58Y/+xM1n/0ilr1igDxv+yfi3/0VTwL/AOEV&#10;cf8Ay1o/sn4t/wDRVPAv/hFXH/y1r2SigD5O+FelfE9/G3xf+y/EfwZbSr4pg+1SzeEp3WeX+w9L&#10;+dV/tJdqbNi7fm+ZXbd82xfTf7J+Lf8A0VTwL/4RVx/8tat/Bz/koHx1/wCxztf/AFHtGr1mgDxv&#10;+yfi3/0VTwL/AOEVcf8Ay1rzL4qaV8T08bfCD7V8R/BlzK3imf7LLD4SnRYJf7D1T52X+0m3Js3r&#10;t+X5mRt3y7G+sa8m+Mf/ACUD4Ff9jndf+o9rNAFT+yfi3/0VTwL/AOEVcf8Ay1o/sn4t/wDRVPAv&#10;/hFXH/y1r2SigDxv+yfi3/0VTwL/AOEVcf8Ay1rzL4V6V8T38bfF/wCy/EfwZbSr4pg+1SzeEp3W&#10;eX+w9L+dV/tJdqbNi7fm+ZXbd82xfrGvJvg5/wAlA+Ov/Y52v/qPaNQBU/sn4t/9FU8C/wDhFXH/&#10;AMtaP7J+Lf8A0VTwL/4RVx/8ta9kooA+TvippXxPTxt8IPtXxH8GXMreKZ/sssPhKdFgl/sPVPnZ&#10;f7Sbcmzeu35fmZG3fLsb03+yfi3/ANFU8C/+EVcf/LWrfxj/AOSgfAr/ALHO6/8AUe1mvWaAPG/7&#10;J+Lf/RVPAv8A4RVx/wDLWj+yfi3/ANFU8C/+EVcf/LWvZKKAPnK++HvxSvPHukeJ3+Jngv8AtbTd&#10;Mv7CDb4NuPJ8q5ls5Zd6/wBqff3WcW35v7//AAHqf7J+Lf8A0VTwL/4RVx/8ta9Un/5DVp/1wl/9&#10;CirQoA8b/sn4t/8ARVPAv/hFXH/y1rifHHj/AMUfDvV9PHi/47fDDwx9sin+yvq3ht7VJdrRb9u/&#10;V/m+8tfTVflV/wAFy+nwU/7jf/thQB9P/wDDSFn/ANHVfBX/AMFK/wDy3o/4aQs/+jqvgr/4KV/+&#10;W9fgbRQB++X/AA0hZ/8AR1XwV/8ABSv/AMt65m/+MGm3nj3RfFD/ALUXwZ/tHTtMv9Ot9mmJ5PlX&#10;MtnLLuX+1/vbrOLb839//gP4Z0UAfvl/w0hZ/wDR1XwV/wDBSv8A8t6P+GkLP/o6r4K/+Clf/lvX&#10;4G0UAfuZf/GDTbzx7ovih/2ovgz/AGjp2mX+nW+zTE8nyrmWzll3L/a/3t1nFt+b+/8A8B6b/hpC&#10;z/6Oq+Cv/gpX/wCW9fgbRQB++X/DSFn/ANHVfBX/AMFK/wDy3rmb/wCMGm3nj3RfFD/tRfBn+0dO&#10;0y/0632aYnk+Vcy2csu5f7X+9us4tvzf3/8AgP4Z0UAfvl/w0hZ/9HVfBX/wUr/8t6P+GkLP/o6r&#10;4K/+Clf/AJb1+BtFAH7paR4/1/4l/tEeEl8LfG74Z+KdQsvC+u+bd6NoT3EVrE97pHyyxJqjfM7K&#10;uxty/wCqf5X3fL7l/ZPxb/6Kp4F/8Iq4/wDlrX5d/wDBFj/k6TxV/wBibdf+ltlX7UUAeN/2T8W/&#10;+iqeBf8Awirj/wCWtea6DYfE/wD4aD8cRp8RPBaah/wi+hebdt4Sn8qWL7brOxVi/tL5WVhLubc2&#10;7evyrt+f6urybw1/ydL8Q/8AsTfDX/pbrtAFT+yfi3/0VTwL/wCEVcf/AC1o/sn4t/8ARVPAv/hF&#10;XH/y1r2SigD5R0Gw+J//AA0H44jT4ieC01D/AIRfQvNu28JT+VLF9t1nYqxf2l8rKwl3NubdvX5V&#10;2/P6V/ZPxb/6Kp4F/wDCKuP/AJa1b8Nf8nS/EP8A7E3w1/6W67XrNAHjf9k/Fv8A6Kp4F/8ACKuP&#10;/lrXmug2HxP/AOGg/HEafETwWmof8IvoXm3beEp/Kli+26zsVYv7S+VlYS7m3Nu3r8q7fn+rq8m8&#10;Nf8AJ0vxD/7E3w1/6W67QBU/sn4t/wDRVPAv/hFXH/y1o/sn4t/9FU8C/wDhFXH/AMta9kooA+Ud&#10;BsPif/w0H44jT4ieC01D/hF9C827bwlP5UsX23WdirF/aXysrCXc25t29flXb8/pX9k/Fv8A6Kp4&#10;F/8ACKuP/lrVvw1/ydL8Q/8AsTfDX/pbrtes0AeN/wBk/Fv/AKKp4F/8Iq4/+Wtea6DYfE//AIaD&#10;8cRp8RPBaah/wi+hebdt4Sn8qWL7brOxVi/tL5WVhLubc27evyrt+f6urybw1/ydL8Q/+xN8Nf8A&#10;pbrtAFT+yfi3/wBFU8C/+EVcf/LWj+yfi3/0VTwL/wCEVcf/AC1r2SigD5R0Gw+J/wDw0H44jT4i&#10;eC01D/hF9C827bwlP5UsX23WdirF/aXysrCXc25t29flXb8/pX9k/Fv/AKKp4F/8Iq4/+WtW/DX/&#10;ACdL8Q/+xN8Nf+luu16zQB43/ZPxb/6Kp4F/8Iq4/wDlrXmuvWHxP/4aD8Dxv8RPBb6h/wAIvrvl&#10;Xa+Ep/Kii+26NvVov7S+ZmYxbW3Lt2N8rbvk+rq8m8S/8nS/Dz/sTfEv/pboVAFT+yfi3/0VTwL/&#10;AOEVcf8Ay1o/sn4t/wDRVPAv/hFXH/y1r2SigD5R16w+J/8Aw0H4Hjf4ieC31D/hF9d8q7XwlP5U&#10;UX23Rt6tF/aXzMzGLa25duxvlbd8npX9k/Fv/oqngX/wirj/AOWtW/Ev/J0vw8/7E3xL/wCluhV6&#10;zQB43/ZPxb/6Kp4F/wDCKuP/AJa15rr1h8T/APhoPwPG/wARPBb6h/wi+u+Vdr4Sn8qKL7bo29Wi&#10;/tL5mZjFtbcu3Y3ytu+T6urybxL/AMnS/Dz/ALE3xL/6W6FQBU/sn4t/9FU8C/8AhFXH/wAtaP7J&#10;+Lf/AEVTwL/4RVx/8ta9kooA+TvhXpXxPfxt8X/svxH8GW0q+KYPtUs3hKd1nl/sPS/nVf7SXamz&#10;Yu35vmV23fNsX03+yfi3/wBFU8C/+EVcf/LWrfwc/wCSgfHX/sc7X/1HtGr1mgDxv+yfi3/0VTwL&#10;/wCEVcf/AC1r8Zv2/ba6g/a38eJ4k1bRdU1pfsAnvLOwltopR9gt9hWPzpNo2beN7fWv39r8AP8A&#10;gqL/AMn1fEz/ALhn/prtKAP2E8WfBWH4weD9FgvNd8UaJZXGhPpV5baJd26W9/azxLvWWKdJV/h+&#10;V1VZV3N81a2o/ATwrc6hrUtxpd6LLWPDMHhCfTvPi+zrYRebsRP4lb/SHXdu/uVk6R8DPDWqabp9&#10;/cnxp5t3BFcSfZPGmr28O5l3fJEl4iIv+wqqq1r/APDOvhP+747/APC/1n/5Po/uhzS+I45/2TNG&#10;u/D+tabqOteL9V1DVP7LhfXru5sPtsEWnS+baLFtiWLajbm+eJmbf89btz+z/peq/D/xh4S1ObX9&#10;Zm8Wzrd61rl3JbC9unVYkT7qLEuxIokVUiVdqf3tzVr/APDOfhL/AKnv/wAL7Wf/AJPo/wCGc/CX&#10;/U9/+F9rP/yfVcwGz8QfBWn/ABR8KXWg6vb3Zia4jniuLSSNLi1uInSWG4if+CVGRGX/ANmWuS03&#10;9nfQbDV9J1S5n8Qaxrtn4h/4SS41m9ntftF5dLavap9o2Ii+UkT7VWJU+5/vbtL/AIZ18J/3fHf/&#10;AIX+s/8AyfR/wzr4T/u+O/8Awv8AWf8A5PqQ+zym98U/A2n/ABR+H+t+E9Zt76Kw1SJLeWaxnjiu&#10;Im3rsdG/hdG2stclqX7OfgrVfEGu6vd6JfP/AGz4bTwtdae88X2f7Ev9xd25ZW2RJu3f8sov7tPu&#10;v2dfCssSqsfjnduV/n8faz/e/wCv+rn/AAzx4T/u+O//AAv9Z/8Ak+jlDmOdn/Zb0a+sb+LWdY8U&#10;eJNSvW0vdrGpzWb3cUFhcJPb267IkTyvNXc3yb33tuf7u3TH7OvhqTxBa6ki6ylpZeJ/+Eps9JWS&#10;1+w2t/5UsUrou3cqu0rysu//AFvzLtrR/wCGc/CX/U9/+F9rP/yfR/wzn4S/6nv/AML7Wf8A5PoA&#10;qab8AdA0f4T+Kfh1bf2ynhfXkv4vs32mDfYRXO/fb2rbfkiXe2zdu21d8f8AwZtvH2meD7H+0PEX&#10;h648L3i3+mahpMtn9oSVLd4Pn89JUb5JX/gqt/wzx4T/ALnjv/wv9Z/+T6P+GePCf9zx3/4X+s//&#10;ACfUcoGX4p/Zy03xtI8+o674rS7v9Ki0XX3tJ7OF9eskd2SK92xbf45U32/lNtldd1Xdd/Zx8Ja9&#10;e+Np5LDULR/FmiwaRdJYzxRJbxRLtSW3X/llL/qvm/6d4v7tW/8AhnXwn/d8d/8Ahf6z/wDJ9L/w&#10;zr4T/u+O/wDwv9Z/+T6v4g5jt/CulQeDvDmlaHY6bPDp+l2kVlbIzRfLFEmxP4/7q1t/bZwP+Qfc&#10;/wDfUX/xdeX/APDOfhL/AKnv/wAL7Wf/AJPpv/DOvhP+747/APC/1n/5PpfFLmIjHljyxPVfts//&#10;AED7n/vqL/4uvLP2jJpH+HelZt5of+Ky8K8uy/8AQw2H+1R/wzn4S9PHf/hfaz/8n15d8efgV4b0&#10;rwXpk6HxoQ/inw1b/wCk+NNXnXZJrlhE/wArXrfNtb5X+8jbXTay7qZZ9SfbZ/8AoH3P/fUX/wAX&#10;R9tn/wCgfc/99Rf/ABdeWf8ADOfhL+747/8AC+1n/wCT6P8AhnPwl/d8d/8Ahfaz/wDJ9AHqf22f&#10;/oH3P/fUX/xdUby7l+0WX+iTp+//ALyfN+6f/arzr/hnPwl/d8d/+F9rP/yfVS6/Z18J+fZfL45H&#10;73+Lx5rP9xv+n+gD177bP/0D7n/vqL/4uj7bP/0D7n/vqL/4uvLP+Gc/CX93x3/4X2s//J9H/DOf&#10;hL+747/8L7Wf/k+gD1P7bP8A9A+5/wC+ov8A4uvLPDk0n/DTvxBf7NNk+DfDXybl4/03XP8Aao/4&#10;Zz8Jf3fHf/hfaz/8n15fo/wM8NTftE+NrHf4zNvb+FNCnXZ411dJt7Xusq2+X7buZf3S7EZtq/Pt&#10;2723AH1H9tn/AOgfc/8AfUX/AMXR9tn/AOgfc/8AfUX/AMXXln/DOfhL+747/wDC+1n/AOT6P+Gc&#10;/CX93x3/AOF9rP8A8n0AJ8YJpP8AhYnwSzbTLt8X3HVl+f8A4p7Wf9qvVPts/wD0D7n/AL6i/wDi&#10;6+W/ij8CvDdh43+DkMR8aP8AbPFc9vKJvG+ryvt/sPVJfkZrz90+5F+ZdrbN6fddlb1H/hnPwl/d&#10;8d/+F9rP/wAn0Aep/bZ/+gfc/wDfUX/xdH22f/oH3P8A31F/8XXln/DOfhL+747/APC+1n/5Po/4&#10;Zz8Jf3fHf/hfaz/8n0AH7K9xIn7MXwfRbaaT/ijdG+fcvP8AoUX+1Xqf22f/AKB9z/31F/8AF18s&#10;fs2/A3w5qX7PXwsvboeM/NuvCmk3Ev2Txpq1vDvazib5IkvURF/2FVVWvVP+Gc/CX93x3/4X2s//&#10;ACfQAftUXEj/ALMXxgRraaP/AIo3Wfn3Lx/oUv8AtV6n9tn/AOgfc/8AfUX/AMXXyx+0l8DfDmm/&#10;s9fFO9tR4z8218KatcRfa/GmrXEO9bOVvnie9dHX/YZWVq9U/wCGc/CX93x3/wCF9rP/AMn0Aep/&#10;bZ/+gfc/99Rf/F0fbZ/+gfc/99Rf/F15Z/wzn4S/u+O//C+1n/5Po/4Zz8Jf3fHf/hfaz/8AJ9AC&#10;fCGaT/hYnxu/0aZ9/jC3+4y/J/xT2jf7VeqfbZ/+gfc/99Rf/F18t/C74FeG7/xv8Y4ZT40T7H4r&#10;gt4hD431eJ9v9h6XL87LefvX3O3zNubZsT7qKq+o/wDDOfhL+747/wDC+1n/AOT6APU/ts//AED7&#10;n/vqL/4uvK/jBNJ/wsT4JZtpl2+L7jqy/P8A8U9rP+1S/wDDOfhL+747/wDC+1n/AOT68u+KPwK8&#10;N2Hjf4OQxHxo/wBs8Vz28om8b6vK+3+w9Ul+RmvP3T7kX5l2ts3p912VgD6k+2z/APQPuf8AvqL/&#10;AOLo+2z/APQPuf8AvqL/AOLryz/hnPwl/d8d/wDhfaz/APJ9H/DOfhL+747/APC+1n/5PoA9T+2z&#10;/wDQPuf++ov/AIuvK/hDNJ/wsT43f6NM+/xhb/cZfk/4p7Rv9ql/4Zz8Jf3fHf8A4X2s/wDyfXl3&#10;wu+BXhu/8b/GOGU+NE+x+K4LeIQ+N9Xifb/Yely/Oy3n719zt8zbm2bE+6iqoB9SfbZ/+gfc/wDf&#10;UX/xdH22f/oH3P8A31F/8XXln/DOfhL+747/APC+1n/5Po/4Zz8Jf3fHf/hfaz/8n0AJ8YJpP+Fi&#10;fBLNtMu3xfcdWX5/+Ke1n/ar1T7bP/0D7n/vqL/4uvlv4o/Arw3YeN/g5DEfGj/bPFc9vKJvG+ry&#10;vt/sPVJfkZrz90+5F+ZdrbN6fddlb1H/AIZz8Jf3fHf/AIX2s/8AyfQB6n9tn/6B9z/31F/8XR9t&#10;n/6B9z/31F/8XXln/DOfhL+747/8L7Wf/k+j/hnPwl/d8d/+F9rP/wAn0Aeivdz/ANqW7fY5/wDU&#10;S/LuT+8n+1V77bP/ANA+5/76i/8Ai68hb9nXwn9vt/8AkeP9VL8v/Ceaz/eT/p/q3/wzn4S/u+O/&#10;/C+1n/5PoA9T+2z/APQPuf8AvqL/AOLr4G/4Kjfs1fEr9pi4+GUPgDwu+rPoyam955t9a2+zzfsW&#10;z/Wyru/1T19Tf8M5+Ev7vjv/AML7Wf8A5PrzfW/g7odn8dvCHhyO48bx6Te+HNbvJ7f/AITfVsyz&#10;QXWlJC+/7bu+VbiX+L+P/Z+UA/LP/h1l+0x/0T2P/wAHunf/ACRR/wAOsv2mP+iex/8Ag907/wCS&#10;K/ZT/hnPwl/d8d/+F9rP/wAn0f8ADOfhL+747/8AC+1n/wCT6APxr/4dZftMf9E9j/8AB7p3/wAk&#10;U/8A4df/ALSvmrF/wgEG5kZl/wCJ7Yf/ACR/tV+yP/DOfhL+747/APC+1n/5PrzfW/g7odn8dvCH&#10;hyO48bx6Te+HNbvJ7f8A4TfVsyzQXWlJC+/7bu+VbiX+L+P/AGflAPyz/wCHWX7TH/RPY/8Awe6d&#10;/wDJFH/DrL9pj/onsf8A4PdO/wDkiv2U/wCGc/CX93x3/wCF9rP/AMn0f8M5+Ev7vjv/AML7Wf8A&#10;5PoA/G7/AIdf/tK+asX/AAgEG5kZl/4nth/8kf7VM/4dZftMf9E9j/8AB7p3/wAkV+pmt/B3Q7P4&#10;7eEPDkdx43j0m98Oa3eT2/8Awm+rZlmgutKSF9/23d8q3Ev8X8f+z8vpH/DOfhL+747/APC+1n/5&#10;PoA/Gv8A4dZftMf9E9j/APB7p3/yRT/+HX/7SvmrF/wgEG5kZl/4nth/8kf7Vfsj/wAM5+Ev7vjv&#10;/wAL7Wf/AJPrzfW/g7odn8dvCHhyO48bx6Te+HNbvJ7f/hN9WzLNBdaUkL7/ALbu+VbiX+L+P/Z+&#10;UA/LP/h1l+0x/wBE9j/8Hunf/JFH/DrL9pj/AKJ7H/4PdO/+SK/ZT/hnPwl/d8d/+F9rP/yfR/wz&#10;n4S/u+O//C+1n/5PoA+C/wDgm5+zL8TP2av2nNRbx94aGif2v4Q1H7CkV9a3Hm+Ve6d5v+qlfZt8&#10;2L7/APer9R/ts/8A0D7n/vqL/wCLr4E/av174Z/srfFD4e694qt/iLd6Pqmla3ZLFpnjLUpbvzxc&#10;aW6tve/RliKrLvVW+Ztm5W2rt8n/AOHh37M//Qu/Gz/wstR/+W9AH6p/bZ/+gfc/99Rf/F15Z4cm&#10;k/4ad+IL/Zpsnwb4a+TcvH+m65/tV+f/APw8O/Zn/wChd+Nn/hZaj/8ALevWP2UNe+Gf7VPxQ+IW&#10;veFbf4i2mj6XpWiWTRan4y1KK7883GqOzb0v3ZogrRbFZvlbftVdzbgD77+2z/8AQPuf++ov/i6P&#10;ts//AED7n/vqL/4uvLP+Gc/CX93x3/4X2s//ACfR/wAM5+Ev7vjv/wAL7Wf/AJPoAPDk0n/DTvxB&#10;f7NNk+DfDXybl4/03XP9qvU/ts//AED7n/vqL/4uvlzR/gZ4am/aJ8bWO/xmbe38KaFOuzxrq6Tb&#10;2vdZVt8v23cy/ul2IzbV+fbt3tu9Q/4Zz8Jf3fHf/hfaz/8AJ9AHqf22f/oH3P8A31F/8XXlnhya&#10;T/hp34gv9mmyfBvhr5Ny8f6brn+1R/wzn4S/u+O//C+1n/5Pry/R/gZ4am/aJ8bWO/xmbe38KaFO&#10;uzxrq6Tb2vdZVt8v23cy/ul2IzbV+fbt3tuAPqP7bP8A9A+5/wC+ov8A4uj7bP8A9A+5/wC+ov8A&#10;4uvLP+Gc/CX93x3/AOF9rP8A8n0f8M5+Ev7vjv8A8L7Wf/k+gA8OTSf8NO/EF/s02T4N8NfJuXj/&#10;AE3XP9qvU/ts/wD0D7n/AL6i/wDi6+XNH+Bnhqb9onxtY7/GZt7fwpoU67PGurpNva91lW3y/bdz&#10;L+6XYjNtX59u3e271D/hnPwl/d8d/wDhfaz/APJ9AHqf22f/AKB9z/31F/8AF15Z4cmk/wCGnfiC&#10;/wBmmyfBvhr5Ny8f6brn+1R/wzn4S/u+O/8AwvtZ/wDk+vL9H+Bnhqb9onxtY7/GZt7fwpoU67PG&#10;urpNva91lW3y/bdzL+6XYjNtX59u3e24A+o/ts//AED7n/vqL/4uj7bP/wBA+5/76i/+Lryz/hnP&#10;wl/d8d/+F9rP/wAn0f8ADOfhL+747/8AC+1n/wCT6ADw5NJ/w078QX+zTZPg3w18m5eP9N1z/ar1&#10;P7bP/wBA+5/76i/+Lr5c0f4GeGpv2ifG1jv8Zm3t/CmhTrs8a6uk29r3WVbfL9t3Mv7pdiM21fn2&#10;7d7bvUP+Gc/CX93x3/4X2s//ACfQB6n9tn/6B9z/AN9Rf/F15Z4jmk/4ad+Hz/Zpsjwb4l+TcvP+&#10;m6H/ALVH/DOfhL+747/8L7Wf/k+vL9Y+BnhqH9onwTY7/GYt7jwprs7b/GurvNvW90ZV2S/bdyr+&#10;9beittb5N27Yu0A+o/ts/wD0D7n/AL6i/wDi6Pts/wD0D7n/AL6i/wDi68s/4Zz8Jf3fHf8A4X2s&#10;/wDyfR/wzn4S/u+O/wDwvtZ/+T6ADxHNJ/w078Pn+zTZHg3xL8m5ef8ATdD/ANqvU/ts/wD0D7n/&#10;AL6i/wDi6+XNY+BnhqH9onwTY7/GYt7jwprs7b/GurvNvW90ZV2S/bdyr+9beittb5N27Yu31D/h&#10;nPwl/d8d/wDhfaz/APJ9AHqf22f/AKB9z/31F/8AF15Z4jmk/wCGnfh8/wBmmyPBviX5Ny8/6bof&#10;+1R/wzn4S/u+O/8AwvtZ/wDk+vL9Y+BnhqH9onwTY7/GYt7jwprs7b/GurvNvW90ZV2S/bdyr+9b&#10;eittb5N27Yu0A+o/ts//AED7n/vqL/4uj7bP/wBA+5/76i/+Lryz/hnPwl/d8d/+F9rP/wAn0f8A&#10;DOfhL+747/8AC+1n/wCT6AE+EM0n/CxPjd/o0z7/ABhb/cZfk/4p7Rv9qvVPts//AED7n/vqL/4u&#10;vlv4XfArw3f+N/jHDKfGifY/FcFvEIfG+rxPt/sPS5fnZbz96+52+ZtzbNifdRVX1H/hnPwl/d8d&#10;/wDhfaz/APJ9AHqf22f/AKB9z/31F/8AF1+C3/BTeSR/24fiUfs8nJ03/wBNtrX7Lf8ADOfhL+74&#10;7/8AC+1n/wCT6/GT9v3T7DwZ+1v480eA6n5NubEr9t1Sa6mw1hbv80skzO5+bqzE0Afsb8XjqT/s&#10;v6/caJfXdhrFv4Ze6s7mylaKVJYrfzU2Ov8Au14BonxM8S+LvH3hyxg8R6p/ZPxA11PFOlPDeS7I&#10;tLs0vd8UX92J0tdNd0X5d10396vqyz1KDQPh5ZX2sahYWGj2umRS3NxepthiiWL52ldn27dtcTpX&#10;xN+Dp0FNb03xj8Pv7H8NW62EWo2l1amHToJ9ipbq6y/ulbYi7Pl3bFqJR96QfZifG3wg8TeM774T&#10;+JdU1HxBrGi6ha/Ce/1iKW58V3+pS+IHnibZexJP8tq9u8TK3lfxyp/DsrqPiAdQ07Tfibq1t4i8&#10;YWt7YfCWz8Q2u3xTqO2LUZ1u0luEi+0bP4E/h2ps3LX05f8Air4M/wDCEaXrNzrPw8TwfbrcaRpl&#10;9L9l+xRLKm24tYn37V3qvzIv3lrpdUHw7hj11dWufByQ2+hRf2wl5bW+xNJ+fyvP3P8A8e3yy7d/&#10;yfeq0VGRlfA7w7q/hXwDeyassGm3VxGlwtx/wleo6+u3yv8AWs94iNF/uJ8tfMfgfVfETeBPFWmp&#10;rniaz+Jug6BYeLoNRPiZtX8P+IIraWVkureXe7RRXSoyNbvsRVZNifJur6a07Xvg/wDA2DUk0/Uv&#10;AfgC3+1QQX6WkVrpqfaGi82JJdrp8zxfMu7+Gsyw8W/Ar4faCl5p+vfDjwvo/igyv51o1la2+rLE&#10;+yX7rqs+1ndW+99+ol70uaJMfdjGMj518Vaz4si+G/hDxrr2ua3rFrrelap4u1/QfDni19N1bSYJ&#10;0t5be4somdFuIrKJUi8pvkZ5d2x91SfGSaaPVfjLr2i+JfGFslr8MYPE+meZ4k1GFLe8n+2o1x9n&#10;EqorbET5Nu1GT5VWvpTXpvhB4h0O4g16f4falpHhCCCVodTtrWW30SKVF8ptrttgV02bfu/Lsqxq&#10;3jn4Va94nvfD994g8D6l4m1S1XTbzTLl7WW7urfZ5qW8sTNuZNsu7Y/y/P8A7VH2vdCMvtSPnr4k&#10;Wvi/4b/DnwFqK3l9o92niL+1510zxrqmufb7e10i6unile62Mqv9n/1Sblr1j9k/xRqfinXPifqV&#10;5rV9rGn3+tRalpn2i5eWKCyurdJ7dIlb7i+U6fKtb+lW3wZ8AaJaarp//CuvD2i38b6lbXdpZ2Vr&#10;b3ESp5TXCOrbW2pcbd/92XZ/HU2gfGX4SaPph1PSvH/gC00u9nSyS7sr+1iinliiRUi3LL8zJF5S&#10;7f4V21fMTy+7E90orP8AJvv+fyL/AL8f/ZVJ5N7/AM/MP/fg/wDxdBRcoqn5N7/z8w/9+D/8XR5N&#10;7/z8w/8Afg//ABdAFyiqfk3v/PzD/wB+D/8AF0eTe/8APzD/AN+D/wDF0AXK8m/aU/5J9pP/AGOX&#10;hL/1ItPr03yb3/n5h/78H/4uvKv2jIrn/hXmlb5o3H/CZeFf+WX/AFMNh/tUAew0VT8m9/5+Yf8A&#10;vwf/AIujyb3/AJ+Yf+/B/wDi6ALlZ15/r9P/AOu//tJ6l8m9/wCfmH/vwf8A4us+8hvvtFluuYP9&#10;f8v7j/pk/wDt0AblFU/Jvf8An5h/78H/AOLo8m9/5+Yf+/B/+LoAuV5N4a/5Ol+If/Ym+Gv/AEt1&#10;2vTfJvf+fmH/AL8H/wCLryrw3Fc/8NO/ED99H53/AAhvhrc/lf8AT7rn+1QB7DRVPyb3/n5h/wC/&#10;B/8Ai6PJvf8An5h/78H/AOLoA8y+Mf8AyUD4Ff8AY53X/qPazXrNeO/F1LofET4IbpY+fGFxs/d/&#10;d/4p7Wf9qvVvJvf+fmH/AL8H/wCLoAuUVT8m9/5+Yf8Avwf/AIujyb3/AJ+Yf+/B/wDi6APM/wBk&#10;7/k1z4Of9iZo3/pFFXrFePfssQ3T/sxfCDy7mJE/4Q3RtuYf+nKL/ar1Xyb3/n5h/wC/B/8Ai6AP&#10;M/2sf+TXPjH/ANiZrP8A6RS16xXj37U8N0n7MXxf8y5idP8AhDdZ3Yh/6cpf9qvVfJvf+fmH/vwf&#10;/i6ALlFU/Jvf+fmH/vwf/i6PJvf+fmH/AL8H/wCLoA8y+Dn/ACUD46/9jna/+o9o1es1478Ikuj8&#10;RPjftlj48YW+/wDd/e/4p7Rv9qvVvJvf+fmH/vwf/i6ALleTfGP/AJKB8Cv+xzuv/Ue1mvTfJvf+&#10;fmH/AL8H/wCLryn4updD4ifBDdLHz4wuNn7v7v8AxT2s/wC1QB7FRVPyb3/n5h/78H/4ujyb3/n5&#10;h/78H/4ugC5Xk3wc/wCSgfHX/sc7X/1HtGr03yb3/n5h/wC/B/8Ai68p+ESXR+Inxv2yx8eMLff+&#10;7+9/xT2jf7VAHsVFU/Jvf+fmH/vwf/i6PJvf+fmH/vwf/i6APMvjH/yUD4Ff9jndf+o9rNes1478&#10;XUuh8RPghulj58YXGz9393/intZ/2q9W8m9/5+Yf+/B/+LoAuUVT8m9/5+Yf+/B/+Lo8m9/5+Yf+&#10;/B/+LoAjn/5DVp/1wl/9CirQrDeG+/tSD/SYd/kS/wDLD/aT/brQ8m9/5+Yf+/B/+LoAuV5N4l/5&#10;Ol+Hn/Ym+Jf/AEt0KvTfJvf+fmH/AL8H/wCLryrxJFc/8NO/D/8AfR+d/wAIb4l2v5X/AE+6H/tU&#10;Aew0VT8m9/5+Yf8Avwf/AIujyb3/AJ+Yf+/B/wDi6ALleTeJf+Tpfh5/2JviX/0t0KvTfJvf+fmH&#10;/vwf/i68q8SRXP8Aw078P/30fnf8Ib4l2v5X/T7of+1QB7DRVPyb3/n5h/78H/4ujyb3/n5h/wC/&#10;B/8Ai6APMvEv/J0vw8/7E3xL/wCluhV6zXj3iSK5/wCGnfh/++j87/hDfEu1/K/6fdD/ANqvVfJv&#10;f+fmH/vwf/i6ALleTeJf+Tpfh5/2JviX/wBLdCr03yb3/n5h/wC/B/8Ai68q8SRXP/DTvw//AH0f&#10;nf8ACG+Jdr+V/wBPuh/7VAHsNFU/Jvf+fmH/AL8H/wCLo8m9/wCfmH/vwf8A4ugD8tv+C5fT4Kf9&#10;xv8A9sK/Kyv3M/bj/Zbb9rL4n/CrwjN4n/4Rv7FpHiDV1vodO+0bts+kRbdnmp/z33bt38NeJf8A&#10;Djm0/wCiyTf+Eyv/AMlUAflBX6p/8ENOnxr/AO4J/wC39XP+HHNp/wBFkm/8Jlf/AJKr239hz9lt&#10;v2Tfif8AFXwjD4n/AOEk+26R4f1dr6bTvs+3dPq8W3Z5r/8APDdu3fxUAfblFU/Jvf8An5h/78H/&#10;AOLo8m9/5+Yf+/B/+LoA8y8Nf8nS/EP/ALE3w1/6W67XrNePeG4rn/hp34gfvo/O/wCEN8Nbn8r/&#10;AKfdc/2q9V8m9/5+Yf8Avwf/AIugC5Xk3hr/AJOl+If/AGJvhr/0t12vTfJvf+fmH/vwf/i68q8N&#10;xXP/AA078QP30fnf8Ib4a3P5X/T7rn+1QB7DRVPyb3/n5h/78H/4ujyb3/n5h/78H/4ugDzLw1/y&#10;dL8Q/wDsTfDX/pbrtes1494biuf+GnfiB++j87/hDfDW5/K/6fdc/wBqvVfJvf8An5h/78H/AOLo&#10;AuV5N4a/5Ol+If8A2Jvhr/0t12vTfJvf+fmH/vwf/i68q8NxXP8Aw078QP30fnf8Ib4a3P5X/T7r&#10;n+1QB7DRVPyb3/n5h/78H/4ujyb3/n5h/wC/B/8Ai6APMvDX/J0vxD/7E3w1/wCluu16zXj3huK5&#10;/wCGnfiB++j87/hDfDW5/K/6fdc/2q9V8m9/5+Yf+/B/+LoAuV5N4l/5Ol+Hn/Ym+Jf/AEt0KvTf&#10;Jvf+fmH/AL8H/wCLryrxJFc/8NO/D/8AfR+d/wAIb4l2v5X/AE+6H/tUAew0VT8m9/5+Yf8Avwf/&#10;AIujyb3/AJ+Yf+/B/wDi6APMvEv/ACdL8PP+xN8S/wDpboVes1494kiuf+Gnfh/++j87/hDfEu1/&#10;K/6fdD/2q9V8m9/5+Yf+/B/+LoAuV5N4l/5Ol+Hn/Ym+Jf8A0t0KvTfJvf8An5h/78H/AOLryrxJ&#10;Fc/8NO/D/wDfR+d/whviXa/lf9Puh/7VAHsNFU/Jvf8An5h/78H/AOLo8m9/5+Yf+/B/+LoA8y+D&#10;n/JQPjr/ANjna/8AqPaNXrNeO/CJLo/ET437ZY+PGFvv/d/e/wCKe0b/AGq9W8m9/wCfmH/vwf8A&#10;4ugC5X4Af8FRf+T6viZ/3DP/AE12lfvn5N7/AM/MP/fg/wDxdfgn/wAFN4Zf+G4fiVuk5zpv/LP/&#10;AKhtrQB+wfxv0TUNd/ZM8W6VpVjPqWp3vhKe1trS0iaWWeV7Xaiqq/eavl7xh8KfG2k+G/EltrNr&#10;4v8AEfiT7d4Vn0/xJZaV9omi0SC9il+zpFBb7PtVrL9od1dWdl2N935a+nND8f8Aiey0yygt/hN4&#10;01K3igiSO9tdV0hIbhdv+tRXv0ZVb73zKrf7K1rf8LI8W/8AREfHX/g60b/5ZVEfdlzBL4eU8S8W&#10;azrnhjxV4N+IcGg+PPi1pGm6Lrmitban4blt9TW8ne1lTfaraxfuniiliWXytn3Vd/m3V4r4W8E+&#10;J7D4E61p8XhfX9UufGnwzg8N6YtlpM9x9jv4L2/RrK6dU/0fyluIk3y7U/dP83yV9r/8LI8Wf9ER&#10;8df+DrRv/llT/wDhZPi3/oiHjr/wdaN/8squIcx8xePvg/4+1j406n/YUGs+HpW8a6NcWviO007z&#10;YoFi8NywPcfvUeJoll2xN/v7fvVU0TwrrXhXxX8Nb68g+JHg+9s9M8QW/iHWdB8OtqVxLq897ayy&#10;t/x5XEXkXDpLKrpEq7UTZs+ZK+pv+FkeLf8Aoh/jr/wdaN/8sqP+Fj+Lf+iI+Ov/AAd6N/8ALKiP&#10;uh9nlPln4qfDLxZ4k8V/FOTSvDGsX+leNGlS6vpbGWKZ1s9I026sndGRPv3EVxb7Nn32212Hwasd&#10;V8H/ABa8dQalP480NdR1Ozez0yx8MvLo+oL/AGVaxb5br7E+z96rp/r4vuV7XefE7xYkSbfgp44T&#10;97Ev/IY0b++v/USq3/wsrxb/ANES8df+DrRv/llWUftBKXMfL/7NPwZ8f/DT4gfCzSrzRdS/4QyL&#10;wVeahBcXMUu/S7+8t7L7Xp8u7/Vfv7d5UR/+err/AAVW1DwZ4u8J/s+fB2ay8PeJIfGukeD7zTZN&#10;HuPC76zpmorIsO/S7+3T97A0rxRMsvyou197V9U/8LI8W/8AREfHH/g60b/5ZUH4i+LP+iJeOv8A&#10;wdaN/wDLKtebmKO98JG6fwzpX26zg02+NnF59jC+6KCXYu+JP9lW+WuiAwteQf8ACyPFn/RD/HX/&#10;AIOtG/8AllR/wsjxf/0RHx1/4OtG/wDllUfFLmMox5Y8p7HRXjn/AAsjxf8A9ER8df8Ag60b/wCW&#10;VH/CyPF//REfHX/g60b/AOWVWWex0V45/wALI8X/APREfHX/AIOtG/8AllR/wsjxf/0RHx1/4OtG&#10;/wDllQB7HXk37Sn/ACT7Sf8AscvCX/qRafVX/hZHi/8A6Ij46/8AB1o3/wAsq81+Ofj/AMSXng3S&#10;nuvhH4209E8UeGnR7jUtIdWddcsGSL5dQb5nddi/w7nXcyr8ygH1bRXjn/CyPF//AERHx1/4OtG/&#10;+WVH/CyPF/8A0RHx1/4OtG/+WVAHsdZ15/r9P/67/wDtJ68t/wCFkeL/APoiPjr/AMHWjf8Ayyqt&#10;c/EjxZ59l/xZLxx/rf4ta0b+4/8A1EqAPbKK8c/4WR4v/wCiI+Ov/B1o3/yyo/4WR4v/AOiI+Ov/&#10;AAdaN/8ALKgD2OvJvDX/ACdL8Q/+xN8Nf+luu1V/4WR4v/6Ij46/8HWjf/LKvM9B+IHiWH9obxxd&#10;L8I/Gb3U3hXw/GbFdV0jzolW91fZK7f2ht2vudV2Mzfun3Ku5dwB9X0V45/wsjxf/wBER8df+DrR&#10;v/llR/wsjxf/ANER8df+DrRv/llQBa+Mf/JQPgV/2Od1/wCo9rNes18o/E/4h+IpvG/wjaT4QeNL&#10;N4PFU7wQzarpLvdN/YeqJ5Sbb99jbWZ/m2rtib5t21W9L/4WR4v/AOiI+Ov/AAdaN/8ALKgD2Oiv&#10;HP8AhZHi/wD6Ij46/wDB1o3/AMsqP+FkeL/+iI+Ov/B1o3/yyoAt/snf8mufBz/sTNG/9Ioq9Yr5&#10;N/Zs8feJ7P8AZ6+GEFr8JPGmpWsXhfSUju7TVdJSGdfssX71Fe/RlRvvfMqt/srXp/8Awsjxf/0R&#10;Hx1/4OtG/wDllQBb/ax/5Nc+Mf8A2Jms/wDpFLXrFfJv7Sfj7xPefs9fE+C6+EnjTTbWXwvqySXd&#10;3qukvDAv2WX966pfuzIv3vlVm/2Wr0//AIWR4v8A+iI+Ov8AwdaN/wDLKgD2OivHP+FkeL/+iI+O&#10;v/B1o3/yyo/4WR4v/wCiI+Ov/B1o3/yyoAtfBz/koHx1/wCxztf/AFHtGr1mvlH4YfEPxFD43+Lj&#10;R/CDxpePP4qgeeGHVdJR7Vv7D0tPKfdfpvbaqv8ALuXbKvzbtyr6X/wsjxf/ANER8df+DrRv/llQ&#10;B7HXk3xj/wCSgfAr/sc7r/1HtZqr/wALI8X/APREfHX/AIOtG/8AllXmnxP+IfiKbxv8I2k+EHjS&#10;zeDxVO8EM2q6S73Tf2HqieUm2/fY21mf5tq7Ym+bdtVgD6uorxz/AIWR4v8A+iI+Ov8AwdaN/wDL&#10;Kj/hZHi//oiPjr/wdaN/8sqAPY68m+Dn/JQPjr/2Odr/AOo9o1Vf+FkeL/8AoiPjr/wdaN/8sq80&#10;+GHxD8RQ+N/i40fwg8aXjz+KoHnhh1XSUe1b+w9LTyn3X6b22qr/AC7l2yr827cqgH1dRXjn/CyP&#10;F/8A0RHx1/4OtG/+WVH/AAsjxf8A9ER8df8Ag60b/wCWVAFr4x/8lA+BX/Y53X/qPazXrNfKPxP+&#10;IfiKbxv8I2k+EHjSzeDxVO8EM2q6S73Tf2HqieUm2/fY21mf5tq7Ym+bdtVvS/8AhZHi/wD6Ij46&#10;/wDB1o3/AMsqAPY6K8c/4WR4v/6Ij46/8HWjf/LKj/hZHi//AKIj46/8HWjf/LKgD1Of/kNWn/XC&#10;X/0KKtCvn+7+NGuW3jDTdEl+EHjZNWv7Ge/gsP7T0n54oJbVZX3/ANpbF2NdRfJ/Hv8A9it3/hZH&#10;i/8A6Ij46/8AB1o3/wAsqAPY68m8S/8AJ0vw8/7E3xL/AOluhVV/4WR4v/6Ij46/8HWjf/LKvM9e&#10;+IHiWb9obwPdN8I/GaXUPhXxBGLFtV0jzpVa90jfKjf2ht2ptRW3srfvU2q21toB9X0V45/wsjxf&#10;/wBER8df+DrRv/llR/wsjxf/ANER8df+DrRv/llQB7HXk3iX/k6X4ef9ib4l/wDS3Qqq/wDCyPF/&#10;/REfHX/g60b/AOWVeZ698QPEs37Q3ge6b4R+M0uofCviCMWLarpHnSq17pG+VG/tDbtTaitvZW/e&#10;ptVtrbQD6vorxz/hZHi//oiPjr/wdaN/8sqP+FkeL/8AoiPjr/wdaN/8sqALXiX/AJOl+Hn/AGJv&#10;iX/0t0KvWa+UNe+IHiWb9obwPdN8I/GaXUPhXxBGLFtV0jzpVa90jfKjf2ht2ptRW3srfvU2q21t&#10;vpn/AAsjxf8A9ER8df8Ag60b/wCWVAHsdeTeJf8Ak6X4ef8AYm+Jf/S3Qqq/8LI8X/8AREfHX/g6&#10;0b/5ZV5nr3xA8SzftDeB7pvhH4zS6h8K+IIxYtqukedKrXukb5Ub+0Nu1NqK29lb96m1W2ttAPq+&#10;ivHP+FkeL/8AoiPjr/wdaN/8sqP+FkeL/wDoiPjr/wAHWjf/ACyoAteJf+Tpfh5/2JviX/0t0KvW&#10;a+UNe+IHiWb9obwPdN8I/GaXUPhXxBGLFtV0jzpVa90jfKjf2ht2ptRW3srfvU2q21tvpn/CyPF/&#10;/REfHX/g60b/AOWVAHsdeTeGv+TpfiH/ANib4a/9Lddqr/wsjxf/ANER8df+DrRv/llXmeg/EDxL&#10;D+0N44ul+EfjN7qbwr4fjNiuq6R50Sre6vsldv7Q27X3Oq7GZv3T7lXcu4A+r6K8c/4WR4v/AOiI&#10;+Ov/AAdaN/8ALKj/AIWR4v8A+iI+Ov8AwdaN/wDLKgC14a/5Ol+If/Ym+Gv/AEt12vWa+UNB+IHi&#10;WH9obxxdL8I/Gb3U3hXw/GbFdV0jzolW91fZK7f2ht2vudV2Mzfun3Ku5d3pn/CyPF//AERHx1/4&#10;OtG/+WVAHsdeTeGv+TpfiH/2Jvhr/wBLddqr/wALI8X/APREfHX/AIOtG/8AllXmeg/EDxLD+0N4&#10;4ul+EfjN7qbwr4fjNiuq6R50Sre6vsldv7Q27X3Oq7GZv3T7lXcu4A+r6K8c/wCFkeL/APoiPjr/&#10;AMHWjf8Ayyo/4WR4v/6Ij46/8HWjf/LKgC14a/5Ol+If/Ym+Gv8A0t12vWa+UNB+IHiWH9obxxdL&#10;8I/Gb3U3hXw/GbFdV0jzolW91fZK7f2ht2vudV2Mzfun3Ku5d3pn/CyPF/8A0RHx1/4OtG/+WVAH&#10;sdeTeGv+TpfiH/2Jvhr/ANLddqr/AMLI8X/9ER8df+DrRv8A5ZV5noPxA8Sw/tDeOLpfhH4ze6m8&#10;K+H4zYrqukedEq3ur7JXb+0Nu19zquxmb90+5V3LuAPq+ivHP+FkeL/+iI+Ov/B1o3/yyo/4WR4v&#10;/wCiI+Ov/B1o3/yyoAteGv8Ak6X4h/8AYm+Gv/S3Xa9Zr5Q0H4geJYf2hvHF0vwj8ZvdTeFfD8Zs&#10;V1XSPOiVb3V9krt/aG3a+51XYzN+6fcq7l3emf8ACyPF/wD0RHx1/wCDrRv/AJZUAex15N4l/wCT&#10;pfh5/wBib4l/9LdCqr/wsjxf/wBER8df+DrRv/llXmevfEDxLN+0N4Hum+EfjNLqHwr4gjFi2q6R&#10;50qte6RvlRv7Q27U2orb2Vv3qbVba20A+r6K8c/4WR4v/wCiI+Ov/B1o3/yyo/4WR4v/AOiI+Ov/&#10;AAdaN/8ALKgC14l/5Ol+Hn/Ym+Jf/S3Qq9Zr5Q174geJZv2hvA903wj8ZpdQ+FfEEYsW1XSPOlVr&#10;3SN8qN/aG3am1Fbeyt+9TarbW2+mf8LI8X/9ER8df+DrRv8A5ZUAex15N4l/5Ol+Hn/Ym+Jf/S3Q&#10;qq/8LI8X/wDREfHX/g60b/5ZV5nr3xA8SzftDeB7pvhH4zS6h8K+IIxYtqukedKrXukb5Ub+0Nu1&#10;NqK29lb96m1W2ttAPq+ivHP+FkeL/wDoiPjr/wAHWjf/ACyo/wCFkeL/APoiPjr/AMHWjf8AyyoA&#10;tfBz/koHx1/7HO1/9R7Rq9Zr5R+GHxD8RQ+N/i40fwg8aXjz+KoHnhh1XSUe1b+w9LTyn3X6b22q&#10;r/LuXbKvzbtyr6X/AMLI8X/9ER8df+DrRv8A5ZUAex1+AH/BUX/k+r4mf9wz/wBNdpX7Of8ACyPF&#10;/wD0RHx1/wCDrRv/AJZV+MP/AAUA8Q6td/tdePZpoNY8KSubEtpF5fQmaA/YLf73lzumW+/8rsPm&#10;60Aful4RtLZPB+jyytKifYYGZ/PdU/1S/wC1XjNt+1z8Prr4Jan8U/K1lPCmnamlhcq//Hwm64ii&#10;SXZ5v+qZZYpf+uT/APAa7Pxhpuo+MfgTdeH9B1ey0nW9U0hdPiu7iXakHmxIjP8AJu+ZVZtv+1tr&#10;yLTP2WLrwzFqPh7SvFNvrXg+6n8M3e3xC9utxE+mXcW9NkFukTq1rbxRLv8Am3RfN/erHllzB7vK&#10;ei+I/wBpDwZ4V8NePdelg1e8sfBstnby/YpPNe/e6gt5bdLX9782/wC0RJ8+35q6C3+LXh/UfFfg&#10;fRrP7feDxZo9xrVjdwzt5X2eJbd/m+fdub7Qu3/gVfPXhL9jTXdCv7vRW8cw2XgpPF0Wv2EtlKj6&#10;nBb2dokWn2uye3eJvKdV+/u+WJf4vu9D4f8Agh49+G+s/D++0PUPC/iSHwhBrekWq63q0tk8thdX&#10;ETWm94rV182JItroiKn3dtWEv7p6LqH7Q3hXSvFF14amtNYj8RReIYtD/szzf3rq1v8Aavtq/vf+&#10;PXyEd93/AEyZdu75ayLL9qTQn+HV34wvfCni/TtAWPTriwvLhEdNRt7+4WCKWJkuHX7zozRO6yqr&#10;fcrUvPhKbz9oyx+KTT+H4ZYvCkuhO7t5sy3TXCSo/wB1N0SLuX7yt81eK2H7J3ipPC/i3SINQ8L+&#10;FdP1ddLeLw3omq3txo7XkGpJeXV6sUsX+h+aqbFt4t6/7dEfh94Jf3T3zwP8XbL4g+J7vTbTw14i&#10;TTIp720g8QyhX0+6ls7j7PKm9JWaJvNV9vmom7Y+3dWBdftLaDYfES98JzeHPESW9r4gi8Ny+IXl&#10;i+w/b5bX7VFFt+0ef8yOq7vK272rnPh38E9f8H/Hm98ZteaF4e0e6fUZdTt/Deo3XleIJZXT7PLc&#10;WEqeRBLEifPLE7M7f79bnhj9njQ4fir448ceIZbbUtQvtcXV9ERNVuvs9r/oEVrvltdyQeb8kvz7&#10;WfY/36Pe+II8vvGp4O/aK8MePLvwFBYWmswv4y0K41+ze4n+S1gg8res+2X5X/er93d/FVHw9+1J&#10;4K8YfCWXx5pNprd1p66xFosFkw8q7nupbiKK3RN8qqiS+bE6s7qu10Z9tePaR+xdqXgvwz4VXwre&#10;+ENC8SWXgrUfDusatYq0Ut1dXT26fat6xbpdqpL87/NudK6mP9l698MeGfFvhXS9T0fxz4S1nT9L&#10;t/7J8dMifNa/uHi3WcEXlf6KkSpcbXdGiRvmokH2jvrv9oaCy1nw7ocHw58azeJtagv7v+xppLW1&#10;mtVs5Uild3nukidWaVGVomdXR91ez2dmt1BFPJHc2zsis0L3LfJ/s/K22vji3/Zb8URar4M1PWbX&#10;wV8RLTRotZt/7B8aaxPdW9hFeXFvLaxQXEtlK8/kLFs3yorfPX19o19HDpdrHcSafZ3CRqktvaT7&#10;4om2/dVtq/L/AMBWr+yR9o1f7Jj/AL8//f8Al/8AiqP7Jj/vz/8Af+X/AOKpf7Ysf+fyD/v7R/bF&#10;j/z+Qf8Af2gsT+yY/wC/P/3/AJf/AIqj+yY/78//AH/l/wDiqX+2LH/n8g/7+0f2xY/8/kH/AH9o&#10;AT+yY/78/wD3/l/+Kry/9oy1RPh5pGPO/wCRy8K/flY/8zDYf7Veo/2xY/8AP5B/39ry79ovUba5&#10;+HeleVNHJ/xWXhX+L/qYtPoA9Q/smP8Avz/9/wCX/wCKo/smP+/P/wB/5f8A4ql/tix/5/IP+/tH&#10;9sWP/P5B/wB/aAE/smP+/P8A9/5f/iqqXdjGtxZfNP8ANP8A893/AOeT/wC1Vz+2LH/n8g/7+1Tu&#10;dVtHnsttzD8s/wA3zf8ATJ6ALf8AZMf9+f8A7/y//FUf2TH/AH5/+/8AL/8AFUv9sWP/AD+Qf9/a&#10;P7Ysf+fyD/v7QAn9kx/35/8Av/L/APFV5f4dtF/4ad+IEW6TCeDfDX/LRv8An91z/ar1H+2LH/n8&#10;g/7+15f4b1G0/wCGnfiFL58fk/8ACG+Gvn3f9PuuUAen/wBkx/35/wDv/L/8VR/ZMf8Afn/7/wAv&#10;/wAVS/2xY/8AP5B/39o/tix/5/IP+/tAHlfxgso1+InwS+aT974wuFb963/Qvaz/ALVep/2TH/fn&#10;/wC/8v8A8VXl3xe1G1f4ifA9lnjIi8YXBc7un/FPazXqX9sWP/P5B/39oAT+yY/78/8A3/l/+Ko/&#10;smP+/P8A9/5f/iqX+2LH/n8g/wC/tH9sWP8Az+Qf9/aAPLv2WLSOT9mL4RSs03z+DdG/5bsP+XKL&#10;/ar1D+yY/wC/P/3/AJf/AIqvLf2V9VtIP2Yvg+j3UKOvg3Rtybv+nKKvU/7Ysf8An8g/7+0AeXft&#10;T2kcf7MXxdlVpvk8G6z/AMt2P/LlL/tV6h/ZMf8Afn/7/wAv/wAVXlv7VGq2k/7MXxgRLqF3bwbr&#10;O1N3/TlLXqf9sWP/AD+Qf9/aAE/smP8Avz/9/wCX/wCKo/smP+/P/wB/5f8A4ql/tix/5/IP+/tH&#10;9sWP/P5B/wB/aAPK/g/ZRt8RPjb80n7rxhbqv71v+he0b/ar1P8AsmP+/P8A9/5f/iq8u+EOo2qf&#10;ET44M08YEvjC3KHd1/4p7Rq9S/tix/5/IP8Av7QAn9kx/wB+f/v/AC//ABVeWfGCyjX4ifBL5pP3&#10;vjC4Vv3rf9C9rP8AtV6p/bFj/wA/kH/f2vLfi9qNq/xE+B7LPGRF4wuC53dP+Ke1mgD1H+yY/wC/&#10;P/3/AJf/AIqj+yY/78//AH/l/wDiqX+2LH/n8g/7+0f2xY/8/kH/AH9oAT+yY/78/wD3/l/+Kryz&#10;4P2UbfET42/NJ+68YW6r+9b/AKF7Rv8Aar1T+2LH/n8g/wC/teW/CHUbVPiJ8cGaeMCXxhblDu6/&#10;8U9o1AHqP9kx/wB+f/v/AC//ABVH9kx/35/+/wDL/wDFUv8AbFj/AM/kH/f2j+2LH/n8g/7+0AeV&#10;/GCyjX4ifBL5pP3vjC4Vv3rf9C9rP+1Xqf8AZMf9+f8A7/y//FV5d8XtRtX+InwPZZ4yIvGFwXO7&#10;p/xT2s16l/bFj/z+Qf8Af2gBP7Jj/vz/APf+X/4qj+yY/wC/P/3/AJf/AIql/tix/wCfyD/v7R/b&#10;Fj/z+Qf9/aAPLvEVov8Aw078P4t0mH8G+Jf+Wjf8/uh/7Veof2TH/fn/AO/8v/xVeYeJNRtP+Gnf&#10;h7L58fk/8Ib4l+fd/wBPuh16h/bFj/z+Qf8Af2gBP7Jj/vz/APf+X/4qvL/EVov/AA078P4t0mH8&#10;G+Jf+Wjf8/uh/wC1XqP9sWP/AD+Qf9/a8v8AEmo2n/DTvw9l8+Pyf+EN8S/Pu/6fdDoA9P8A7Jj/&#10;AL8//f8Al/8AiqP7Jj/vz/8Af+X/AOKpf7Ysf+fyD/v7R/bFj/z+Qf8Af2gBP7Jj/vz/APf+X/4q&#10;vL/EVov/AA078P4t0mH8G+Jf+Wjf8/uh/wC1XqP9sWP/AD+Qf9/a8v8AEmo2n/DTvw9l8+Pyf+EN&#10;8S/Pu/6fdDoA9P8A7Jj/AL8//f8Al/8AiqP7Jj/vz/8Af+X/AOKpf7Ysf+fyD/v7R/bFj/z+Qf8A&#10;f2gD80f+Cv8A4v8AEPw01H4QXnhLxHrPhu/uItbt5LzT9Rnt5nj3WD7N6Nu27lT5f9la/OX/AIac&#10;+MX/AEVnxx/4Ul5/8dr9AP8Agt3MupN8F1tnW5ZP7b3iL5tv/HhX5e/2bd/8+s//AH6agD0L/hpz&#10;4xf9FZ8cf+FJef8Ax2rMn7RfxU+0W+oS/Ezxi2owRS28V2+v3XmxRSsjSorebuVXaKLcv8XlL/dr&#10;zT+zbv8A59Z/+/TVD9gud+3yJN3ptoA9I/4ac+MX/RWfHH/hSXn/AMdo/wCGnPjF/wBFZ8cf+FJe&#10;f/Ha89/s27/59Z/+/TUf2bd/8+s//fpqAPS5P2i/ip9ot9Ql+JnjFtRgilt4rt9fuvNiilZGlRW8&#10;3cqu0UW5f4vKX+7Vb/hpz4xf9FZ8cf8AhSXn/wAdrzf7Bc79vkSbvTbU39m3f/PrP/36agD0L/hp&#10;z4xf9FZ8cf8AhSXn/wAdqzH+0X8VPtFxqEXxM8YrqM8UVvLdpr915ssUTO0SM3m7mVGll2r/AA+a&#10;396vNP7Nu/8An1n/AO/TVD9gud+3yJN3ptoA9I/4ac+MX/RWfHH/AIUl5/8AHaP+GnPjF/0Vnxx/&#10;4Ul5/wDHa89/s27/AOfWf/v01H9m3f8Az6z/APfpqAPS4/2i/ip9ouNQi+JnjFdRniit5btNfuvN&#10;liiZ2iRm83cyo0su1f4fNb+9Vb/hpz4xf9FZ8cf+FJef/Ha83+wXO/b5Em7021N/Zt3/AM+s/wD3&#10;6agD0L/hpz4xf9FZ8cf+FJef/Ha/Rr/gkB4v8Q/EvUfi/eeLfEes+JL+3i0S3jvNQ1Ge4mSPdfvs&#10;3u27buZ/l/2mr8o/7Nu/+fWf/v01fqF/wREmXTW+NC3LrbM/9ibBL8u7/j/oA/Uf+yY/78//AH/l&#10;/wDiqP7Jj/vz/wDf+X/4ql/tix/5/IP+/tH9sWP/AD+Qf9/aAPLvDtov/DTvxAi3SYTwb4a/5aN/&#10;z+65/tV6h/ZMf9+f/v8Ay/8AxVeYeG9RtP8Ahp34hS+fH5P/AAhvhr593/T7rleof2xY/wDP5B/3&#10;9oAT+yY/78//AH/l/wDiq8v8O2i/8NO/ECLdJhPBvhr/AJaN/wA/uuf7Veo/2xY/8/kH/f2vL/De&#10;o2n/AA078QpfPj8n/hDfDXz7v+n3XKAPT/7Jj/vz/wDf+X/4qj+yY/78/wD3/l/+Kpf7Ysf+fyD/&#10;AL+0f2xY/wDP5B/39oA8u8O2i/8ADTvxAi3SYTwb4a/5aN/z+65/tV6h/ZMf9+f/AL/y/wDxVeYe&#10;G9RtP+GnfiFL58fk/wDCG+Gvn3f9PuuV6h/bFj/z+Qf9/aAE/smP+/P/AN/5f/iq8v8AEVov/DTv&#10;w/i3SYfwb4l/5aN/z+6H/tV6j/bFj/z+Qf8Af2vL/Emo2n/DTvw9l8+Pyf8AhDfEvz7v+n3Q6APT&#10;/wCyY/78/wD3/l/+Ko/smP8Avz/9/wCX/wCKpf7Ysf8An8g/7+0f2xY/8/kH/f2gDy7xFaL/AMNO&#10;/D+LdJh/BviX/lo3/P7of+1XqH9kx/35/wDv/L/8VXmHiTUbT/hp34ey+fH5P/CG+Jfn3f8AT7od&#10;eof2xY/8/kH/AH9oAT+yY/78/wD3/l/+Kry/xFaL/wANO/D+LdJh/BviX/lo3/P7of8AtV6j/bFj&#10;/wA/kH/f2vL/ABJqNp/w078PZfPj8n/hDfEvz7v+n3Q6APT/AOyY/wC/P/3/AJf/AIqj+yY/78//&#10;AH/l/wDiqX+2LH/n8g/7+0f2xY/8/kH/AH9oA8r+D9lG3xE+NvzSfuvGFuq/vW/6F7Rv9qvU/wCy&#10;Y/78/wD3/l/+Kry74Q6jap8RPjgzTxgS+MLcod3X/intGr1L+2LH/n8g/wC/tACf2TH/AH5/+/8A&#10;L/8AFV+DH/BTi3jH7cPxK4brpv8AF/1DbWv3o/tix/5/IP8Av7X4Lf8ABTeS3uP24PiTIsi4Y6aR&#10;/wCC21oA/X/R9G+Jr6XZNp/xD8F6fpzQRfZ7S68JXEs0UWz5VeX+0k3Oq/xbV/3VrU/sb4t/9FS8&#10;Cf8AhGXH/wAta0/EviTVPCHwHvte0TSpdX1vTtA+12OnxK7tdTrb7kTavzN81eDX37R/ja/+CX/C&#10;c+E/HXgPxOi67Yab9otdFuv9VeS2sW2e1a6VrWeJpXfY7tuTZ9yo5eaXKH2eY9o/sn4t/wDRVPAv&#10;/hFXH/y1o/sn4t/9FU8C/wDhFXH/AMta801L9oXxv4b0nxpFff2Pf6l4c8c6H4WW5hsZbeKeC7+w&#10;efL5X2h9rf6VLt+f5fl+9VLRfj78SNQ1qyvru58MvoWt+N9W8DWNrFpNwtxZTwfavstxLL9oZJ13&#10;WvzJti+/8rVYHrP9k/Fv/oqPgX/wi7j/AOWtH9jfFr/oqXgX/wAIq4/+Wtcn+z18cPF3xr168h1H&#10;RbbRLLwxZrpWv7oJVdvECv8A6RFAzP8A6iJUVv4t32iL5/lavOf+GxPEej/EvSdP1nT7JvDEvibx&#10;Bouo6haq6vYW9re2lnZXD7n+75t0iS/7+75dlRII6xlL+U9pvtJ+LbW6/wDF0fA7fvYvu+Dbj++v&#10;/UVqx/ZPxb/6Kp4F/wDCLuP/AJa14f8AC79p3x58S/GngfSGbTdLt9W8LaXrtz9i8K3+qbpZ7i4i&#10;dfNiuFSzi2xJ88u5fv10mjftE+Mrmfw34zuYtG/4V/4o8T3Phux02G2lXULUq1xFb3Us/m7JN8tq&#10;26Lyl2rKvzNsq5e7HmKlHl909N/sn4t/9FU8D/8AhFXH/wAtaP7J+Lf/AEVTwP8A+EVcf/LWvmb4&#10;dftk/Ebxf4E8QeK400TWH0nwVea/qMKeHr3TYdGvfKSWyieWW4f7ZFKnm/6rb9zdXpvhL9p7xBce&#10;PPC+na5BpdnoP/CKXmpa/cQxPvg1G1dkuEifftVU8p/l+b76fPUL+8Sek/2N8W/+ipeBP/CMuP8A&#10;5a0f2N8W/wDoqXgT/wAIy4/+WteSeHv2nPHvir9mDxr468jR/DfjXw1bS60+nXdjLdW89g1p9ttU&#10;2LcIys8Tojvu+R4pfkqHxJ+0x488HeJdM8J3jaBreta3oujS6ddxadNaW8V/qOoS26tKv2iX91FE&#10;m/Zv3OyffXf8tcvvcofZ5j2T+yfi2f8Amqngf/wirj/5a0n9j/Fv/oqfgX/wi5//AJa14p48/av8&#10;YfCTVZdL1zSrDXdQ8PeJoLLXLvSbSWJLjRpdNuL97qCJpXaKWJLeXcm593lf7fy+4/AX4lXXxT8M&#10;a3rU0tpPFbeIdU02zuLEfJLawXTRQv8AfbczIi/NTj73vRCXukP9k/Fv/oqngX/wirj/AOWtH9k/&#10;Fv8A6Kp4F/8ACKuP/lrXslFAHjf9k/Fv/oqngX/wirj/AOWteZfHnT/ihF4M0o33xF8F3kX/AAlH&#10;hzZFb+EriJkl/tqw8p939pP8qMVdl/iVWXem7en1jXk37Sn/ACT7Sf8AscvCX/qRafQBU/sn4t/9&#10;FU8C/wDhFXH/AMtaP7J+Lf8A0VTwL/4RVx/8ta9kooA8b/sn4t/9FU8C/wDhFXH/AMtaq3OlfFt7&#10;i1/4uj4HfbL/AAeDJ/l+R/8AqK17dWdef6/T/wDrv/7SegDyz+yfi3/0VTwL/wCEVcf/AC1o/sn4&#10;t/8ARVPAv/hFXH/y1r2SigDxv+yfi3/0VTwL/wCEVcf/AC1rzXQbD4n/APDQfjiNPiJ4LTUP+EX0&#10;LzbtvCU/lSxfbdZ2KsX9pfKysJdzbm3b1+Vdvz/V1eTeGv8Ak6X4h/8AYm+Gv/S3XaAKn9k/Fv8A&#10;6Kp4F/8ACKuP/lrR/ZPxb/6Kp4F/8Iq4/wDlrXslFAHyd8VNK+J6eNvhB9q+I/gy5lbxTP8AZZYf&#10;CU6LBL/YeqfOy/2k25Nm9dvy/MyNu+XY3pv9k/Fv/oqngX/wirj/AOWtW/jH/wAlA+BX/Y53X/qP&#10;azXrNAHjf9k/Fv8A6Kp4F/8ACKuP/lrR/ZPxb/6Kp4F/8Iq4/wDlrXslFAHyb+zhpHxMb9nn4YNp&#10;3xF8F6fp7eF9J8i1uvClxLNFF9ji2q0v9pJvZV/i2r/urXp39k/Fv/oqngX/AMIq4/8AlrVz9k7/&#10;AJNc+Dn/AGJmjf8ApFFXrFAHyb+0fpHxMX9nn4ntqPxF8F6hp6+F9W8+1tfClxFNLF9jl3Ksv9pP&#10;sZl/i2t/utXp39k/Fv8A6Kp4F/8ACKuP/lrVz9rH/k1z4x/9iZrP/pFLXrFAHjf9k/Fv/oqngX/w&#10;irj/AOWtH9k/Fv8A6Kp4F/8ACKuP/lrXslFAHyd8K9K+J7+Nvi/9l+I/gy2lXxTB9qlm8JTus8v9&#10;h6X86r/aS7U2bF2/N8yu275ti+m/2T8W/wDoqngX/wAIq4/+WtW/g5/yUD46/wDY52v/AKj2jV6z&#10;QB43/ZPxb/6Kp4F/8Iq4/wDlrXmXxU0r4np42+EH2r4j+DLmVvFM/wBllh8JTosEv9h6p87L/aTb&#10;k2b12/L8zI275djfWNeTfGP/AJKB8Cv+xzuv/Ue1mgCp/ZPxb/6Kp4F/8Iq4/wDlrR/ZPxb/AOiq&#10;eBf/AAirj/5a17JRQB43/ZPxb/6Kp4F/8Iq4/wDlrXmXwr0r4nv42+L/ANl+I/gy2lXxTB9qlm8J&#10;Tus8v9h6X86r/aS7U2bF2/N8yu275ti/WNeTfBz/AJKB8df+xztf/Ue0agCp/ZPxb/6Kp4F/8Iq4&#10;/wDlrR/ZPxb/AOiqeBf/AAirj/5a17JRQB8nfFTSvienjb4QfaviP4MuZW8Uz/ZZYfCU6LBL/Yeq&#10;fOy/2k25Nm9dvy/MyNu+XY3pv9k/Fv8A6Kp4F/8ACKuP/lrVv4x/8lA+BX/Y53X/AKj2s16zQB43&#10;/ZPxb/6Kp4F/8Iq4/wDlrR/ZPxb/AOiqeBf/AAirj/5a17JRQB85X3w9+KV5490jxO/xM8F/2tpu&#10;mX9hBt8G3Hk+Vcy2csu9f7U+/us4tvzf3/8AgPU/2T8W/wDoqngX/wAIq4/+WteqT/8AIatP+uEv&#10;/oUVaFAHjf8AZPxb/wCiqeBf/CKuP/lrXmuvWHxP/wCGg/A8b/ETwW+of8IvrvlXa+Ep/Kii+26N&#10;vVov7S+ZmYxbW3Lt2N8rbvk+rq8m8S/8nS/Dz/sTfEv/AKW6FQBU/sn4t/8ARVPAv/hFXH/y1o/s&#10;n4t/9FU8C/8AhFXH/wAta9kooA8b/sn4t/8ARVPAv/hFXH/y1rzXXrD4n/8ADQfgeN/iJ4LfUP8A&#10;hF9d8q7XwlP5UUX23Rt6tF/aXzMzGLa25duxvlbd8n1dXk3iX/k6X4ef9ib4l/8AS3QqAKn9k/Fv&#10;/oqngX/wirj/AOWtH9k/Fv8A6Kp4F/8ACKuP/lrXslFAHxb8SfGHiz4e/HfwLe+LPjD8OfDySeGd&#10;et7XVtU8PPa2i/6VpDPFtfVPnlfajr867Vif5G3fJuf8NIWf/R1XwV/8FK//AC3r5g/4Ll9Pgp/3&#10;G/8A2wr8rKAP3y/4aQs/+jqvgr/4KV/+W9ee638foZfjl4P1Nf2jfhDKkHhnWbc6qmmf6Jb+bdaW&#10;/lSp/av+tl8rcnzr8sEvyN/D+J9FAH75f8NIWf8A0dV8Ff8AwUr/APLej/hpCz/6Oq+Cv/gpX/5b&#10;1+BtFAH7Ya38foZfjl4P1Nf2jfhDKkHhnWbc6qmmf6Jb+bdaW/lSp/av+tl8rcnzr8sEvyN/D6F/&#10;w0hZ/wDR1XwV/wDBSv8A8t6/A2igD98v+GkLP/o6r4K/+Clf/lvWH8NvGHiz4hfHfx1e+E/jD8Of&#10;EKR+GdCt7rVtL8PPdWjf6Vq7JFtTVPklTc7t87bllT5F2/P+FNfqn/wQ06fGv/uCf+39AH3j/ZPx&#10;b/6Kp4F/8Iq4/wDlrR/ZPxb/AOiqeBf/AAirj/5a17JRQB8o6DYfE/8A4aD8cRp8RPBaah/wi+he&#10;bdt4Sn8qWL7brOxVi/tL5WVhLubc27evyrt+f0r+yfi3/wBFU8C/+EVcf/LWrfhr/k6X4h/9ib4a&#10;/wDS3Xa9ZoA8b/sn4t/9FU8C/wDhFXH/AMta810Gw+J//DQfjiNPiJ4LTUP+EX0LzbtvCU/lSxfb&#10;dZ2KsX9pfKysJdzbm3b1+Vdvz/V1eTeGv+TpfiH/ANib4a/9LddoAqf2T8W/+iqeBf8Awirj/wCW&#10;tH9k/Fv/AKKp4F/8Iq4/+WteyUUAfKOg2HxP/wCGg/HEafETwWmof8IvoXm3beEp/Kli+26zsVYv&#10;7S+VlYS7m3Nu3r8q7fn9K/sn4t/9FU8C/wDhFXH/AMtat+Gv+TpfiH/2Jvhr/wBLddr1mgDxv+yf&#10;i3/0VTwL/wCEVcf/AC1rzXQbD4n/APDQfjiNPiJ4LTUP+EX0LzbtvCU/lSxfbdZ2KsX9pfKysJdz&#10;bm3b1+Vdvz/V1eTeGv8Ak6X4h/8AYm+Gv/S3XaAKn9k/Fv8A6Kp4F/8ACKuP/lrR/ZPxb/6Kp4F/&#10;8Iq4/wDlrXslFAHyjoNh8T/+Gg/HEafETwWmof8ACL6F5t23hKfypYvtus7FWL+0vlZWEu5tzbt6&#10;/Ku35/Sv7J+Lf/RVPAv/AIRVx/8ALWrfhr/k6X4h/wDYm+Gv/S3Xa9ZoA8b/ALJ+Lf8A0VTwL/4R&#10;Vx/8ta8116w+J/8Aw0H4Hjf4ieC31D/hF9d8q7XwlP5UUX23Rt6tF/aXzMzGLa25duxvlbd8n1dX&#10;k3iX/k6X4ef9ib4l/wDS3QqAKn9k/Fv/AKKp4F/8Iq4/+WtH9k/Fv/oqngX/AMIq4/8AlrXslFAH&#10;yjr1h8T/APhoPwPG/wARPBb6h/wi+u+Vdr4Sn8qKL7bo29Wi/tL5mZjFtbcu3Y3ytu+T0r+yfi3/&#10;ANFU8C/+EVcf/LWrfiX/AJOl+Hn/AGJviX/0t0KvWaAPG/7J+Lf/AEVTwL/4RVx/8ta8116w+J//&#10;AA0H4Hjf4ieC31D/AIRfXfKu18JT+VFF9t0berRf2l8zMxi2tuXbsb5W3fJ9XV5N4l/5Ol+Hn/Ym&#10;+Jf/AEt0KgCp/ZPxb/6Kp4F/8Iq4/wDlrR/ZPxb/AOiqeBf/AAirj/5a17JRQB8nfCvSvie/jb4v&#10;/ZfiP4MtpV8UwfapZvCU7rPL/Yel/Oq/2ku1NmxdvzfMrtu+bYvpv9k/Fv8A6Kp4F/8ACKuP/lrV&#10;v4Of8lA+Ov8A2Odr/wCo9o1es0AeN/2T8W/+iqeBf/CKuP8A5a1+M37fttdQftb+PE8Satouqa0v&#10;2AT3lnYS20Uo+wW+wrH50m0bNvG9vrX7+1+AH/BUX/k+r4mf9wz/ANNdpQB+3R0b/hLfhbaaHK+q&#10;WEN/pUUH27Tbz7LcJui+9FKr7lauCh/Zg0GbSvEUOpX+v61qHiPVtO1fVNbu57NLu4lsXia3T91E&#10;kW1Ps6fw7vnf5qsaR8DPDWqabp9/cf8ACaebdwRXEn2Txpq9vDuZd3yRJeIiL/sKqqtbP/DO3hP/&#10;AKnv/wAL7Wf/AJPpfa5gMvxJ+zzoniPxzdeJZ5Nfhiv9RsdX1Hw7b3Nr/Z9/e2e37PcS7k83cvlR&#10;fKkqo3lJuX71VPCf7PWkeEvF8Oqf2x4m1W0i1q/8RWeh6hJZ/YrO/ufN824TZEkrf8fEqrvldV3/&#10;AN7a1bv/AAzr4T/u+O//AAv9Z/8Ak+j/AIZ48J/3fHf/AIX+s/8AyfTj7vwhL3jf+H/gO0+H0/iW&#10;fT7a+d/EOry65efaJYm2zyoiuq7f4f3S1wJ/Zb8Izz68Lu01fUbfW/7ZS+iuJ7donXU7iKW7+7tb&#10;5Wt02/3f9qt7/hnXwn/1Pf8A4X2s/wDyfR/wzr4T/u+O/wDwv9Z/+T6jmFGUolP4V/AHQfgpPY3O&#10;hyazM9poFl4Yj+2yW7/6LBLK8TfKi/vd1w+9vu/7NVdO/Z00HSfFcOqxy6/c6Ta6nda1Y+GJZLU6&#10;ZYX9wrebcRJs83d+9lZVeVkRpX2qny7bdz+zn4VmiVVj8c7t6v8AP4+1n+9/1/1c/wCGdfCf93x3&#10;/wCF/rP/AMn1cvf+IcfdOStf2U/Ctn4TtPD9nNr9hp8fhaXwhdCK8tQ+o2Do2z7R8u1pYtzujJs2&#10;72+8rbam1T9krwVq39vf6P4gtTrN1f3V6lveQfMbz7P9oT5921H8j7v/AE1l/v11P/DOfhL/AKnv&#10;/wAL7Wf/AJPo/wCGc/CX/U9/+F9rP/yfQBjXX7MfgqOz8ZWOi+H5PCWmeLdD/sLVNO8PRWtnbvF+&#10;9/0hERdvn7ZWXf8A7tS+Lf2b/C/izVZdQ1CPW0vf7FstFguIrm3R7X7HcPdW91F/dnSV9277vyfd&#10;rU/4Zz8Jf9T3/wCF9rP/AMn0f8M5+Ev+p7/8L7Wf/k+gDO0T9n/QdK1a0v7wa3r2qxavLrt7qmrS&#10;WrS6lcPZS2WyfaiJ5SW8u1URVX5P97dr/Bj4QaH8BvBEXhbwnZX8ekxXM91BFcmKV4vNlaVlVv7q&#10;btq/+zVD/wAM5+Ev+p7/APC+1n/5Po/4Zz8Jf9T3/wCF9rP/AMn0Aep/bZ/+gfc/99Rf/F0fbZ/+&#10;gfc/99Rf/F15Z/wzn4S/u+O//C+1n/5Po/4Zz8Jf3fHf/hfaz/8AJ9AHqf22f/oH3P8A31F/8XXl&#10;n7Rk0j/DvSs280P/ABWXhXl2X/oYbD/ao/4Zz8Jf3fHf/hfaz/8AJ9eXfHn4FeG9K8F6ZOh8aEP4&#10;p8NW/wDpPjTV512Sa5YRP8rXrfNtb5X+8jbXTay7qAPqT7bP/wBA+5/76i/+Lo+2z/8AQPuf++ov&#10;/i68s/4Zz8Jf3fHf/hfaz/8AJ9H/AAzn4S/u+O//AAvtZ/8Ak+gD1P7bP/0D7n/vqL/4uqN5dy/a&#10;LL/RJ0/f/wB5Pm/dP/tV51/wzn4S/u+O/wDwvtZ/+T6qXX7OvhPz7L5fHI/e/wAXjzWf7jf9P9AH&#10;r322f/oH3P8A31F/8XR9tn/6B9z/AN9Rf/F15Z/wzn4S/u+O/wDwvtZ/+T6P+Gc/CX93x3/4X2s/&#10;/J9AHqf22f8A6B9z/wB9Rf8AxdeWeHJpP+GnfiC/2abJ8G+Gvk3Lx/puuf7VH/DOfhL+747/APC+&#10;1n/5Pry/R/gZ4am/aJ8bWO/xmbe38KaFOuzxrq6Tb2vdZVt8v23cy/ul2IzbV+fbt3tuAPqP7bP/&#10;ANA+5/76i/8Ai6Pts/8A0D7n/vqL/wCLryz/AIZz8Jf3fHf/AIX2s/8AyfR/wzn4S/u+O/8AwvtZ&#10;/wDk+gBPjBNJ/wALE+CWbaZdvi+46svz/wDFPaz/ALVeqfbZ/wDoH3P/AH1F/wDF18t/FH4FeG7D&#10;xv8AByGI+NH+2eK57eUTeN9Xlfb/AGHqkvyM15+6fci/Mu1tm9Puuyt6j/wzn4S/u+O//C+1n/5P&#10;oA9T+2z/APQPuf8AvqL/AOLo+2z/APQPuf8AvqL/AOLryz/hnPwl/d8d/wDhfaz/APJ9H/DOfhL+&#10;747/APC+1n/5PoAP2V7iRP2Yvg+i200n/FG6N8+5ef8AQov9qvU/ts//AED7n/vqL/4uvlj9m34G&#10;+HNS/Z6+Fl7dDxn5t14U0m4l+yeNNWt4d7WcTfJEl6iIv+wqqq16p/wzn4S/u+O//C+1n/5PoAP2&#10;qLiR/wBmL4wI1tNH/wAUbrPz7l4/0KX/AGq9T+2z/wDQPuf++ov/AIuvlj9pL4G+HNN/Z6+Kd7aj&#10;xn5tr4U1a4i+1+NNWuId62crfPE966Ov+wysrV6p/wAM5+Ev7vjv/wAL7Wf/AJPoA9T+2z/9A+5/&#10;76i/+Lo+2z/9A+5/76i/+Lryz/hnPwl/d8d/+F9rP/yfR/wzn4S/u+O//C+1n/5PoAT4QzSf8LE+&#10;N3+jTPv8YW/3GX5P+Ke0b/ar1T7bP/0D7n/vqL/4uvlv4XfArw3f+N/jHDKfGifY/FcFvEIfG+rx&#10;Pt/sPS5fnZbz96+52+ZtzbNifdRVX1H/AIZz8Jf3fHf/AIX2s/8AyfQB6n9tn/6B9z/31F/8XXlf&#10;xgmk/wCFifBLNtMu3xfcdWX5/wDintZ/2qX/AIZz8Jf3fHf/AIX2s/8AyfXl3xR+BXhuw8b/AAch&#10;iPjR/tniue3lE3jfV5X2/wBh6pL8jNefun3IvzLtbZvT7rsrAH1J9tn/AOgfc/8AfUX/AMXR9tn/&#10;AOgfc/8AfUX/AMXXln/DOfhL+747/wDC+1n/AOT6P+Gc/CX93x3/AOF9rP8A8n0Aep/bZ/8AoH3P&#10;/fUX/wAXXlfwhmk/4WJ8bv8ARpn3+MLf7jL8n/FPaN/tUv8Awzn4S/u+O/8AwvtZ/wDk+vLvhd8C&#10;vDd/43+McMp8aJ9j8VwW8Qh8b6vE+3+w9Ll+dlvP3r7nb5m3Ns2J91FVQD6k+2z/APQPuf8AvqL/&#10;AOLo+2z/APQPuf8AvqL/AOLryz/hnPwl/d8d/wDhfaz/APJ9H/DOfhL+747/APC+1n/5PoAT4wTS&#10;f8LE+CWbaZdvi+46svz/APFPaz/tV6p9tn/6B9z/AN9Rf/F18t/FH4FeG7Dxv8HIYj40f7Z4rnt5&#10;RN431eV9v9h6pL8jNefun3IvzLtbZvT7rsreo/8ADOfhL+747/8AC+1n/wCT6APU/ts//QPuf++o&#10;v/i6Pts//QPuf++ov/i68s/4Zz8Jf3fHf/hfaz/8n0f8M5+Ev7vjv/wvtZ/+T6APRXu5/wC1Ldvs&#10;c/8AqJfl3J/eT/aq99tn/wCgfc/99Rf/ABdfP1/8KPBdn8QtC8LNB49+2ajpWo6jE/8Awnmr7Vjt&#10;pbOJ/m+3/e3Xkf8A4/XXf8M5+Ev7vjv/AML7Wf8A5PoA9T+2z/8AQPuf++ov/i68s8RzSf8ADTvw&#10;+f7NNkeDfEvybl5/03Q/9qj/AIZz8Jf3fHf/AIX2s/8AyfXl+sfAzw1D+0T4Jsd/jMW9x4U12dt/&#10;jXV3m3re6Mq7Jftu5V/etvRW2t8m7dsXaAfUf22f/oH3P/fUX/xdH22f/oH3P/fUX/xdeWf8M5+E&#10;v7vjv/wvtZ/+T6P+Gc/CX93x3/4X2s//ACfQB6n9tn/6B9z/AN9Rf/F15Z4jmk/4ad+Hz/Zpsjwb&#10;4l+TcvP+m6H/ALVH/DOfhL+747/8L7Wf/k+vL9Y+BnhqH9onwTY7/GYt7jwprs7b/GurvNvW90ZV&#10;2S/bdyr+9beittb5N27Yu0A+o/ts/wD0D7n/AL6i/wDi6Pts/wD0D7n/AL6i/wDi68s/4Zz8Jf3f&#10;Hf8A4X2s/wDyfR/wzn4S/u+O/wDwvtZ/+T6APkf/AIKk/Arx1+0R4k+Evh/wNojatrdnaa9fyW0t&#10;5Bb/ALhX02J23Suq/elT/vqviP8A4dZftMf9E9j/APB7p3/yRX6iax8DPDUP7RPgmx3+Mxb3HhTX&#10;Z23+NdXebet7oyrsl+27lX9629Fba3ybt2xdvqH/AAzn4S/u+O//AAvtZ/8Ak+gD8a/+HWX7TH/R&#10;PY//AAe6d/8AJFUrn/gnX8fLLxLp/h+XwJF/bF7Z3V/Bbf21Y/NBA9vFK+/zdvytdW//AH3/ALLV&#10;+0P/AAzn4S/u+O//AAvtZ/8Ak+vL9Y+BnhqH9onwTY7/ABmLe48Ka7O2/wAa6u829b3RlXZL9t3K&#10;v71t6K21vk3bti7QD8u/+HWX7TH/AET2P/we6d/8kUf8Osv2mP8Aonsf/g907/5Ir9lP+Gc/CX93&#10;x3/4X2s//J9H/DOfhL+747/8L7Wf/k+gD8Xrn/gnX8fLLxLp/h+XwJF/bF7Z3V/Bbf21Y/NBA9vF&#10;K+/zdvytdW//AH3/ALLVd/4dZftMf9E9j/8AB7p3/wAkV+omsfAzw1D+0T4Jsd/jMW9x4U12dt/j&#10;XV3m3re6Mq7Jftu5V/etvRW2t8m7dsXb6h/wzn4S/u+O/wDwvtZ/+T6APxr/AOHWX7TH/RPY/wDw&#10;e6d/8kV9uf8ABLb4FeOv2d/Enxa8P+OdEbSdbvLTQb+O2ivILj9wz6lEjbonZfvRP/3zX1x/wzn4&#10;S/u+O/8AwvtZ/wDk+vjj9oX4ofCf9lH9oPULHxhp/wASr+31vwvpNxbf2N4w1FpUeK91RZfNlfUE&#10;dl+aLYm5lX5/u723AH6NfbZ/+gfc/wDfUX/xdH22f/oH3P8A31F/8XX5Wf8ADw79mf8A6F342f8A&#10;hZaj/wDLej/h4d+zP/0Lvxs/8LLUf/lvQB+gHhyaT/hp34gv9mmyfBvhr5Ny8f6brn+1Xqf22f8A&#10;6B9z/wB9Rf8AxdfkdaftvfAKz+J/iDXJdJ+Lg0u90rTbO1hTxXf/AGtZ4Li/eVpX/tLc0W24g2ru&#10;bayS/Ku9t+9/w8O/Zn/6F342f+FlqP8A8t6AP1T+2z/9A+5/76i/+Lryzw5NJ/w078QX+zTZPg3w&#10;18m5eP8ATdc/2q/P/wD4eHfsz/8AQu/Gz/wstR/+W9esfsoa98M/2qfih8Qte8K2/wARbTR9L0rR&#10;LJotT8ZalFd+ebjVHZt6X7s0QVotis3ytv2qu5twB99/bZ/+gfc/99Rf/F0fbZ/+gfc/99Rf/F15&#10;Z/wzn4S/u+O//C+1n/5Po/4Zz8Jf3fHf/hfaz/8AJ9AB4cmk/wCGnfiC/wBmmyfBvhr5Ny8f6brn&#10;+1Xqf22f/oH3P/fUX/xdfLmj/Azw1N+0T42sd/jM29v4U0KddnjXV0m3te6yrb5ftu5l/dLsRm2r&#10;8+3bvbd6h/wzn4S/u+O//C+1n/5PoA9T+2z/APQPuf8AvqL/AOLryzw5NJ/w078QX+zTZPg3w18m&#10;5eP9N1z/AGqP+Gc/CX93x3/4X2s//J9eX6P8DPDU37RPjax3+Mzb2/hTQp12eNdXSbe17rKtvl+2&#10;7mX90uxGbavz7du9twB9R/bZ/wDoH3P/AH1F/wDF0fbZ/wDoH3P/AH1F/wDF15Z/wzn4S/u+O/8A&#10;wvtZ/wDk+j/hnPwl/d8d/wDhfaz/APJ9AB4cmk/4ad+IL/Zpsnwb4a+TcvH+m65/tV6n9tn/AOgf&#10;c/8AfUX/AMXXy5o/wM8NTftE+NrHf4zNvb+FNCnXZ411dJt7Xusq2+X7buZf3S7EZtq/Pt2723eo&#10;f8M5+Ev7vjv/AML7Wf8A5PoA9T+2z/8AQPuf++ov/i68s8RzSf8ADTvw+f7NNkeDfEvybl5/03Q/&#10;9qj/AIZz8Jf3fHf/AIX2s/8AyfXl+sfAzw1D+0T4Jsd/jMW9x4U12dt/jXV3m3re6Mq7Jftu5V/e&#10;tvRW2t8m7dsXaAfUf22f/oH3P/fUX/xdH22f/oH3P/fUX/xdeWf8M5+Ev7vjv/wvtZ/+T6P+Gc/C&#10;X93x3/4X2s//ACfQAeI5pP8Ahp34fP8AZpsjwb4l+TcvP+m6H/tV6n9tn/6B9z/31F/8XXy5rHwM&#10;8NQ/tE+CbHf4zFvceFNdnbf411d5t63ujKuyX7buVf3rb0VtrfJu3bF2+of8M5+Ev7vjv/wvtZ/+&#10;T6APU/ts/wD0D7n/AL6i/wDi68s8RzSf8NO/D5/s02R4N8S/JuXn/TdD/wBqj/hnPwl/d8d/+F9r&#10;P/yfXl+sfAzw1D+0T4Jsd/jMW9x4U12dt/jXV3m3re6Mq7Jftu5V/etvRW2t8m7dsXaAfUf22f8A&#10;6B9z/wB9Rf8AxdH22f8A6B9z/wB9Rf8AxdeWf8M5+Ev7vjv/AML7Wf8A5Po/4Zz8Jf3fHf8A4X2s&#10;/wDyfQAnwhmk/wCFifG7/Rpn3+MLf7jL8n/FPaN/tV6p9tn/AOgfc/8AfUX/AMXXy38LvgV4bv8A&#10;xv8AGOGU+NE+x+K4LeIQ+N9Xifb/AGHpcvzst5+9fc7fM25tmxPuoqr6j/wzn4S/u+O//C+1n/5P&#10;oA9T+2z/APQPuf8AvqL/AOLr8Fv+Cm8kj/tw/Eo/Z5OTpv8A6bbWv2W/4Zz8Jf3fHf8A4X2s/wDy&#10;fX4yft+6fYeDP2t/HmjwHU/JtzYlftuqTXU2GsLd/mlkmZ3PzdWYmgD9j/i9d3OnfsreKtQ0+6ns&#10;7218G3VxBcW8jRSxSpZOyOrL91q+PvEPxi+IPg+41r7ZrerXPhrxLr/hfRbG5S5l87S79bfSLh03&#10;7/kiuoJbrf8A7UTf89a+50fT4fhlFP4jn0+Hw4mjr/aH9pxr9nWDyv3vm7n27dv3t1cZbfEX4L6t&#10;4T1i+tfFPw8vPDVndWs+oyrLataRT/Ilo8vz7Vf91EqM/wDzyTb9yoj7suYv7PKfMHxK8eeMk8O/&#10;ErwbH4j1nT9R+GGk+JdSur6G+liuJ0nRf7HZ5d+5v3FxM/8Av26N99a9A8TeG/GOg/DnwrBBaq93&#10;f63FcXPhuy+J+oy32t2v2KXelve3nlNFLEzfaPKR1Vlt/v17Lqnjz4P3Ph++8Ral4n8Cv4c8R/8A&#10;ErvNWvHtXt9S8pX/ANHlld9ku1Wf5H3fxVE/gD4LaJo+vaPcaH8OdP0e3gt9a1WyfSrJbeKL5/Ku&#10;rhPu7fkl2yv/ALdXy/ZFL3pcx4PYaxB4v8W/BrxD4V1TxzqVrqPgvVtVisdW1+8ilv7qxW1W1+1W&#10;8EqRM27er7E2y7vm31L8Ovjfo3w10Twl4l1fWPG2t674g8DXXiK8uLvWIrrSb26iRJbhPsrStLay&#10;pLL5SrFFEnz7Pn2fJ9C6r45+GXgOe0utV8S+DtEfQXXSraW5a3t305Z4klS3Rt/7rfEiNt/jVUrn&#10;LrWvgFoMP/CQ3Wq/DHTk8VebN/afl2EX9r+VKru3m7/3+yXYzfe+ao/mJ/lPnrwz4s8S6j+yl8X9&#10;G8Wa54uh8ceF9FbxTbX16+paNqETT2jy7F3+VK0UV0t1Ev3otqJXTeHPCuuX/wC0FDounXOq6xou&#10;m+F9B1J4tW+IOs2X2eWe4unllTyvN+1M+z7krKvyIv3a+itY8T/DrUj4ovtV1zwdcQ2GnRWuu3N2&#10;9u3kWc674orpnb5Yn37lV/lbdXM69N8C/Gfju003V5/hnrfjaBIre2tNRs7O41CJdvmxIiu29flf&#10;cq/7dXH3ZcwS96PKch+2JqmsaHqOi6gt5ql54Z03R9UvdY0bwt4n/sjW4Ik8pk1WBd6LdLb7HXyn&#10;+XdcJ8rVz9rdeLdS/aA07w1Y+K9Si8B6pZxfEj7de3kqXcSRRJF9gb+5A87xXDJ8q/61Nm169n8c&#10;6r8J/FOj6JrHjPUPAut6O8EupaZe65Ha3Fv5S7FluIHlbbt+eLcyf31pqfGr4RTXMHidPiD4Hd5d&#10;2lwat9vtdz/dle3SXzf9pG2f7tZf3Qt9o+UtO17UU+CHxP0jXNX8ZW3jrS/Av/CTxazp3jKe90nV&#10;PKS4WLVbO4il82LzX+ZrdtsW3Z+6+Wuz8OeEtcv/ANoFND0651XWNF03wvoOpPDq3xB1my+zyz3F&#10;08sqeV5v2pn2fclZV+RF+7X1Jo/wf8JeHrHWLHTfCXhvTbXWfl1O3stFiiiv1+f/AF6L/rfvv97+&#10;/UXiH4KeC/FOqWmp6z4M8LaxqVrEsUF5qehQXEsSL9xEdvmVUrSPuyD4o8p8TX/xI8VIut+HF8X6&#10;39tfx1L4lif7dKjppq61caa9qj7/APVJKlr+6+7+9r9FAn7tf8/w1y//AAr7QH3q2h6P8ztu/wCJ&#10;fF/FN57/APfUv73/AHvm+9XUCG8/5+Yf+/H/ANlS5fdIlHmlzF+iqfk3v/PzD/34P/xdHk3v/PzD&#10;/wB+D/8AF1RZcryb9pT/AJJ9pP8A2OXhL/1ItPr03yb3/n5h/wC/B/8Ai68q/aMiuf8AhXmlb5o3&#10;H/CZeFf+WX/Uw2H+1QB7DRVPyb3/AJ+Yf+/B/wDi6PJvf+fmH/vwf/i6ALlZ15/r9P8A+u//ALSe&#10;pfJvf+fmH/vwf/i6z7yG++0WW65g/wBf8v7j/pk/+3QBuUVT8m9/5+Yf+/B/+Lo8m9/5+Yf+/B/+&#10;LoAuV5N4a/5Ol+If/Ym+Gv8A0t12vTfJvf8An5h/78H/AOLryrw3Fc/8NO/ED99H53/CG+Gtz+V/&#10;0+65/tUAew0VT8m9/wCfmH/vwf8A4ujyb3/n5h/78H/4ugDzL4x/8lA+BX/Y53X/AKj2s16zXjvx&#10;dS6HxE+CG6WPnxhcbP3f3f8AintZ/wBqvVvJvf8An5h/78H/AOLoAuUVT8m9/wCfmH/vwf8A4ujy&#10;b3/n5h/78H/4ugDzP9k7/k1z4Of9iZo3/pFFXrFePfssQ3T/ALMXwg8u5iRP+EN0bbmH/pyi/wBq&#10;vVfJvf8An5h/78H/AOLoA8z/AGsf+TXPjH/2Jms/+kUtesV49+1PDdJ+zF8X/MuYnT/hDdZ3Yh/6&#10;cpf9qvVfJvf+fmH/AL8H/wCLoAuUVT8m9/5+Yf8Avwf/AIujyb3/AJ+Yf+/B/wDi6APMvg5/yUD4&#10;6/8AY52v/qPaNXrNeO/CJLo/ET437ZY+PGFvv/d/e/4p7Rv9qvVvJvf+fmH/AL8H/wCLoAuV5N8Y&#10;/wDkoHwK/wCxzuv/AFHtZr03yb3/AJ+Yf+/B/wDi68p+LqXQ+InwQ3Sx8+MLjZ+7+7/xT2s/7VAH&#10;sVFU/Jvf+fmH/vwf/i6PJvf+fmH/AL8H/wCLoAuV5N8HP+SgfHX/ALHO1/8AUe0avTfJvf8An5h/&#10;78H/AOLryn4RJdH4ifG/bLHx4wt9/wC7+9/xT2jf7VAHsVFU/Jvf+fmH/vwf/i6PJvf+fmH/AL8H&#10;/wCLoA8y+Mf/ACUD4Ff9jndf+o9rNes1478XUuh8RPghulj58YXGz9393/intZ/2q9W8m9/5+Yf+&#10;/B/+LoAuUVT8m9/5+Yf+/B/+Lo8m9/5+Yf8Avwf/AIugDzLxL/ydL8PP+xN8S/8ApboVes1494ki&#10;uf8Ahp34f/vo/O/4Q3xLtfyv+n3Q/wDar1Xyb3/n5h/78H/4ugC5Xk3iX/k6X4ef9ib4l/8AS3Qq&#10;9N8m9/5+Yf8Avwf/AIuvKvEkVz/w078P/wB9H53/AAhviXa/lf8AT7of+1QB7DRVPyb3/n5h/wC/&#10;B/8Ai6PJvf8An5h/78H/AOLoAuV5N4l/5Ol+Hn/Ym+Jf/S3Qq9N8m9/5+Yf+/B/+LryrxJFc/wDD&#10;Tvw//fR+d/whviXa/lf9Puh/7VAHsNFU/Jvf+fmH/vwf/i6PJvf+fmH/AL8H/wCLoA8y8S/8nS/D&#10;z/sTfEv/AKW6FXrNePeJIrn/AIad+H/76Pzv+EN8S7X8r/p90P8A2q9V8m9/5+Yf+/B/+LoAuV5N&#10;4l/5Ol+Hn/Ym+Jf/AEt0KvTfJvf+fmH/AL8H/wCLryrxJFc/8NO/D/8AfR+d/wAIb4l2v5X/AE+6&#10;H/tUAew0VT8m9/5+Yf8Avwf/AIujyb3/AJ+Yf+/B/wDi6APMvEv/ACdL8PP+xN8S/wDpboVes149&#10;4kiuf+Gnfh/++j87/hDfEu1/K/6fdD/2q9V8m9/5+Yf+/B/+LoAuV+K//Baf/k6Twr/2Jtr/AOlt&#10;7X7OeTe/8/MP/fg//F1+L3/BZ1JI/wBp/wAL+bIrv/whtr9xdv8Ay+3tAHwJRRRQAUUUUAFfqn/w&#10;Q06fGv8A7gn/ALf1+Vlfqh/wRESR1+NX2eSOH/kCbi8e/wD5/wD/AGqAP1Yoqn5N7/z8w/8Afg//&#10;ABdHk3v/AD8w/wDfg/8AxdAHmXhr/k6X4h/9ib4a/wDS3Xa9Zrx7w3Fc/wDDTvxA/fR+d/whvhrc&#10;/lf9Puuf7Veq+Te/8/MP/fg//F0AXK8m8Nf8nS/EP/sTfDX/AKW67Xpvk3v/AD8w/wDfg/8AxdeV&#10;eG4rn/hp34gfvo/O/wCEN8Nbn8r/AKfdc/2qAPYaKp+Te/8APzD/AN+D/wDF0eTe/wDPzD/34P8A&#10;8XQB5l4a/wCTpfiH/wBib4a/9Lddr1mvHvDcVz/w078QP30fnf8ACG+Gtz+V/wBPuuf7Veq+Te/8&#10;/MP/AH4P/wAXQBcrybxL/wAnS/Dz/sTfEv8A6W6FXpvk3v8Az8w/9+D/APF15V4kiuf+Gnfh/wDv&#10;o/O/4Q3xLtfyv+n3Q/8AaoA9hoqn5N7/AM/MP/fg/wDxdHk3v/PzD/34P/xdAHmXiX/k6X4ef9ib&#10;4l/9LdCr1mvHvEkVz/w078P/AN9H53/CG+Jdr+V/0+6H/tV6r5N7/wA/MP8A34P/AMXQBcrybxL/&#10;AMnS/Dz/ALE3xL/6W6FXpvk3v/PzD/34P/xdeVeJIrn/AIad+H/76Pzv+EN8S7X8r/p90P8A2qAP&#10;YaKp+Te/8/MP/fg//F0eTe/8/MP/AH4P/wAXQB5l8HP+SgfHX/sc7X/1HtGr1mvHfhEl0fiJ8b9s&#10;sfHjC33/ALv73/FPaN/tV6t5N7/z8w/9+D/8XQBcr8AP+Cov/J9XxM/7hn/prtK/fPyb3/n5h/78&#10;H/4uvwT/AOCm8Mv/AA3D8St0nOdN/wCWf/UNtaAP2D+Nui6hrv7JnizStKsZ9S1K98IT2ttaWkbS&#10;yzyva7ERVX7zV8u+MPhT420nw34lttZtfF/iPxJ9u8Kz6f4kstK+0TRaJBexS/Z0igt9n2q1l+0O&#10;6urOy7G+78tfTuh+P/E9npllBb/CbxpqVvFBEkd7a6rpCQ3C7f8AWor36Mqt975lVv8AZWtf/hY/&#10;i3/oiPjr/wAHejf/ACyqI+7LmCXvR5TxHxZrOteGPFXg34hwaD48+LWj6bouuaK1vqfhuW31Nbyd&#10;7WVN9qtrF+6eKKWJZfK2fdV3+bdXivhbwT4nsPgTrWnxeF9f1S58afDODw3pi2Wkz3H2O/gvb9Gs&#10;rp1T/R/KW4iTfLtT90/zfJX2v/wsjxb/ANER8df+DrRv/llS/wDCx/Fv/REfHX/g70b/AOWVXEOY&#10;+ZvH3wf8f6x8adT/ALAg1nw9K3jXRri28R2mnebFAkXhuW3e4/eo8TxLLtib/f2/eqlonhXWvCvi&#10;v4a315B8SPB97Z6Z4gt/EOs6D4dbUriXV5721llb/jyuIvIuHSWVXSJV2omzZ8yV9Tf8LI8W/wDR&#10;D/HX/g60b/5ZUf8ACx/Fv/REfHX/AIO9G/8AllRH3Q+zynyz8VPhl4s8SeLfinJpXhjWL/SvGjSp&#10;dXstjLFKyWekabdWTujIn37iK4t9mz7z7K7H4NWOq+D/AIteOoNSn8eaGmo6nZvZ6ZY+GXl0fUF/&#10;sq1i3y3X2J9n71XT/Xxfcr2y8+J3ixIk2/BTxwn72Jf+Qvo399f+olVn/hY/i3/oiPjr/wAHWjf/&#10;ACyrGMviCUuY+X/2afgz4/8Ahp8QPhZpV5oupf8ACGReCrzUILi5il36Xf3lvZfa9Pl3f6r9/bvK&#10;iP8A89XX+Cq2oeDPFvhP9nz4OzWXh7xJD410nwfeadJo9x4XfWdM1FZFh36Xf26fvYGleKJll+VF&#10;2vvavqn/AIWR4t/6Ij44/wDB1o3/AMsqP+Fi+LP+iJeOv/B1o3/yyrXmK5jvfCRun8M6V9us4NNv&#10;jZxefYwvuigl2LviT/ZVvlrogMLXkH/CyPFn/RD/AB1/4OtG/wDllR/wsjxf/wBER8df+DrRv/ll&#10;U/FLmMox5Y8p7HRXjn/CyPF//REfHX/g60b/AOWVH/CyPF//AERHx1/4OtG/+WVWWex0V45/wsjx&#10;f/0RHx1/4OtG/wDllR/wsjxf/wBER8df+DrRv/llQB7HXk37Sn/JPtJ/7HLwl/6kWn1V/wCFkeL/&#10;APoiPjr/AMHWjf8AyyrzX45+P/El54N0p7r4R+NtPRPFHhp0e41LSHVnXXLBki+XUG+Z3XYv8O51&#10;3Mq/MoB9W0V45/wsjxf/ANER8df+DrRv/llR/wALI8X/APREfHX/AIOtG/8AllQB7HWdef6/T/8A&#10;rv8A+0nry3/hZHi//oiPjr/wdaN/8sqrXPxI8WefZf8AFkvHH+t/i1rRv7j/APUSoA9sorxz/hZH&#10;i/8A6Ij46/8AB1o3/wAsqP8AhZHi/wD6Ij46/wDB1o3/AMsqAPY68m8Nf8nS/EP/ALE3w1/6W67V&#10;X/hZHi//AKIj46/8HWjf/LKvM9B+IHiWH9obxxdL8I/Gb3U3hXw/GbFdV0jzolW91fZK7f2ht2vu&#10;dV2Mzfun3Ku5dwB9X0V45/wsjxf/ANER8df+DrRv/llR/wALI8X/APREfHX/AIOtG/8AllQBa+Mf&#10;/JQPgV/2Od1/6j2s16zXyj8T/iH4im8b/CNpPhB40s3g8VTvBDNquku9039h6onlJtv32NtZn+ba&#10;u2Jvm3bVb0v/AIWR4v8A+iI+Ov8AwdaN/wDLKgD2OivHP+FkeL/+iI+Ov/B1o3/yyo/4WR4v/wCi&#10;I+Ov/B1o3/yyoAt/snf8mufBz/sTNG/9Ioq9Yr5N/Zs8feJ7P9nr4YQWvwk8aalaxeF9JSO7tNV0&#10;lIZ1+yxfvUV79GVG+98yq3+yten/APCyPF//AERHx1/4OtG/+WVAFv8Aax/5Nc+Mf/Ymaz/6RS16&#10;xXyb+0n4+8T3n7PXxPguvhJ40021l8L6skl3d6rpLwwL9ll/euqX7syL975VZv8AZavT/wDhZHi/&#10;/oiPjr/wdaN/8sqAPY6K8c/4WR4v/wCiI+Ov/B1o3/yyo/4WR4v/AOiI+Ov/AAdaN/8ALKgC18HP&#10;+SgfHX/sc7X/ANR7Rq9Zr5R+GHxD8RQ+N/i40fwg8aXjz+KoHnhh1XSUe1b+w9LTyn3X6b22qr/L&#10;uXbKvzbtyr6X/wALI8X/APREfHX/AIOtG/8AllQB7HXk3xj/AOSgfAr/ALHO6/8AUe1mqv8Awsjx&#10;f/0RHx1/4OtG/wDllXmnxP8AiH4im8b/AAjaT4QeNLN4PFU7wQzarpLvdN/YeqJ5Sbb99jbWZ/m2&#10;rtib5t21WAPq6ivHP+FkeL/+iI+Ov/B1o3/yyo/4WR4v/wCiI+Ov/B1o3/yyoA9jryb4Of8AJQPj&#10;r/2Odr/6j2jVV/4WR4v/AOiI+Ov/AAdaN/8ALKvNPhh8Q/EUPjf4uNH8IPGl48/iqB54YdV0lHtW&#10;/sPS08p91+m9tqq/y7l2yr827cqgH1dRXjn/AAsjxf8A9ER8df8Ag60b/wCWVH/CyPF//REfHX/g&#10;60b/AOWVAFr4x/8AJQPgV/2Od1/6j2s16zXyj8T/AIh+IpvG/wAI2k+EHjSzeDxVO8EM2q6S73Tf&#10;2HqieUm2/fY21mf5tq7Ym+bdtVvS/wDhZHi//oiPjr/wdaN/8sqAPY6K8c/4WR4v/wCiI+Ov/B1o&#10;3/yyo/4WR4v/AOiI+Ov/AAdaN/8ALKgC14l/5Ol+Hn/Ym+Jf/S3Qq9Zr5Q174geJZv2hvA903wj8&#10;ZpdQ+FfEEYsW1XSPOlVr3SN8qN/aG3am1Fbeyt+9TarbW2+mf8LI8X/9ER8df+DrRv8A5ZUAex15&#10;N4l/5Ol+Hn/Ym+Jf/S3Qqq/8LI8X/wDREfHX/g60b/5ZV5nr3xA8SzftDeB7pvhH4zS6h8K+IIxY&#10;tqukedKrXukb5Ub+0Nu1NqK29lb96m1W2ttAPq+ivHP+FkeL/wDoiPjr/wAHWjf/ACyo/wCFkeL/&#10;APoiPjr/AMHWjf8AyyoA9jrybxL/AMnS/Dz/ALE3xL/6W6FVX/hZHi//AKIj46/8HWjf/LKvM9e+&#10;IHiWb9obwPdN8I/GaXUPhXxBGLFtV0jzpVa90jfKjf2ht2ptRW3srfvU2q21toB9X0V45/wsjxf/&#10;ANER8df+DrRv/llR/wALI8X/APREfHX/AIOtG/8AllQBa8S/8nS/Dz/sTfEv/pboVes18oa98QPE&#10;s37Q3ge6b4R+M0uofCviCMWLarpHnSq17pG+VG/tDbtTaitvZW/eptVtrbfTP+FkeL/+iI+Ov/B1&#10;o3/yyoA9jrybxL/ydL8PP+xN8S/+luhVV/4WR4v/AOiI+Ov/AAdaN/8ALKvM9e+IHiWb9obwPdN8&#10;I/GaXUPhXxBGLFtV0jzpVa90jfKjf2ht2ptRW3srfvU2q21toB9X0V45/wALI8X/APREfHX/AIOt&#10;G/8AllR/wsjxf/0RHx1/4OtG/wDllQBa8S/8nS/Dz/sTfEv/AKW6FXrNfKGvfEDxLN+0N4Hum+Ef&#10;jNLqHwr4gjFi2q6R50qte6RvlRv7Q27U2orb2Vv3qbVba230z/hZHi//AKIj46/8HWjf/LKgD2Ov&#10;xX/4LT/8nSeFf+xNtf8A0tva/UX/AIWR4v8A+iI+Ov8AwdaN/wDLKvmb4k/DHw98ef2idfn8efs9&#10;eKvEdxpfhXR0s7FtesIprVXvdU3Ss6akiskuxVX5ndfIb5U3LvAPxTor9r/+GJPg1/0Z/wCMP/Cr&#10;sv8A5dUf8MSfBr/oz/xh/wCFXZf/AC6oA/FCiv100r9kb4VzfGXxLpT/ALMXil7Gy0PSbqLSV8TW&#10;vm2sstxqSSzu39q7XSVbeJNu5tvkP8i7/n7v/hiT4Nf9Gf8AjD/wq7L/AOXVAH4oV+qf/BDTp8a/&#10;+4J/7f165/wxJ8Gv+jP/ABh/4Vdl/wDLqtP4D+GbP4CfGT4haP4F+AnjDRLK/wBD0G7uNGt9a02W&#10;VJftGqJ9oZ5dSZdrqm1VV/8Al3fcibk3gH3NRXjn/CyPF/8A0RHx1/4OtG/+WVH/AAsjxf8A9ER8&#10;df8Ag60b/wCWVAFrw1/ydL8Q/wDsTfDX/pbrtes18oaD8QPEsP7Q3ji6X4R+M3upvCvh+M2K6rpH&#10;nRKt7q+yV2/tDbtfc6rsZm/dPuVdy7vTP+FkeL/+iI+Ov/B1o3/yyoA9jrybw1/ydL8Q/wDsTfDX&#10;/pbrtVf+FkeL/wDoiPjr/wAHWjf/ACyrzPQfiB4lh/aG8cXS/CPxm91N4V8PxmxXVdI86JVvdX2S&#10;u39obdr7nVdjM37p9yruXcAfV9FeOf8ACyPF/wD0RHx1/wCDrRv/AJZUf8LI8X/9ER8df+DrRv8A&#10;5ZUAWvDX/J0vxD/7E3w1/wCluu16zXyhoPxA8Sw/tDeOLpfhH4ze6m8K+H4zYrqukedEq3ur7JXb&#10;+0Nu19zquxmb90+5V3Lu9M/4WR4v/wCiI+Ov/B1o3/yyoA9jrybxL/ydL8PP+xN8S/8ApboVVf8A&#10;hZHi/wD6Ij46/wDB1o3/AMsq8z174geJZv2hvA903wj8ZpdQ+FfEEYsW1XSPOlVr3SN8qN/aG3am&#10;1Fbeyt+9TarbW2gH1fRXjn/CyPF//REfHX/g60b/AOWVH/CyPF//AERHx1/4OtG/+WVAFrxL/wAn&#10;S/Dz/sTfEv8A6W6FXrNfKGvfEDxLN+0N4Hum+EfjNLqHwr4gjFi2q6R50qte6RvlRv7Q27U2orb2&#10;Vv3qbVba230z/hZHi/8A6Ij46/8AB1o3/wAsqAPY68m8S/8AJ0vw8/7E3xL/AOluhVV/4WR4v/6I&#10;j46/8HWjf/LKvM9e+IHiWb9obwPdN8I/GaXUPhXxBGLFtV0jzpVa90jfKjf2ht2ptRW3srfvU2q2&#10;1toB9X0V45/wsjxf/wBER8df+DrRv/llR/wsjxf/ANER8df+DrRv/llQBa+Dn/JQPjr/ANjna/8A&#10;qPaNXrNfKPww+IfiKHxv8XGj+EHjS8efxVA88MOq6Sj2rf2HpaeU+6/Te21Vf5dy7ZV+bduVfS/+&#10;FkeL/wDoiPjr/wAHWjf/ACyoA9jr8AP+Cov/ACfV8TP+4Z/6a7Sv2c/4WR4v/wCiI+Ov/B1o3/yy&#10;r8Yf+CgHiHVrv9rrx7NNBrHhSVzYltIvL6EzQH7Bb/e8ud0y33/ldh83WgD9rNZ8UWHw3+DVx4x1&#10;KK+ubLQ9C/tC6t7SVvNdIrfe6ou5V3fLXLeF/wBoTRL/AErxPc69pPiDwfceHNIi1+6stZMTSTWE&#10;qSstxE8FxKjL+6lXbu3Ky/NWp8Q/DcvxF/Z31vwhp13ZWep634bl02CW4l2xRNLb7E3bdzbfnryD&#10;xL+zh4q+JdrqH/CUatoWhTapp2k+FryHQdRlutuk2tw9xcOkstum6eV2RNjxbVVfvtv21PvFe77p&#10;3Oo/tM6VZ/CHw78RrTwx4o1vRNZlitfKtLi3iuLCeW4S3SK4SW6T5vPbyvk37dvzV0a/HTRI/iz4&#10;d+HmoadrOleKtb0ptSW3uJ0dLX737iV4pWXzWSKVl27l/dP81ee3/wCz5r7/AA+8W+EIPFdprFlf&#10;+LbDxJp19q0qJcKq3dvdXaSpBAkW5pYpXXYn/LX5ttM179nrXNX+I2t/ESPxqLXxLL4k0+/07TEk&#10;i/s/7BZ/ukilZrfz0laCW9+4+zdcfxVUeXm/umX2f7x33xm+Omm/BzWbTTZfDXiTxNdy6Pf65L/Y&#10;08X7izs/K+0O/n3EW7/Wp8ibmrmbn9rPw2mt3sFr4c8TX+i2F/pdhdeIYrm3+yRNfLbvbv5TXXns&#10;v+lRbtkTVofGD4A6X8Y/iv4X1fWbyGbwrYaDqml32nRatdWVxO109vtT/R2XdFsilVkd9vzp8rVx&#10;V/8Asomy+M2pfEvRX8KnxLa67ZX+ipd/d+wLYRWVxayv5TNF9x3iZN21lT+89QvijzF/4T0LSv2j&#10;fDGseLrXTpdM1u28O3+q3Oi6d4muQn9mXl/bb/NiQ+b5q/PFKqs8SozRNtZvkqgn7Tejf8IPrfji&#10;fwn4vh8JWeiT6/Y6z5Stb6paxfxRbbj90zptdUuPKZlf/ZeuR0z9nXVbo+H/AAbqeqaO3wy8P+Ib&#10;zxDZ3dvdS/2rdea1w8VrLF5XlIsT3T/vUlbesSfIu5qrzfBH4kXfwI1H4Wz+J/C9toth4SuvC2mP&#10;bzu/9qMyLFb3V5vt91r5USfcieXc0r/N8qVen/bwf+knoWofHB9N0zRLq4+H3iq11PW75dP0nR/7&#10;QsHuL9/s8tw7o63rxKqRRP8AfdW/u1NJ8erC98QaTotn4P8AF93cT2NhqGopDBtm0aK8leKH7VA8&#10;qT/fil3+Uj7FTc3y153qvwGvNb+HMXhj/hWnwq0qK31GC9l07TNWurVLp4om2XSXUFlFLazo3lfO&#10;iS7l3rvSsK//AGavHd9B4GefxPol14r0KxsLWXx+mp3lrrcG26827ibajpqMToiqiXGz+N23b6Xu&#10;/wDkxPvcv94+yv7Jj/vz/wDf+X/4qj+yY/78/wD3/l/+Kpf7Ysf+fyD/AL+0f2xY/wDP5B/39plC&#10;f2TH/fn/AO/8v/xVH9kx/wB+f/v/AC//ABVL/bFj/wA/kH/f2j+2LH/n8g/7+0AJ/ZMf9+f/AL/y&#10;/wDxVH9kx/35/wDv/L/8VS/2xY/8/kH/AH9o/tix/wCfyD/v7QAn9kx/35/+/wDL/wDFV5f+0Zao&#10;nw80jHnf8jl4V+/Kx/5mGw/2q9R/tix/5/IP+/teXftF6jbXPw70rypo5P8AisvCv8X/AFMWn0Ae&#10;of2TH/fn/wC/8v8A8VR/ZMf9+f8A7/y//FUv9sWP/P5B/wB/aP7Ysf8An8g/7+0AJ/ZMf9+f/v8A&#10;y/8AxVVLuxjW4svmn+af/nu//PJ/9qrn9sWP/P5B/wB/ap3Oq2jz2W25h+Wf5vm/6ZPQBb/smP8A&#10;vz/9/wCX/wCKo/smP+/P/wB/5f8A4ql/tix/5/IP+/tH9sWP/P5B/wB/aAE/smP+/P8A9/5f/iq8&#10;v8O2i/8ADTvxAi3SYTwb4a/5aN/z+65/tV6j/bFj/wA/kH/f2vL/AA3qNp/w078QpfPj8n/hDfDX&#10;z7v+n3XKAPT/AOyY/wC/P/3/AJf/AIqj+yY/78//AH/l/wDiqX+2LH/n8g/7+0f2xY/8/kH/AH9o&#10;A8r+MFlGvxE+CXzSfvfGFwrfvW/6F7Wf9qvU/wCyY/78/wD3/l/+Kry74vajav8AET4Hss8ZEXjC&#10;4Lnd0/4p7Wa9S/tix/5/IP8Av7QAn9kx/wB+f/v/AC//ABVH9kx/35/+/wDL/wDFUv8AbFj/AM/k&#10;H/f2j+2LH/n8g/7+0AeXfssWkcn7MXwilZpvn8G6N/y3Yf8ALlF/tV6h/ZMf9+f/AL/y/wDxVeW/&#10;sr6raQfsxfB9HuoUdfBujbk3f9OUVep/2xY/8/kH/f2gDy79qe0jj/Zi+LsqtN8ng3Wf+W7H/lyl&#10;/wBqvUP7Jj/vz/8Af+X/AOKry39qjVbSf9mL4wIl1C7t4N1nam7/AKcpa9T/ALYsf+fyD/v7QAn9&#10;kx/35/8Av/L/APFUf2TH/fn/AO/8v/xVL/bFj/z+Qf8Af2j+2LH/AJ/IP+/tAHlfwfso2+Inxt+a&#10;T914wt1X963/AEL2jf7Vep/2TH/fn/7/AMv/AMVXl3wh1G1T4ifHBmnjAl8YW5Q7uv8AxT2jV6l/&#10;bFj/AM/kH/f2gBP7Jj/vz/8Af+X/AOKryz4wWUa/ET4JfNJ+98YXCt+9b/oXtZ/2q9U/tix/5/IP&#10;+/teW/F7UbV/iJ8D2WeMiLxhcFzu6f8AFPazQB6j/ZMf9+f/AL/y/wDxVH9kx/35/wDv/L/8VS/2&#10;xY/8/kH/AH9o/tix/wCfyD/v7QAn9kx/35/+/wDL/wDFV5Z8H7KNviJ8bfmk/deMLdV/et/0L2jf&#10;7Veqf2xY/wDP5B/39ry34Q6jap8RPjgzTxgS+MLcod3X/intGoA9R/smP+/P/wB/5f8A4qj+yY/7&#10;8/8A3/l/+Kpf7Ysf+fyD/v7R/bFj/wA/kH/f2gDyv4wWUa/ET4JfNJ+98YXCt+9b/oXtZ/2q9T/s&#10;mP8Avz/9/wCX/wCKry74vajav8RPgeyzxkReMLgud3T/AIp7Wa9S/tix/wCfyD/v7QAn9kx/35/+&#10;/wDL/wDFUf2TH/fn/wC/8v8A8VS/2xY/8/kH/f2j+2LH/n8g/wC/tAHl3iK0X/hp34fxbpMP4N8S&#10;/wDLRv8An90P/ar1D+yY/wC/P/3/AJf/AIqvMPEmo2n/AA078PZfPj8n/hDfEvz7v+n3Q69Q/tix&#10;/wCfyD/v7QAn9kx/35/+/wDL/wDFV5f4itF/4ad+H8W6TD+DfEv/AC0b/n90P/ar1H+2LH/n8g/7&#10;+15f4k1G0/4ad+Hsvnx+T/whviX593/T7odAHp/9kx/35/8Av/L/APFUf2TH/fn/AO/8v/xVL/bF&#10;j/z+Qf8Af2j+2LH/AJ/IP+/tACf2TH/fn/7/AMv/AMVXl/iK0X/hp34fxbpMP4N8S/8ALRv+f3Q/&#10;9qvUf7Ysf+fyD/v7Xl/iTUbT/hp34ey+fH5P/CG+Jfn3f9Puh0Aen/2TH/fn/wC/8v8A8VR/ZMf9&#10;+f8A7/y//FUv9sWP/P5B/wB/aP7Ysf8An8g/7+0AeXeIrRf+Gnfh/Fukw/g3xL/y0b/n90P/AGq9&#10;Q/smP+/P/wB/5f8A4qvMPEmo2n/DTvw9l8+Pyf8AhDfEvz7v+n3Q69Q/tix/5/IP+/tACf2TH/fn&#10;/wC/8v8A8VXl/iK0X/hp34fxbpMP4N8S/wDLRv8An90P/ar1H+2LH/n8g/7+15f4k1G0/wCGnfh7&#10;L58fk/8ACG+Jfn3f9Puh0Aen/wBkx/35/wDv/L/8VR/ZMf8Afn/7/wAv/wAVS/2xY/8AP5B/39o/&#10;tix/5/IP+/tAHl3iK0X/AIad+H8W6TD+DfEv/LRv+f3Q/wDar1D+yY/78/8A3/l/+KrzDxJqNp/w&#10;078PZfPj8n/hDfEvz7v+n3Q69Q/tix/5/IP+/tACf2TH/fn/AO/8v/xVeX+HbRf+GnfiBFukwng3&#10;w1/y0b/n91z/AGq9R/tix/5/IP8Av7Xl/hvUbT/hp34hS+fH5P8Awhvhr593/T7rlAHp/wDZMf8A&#10;fn/7/wAv/wAVR/ZMf9+f/v8Ay/8AxVL/AGxY/wDP5B/39o/tix/5/IP+/tAHl3h20X/hp34gRbpM&#10;J4N8Nf8ALRv+f3XP9qvUP7Jj/vz/APf+X/4qvMPDeo2n/DTvxCl8+Pyf+EN8NfPu/wCn3XK9Q/ti&#10;x/5/IP8Av7QAn9kx/wB+f/v/AC//ABVfkd/wVk+Jni74a/tM6LD4T8Va74Y+1eELN7n+ydTntTcb&#10;b2/2b9j/ADbNzf8AfT1+uX9sWP8Az+Qf9/a/GL/gs7cxXP7T/hd4JFlT/hDbX50b/p9vaAPlT/hp&#10;z4xf9FZ8cf8AhSXn/wAdo/4ac+MX/RWfHH/hSXn/AMdry+igD9av+CQHi/xD8S9R+L954t8R6z4k&#10;v7eLRLeO81DUZ7iZI91++ze7btu5n+X/AGmr9Lf7Jj/vz/8Af+X/AOKr8tv+CIN3BZJ8annljhDf&#10;2Jt3t/1/1+pX9sWP/P5B/wB/aAE/smP+/P8A9/5f/iq8v8O2i/8ADTvxAi3SYTwb4a/5aN/z+65/&#10;tV6j/bFj/wA/kH/f2vL/AA3qNp/w078QpfPj8n/hDfDXz7v+n3XKAPT/AOyY/wC/P/3/AJf/AIqj&#10;+yY/78//AH/l/wDiqX+2LH/n8g/7+0f2xY/8/kH/AH9oA8u8O2i/8NO/ECLdJhPBvhr/AJaN/wA/&#10;uuf7Veof2TH/AH5/+/8AL/8AFV5h4b1G0/4ad+IUvnx+T/whvhr593/T7rleof2xY/8AP5B/39oA&#10;T+yY/wC/P/3/AJf/AIqvL/EVov8Aw078P4t0mH8G+Jf+Wjf8/uh/7Veo/wBsWP8Az+Qf9/a8v8Sa&#10;jaf8NO/D2Xz4/J/4Q3xL8+7/AKfdDoA9P/smP+/P/wB/5f8A4qj+yY/78/8A3/l/+Kpf7Ysf+fyD&#10;/v7R/bFj/wA/kH/f2gDy7xFaL/w078P4t0mH8G+Jf+Wjf8/uh/7Veof2TH/fn/7/AMv/AMVXmHiT&#10;UbT/AIad+Hsvnx+T/wAIb4l+fd/0+6HXqH9sWP8Az+Qf9/aAE/smP+/P/wB/5f8A4qvL/EVov/DT&#10;vw/i3SYfwb4l/wCWjf8AP7of+1XqP9sWP/P5B/39ry/xJqNp/wANO/D2Xz4/J/4Q3xL8+7/p90Og&#10;D0/+yY/78/8A3/l/+Ko/smP+/P8A9/5f/iqX+2LH/n8g/wC/tH9sWP8Az+Qf9/aAPK/g/ZRt8RPj&#10;b80n7rxhbqv71v8AoXtG/wBqvU/7Jj/vz/8Af+X/AOKry74Q6jap8RPjgzTxgS+MLcod3X/intGr&#10;1L+2LH/n8g/7+0AJ/ZMf9+f/AL/y/wDxVfgx/wAFOLeMftw/Erhuum/xf9Q21r96P7Ysf+fyD/v7&#10;X4Lf8FN5Le4/bg+JMiyLhjppH/gttaAP2X8f+LNQ+HP7OOteKdG8ibUtE8MvqFslwrPEzxWu9dyq&#10;y/L8teFa9+2X4m8HLp9ze6Lpt5ZWvhK61DVreJXV31mCV4Ht4pd+1IvNT5vldvnr6H1bwrB8Qvg+&#10;/hPUIL1LDWdF/s+4ubSSJZfKlt9rsu7+L/gNchJ+y14Jmutakn0jULm31yXVJb6xuJ4nil+3JEtw&#10;n95P+PdGXY/yu7tQHunnnxI/aD+Jvwt/tXwxrEvhnUfFrW2ialp2q2mmTpZJFeanFYXEUtu1xuZo&#10;mbereau/f9xNlZ/jP9pn4h+DPEKeDJZ9Gm8S2ni5dDvNW0/wze6gktnLpT38UsVhFceb5vy7GTzW&#10;+5ur0K7/AGV9G1vSNXs9Y8ReL9Y1jUV06L/hIL25sG1C1isbhbi3ii2xeVtSX5m3xMz7/nZql1D9&#10;mnSr9rK8/wCEk8Xw+KbXXm8RS+I0k0431xdfZWsk3o1u0G1bf5VVIl+7/e31H2veD7Jf+HHxW1/x&#10;F8V7vwnqj215a2vhbTtc+1/2PcaXcPPPcXUT7red2aJdkS/K/wA33qzNN+O3iCb4CfFDxtLBYHWP&#10;DV14jisYlgfymWwluEt/NTfub/VLv+ZP+A1rp8BZ7Xxta+LovGfjGHW0sbfTbyVU0n/iZQQSyyos&#10;q/Zdq/611/deV8tU7L9nS1tNH8baFF4h8Wv4d8VJqj3Wju1h9mie/d2uGif7P5qv+9fbudl/3qiX&#10;Nzy5f5RR93/wI8ln/bX8Radq/iXTdQ0fTbbUUn0FNCu/Kb7Peef/AGb/AGhE373/AFsS6kjr/st/&#10;Hsau/wDht+0Fr/jbxRoupXviDwZonhfxFqeo2Wk+GdRla31uWC1leBLiKXzWWdmliZmi8pdqv999&#10;nzauu/soeB9f0a30/ULbXHig1/TvEMEvnwCWC8tYLe1i2ts+48Vuisv+233fk26Fn+zV4fi8aWWt&#10;RT+Ik0rS9bl8Q2PhY3NqumWuoyq++4RFTzfvSytt83Zvd/kroXKOXMe9UVR+2z/9A+5/76i/+Lo+&#10;2z/9A+5/76i/+LqQL1FUfts//QPuf++ov/i6Pts//QPuf++ov/i6AL1FUfts/wD0D7n/AL6i/wDi&#10;6Pts/wD0D7n/AL6i/wDi6AL1FUfts/8A0D7n/vqL/wCLo+2z/wDQPuf++ov/AIugC9Xk37Sn/JPt&#10;J/7HLwl/6kWn16X9tn/6B9z/AN9Rf/F15Z+0ZNI/w70rNvND/wAVl4V5dl/6GGw/2qAPYaKo/bZ/&#10;+gfc/wDfUX/xdH22f/oH3P8A31F/8XQBerOvP9fp/wD13/8AaT0/7bP/ANA+5/76i/8Ai6o3l3L9&#10;osv9EnT9/wD3k+b90/8AtUAblFUfts//AED7n/vqL/4uj7bP/wBA+5/76i/+LoAvV5N4a/5Ol+If&#10;/Ym+Gv8A0t12vS/ts/8A0D7n/vqL/wCLryzw5NJ/w078QX+zTZPg3w18m5eP9N1z/aoA9hoqj9tn&#10;/wCgfc/99Rf/ABdH22f/AKB9z/31F/8AF0AeafGP/koHwK/7HO6/9R7Wa9Zrx34wTSf8LE+CWbaZ&#10;dvi+46svz/8AFPaz/tV6p9tn/wCgfc/99Rf/ABdAF6iqP22f/oH3P/fUX/xdH22f/oH3P/fUX/xd&#10;AHmv7J3/ACa58HP+xM0b/wBIoq9Yrx79le4kT9mL4PottNJ/xRujfPuXn/Qov9qvU/ts/wD0D7n/&#10;AL6i/wDi6APNf2sf+TXPjH/2Jms/+kUtesV49+1RcSP+zF8YEa2mj/4o3Wfn3Lx/oUv+1Xqf22f/&#10;AKB9z/31F/8AF0AXqKo/bZ/+gfc/99Rf/F0fbZ/+gfc/99Rf/F0AeafBz/koHx1/7HO1/wDUe0av&#10;Wa8d+EM0n/CxPjd/o0z7/GFv9xl+T/intG/2q9U+2z/9A+5/76i/+LoAvV5N8Y/+SgfAr/sc7r/1&#10;HtZr0v7bP/0D7n/vqL/4uvK/jBNJ/wALE+CWbaZdvi+46svz/wDFPaz/ALVAHsVFUfts/wD0D7n/&#10;AL6i/wDi6Pts/wD0D7n/AL6i/wDi6AL1eTfBz/koHx1/7HO1/wDUe0avS/ts/wD0D7n/AL6i/wDi&#10;68r+EM0n/CxPjd/o0z7/ABhb/cZfk/4p7Rv9qgD2KiqP22f/AKB9z/31F/8AF0fbZ/8AoH3P/fUX&#10;/wAXQB5p8Y/+SgfAr/sc7r/1HtZr1mvHfjBNJ/wsT4JZtpl2+L7jqy/P/wAU9rP+1Xqn22f/AKB9&#10;z/31F/8AF0AXqKo/bZ/+gfc/99Rf/F0fbZ/+gfc/99Rf/F0AeaeJf+Tpfh5/2JviX/0t0KvWa8e8&#10;RzSf8NO/D5/s02R4N8S/JuXn/TdD/wBqvU/ts/8A0D7n/vqL/wCLoAvV5N4l/wCTpfh5/wBib4l/&#10;9LdCr0v7bP8A9A+5/wC+ov8A4uvLPEc0n/DTvw+f7NNkeDfEvybl5/03Q/8AaoA9hoqj9tn/AOgf&#10;c/8AfUX/AMXR9tn/AOgfc/8AfUX/AMXQBerybxL/AMnS/Dz/ALE3xL/6W6FXpf22f/oH3P8A31F/&#10;8XXlniOaT/hp34fP9mmyPBviX5Ny8/6bof8AtUAew0VR+2z/APQPuf8AvqL/AOLo+2z/APQPuf8A&#10;vqL/AOLoA808S/8AJ0vw8/7E3xL/AOluhV6zXj3iOaT/AIad+Hz/AGabI8G+Jfk3Lz/puh/7Vep/&#10;bZ/+gfc/99Rf/F0AXq8m8S/8nS/Dz/sTfEv/AKW6FXpf22f/AKB9z/31F/8AF15Z4jmk/wCGnfh8&#10;/wBmmyPBviX5Ny8/6bof+1QB7DRVH7bP/wBA+5/76i/+Lo+2z/8AQPuf++ov/i6APNPEv/J0vw8/&#10;7E3xL/6W6FXrNePeI5pP+Gnfh8/2abI8G+Jfk3Lz/puh/wC1Xqf22f8A6B9z/wB9Rf8AxdAF6vJv&#10;DX/J0vxD/wCxN8Nf+luu16X9tn/6B9z/AN9Rf/F15Z4cmk/4ad+IL/Zpsnwb4a+TcvH+m65/tUAe&#10;w0VR+2z/APQPuf8AvqL/AOLo+2z/APQPuf8AvqL/AOLoA808Nf8AJ0vxD/7E3w1/6W67XrNePeHJ&#10;pP8Ahp34gv8AZpsnwb4a+TcvH+m65/tV6n9tn/6B9z/31F/8XQBer8V/+C0//J0nhX/sTbX/ANLb&#10;2v2a+2z/APQPuf8AvqL/AOLr8uP+Ckf7MvxM/aV/ac05vAPhoa3/AGR4Q077ckt9a2/lebe6j5X+&#10;tlTfu8qX7n92gD8rKK+s/wDh1l+0x/0T2P8A8Hunf/JFH/DrL9pj/onsf/g907/5IoA+oP8Aghp0&#10;+Nf/AHBP/b+v1Vr85v8Aglt8CvHX7O/iT4teH/HOiNpOt3lpoN/HbRXkFx+4Z9SiRt0Tsv3on/75&#10;r9C/ts//AED7n/vqL/4ugC9Xk3hr/k6X4h/9ib4a/wDS3Xa9L+2z/wDQPuf++ov/AIuvLPDk0n/D&#10;TvxBf7NNk+DfDXybl4/03XP9qgD2GiqP22f/AKB9z/31F/8AF0fbZ/8AoH3P/fUX/wAXQB5p4a/5&#10;Ol+If/Ym+Gv/AEt12vWa8e8OTSf8NO/EF/s02T4N8NfJuXj/AE3XP9qvU/ts/wD0D7n/AL6i/wDi&#10;6AL1eTeJf+Tpfh5/2JviX/0t0KvS/ts//QPuf++ov/i68s8RzSf8NO/D5/s02R4N8S/JuXn/AE3Q&#10;/wDaoA9hoqj9tn/6B9z/AN9Rf/F0fbZ/+gfc/wDfUX/xdAHmniX/AJOl+Hn/AGJviX/0t0KvWa8e&#10;8RzSf8NO/D5/s02R4N8S/JuXn/TdD/2q9T+2z/8AQPuf++ov/i6AL1eTeJf+Tpfh5/2JviX/ANLd&#10;Cr0v7bP/ANA+5/76i/8Ai68s8RzSf8NO/D5/s02R4N8S/JuXn/TdD/2qAPYaKo/bZ/8AoH3P/fUX&#10;/wAXR9tn/wCgfc/99Rf/ABdAHmnwc/5KB8df+xztf/Ue0avWa8d+EM0n/CxPjd/o0z7/ABhb/cZf&#10;k/4p7Rv9qvVPts//AED7n/vqL/4ugC9X4Af8FRf+T6viZ/3DP/TXaV++P22f/oH3P/fUX/xdfgt/&#10;wU3kkf8Abh+JR+zycnTf/Tba0Afr5pHwM8Nappun39x/wmnm3VvFcSfZPGmr28KMy7vliS8REX/Y&#10;VVVa2P8AhnXwn/d8d/8Ahf6z/wDJ9ZXxz1G+0X9kXxhfabeT2N1aeD55YLu0leKWJ1tfkdGX5lav&#10;mH4ral4g8GWupeHfDHiPxJdaVfad4O1CV77xTfs8F5daq0EsX2ze88CXESfMqN8uzci0R96XKHLy&#10;x5j61/4Zz8Jf3fHf/hfaz/8AJ9H/AAzn4S/u+O//AAvtZ/8Ak+vnz40W+v8Aw90Xw0182q/2Jpel&#10;6tqGtaF4T+JF5LrFrEvlMuqW9xePE94sWxl+zv8AJuuE+V6zbz4ga14x+P8AqGiS+IfEKeBdY8Q6&#10;WkrxX8tlcbP+Ed+1W9qkqun2X7RcJvbZ5W5k2/x0R94D6O/4Z18J/wDU9/8Ahf6z/wDJ9H/DPHhP&#10;+/47/wDC+1n/AOT6+Xrr4169pd/4C17wjqPi258OeD4PED+JND8TXkV1d3tla3tlBcfPA7rcNbrc&#10;O8Uu9mfyvvPv3V0Gq+Nte1L9hD4b6n/aevX+q38nhyKe4sdTlt9QvVl1C3SWL7R5qMryq23czr9/&#10;71EpBI99uf2dfCssSqsfjnduV/n8faz/AHv+v+rf/DOfhL+747/8L7Wf/k+vm3T7r4xeAPHPgzRg&#10;tz515Z+L7+28PeKfEcrPa6d9otWtUuLqL7V588Su+z7+1H2764HT/wBoHxdbeBPgVe/214ovLTwn&#10;4Xs/E/ii7tLa9v0v/PlWLyryVUZVX7Kl7LvlbbuRKI+8EvdPs7/hnXwn/d8d/wDhf6z/APJ9H/DO&#10;XhP+747/APC+1n/5Prwnxb46u/D/AO0Pqd3quq65qOi6prCaboGreGfEnm2NlO+m/wDINv8ATd/7&#10;r7jz/aEXf+9T50211X7CeleIZ/hH4d8R680tzcazodlcf2jceMtS1e4unZN7PLa3SeVat/1yZqI+&#10;9HmCXunp3/DOfhL+747/APC+1n/5Po/4Zz8Jf3fHf/hfaz/8n17DRQB49/wzn4S/u+O//C+1n/5P&#10;o/4Zz8Jf3fHf/hfaz/8AJ9ew0UAePf8ADOfhL+747/8AC+1n/wCT6P8AhnPwl/d8d/8Ahfaz/wDJ&#10;9ew0UAePf8M5+Ev7vjv/AML7Wf8A5Pry748/Arw3pXgvTJ0PjQh/FPhq3/0nxpq867JNcsIn+Vr1&#10;vm2t8r/eRtrptZd1fWVeTftKf8k+0n/scvCX/qRafQBX/wCGc/CX93x3/wCF9rP/AMn0f8M5+Ev7&#10;vjv/AML7Wf8A5Pr2GigDx7/hnPwl/d8d/wDhfaz/APJ9VLr9nXwn59l8vjkfvf4vHms/3G/6f69s&#10;rOvP9fp//Xf/ANpPQB5f/wAM5+Ev7vjv/wAL7Wf/AJPo/wCGc/CX93x3/wCF9rP/AMn17DRQB49/&#10;wzn4S/u+O/8AwvtZ/wDk+vL9H+Bnhqb9onxtY7/GZt7fwpoU67PGurpNva91lW3y/bdzL+6XYjNt&#10;X59u3e276xrybw1/ydL8Q/8AsTfDX/pbrtAFf/hnPwl/d8d/+F9rP/yfR/wzn4S/u+O//C+1n/5P&#10;r2GigD5N+KPwK8N2Hjf4OQxHxo/2zxXPbyibxvq8r7f7D1SX5Ga8/dPuRfmXa2zen3XZW9R/4Zz8&#10;Jf3fHf8A4X2s/wDyfVj4x/8AJQPgV/2Od1/6j2s16zQB49/wzn4S/u+O/wDwvtZ/+T6P+Gc/CX93&#10;x3/4X2s//J9ew0UAfJX7NvwN8Oal+z18LL26HjPzbrwppNxL9k8aatbw72s4m+SJL1ERf9hVVVr1&#10;T/hnPwl/d8d/+F9rP/yfVn9k7/k1z4Of9iZo3/pFFXrFAHyV+0l8DfDmm/s9fFO9tR4z8218Katc&#10;Rfa/GmrXEO9bOVvnie9dHX/YZWVq9U/4Zz8Jf3fHf/hfaz/8n1Z/ax/5Nc+Mf/Ymaz/6RS16xQB4&#10;9/wzn4S/u+O//C+1n/5Po/4Zz8Jf3fHf/hfaz/8AJ9ew0UAfJvwu+BXhu/8AG/xjhlPjRPsfiuC3&#10;iEPjfV4n2/2Hpcvzst5+9fc7fM25tmxPuoqr6j/wzn4S/u+O/wDwvtZ/+T6sfBz/AJKB8df+xztf&#10;/Ue0avWaAPHv+Gc/CX93x3/4X2s//J9eXfFH4FeG7Dxv8HIYj40f7Z4rnt5RN431eV9v9h6pL8jN&#10;efun3IvzLtbZvT7rsrfWVeTfGP8A5KB8Cv8Asc7r/wBR7WaAK/8Awzn4S/u+O/8AwvtZ/wDk+j/h&#10;nPwl/d8d/wDhfaz/APJ9ew0UAePf8M5+Ev7vjv8A8L7Wf/k+vLvhd8CvDd/43+McMp8aJ9j8VwW8&#10;Qh8b6vE+3+w9Ll+dlvP3r7nb5m3Ns2J91FVfrKvJvg5/yUD46/8AY52v/qPaNQBX/wCGc/CX93x3&#10;/wCF9rP/AMn0f8M5+Ev7vjv/AML7Wf8A5Pr2GigD5N+KPwK8N2Hjf4OQxHxo/wBs8Vz28om8b6vK&#10;+3+w9Ul+RmvP3T7kX5l2ts3p912VvUf+Gc/CX93x3/4X2s//ACfVj4x/8lA+BX/Y53X/AKj2s16z&#10;QB49/wAM5+Ev7vjv/wAL7Wf/AJPo/wCGc/CX93x3/wCF9rP/AMn17DRQB8nax8DPDUP7RPgmx3+M&#10;xb3HhTXZ23+NdXebet7oyrsl+27lX9629Fba3ybt2xdvqH/DOfhL+747/wDC+1n/AOT6seJf+Tpf&#10;h5/2JviX/wBLdCr1mgDx7/hnPwl/d8d/+F9rP/yfXl+sfAzw1D+0T4Jsd/jMW9x4U12dt/jXV3m3&#10;re6Mq7Jftu5V/etvRW2t8m7dsXb9Y15N4l/5Ol+Hn/Ym+Jf/AEt0KgCv/wAM5+Ev7vjv/wAL7Wf/&#10;AJPo/wCGc/CX93x3/wCF9rP/AMn17DRQB49/wzn4S/u+O/8AwvtZ/wDk+vL9Y+BnhqH9onwTY7/G&#10;Yt7jwprs7b/GurvNvW90ZV2S/bdyr+9beittb5N27Yu36xrybxL/AMnS/Dz/ALE3xL/6W6FQBX/4&#10;Zz8Jf3fHf/hfaz/8n0f8M5+Ev7vjv/wvtZ/+T69hooA+TtY+BnhqH9onwTY7/GYt7jwprs7b/Gur&#10;vNvW90ZV2S/bdyr+9beittb5N27Yu31D/hnPwl/d8d/+F9rP/wAn1Y8S/wDJ0vw8/wCxN8S/+luh&#10;V6zQB49/wzn4S/u+O/8AwvtZ/wDk+vL9Y+BnhqH9onwTY7/GYt7jwprs7b/GurvNvW90ZV2S/bdy&#10;r+9beittb5N27Yu36xrybxL/AMnS/Dz/ALE3xL/6W6FQBX/4Zz8Jf3fHf/hfaz/8n0f8M5+Ev7vj&#10;v/wvtZ/+T69hooA+TtY+BnhqH9onwTY7/GYt7jwprs7b/GurvNvW90ZV2S/bdyr+9beittb5N27Y&#10;u31D/hnPwl/d8d/+F9rP/wAn1Y8S/wDJ0vw8/wCxN8S/+luhV6zQB49/wzn4S/u+O/8AwvtZ/wDk&#10;+vL9H+Bnhqb9onxtY7/GZt7fwpoU67PGurpNva91lW3y/bdzL+6XYjNtX59u3e276xrybw1/ydL8&#10;Q/8AsTfDX/pbrtAFf/hnPwl/d8d/+F9rP/yfR/wzn4S/u+O//C+1n/5Pr2GigD5O0f4GeGpv2ifG&#10;1jv8Zm3t/CmhTrs8a6uk29r3WVbfL9t3Mv7pdiM21fn27d7bvUP+Gc/CX93x3/4X2s//ACfVjw1/&#10;ydL8Q/8AsTfDX/pbrtes0AePf8M5+Ev7vjv/AML7Wf8A5Pr44/aF+KHwn/ZR/aD1Cx8Yaf8AEq/t&#10;9b8L6TcW39jeMNRaVHivdUWXzZX1BHZfmi2JuZV+f7u9t36UV+K//Baf/k6Twr/2Jtr/AOlt7QB6&#10;P/w8O/Zn/wChd+Nn/hZaj/8ALej/AIeHfsz/APQu/Gz/AMLLUf8A5b1+XFFAH7P/ALKGvfDP9qn4&#10;ofELXvCtv8RbTR9L0rRLJotT8ZalFd+ebjVHZt6X7s0QVotis3ytv2qu5t31R/wzn4S/u+O//C+1&#10;n/5Pr4L/AOCGnT41/wDcE/8Ab+v1VoA8e/4Zz8Jf3fHf/hfaz/8AJ9eX6P8AAzw1N+0T42sd/jM2&#10;9v4U0KddnjXV0m3te6yrb5ftu5l/dLsRm2r8+3bvbd9Y15N4a/5Ol+If/Ym+Gv8A0t12gCv/AMM5&#10;+Ev7vjv/AML7Wf8A5Po/4Zz8Jf3fHf8A4X2s/wDyfXsNFAHydo/wM8NTftE+NrHf4zNvb+FNCnXZ&#10;411dJt7Xusq2+X7buZf3S7EZtq/Pt2723eof8M5+Ev7vjv8A8L7Wf/k+rHhr/k6X4h/9ib4a/wDS&#10;3Xa9ZoA8e/4Zz8Jf3fHf/hfaz/8AJ9eX6x8DPDUP7RPgmx3+Mxb3HhTXZ23+NdXebet7oyrsl+27&#10;lX9629Fba3ybt2xdv1jXk3iX/k6X4ef9ib4l/wDS3QqAK/8Awzn4S/u+O/8AwvtZ/wDk+j/hnPwl&#10;/d8d/wDhfaz/APJ9ew0UAfJ2sfAzw1D+0T4Jsd/jMW9x4U12dt/jXV3m3re6Mq7Jftu5V/etvRW2&#10;t8m7dsXb6h/wzn4S/u+O/wDwvtZ/+T6seJf+Tpfh5/2JviX/ANLdCr1mgDx7/hnPwl/d8d/+F9rP&#10;/wAn15frHwM8NQ/tE+CbHf4zFvceFNdnbf411d5t63ujKuyX7buVf3rb0VtrfJu3bF2/WNeTeJf+&#10;Tpfh5/2JviX/ANLdCoAr/wDDOfhL+747/wDC+1n/AOT6P+Gc/CX93x3/AOF9rP8A8n17DRQB8m/C&#10;74FeG7/xv8Y4ZT40T7H4rgt4hD431eJ9v9h6XL87LefvX3O3zNubZsT7qKq+o/8ADOfhL+747/8A&#10;C+1n/wCT6sfBz/koHx1/7HO1/wDUe0avWaAPHv8AhnPwl/d8d/8Ahfaz/wDJ9fjJ+37p9h4M/a38&#10;eaPAdT8m3NiV+26pNdTYawt3+aWSZnc/N1Zia/fyvwA/4Ki/8n1fEz/uGf8AprtKAP1/Px7+Ev8A&#10;wisXhzXPiL4FCLZrYajpWp39u235NksUsTS/7ysjVgW3jj9mCz8NXXhqDxL8IYfDl5cLcXOkxPpy&#10;WlxKu3azxb9rt8q/N/sV7Vot7Lo3gnTdQur62trKLTopZZbiLakSLFuZ3bdWT4b+LvhHxU+npoHj&#10;fQNYN/PLBZ/YrqKUXUsSb5UTbL8zIrbnoA8jfxP+yu+n2mmtrfwdfTLOdrq2svL037NBK23fKib9&#10;qO21Pn/2a2tY+Mf7P3iK11a21Pxx8MNRi1doX1GK+urKVL14tnlNKjS/vdmxNu77u2u+/wCFzeCf&#10;7R03Tx488M/btWlaLT7b7ZFvunWVomWJfN+dvNRk+T+JKyj+0z8Lt90v/C2fBf8AoX/H1/xNIP3H&#10;zonz/vfl+Z1X/gdQBzOn/GL4CaJbafBpXj34Z6bb6fbSwWsVjeWUSwQSsrSxJtl+VWdVZkX72ynR&#10;/Gz4CSeH7PQ18ffDOPRdNeJrXS/t9l9mgaJt8WyLzdq7GVWTb93FegaL8XfCPimTSINF8deG9Vm1&#10;Zp005LS/ile8aL/XeVsl+fZ/Fs+7Wz4c8T6f4203+0NB17TdY0/zXt/tenutxF5qvsdNyv8AeVqs&#10;Dy/Vv2hvgle6lb6nP8TPh5c6hbo9rFcS39q80Ucrp5qI3m7lV9q7l/i2VU0n4v8AwC0HS7vTNN8e&#10;/DDTdNuoEgntLS6sooZ4lTYqMqy7XXZ8uz+7Xuc1hdyrta8g++j/AOo/uvu/vVk+LfFWneAtButZ&#10;8S69YaDpUGwS6jfbYIotzbU3u77fvNQB42nxR/Zxh8RxeIF8XfChNdig+yrqaXFh9rWLZ5Xlebv3&#10;7NvybP7lR+E/iH+zT8Pry5u/Cvir4R+G7q4i8qW40r7BavKv91niZdy16Be/HfwDZ+GrTxLP8SvC&#10;sXhy8umtLXVmv4lt5Z0+/Esvm7Gb5W+Wra/Gbwf9q8P2y+PPDPm+IFV9Jh+1Rb79WfYnkfvf3vzf&#10;L8tBBjf8NU/CT/or/gX/AMGtv/8AHaP+GqfhJ/0V/wAC/wDg1t//AI7Wtq3xj8H+HtMm1LWPHXhv&#10;StNivpdNa7vL2KKJLqL/AFtvuaX/AFqbG3LWrL470W2e+WTxPokLWOnrq915kqfuLNt/+kP+9+WL&#10;5G+f7vyNQWcp/wANU/CT/or/AIF/8Gtv/wDHaP8Ahqn4Sf8ARX/Av/g1t/8A47XpkMk+oW8UsF9b&#10;SxSruWVYNyOv/fdW/Jvf+fmH/vwf/i6APKP+GqfhJ/0V/wAC/wDg1t//AI7R/wANU/CT/or/AIF/&#10;8Gtv/wDHa9X8m9/5+Yf+/B/+Lo8m9/5+Yf8Avwf/AIugDyj/AIap+En/AEV/wL/4Nbf/AOO15p8e&#10;f2jfhhr/AIM0qCx+KPgu7lTxR4duGit9Tt3ZYotZsJZW/wBb91VRmb/ZVq+ovJvf+fmH/vwf/i68&#10;q/aMiuf+FeaVvmjcf8Jl4V/5Zf8AUw2H+1QA3/hqn4Sf9Ff8C/8Ag1t//jtH/DVPwk/6K/4F/wDB&#10;rb//AB2vV/Jvf+fmH/vwf/i6PJvf+fmH/vwf/i6APKP+GqfhJ/0V/wAC/wDg1t//AI7VS5/ao+Ej&#10;3Fr/AMXf8Dvtl/g1a3+X5H/6a17F5N7/AM/MP/fg/wDxdZ95DffaLLdcwf6/5f3H/TJ/9ugDzj/h&#10;qn4Sf9Ff8C/+DW3/APjtH/DVPwk/6K/4F/8ABrb/APx2vV/Jvf8An5h/78H/AOLo8m9/5+Yf+/B/&#10;+LoA8o/4ap+En/RX/Av/AINbf/47XmOg/tGfDCH9ovxpqb/FTwWmnz+F9Ct4rptUg8qWWK91dnVW&#10;837yrLFu/wCuq19S+Te/8/MP/fg//F15V4biuf8Ahp34gfvo/O/4Q3w1ufyv+n3XP9qgBv8Aw1T8&#10;JP8Aor/gX/wa2/8A8do/4ap+En/RX/Av/g1t/wD47Xq/k3v/AD8w/wDfg/8AxdHk3v8Az8w/9+D/&#10;APF0AfLvxQ/aL+F+p+OfhBdW3xR8HTRab4onuLqaHU4GS3i/sPVIt7fvflXfKif7zrXpf/DVPwk/&#10;6K/4F/8ABrb/APx2l+LqXQ+InwQ3Sx8+MLjZ+7+7/wAU9rP+1Xq3k3v/AD8w/wDfg/8AxdAHlH/D&#10;VPwk/wCiv+Bf/Brb/wDx2j/hqn4Sf9Ff8C/+DW3/APjter+Te/8APzD/AN+D/wDF0eTe/wDPzD/3&#10;4P8A8XQB8ufs5/tGfDDQf2d/hhpWofFLwXpuoWHhfSbWe1utUgWWCVLOJWRlMv3lavTP+GqfhJ/0&#10;V/wL/wCDW3/+O079liG6f9mL4QeXcxIn/CG6NtzD/wBOUX+1Xqvk3v8Az8w/9+D/APF0AfLn7Rn7&#10;Rnww179nf4n6Vp/xS8F6lqF/4X1a1gtbXVIGlnlezlVUVRL95mr0z/hqn4Sf9Ff8C/8Ag1t//jtO&#10;/anhuk/Zi+L/AJlzE6f8IbrO7EP/AE5S/wC1Xqvk3v8Az8w/9+D/APF0AeUf8NU/CT/or/gX/wAG&#10;tv8A/HaP+GqfhJ/0V/wL/wCDW3/+O16v5N7/AM/MP/fg/wDxdHk3v/PzD/34P/xdAHy78L/2i/hf&#10;pnjn4v3Vz8UfB0MWpeKILi1mm1OBUuIv7D0uLev735l3xOn+8jV6X/w1T8JP+iv+Bf8Awa2//wAd&#10;pfhEl0fiJ8b9ssfHjC33/u/vf8U9o3+1Xq3k3v8Az8w/9+D/APF0AeUf8NU/CT/or/gX/wAGtv8A&#10;/Ha80+KH7Rfwv1Pxz8ILq2+KPg6aLTfFE9xdTQ6nAyW8X9h6pFvb978q75UT/eda+ovJvf8An5h/&#10;78H/AOLryn4updD4ifBDdLHz4wuNn7v7v/FPaz/tUAJ/w1T8JP8Aor/gX/wa2/8A8do/4ap+En/R&#10;X/Av/g1t/wD47Xq/k3v/AD8w/wDfg/8AxdHk3v8Az8w/9+D/APF0AeUf8NU/CT/or/gX/wAGtv8A&#10;/Ha80+F/7Rfwv0zxz8X7q5+KPg6GLUvFEFxazTanAqXEX9h6XFvX978y74nT/eRq+ovJvf8An5h/&#10;78H/AOLryn4RJdH4ifG/bLHx4wt9/wC7+9/xT2jf7VACf8NU/CT/AKK/4F/8Gtv/APHaP+GqfhJ/&#10;0V/wL/4Nbf8A+O16v5N7/wA/MP8A34P/AMXR5N7/AM/MP/fg/wDxdAHy78UP2i/hfqfjn4QXVt8U&#10;fB00Wm+KJ7i6mh1OBkt4v7D1SLe3735V3yon+8616X/w1T8JP+iv+Bf/AAa2/wD8dpfi6l0PiJ8E&#10;N0sfPjC42fu/u/8AFPaz/tV6t5N7/wA/MP8A34P/AMXQB5R/w1T8JP8Aor/gX/wa2/8A8do/4ap+&#10;En/RX/Av/g1t/wD47Xq/k3v/AD8w/wDfg/8AxdHk3v8Az8w/9+D/APF0AfLWvftGfDCb9ovwXqaf&#10;FTwW+nweF9dt5bpdUg8qKWW90hkVm837zLFLt/65NXp3/DVPwk/6K/4F/wDBrb//AB2neJIrn/hp&#10;34f/AL6Pzv8AhDfEu1/K/wCn3Q/9qvVfJvf+fmH/AL8H/wCLoA8o/wCGqfhJ/wBFf8C/+DW3/wDj&#10;teY69+0Z8MJv2i/Bepp8VPBb6fB4X123lul1SDyopZb3SGRWbzfvMsUu3/rk1fUvk3v/AD8w/wDf&#10;g/8AxdeVeJIrn/hp34f/AL6Pzv8AhDfEu1/K/wCn3Q/9qgBv/DVPwk/6K/4F/wDBrb//AB2j/hqn&#10;4Sf9Ff8AAv8A4Nbf/wCO16v5N7/z8w/9+D/8XR5N7/z8w/8Afg//ABdAHlH/AA1T8JP+iv8AgX/w&#10;a2//AMdrzHXv2jPhhN+0X4L1NPip4LfT4PC+u28t0uqQeVFLLe6QyKzeb95lil2/9cmr6l8m9/5+&#10;Yf8Avwf/AIuvKvEkVz/w078P/wB9H53/AAhviXa/lf8AT7of+1QA3/hqn4Sf9Ff8C/8Ag1t//jtH&#10;/DVPwk/6K/4F/wDBrb//AB2vV/Jvf+fmH/vwf/i6PJvf+fmH/vwf/i6APlrXv2jPhhN+0X4L1NPi&#10;p4LfT4PC+u28t0uqQeVFLLe6QyKzeb95lil2/wDXJq9O/wCGqfhJ/wBFf8C/+DW3/wDjtO8SRXP/&#10;AA078P8A99H53/CG+Jdr+V/0+6H/ALVeq+Te/wDPzD/34P8A8XQB5R/w1T8JP+iv+Bf/AAa2/wD8&#10;drzHXv2jPhhN+0X4L1NPip4LfT4PC+u28t0uqQeVFLLe6QyKzeb95lil2/8AXJq+pfJvf+fmH/vw&#10;f/i68q8SRXP/AA078P8A99H53/CG+Jdr+V/0+6H/ALVADf8Ahqn4Sf8ARX/Av/g1t/8A47R/w1T8&#10;JP8Aor/gX/wa2/8A8dr1fyb3/n5h/wC/B/8Ai6PJvf8An5h/78H/AOLoA+Wte/aM+GE37RfgvU0+&#10;Kngt9Pg8L67by3S6pB5UUst7pDIrN5v3mWKXb/1yavTv+GqfhJ/0V/wL/wCDW3/+O07xJFc/8NO/&#10;D/8AfR+d/wAIb4l2v5X/AE+6H/tV6r5N7/z8w/8Afg//ABdAHlH/AA1T8JP+iv8AgX/wa2//AMdr&#10;zHQf2jPhhD+0X401N/ip4LTT5/C+hW8V02qQeVLLFe6uzqreb95Vli3f9dVr6l8m9/5+Yf8Avwf/&#10;AIuvKvDcVz/w078QP30fnf8ACG+Gtz+V/wBPuuf7VADf+GqfhJ/0V/wL/wCDW3/+O0f8NU/CT/or&#10;/gX/AMGtv/8AHa9X8m9/5+Yf+/B/+Lo8m9/5+Yf+/B/+LoA+WtB/aM+GEP7RfjTU3+KngtNPn8L6&#10;FbxXTapB5UssV7q7Oqt5v3lWWLd/11WvTv8Ahqn4Sf8ARX/Av/g1t/8A47TvDcVz/wANO/ED99H5&#10;3/CG+Gtz+V/0+65/tV6r5N7/AM/MP/fg/wDxdAHlH/DVPwk/6K/4F/8ABrb/APx2vhb9rf4ZfCX9&#10;r74/tqd38f8Awl4T0/RvC+nW8F0stvdRXksl7ftKqP8Aak+eJVi3fe/1q1+oHk3v/PzD/wB+D/8A&#10;F15V4biuf+GnfiB++j87/hDfDW5/K/6fdc/2qAPzA/4dy/Av/o7rwp/4DWv/AMm0f8O5fgX/ANHd&#10;eFP/AAGtf/k2v2U8m9/5+Yf+/B/+Lo8m9/5+Yf8Avwf/AIugD86P2H9N+FH7Ifjz4laNH8dPCPiG&#10;y1bT9Gu4tWuJ7e1haXzdSVoE/wBIfcyqsTN83/LVa+wP+GqfhJ/0V/wL/wCDW3/+O18Zft6/tj+O&#10;v2R/2m1/4RGz0XUZvEHhDTftT6vbSuF8i91TZs2Sp/z3f/x2vnz/AIfPfHL/AKAfgf8A8Fl1/wDJ&#10;VAH6of8ADVPwk/6K/wCBf/Brb/8Ax2vMdB/aM+GEP7RfjTU3+KngtNPn8L6FbxXTapB5UssV7q7O&#10;qt5v3lWWLd/11Wvz9/4fPfHL/oB+B/8AwWXX/wAlVmWv/BV34v6f4w1jxVHovg3+1dU0+z0ufdp9&#10;z5SxWst1LFtX7R97dey7v+AUAfrH/wANU/CT/or/AIF/8Gtv/wDHaP8Ahqn4Sf8ARX/Av/g1t/8A&#10;47X5X/8AD5745f8AQD8D/wDgsuv/AJKo/wCHz3xy/wCgH4H/APBZdf8AyVQB+gWg/tGfDCH9ovxp&#10;qb/FTwWmnz+F9Ct4rptUg8qWWK91dnVW837yrLFu/wCuq16d/wANU/CT/or/AIF/8Gtv/wDHa/Jy&#10;1/4Ku/F/T/GGseKo9F8G/wBq6pp9npc+7T7nylitZbqWLav2j7269l3f8ArT/wCHz3xy/wCgH4H/&#10;APBZdf8AyVQB+qH/AA1T8JP+iv8AgX/wa2//AMdrzHXv2jPhhN+0X4L1NPip4LfT4PC+u28t0uqQ&#10;eVFLLe6QyKzeb95lil2/9cmr8/f+Hz3xy/6Afgf/AMFl1/8AJVfQf7BX7Y/jr9rj9ptv+Eus9F06&#10;bw/4Q1L7K+kW0qBvPvdL3798r/8APBP/AB6gD7N/4ap+En/RX/Av/g1t/wD47R/w1T8JP+iv+Bf/&#10;AAa2/wD8dr1fyb3/AJ+Yf+/B/wDi6PJvf+fmH/vwf/i6APlrXv2jPhhN+0X4L1NPip4LfT4PC+u2&#10;8t0uqQeVFLLe6QyKzeb95lil2/8AXJq9O/4ap+En/RX/AAL/AODW3/8AjtO8SRXP/DTvw/8A30fn&#10;f8Ib4l2v5X/T7of+1Xqvk3v/AD8w/wDfg/8AxdAHlH/DVPwk/wCiv+Bf/Brb/wDx2vMde/aM+GE3&#10;7RfgvU0+Kngt9Pg8L67by3S6pB5UUst7pDIrN5v3mWKXb/1yavqXyb3/AJ+Yf+/B/wDi68q8SRXP&#10;/DTvw/8A30fnf8Ib4l2v5X/T7of+1QA3/hqn4Sf9Ff8AAv8A4Nbf/wCO0f8ADVPwk/6K/wCBf/Br&#10;b/8Ax2vV/Jvf+fmH/vwf/i6PJvf+fmH/AL8H/wCLoA+Xfhf+0X8L9M8c/F+6ufij4Ohi1LxRBcWs&#10;02pwKlxF/Yelxb1/e/Mu+J0/3kavS/8Ahqn4Sf8ARX/Av/g1t/8A47S/CJLo/ET437ZY+PGFvv8A&#10;3f3v+Ke0b/ar1byb3/n5h/78H/4ugDyj/hqn4Sf9Ff8AAv8A4Nbf/wCO1+Ln/BQPX9J8d/td+Ptc&#10;0HUtG8Q6VdGx8rUbTUIjFKVsLdHCnf0VlZf+A1+/Xk3v/PzD/wB+D/8AF1+Cf/BTeGX/AIbh+JW6&#10;TnOm/wDLP/qG2tAH7M+PtHh8T/s66rpF5p2rala33hl7eWx0HZ9tlRrfayW+75fN/u18y654a+Iv&#10;jX4B/EO8l07UJvGXhzU7C98L+MrHwvLout6zOlvFFLLLZOu9mRJZYN+zayfdX5K+z/CFjG/hLRGZ&#10;p/msYP8Alu/9xf8AarW/smPn55/+/wDL/wDFUfzC5vhPjL4g/DfU/hL438P6d8N/Dmr6xaW+laJo&#10;svh7VPDv2/RNUt4L19kv21P+PO6t99xKzy/KzOjbHqr8YvBXii5i+NFzBouvyJe+PPDWoWdxpWmS&#10;3Fw1rAlh5txbp5Teb5XlP/A33K+rIPEljdeN7vwrAl217Z6cupXMqTttiSWV0iV/n3bn8qX/AL9N&#10;/s15lbftJ6bcaF468R/8IZ4oTw14QfVPtmrPeWuy4axd1lSKL7V5vzMj7d6KtRzfzCPJPilpPifU&#10;9Z8G+NfCumeMfHmp+E9M1K4guPEOhvp99LcPf6bvi8r7Lbr89u11s/dfNsf72yvbf2UvA138Mfhx&#10;qHh26tLmzFlruopb/aYmRpYvN+SX/aV/vb6yIf2pvD8EGrrrHh3xR4f1Szs9OurXSbm5t7i41T7d&#10;K1vaRW/kXUq+a8qbNjsu37zfJ81O1D9q7wVoS6dB4ittb8KahL4ki8LX+n6nKnnaXdS27XETXDxX&#10;Dp5Tpt2yozL8/wDsPtr7QuXm94+hmXNeE/tf6bqGqfBSaPTNK1DV7iDWNGu3tNMs5bq4eKLUreWV&#10;1iiRnbaiM3yVlaj+03pNne6TDp3gXxfq6aj4hvfDNrNZT2SI9/bPKrp+9vU+Xbbyurfd2/7XyV13&#10;jz4uQ+BvGmi+FbPwn4i8Ta7rdjdX8Vtpl5axJFFA0Sy72urqJd2+dPubqmS5uWRcfd+I+YvGvhPx&#10;DffEKPx1p2meM/D3hfUviDFqUEuj+HpX1O1ii0B7WW6+xvbyunm3HyfvYvm+9/GjV0XxEh8TQ+PN&#10;E8Q+E9N8W+Lb3UbHSbC80zxp4NeXT9eii1B9kssqxRf2ddWu+4l3yxKrb4mRGr1q/wD2nvBmma54&#10;10W7g1SHXfCV1pNrqOn+Yvm/6e9usLxfvdrqjXCq/wDufx/Luf4c/aT0PxN4ttNHbw14m0fT73Xb&#10;/wAN2OvXs9v9iur+183fF+6uGlTd5Eu3ei7tlX8fLGP2Ql/NI8C8OeFPF/w9+JviHxZe+GtWm02f&#10;U/FthYuvhu61f7FPdahFLFcPZxbZZYLiKJ181Pl+T7/z1ynxB+EvxT8SeD9Y8cWPgqXQfGFr8N7D&#10;SJfC2j2b29ldWt1/aUV3ZW8S7182JXtbjyvmZGiRf46+8rDxNY3PjzVvC5+1w6rY2dvqH76dtksE&#10;ryqrp8/8LxOrf8B/v10/9nxf35/+/wDL/wDFUcvui5veMjwHE0fg3RYmVopYrGBHR12sr+UtdPWf&#10;/ZMf9+f/AL/y/wDxVJ/Zkf8Afn/7/wAv/wAXUfFIUY8sTUorO/smP+/P/wB/5f8A4qj+yY/78/8A&#10;3/l/+KqyjRryb9pT/kn2k/8AY5eEv/Ui0+vSP7Jj/vz/APf+X/4qvL/2jLVE+HmkY87/AJHLwr9+&#10;Vj/zMNh/tUAew0Vnf2TH/fn/AO/8v/xVH9kx/wB+f/v/AC//ABVAGjWdef6/T/8Arv8A+0no/smP&#10;+/P/AN/5f/iqqXdjGtxZfNP80/8Az3f/AJ5P/tUAblFZ39kx/wB+f/v/AC//ABVH9kx/35/+/wDL&#10;/wDFUAaNeTeGv+TpfiH/ANib4a/9Lddr0j+yY/78/wD3/l/+Kry/w7aL/wANO/ECLdJhPBvhr/lo&#10;3/P7rn+1QB7DRWd/ZMf9+f8A7/y//FUf2TH/AH5/+/8AL/8AFUAeb/GP/koHwK/7HO6/9R7Wa9Zr&#10;xv4wWUa/ET4JfNJ+98YXCt+9b/oXtZ/2q9T/ALJj/vz/APf+X/4qgDRorO/smP8Avz/9/wCX/wCK&#10;o/smP+/P/wB/5f8A4qgDzj9k7/k1z4Of9iZo3/pFFXrFePfssWkcn7MXwilZpvn8G6N/y3Yf8uUX&#10;+1XqH9kx/wB+f/v/AC//ABVAHnH7WP8Aya58Y/8AsTNZ/wDSKWvWK8e/antI4/2Yvi7KrTfJ4N1n&#10;/lux/wCXKX/ar1D+yY/78/8A3/l/+KoA0aKzv7Jj/vz/APf+X/4qj+yY/wC/P/3/AJf/AIqgDzf4&#10;Of8AJQPjr/2Odr/6j2jV6zXjfwfso2+Inxt+aT914wt1X963/QvaN/tV6n/ZMf8Afn/7/wAv/wAV&#10;QBo15N8Y/wDkoHwK/wCxzuv/AFHtZr0j+yY/78//AH/l/wDiq8s+MFlGvxE+CXzSfvfGFwrfvW/6&#10;F7Wf9qgD2Sis7+yY/wC/P/3/AJf/AIqj+yY/78//AH/l/wDiqANGvJvg5/yUD46/9jna/wDqPaNX&#10;pH9kx/35/wDv/L/8VXlnwfso2+Inxt+aT914wt1X963/AEL2jf7VAHslFZ39kx/35/8Av/L/APFU&#10;f2TH/fn/AO/8v/xVAHm/xj/5KB8Cv+xzuv8A1HtZr1mvG/jBZRr8RPgl80n73xhcK371v+he1n/a&#10;r1P+yY/78/8A3/l/+KoA0aKzv7Jj/vz/APf+X/4qj+yY/wC/P/3/AJf/AIqgDzfxL/ydL8PP+xN8&#10;S/8ApboVes1494itF/4ad+H8W6TD+DfEv/LRv+f3Q/8Aar1D+yY/78//AH/l/wDiqANGvJvEv/J0&#10;vw8/7E3xL/6W6FXpH9kx/wB+f/v/AC//ABVeX+IrRf8Ahp34fxbpMP4N8S/8tG/5/dD/ANqgD2Gi&#10;s7+yY/78/wD3/l/+Ko/smP8Avz/9/wCX/wCKoA0a8m8S/wDJ0vw8/wCxN8S/+luhV6R/ZMf9+f8A&#10;7/y//FV5f4itF/4ad+H8W6TD+DfEv/LRv+f3Q/8AaoA9horO/smP+/P/AN/5f/iqP7Jj/vz/APf+&#10;X/4qgDzfxL/ydL8PP+xN8S/+luhV6zXj3iK0X/hp34fxbpMP4N8S/wDLRv8An90P/ar1D+yY/wC/&#10;P/3/AJf/AIqgDRrybxL/AMnS/Dz/ALE3xL/6W6FXpH9kx/35/wDv/L/8VXl/iK0X/hp34fxbpMP4&#10;N8S/8tG/5/dD/wBqgD2Gis7+yY/78/8A3/l/+Ko/smP+/P8A9/5f/iqAPN/Ev/J0vw8/7E3xL/6W&#10;6FXrNePeIrRf+Gnfh/Fukw/g3xL/AMtG/wCf3Q/9qvUP7Jj/AL8//f8Al/8AiqANGvJvDX/J0vxD&#10;/wCxN8Nf+luu16R/ZMf9+f8A7/y//FV5f4dtF/4ad+IEW6TCeDfDX/LRv+f3XP8AaoA9horO/smP&#10;+/P/AN/5f/iqP7Jj/vz/APf+X/4qgDzfw1/ydL8Q/wDsTfDX/pbrtes1494dtF/4ad+IEW6TCeDf&#10;DX/LRv8An91z/ar1D+yY/wC/P/3/AJf/AIqgDRrybw1/ydL8Q/8AsTfDX/pbrtekf2TH/fn/AO/8&#10;v/xVeX+HbRf+GnfiBFukwng3w1/y0b/n91z/AGqAPYaKzv7Jj/vz/wDf+X/4qj+yY/78/wD3/l/+&#10;KoA/Gj/gtP8A8nSeFf8AsTbX/wBLb2vz/r77/wCCzSrb/tOeFEXd/wAiba/fZn/5fb3+9XwJQAUU&#10;UUAFFFFABRRRQAV+gH/BFj/k6TxV/wBibdf+ltlX5/199/8ABGVVuP2nPFaNu/5E26+4zJ/y+2X9&#10;2gD9raKzv7Jj/vz/APf+X/4qj+yY/wC/P/3/AJf/AIqgDzfxL/ydL8PP+xN8S/8ApboVes1494it&#10;F/4ad+H8W6TD+DfEv/LRv+f3Q/8Aar1D+yY/78//AH/l/wDiqANGvJvEv/J0vw8/7E3xL/6W6FXp&#10;H9kx/wB+f/v/AC//ABVeX+IrRf8Ahp34fxbpMP4N8S/8tG/5/dD/ANqgD2Gis7+yY/78/wD3/l/+&#10;Ko/smP8Avz/9/wCX/wCKoA83+Dn/ACUD46/9jna/+o9o1es1438H7KNviJ8bfmk/deMLdV/et/0L&#10;2jf7Vep/2TH/AH5/+/8AL/8AFUAaNfgB/wAFRf8Ak+r4mf8AcM/9NdpX73f2TH/fn/7/AMv/AMVX&#10;4Mf8FOLeMftw/Erhuum/xf8AUNtaAP3P8JarZp4S0RWuYUdLGDcu7/YWtn+2LH/n7g/7+14romkf&#10;E19JsH0/4h+C9P09oIvs9pdeEriWaKLb8qPL/aSbnVf4tq/7q1rf2T8W/wDoqngX/wAIq4/+WtAF&#10;fQbCXSvj94t1OVN+mazoeneRd/eRZbWW6WWJm/h+W4iZV/i3P/davOrP9mOHTfhN8YNKiTw3D418&#10;af28kWtwxbX8i+lle3iuLjyvN2rvTcnzfc+WvTP7H+Lf/RUPA3/hF3H/AMtaP7J+Lf8A0VDwP/4R&#10;dx/8taylHmkKPu/+BHjdl+ylN4PsdY03wjc+G9K099T0zxdpibvK8rWbV0823l2RfNZyon3/AL0T&#10;SvtRqu3/AOzJP8Rdevtf8dTaE9x4g1p7rWtJ068llt4LBdHutOiit5XiRpZd1x5rO6r9/wCX7i7v&#10;Wf7H+Lf/AEVHwP8A+EbP/wDLWj+yfi3/ANFR8D/+EbP/APLWql7w4+78J5D8Ov2bPE3hPwz8PdN1&#10;rxTpuu3/AIc8c3/iS+1B5WV72CdLpF+TZ/rf9IRnT7n3/maum+PfwZufiR8VfCviiDw94H8a6Zo2&#10;mX+nz6N4yumSLzZ3t3SVP9FuF3J9nf8Ag/jrr77R/i29un/F0fA7/vYvu+DZ/wC+v/UVqz/Y/wAW&#10;/wDoqfgX/wAIqf8A+WtAHh3xK/ZL1Dx/qkviOx1nRPD3iCXxXYav5NvOz28ulrb6alxZO/lL/wAt&#10;bBJYvl/gT7m99u/4M+BviWz8R6VZ69d+HF8KaP461LxtbXen6jLLezyzvdfZ7d4nt0SLZ9q3M/mv&#10;9zZs+bfXqP8AZPxb/wCiqeBf/CLuP/lrR/ZPxb/6Kp4F/wDCKuP/AJa1UfdlzBL3h1nBLeftHalr&#10;jp9m0rTvDMWmrdv8qXU8t08rqv8Ae8pIk/7+16j/AGrZf8/UH/f2vLP7J+Lf/RVPAv8A4Rdx/wDL&#10;Wj+yfi3/ANFU8C/+EXcf/LWmL7R6p/bFj/z+Q/8Af2j+2LH/AJ/IP+/teWf2T8W/+iqeB/8Awirj&#10;/wCWtJ/ZPxb/AOiqeBf/AAirj/5a0DPVP7Ysf+fyD/v7R/bFj/z+Qf8Af2vK/wCyfi3/ANFU8C/+&#10;EVcf/LWj+yfi3/0VTwL/AOEVcf8Ay1oA9U/tix/5/IP+/teXftF6jbXPw70rypo5P+Ky8K/xf9TF&#10;p9M/sn4t/wDRVPAv/hFXH/y1rzL486f8UIvBmlG++Ivgu8i/4Sjw5sit/CVxEyS/21YeU+7+0n+V&#10;GKuy/wASqy703b0APqH+2LH/AJ/IP+/tH9sWP/P5B/39ryv+yfi3/wBFU8C/+EVcf/LWj+yfi3/0&#10;VTwL/wCEVcf/AC1oA9U/tix/5/IP+/tU7nVbR57Lbcw/LP8AN83/AEyevN/7J+Lf/RVPAv8A4RVx&#10;/wDLWqtzpXxbe4tf+Lo+B32y/wAHgyf5fkf/AKitAHr39sWP/P5B/wB/aP7Ysf8An8g/7+15X/ZP&#10;xb/6Kp4F/wDCKuP/AJa0f2T8W/8AoqngX/wirj/5a0Aeqf2xY/8AP5B/39ry/wAN6jaf8NO/EKXz&#10;4/J/4Q3w18+7/p91yo/7J+Lf/RVPAv8A4RVx/wDLWvNdBsPif/w0H44jT4ieC01D/hF9C827bwlP&#10;5UsX23WdirF/aXysrCXc25t29flXb84B9Pf2xY/8/kH/AH9o/tix/wCfyD/v7Xlf9k/Fv/oqngX/&#10;AMIq4/8AlrR/ZPxb/wCiqeBf/CKuP/lrQA74vajav8RPgeyzxkReMLgud3T/AIp7Wa9S/tix/wCf&#10;yD/v7Xy98VNK+J6eNvhB9q+I/gy5lbxTP9llh8JTosEv9h6p87L/AGk25Nm9dvy/MyNu+XY3pv8A&#10;ZPxb/wCiqeBf/CKuP/lrQB6p/bFj/wA/kH/f2j+2LH/n8g/7+15X/ZPxb/6Kp4F/8Iq4/wDlrR/Z&#10;Pxb/AOiqeBf/AAirj/5a0AL+yvqtpB+zF8H0e6hR18G6NuTd/wBOUVep/wBsWP8Az+Qf9/a+Xf2c&#10;NI+Jjfs8/DBtO+IvgvT9PbwvpPkWt14UuJZoovscW1Wl/tJN7Kv8W1f91a9O/sn4t/8ARVPAv/hF&#10;XH/y1oAX9qjVbSf9mL4wIl1C7t4N1nam7/pylr1P+2LH/n8g/wC/tfLv7R+kfExf2efie2o/EXwX&#10;qGnr4X1bz7W18KXEU0sX2OXcqy/2k+xmX+La3+61enf2T8W/+iqeBf8Awirj/wCWtAHqn9sWP/P5&#10;B/39o/tix/5/IP8Av7Xlf9k/Fv8A6Kp4F/8ACKuP/lrR/ZPxb/6Kp4F/8Iq4/wDlrQA74Q6jap8R&#10;PjgzTxgS+MLcod3X/intGr1L+2LH/n8g/wC/tfL3wr0r4nv42+L/ANl+I/gy2lXxTB9qlm8JTus8&#10;v9h6X86r/aS7U2bF2/N8yu275ti+m/2T8W/+iqeBf/CKuP8A5a0Aeqf2xY/8/kH/AH9ry34vajav&#10;8RPgeyzxkReMLgud3T/intZpv9k/Fv8A6Kp4F/8ACKuP/lrXmXxU0r4np42+EH2r4j+DLmVvFM/2&#10;WWHwlOiwS/2Hqnzsv9pNuTZvXb8vzMjbvl2MAfUP9sWP/P5B/wB/aP7Ysf8An8g/7+15X/ZPxb/6&#10;Kp4F/wDCKuP/AJa0f2T8W/8AoqngX/wirj/5a0Aeqf2xY/8AP5B/39ry34Q6jap8RPjgzTxgS+ML&#10;cod3X/intGpv9k/Fv/oqngX/AMIq4/8AlrXmXwr0r4nv42+L/wBl+I/gy2lXxTB9qlm8JTus8v8A&#10;Yel/Oq/2ku1NmxdvzfMrtu+bYoB9Q/2xY/8AP5B/39o/tix/5/IP+/teV/2T8W/+iqeBf/CKuP8A&#10;5a0f2T8W/wDoqngX/wAIq4/+WtADvi9qNq/xE+B7LPGRF4wuC53dP+Ke1mvUv7Ysf+fyD/v7Xy98&#10;VNK+J6eNvhB9q+I/gy5lbxTP9llh8JTosEv9h6p87L/aTbk2b12/L8zI275djem/2T8W/wDoqngX&#10;/wAIq4/+WtAHqn9sWP8Az+Qf9/aP7Ysf+fyD/v7Xlf8AZPxb/wCiqeBf/CKuP/lrR/ZPxb/6Kp4F&#10;/wDCKuP/AJa0ASeJNRtP+Gnfh7L58fk/8Ib4l+fd/wBPuh16h/bFj/z+Qf8Af2vmHXrD4n/8NB+B&#10;43+Ingt9Q/4RfXfKu18JT+VFF9t0berRf2l8zMxi2tuXbsb5W3fJ6V/ZPxb/AOiqeBf/AAirj/5a&#10;0Aeqf2xY/wDP5B/39ry/xJqNp/w078PZfPj8n/hDfEvz7v8Ap90Oo/7J+Lf/AEVTwL/4RVx/8ta8&#10;116w+J//AA0H4Hjf4ieC31D/AIRfXfKu18JT+VFF9t0berRf2l8zMxi2tuXbsb5W3fIAfT39sWP/&#10;AD+Qf9/aP7Ysf+fyD/v7Xlf9k/Fv/oqngX/wirj/AOWtH9k/Fv8A6Kp4F/8ACKuP/lrQB6p/bFj/&#10;AM/kH/f2vL/Emo2n/DTvw9l8+Pyf+EN8S/Pu/wCn3Q6j/sn4t/8ARVPAv/hFXH/y1rzXXrD4n/8A&#10;DQfgeN/iJ4LfUP8AhF9d8q7XwlP5UUX23Rt6tF/aXzMzGLa25duxvlbd8gB9Pf2xY/8AP5B/39o/&#10;tix/5/IP+/teV/2T8W/+iqeBf/CKuP8A5a0f2T8W/wDoqngX/wAIq4/+WtAEniTUbT/hp34ey+fH&#10;5P8AwhviX593/T7odeof2xY/8/kH/f2vmHXrD4n/APDQfgeN/iJ4LfUP+EX13yrtfCU/lRRfbdG3&#10;q0X9pfMzMYtrbl27G+Vt3yelf2T8W/8AoqngX/wirj/5a0Aeqf2xY/8AP5B/39ry/wASajaf8NO/&#10;D2Xz4/J/4Q3xL8+7/p90Oo/7J+Lf/RVPAv8A4RVx/wDLWvNdesPif/w0H4Hjf4ieC31D/hF9d8q7&#10;XwlP5UUX23Rt6tF/aXzMzGLa25duxvlbd8gB9Pf2xY/8/kH/AH9o/tix/wCfyD/v7Xlf9k/Fv/oq&#10;ngX/AMIq4/8AlrR/ZPxb/wCiqeBf/CKuP/lrQBJ4k1G0/wCGnfh7L58fk/8ACG+Jfn3f9Puh16h/&#10;bFj/AM/kH/f2vmHXrD4n/wDDQfgeN/iJ4LfUP+EX13yrtfCU/lRRfbdG3q0X9pfMzMYtrbl27G+V&#10;t3yelf2T8W/+iqeBf/CKuP8A5a0Aeqf2xY/8/kH/AH9ry/w3qNp/w078QpfPj8n/AIQ3w18+7/p9&#10;1yo/7J+Lf/RVPAv/AIRVx/8ALWvNdBsPif8A8NB+OI0+IngtNQ/4RfQvNu28JT+VLF9t1nYqxf2l&#10;8rKwl3NubdvX5V2/OAfT39sWP/P5B/39o/tix/5/IP8Av7Xlf9k/Fv8A6Kp4F/8ACKuP/lrR/ZPx&#10;b/6Kp4F/8Iq4/wDlrQBJ4b1G0/4ad+IUvnx+T/whvhr593/T7rleof2xY/8AP5B/39r5h0Gw+J//&#10;AA0H44jT4ieC01D/AIRfQvNu28JT+VLF9t1nYqxf2l8rKwl3NubdvX5V2/P6V/ZPxb/6Kp4F/wDC&#10;KuP/AJa0Aeqf2xY/8/kH/f2vL/Deo2n/AA078QpfPj8n/hDfDXz7v+n3XKj/ALJ+Lf8A0VTwL/4R&#10;Vx/8ta810Gw+J/8Aw0H44jT4ieC01D/hF9C827bwlP5UsX23WdirF/aXysrCXc25t29flXb84B9P&#10;f2xY/wDP5B/39o/tix/5/IP+/teV/wBk/Fv/AKKp4F/8Iq4/+WtH9k/Fv/oqngX/AMIq4/8AlrQB&#10;+XP/AAWXxqX7T/hdrT/SUTwba7mi+f8A5fb2vg/+zbv/AJ9Z/wDv01fvZoNh8T/+Gg/HEafETwWm&#10;of8ACL6F5t23hKfypYvtus7FWL+0vlZWEu5tzbt6/Ku35/Sv7J+Lf/RVPAv/AIRVx/8ALWgD+cn+&#10;zbv/AJ9Z/wDv01Q/YLnft8iTd6ba/o8/sn4t/wDRVPAv/hFXH/y1rw3V/H+v/DT9ojxavin43fDP&#10;wtqF74X0LyrvWdCe3iuokvdX+WKJ9UX5kZm3tub/AFqfKm35gD8O/wCzbv8A59Z/+/TUf2bd/wDP&#10;rP8A9+mr95P+GkLP/o6r4K/+Clf/AJb0f8NIWf8A0dV8Ff8AwUr/APLegD8FfsFzv2+RJu9NtTf2&#10;bd/8+s//AH6av3I+G3jDxZ8Qvjv46vfCfxh+HPiFI/DOhW91q2l+HnurRv8AStXZItqap8kqbndv&#10;nbcsqfIu35/bv7J+Lf8A0VTwL/4RVx/8taAP5yf7Nu/+fWf/AL9NX3h/wRoxpv7T/ihrv/Rkfwbd&#10;bWl+T/l9sq/Ub+yfi3/0VTwL/wCEVcf/AC1rzXXrD4n/APDQfgeN/iJ4LfUP+EX13yrtfCU/lRRf&#10;bdG3q0X9pfMzMYtrbl27G+Vt3yAH09/bFj/z+Qf9/aP7Ysf+fyD/AL+15X/ZPxb/AOiqeBf/AAir&#10;j/5a0f2T8W/+iqeBf/CKuP8A5a0ASeJNRtP+Gnfh7L58fk/8Ib4l+fd/0+6HXqH9sWP/AD+Qf9/a&#10;+YdesPif/wANB+B43+Ingt9Q/wCEX13yrtfCU/lRRfbdG3q0X9pfMzMYtrbl27G+Vt3yelf2T8W/&#10;+iqeBf8Awirj/wCWtAHqn9sWP/P5B/39ry/xJqNp/wANO/D2Xz4/J/4Q3xL8+7/p90Oo/wCyfi3/&#10;ANFU8C/+EVcf/LWvNdesPif/AMNB+B43+Ingt9Q/4RfXfKu18JT+VFF9t0berRf2l8zMxi2tuXbs&#10;b5W3fIAfT39sWP8Az+Qf9/aP7Ysf+fyD/v7Xlf8AZPxb/wCiqeBf/CKuP/lrR/ZPxb/6Kp4F/wDC&#10;KuP/AJa0AO+EOo2qfET44M08YEvjC3KHd1/4p7Rq9S/tix/5/IP+/tfL3wr0r4nv42+L/wBl+I/g&#10;y2lXxTB9qlm8JTus8v8AYel/Oq/2ku1NmxdvzfMrtu+bYvpv9k/Fv/oqngX/AMIq4/8AlrQB6p/b&#10;Fj/z+Qf9/a/Bb/gpvJb3H7cHxJkWRcMdNI/8FtrX7K/2T8W/+iqeBf8Awirj/wCWtfjN+37bXUH7&#10;W/jxPEmraLqmtL9gE95Z2EttFKPsFvsKx+dJtGzbxvb60Afsr8UfHGq/DL9mjXfF2kR20uq6H4Zb&#10;ULVbtGeJ5Yrfeu9Vdfl/4FXzhqv7Z3i7TNFeWHXvC2q6Unim10hvGmj6BdX9i9rLpT3txttYrp3a&#10;W3dNr7Jfuv8AcXZX1Br3gu0+KPwZl8GavHqCaVreipp91NayRLL5TRbXZN275v8AgNWvFvw00/xh&#10;L4Pm1G21Db4U1BdSs4YZINssq28sG2Xd95dkr/3agr3TxT4f/HH4n/EN/Cvh/TI9A0rxBqmmaj4i&#10;/tvU9Kn+yT6XFcJFZMll9oSWJ7hZVf55f3Sr9191ZGhftd698SNNl13RdR8J+AdP0PR7CfWJfGrv&#10;9mnv7qWVfssU6Sp5Cp9nb97sl3b1/dfLXpp/Zk0bT7DSbXQNX8VeG7vSftlvpmoaZPZi4s7C6fe9&#10;gnmxOv2VGRNm9GddibXqDXv2T/Ceo6MdI0Z/EngzTJdCTw3qNroNzaqmqWC79kVx5qStu/ey/vU2&#10;y/vX+ejlJPNNZ/aq8a3Pxx1bwb4en0m+8rWtOstM0eHw/eXH9qWctva3F3N/aSyrBF5UUsr/ADp9&#10;1E/v16B4P/aJ1XxD+0L4z8HtY2i+F7BZ7LStTXf5txqNnFby3sT/ADfd/wBKXb/1ylrXf9nDwn9u&#10;v57CPW9Kvb3VrDWra+tLmDztOntbeK1i+zu275Xgi2Or79ys9Jon7MHgDw1e6JqemaJPb+JdM1G6&#10;1JvEkKWq6nfyz+b5qXVxs3So/nv8v+yn92j7PLEDy/4XftYeOPGdn8Go76x0RNQ8S6jLb+Ivs8Eu&#10;y3ia3S4tfK/e/IzxSo3z7vuNX2N/HXgHg/8AZc8HeDNY0rUNMg1tLvTf7L2vLdwP5v2G1ltbfev+&#10;1FL8+zbu2J/dr3T7ZP8A8+M//fUX/wAVVS5eX3Sftnylpf7Rnj5dRtNZ1pvDtx4U1Hxrq3hGDT7T&#10;TJ4ru2aD7X9nne4+0Osu77LtZPKT79Y/g39qjx/qX7P8vxDvpba4max066lVfAeqWtvpcU8qfaLr&#10;zWuG+3xRRM77bfb9z71ep6J+zRoXh7xG1zLqfibVbA6rf67Z6PeyWf2Syv7zzfNuIikSSs+24lRP&#10;NdlXf/e203wr+zvL4P8AAtp4TsPHHj1NHsILW30xFvNOim03yHVotjxW67/ubWWXzUdWbctZ/Z/v&#10;GsuXm90878Yfth6z4A8L+D9Xa68L+PNM1HSvEN7LfeGXl8q9eze3W0RNzv5DP9o2So/m7G/iq/42&#10;/aA+IPw48J+Lov7X8B+P/HGl3WjQwaJoPm292rXV1FBLbz2rSvs/1v7qXf8ANu+ZF2fN11l+yR4H&#10;ktbKHULHV9bRf7Ze+e+ktf8AiYy6ns+1S3HlIi7/AN0m3ytm2p7D9l7RlvrnUtS1rxX4m1l/7LWL&#10;UdWubPzYotOulure3XyokXb5qfOzqzt/frUg0vgF8c0+ON141u9OaFvD9jPYf2Y8cTJL5U9hb3Dr&#10;L8/31eV0/h27a9yryj4XfBnw/wDCC78YXPh2wubZPFWrPq99bhomiindVVvKX+FW27tvzfer0sXs&#10;+f8AkH3P/fUX/wAXWf8AKBfoqj9tn/6B9z/31F/8XR9tn/6B9z/31F/8XWgF6vJv2lP+SfaT/wBj&#10;l4S/9SLT69L+2z/9A+5/76i/+Lryz9oyaR/h3pWbeaH/AIrLwry7L/0MNh/tUAew0VR+2z/9A+5/&#10;76i/+Lo+2z/9A+5/76i/+LoAvVnXn+v0/wD67/8AtJ6f9tn/AOgfc/8AfUX/AMXVG8u5ftFl/ok6&#10;fv8A+8nzfun/ANqgDcoqj9tn/wCgfc/99Rf/ABdH22f/AKB9z/31F/8AF0AXq8m8Nf8AJ0vxD/7E&#10;3w1/6W67Xpf22f8A6B9z/wB9Rf8AxdeWeHJpP+GnfiC/2abJ8G+Gvk3Lx/puuf7VAHsNFUfts/8A&#10;0D7n/vqL/wCLo+2z/wDQPuf++ov/AIugDzT4x/8AJQPgV/2Od1/6j2s16zXjvxgmk/4WJ8Es20y7&#10;fF9x1Zfn/wCKe1n/AGq9U+2z/wDQPuf++ov/AIugC9RVH7bP/wBA+5/76i/+Lo+2z/8AQPuf++ov&#10;/i6APNf2Tv8Ak1z4Of8AYmaN/wCkUVesV49+yvcSJ+zF8H0W2mk/4o3Rvn3Lz/oUX+1Xqf22f/oH&#10;3P8A31F/8XQB5r+1j/ya58Y/+xM1n/0ilr1ivHv2qLiR/wBmL4wI1tNH/wAUbrPz7l4/0KX/AGq9&#10;T+2z/wDQPuf++ov/AIugC9RVH7bP/wBA+5/76i/+Lo+2z/8AQPuf++ov/i6APNPg5/yUD46/9jna&#10;/wDqPaNXrNeO/CGaT/hYnxu/0aZ9/jC3+4y/J/xT2jf7VeqfbZ/+gfc/99Rf/F0AXq8m+Mf/ACUD&#10;4Ff9jndf+o9rNel/bZ/+gfc/99Rf/F15X8YJpP8AhYnwSzbTLt8X3HVl+f8A4p7Wf9qgD2KiqP22&#10;f/oH3P8A31F/8XR9tn/6B9z/AN9Rf/F0AXq8m+Dn/JQPjr/2Odr/AOo9o1el/bZ/+gfc/wDfUX/x&#10;deV/CGaT/hYnxu/0aZ9/jC3+4y/J/wAU9o3+1QB7FRVH7bP/ANA+5/76i/8Ai6Pts/8A0D7n/vqL&#10;/wCLoA80+Mf/ACUD4Ff9jndf+o9rNes1478YJpP+FifBLNtMu3xfcdWX5/8AintZ/wBqvVPts/8A&#10;0D7n/vqL/wCLoAvUVR+2z/8AQPuf++ov/i6Pts//AED7n/vqL/4ugDzTxL/ydL8PP+xN8S/+luhV&#10;6zXj3iOaT/hp34fP9mmyPBviX5Ny8/6bof8AtV6n9tn/AOgfc/8AfUX/AMXQBerybxL/AMnS/Dz/&#10;ALE3xL/6W6FXpf22f/oH3P8A31F/8XXlniOaT/hp34fP9mmyPBviX5Ny8/6bof8AtUAew0VR+2z/&#10;APQPuf8AvqL/AOLo+2z/APQPuf8AvqL/AOLoAvV5N4l/5Ol+Hn/Ym+Jf/S3Qq9L+2z/9A+5/76i/&#10;+LryzxHNJ/w078Pn+zTZHg3xL8m5ef8ATdD/ANqgD2GiqP22f/oH3P8A31F/8XR9tn/6B9z/AN9R&#10;f/F0AeaeJf8Ak6X4ef8AYm+Jf/S3Qq9Zrx7xHNJ/w078Pn+zTZHg3xL8m5ef9N0P/ar1P7bP/wBA&#10;+5/76i/+LoAvV5N4l/5Ol+Hn/Ym+Jf8A0t0KvS/ts/8A0D7n/vqL/wCLryzxHNJ/w078Pn+zTZHg&#10;3xL8m5ef9N0P/aoA9hoqj9tn/wCgfc/99Rf/ABdH22f/AKB9z/31F/8AF0AeaeJf+Tpfh5/2JviX&#10;/wBLdCr1mvHvEc0n/DTvw+f7NNkeDfEvybl5/wBN0P8A2q9T+2z/APQPuf8AvqL/AOLoAvV5N4a/&#10;5Ol+If8A2Jvhr/0t12vS/ts//QPuf++ov/i68s8OTSf8NO/EF/s02T4N8NfJuXj/AE3XP9qgD2Gi&#10;qP22f/oH3P8A31F/8XR9tn/6B9z/AN9Rf/F0AeaeGv8Ak6X4h/8AYm+Gv/S3Xa9Zrx7w5NJ/w078&#10;QX+zTZPg3w18m5eP9N1z/ar1P7bP/wBA+5/76i/+LoAvV5N4a/5Ol+If/Ym+Gv8A0t12vS/ts/8A&#10;0D7n/vqL/wCLryzw5NJ/w078QX+zTZPg3w18m5eP9N1z/aoA9hoqj9tn/wCgfc/99Rf/ABdH22f/&#10;AKB9z/31F/8AF0AeaeGv+TpfiH/2Jvhr/wBLddr1mvHvDk0n/DTvxBf7NNk+DfDXybl4/wBN1z/a&#10;r1P7bP8A9A+5/wC+ov8A4ugC9X4r/wDBaf8A5Ok8K/8AYm2v/pbe1+zX22f/AKB9z/31F/8AF1+M&#10;H/BZrd/w054W3RtD/wAUba/I+3/n9vf7tAHwJRRRQB+qf/BDTp8a/wDuCf8At/X6q1+Uv/BEV5VH&#10;xq2RyS/8gT7jL8v/AB//AN6v1M+2z/8AQPuf++ov/i6AL1eTeJf+Tpfh5/2JviX/ANLdCr0v7bP/&#10;ANA+5/76i/8Ai68s8RzSf8NO/D5/s02R4N8S/JuXn/TdD/2qAPYaKo/bZ/8AoH3P/fUX/wAXR9tn&#10;/wCgfc/99Rf/ABdAHmniX/k6X4ef9ib4l/8AS3Qq9Zrx7xHNJ/w078Pn+zTZHg3xL8m5ef8ATdD/&#10;ANqvU/ts/wD0D7n/AL6i/wDi6AL1eTeJf+Tpfh5/2JviX/0t0KvS/ts//QPuf++ov/i68s8RzSf8&#10;NO/D5/s02R4N8S/JuXn/AE3Q/wDaoA9hoqj9tn/6B9z/AN9Rf/F0fbZ/+gfc/wDfUX/xdAHmnwc/&#10;5KB8df8Asc7X/wBR7Rq9Zrx34QzSf8LE+N3+jTPv8YW/3GX5P+Ke0b/ar1T7bP8A9A+5/wC+ov8A&#10;4ugC9X4Af8FRf+T6viZ/3DP/AE12lfvj9tn/AOgfc/8AfUX/AMXX4Lf8FN5JH/bh+JR+zycnTf8A&#10;022tAH7seCT/AMUfoX/Xjb/+ilp2vak2jaJqF5HG0z2sEtwsS/xbU3ba8k0j9o/4YaLo1lpmp/E/&#10;wXpmo2UEVvPa3WrW6zQSou10ZfN+8rVpN+1F8JHdlf4u+BXT+JP7Wt//AI7USjKUZRiHwy948d+K&#10;eu+IF/Yg8L63Brl4/iHV/wDhH559Qi1a4tWnlvL21aVfPi/exRP5rr8n3U+7XneueNvEfhz4feN/&#10;hrFq/ia28Uaj43s9IifQb+/8QzaNYS2lvdXDWV0yfarjZAsr/Oi7Hl2/d+ZvbdN+I/7P9n8P7fwV&#10;d/ErwBr3hq1iS3i0/WNRsrqHylfdFFsZ9rqnyKv+4n8XzVb8N/FP9nXwZHax6D40+F+jratK0CaZ&#10;cWFv9naXasrptf5N+1d/9/ZVxiv+3Q97lj/NE8/8O/EK/wDjfqnwl0PxVrWqaDot14Z1e41X7Df3&#10;WkXFxrNjLb2sqPKjRSps33EvlPt/21+WvNPjH8ZfFVh45toPCev+KdZ+Gt54L8P32teLBceTd6dp&#10;L39wlxerFti2zyxbP3qorKqO/wDBX0Xr3xQ/Zu8Vac2n6v4s+FWsae942oNb31xYTxPdN96faz7f&#10;N/2vvVoXnxy+BN/Neyz/ABD+Gdy1/Z/2bdPLf2T/AGi1+f8A0d/3vzRfO/yN8vztS5ve5g+zynMf&#10;tSLqqTfBnQPC99PJaal4ha1a3/4SS90pLy3XTbp0SW9g3T7fkRt3z7mRK8c/aE8eeOvgzf8AjC8t&#10;r6+tvDVh8PrXTdT0+01i81L+zby8/tJLTULe6l2SsyzxW8TSum/bKjfwV7x4k+LX7OfijQbLRda8&#10;WfC7XtHsHiSz0/UZ7C4t4P4U8qJn2psX+7/DTrP4qfs52mjXGkW3jD4XWelXVmuny2MN1YJby2u9&#10;2+zum/a0W6WX5Pu/O/8AfqYx92QR+LmPE7zXtfTVfiB4stfEuuzeItB8U+ErLSrH+3br7JLFdW+m&#10;rcW7Wvm+Uyy/aJf4N25926vp/wAYarfaJ8c/h7bwXk/9n6zZ6pZXVju/c7okiniuNv8AeTY6bv8A&#10;prXDQfEf9m5PFUPieLxf8Kk8SxbfL1lJbD7cm1PK+WXfv+78n+7Whd/G74M6h4303xbcfF3wW+p6&#10;daXFhbJ/bdv5USTvE0r7PN+9+6Rd392q5glE+iqK8c/4ap+En/RX/Av/AINbf/47R/w1T8JP+iv+&#10;Bf8Awa2//wAdpgex0V45/wANU/CT/or/AIF/8Gtv/wDHaP8Ahqn4Sf8ARX/Av/g1t/8A47QB7HRX&#10;jn/DVPwk/wCiv+Bf/Brb/wDx2j/hqn4Sf9Ff8C/+DW3/APjtAHsdeTftKf8AJPtJ/wCxy8Jf+pFp&#10;9Vf+GqfhJ/0V/wAC/wDg1t//AI7Xmnx5/aN+GGv+DNKgsfij4Lu5U8UeHbhorfU7d2WKLWbCWVv9&#10;b91VRmb/AGVagD6uorxz/hqn4Sf9Ff8AAv8A4Nbf/wCO0f8ADVPwk/6K/wCBf/Brb/8Ax2gD2Os6&#10;8/1+n/8AXf8A9pPXlv8Aw1T8JP8Aor/gX/wa2/8A8dqpc/tUfCR7i1/4u/4HfbL/AAatb/L8j/8A&#10;TWgD26ivHP8Ahqn4Sf8ARX/Av/g1t/8A47R/w1T8JP8Aor/gX/wa2/8A8doA9jrybw1/ydL8Q/8A&#10;sTfDX/pbrtVf+GqfhJ/0V/wL/wCDW3/+O15joP7Rnwwh/aL8aam/xU8Fpp8/hfQreK6bVIPKlliv&#10;dXZ1VvN+8qyxbv8ArqtAH1jRXjn/AA1T8JP+iv8AgX/wa2//AMdo/wCGqfhJ/wBFf8C/+DW3/wDj&#10;tAFr4x/8lA+BX/Y53X/qPazXrNfKPxQ/aL+F+p+OfhBdW3xR8HTRab4onuLqaHU4GS3i/sPVIt7f&#10;vflXfKif7zrXpf8Aw1T8JP8Aor/gX/wa2/8A8doA9jorxz/hqn4Sf9Ff8C/+DW3/APjtH/DVPwk/&#10;6K/4F/8ABrb/APx2gC3+yd/ya58HP+xM0b/0iir1ivlD9nP9oz4YaD+zv8MNK1D4peC9N1Cw8L6T&#10;az2t1qkCywSpZxKyMpl+8rV6Z/w1T8JP+iv+Bf8Awa2//wAdoAt/tY/8mufGP/sTNZ/9Ipa9Yr5Q&#10;/aM/aM+GGvfs7/E/StP+KXgvUtQv/C+rWsFra6pA0s8r2cqqiqJfvM1emf8ADVPwk/6K/wCBf/Br&#10;b/8Ax2gD2OivHP8Ahqn4Sf8ARX/Av/g1t/8A47R/w1T8JP8Aor/gX/wa2/8A8doAtfBz/koHx1/7&#10;HO1/9R7Rq9Zr5R+F/wC0X8L9M8c/F+6ufij4Ohi1LxRBcWs02pwKlxF/Yelxb1/e/Mu+J0/3kavS&#10;/wDhqn4Sf9Ff8C/+DW3/APjtAHsdeTfGP/koHwK/7HO6/wDUe1mqv/DVPwk/6K/4F/8ABrb/APx2&#10;vNPih+0X8L9T8c/CC6tvij4Omi03xRPcXU0OpwMlvF/YeqRb2/e/Ku+VE/3nWgD6uorxz/hqn4Sf&#10;9Ff8C/8Ag1t//jtH/DVPwk/6K/4F/wDBrb//AB2gD2OvJvg5/wAlA+Ov/Y52v/qPaNVX/hqn4Sf9&#10;Ff8AAv8A4Nbf/wCO15p8L/2i/hfpnjn4v3Vz8UfB0MWpeKILi1mm1OBUuIv7D0uLev735l3xOn+8&#10;jUAfV1FeOf8ADVPwk/6K/wCBf/Brb/8Ax2j/AIap+En/AEV/wL/4Nbf/AOO0AWvjH/yUD4Ff9jnd&#10;f+o9rNes18o/FD9ov4X6n45+EF1bfFHwdNFpviie4upodTgZLeL+w9Ui3t+9+Vd8qJ/vOtel/wDD&#10;VPwk/wCiv+Bf/Brb/wDx2gD2OivHP+GqfhJ/0V/wL/4Nbf8A+O0f8NU/CT/or/gX/wAGtv8A/HaA&#10;LXiX/k6X4ef9ib4l/wDS3Qq9Zr5O179oz4YTftF+C9TT4qeC30+DwvrtvLdLqkHlRSy3ukMis3m/&#10;eZYpdv8A1yavTv8Ahqn4Sf8ARX/Av/g1t/8A47QB7HXk3iX/AJOl+Hn/AGJviX/0t0Kqv/DVPwk/&#10;6K/4F/8ABrb/APx2vMde/aM+GE37RfgvU0+Kngt9Pg8L67by3S6pB5UUst7pDIrN5v3mWKXb/wBc&#10;moA+saK8c/4ap+En/RX/AAL/AODW3/8AjtH/AA1T8JP+iv8AgX/wa2//AMdoA9jrybxL/wAnS/Dz&#10;/sTfEv8A6W6FVX/hqn4Sf9Ff8C/+DW3/APjteY69+0Z8MJv2i/Bepp8VPBb6fB4X123lul1SDyop&#10;Zb3SGRWbzfvMsUu3/rk1AH1jRXjn/DVPwk/6K/4F/wDBrb//AB2j/hqn4Sf9Ff8AAv8A4Nbf/wCO&#10;0AWvEv8AydL8PP8AsTfEv/pboVes18na9+0Z8MJv2i/Bepp8VPBb6fB4X123lul1SDyopZb3SGRW&#10;bzfvMsUu3/rk1enf8NU/CT/or/gX/wAGtv8A/HaAPY68m8S/8nS/Dz/sTfEv/pboVVf+GqfhJ/0V&#10;/wAC/wDg1t//AI7XmOvftGfDCb9ovwXqafFTwW+nweF9dt5bpdUg8qKWW90hkVm837zLFLt/65NQ&#10;B9Y0V45/w1T8JP8Aor/gX/wa2/8A8do/4ap+En/RX/Av/g1t/wD47QBa8S/8nS/Dz/sTfEv/AKW6&#10;FXrNfJ2vftGfDCb9ovwXqafFTwW+nweF9dt5bpdUg8qKWW90hkVm837zLFLt/wCuTV6d/wANU/CT&#10;/or/AIF/8Gtv/wDHaAPY68m8Nf8AJ0vxD/7E3w1/6W67VX/hqn4Sf9Ff8C/+DW3/APjteY6D+0Z8&#10;MIf2i/Gmpv8AFTwWmnz+F9Ct4rptUg8qWWK91dnVW837yrLFu/66rQB9Y0V45/w1T8JP+iv+Bf8A&#10;wa2//wAdo/4ap+En/RX/AAL/AODW3/8AjtAFrw1/ydL8Q/8AsTfDX/pbrtes18naD+0Z8MIf2i/G&#10;mpv8VPBaafP4X0K3ium1SDypZYr3V2dVbzfvKssW7/rqtenf8NU/CT/or/gX/wAGtv8A/HaAPY68&#10;m8Nf8nS/EP8A7E3w1/6W67VX/hqn4Sf9Ff8AAv8A4Nbf/wCO15joP7Rnwwh/aL8aam/xU8Fpp8/h&#10;fQreK6bVIPKllivdXZ1VvN+8qyxbv+uq0AfWNFeOf8NU/CT/AKK/4F/8Gtv/APHaP+GqfhJ/0V/w&#10;L/4Nbf8A+O0AWvDX/J0vxD/7E3w1/wCluu16zXydoP7Rnwwh/aL8aam/xU8Fpp8/hfQreK6bVIPK&#10;llivdXZ1VvN+8qyxbv8Arqtenf8ADVPwk/6K/wCBf/Brb/8Ax2gD2OvxX/4LT/8AJ0nhX/sTbX/0&#10;tva/UX/hqn4Sf9Ff8C/+DW3/APjtfC37W/wy+Ev7X3x/bU7v4/8AhLwnp+jeF9Ot4LpZbe6ivJZL&#10;2/aVUf7UnzxKsW773+tWgD8o6K/Qj/h3L8C/+juvCn/gNa//ACbR/wAO5fgX/wBHdeFP/Aa1/wDk&#10;2gD0v/ghp0+Nf/cE/wDb+v1Vr83P2H9N+FH7Ifjz4laNH8dPCPiGy1bT9Gu4tWuJ7e1haXzdSVoE&#10;/wBIfcyqsTN83/LVa+wP+GqfhJ/0V/wL/wCDW3/+O0Aex15N4l/5Ol+Hn/Ym+Jf/AEt0Kqv/AA1T&#10;8JP+iv8AgX/wa2//AMdrzHXv2jPhhN+0X4L1NPip4LfT4PC+u28t0uqQeVFLLe6QyKzeb95lil2/&#10;9cmoA+saK8c/4ap+En/RX/Av/g1t/wD47R/w1T8JP+iv+Bf/AAa2/wD8doAteJf+Tpfh5/2JviX/&#10;ANLdCr1mvk7Xv2jPhhN+0X4L1NPip4LfT4PC+u28t0uqQeVFLLe6QyKzeb95lil2/wDXJq9O/wCG&#10;qfhJ/wBFf8C/+DW3/wDjtAHsdeTeJf8Ak6X4ef8AYm+Jf/S3Qqq/8NU/CT/or/gX/wAGtv8A/Ha8&#10;x179oz4YTftF+C9TT4qeC30+DwvrtvLdLqkHlRSy3ukMis3m/eZYpdv/AFyagD6xorxz/hqn4Sf9&#10;Ff8AAv8A4Nbf/wCO0f8ADVPwk/6K/wCBf/Brb/8Ax2gC18HP+SgfHX/sc7X/ANR7Rq9Zr5R+F/7R&#10;fwv0zxz8X7q5+KPg6GLUvFEFxazTanAqXEX9h6XFvX978y74nT/eRq9L/wCGqfhJ/wBFf8C/+DW3&#10;/wDjtAHsdfgB/wAFRf8Ak+r4mf8AcM/9NdpX7Of8NU/CT/or/gX/AMGtv/8AHa/Fz/goHr+k+O/2&#10;u/H2uaDqWjeIdKujY+VqNpqERilK2FujhTv6Kysv/AaAP3H0rWYPDHgPT9V1bV9P0nSrPS4rie8u&#10;28qGCJYl3Mzs+1V/2qxf+Gg/hz/wjn9vf8LN8Jf2F9s/s/8AtP8AtGL7P9q2bvK3+bt37Pm21zn7&#10;QOiah4n/AGQvGGkaVY3Oq6re+Epbe2srSJpZZ5Xt/kRUX7zV414//Zw8dQ6h4S1e08S3k3jLXvFt&#10;le3muaJoX2eHRooNFuLWJmt5XuF+9s3u/wB7fs+X5ago+kr/AONngnSvDVn4ou/H/hm28M38rRWe&#10;rTXkSWlw67t6pL5uxm+Rv++au+Ifih4Z8G3ulW2veNtA0S41b/kHQ6jOsT3n3f8AVbpfn++n3f71&#10;fLHw78O6n8L9b8GeLNe8GeJtVt7XR9e0jXbeLSbjULhNenu4ri4ukiii+aC62S7JYl8rbsX5d1cr&#10;4b8AfEb4G+BdYg1Xwi3irXdZ8Eadp+lWNxoE/iKxiaB7pn0i4SJ0WJf9It/3rv5X3/v7KCT7Ev8A&#10;41+CdM8Yf8IveePPDNt4n8+K3/saW8iS782XZsTyvN3bn3rt/wB+t6LxNY3mt6hpEWuWD6xYW8Vx&#10;eWKf623ifdsd037lV9jf98V8b3nwt8eXPxQ8S+I/EOma2/g2fxTolxr/AIW0mxV4rzytNstl1b7Y&#10;nllW3vYk3pE/3Uf+4+7a+Hvg/wCJOl/HW4+KWoeEtun+N9U1HTZ/KlnfULXTvKRLD7VatbqsSo1k&#10;rbvNb/j9f5aPhiB9LW3xO8Ma9b6FJZ+M9AuYtenZNHmt7qJ11KWJ9zrb/vf3uzZ82ypfE/xG8OeA&#10;9Q0+z8S+LNC0K71SXyrCLUJ0t2un+VdsStL8/wB5f++6+OPgb8JfGeiX/wAIrHUPCGr6bpnhS50u&#10;7glltXVF+3abvvdyfwtFdW7o2/7v2hK9i+IUOo+DPjX491m+8Fah8QrXxR4Ss9K0Syi05rq3luIJ&#10;brzbK6ZUdIIpWuIm82XbF9/+5Wtvsh/Me1X/AMRfD+leMbXwnd+LNCs/FN4vm2ujTSql3cL8/wAy&#10;Rebub7j/APfFUtF+L/hDxR4lm8OaP448M6p4jtWlSfSrS+ilu4nifbLviWXcuz+Kvmrxt4H8UP8A&#10;8LL8E/8ACMalc+LfFvjLS9d0TxDaWEsun2trF9i2O97s2wfZfstwux9rt8uxP3tN+HvhjXtV8TeH&#10;/D8Wg6/pWq6D8VNe8SXWoX2iz29omlyvfr+6upUSKXzftESbYnZvm3fdSswPpyy+KHhfUrO7v7Tx&#10;p4eubK107+157iK4R0isvn/0hm83/Vfupfn+78jU25+KnhzT/FOm+GrnxjoFt4g1KJJbHTJp0S4u&#10;kbfseKLzdzbtr/8AfNfnwPgJ8SLb4N3GvaJ4Y1uDxVpfw3tdCl0aW1lifUbW6l1WK9tNm35pYvNt&#10;Z1T7/wC6Rf4q9fOmePPh8Ne0W08Dt4k8S694r0nV7N9W8LXGpWU9l9ntYk3XW9IrOW18qX/W/d2J&#10;sT591aRj73KEvdPuXyb3/n5h/wC/B/8Ai6PJvf8An5h/78H/AOLq5RUgU/Jvf+fmH/vwf/i6PJvf&#10;+fmH/vwf/i6uUUAU/Jvf+fmH/vwf/i68q/aMiuf+FeaVvmjcf8Jl4V/5Zf8AUw2H+1XsNeTftKf8&#10;k+0n/scvCX/qRafQB6b5N7/z8w/9+D/8XR5N7/z8w/8Afg//ABdXKKAKfk3v/PzD/wB+D/8AF1n3&#10;kN99ost1zB/r/l/cf9Mn/wButys68/1+n/8AXf8A9pPQBL5N7/z8w/8Afg//ABdHk3v/AD8w/wDf&#10;g/8AxdXKKAKfk3v/AD8w/wDfg/8AxdeVeG4rn/hp34gfvo/O/wCEN8Nbn8r/AKfdc/2q9hrybw1/&#10;ydL8Q/8AsTfDX/pbrtAHpvk3v/PzD/34P/xdHk3v/PzD/wB+D/8AF1cooA8d+LqXQ+InwQ3Sx8+M&#10;LjZ+7+7/AMU9rP8AtV6t5N7/AM/MP/fg/wDxdeZfGP8A5KB8Cv8Asc7r/wBR7Wa9ZoAp+Te/8/MP&#10;/fg//F0eTe/8/MP/AH4P/wAXVyigDx79liG6f9mL4QeXcxIn/CG6NtzD/wBOUX+1Xqvk3v8Az8w/&#10;9+D/APF15n+yd/ya58HP+xM0b/0iir1igDx79qeG6T9mL4v+ZcxOn/CG6zuxD/05S/7Veq+Te/8A&#10;PzD/AN+D/wDF15n+1j/ya58Y/wDsTNZ/9Ipa9YoAp+Te/wDPzD/34P8A8XR5N7/z8w/9+D/8XVyi&#10;gDx34RJdH4ifG/bLHx4wt9/7v73/ABT2jf7VereTe/8APzD/AN+D/wDF15l8HP8AkoHx1/7HO1/9&#10;R7Rq9ZoAp+Te/wDPzD/34P8A8XXlPxdS6HxE+CG6WPnxhcbP3f3f+Ke1n/ar2KvJvjH/AMlA+BX/&#10;AGOd1/6j2s0Aem+Te/8APzD/AN+D/wDF0eTe/wDPzD/34P8A8XVyigCn5N7/AM/MP/fg/wDxdeU/&#10;CJLo/ET437ZY+PGFvv8A3f3v+Ke0b/ar2KvJvg5/yUD46/8AY52v/qPaNQB6b5N7/wA/MP8A34P/&#10;AMXR5N7/AM/MP/fg/wDxdXKKAPHfi6l0PiJ8EN0sfPjC42fu/u/8U9rP+1Xq3k3v/PzD/wB+D/8A&#10;F15l8Y/+SgfAr/sc7r/1HtZr1mgCn5N7/wA/MP8A34P/AMXR5N7/AM/MP/fg/wDxdXKKAPHvEkVz&#10;/wANO/D/APfR+d/whviXa/lf9Puh/wC1Xqvk3v8Az8w/9+D/APF15l4l/wCTpfh5/wBib4l/9LdC&#10;r1mgCn5N7/z8w/8Afg//ABdeVeJIrn/hp34f/vo/O/4Q3xLtfyv+n3Q/9qvYa8m8S/8AJ0vw8/7E&#10;3xL/AOluhUAem+Te/wDPzD/34P8A8XR5N7/z8w/9+D/8XVyigCn5N7/z8w/9+D/8XXlXiSK5/wCG&#10;nfh/++j87/hDfEu1/K/6fdD/ANqvYa8m8S/8nS/Dz/sTfEv/AKW6FQB6b5N7/wA/MP8A34P/AMXR&#10;5N7/AM/MP/fg/wDxdXKKAPHvEkVz/wANO/D/APfR+d/whviXa/lf9Puh/wC1Xqvk3v8Az8w/9+D/&#10;APF15l4l/wCTpfh5/wBib4l/9LdCr1mgCn5N7/z8w/8Afg//ABdeVeJIrn/hp34f/vo/O/4Q3xLt&#10;fyv+n3Q/9qvYa8m8S/8AJ0vw8/7E3xL/AOluhUAem+Te/wDPzD/34P8A8XR5N7/z8w/9+D/8XVyi&#10;gDx7xJFc/wDDTvw//fR+d/whviXa/lf9Puh/7Veq+Te/8/MP/fg//F15l4l/5Ol+Hn/Ym+Jf/S3Q&#10;q9ZoAp+Te/8APzD/AN+D/wDF15V4biuf+GnfiB++j87/AIQ3w1ufyv8Ap91z/ar2GvJvDX/J0vxD&#10;/wCxN8Nf+luu0Aem+Te/8/MP/fg//F0eTe/8/MP/AH4P/wAXVyigDx7w3Fc/8NO/ED99H53/AAhv&#10;hrc/lf8AT7rn+1Xqvk3v/PzD/wB+D/8AF15l4a/5Ol+If/Ym+Gv/AEt12vWaAKfk3v8Az8w/9+D/&#10;APF15V4biuf+GnfiB++j87/hDfDW5/K/6fdc/wBqvYa8m8Nf8nS/EP8A7E3w1/6W67QB6b5N7/z8&#10;w/8Afg//ABdHk3v/AD8w/wDfg/8AxdXKKAPHvDcVz/w078QP30fnf8Ib4a3P5X/T7rn+1Xqvk3v/&#10;AD8w/wDfg/8AxdeZeGv+TpfiH/2Jvhr/ANLddr1mgCn5N7/z8w/9+D/8XXlXhuK5/wCGnfiB++j8&#10;7/hDfDW5/K/6fdc/2q9hrybw1/ydL8Q/+xN8Nf8ApbrtAHpvk3v/AD8w/wDfg/8AxdHk3v8Az8w/&#10;9+D/APF1cooA/M/9vX9sfx1+yP8AtNr/AMIjZ6LqM3iDwhpv2p9XtpXC+Re6ps2bJU/57v8A+O18&#10;+f8AD5745f8AQD8D/wDgsuv/AJKq3/wWn/5Ok8K/9iba/wDpbe1+f9AH3r/w+e+OX/QD8D/+Cy6/&#10;+SqzLr/gq78X9Q8YaP4qk0Xwb/aul6feaXBt0+58porqW1ll3L9o+9usotv/AAOvh2igD71/4fPf&#10;HL/oB+B//BZdf/JVH/D5745f9APwP/4LLr/5Kr4KooA+4rr/AIKu/F/UPGGj+KpNF8G/2rpen3ml&#10;wbdPufKaK6ltZZdy/aPvbrKLb/wOtP8A4fPfHL/oB+B//BZdf/JVfBVFAH3r/wAPnvjl/wBAPwP/&#10;AOCy6/8AkqvoP9gr9sfx1+1x+023/CXWei6dN4f8Ial9lfSLaVA3n3ul79++V/8Angn/AI9X5D1+&#10;gH/BFj/k6TxV/wBibdf+ltlQB+znk3v/AD8w/wDfg/8AxdHk3v8Az8w/9+D/APF1cooA8d+ESXR+&#10;Inxv2yx8eMLff+7+9/xT2jf7VereTe/8/MP/AH4P/wAXXmXwc/5KB8df+xztf/Ue0avWaAKfk3v/&#10;AD8w/wDfg/8Axdfgn/wU3hl/4bh+JW6TnOm/8s/+oba1+/FfgB/wVF/5Pq+Jn/cM/wDTXaUAfuh4&#10;Ss7ZPB+jyytKifYYGZ/PdU/1S/7VeM237XPw+uvglqfxT8rWU8KadqaWFyr/APHwm64iiSXZ5v8A&#10;qmWWKX/rk/8AwGuz8YabqPjH4E3Xh/QdXstJ1vVNIXT4ru4l2pB5sSoz/Ju+ZVdtv+1tryLTP2WL&#10;rwzFqPh7SvFNvrXg+6n8M3e3xC9utxE+mXcW9NkFukTq1rbxRLv+bdF8396s+WXMHu8p2/iD9pbQ&#10;tG1ttG03Qdd8T6m2u2uh20OkzwKt3LPp/wBvR4nluEXyvK/iZl+etz/he3hpPgrrvxKl0/W4dO0K&#10;C8fU9Md/9OtZbVnW4t2TzdvmoyOv39v+1XgXh/8AZO8WfDK+W58Na3oWtW+neOYNf0e01jUZbXbp&#10;0WmvZRWrSpBL88SOip8rbkir1zTvgabn4AePfBGqazYw6341fWbrUbi1d5be1ur95W2xbtrOsW9V&#10;/g37N21N+2q+yV7vNGJN8RP2pfBnwxfxG+t22tfZ9BsdJ1K8uIW3osWo3D28W397/AyMzf7P3d9W&#10;tZ/aQ8Mab4hl0u20/Xtauk12z8PQNYzp5V1Pdaf9vidGa4VfK8r5d7fxf7PzVwCfAXxV4tvNV1rx&#10;dd+F7bUr3/hF7L7Dp19LdWjWumXv2qV3Z7eL5pd7qqbNv3Pm+f5cfwL+yVqvgDU7eC38Q6TeaLYf&#10;ECz8SactxO/2iLSYLB7WG1+5/rYt6IvzfMife/hquWPwkx/mPZPhL8ZIPitZa1exeF/Evh+00u8n&#10;095tWubdvMngleK4RPIupfuOn3m2q38O6uHsf2yPDF14JbxPqfhbxfoOmS+G7rxVpn22e3d9Us4N&#10;nm+R5V0+2VfNi+WXZ9+u5+C3gS6+HvhLxNpurX9hNPqOv6pqsX2eT5FiurqWWJH3KvzbX+avAo/2&#10;UfGniD4Rab4R17VfCtpdeHPBeqeGNFuNP1Oe4S8nvEiR5591unlIqxfcXzfv/wCx82XvcxEeX/yY&#10;9tv/AI4NpumaJc3fw98VWWp63fLp+k6P/aFg1zft9nluHdHW9eJVWKJ/vurf3aqat+034X8PSLY6&#10;ppfii01NtIsNat9MuLdoruWW8umtbeyWJpd32jzU27W+T+Ldtri9V+Al5rfw6i8Mf8K0+FWlRW+o&#10;wXsunaZq11apdNFE+y6S6gsopbWdH8r50SXcu9d6VgyfsqeMbmbw5qupeN9P1vxRoPh7RreDUdRu&#10;pZXutUsb+W8/fts3PA6y+V5v+t/j2Vr9r+6OPw/3j1vVf2jPDngm00K/8XaD4m8Etq/iJPDHk6ym&#10;xLe4aJ5UmaVJWiaB9v8ArYnf5m+b7r7e98A+MNI+I2m6xd2cF7bQ6drF5pEv2iVk3y2tw0Tsu1vu&#10;bk+Wvn+H9mPWvGdzd/8ACf69ZXmhX/iK41Cfw4uv3mqxWFnLpF1ZPFb3F0m7c8tx5uzYir/B9xK9&#10;K/Zl+G+pfBf4at4f8ReIrfXtSfVb+9l1ZZf+PpZ7h5Vd938W1/m/2v71HvFS/untP9kx/wB+f/v/&#10;AC//ABVH9kx/35/+/wDL/wDFUv8AbFj/AM/kH/f2j+2LH/n8g/7+0AJ/ZMf9+f8A7/y//FUf2TH/&#10;AH5/+/8AL/8AFUv9sWP/AD+Qf9/aP7Ysf+fyD/v7QAn9kx/35/8Av/L/APFV5f8AtGWqJ8PNIx53&#10;/I5eFfvysf8AmYbD/ar1H+2LH/n8g/7+15d+0XqNtc/DvSvKmjk/4rLwr/F/1MWn0Aeof2TH/fn/&#10;AO/8v/xVH9kx/wB+f/v/AC//ABVL/bFj/wA/kH/f2j+2LH/n8g/7+0AJ/ZMf9+f/AL/y/wDxVVLu&#10;xjW4svmn+af/AJ7v/wA8n/2quf2xY/8AP5B/39qnc6raPPZbbmH5Z/m+b/pk9AFv+yY/78//AH/l&#10;/wDiqP7Jj/vz/wDf+X/4ql/tix/5/IP+/tH9sWP/AD+Qf9/aAE/smP8Avz/9/wCX/wCKry/w7aL/&#10;AMNO/ECLdJhPBvhr/lo3/P7rn+1XqP8AbFj/AM/kH/f2vL/Deo2n/DTvxCl8+Pyf+EN8NfPu/wCn&#10;3XKAPT/7Jj/vz/8Af+X/AOKo/smP+/P/AN/5f/iqX+2LH/n8g/7+0f2xY/8AP5B/39oA8r+MFlGv&#10;xE+CXzSfvfGFwrfvW/6F7Wf9qvU/7Jj/AL8//f8Al/8Aiq8u+L2o2r/ET4Hss8ZEXjC4Lnd0/wCK&#10;e1mvUv7Ysf8An8g/7+0AJ/ZMf9+f/v8Ay/8AxVH9kx/35/8Av/L/APFUv9sWP/P5B/39o/tix/5/&#10;IP8Av7QB5d+yxaRyfsxfCKVmm+fwbo3/AC3Yf8uUX+1XqH9kx/35/wDv/L/8VXlv7K+q2kH7MXwf&#10;R7qFHXwbo25N3/TlFXqf9sWP/P5B/wB/aAPLv2p7SOP9mL4uyq03yeDdZ/5bsf8Alyl/2q9Q/smP&#10;+/P/AN/5f/iq8t/ao1W0n/Zi+MCJdQu7eDdZ2pu/6cpa9T/tix/5/IP+/tACf2TH/fn/AO/8v/xV&#10;H9kx/wB+f/v/AC//ABVL/bFj/wA/kH/f2j+2LH/n8g/7+0AeV/B+yjb4ifG35pP3XjC3Vf3rf9C9&#10;o3+1Xqf9kx/35/8Av/L/APFV5d8IdRtU+InxwZp4wJfGFuUO7r/xT2jV6l/bFj/z+Qf9/aAE/smP&#10;+/P/AN/5f/iq8s+MFlGvxE+CXzSfvfGFwrfvW/6F7Wf9qvVP7Ysf+fyD/v7Xlvxe1G1f4ifA9lnj&#10;Ii8YXBc7un/FPazQB6j/AGTH/fn/AO/8v/xVH9kx/wB+f/v/AC//ABVL/bFj/wA/kH/f2j+2LH/n&#10;8g/7+0AJ/ZMf9+f/AL/y/wDxVeWfB+yjb4ifG35pP3XjC3Vf3rf9C9o3+1Xqn9sWP/P5B/39ry34&#10;Q6jap8RPjgzTxgS+MLcod3X/AIp7RqAPUf7Jj/vz/wDf+X/4qj+yY/78/wD3/l/+Kpf7Ysf+fyD/&#10;AL+0f2xY/wDP5B/39oA8r+MFlGvxE+CXzSfvfGFwrfvW/wChe1n/AGq9T/smP+/P/wB/5f8A4qvL&#10;vi9qNq/xE+B7LPGRF4wuC53dP+Ke1mvUv7Ysf+fyD/v7QAn9kx/35/8Av/L/APFUf2TH/fn/AO/8&#10;v/xVL/bFj/z+Qf8Af2j+2LH/AJ/IP+/tAHl3iK0X/hp34fxbpMP4N8S/8tG/5/dD/wBqvUP7Jj/v&#10;z/8Af+X/AOKrzDxJqNp/w078PZfPj8n/AIQ3xL8+7/p90OvUP7Ysf+fyD/v7QAn9kx/35/8Av/L/&#10;APFV5f4itF/4ad+H8W6TD+DfEv8Ay0b/AJ/dD/2q9R/tix/5/IP+/teX+JNRtP8Ahp34ey+fH5P/&#10;AAhviX593/T7odAHp/8AZMf9+f8A7/y//FUf2TH/AH5/+/8AL/8AFUv9sWP/AD+Qf9/aP7Ysf+fy&#10;D/v7QAn9kx/35/8Av/L/APFV5f4itF/4ad+H8W6TD+DfEv8Ay0b/AJ/dD/2q9R/tix/5/IP+/teX&#10;+JNRtP8Ahp34ey+fH5P/AAhviX593/T7odAHp/8AZMf9+f8A7/y//FUf2TH/AH5/+/8AL/8AFUv9&#10;sWP/AD+Qf9/aP7Ysf+fyD/v7QB5d4itF/wCGnfh/Fukw/g3xL/y0b/n90P8A2q9Q/smP+/P/AN/5&#10;f/iq8w8Sajaf8NO/D2Xz4/J/4Q3xL8+7/p90OvUP7Ysf+fyD/v7QAn9kx/35/wDv/L/8VXl/iK0X&#10;/hp34fxbpMP4N8S/8tG/5/dD/wBqvUf7Ysf+fyD/AL+15f4k1G0/4ad+Hsvnx+T/AMIb4l+fd/0+&#10;6HQB6f8A2TH/AH5/+/8AL/8AFUf2TH/fn/7/AMv/AMVS/wBsWP8Az+Qf9/aP7Ysf+fyD/v7QB5d4&#10;itF/4ad+H8W6TD+DfEv/AC0b/n90P/ar1D+yY/78/wD3/l/+KrzDxJqNp/w078PZfPj8n/hDfEvz&#10;7v8Ap90OvUP7Ysf+fyD/AL+0AJ/ZMf8Afn/7/wAv/wAVXl/h20X/AIad+IEW6TCeDfDX/LRv+f3X&#10;P9qvUf7Ysf8An8g/7+15f4b1G0/4ad+IUvnx+T/whvhr593/AE+65QB6f/ZMf9+f/v8Ay/8AxVH9&#10;kx/35/8Av/L/APFUv9sWP/P5B/39o/tix/5/IP8Av7QB5d4dtF/4ad+IEW6TCeDfDX/LRv8An91z&#10;/ar1D+yY/wC/P/3/AJf/AIqvMPDeo2n/AA078QpfPj8n/hDfDXz7v+n3XK9Q/tix/wCfyD/v7QAn&#10;9kx/35/+/wDL/wDFV5f4dtF/4ad+IEW6TCeDfDX/AC0b/n91z/ar1H+2LH/n8g/7+15f4b1G0/4a&#10;d+IUvnx+T/whvhr593/T7rlAHp/9kx/35/8Av/L/APFUf2TH/fn/AO/8v/xVL/bFj/z+Qf8Af2j+&#10;2LH/AJ/IP+/tAHl3h20X/hp34gRbpMJ4N8Nf8tG/5/dc/wBqvUP7Jj/vz/8Af+X/AOKrzDw3qNp/&#10;w078QpfPj8n/AIQ3w18+7/p91yvUP7Ysf+fyD/v7QAn9kx/35/8Av/L/APFV5f4dtF/4ad+IEW6T&#10;CeDfDX/LRv8An91z/ar1H+2LH/n8g/7+15f4b1G0/wCGnfiFL58fk/8ACG+Gvn3f9PuuUAen/wBk&#10;x/35/wDv/L/8VR/ZMf8Afn/7/wAv/wAVS/2xY/8AP5B/39o/tix/5/IP+/tAH4xf8FmlW3/ac8KI&#10;u7/kTbX77M//AC+3v96vgSvv7/gsvjUv2n/C7Wn+kong213NF8//AC+3tfB/9m3f/PrP/wB+moAo&#10;0Ve/s27/AOfWf/v01Q/YLnft8iTd6baAK9FXv7Nu/wDn1n/79NR/Zt3/AM+s/wD36agCjRVj7Bc7&#10;9vkSbvTbU39m3f8Az6z/APfpqAKNfff/AARlVbj9pzxWjbv+RNuvuMyf8vtl/dr4S/s27/59Z/8A&#10;v01feH/BGjGm/tP+KGu/9GR/Bt1taX5P+X2yoA/Zn+yY/wC/P/3/AJf/AIqj+yY/78//AH/l/wDi&#10;qX+2LH/n8g/7+0f2xY/8/kH/AH9oA8r+D9lG3xE+NvzSfuvGFuq/vW/6F7Rv9qvU/wCyY/78/wD3&#10;/l/+Kry74Q6jap8RPjgzTxgS+MLcod3X/intGr1L+2LH/n8g/wC/tACf2TH/AH5/+/8AL/8AFV+D&#10;H/BTi3jH7cPxK4brpv8AF/1DbWv3o/tix/5/IP8Av7X4Lf8ABTeS3uP24PiTIsi4Y6aR/wCC21oA&#10;/X/RNF+Jr6TYPp/xD8F6fp7QRfZ7S68JXEs0UWz5UeX+0k3Oq/xbV/3VrX/sf4t/9FU8Df8AhFXH&#10;/wAta0PFHiTUvB/wIvte0PS5dZ1vTtA+12OmQo7tdTpBuRNq/M3zV4da/tZavonwvsvibJ4h8KeN&#10;fh/Y6ssGu33hnT7qK9tbOW3TynltXldoJYrhlVkdm3xOr/LRzBynsP8AZXxb/wCio+B//CKuP/lr&#10;R/ZPxb/6Kj4F/wDCNn/+WteTQ/tBfEXTvGngrw/4vm8JeB9S1nT7LUltNes7qK31F57t1uLC3vPN&#10;2xXVvA1uu1kbzZZflVFrC8c/tCfFbwYfiVPPqvhm8i8L6/pPh2BLTwvdSyy/b3tG83ylvXZ3Rbhl&#10;8pfvsi/7tR9rlA90/sj4t/8ARVPAv/hF3H/y1pf7K+Lf/RUfA/8A4RVx/wDLWvNpf2gvFnh/xp8M&#10;tP1Weyv9F1xb+XWr698OXugXFuiTWtvb7Le6lZk/e3SfM27f/Dtrq/gr8UfGfxd+CGoa9d/2ToPi&#10;r7ZeW8THT5ZbeBYpflV7fz0Zm2/K371fm/75ol7sZSF9qMTWvtJ+LbW6/wDF0fA7fvYvu+DZ/wC+&#10;v/UVqx/ZPxb/AOiqeBf/AAi7j/5a18+aN+098VNT0/4VNe6lokL+N/Dt5rks2j+BNS1d7XyntUWL&#10;yLe9d2/1r7pfu/c+WvRrb46+J9T+O974Gl17wt4fnj8pbPSdc0q6tb7VIJbLf/aFqzS7Zdlx5qta&#10;7NyrE+6Vavl+yM73+yvi3/0VHwP/AOEVcf8Ay1o/sr4t/wDRUfA//hFXH/y1ryLw/wDtE/EY6doW&#10;oazceHb6HUfiLc+C3hstIntdkEH21Xl3tdS/M/2eL/c+f79cZ4c/4KB6zP4E0HWtY8PWkOvReHdU&#10;1LWtGRXiZ54orKXT3t23vtguEvUbe+7/AMdqI+98JXLI+kf7J+Lf/RVPA/8A4RVx/wDLWk/sn4t/&#10;9FU8C/8AhFXH/wAtag+D/jnxDqXijX/DXirxb4J8R63p0EEslp4Ydre7s2Zf3qXFq8su1d23bLv+&#10;bf8AcWvaKsyjLmPHv7J+Lf8A0VTwL/4RVx/8taP7J+Lf/RVPAv8A4RVx/wDLWvZKKCzxv+yfi3/0&#10;VTwL/wCEVcf/AC1o/sn4t/8ARVPAv/hFXH/y1r2SigDxv+yfi3/0VTwL/wCEVcf/AC1rzL486f8A&#10;FCLwZpRvviL4LvIv+Eo8ObIrfwlcRMkv9tWHlPu/tJ/lRirsv8Sqy703b0+sa8m/aU/5J9pP/Y5e&#10;Ev8A1ItPoAqf2T8W/wDoqngX/wAIq4/+WtH9k/Fv/oqngX/wirj/AOWteyUUAeN/2T8W/wDoqngX&#10;/wAIq4/+WtVbnSvi29xa/wDF0fA77Zf4PBk/y/I//UVr26s68/1+n/8AXf8A9pPQB5Z/ZPxb/wCi&#10;qeBf/CKuP/lrR/ZPxb/6Kp4F/wDCKuP/AJa17JRQB43/AGT8W/8AoqngX/wirj/5a15roNh8T/8A&#10;hoPxxGnxE8FpqH/CL6F5t23hKfypYvtus7FWL+0vlZWEu5tzbt6/Ku35/q6vJvDX/J0vxD/7E3w1&#10;/wCluu0AVP7J+Lf/AEVTwL/4RVx/8taP7J+Lf/RVPAv/AIRVx/8ALWvZKKAPk74qaV8T08bfCD7V&#10;8R/BlzK3imf7LLD4SnRYJf7D1T52X+0m3Js3rt+X5mRt3y7G9N/sn4t/9FU8C/8AhFXH/wAtat/G&#10;P/koHwK/7HO6/wDUe1mvWaAPG/7J+Lf/AEVTwL/4RVx/8taP7J+Lf/RVPAv/AIRVx/8ALWvZKKAP&#10;k39nDSPiY37PPwwbTviL4L0/T28L6T5FrdeFLiWaKL7HFtVpf7STeyr/ABbV/wB1a9O/sn4t/wDR&#10;VPAv/hFXH/y1q5+yd/ya58HP+xM0b/0iir1igD5N/aP0j4mL+zz8T21H4i+C9Q09fC+refa2vhS4&#10;imli+xy7lWX+0n2My/xbW/3Wr07+yfi3/wBFU8C/+EVcf/LWrn7WP/Jrnxj/AOxM1n/0ilr1igDx&#10;v+yfi3/0VTwL/wCEVcf/AC1o/sn4t/8ARVPAv/hFXH/y1r2SigD5O+FelfE9/G3xf+y/EfwZbSr4&#10;pg+1SzeEp3WeX+w9L+dV/tJdqbNi7fm+ZXbd82xfTf7J+Lf/AEVTwL/4RVx/8tat/Bz/AJKB8df+&#10;xztf/Ue0avWaAPG/7J+Lf/RVPAv/AIRVx/8ALWvMvippXxPTxt8IPtXxH8GXMreKZ/sssPhKdFgl&#10;/sPVPnZf7Sbcmzeu35fmZG3fLsb6xryb4x/8lA+BX/Y53X/qPazQBU/sn4t/9FU8C/8AhFXH/wAt&#10;aP7J+Lf/AEVTwL/4RVx/8ta9kooA8b/sn4t/9FU8C/8AhFXH/wAta8y+FelfE9/G3xf+y/EfwZbS&#10;r4pg+1SzeEp3WeX+w9L+dV/tJdqbNi7fm+ZXbd82xfrGvJvg5/yUD46/9jna/wDqPaNQBU/sn4t/&#10;9FU8C/8AhFXH/wAtaP7J+Lf/AEVTwL/4RVx/8ta9kooA+TvippXxPTxt8IPtXxH8GXMreKZ/sssP&#10;hKdFgl/sPVPnZf7Sbcmzeu35fmZG3fLsb03+yfi3/wBFU8C/+EVcf/LWrfxj/wCSgfAr/sc7r/1H&#10;tZr1mgDxv+yfi3/0VTwL/wCEVcf/AC1o/sn4t/8ARVPAv/hFXH/y1r2SigD5R16w+J//AA0H4Hjf&#10;4ieC31D/AIRfXfKu18JT+VFF9t0berRf2l8zMxi2tuXbsb5W3fJ6V/ZPxb/6Kp4F/wDCKuP/AJa1&#10;b8S/8nS/Dz/sTfEv/pboVes0AeN/2T8W/wDoqngX/wAIq4/+Wtea69YfE/8A4aD8Dxv8RPBb6h/w&#10;i+u+Vdr4Sn8qKL7bo29Wi/tL5mZjFtbcu3Y3ytu+T6urybxL/wAnS/Dz/sTfEv8A6W6FQBU/sn4t&#10;/wDRVPAv/hFXH/y1o/sn4t/9FU8C/wDhFXH/AMta9kooA8b/ALJ+Lf8A0VTwL/4RVx/8ta8116w+&#10;J/8Aw0H4Hjf4ieC31D/hF9d8q7XwlP5UUX23Rt6tF/aXzMzGLa25duxvlbd8n1dXk3iX/k6X4ef9&#10;ib4l/wDS3QqAKn9k/Fv/AKKp4F/8Iq4/+WtH9k/Fv/oqngX/AMIq4/8AlrXslFAHyjr1h8T/APho&#10;PwPG/wARPBb6h/wi+u+Vdr4Sn8qKL7bo29Wi/tL5mZjFtbcu3Y3ytu+T0r+yfi3/ANFU8C/+EVcf&#10;/LWrfiX/AJOl+Hn/AGJviX/0t0KvWaAPG/7J+Lf/AEVTwL/4RVx/8ta8116w+J//AA0H4Hjf4ieC&#10;31D/AIRfXfKu18JT+VFF9t0berRf2l8zMxi2tuXbsb5W3fJ9XV5N4l/5Ol+Hn/Ym+Jf/AEt0KgCp&#10;/ZPxb/6Kp4F/8Iq4/wDlrR/ZPxb/AOiqeBf/AAirj/5a17JRQB8o69YfE/8A4aD8Dxv8RPBb6h/w&#10;i+u+Vdr4Sn8qKL7bo29Wi/tL5mZjFtbcu3Y3ytu+T0r+yfi3/wBFU8C/+EVcf/LWrfiX/k6X4ef9&#10;ib4l/wDS3Qq9ZoA8b/sn4t/9FU8C/wDhFXH/AMta810Gw+J//DQfjiNPiJ4LTUP+EX0LzbtvCU/l&#10;SxfbdZ2KsX9pfKysJdzbm3b1+Vdvz/V1eTeGv+TpfiH/ANib4a/9LddoAqf2T8W/+iqeBf8Awirj&#10;/wCWtH9k/Fv/AKKp4F/8Iq4/+WteyUUAfKOg2HxP/wCGg/HEafETwWmof8IvoXm3beEp/Kli+26z&#10;sVYv7S+VlYS7m3Nu3r8q7fn9K/sn4t/9FU8C/wDhFXH/AMtat+Gv+TpfiH/2Jvhr/wBLddr1mgDx&#10;v+yfi3/0VTwL/wCEVcf/AC1rzXQbD4n/APDQfjiNPiJ4LTUP+EX0LzbtvCU/lSxfbdZ2KsX9pfKy&#10;sJdzbm3b1+Vdvz/V1eTeGv8Ak6X4h/8AYm+Gv/S3XaAKn9k/Fv8A6Kp4F/8ACKuP/lrR/ZPxb/6K&#10;p4F/8Iq4/wDlrXslFAHyjoNh8T/+Gg/HEafETwWmof8ACL6F5t23hKfypYvtus7FWL+0vlZWEu5t&#10;zbt6/Ku35/Sv7J+Lf/RVPAv/AIRVx/8ALWrfhr/k6X4h/wDYm+Gv/S3Xa9ZoA8b/ALJ+Lf8A0VTw&#10;L/4RVx/8ta810Gw+J/8Aw0H44jT4ieC01D/hF9C827bwlP5UsX23WdirF/aXysrCXc25t29flXb8&#10;/wBXV5N4a/5Ol+If/Ym+Gv8A0t12gCp/ZPxb/wCiqeBf/CKuP/lrR/ZPxb/6Kp4F/wDCKuP/AJa1&#10;7JRQB8o6DYfE/wD4aD8cRp8RPBaah/wi+hebdt4Sn8qWL7brOxVi/tL5WVhLubc27evyrt+f0r+y&#10;fi3/ANFU8C/+EVcf/LWrfhr/AJOl+If/AGJvhr/0t12vWaAPG/7J+Lf/AEVTwL/4RVx/8ta8116w&#10;+J//AA0H4Hjf4ieC31D/AIRfXfKu18JT+VFF9t0berRf2l8zMxi2tuXbsb5W3fJ9XV5N4l/5Ol+H&#10;n/Ym+Jf/AEt0KgCp/ZPxb/6Kp4F/8Iq4/wDlrR/ZPxb/AOiqeBf/AAirj/5a17JRQB8o69YfE/8A&#10;4aD8Dxv8RPBb6h/wi+u+Vdr4Sn8qKL7bo29Wi/tL5mZjFtbcu3Y3ytu+T0r+yfi3/wBFU8C/+EVc&#10;f/LWrfiX/k6X4ef9ib4l/wDS3Qq9ZoA8b/sn4t/9FU8C/wDhFXH/AMta8R+JPjDxZ8Pfjv4FvfFn&#10;xh+HPh5JPDOvW9rq2qeHntbRf9K0hni2vqnzyvtR1+ddqxP8jbvk+0q/Kr/guX0+Cn/cb/8AbCgD&#10;6f8A+GkLP/o6r4K/+Clf/lvR/wANIWf/AEdV8Ff/AAUr/wDLevwNooA/eH4D6p4z8ba98VdZ8K/F&#10;rwHqWnT+K4t1/aeG5bq2vJV0bS13xMmpfKi7Vj27m+eJ/m+bavsf9k/Fv/oqngX/AMIq4/8AlrXz&#10;F/wRY/5Nb8Vf9jldf+kVlX6A0AeN/wBk/Fv/AKKp4F/8Iq4/+WtfjN+37bXUH7W/jxPEmraLqmtL&#10;9gE95Z2EttFKPsFvsKx+dJtGzbxvb61+/tfgB/wVF/5Pq+Jn/cM/9NdpQB+3p0b/AIS74X2miyvq&#10;lhFf6VFB9t028+y3CbovvRSq+5WrgT+zBoNz4S8faNqt/wCIdau/G8lvJq+uXk1ml7P5CIkSL5US&#10;RLtWL/nl/E9TaP8AAzw1qOm6ff3B8aebdwRXEn2Txpq9vDuZd3yRJeIiL/sKqqtbP/DO3hP/AKnv&#10;/wAL7Wf/AJPoAp/Ev4E6d8U9S8/V9T8Tf2PL9j+3eHIbyB9Pvfss/mxbklR2i+b73lPFv2Lvql4p&#10;/Zz0Hxhb+MIpJfEWm3HijW7PX7q7srm13wXVmtv9n8rejrt/0eL5XRv4q1/+GdfCf93x3/4X+s//&#10;ACfR/wAM6+E/7vjv/wAL/Wf/AJPqQMDxb+zjpXxI046b4x1nxX4qmGnT6at9dzWFvOsUtxaz/wDL&#10;CKJN6S2UW1tv97738PoXgzwZY+DdJ1XTNMt7v7JqN/dX8vmyR/K877mRP9n5vlrnP+GdfCf93x3/&#10;AOF/rP8A8n0f8M6+E/7vjv8A8L/Wf/k+nL3vdA5iD9mTTfD1l4CXQfEni/wxceDtHl0DTr7T5dOl&#10;lltZ2i3pL9ot5VZt0UXzIq1r3nwCsda8eaV4g1jWfFevQ6XqcWtW2k6jeW0tkl/Fb+Qlwnyean97&#10;ykdYt77tlS3P7OvhWaJVWPxzv3K/z+PtZ/vf9f8AVv8A4Z18J/3fHf8A4X+s/wDyfV3AzY/2dfD/&#10;APZ2nWWda8rTvFlz4xi/fQb/ALZO1w7o/wAv+q/0h/l+99z5qxU/ZA+H0mo6JeXOh6hcy6d4UbwT&#10;KlzcxbL/AE3Yir5+3/lqmz5HTb9//d2dP/wzz4R/u+O//C+1n/5Po/4Z58I/3fHf/hfaz/8AJ9Ty&#10;/ZL5pj/hv8ErbwB4tvfEd1rHijxb4gutPg0j+0deurVnis4nd0iRIFiX7zs291Zv9qvV/ts//QPu&#10;f++ov/i68s/4Zz8Jf9T3/wCF9rP/AMn0f8M5+Ev7vjv/AML7Wf8A5PoIPU/ts/8A0D7n/vqL/wCL&#10;o+2z/wDQPuf++ov/AIuvLP8AhnPwl/d8d/8Ahfaz/wDJ9H/DOfhL+747/wDC+1n/AOT6APU/ts//&#10;AED7n/vqL/4uj7bP/wBA+5/76i/+Lryz/hnPwl/d8d/+F9rP/wAn0f8ADOfhL+747/8AC+1n/wCT&#10;6APU/ts//QPuf++ov/i68s/aMmkf4d6Vm3mh/wCKy8K8uy/9DDYf7VH/AAzn4S/u+O//AAvtZ/8A&#10;k+vLvjz8CvDeleC9MnQ+NCH8U+Grf/SfGmrzrsk1ywif5WvW+ba3yv8AeRtrptZd1AH1J9tn/wCg&#10;fc/99Rf/ABdH22f/AKB9z/31F/8AF15Z/wAM5+Ev7vjv/wAL7Wf/AJPo/wCGc/CX93x3/wCF9rP/&#10;AMn0Aep/bZ/+gfc/99Rf/F1RvLuX7RZf6JOn7/8AvJ837p/9qvOv+Gc/CX93x3/4X2s//J9VLr9n&#10;Xwn59l8vjkfvf4vHms/3G/6f6APXvts//QPuf++ov/i6Pts//QPuf++ov/i68s/4Zz8Jf3fHf/hf&#10;az/8n0f8M5+Ev7vjv/wvtZ/+T6APU/ts/wD0D7n/AL6i/wDi68s8OTSf8NO/EF/s02T4N8NfJuXj&#10;/Tdc/wBqj/hnPwl/d8d/+F9rP/yfXl+j/Azw1N+0T42sd/jM29v4U0KddnjXV0m3te6yrb5ftu5l&#10;/dLsRm2r8+3bvbcAfUf22f8A6B9z/wB9Rf8AxdH22f8A6B9z/wB9Rf8AxdeWf8M5+Ev7vjv/AML7&#10;Wf8A5Po/4Zz8Jf3fHf8A4X2s/wDyfQAnxgmk/wCFifBLNtMu3xfcdWX5/wDintZ/2q9U+2z/APQP&#10;uf8AvqL/AOLr5b+KPwK8N2Hjf4OQxHxo/wBs8Vz28om8b6vK+3+w9Ul+RmvP3T7kX5l2ts3p912V&#10;vUf+Gc/CX93x3/4X2s//ACfQB6n9tn/6B9z/AN9Rf/F0fbZ/+gfc/wDfUX/xdeWf8M5+Ev7vjv8A&#10;8L7Wf/k+j/hnPwl/d8d/+F9rP/yfQAfsr3EifsxfB9FtppP+KN0b59y8/wChRf7Vep/bZ/8AoH3P&#10;/fUX/wAXXyx+zb8DfDmpfs9fCy9uh4z8268KaTcS/ZPGmrW8O9rOJvkiS9REX/YVVVa9U/4Zz8Jf&#10;3fHf/hfaz/8AJ9AB+1RcSP8AsxfGBGtpo/8AijdZ+fcvH+hS/wC1Xqf22f8A6B9z/wB9Rf8AxdfL&#10;H7SXwN8Oab+z18U721HjPzbXwpq1xF9r8aatcQ71s5W+eJ710df9hlZWr1T/AIZz8Jf3fHf/AIX2&#10;s/8AyfQB6n9tn/6B9z/31F/8XR9tn/6B9z/31F/8XXln/DOfhL+747/8L7Wf/k+j/hnPwl/d8d/+&#10;F9rP/wAn0AJ8IZpP+FifG7/Rpn3+MLf7jL8n/FPaN/tV6p9tn/6B9z/31F/8XXy38LvgV4bv/G/x&#10;jhlPjRPsfiuC3iEPjfV4n2/2Hpcvzst5+9fc7fM25tmxPuoqr6j/AMM5+Ev7vjv/AML7Wf8A5PoA&#10;9T+2z/8AQPuf++ov/i68r+ME0n/CxPglm2mXb4vuOrL8/wDxT2s/7VL/AMM5+Ev7vjv/AML7Wf8A&#10;5Pry74o/Arw3YeN/g5DEfGj/AGzxXPbyibxvq8r7f7D1SX5Ga8/dPuRfmXa2zen3XZWAPqT7bP8A&#10;9A+5/wC+ov8A4uj7bP8A9A+5/wC+ov8A4uvLP+Gc/CX93x3/AOF9rP8A8n0f8M5+Ev7vjv8A8L7W&#10;f/k+gD1P7bP/ANA+5/76i/8Ai68r+EM0n/CxPjd/o0z7/GFv9xl+T/intG/2qX/hnPwl/d8d/wDh&#10;faz/APJ9eXfC74FeG7/xv8Y4ZT40T7H4rgt4hD431eJ9v9h6XL87LefvX3O3zNubZsT7qKqgH1J9&#10;tn/6B9z/AN9Rf/F0fbZ/+gfc/wDfUX/xdeWf8M5+Ev7vjv8A8L7Wf/k+j/hnPwl/d8d/+F9rP/yf&#10;QAnxgmk/4WJ8Es20y7fF9x1Zfn/4p7Wf9qvVPts//QPuf++ov/i6+W/ij8CvDdh43+DkMR8aP9s8&#10;Vz28om8b6vK+3+w9Ul+RmvP3T7kX5l2ts3p912VvUf8AhnPwl/d8d/8Ahfaz/wDJ9AHqf22f/oH3&#10;P/fUX/xdH22f/oH3P/fUX/xdeWf8M5+Ev7vjv/wvtZ/+T6P+Gc/CX93x3/4X2s//ACfQAeI5pP8A&#10;hp34fP8AZpsjwb4l+TcvP+m6H/tV6n9tn/6B9z/31F/8XXy5rHwM8NQ/tE+CbHf4zFvceFNdnbf4&#10;11d5t63ujKuyX7buVf3rb0VtrfJu3bF2+of8M5+Ev7vjv/wvtZ/+T6APU/ts/wD0D7n/AL6i/wDi&#10;68s8RzSf8NO/D5/s02R4N8S/JuXn/TdD/wBqj/hnPwl/d8d/+F9rP/yfXl+sfAzw1D+0T4Jsd/jM&#10;W9x4U12dt/jXV3m3re6Mq7Jftu5V/etvRW2t8m7dsXaAfUf22f8A6B9z/wB9Rf8AxdH22f8A6B9z&#10;/wB9Rf8AxdeWf8M5+Ev7vjv/AML7Wf8A5Po/4Zz8Jf3fHf8A4X2s/wDyfQB6n9tn/wCgfc/99Rf/&#10;ABdeWeI5pP8Ahp34fP8AZpsjwb4l+TcvP+m6H/tUf8M5+Ev7vjv/AML7Wf8A5Pry/WPgZ4ah/aJ8&#10;E2O/xmLe48Ka7O2/xrq7zb1vdGVdkv23cq/vW3orbW+Tdu2LtAPqP7bP/wBA+5/76i/+Lo+2z/8A&#10;QPuf++ov/i68s/4Zz8Jf3fHf/hfaz/8AJ9H/AAzn4S/u+O//AAvtZ/8Ak+gA8RzSf8NO/D5/s02R&#10;4N8S/JuXn/TdD/2q9T+2z/8AQPuf++ov/i6+XNY+BnhqH9onwTY7/GYt7jwprs7b/GurvNvW90ZV&#10;2S/bdyr+9beittb5N27Yu31D/hnPwl/d8d/+F9rP/wAn0Aep/bZ/+gfc/wDfUX/xdeWeI5pP+Gnf&#10;h8/2abI8G+Jfk3Lz/puh/wC1R/wzn4S/u+O//C+1n/5Pry/WPgZ4ah/aJ8E2O/xmLe48Ka7O2/xr&#10;q7zb1vdGVdkv23cq/vW3orbW+Tdu2LtAPqP7bP8A9A+5/wC+ov8A4uj7bP8A9A+5/wC+ov8A4uvL&#10;P+Gc/CX93x3/AOF9rP8A8n0f8M5+Ev7vjv8A8L7Wf/k+gA8RzSf8NO/D5/s02R4N8S/JuXn/AE3Q&#10;/wDar1P7bP8A9A+5/wC+ov8A4uvlzWPgZ4ah/aJ8E2O/xmLe48Ka7O2/xrq7zb1vdGVdkv23cq/v&#10;W3orbW+Tdu2Lt9Q/4Zz8Jf3fHf8A4X2s/wDyfQB6n9tn/wCgfc/99Rf/ABdeWeHJpP8Ahp34gv8A&#10;Zpsnwb4a+TcvH+m65/tUf8M5+Ev7vjv/AML7Wf8A5Pry/R/gZ4am/aJ8bWO/xmbe38KaFOuzxrq6&#10;Tb2vdZVt8v23cy/ul2IzbV+fbt3tuAPqP7bP/wBA+5/76i/+Lo+2z/8AQPuf++ov/i68s/4Zz8Jf&#10;3fHf/hfaz/8AJ9H/AAzn4S/u+O//AAvtZ/8Ak+gA8OTSf8NO/EF/s02T4N8NfJuXj/Tdc/2q9T+2&#10;z/8AQPuf++ov/i6+XNH+Bnhqb9onxtY7/GZt7fwpoU67PGurpNva91lW3y/bdzL+6XYjNtX59u3e&#10;271D/hnPwl/d8d/+F9rP/wAn0Aep/bZ/+gfc/wDfUX/xdeWeHJpP+GnfiC/2abJ8G+Gvk3Lx/puu&#10;f7VH/DOfhL+747/8L7Wf/k+vL9H+Bnhqb9onxtY7/GZt7fwpoU67PGurpNva91lW3y/bdzL+6XYj&#10;NtX59u3e24A+o/ts/wD0D7n/AL6i/wDi6Pts/wD0D7n/AL6i/wDi68s/4Zz8Jf3fHf8A4X2s/wDy&#10;fR/wzn4S/u+O/wDwvtZ/+T6ADw5NJ/w078QX+zTZPg3w18m5eP8ATdc/2q9T+2z/APQPuf8AvqL/&#10;AOLr5c0f4GeGpv2ifG1jv8Zm3t/CmhTrs8a6uk29r3WVbfL9t3Mv7pdiM21fn27d7bvUP+Gc/CX9&#10;3x3/AOF9rP8A8n0Aep/bZ/8AoH3P/fUX/wAXXlnhyaT/AIad+IL/AGabJ8G+Gvk3Lx/puuf7VH/D&#10;OfhL+747/wDC+1n/AOT68v0f4GeGpv2ifG1jv8Zm3t/CmhTrs8a6uk29r3WVbfL9t3Mv7pdiM21f&#10;n27d7bgD6j+2z/8AQPuf++ov/i6Pts//AED7n/vqL/4uvLP+Gc/CX93x3/4X2s//ACfR/wAM5+Ev&#10;7vjv/wAL7Wf/AJPoAPDk0n/DTvxBf7NNk+DfDXybl4/03XP9qvU/ts//AED7n/vqL/4uvlzR/gZ4&#10;am/aJ8bWO/xmbe38KaFOuzxrq6Tb2vdZVt8v23cy/ul2IzbV+fbt3tu9Q/4Zz8Jf3fHf/hfaz/8A&#10;J9AHqf22f/oH3P8A31F/8XXlniOaT/hp34fP9mmyPBviX5Ny8/6bof8AtUf8M5+Ev7vjv/wvtZ/+&#10;T68v1j4GeGof2ifBNjv8Zi3uPCmuztv8a6u829b3RlXZL9t3Kv71t6K21vk3bti7QD6j+2z/APQP&#10;uf8AvqL/AOLo+2z/APQPuf8AvqL/AOLryz/hnPwl/d8d/wDhfaz/APJ9H/DOfhL+747/APC+1n/5&#10;PoAPEc0n/DTvw+f7NNkeDfEvybl5/wBN0P8A2q9T+2z/APQPuf8AvqL/AOLr5c1j4GeGof2ifBNj&#10;v8Zi3uPCmuztv8a6u829b3RlXZL9t3Kv71t6K21vk3bti7fUP+Gc/CX93x3/AOF9rP8A8n0Aep/b&#10;Z/8AoH3P/fUX/wAXX56f8FSfgV46/aI8SfCXw/4G0RtW1uztNev5LaW8gt/3CvpsTtuldV+9Kn/f&#10;VfXH/DOfhL+747/8L7Wf/k+vL9Y+BnhqH9onwTY7/GYt7jwprs7b/GurvNvW90ZV2S/bdyr+9bei&#10;ttb5N27Yu0A/Lv8A4dZftMf9E9j/APB7p3/yRR/w6y/aY/6J7H/4PdO/+SK/ZT/hnPwl/d8d/wDh&#10;faz/APJ9H/DOfhL+747/APC+1n/5PoA8F/4JifDXxP8ABL4N+O/B3ivSGsfEGm+MJftNvFcwSrF5&#10;um2EqfMr7W+R0b/gVfZv22f/AKB9z/31F/8AF1+YvxC+P/wZ/Zn+OXxS8HeL9L+Kd9eprFne2r6J&#10;4u1LasEukWHyyv8A2kjSy7ll+Z93ybF3bVVVxv8Ah4d+zP8A9C78bP8AwstR/wDlvQB+qf22f/oH&#10;3P8A31F/8XX4Lf8ABTeSR/24fiUfs8nJ03/022tfS3/Dw79mf/oXfjZ/4WWo/wDy3r4k/aS+IXhf&#10;4o/GfxB4n8Kafex6BfLa/Zk8VahcXGojZaxRt5sjXMhb50baS7fJt5oA/c/4u31zp37KnirUNPup&#10;7O9tfBt1cQXFvI0UsUqWTsjKy/davkDxD8R/F1lpvxL0oeMddjuvEunWsWkuNRuP9DlsdI029u/I&#10;bf8AunliuLh/l279tfeenaC+seDLHSNTitbm2fT4ra5s7qDzYpFaLayOm/ay1H/wrrQt5P8AYeib&#10;BuR1/suL5t0X2dv/ACEqRf7q7fu1Eo25v7xcZch8g+BD8QfGvxo1i80qfxNNFo3imye/1a419/7J&#10;t9N/sOJpbX7E1x80ryyo6ulv959+/wCStXUfGHiPUv2AfhrqsGuahc6/qVz4ft7m+fVp7W4uPN1C&#10;3R0luov3qqyttd0+bbX1tovhe20T+0WsrPT9P+1yrLcfZLFYvMdVVNz7W+b5YlT/AHUX0rlrX9nz&#10;4d2+l6hZWvw/8I2+n6ls+2W8Ph21WG92vuTzU/j2v83zUSlzSIj7sT50+JXiPWfgV4z+GWt6hqF3&#10;omkaPZ6pqWsaZZeKL/XLWeJr2wtd0txdbHl2Ldb/AJ0+Tb8lcB4NXx/rvi/wJ4TvtX1XxFdxR+KG&#10;vrbUPG+qaLFLLBe2qI73FrulbZvdVR127G/hr7c074O+ENAsf7PsPCPhjTNP2Sn7PaaHBFFsk2ec&#10;uxf73lRb/wC9tT+7UPiT4IeDPGLJ/bfg7wvrm2SaZP7T0OC42tK26V/m/idvv/3qv7XMEvhPjj4t&#10;fFPx58OvH/jqyfWtT/4RLW/F+g+HdMe3vbiV9Jv4k0q4eJZd+7yriCW63f3mi+b/AFtdF4l1u8+F&#10;kX7ReoaLqfijUta03U7XQPDNjca1qOpeXPfWVrsSK3eV97ebKz/dZ/7lfV9z4F8OWelzaadE0Z7I&#10;3tpI9n/ZUXltMhhSFtn3d8arDsb+Han92rH/AAhemjU5rm407Rnu2uV1N5f7MXzWkRdizb93+sRf&#10;kV/vBaOUrmPkLXvEV9r37LcVneeI/GCeJvBvi2w8Ny6nLfalouoXVrLqFqqS3UW+KVnls54v9av3&#10;nZl/vVPqmraqv7Ruq/DqfxD4gsPh5ceK9N02eX+2roTRIugfaIrVbrzfNi82dNzsrb22ff8Anr67&#10;vvBGm6m9813pmk3L3Vxbz3X2jTlfzZYtnks/zfM67U2N/Dtqtq/w70HxLY6sup6Homp22r+S2ox3&#10;elRTR3jx7PJaVW/1u3amzf8Ad21Hu83NIn7PKfFUfxc+IPhHxJ4d1rTNc1LXvCXg668VfaopZZbh&#10;9Z0G1v7K38133/v5bdJ5WSX5mb7O/wDfevqf9kbXr7xJ+zP8N9W1C+udVvrzRbeWe7u5XlllZv42&#10;d/mau30rwVplhHbLY6ZpNuun2zaZCkGnKn2a2bbuto/m+SP5E+Rfl+RfSr2kaLF4W03TtH02DTdK&#10;06CPybewtLHyoo1/uIittVa1j8PKEvekdRRVPyb3/n5h/wC/B/8Ai6PJvf8An5h/78H/AOLqQLlF&#10;U/Jvf+fmH/vwf/i6PJvf+fmH/vwf/i6ALleTftKf8k+0n/scvCX/AKkWn16b5N7/AM/MP/fg/wDx&#10;deW/tC2d3L4A0pfMjk/4q3wq3EW37uv2Df3qAPXqKp+Te/8APzD/AN+D/wDF0eTe/wDPzD/34P8A&#10;8XQBcrOvP9fp/wD13/8AaT1L5N7/AM/MP/fg/wDxdVbmK98+0/fxf63/AJ4f7Df7dAGtRVPyb3/n&#10;5h/78H/4ujyb3/n5h/78H/4ugC5Xk3hr/k6X4h/9ib4a/wDS3Xa9N8m9/wCfmH/vwf8A4uuJ0zwT&#10;d6f8W/EHin+0omfVNF07ShbfZuV+yz38u7du/i+2/wDjlAHoVFU/Jvf+fmH/AL8H/wCLo8m9/wCf&#10;mH/vwf8A4ugDzL4x/wDJQPgV/wBjndf+o9rNes155438F3fibxF8PtTfUYYG8O61LqqqbUt9o3ab&#10;eWu373y/8fW7/gNdv5N7/wA/MP8A34P/AMXQBcoqn5N7/wA/MP8A34P/AMXR5N7/AM/MP/fg/wDx&#10;dAHmf7J3/Jrnwc/7EzRv/SKKvWK8e/ZftbyD9mT4Qx+dDGo8I6QoUwbtv+hRf7Veq+Te/wDPzD/3&#10;4P8A8XQB5n+1j/ya58Y/+xM1n/0ilr1ivHv2oLW8n/Zk+L0fnQyKfCOrqVEG3d/oUv8AtV6r5N7/&#10;AM/MP/fg/wDxdAFyiqfk3v8Az8w/9+D/APF0eTe/8/MP/fg//F0AeZfBz/koHx1/7HO1/wDUe0av&#10;Wa8h+EVndr8QfjW4nVSfF9ux/d/e/wCJBpC/3v8AZr1Lyb3/AJ+Yf+/B/wDi6ALleTfGP/koHwK/&#10;7HO6/wDUe1mvTfJvf+fmH/vwf/i68t+Ltndt8Qfgo5nViPF9ww/d/d/4kGrr/e/2qAPXqKp+Te/8&#10;/MP/AH4P/wAXR5N7/wA/MP8A34P/AMXQBcryb4Of8lA+Ov8A2Odr/wCo9o1em+Te/wDPzD/34P8A&#10;8XXEeCPBd34Z8RfEHU01GGdvEWtRaqyi1K/Z9um2drt+983/AB67v+BUAeh0VT8m9/5+Yf8Avwf/&#10;AIujyb3/AJ+Yf+/B/wDi6APMvjH/AMlA+BX/AGOd1/6j2s16zXnnjfwXd+JvEXw+1N9Rhgbw7rUu&#10;qqptS32jdpt5a7fvfL/x9bv+A12/k3v/AD8w/wDfg/8AxdAFyiqfk3v/AD8w/wDfg/8AxdHk3v8A&#10;z8w/9+D/APF0AeZeJf8Ak6X4ef8AYm+Jf/S3Qq9ZryHxDaXh/aZ8CSecm5fCHiJN3lf3r3Q+27/Z&#10;r1Lyb3/n5h/78H/4ugC5Xk3iX/k6X4ef9ib4l/8AS3Qq9N8m9/5+Yf8Avwf/AIuvLfENpeH9pnwJ&#10;J5ybl8IeIk3eV/evdD7bv9mgD16iqfk3v/PzD/34P/xdHk3v/PzD/wB+D/8AF0AXK8m8S/8AJ0vw&#10;8/7E3xL/AOluhV6b5N7/AM/MP/fg/wDxdeW+IbS8P7TPgSTzk3L4Q8RJu8r+9e6H23f7NAHr1FU/&#10;Jvf+fmH/AL8H/wCLo8m9/wCfmH/vwf8A4ugDzLxL/wAnS/Dz/sTfEv8A6W6FXrNeQ+IbS8P7TPgS&#10;Tzk3L4Q8RJu8r+9e6H23f7NepeTe/wDPzD/34P8A8XQBcrybxL/ydL8PP+xN8S/+luhV6b5N7/z8&#10;w/8Afg//ABdeW+IbS8P7TPgSTzk3L4Q8RJu8r+9e6H23f7NAHr1FU/Jvf+fmH/vwf/i6PJvf+fmH&#10;/vwf/i6APMvEv/J0vw8/7E3xL/6W6FXrNeQ+IbS8P7TPgSTzk3L4Q8RJu8r+9e6H23f7NepeTe/8&#10;/MP/AH4P/wAXQBcrybw1/wAnS/EP/sTfDX/pbrtem+Te/wDPzD/34P8A8XXlvh60vB+0z47k85Nz&#10;eEPDqbvK/u3uudt3+1QB69RVPyb3/n5h/wC/B/8Ai6PJvf8An5h/78H/AOLoA8y8Nf8AJ0vxD/7E&#10;3w1/6W67XrNeQ+HrS8H7TPjuTzk3N4Q8Opu8r+7e6523f7VepeTe/wDPzD/34P8A8XQBcrybw1/y&#10;dL8Q/wDsTfDX/pbrtem+Te/8/MP/AH4P/wAXXlvh60vB+0z47k85NzeEPDqbvK/u3uudt3+1QB69&#10;RVPyb3/n5h/78H/4ujyb3/n5h/78H/4ugDzLw1/ydL8Q/wDsTfDX/pbrtes15D4etLwftM+O5POT&#10;c3hDw6m7yv7t7rnbd/tV6l5N7/z8w/8Afg//ABdAFyvJvDX/ACdL8Q/+xN8Nf+luu16b5N7/AM/M&#10;P/fg/wDxdeW+HrS8H7TPjuTzk3N4Q8Opu8r+7e6523f7VAHr1FU/Jvf+fmH/AL8H/wCLo8m9/wCf&#10;mH/vwf8A4ugDzLw1/wAnS/EP/sTfDX/pbrtes15D4etLwftM+O5POTc3hDw6m7yv7t7rnbd/tV6l&#10;5N7/AM/MP/fg/wDxdAFyvJvEv/J0vw8/7E3xL/6W6FXpvk3v/PzD/wB+D/8AF15b4htLw/tM+BJP&#10;OTcvhDxEm7yv717ofbd/s0AevUVT8m9/5+Yf+/B/+Lo8m9/5+Yf+/B/+LoA8y8S/8nS/Dz/sTfEv&#10;/pboVes15D4htLw/tM+BJPOTcvhDxEm7yv717ofbd/s16l5N7/z8w/8Afg//ABdAFyvJvEv/ACdL&#10;8PP+xN8S/wDpboVem+Te/wDPzD/34P8A8XXlviG0vD+0z4Ek85Ny+EPESbvK/vXuh9t3+zQB69RV&#10;Pyb3/n5h/wC/B/8Ai6PJvf8An5h/78H/AOLoA/A7/gqH/wAnz/E3/uF/+mu1r5Ur9f8A4zf8E6V/&#10;ay/aS+LHim58f/8ACKXFtqtnpi2cWj/almRNI09/N3faE2/6/bt/2K53/hx1Z/8ARZJv/CZX/wCS&#10;qAPyior9Xf8Ahx1Z/wDRZJv/AAmV/wDkqviP9on4Aj9n74xa/wCAkvD4lTShbsuqfY/s/nCa3inH&#10;7v7T8u3zdv8AwGgD/9lQSwECLQAUAAYACAAAACEAihU/mAwBAAAVAgAAEwAAAAAAAAAAAAAAAAAA&#10;AAAAW0NvbnRlbnRfVHlwZXNdLnhtbFBLAQItABQABgAIAAAAIQA4/SH/1gAAAJQBAAALAAAAAAAA&#10;AAAAAAAAAD0BAABfcmVscy8ucmVsc1BLAQItABQABgAIAAAAIQC70LSduQ0AAJNFAAAOAAAAAAAA&#10;AAAAAAAAADwCAABkcnMvZTJvRG9jLnhtbFBLAQItABQABgAIAAAAIQBYYLMbugAAACIBAAAZAAAA&#10;AAAAAAAAAAAAACEQAABkcnMvX3JlbHMvZTJvRG9jLnhtbC5yZWxzUEsBAi0AFAAGAAgAAAAhAJYv&#10;ZODgAAAACwEAAA8AAAAAAAAAAAAAAAAAEhEAAGRycy9kb3ducmV2LnhtbFBLAQItAAoAAAAAAAAA&#10;IQAuWw4HEe4BABHuAQAVAAAAAAAAAAAAAAAAAB8SAABkcnMvbWVkaWEvaW1hZ2UxLmpwZWdQSwUG&#10;AAAAAAYABgB9AQAAYwACAAAA&#10;">
                <v:shape id="Picture 30" o:spid="_x0000_s1027" type="#_x0000_t75" style="position:absolute;left:1716;top:221;width:9440;height:62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MC2PEAAAA3AAAAA8AAABkcnMvZG93bnJldi54bWxET0trwkAQvgv+h2UEL1I3tlBK6kZUsFjp&#10;RdP2PGQnjzY7G7Orif76rlDwNh/fc+aL3tTiTK2rLCuYTSMQxJnVFRcKPtPNwwsI55E11pZJwYUc&#10;LJLhYI6xth3v6XzwhQgh7GJUUHrfxFK6rCSDbmob4sDltjXoA2wLqVvsQrip5WMUPUuDFYeGEhta&#10;l5T9Hk5GwWny9KXxbZl23x/N/pivdtef951S41G/fAXhqfd38b97q8P8aAa3Z8IFMv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jMC2PEAAAA3AAAAA8AAAAAAAAAAAAAAAAA&#10;nwIAAGRycy9kb3ducmV2LnhtbFBLBQYAAAAABAAEAPcAAACQAwAAAAA=&#10;">
                  <v:imagedata r:id="rId36" o:title=""/>
                </v:shape>
                <v:shape id="AutoShape 31" o:spid="_x0000_s1028" style="position:absolute;left:1701;top:206;width:9469;height:6311;visibility:visible;mso-wrap-style:square;v-text-anchor:top" coordsize="9469,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gfsAA&#10;AADcAAAADwAAAGRycy9kb3ducmV2LnhtbERP32vCMBB+H/g/hBP2NhMdDKnGUgR1T2O6+X40Z1Nt&#10;LrWJtvvvF2Gwt/v4ft4yH1wj7tSF2rOG6USBIC69qbnS8P21eZmDCBHZYOOZNPxQgHw1elpiZnzP&#10;e7ofYiVSCIcMNdgY20zKUFpyGCa+JU7cyXcOY4JdJU2HfQp3jZwp9SYd1pwaLLa0tlReDjengdS2&#10;un5K0xcfu7VVt9e5OZ6D1s/joViAiDTEf/Gf+92k+WoGj2fS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LgfsAAAADcAAAADwAAAAAAAAAAAAAAAACYAgAAZHJzL2Rvd25y&#10;ZXYueG1sUEsFBgAAAAAEAAQA9QAAAIUDAAAAAA==&#10;" path="m9462,l8,,5,1,1,3,,5,,6306r1,2l3,6310r2,1l9464,6311r2,-1l9468,6308r1,-2l9469,6304r-9454,l8,6296r7,l15,15r-7,l15,8r9454,l9469,5r-1,-2l9462,xm15,6296r-7,l15,6304r,-8xm9454,6296r-9439,l15,6304r9439,l9454,6296xm9454,8r,6296l9462,6296r7,l9469,15r-7,l9454,8xm9469,6296r-7,l9454,6304r15,l9469,6296xm15,8l8,15r7,l15,8xm9454,8l15,8r,7l9454,15r,-7xm9469,8r-15,l9462,15r7,l9469,8xe" fillcolor="black" stroked="f">
                  <v:path arrowok="t" o:connecttype="custom" o:connectlocs="9462,207;8,207;5,208;1,210;0,212;0,6513;1,6515;3,6517;5,6518;9464,6518;9466,6517;9468,6515;9469,6513;9469,6511;15,6511;8,6503;15,6503;15,222;8,222;15,215;9469,215;9469,212;9468,210;9462,207;15,6503;8,6503;15,6511;15,6503;9454,6503;15,6503;15,6511;9454,6511;9454,6503;9454,215;9454,6511;9462,6503;9469,6503;9469,222;9462,222;9454,215;9469,6503;9462,6503;9454,6511;9469,6511;9469,6503;15,215;8,222;15,222;15,215;9454,215;15,215;15,222;9454,222;9454,215;9469,215;9454,215;9462,222;9469,222;9469,215" o:connectangles="0,0,0,0,0,0,0,0,0,0,0,0,0,0,0,0,0,0,0,0,0,0,0,0,0,0,0,0,0,0,0,0,0,0,0,0,0,0,0,0,0,0,0,0,0,0,0,0,0,0,0,0,0,0,0,0,0,0,0"/>
                </v:shape>
                <w10:wrap type="topAndBottom" anchorx="page"/>
              </v:group>
            </w:pict>
          </mc:Fallback>
        </mc:AlternateContent>
      </w:r>
    </w:p>
    <w:p w:rsidR="00415B89" w:rsidRDefault="00415B89">
      <w:pPr>
        <w:pStyle w:val="BodyText"/>
        <w:spacing w:before="8"/>
      </w:pPr>
    </w:p>
    <w:p w:rsidR="00415B89" w:rsidRDefault="00FD2E24">
      <w:pPr>
        <w:ind w:left="3262" w:right="3104"/>
        <w:jc w:val="center"/>
      </w:pPr>
      <w:r>
        <w:t>Figure 4.1 : Gantt Chart</w:t>
      </w:r>
    </w:p>
    <w:p w:rsidR="00415B89" w:rsidRDefault="00415B89">
      <w:pPr>
        <w:jc w:val="center"/>
        <w:sectPr w:rsidR="00415B89">
          <w:pgSz w:w="12240" w:h="15840"/>
          <w:pgMar w:top="1220" w:right="440" w:bottom="640" w:left="860" w:header="0" w:footer="444" w:gutter="0"/>
          <w:cols w:space="720"/>
        </w:sectPr>
      </w:pPr>
    </w:p>
    <w:p w:rsidR="00415B89" w:rsidRDefault="00FD2E24">
      <w:pPr>
        <w:pStyle w:val="Heading7"/>
        <w:ind w:left="839"/>
      </w:pPr>
      <w:bookmarkStart w:id="56" w:name="2_PERT"/>
      <w:bookmarkEnd w:id="56"/>
      <w:r>
        <w:lastRenderedPageBreak/>
        <w:t>2</w:t>
      </w:r>
      <w:r>
        <w:rPr>
          <w:spacing w:val="-6"/>
        </w:rPr>
        <w:t xml:space="preserve"> </w:t>
      </w:r>
      <w:r>
        <w:t>PERT</w:t>
      </w:r>
    </w:p>
    <w:p w:rsidR="00415B89" w:rsidRDefault="00415B89">
      <w:pPr>
        <w:pStyle w:val="BodyText"/>
        <w:spacing w:before="2"/>
        <w:rPr>
          <w:b/>
          <w:sz w:val="31"/>
        </w:rPr>
      </w:pPr>
    </w:p>
    <w:p w:rsidR="00415B89" w:rsidRDefault="00FD2E24">
      <w:pPr>
        <w:pStyle w:val="BodyText"/>
        <w:ind w:left="839"/>
      </w:pPr>
      <w:r>
        <w:t>Pert</w:t>
      </w:r>
      <w:r>
        <w:rPr>
          <w:spacing w:val="-9"/>
        </w:rPr>
        <w:t xml:space="preserve"> </w:t>
      </w:r>
      <w:r>
        <w:t>Table</w:t>
      </w:r>
    </w:p>
    <w:p w:rsidR="00415B89" w:rsidRDefault="00FD2E24">
      <w:pPr>
        <w:pStyle w:val="BodyText"/>
        <w:spacing w:before="6"/>
        <w:rPr>
          <w:sz w:val="26"/>
        </w:rPr>
      </w:pPr>
      <w:r>
        <w:rPr>
          <w:noProof/>
        </w:rPr>
        <w:drawing>
          <wp:anchor distT="0" distB="0" distL="0" distR="0" simplePos="0" relativeHeight="251642368" behindDoc="0" locked="0" layoutInCell="1" allowOverlap="1">
            <wp:simplePos x="0" y="0"/>
            <wp:positionH relativeFrom="page">
              <wp:posOffset>1102360</wp:posOffset>
            </wp:positionH>
            <wp:positionV relativeFrom="paragraph">
              <wp:posOffset>217805</wp:posOffset>
            </wp:positionV>
            <wp:extent cx="5727065" cy="2659380"/>
            <wp:effectExtent l="0" t="0" r="0" b="0"/>
            <wp:wrapTopAndBottom/>
            <wp:docPr id="1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jpeg"/>
                    <pic:cNvPicPr>
                      <a:picLocks noChangeAspect="1"/>
                    </pic:cNvPicPr>
                  </pic:nvPicPr>
                  <pic:blipFill>
                    <a:blip r:embed="rId37" cstate="print"/>
                    <a:stretch>
                      <a:fillRect/>
                    </a:stretch>
                  </pic:blipFill>
                  <pic:spPr>
                    <a:xfrm>
                      <a:off x="0" y="0"/>
                      <a:ext cx="5726752" cy="2659189"/>
                    </a:xfrm>
                    <a:prstGeom prst="rect">
                      <a:avLst/>
                    </a:prstGeom>
                  </pic:spPr>
                </pic:pic>
              </a:graphicData>
            </a:graphic>
          </wp:anchor>
        </w:drawing>
      </w:r>
    </w:p>
    <w:p w:rsidR="00415B89" w:rsidRDefault="00415B89">
      <w:pPr>
        <w:pStyle w:val="BodyText"/>
        <w:spacing w:before="10"/>
        <w:rPr>
          <w:sz w:val="22"/>
        </w:rPr>
      </w:pPr>
    </w:p>
    <w:p w:rsidR="00415B89" w:rsidRDefault="00FD2E24">
      <w:pPr>
        <w:spacing w:before="1"/>
        <w:ind w:left="3258" w:right="3104"/>
        <w:jc w:val="center"/>
      </w:pPr>
      <w:r>
        <w:t>Figure 4.2.1 : Pert Table</w:t>
      </w:r>
    </w:p>
    <w:p w:rsidR="00415B89" w:rsidRDefault="00415B89">
      <w:pPr>
        <w:pStyle w:val="BodyText"/>
        <w:spacing w:before="6"/>
        <w:rPr>
          <w:sz w:val="28"/>
        </w:rPr>
      </w:pPr>
    </w:p>
    <w:p w:rsidR="00415B89" w:rsidRDefault="00FD2E24">
      <w:pPr>
        <w:pStyle w:val="BodyText"/>
        <w:ind w:left="839"/>
      </w:pPr>
      <w:r>
        <w:t>Pert Chart</w:t>
      </w:r>
    </w:p>
    <w:p w:rsidR="00415B89" w:rsidRDefault="00411468">
      <w:pPr>
        <w:pStyle w:val="BodyText"/>
        <w:spacing w:before="2"/>
        <w:rPr>
          <w:sz w:val="26"/>
        </w:rPr>
      </w:pPr>
      <w:r>
        <w:rPr>
          <w:noProof/>
        </w:rPr>
        <mc:AlternateContent>
          <mc:Choice Requires="wpg">
            <w:drawing>
              <wp:anchor distT="0" distB="0" distL="114300" distR="114300" simplePos="0" relativeHeight="251672064" behindDoc="1" locked="0" layoutInCell="1" allowOverlap="1">
                <wp:simplePos x="0" y="0"/>
                <wp:positionH relativeFrom="page">
                  <wp:posOffset>1079500</wp:posOffset>
                </wp:positionH>
                <wp:positionV relativeFrom="paragraph">
                  <wp:posOffset>215900</wp:posOffset>
                </wp:positionV>
                <wp:extent cx="5791200" cy="3270885"/>
                <wp:effectExtent l="0" t="0" r="0" b="0"/>
                <wp:wrapTopAndBottom/>
                <wp:docPr id="9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3270885"/>
                          <a:chOff x="1700" y="341"/>
                          <a:chExt cx="9120" cy="5151"/>
                        </a:xfrm>
                      </wpg:grpSpPr>
                      <pic:pic xmlns:pic="http://schemas.openxmlformats.org/drawingml/2006/picture">
                        <pic:nvPicPr>
                          <pic:cNvPr id="98"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730" y="370"/>
                            <a:ext cx="9060" cy="50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AutoShape 34"/>
                        <wps:cNvSpPr>
                          <a:spLocks/>
                        </wps:cNvSpPr>
                        <wps:spPr bwMode="auto">
                          <a:xfrm>
                            <a:off x="1700" y="340"/>
                            <a:ext cx="9120" cy="5151"/>
                          </a:xfrm>
                          <a:custGeom>
                            <a:avLst/>
                            <a:gdLst>
                              <a:gd name="T0" fmla="+- 0 1715 1700"/>
                              <a:gd name="T1" fmla="*/ T0 w 9120"/>
                              <a:gd name="T2" fmla="+- 0 341 341"/>
                              <a:gd name="T3" fmla="*/ 341 h 5151"/>
                              <a:gd name="T4" fmla="+- 0 1706 1700"/>
                              <a:gd name="T5" fmla="*/ T4 w 9120"/>
                              <a:gd name="T6" fmla="+- 0 345 341"/>
                              <a:gd name="T7" fmla="*/ 345 h 5151"/>
                              <a:gd name="T8" fmla="+- 0 1702 1700"/>
                              <a:gd name="T9" fmla="*/ T8 w 9120"/>
                              <a:gd name="T10" fmla="+- 0 350 341"/>
                              <a:gd name="T11" fmla="*/ 350 h 5151"/>
                              <a:gd name="T12" fmla="+- 0 1700 1700"/>
                              <a:gd name="T13" fmla="*/ T12 w 9120"/>
                              <a:gd name="T14" fmla="+- 0 5477 341"/>
                              <a:gd name="T15" fmla="*/ 5477 h 5151"/>
                              <a:gd name="T16" fmla="+- 0 1704 1700"/>
                              <a:gd name="T17" fmla="*/ T16 w 9120"/>
                              <a:gd name="T18" fmla="+- 0 5486 341"/>
                              <a:gd name="T19" fmla="*/ 5486 h 5151"/>
                              <a:gd name="T20" fmla="+- 0 1709 1700"/>
                              <a:gd name="T21" fmla="*/ T20 w 9120"/>
                              <a:gd name="T22" fmla="+- 0 5490 341"/>
                              <a:gd name="T23" fmla="*/ 5490 h 5151"/>
                              <a:gd name="T24" fmla="+- 0 10805 1700"/>
                              <a:gd name="T25" fmla="*/ T24 w 9120"/>
                              <a:gd name="T26" fmla="+- 0 5492 341"/>
                              <a:gd name="T27" fmla="*/ 5492 h 5151"/>
                              <a:gd name="T28" fmla="+- 0 10812 1700"/>
                              <a:gd name="T29" fmla="*/ T28 w 9120"/>
                              <a:gd name="T30" fmla="+- 0 5490 341"/>
                              <a:gd name="T31" fmla="*/ 5490 h 5151"/>
                              <a:gd name="T32" fmla="+- 0 10817 1700"/>
                              <a:gd name="T33" fmla="*/ T32 w 9120"/>
                              <a:gd name="T34" fmla="+- 0 5486 341"/>
                              <a:gd name="T35" fmla="*/ 5486 h 5151"/>
                              <a:gd name="T36" fmla="+- 0 10820 1700"/>
                              <a:gd name="T37" fmla="*/ T36 w 9120"/>
                              <a:gd name="T38" fmla="+- 0 5480 341"/>
                              <a:gd name="T39" fmla="*/ 5480 h 5151"/>
                              <a:gd name="T40" fmla="+- 0 1730 1700"/>
                              <a:gd name="T41" fmla="*/ T40 w 9120"/>
                              <a:gd name="T42" fmla="+- 0 5477 341"/>
                              <a:gd name="T43" fmla="*/ 5477 h 5151"/>
                              <a:gd name="T44" fmla="+- 0 1730 1700"/>
                              <a:gd name="T45" fmla="*/ T44 w 9120"/>
                              <a:gd name="T46" fmla="+- 0 5462 341"/>
                              <a:gd name="T47" fmla="*/ 5462 h 5151"/>
                              <a:gd name="T48" fmla="+- 0 1715 1700"/>
                              <a:gd name="T49" fmla="*/ T48 w 9120"/>
                              <a:gd name="T50" fmla="+- 0 371 341"/>
                              <a:gd name="T51" fmla="*/ 371 h 5151"/>
                              <a:gd name="T52" fmla="+- 0 10820 1700"/>
                              <a:gd name="T53" fmla="*/ T52 w 9120"/>
                              <a:gd name="T54" fmla="+- 0 356 341"/>
                              <a:gd name="T55" fmla="*/ 356 h 5151"/>
                              <a:gd name="T56" fmla="+- 0 10819 1700"/>
                              <a:gd name="T57" fmla="*/ T56 w 9120"/>
                              <a:gd name="T58" fmla="+- 0 350 341"/>
                              <a:gd name="T59" fmla="*/ 350 h 5151"/>
                              <a:gd name="T60" fmla="+- 0 10815 1700"/>
                              <a:gd name="T61" fmla="*/ T60 w 9120"/>
                              <a:gd name="T62" fmla="+- 0 345 341"/>
                              <a:gd name="T63" fmla="*/ 345 h 5151"/>
                              <a:gd name="T64" fmla="+- 0 10809 1700"/>
                              <a:gd name="T65" fmla="*/ T64 w 9120"/>
                              <a:gd name="T66" fmla="+- 0 342 341"/>
                              <a:gd name="T67" fmla="*/ 342 h 5151"/>
                              <a:gd name="T68" fmla="+- 0 1730 1700"/>
                              <a:gd name="T69" fmla="*/ T68 w 9120"/>
                              <a:gd name="T70" fmla="+- 0 5462 341"/>
                              <a:gd name="T71" fmla="*/ 5462 h 5151"/>
                              <a:gd name="T72" fmla="+- 0 1730 1700"/>
                              <a:gd name="T73" fmla="*/ T72 w 9120"/>
                              <a:gd name="T74" fmla="+- 0 5477 341"/>
                              <a:gd name="T75" fmla="*/ 5477 h 5151"/>
                              <a:gd name="T76" fmla="+- 0 10790 1700"/>
                              <a:gd name="T77" fmla="*/ T76 w 9120"/>
                              <a:gd name="T78" fmla="+- 0 5462 341"/>
                              <a:gd name="T79" fmla="*/ 5462 h 5151"/>
                              <a:gd name="T80" fmla="+- 0 1730 1700"/>
                              <a:gd name="T81" fmla="*/ T80 w 9120"/>
                              <a:gd name="T82" fmla="+- 0 5477 341"/>
                              <a:gd name="T83" fmla="*/ 5477 h 5151"/>
                              <a:gd name="T84" fmla="+- 0 10790 1700"/>
                              <a:gd name="T85" fmla="*/ T84 w 9120"/>
                              <a:gd name="T86" fmla="+- 0 5462 341"/>
                              <a:gd name="T87" fmla="*/ 5462 h 5151"/>
                              <a:gd name="T88" fmla="+- 0 10790 1700"/>
                              <a:gd name="T89" fmla="*/ T88 w 9120"/>
                              <a:gd name="T90" fmla="+- 0 5477 341"/>
                              <a:gd name="T91" fmla="*/ 5477 h 5151"/>
                              <a:gd name="T92" fmla="+- 0 10820 1700"/>
                              <a:gd name="T93" fmla="*/ T92 w 9120"/>
                              <a:gd name="T94" fmla="+- 0 5462 341"/>
                              <a:gd name="T95" fmla="*/ 5462 h 5151"/>
                              <a:gd name="T96" fmla="+- 0 10805 1700"/>
                              <a:gd name="T97" fmla="*/ T96 w 9120"/>
                              <a:gd name="T98" fmla="+- 0 371 341"/>
                              <a:gd name="T99" fmla="*/ 371 h 5151"/>
                              <a:gd name="T100" fmla="+- 0 10820 1700"/>
                              <a:gd name="T101" fmla="*/ T100 w 9120"/>
                              <a:gd name="T102" fmla="+- 0 5462 341"/>
                              <a:gd name="T103" fmla="*/ 5462 h 5151"/>
                              <a:gd name="T104" fmla="+- 0 10790 1700"/>
                              <a:gd name="T105" fmla="*/ T104 w 9120"/>
                              <a:gd name="T106" fmla="+- 0 5477 341"/>
                              <a:gd name="T107" fmla="*/ 5477 h 5151"/>
                              <a:gd name="T108" fmla="+- 0 10820 1700"/>
                              <a:gd name="T109" fmla="*/ T108 w 9120"/>
                              <a:gd name="T110" fmla="+- 0 5462 341"/>
                              <a:gd name="T111" fmla="*/ 5462 h 5151"/>
                              <a:gd name="T112" fmla="+- 0 1715 1700"/>
                              <a:gd name="T113" fmla="*/ T112 w 9120"/>
                              <a:gd name="T114" fmla="+- 0 371 341"/>
                              <a:gd name="T115" fmla="*/ 371 h 5151"/>
                              <a:gd name="T116" fmla="+- 0 1730 1700"/>
                              <a:gd name="T117" fmla="*/ T116 w 9120"/>
                              <a:gd name="T118" fmla="+- 0 356 341"/>
                              <a:gd name="T119" fmla="*/ 356 h 5151"/>
                              <a:gd name="T120" fmla="+- 0 1730 1700"/>
                              <a:gd name="T121" fmla="*/ T120 w 9120"/>
                              <a:gd name="T122" fmla="+- 0 356 341"/>
                              <a:gd name="T123" fmla="*/ 356 h 5151"/>
                              <a:gd name="T124" fmla="+- 0 10790 1700"/>
                              <a:gd name="T125" fmla="*/ T124 w 9120"/>
                              <a:gd name="T126" fmla="+- 0 371 341"/>
                              <a:gd name="T127" fmla="*/ 371 h 5151"/>
                              <a:gd name="T128" fmla="+- 0 10820 1700"/>
                              <a:gd name="T129" fmla="*/ T128 w 9120"/>
                              <a:gd name="T130" fmla="+- 0 356 341"/>
                              <a:gd name="T131" fmla="*/ 356 h 5151"/>
                              <a:gd name="T132" fmla="+- 0 10805 1700"/>
                              <a:gd name="T133" fmla="*/ T132 w 9120"/>
                              <a:gd name="T134" fmla="+- 0 371 341"/>
                              <a:gd name="T135" fmla="*/ 371 h 5151"/>
                              <a:gd name="T136" fmla="+- 0 10820 1700"/>
                              <a:gd name="T137" fmla="*/ T136 w 9120"/>
                              <a:gd name="T138" fmla="+- 0 356 341"/>
                              <a:gd name="T139" fmla="*/ 356 h 5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120" h="5151">
                                <a:moveTo>
                                  <a:pt x="9105" y="0"/>
                                </a:moveTo>
                                <a:lnTo>
                                  <a:pt x="15" y="0"/>
                                </a:lnTo>
                                <a:lnTo>
                                  <a:pt x="9" y="2"/>
                                </a:lnTo>
                                <a:lnTo>
                                  <a:pt x="6" y="4"/>
                                </a:lnTo>
                                <a:lnTo>
                                  <a:pt x="4" y="6"/>
                                </a:lnTo>
                                <a:lnTo>
                                  <a:pt x="2" y="9"/>
                                </a:lnTo>
                                <a:lnTo>
                                  <a:pt x="0" y="15"/>
                                </a:lnTo>
                                <a:lnTo>
                                  <a:pt x="0" y="5136"/>
                                </a:lnTo>
                                <a:lnTo>
                                  <a:pt x="2" y="5142"/>
                                </a:lnTo>
                                <a:lnTo>
                                  <a:pt x="4" y="5145"/>
                                </a:lnTo>
                                <a:lnTo>
                                  <a:pt x="6" y="5147"/>
                                </a:lnTo>
                                <a:lnTo>
                                  <a:pt x="9" y="5149"/>
                                </a:lnTo>
                                <a:lnTo>
                                  <a:pt x="15" y="5151"/>
                                </a:lnTo>
                                <a:lnTo>
                                  <a:pt x="9105" y="5151"/>
                                </a:lnTo>
                                <a:lnTo>
                                  <a:pt x="9109" y="5150"/>
                                </a:lnTo>
                                <a:lnTo>
                                  <a:pt x="9112" y="5149"/>
                                </a:lnTo>
                                <a:lnTo>
                                  <a:pt x="9115" y="5147"/>
                                </a:lnTo>
                                <a:lnTo>
                                  <a:pt x="9117" y="5145"/>
                                </a:lnTo>
                                <a:lnTo>
                                  <a:pt x="9119" y="5142"/>
                                </a:lnTo>
                                <a:lnTo>
                                  <a:pt x="9120" y="5139"/>
                                </a:lnTo>
                                <a:lnTo>
                                  <a:pt x="9120" y="5136"/>
                                </a:lnTo>
                                <a:lnTo>
                                  <a:pt x="30" y="5136"/>
                                </a:lnTo>
                                <a:lnTo>
                                  <a:pt x="15" y="5121"/>
                                </a:lnTo>
                                <a:lnTo>
                                  <a:pt x="30" y="5121"/>
                                </a:lnTo>
                                <a:lnTo>
                                  <a:pt x="30" y="30"/>
                                </a:lnTo>
                                <a:lnTo>
                                  <a:pt x="15" y="30"/>
                                </a:lnTo>
                                <a:lnTo>
                                  <a:pt x="30" y="15"/>
                                </a:lnTo>
                                <a:lnTo>
                                  <a:pt x="9120" y="15"/>
                                </a:lnTo>
                                <a:lnTo>
                                  <a:pt x="9120" y="12"/>
                                </a:lnTo>
                                <a:lnTo>
                                  <a:pt x="9119" y="9"/>
                                </a:lnTo>
                                <a:lnTo>
                                  <a:pt x="9117" y="6"/>
                                </a:lnTo>
                                <a:lnTo>
                                  <a:pt x="9115" y="4"/>
                                </a:lnTo>
                                <a:lnTo>
                                  <a:pt x="9112" y="2"/>
                                </a:lnTo>
                                <a:lnTo>
                                  <a:pt x="9109" y="1"/>
                                </a:lnTo>
                                <a:lnTo>
                                  <a:pt x="9105" y="0"/>
                                </a:lnTo>
                                <a:close/>
                                <a:moveTo>
                                  <a:pt x="30" y="5121"/>
                                </a:moveTo>
                                <a:lnTo>
                                  <a:pt x="15" y="5121"/>
                                </a:lnTo>
                                <a:lnTo>
                                  <a:pt x="30" y="5136"/>
                                </a:lnTo>
                                <a:lnTo>
                                  <a:pt x="30" y="5121"/>
                                </a:lnTo>
                                <a:close/>
                                <a:moveTo>
                                  <a:pt x="9090" y="5121"/>
                                </a:moveTo>
                                <a:lnTo>
                                  <a:pt x="30" y="5121"/>
                                </a:lnTo>
                                <a:lnTo>
                                  <a:pt x="30" y="5136"/>
                                </a:lnTo>
                                <a:lnTo>
                                  <a:pt x="9090" y="5136"/>
                                </a:lnTo>
                                <a:lnTo>
                                  <a:pt x="9090" y="5121"/>
                                </a:lnTo>
                                <a:close/>
                                <a:moveTo>
                                  <a:pt x="9090" y="15"/>
                                </a:moveTo>
                                <a:lnTo>
                                  <a:pt x="9090" y="5136"/>
                                </a:lnTo>
                                <a:lnTo>
                                  <a:pt x="9105" y="5121"/>
                                </a:lnTo>
                                <a:lnTo>
                                  <a:pt x="9120" y="5121"/>
                                </a:lnTo>
                                <a:lnTo>
                                  <a:pt x="9120" y="30"/>
                                </a:lnTo>
                                <a:lnTo>
                                  <a:pt x="9105" y="30"/>
                                </a:lnTo>
                                <a:lnTo>
                                  <a:pt x="9090" y="15"/>
                                </a:lnTo>
                                <a:close/>
                                <a:moveTo>
                                  <a:pt x="9120" y="5121"/>
                                </a:moveTo>
                                <a:lnTo>
                                  <a:pt x="9105" y="5121"/>
                                </a:lnTo>
                                <a:lnTo>
                                  <a:pt x="9090" y="5136"/>
                                </a:lnTo>
                                <a:lnTo>
                                  <a:pt x="9120" y="5136"/>
                                </a:lnTo>
                                <a:lnTo>
                                  <a:pt x="9120" y="5121"/>
                                </a:lnTo>
                                <a:close/>
                                <a:moveTo>
                                  <a:pt x="30" y="15"/>
                                </a:moveTo>
                                <a:lnTo>
                                  <a:pt x="15" y="30"/>
                                </a:lnTo>
                                <a:lnTo>
                                  <a:pt x="30" y="30"/>
                                </a:lnTo>
                                <a:lnTo>
                                  <a:pt x="30" y="15"/>
                                </a:lnTo>
                                <a:close/>
                                <a:moveTo>
                                  <a:pt x="9090" y="15"/>
                                </a:moveTo>
                                <a:lnTo>
                                  <a:pt x="30" y="15"/>
                                </a:lnTo>
                                <a:lnTo>
                                  <a:pt x="30" y="30"/>
                                </a:lnTo>
                                <a:lnTo>
                                  <a:pt x="9090" y="30"/>
                                </a:lnTo>
                                <a:lnTo>
                                  <a:pt x="9090" y="15"/>
                                </a:lnTo>
                                <a:close/>
                                <a:moveTo>
                                  <a:pt x="9120" y="15"/>
                                </a:moveTo>
                                <a:lnTo>
                                  <a:pt x="9090" y="15"/>
                                </a:lnTo>
                                <a:lnTo>
                                  <a:pt x="9105" y="30"/>
                                </a:lnTo>
                                <a:lnTo>
                                  <a:pt x="9120" y="30"/>
                                </a:lnTo>
                                <a:lnTo>
                                  <a:pt x="9120"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26" style="position:absolute;margin-left:85pt;margin-top:17pt;width:456pt;height:257.55pt;z-index:-251644416;mso-position-horizontal-relative:page" coordorigin="1700,341" coordsize="9120,51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hHpg9CwAAgzMAAA4AAABkcnMvZTJvRG9jLnhtbNRbba+byhH+Xqn/&#10;AfljK8cs5sVYOblKzkt0pbSNeukP4NjYRtcGFzjHJ7fqf+8zuyzetRlMkk+NlAM2D8PMPDOzO8v6&#10;/S9vh73zmlV1XhZ3E/HOnThZsSrXebG9m/wreZouJk7dpMU63ZdFdjf5ltWTXz78+U/vT8dl5pW7&#10;cr/OKgdCinp5Ot5Ndk1zXM5m9WqXHdL6XXnMClzclNUhbfCx2s7WVXqC9MN+5rluODuV1fpYlaus&#10;rvHtg7o4+SDlbzbZqvnHZlNnjbO/m0C3Rv6t5N9n+jv78D5dbqv0uMtXrRrpD2hxSPMCD+1EPaRN&#10;6rxU+ZWoQ76qyrrcNO9W5WFWbjb5KpM2wBrhXljzuSpfjtKW7fK0PXZugmsv/PTDYld/f/1aOfn6&#10;bhJHE6dID+BIPtaZe+Sc03G7BOZzdfzt+LVSFuL0S7n6vcbl2eV1+rxVYOf59LdyDXnpS1NK57xt&#10;qgOJgNnOm+TgW8dB9tY4K3wZRLEAsRNnhWtzL3IXi0CxtNqBSrpPRHSdLvtCX3psb6eb1b2BCOTV&#10;WbpUz5W6trp9eH/MV0v8b32Ksyuf3o493NW8VNmkFXIYJeOQVr+/HKeg/5g2+XO+z5tvMpThIlKq&#10;eP2ar8jV9MGgB4mk6MFleqozn5PxGqXuSckmSY5TlPe7tNhmH+sjsgBew/36q6oqT7ssXdf0NdFo&#10;S5EfLT2e9/nxKd/viT06by1GIl0EYo/TVJA/lKuXQ1Y0KmurbA/jy6Le5cd64lTL7PCcIQirX9dC&#10;hgrC4Uvd0OMoMGQm/cdbfHTd2Ps0vQ/c+6nvRo/Tj7EfTSP3MfJdfyHuxf1/6W7hL1/qDG5I9w/H&#10;vNUV315p25s2bYFRCSkT23lNZfkgT0mF9FGqiK/IJaRrXa3+CWcDh/OmyprVjk438Fz7PcDdBenm&#10;s2eJgxpJdjNvRDRv4z9qC5hOntgNdfS7sR39iIyqbj5n5cGhE7gaikpXp68wQ5mmIaR0URLh0pR9&#10;YX0BG9Q3fSTFbvy4eFz4U98LH0HSw8P049O9Pw2fRBQ8zB/u7x+EJmmXr9dZQY/5eY6ky8t9vtZh&#10;Wlfb5/t9pbh7kv9kqIOAM2xGsXJWQ/NKws5xh5riu5+8ePoULqKp/+QH0xh1aeqK+FMcun7sPzzZ&#10;Jn3Ji+znTXJOqMqBF0iWDKUpzgzbXPnv2rZ0ecgbDK77/HA3WXSgdEmZ/1isJbVNmu/VueEKUv/s&#10;ChXyKtR1jOIqneI/DREYumtdEvBpXJrRwN036P22S48ZTCaxRvmLdfn7iNFEYpy5T0a3OD081ebY&#10;JCWoKwQbmV3d6HKZXfzYki5XLyq7KHR0RmE6sG6r2HbdVu8ECbo57DHJ+OvUcR0RiQB/8EhJxxmG&#10;cq1gf5k5ieucHDmyXYA8DZKyMBzCJ+2QeJY01yBIIsjO0UMj6afV8jWqVcsNe9UKNIzU8hm1Qg1q&#10;1Qr61MJ0ozNw7geMWhj1LG+5Xq9aiI5OWLJg1BK26+eB26eXMD1PmH5/Cdv3RGGvZsJ0fyI8Tjfb&#10;/4EfRb3Kmf6XIEY7mwJo5/drZ7KQiJDTzqYh8Bdhr3YmDRLUrx1N0WxW417tPJOKxGOzwKYi8ONe&#10;Yj2TCQlitLOpEO7C7U9RVGYj6jwuGzybCzzZ63OeZ1IhQYx6NhdQD0HVV0E8k43E47KC5hIGGZz3&#10;5iYXA95D22CKI/WiXvUwfTW8N+cSA0XelMeF3tzkYiD05jYZUA9h1ee9uUlHMucyY26zgSf3xt7c&#10;5EKC+sn1bTJopterHaq84TyfywzfJoOrKr5JxUBV8W0ueO1MMhKfSwzf5iLww97E8E0mJIjxnU0F&#10;O7L6JheJz+VFYFMxj3oHV/SYZyII069bYBPBh11gUpEEXFYENhPzoLceByYPhGGUs3mglO2vx4HJ&#10;RAJ5/bOSwCaCGWcDkwZ+nKWGxihPpFx/NQ5NJpKQS4nQZoJmHj1zptCkgZ+dhDYNUM7t91xoMpGE&#10;XEaENhNzvzchQpMGwvTTGto0sNkamkQkIZcP6DVNIrhsjUwaBrI1snlgtYtMJpKIS4jIZoKrdJHJ&#10;w0Cli2wihBthTtE3TEQmF0nEpURkc8E6z6RiwHkLmwvWeQuTjARDU3/CLmwuOOctTCoGnLewueCd&#10;h5W9c/FMFlxWLGwyOOctTCqGnGdzMaCeyUay4BIjtsngvIf1mLOxA96LbTL4oSI26UgwqewnN7bZ&#10;4LwXm1wMeC+2yaCS11+PaT353JPFXGbENhvMMBubVPDDrKDW3R4tmOmdcE06EtzIuE+4Nh+c/4Rr&#10;0jHgQOHahPDxJ1yTE+jIJYhwbVK4EMSjtHvQvg/EIFjVQLUcwE6ThWsyAx25LBEX3TfrR6v/HvLj&#10;VQfOTAzERQvO9+DCZoaJRSFMWgaCUdissFVaCJOWRPBtuLBpYaZ9Qpic8PM+uZxlZgvXbQi7Ecd9&#10;XLJ4drJwClqt+JCCNiEDqWL34liwZTW0SeE4trrxAY49mxG+Wgu7HRdsPy4uGnLOh1ZDPuDD64ac&#10;KdjC7sgF25KLi56c86HVkw/4cHRPLuymXLBdubhoy1kf8omCVe9u8TbdqTckWOV9K9oFXZw5eL1G&#10;7y9pyfdY1vRqMsGogheTiXw1BxFA0VUGjDpC4Khdux8GQ1UCozxiEfimaKp5Ei5fnt6GowJJeDxK&#10;OtUDgiOPxyhDySnh4yylTCE4InyMdApbCR9nKsWQhI8zlVZaCI41kjHK+K2pWLQYBW9N7V5VD8cA&#10;rQ6QMmjsx0infl3Cx5lKHTTB0fyOkU49rYSPM5XaTIKjQRwjnfo+CR9nKvVhEj7OVGqMCI6WZowy&#10;1KhI+DhTF62p3SvYYVZpIk/SMQUfowxNrCV8nKlypkt4mqGOkS+nneqGcebKOaC8YWxx6qoTplKj&#10;VKIZknrCSKN1hRIjS5TQNUpg5B+lkq5SYmSZksOrtAHj4qgn6EolsHps3KCKeTsM0Vv8y71N1cTB&#10;3qZnugcDU9rQ6KVP5TtlOfHbYa8NbZGhK4fyNUtKiWloGIt1DMjXknjgGbAvTCBNhWGThumL+nhU&#10;0iRGbieCKH1NHxUGszLIkS90WQwmg8CErS/0/fqo5GD+CYz2l76mjwqDHhGYLvT0RX00QQHmGCOe&#10;FwistCuKtBR9VNKU6oBp6vVlfVQw5QXAdAzqy/qoYKq8ADZsZ0uOftvL+rVjewxSPxvL40MGx4La&#10;M7j5ppZAqiC6bbZslJTMYT9CptbzBjFqv5iU2WWZdrY+tk6XWaOQwzHR7s65GTud3ShWQ77s5I3D&#10;AT4krX3qDVT7TICHZHXeG40bTpOOt+HABkyNB8M8dJE1XFYAU6F6Szda6gD/w2R1yXTJwmpf1hmc&#10;aRZTFVnX/N4otwE15EO8dBJvVK8OdyWP1xYbvFQBNbTg9OXl27nV4W7oazx7PPJHbOvimbPsOzTR&#10;Y6nhL229Pl5VmCudGSQcNxQHXTDewmlOO7v18wbi4FwPO21Zb433gdbkZvXsas/3IDtNb9vXxmTn&#10;Ec42AKgq3PBwK20cqnvmbS27OOzu4fS8tEfL1kerFt3Qs3vqWFynnX7aiLjq7uEs6rTokFq6Puq8&#10;ooX02xx1EXXLKh35V8/VVmGqRfNuuU7TTcDx5crYJPgjGzq/ayPu/+uuVfzood2c+hMbVfV2T7U/&#10;9Llcf8PG6qrEvmcMXvi9Ck52ZfXHxDnhtx93k/rfLylt5N//WmD7aix82ojTyA9+ENF+tcq88mxe&#10;SYsVRN1NmgkWBOn0vsEn3PJyrPLtDk9STVZR0tbVTS73WpN+SisECX3ADlp5Jn/pIQOn/VUK/ZTE&#10;/CxR59/OfPg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DtTUdLhAAAACwEAAA8A&#10;AABkcnMvZG93bnJldi54bWxMj81OwzAQhO9IvIO1SNyonf5ACXGqqgJOFRItEuLmxtskaryOYjdJ&#10;357tCU67ox3NfpOtRteIHrtQe9KQTBQIpMLbmkoNX/u3hyWIEA1Z03hCDRcMsMpvbzKTWj/QJ/a7&#10;WAoOoZAaDVWMbSplKCp0Jkx8i8S3o++ciSy7UtrODBzuGjlV6lE6UxN/qEyLmwqL0+7sNLwPZljP&#10;ktd+ezpuLj/7xcf3NkGt7+/G9QuIiGP8M8MVn9EhZ6aDP5MNomH9pLhL1DCb87wa1HLK20HDYv6c&#10;gMwz+b9D/gsAAP//AwBQSwMECgAAAAAAAAAhAIvWTekptAAAKbQAABUAAABkcnMvbWVkaWEvaW1h&#10;Z2UxLmpwZWf/2P/gABBKRklGAAEBAQBgAGAAAP/bAEMAAwICAwICAwMDAwQDAwQFCAUFBAQFCgcH&#10;BggMCgwMCwoLCw0OEhANDhEOCwsQFhARExQVFRUMDxcYFhQYEhQVFP/bAEMBAwQEBQQFCQUFCRQN&#10;Cw0UFBQUFBQUFBQUFBQUFBQUFBQUFBQUFBQUFBQUFBQUFBQUFBQUFBQUFBQUFBQUFBQUFP/AABEI&#10;AS0Cw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ttNtvPuv9Fh/1v8AzyX+4tOOn232pf8ARYfut/yzX/Zpbbd593+8b/W/7P8AcWnNu+0r&#10;+8b7jf3f9mgBk2n2u3/jzh+8v/LNf71Tf2da/wDPtD/36Wmzbtv+sb7y/wB3+9U3z/3n/wDHaAK1&#10;tptt9ni/0WH7v/PJaT+z7bdL/o0P3v8Anmv92pLbd9ni/ev93/ZpPm3y/vG+9/s/3aAK76ba/b4v&#10;9Fh/1T/8sl/vJUs2n2u3/jzh+8v/ACzX+9TXVv7Ri/eP/qn/ALv95Kmm3bf9Y33l/u/3qAHf2da/&#10;8+0P/fpaittNtvs8X+iw/d/55LVn5/7z/wDjtQ2277PF+9f7v+zQBH/Z9tul/wBGh+9/zzX+7QdP&#10;tvtS/wCiw/db/lmv+zT/AJt8v7xvvf7P92ht32lf3jfcb+7/ALNAFe+sLbyE/wBGh/1sX/LNf761&#10;b/s61/59of8Av0tV79G8hP3jf62L+7/fWrnz/wB5/wDx2gCtbabbfZ4v9Fh+7/zyWk/s+23S/wCj&#10;Q/e/55r/AHaktt32eL96/wB3/ZpPm3y/vG+9/s/3aAGHT7b7Uv8AosP3W/5Zr/s0Tafa7f8Ajzh+&#10;8v8AyzX+9T23faV/eN9xv7v+zSzbtv8ArG+8v93+9QA7+zrX/n2h/wC/S1VsNNtvsFp/osP+qX/l&#10;kv8Adq98/wDef/x2qdhu/s60/eN/ql/u/wB2gB39n226X/Rofvf881/u0HT7b7Uv+iw/db/lmv8A&#10;s0/5t8v7xvvf7P8Adobd9pX9433G/u/7NADJtPtdv/HnD95f+Wa/3qm/s61/59of+/S02bdt/wBY&#10;33l/u/3qm+f+8/8A47QBWttNtvs8X+iw/d/55LTLbTbbz7r/AEWH/W/88l/uLU1tu+zxfvX+7/s0&#10;y23efd/vG/1v+z/cWgBDp9t9qX/RYfut/wAs1/2aJtPtdv8Ax5w/eX/lmv8Aep7bvtK/vG+4393/&#10;AGaWbdt/1jfeX+7/AHqAHf2da/8APtD/AN+lqK2022+zxf6LD93/AJ5LVn5/7z/+O1Dbbvs8X71/&#10;u/7NAEf9n226X/Rofvf881/u1E+m2v2+L/RYf9U//LJf7yVY+bfL+8b73+z/AHaidW/tGL94/wDq&#10;n/u/3koAdNp9rt/484fvL/yzX+9U39nWv/PtD/36Wmzbtv8ArG+8v93+9U3z/wB5/wDx2gCtbabb&#10;fZ4v9Fh+7/zyWk/s+23S/wCjQ/e/55r/AHaktt32eL96/wB3/ZpPm3y/vG+9/s/3aAGHT7b7Uv8A&#10;osP3W/5Zr/s1FfWFt5Cf6ND/AK2L/lmv99asNu+0r+8b7jf3f9mor9G8hP3jf62L+7/fWgCx/Z1r&#10;/wA+0P8A36WorbTbb7PF/osP3f8AnktWfn/vP/47UNtu+zxfvX+7/s0AR/2fbbpf9Gh+9/zzX+7Q&#10;dPtvtS/6LD91v+Wa/wCzT/m3y/vG+9/s/wB2ht32lf3jfcb+7/s0AMm0+12/8ecP3l/5Zr/eqb+z&#10;rX/n2h/79LTZt23/AFjfeX+7/eqb5/7z/wDjtAFGw022+wWn+iw/6pf+WS/3ak/s+23S/wCjQ/e/&#10;55r/AHabYbv7OtP3jf6pf7v92pfm3y/vG+9/s/3aAGHT7b7Uv+iw/db/AJZr/s0Tafa7f+POH7y/&#10;8s1/vU9t32lf3jfcb+7/ALNLNu2/6xvvL/d/vUAO/s61/wCfaH/v0tRW2m232eL/AEWH7v8AzyWr&#10;Pz/3n/8AHahtt32eL96/3f8AZoAhttNtvPuv9Fh/1v8AzyX+4tOOn232pf8ARYfut/yzX/Zpbbd5&#10;93+8b/W/7P8AcWnNu+0r+8b7jf3f9mgBk2n2u3/jzh+8v/LNf71Tf2da/wDPtD/36Wmzbtv+sb7y&#10;/wB3+9U3z/3n/wDHaAK1tptt9ni/0WH7v/PJaT+z7bdL/o0P3v8Anmv92pLbd9ni/ev93/ZpPm3y&#10;/vG+9/s/3aAK76ba/b4v9Fh/1T/8sl/vJUs2n2u3/jzh+8v/ACzX+9TXVv7Ri/eP/qn/ALv95Kmm&#10;3bf9Y33l/u/3qAHf2da/8+0P/fpaittNtvs8X+iw/d/55LVn5/7z/wDjtQ2277PF+9f7v+zQBH/Z&#10;9tul/wBGh+9/zzX+7QdPtvtS/wCiw/db/lmv+zT/AJt8v7xvvf7P92ht32lf3jfcb+7/ALNAFe+s&#10;LbyE/wBGh/1sX/LNf761b/s61/59of8Av0tV79G8hP3jf62L+7/fWrnz/wB5/wDx2gCtbabbfZ4v&#10;9Fh+7/zyWk/s+23S/wCjQ/e/55r/AHaktt32eL96/wB3/ZpPm3y/vG+9/s/3aAGHT7b7Uv8AosP3&#10;W/5Zr/s0Tafa7f8Ajzh+8v8AyzX+9T23faV/eN9xv7v+zSzbtv8ArG+8v93+9QA7+zrX/n2h/wC/&#10;S1VsNNtvsFp/osP+qX/lkv8Adq98/wDef/x2qdhu/s60/eN/ql/u/wB2gB39n226X/Rofvf881/u&#10;0HT7b7Uv+iw/db/lmv8As0/5t8v7xvvf7P8Adobd9pX9433G/u/7NADJtPtdv/HnD95f+Wa/3qm/&#10;s61/59of+/S02bdt/wBY33l/u/3qm+f+8/8A47QBWttNtvs8X+iw/d/55LTLbTbbz7r/AEWH/W/8&#10;8l/uLU1tu+zxfvX+7/s0y23efd/vG/1v+z/cWgBDp9t9qX/RYfut/wAs1/2aJtPtdv8Ax5w/eX/l&#10;mv8Aep7bvtK/vG+4393/AGaWbdt/1jfeX+7/AHqAHf2da/8APtD/AN+lqK2022+zxf6LD93/AJ5L&#10;Vn5/7z/+O1Dbbvs8X71/u/7NAEf9n226X/Rofvf881/u1E+m2v2+L/RYf9U//LJf7yVY+bfL+8b7&#10;3+z/AHaidW/tGL94/wDqn/u/3koAdNp9rt/484fvL/yzX+9U39nWv/PtD/36Wmzbtv8ArG+8v93+&#10;9U3z/wB5/wDx2gCtbabbfZ4v9Fh+7/zyWk/s+23S/wCjQ/e/55r/AHaktt32eL96/wB3/ZpPm3y/&#10;vG+9/s/3aAGHT7b7Uv8AosP3W/5Zr/s1FfWFt5Cf6ND/AK2L/lmv99asNu+0r+8b7jf3f9mor9G8&#10;hP3jf62L+7/fWgCa2eTz7v5V/wBb/e/2Eod5PtSfKv3G/i/3aZbTL5939/8A1v8Acb+4lPaVftS/&#10;f+438Lf7NABM8u37q/eX+L/bqxvk/ur/AN9VXmddv8f3l/hb+/Uu9f8Apr/3y9ADbZ5PIi+Vfu/3&#10;qZvl3y/Kv3v73+xRbTL5EX3vu/3WpPNXfL9/739xv7tADXeT+0YfkX/VP/F/tJT5nl2/dX7y/wAX&#10;+3TJHX+0Yvv/AOqf+Fv7yU+Z12/x/eX+Fv79AFjfJ/dX/vqorZ5PIi+Vfu/3qdvX/pr/AN8vUVtM&#10;vkRfe+7/AHWoAN8u+X5V+9/e/wBih3k+1J8q/cb+L/dpPNXfL9/739xv7tK0q/al+/8Acb+Fv9mg&#10;Bl88n2dPlX/Wxfxf7a1b3yf3V/76qpeOvkL9/wD1sX8Lf31qxvX/AKa/98vQA22eTyIvlX7v96mb&#10;5d8vyr97+9/sUW0y+RF977v91qTzV3y/f+9/cb+7QArvJ9qT5V+438X+7RM8u37q/eX+L/boaVft&#10;S/f+438Lf7NEzrt/j+8v8Lf36ALG+T+6v/fVVLB5P7OtPlX/AFS/xf7NWN6/9Nf++XqvYSr/AGda&#10;ff8A9Uv8Lf3aAH75d8vyr97+9/sUO8n2pPlX7jfxf7tJ5q75fv8A3v7jf3aVpV+1L9/7jfwt/s0A&#10;Ezy7fur95f4v9urG+T+6v/fVV5nXb/H95f4W/v1LvX/pr/3y9ADbZ5PIi+Vfu/3qZbPJ5938q/63&#10;+9/sJRbTL5EX3vu/3WpltMvn3f3/APW/3G/uJQA93k+1J8q/cb+L/domeXb91fvL/F/t0NKv2pfv&#10;/cb+Fv8AZomddv8AH95f4W/v0AWN8n91f++qitnk8iL5V+7/AHqdvX/pr/3y9RW0y+RF977v91qA&#10;DfLvl+Vfvf3v9imO8n9ow/Iv+qf+L/aSneau+X7/AN7+4392myOv9oxff/1T/wALf3koAfM8u37q&#10;/eX+L/bqxvk/ur/31VeZ12/x/eX+Fv79S71/6a/98vQA22eTyIvlX7v96mb5d8vyr97+9/sUW0y+&#10;RF977v8Adak81d8v3/vf3G/u0AK7yfak+VfuN/F/u0y+eT7Onyr/AK2L+L/bWntKv2pfv/cb+Fv9&#10;mmXjr5C/f/1sX8Lf31oAt75P7q/99VFbPJ5EXyr93+9Tt6/9Nf8Avl6itpl8iL733f7rUAG+XfL8&#10;q/e/vf7FDvJ9qT5V+438X+7Seau+X7/3v7jf3aVpV+1L9/7jfwt/s0AEzy7fur95f4v9urG+T+6v&#10;/fVV5nXb/H95f4W/v1LvX/pr/wB8vQBXsHk/s60+Vf8AVL/F/s0/fLvl+Vfvf3v9imWEq/2daff/&#10;ANUv8Lf3ad5q75fv/e/uN/doAV3k+1J8q/cb+L/domeXb91fvL/F/t0NKv2pfv8A3G/hb/Zomddv&#10;8f3l/hb+/QBY3yf3V/76qK2eTyIvlX7v96nb1/6a/wDfL1FbTL5EX3vu/wB1qAC2eTz7v5V/1v8A&#10;e/2Eod5PtSfKv3G/i/3aZbTL5939/wD1v9xv7iU9pV+1L9/7jfwt/s0AEzy7fur95f4v9urG+T+6&#10;v/fVV5nXb/H95f4W/v1LvX/pr/3y9ADbZ5PIi+Vfu/3qZvl3y/Kv3v73+xRbTL5EX3vu/wB1qTzV&#10;3y/f+9/cb+7QA13k/tGH5F/1T/xf7SU+Z5dv3V+8v8X+3TJHX+0Yvv8A+qf+Fv7yU+Z12/x/eX+F&#10;v79AFjfJ/dX/AL6qK2eTyIvlX7v96nb1/wCmv/fL1FbTL5EX3vu/3WoAN8u+X5V+9/e/2KHeT7Un&#10;yr9xv4v92k81d8v3/vf3G/u0rSr9qX7/ANxv4W/2aAGXzyfZ0+Vf9bF/F/trVvfJ/dX/AL6qpeOv&#10;kL9//Wxfwt/fWrG9f+mv/fL0ANtnk8iL5V+7/epm+XfL8q/e/vf7FFtMvkRfe+7/AHWpPNXfL9/7&#10;39xv7tACu8n2pPlX7jfxf7tEzy7fur95f4v9uhpV+1L9/wC438Lf7NEzrt/j+8v8Lf36ALG+T+6v&#10;/fVVLB5P7OtPlX/VL/F/s1Y3r/01/wC+XqvYSr/Z1p9//VL/AAt/doAfvl3y/Kv3v73+xQ7yfak+&#10;VfuN/F/u0nmrvl+/97+4392laVftS/f+438Lf7NABM8u37q/eX+L/bqxvk/ur/31VeZ12/x/eX+F&#10;v79S71/6a/8AfL0ANtnk8iL5V+7/AHqZbPJ5938q/wCt/vf7CUW0y+RF977v91qZbTL5939//W/3&#10;G/uJQA93k+1J8q/cb+L/AHaJnl2/dX7y/wAX+3Q0q/al+/8Acb+Fv9miZ12/x/eX+Fv79AFjfJ/d&#10;X/vqorZ5PIi+Vfu/3qdvX/pr/wB8vUVtMvkRfe+7/dagA3y75flX7397/YpjvJ/aMPyL/qn/AIv9&#10;pKd5q75fv/e/uN/dpsjr/aMX3/8AVP8Awt/eSgB8zy7fur95f4v9urG+T+6v/fVV5nXb/H95f4W/&#10;v1LvX/pr/wB8vQA22eTyIvlX7v8Aepm+XfL8q/e/vf7FFtMvkRfe+7/dak81d8v3/vf3G/u0AK7y&#10;fak+VfuN/F/u0y+eT7Onyr/rYv4v9tae0q/al+/9xv4W/wBmmXjr5C/f/wBbF/C399aALFt/r7r/&#10;AK6f+yLR/wAvaf7jf+y1FbQxefd/u1/1v93/AGEoe2i+0L+6X7jfw/7tAE033T/vL/6HViqM1tFt&#10;/wBUv3l/h/26sfZov+eaf980AFr/AKiL/dpg+/L/AL3/ALLTLa2i8hP3a/d/u037NFvl/dr97+7/&#10;ALFADpP+QjD/ANcn/wDQkqSb7p/3l/8AQ6rSQxf2jD+7X/VP/D/tJT5oYtv+rX7y/wAP+3QBeqG1&#10;/wBRF/u0fZov+eaf981FbW8XkRfu1+7/AHaAHD78v+9/7LR/y9p/uN/7LUXkxb5f3a/e/u/7FD20&#10;X2hf3S/cb+H/AHaAHXP/AB7r/wBdYv8A0JauVnX1tEbdf3a/62L+H/bWrf2aL/nmn/fNABa/6iL/&#10;AHaYPvy/73/stFvDH5Cfu1+7/dqLyYt8v7tfvf3f9igCX/l7T/cb/wBlpZvun/eX/wBDqF7aL7Qv&#10;7pfuN/D/ALtE0MW3/Vr95f4P9ugC9VHTv+Qda/8AXJP/AEGrH2aL/nmn/fNVLCGL+zrT92v+qX+H&#10;/ZoAsD78v+9/7LR/y9p/uN/7LUXkxb5f3a/e/u/7FO8mP7Wv7tfuN/D/ALtAEk33T/vL/wCh1Yqj&#10;NDFt/wBWv3l/g/26sfZov+eaf980AFr/AKiL/dplt/r7r/rp/wCyLRbwx+Qn7tfu/wB2oLaGLz7v&#10;90v+t/uf7CUAT/8AL2n+43/stLN90/7y/wDodQvbRfaF/dL9xv4f92iaGLb/AKtfvL/B/t0AXqht&#10;f9RF/u0fZov+eaf980y3hj8hP3a/d/u0AA+/L/vf+y0yT/kIw/8AXJ//AEJKb5MW+X92v3v7v+xT&#10;Htov7Ri/dr/qn/h/2koAszfdP+8v/odWKozQxbf9Wv3l/g/26sfZov8Anmn/AHzQAWv+oi/3aYPv&#10;y/73/stMtoYvIT92v3f7tN+zxb5f3a/e/u/7FAEv/L2n+43/ALLTLn/j3X/rrF/6EtNe2i+0L+6X&#10;7jfw/wC7TL62iNuv7tf9bF/D/trQBo1Da/6iL/do+zRf880/75plvDH5Cfu1+7/doAB9+X/e/wDZ&#10;aP8Al7T/AHG/9lqLyYt8v7tfvf3f9ih7aL7Qv7pfuN/D/u0ATTfdP+8v/odWKozQxbf9Wv3l/g/2&#10;6sfZov8Anmn/AHzQBX07/kHWv/XJP/QalH35f97/ANlqvYQxf2dafu1/1S/w/wCzT/Ji3y/u1+9/&#10;d/2KAJf+XtP9xv8A2Wlm+6f95f8A0OoXtovtC/ul+438P+7RNDFt/wBWv3l/g/26AL1Q2v8AqIv9&#10;2j7NF/zzT/vmmW8MfkJ+7X7v92gAtv8AX3X/AF0/9kWj/l7T/cb/ANlqK2hi8+7/AHa/63+7/sJQ&#10;9tF9oX90v3G/h/3aAJpvun/eX/0OrFUZoYtv+rX7y/wf7dWPs0X/ADzT/vmgAtf9RF/u0wffl/3v&#10;/ZaLeGPyE/dr93+7UXkxb5f3a/e/u/7FADpP+QjD/wBcn/8AQkqSb7p/3l/9DqtJDF/aMP7tf9U/&#10;8P8AtJT5oYtv+rX7y/w/7dAF6obX/URf7tM8mL/nkv8A3xTLaGLyIv3a/d/u0APH35f97/2Wj/l7&#10;T/cb/wBlqL7PFvl/dp97+7/sUPDF9oX90v3G/h/3aAHXP/Huv/XWL/0JauVnX0MX2dP3a/62L+H/&#10;AG1qx5MX/PJf++KAH2v+oi/3aYPvy/73/stFvDH5Cfu1+7/dqLyYt8v7tfvf3f8AYoAl/wCXtP8A&#10;cb/2Wlm+6f8AeX/0OoXtovtC/ul+438P+7RNDFt/1a/eX+D/AG6AL1UdO/5B1r/1yT/0GrH2aL/n&#10;mn/fNVLCGL+zrT92v+qX+H/ZoAsD78v+9/7LR/y9p/uN/wCy1F5MW+X92v3v7v8AsUPbRfaF/dL9&#10;xv4f92gCab7p/wB5f/Q6sVRmhi2/6tfvL/B/t1Y+zRf880/75oALX/URf7tMtv8AX3X/AF0/9kWi&#10;3hj8hP3a/d/u1FbQxefd/u1/1v8Ad/2EoAl/5e0/3G/9lpZvun/eX/0OoXtovtC/ul+438P+7RND&#10;Ft/1a/eX+D/boAvVDa/6iL/do+zRf880/wC+aZbwx+Qn7tfu/wB2gAH35f8Ae/8AZaZJ/wAhGH/r&#10;k/8A6ElN8mLfL+7X7393/Ypj20X9oxfu1/1T/wAP+0lAFmb7p/3l/wDQ6sVRmhi2/wCrX7y/wf7d&#10;WPs0X/PNP++aAC1/1EX+7TB9+X/e/wDZaLeGPyE/dr93+7UXkxb5f3a/e/u/7FAEv/L2n+43/stM&#10;uf8Aj3X/AK6xf+hLTXtovtC/ul+438P+7TL62iNuv7tf9bF/D/trQAy2s5fPuv8ATJ/9b/sf3F/2&#10;aGtJftS/6ZP9xv7n+z/s1NbPJ5938q/63+9/sJQ7yfak+VfuN/F/u0AQzW0mz/j7n+8v9z+9/u0T&#10;q0Cbmu5dv95tn/xNJc3i21v5snlwxLtZmdvlVa+G/jF8ZdX/AGj9evtB8Oahc6V8MrB/s91d2nyy&#10;63L/ABoj/wDPD/0P/wBB8nMMwoZZS9rVKj/NL4T1Xx/+2l4c8N382h+DoL/4heIIl2MmmbUsom/2&#10;7jbt/wC+N1ea3P7QPx31yV5YG8M+GLd2+WHymupV/wCB/drH0TQdP8PWCWOmWcVnaL92GFavV+O4&#10;7jHF4if7j3YnJLF/yRHH4ufHlJUnXxfoEzr/AAS6ZsRq29H/AGvPiV4UZf8AhN/CEGvaer/vb7wn&#10;L+9Vf+veX73/AH2tYVFcdDirMaMuacuYiONl9qMT6h+F/wAa/B3xms3uvC/iNrm4iGJ9OlVYruD/&#10;AH4mXd/7LXocNtL5EX+lz/d/2P8A4mvzw1/wQ11qdv4g8P30nhzxbat5ttq1p8ru39yX++lfT37N&#10;v7QD/GDT5dI1yGPSfHWiKianp7Nt81f4LiL+8j/+O7v9pa/VMlz+hmseX4ZHdGUaseaJ7itnLvl/&#10;0yf7/wDsf3f92j7HL9rT/S5/ut/c/wBn/ZqbfLvl+Vfvf3v9ih3k+1J8q/cb+L/dr7AkrXlpL5Cf&#10;6ZP/AK2L+5/fX/Zqz9jk/wCfyf8A8c/+Ipl88n2dPlX/AFsX8X+2tW98n91f++qAKltZy/Z4v9Ln&#10;+7/sf/E0xbaXfL/pc/3v9j+7/uVZtnk8iL5V+7/epm+XfL8q/e/vf7FAEP2OX7Wn+lz/AHW/uf7P&#10;+zRNZy7f+Puf76/3P73+5UzvJ9qT5V+438X+7RM8u37q/eX+L/boAZ9mfb/x9Tf+O/8AxNeT/E79&#10;ofwd8GdLsote1meXWJYFaDRtOiW4vpfk/ufw/wC++1a479pj9oi48Btb+BPBXl3Xj/Uo9/mv+9h0&#10;mD/n4l/2v7if/YK/zz4S8B2fhuWbULmeXWPEFx891rN82+4lf/fb7q18XnXEVDLP3UfemEpRpR5p&#10;Heap+1b8W/E7M3hjwvpvhiwZvlm8Ry+bcOv/AFyi27Wqh/wuD49u25vGPh9H/uJpNRUV+WV+Ksyq&#10;y5oS5TjljZfZjEu2X7RXxy8PMjX1t4b8W2i/M0Vvvsrhv+BN8tetfDX9sPwj481SHQdXfUvA3iiX&#10;5V07W0VVlb/plLt2t/47XjFZPiTwrpXi3TXsdVs4ryL+Hf8AfX/bR/4a9LA8YYulP/aveiXHGxn/&#10;ABY/+An3vbQymJP9Jn+7/s//ABNFtbS/aLv/AEuf/W/7H9xf9mvjX4C/HfV/g/4msvAfjzU5dV8K&#10;37pb6F4hu/v2sv8Az73D/wB3+6//ALL9z7NtXkeW7+Vf9b/e/wBha/YsDjaWYUY1aXwnXKP2og1p&#10;L9qX/TJ/uN/c/wBn/Zoms5dv/H3P99f7n97/AHKmd5PtSfKv3G/i/wB2iZ5dv3V+8v8AF/t16ZIf&#10;Y5P+fyf/AMc/+IpltZy/Z4v9Ln+7/sf/ABNW98n91f8AvqorZ5PIi+Vfu/3qAKy20u+X/S5/vf7H&#10;93/coktJft8X+lz/AOqf+5/eT/ZqbfLvl+Vfvf3v9imO8n9ow/Iv+qf+L/aSgBk1nLt/4+5/vr/c&#10;/vf7lWPscv8Az9z/APjn/wATTZnl2/dX7y/xf7dS75f7q/8AfVAFRIWECbrmb7v+x/8AE14/8VP2&#10;mfA/wjvW07Utcub/AFpm/d6NpMS3F2/y/wB3btX/AIGy15V+0B+0TrWveJJvh58Nb5bC4tV2a54k&#10;h+b7F/07xf8ATX/0H/vvb5h4S8B6R4Pif7DBvvZfnnvrht9xcN/G7vXwedcUUMvl7Kl70hVJRpfF&#10;8R6Ffftf/EvXpfM8O/D6LS7Xb8s2vaiu5v8AeiVVZKz5v2lfje65bRfCTqjK21JZfm2vWbRX53Li&#10;zHzn7kjk+uz+zGJ1ml/tr+IdBmRfGvgDUrOy/j1PQbqK9Rf9t4tiMi/8Cr6C+GPxX8K/FfSUvvDH&#10;iVNUiiVfNhTaksX+/Eyblr5RrkdV8Ey22sr4l8J6hJ4V8WwfNFqdj8nm/wCxKn3XV693LeM6nNyY&#10;yPu/zGtPFxn7so8p+iSW0odv9Lm+9/sf3f8AdoFtL9rT/S5/ut/c/wBn/Zrwz9nH9oNvi7Z3Wh65&#10;BHpfj3SPl1GxRmRJ1+79oi/2H/8AHf8AvmveN7faV+VfuN/F/u1+rUK9PE041aXwm8o8pFNZy7f+&#10;Puf76/3P73+5U32OT/n8n/8AHP8A4iiZ5dv3V+8v8X+3VjfJ/dX/AL6rtAztNs5fsFp/pk/+qT+5&#10;/d/3aettLvl/0uf73+x/d/3KfYPJ/Z1p8q/6pf4v9mn75d8vyr97+9/sUAQ/Y5ftaf6XP91v7n+z&#10;/s0TWcu3/j7n++v9z+9/uVM7yfak+VfuN/F/u0TPLt+6v3l/i/26AD7HJ/z+T/8Ajn/xFMtrOX7P&#10;F/pc/wB3/Y/+Jq3vk/ur/wB9VFbPJ5EXyr93+9QBWtrOXz7r/TJ/9b/sf3F/2aPscv2tP9Ln+639&#10;z/Z/2amtnk8+7+Vf9b/e/wBhKHeT7Unyr9xv4v8AdoAhms5dv/H3P99f7n97/cqb7HJ/z+T/APjn&#10;/wARRM8u37q/eX+L/bqxvk/ur/31QBUtrOX7PF/pc/3f9j/4mmLbS75f9Ln+9/sf3f8AcqzbPJ5E&#10;Xyr93+9TN8u+X5V+9/e/2KAKz2khvIv9Jm/1b/3P7y/7NZPi/wAQ6Z4J0S41XXtcXS9Mg2vJc3bx&#10;IifN/u1mfFD4laL8KPC934n8QT+Tp9nG/wBx/nlbcuyJF/iZ6+HNYufEPx38QJ4s+ILN9i379J8L&#10;f8u9nF/C7p/FL/v/AP2K/NZtnFDKqXPL4v5SpcsI80/hPX/Ef7bd5rzPbfDLwvqGvRI2z+29Z22V&#10;p/wFdm9//Ha5D/hdnx8v9rNr3hbSvl/1NppzS/8AoVV0RYURVVURfkVEp9fkmJ4sx9aX7qXKcEsb&#10;JfBEdF8a/j5pzPJH4h8L6r/F5V3pzxL/AOOV1vhv9tu80SeK2+JXhfUPD0X3P7b0bbe2n/A12bk/&#10;8erkKY6LMjqyq6N8jI9LDcWY/Dy/ey5hxxcvtRPsfQfEmmeNfD1rqug64uq6ZPLF5d3aNE6N86/7&#10;FdL9jlK/8fU3/jn/AMTX50ac3iH4Ha3/AMJP4AZv7P8ANWXVfC3/AC738Ssm90T+CX5f4P8A7Bvu&#10;r4Y/ErRvi14OsPEvh+487T7xfuO3zxP/ABxOv8LLX65lOc0c1pc8fi/lOxcs480fhOrtrOX7PF/p&#10;c/3f9j/4mmLbS75f9Ln+9/sf3f8AcqzbPJ5EXyr93+9TN8u+X5V+9/e/2K+lAh+xy/a0/wBLn+63&#10;9z/Z/wBmiazl2/8AH3P99f7n97/cqZ3k+1J8q/cb+L/domeXb91fvL/F/t0AH2OT/n8n/wDHP/iK&#10;rabZy/YLT/TJ/wDVJ/c/u/7taO+T+6v/AH1VSweT+zrT5V/1S/xf7NADFtpd8v8Apc/3v9j+7/uU&#10;fY5ftaf6XP8Adb+5/s/7NTb5d8vyr97+9/sUO8n2pPlX7jfxf7tAEM1nLt/4+5/vr/c/vf7lTfY5&#10;P+fyf/xz/wCIomeXb91fvL/F/t1Y3yf3V/76oAqW1nL9ni/0uf7v+x/8TTLazl8+6/0yf/W/7H9x&#10;f9mrNs8nkRfKv3f71Mtnk8+7+Vf9b/e/2EoAh+xy/a0/0uf7rf3P9n/Zoms5dv8Ax9z/AH1/uf3v&#10;9ypneT7Unyr9xv4v92iZ5dv3V+8v8X+3QAfY5P8An8n/APHP/iKZbWcv2eL/AEuf7v8Asf8AxNW9&#10;8n91f++qitnk8iL5V+7/AHqAKy20u+X/AEuf73+x/d/3KJLSX7fF/pc/+qf+5/eT/ZqbfLvl+Vfv&#10;f3v9imO8n9ow/Iv+qf8Ai/2koAZNZy7f+Puf76/3P73+5U32OT/n8n/8c/8AiKJnl2/dX7y/xf7d&#10;WN8n91f++qAKltZy/Z4v9Ln+7/sf/E0xbaXfL/pc/wB7/Y/u/wC5Vm2eTyIvlX7v96mb5d8vyr97&#10;+9/sUAQ/Y5ftaf6XP91v7n+z/s0y8tJfIT/TJ/8AWxf3P76/7NWXeT7Unyr9xv4v92mXzyfZ0+Vf&#10;9bF/F/trQAW0y+fd/f8A9b/cb+4lO85ftC/f+438Lf7NTW3+vuv+un/si0f8vS/7jf8AstAHyj+2&#10;p4/vJ7XRPhnodzLbah4l3y6ncJ9+DTl+/wD99t8v/AXX+KvM9K0q20TTrfT7GJYbSBdkSJ/BUPi3&#10;VW8Z/tJ/ErXJXZ4tLaLQLPf/AMskiT96n/f35/8AgdaNfz/xVmE8RjZUvsxOLEy96Mf5Qoqpqt/b&#10;aRp11qF3L5NpaxNLK+3ftVfv1zd58TbPRLO9udXsL3SEgs2vYkvWg/fqv39m2Vl3fOvyNt++lfK0&#10;sHVrQ9yJwxpyn8J19FY6eKdGe8srRdXsvtV5Ekttb/aV3zq33GVP4qpXnxE0Gz1bT9KbUrSa9vLn&#10;7KsUM8W+J9jff+f/AGdn+9RHB4qX2A9nL+U6WuP8aPqXgzWdK+Inhz5Nd8Pt5sqJ/wAvlr/y1ib/&#10;AGdu+uwpk0K3MTxSqrxOuxkf+NavA4mrgcVGpT+yXQqSpVbH2p4J8Waf468MaZ4h012msNTgiu4H&#10;2/wOitWw0q/al+99xv4G/wBmvm39gnV5f+FSat4dnlZ28Na/eaZFv/55fLKn/obV9Kt/x9r/ALrf&#10;+y1/TGDr/WKEKv8AMe1KPLLlIrx18hfv/wCti/hb++tWN6/9Nf8Avl6y/EGuaZ4Y0a71fVb6DTdK&#10;somuLm7u5Fiht1X5md2b7tclqPxk8LWPhjQPEH9oXF5pOvW63enf2dpl1dTTwMiv5vkRRNKsSo6b&#10;mZNqb137a7yTvLaZfIi+993+61J5q75fv/e/uN/dqGw1C21azhu7SeO4tZ41lilhbejq33WWrg+/&#10;L/vf+y0AVIbiJ2V03OvzL8q/7Vcj8YPiRZ/Cn4b+IPFt8rPFpsHmxwt8vmS7tsSf8DdkWvn/AOM/&#10;xmvv2V/jrYale+bd/DrxfFvvLZfmewvItiyyxf76eUzJ/F87fe+9U/bN8WWPjjQfhVoGkXsV/pXi&#10;PU31Xzrdt0V1b20W/b/u/vV/75rz8wr/AFTDTq/ymNGvTq1JRl9n4jybwBo+oC3vfEviCRrzxV4g&#10;l+26jcS/fRm+5F/sqn9yuuoor+YsZiZYuvOrU+KR5tWpKrLmCiiql/rFnpstpFcy7Hupfs8Hy/ea&#10;uWEOcyLdFFFIDJ8T+G7PxboN3pWoLvt7hdn+2j/wOle6fsY/Eq+8WeCtT8L+Ip2m8UeFbpbK6dvv&#10;zwbf9Hm/4Gq7f+Af7VeQ1L8DtVfwl+1doixIy2/i3R7qylT+BpYF89H/AO+E21+g8IZhPD4v6r9m&#10;R6eEnzc0T7k85ftC/f8AuN/C3+zSzOu3+P7y/wALf36l/wCXtP8Acb/2Wlm+6f8AeX/0Ov3c6hN6&#10;/wDTX/vl6itpl8iL733f7rVeqPeqLncqrQBU81d8v3/vf3G/u015V+3w/K/+qf8Ahb+8lXV2/eXb&#10;WZqVlBqc3kSrvhntpYpE/vK22gCxNKu3+P7y/wALf3q8M/a3+L958MfhxDp3h6TZ4w8Sz/2bpX9+&#10;Ld/rbj/gC/8AjzpXJfBf9pOXTvidqvwb8fXrp4r0i8Nvp2p3Hy/2tB96Lf8A9NWiZW/2v9773nv7&#10;QGqt4w/asmtGbfZeDdKiiii/u3Vz+9d/+/TJ/wB8V4md4n6lgZ1TOjWjVjKUfsnNeDPCVn4J8PW+&#10;mW3zsvzz3D/fuJf43et6iiv5qr1ZYir7WR5EpSnLmkFFH3F3NWVpfjLQtavPsmn6zYX11t3eVb3i&#10;yvt/3VeiFCrNc8BcsjVooorDYRyPjSHVdBvNN8deGG+zeKPDj/aItn/L1B/y1t3/ALyuu+vuz4be&#10;ONN+JfgvRfFGlu72WqWn2hE+/wCU38aN/tK25f8AgNfINeg/sHaqLDSfHXgd2DxeHdZaW1Q/8srW&#10;5Xeif99I/wD31X61wbmU5ylhZ/4onr4ap7Wnyy+yfVMzrt/j+8v8Lf36l3r/ANNf++XpZvuH/eX/&#10;ANDqxX66bGdYSr/Z1p9//VL/AAt/dp3mrvl+/wDe/uN/dpdO/wCQda/9ck/9BqU/fl/3v/ZKAIml&#10;X7Uv3/uN/C3+zRM67f4/vL/C39+pf+XtP9xv/ZamdaAId6/9Nf8Avl6itpl8iL733f7rVdzTVTy0&#10;2rQBRtpl8+7+/wD63+439xKe0q/al+/9xv4W/wBmpbb/AF91/wBdP/ZFo/5e0/3G/wDZaAIpnXb/&#10;AB/eX+Fv79S71/6a/wDfL0s33T/vL/6HVigCjFMvlIvzfd/utSb13S/f+9/db+7Xjn7Tk3iTQvhh&#10;N4u8Jz+Tr/hr/iZLE3zRXVqv/Hxby/3laL5v96JKy/h/+1L4f+JfwS8R+PNGZ0utE0+e71DSZW3y&#10;2ssUDPs/2lbZ8r/xf+O1nOpGEbnN7aHtfZfaPB/jj4zf43/HW709W87wb4Gl+zxJ/Bdaj/y1dv8A&#10;rl93/wDbqauJ+Dmmy2Hw+0yedmmvdS3ahPK/35Xl+fe//AdldtX83Z9jZYvHS5jHF1OeXJ9mIUUV&#10;Xu7y2sIJbm7njtrWJd0ssrbEVf8AbevnYw5/dgcJYorP0vWtP12D7TpuoQ6jFu2ebbyrKu7/AIDW&#10;hRKE4T5JgFM+B3jN/gj8c7TTWbyfBvjmf7PLF/Ba6j/yydf+uv3f/wBin1xPxj02W/8Ah9qc8DND&#10;e6bt1CCVPvxPF8+9P+A76+iyLGywmOhyndhKnJU5PsyP0gtpl8iL733f7jUnmrvl+/8Ae/uN/drH&#10;+HXiRfGHw+8Ma9/0FNMtb3/v7Er/APs9b38Uv+9/7LX9Iwnzx5jvImlX7Uv3/uN/C3+zRM67f4/v&#10;L/C39+pf+XtP9xv/AGWlm+6f95f/AEOtAE3r/wBNf++XqvYSr/Z1p9//AFS/wt/drRqjp3/IOtf+&#10;uSf+g0AJ5q75fv8A3v7jf3aVpV+1L9/7jfwt/s1KPvy/73/stH/L2n+43/stAEUzrt/j+8v8Lf36&#10;l3r/ANNf++XpZvun/eX/ANDqxQBRtpl8iL733f7rUy2mXz7v7/8Arf7jf3Eq3a/6iL/dplt/r7r/&#10;AK6f+yLQBE0q/al+/wDcb+Fv9miZ12/x/eX+Fv79S/8AL2n+43/stLN90/7y/wDodACb1/6a/wDf&#10;L1FbTL5EX3vu/wB1qvVDa/6iL/doAreau+X7/wB7+4392myOv9oxff8A9U/8Lf3kqwPvy/73/stM&#10;k/5CMP8A1yf/ANCSgBszrt/j+8v8Lf36l3r/ANNf++XpZvun/eX/ANDqxQBRtpl8iL733f7rUnmr&#10;vl+/97+4392rNr/qIv8Adpg+/L/vf+y0ARNKv2pfv/cb+Fv9mmXjr5C/f/1sX8Lf31qx/wAvaf7j&#10;f+y0y5/491/66xf+hLQA22hi8+7/AHa/63+7/sJQ9tEbpf3S/db+H/dpltu8+7/eN/rf9n+4tObd&#10;9pX9433G/u/7NAH54eHU8nx98VYmXZL/AMJvqjbNv8DS/JXTVU8faO/gn9p3x3pkqbLfxBBBrlnv&#10;/i3Jsl/8i7/++Kt1/NPEFGVLH1Yy/mODEx/ecxR1WGe50m9itoraa4eJkiiu13xM39x/9mvPrrwr&#10;q99pGqWmmabe6Xb3WmT272OoXy3EUsrJ+68hPNl8pV+f+6vzJ8v930+iuLCY6WHjyROWNTlPNte0&#10;fxBqOoxeVpt3bWr31hdbLdrNIpUieJ3+1OztK0q7G/1Xy/InzNVqw8OalpsWhS/2fveDWry9nRJV&#10;3+VK90qS/f8A+mqt/erv6K6p5tNw5OQPby+EKKKhvLyKwsri5nbZb28TSyv/AHUWvFh+8mTD4iH9&#10;nBPi2+s/EWf4bp4L/s/+29l03iaK63+asX/LLyK9w2ftQ704+Ee/a3/LLVKr/sL+HrnSvgi+tXm6&#10;G78Uarda0yHbu2vsRP8Ax2Ld/wADr6KER+0Jl2+63/stf07lVOVLB0qcv5T0qlG8vikcHoHhvV/E&#10;PgiytPiNpnh7WPEdvK11LFp9q8tik6yu1vLEs/zKyqE+b+9u215h4Nj1H4a+EPgzq+seH9du7ez8&#10;Ef2HeWNjpNxdXFneSxWToktvEjSor/Z5Ud9m1WRN+2vo55FtVX7zncq/99NV7FesbRjyx5TwPTfD&#10;PxL8F/APwL4f8HJ4ZTxVpdjZWl4niPz3tFVLfa6p5HzblfZ/s7d9ZCQftSbn5+EP3v8AnlqlfRQU&#10;Mu5coWquu7fL+8b73+z/AHaswqUeeXNzSPzy/bjm+Ltt8KtPi+JC/Dx9Pl1Nfsf/AAjy3n25Jdj/&#10;ADJ5vy7dm/d/vV4X8GdB8VaVrnw/vtajuYfDWotqL6Kl3/FtiT7Q8X+z9z/x+vuX4i/AiT9oj426&#10;fc+J0ZPh14Sja3trR32vq14+17h/+uS/Ijf3nies79t/wymieF/Avi+zgVLXwvrCW8qxLtS3sp08&#10;p9u3+H5YlrxM7pyq5fVjH+U8ujhJSxM6rlL+WP8AeOGoo++u5aK/mGa5GXLQK4Xxh4b1nxVq13LZ&#10;XcNhFZ2vlQfaLZpfNl3pLvVvNXb9yL5/m/jruqK6KFeWHlzRCMuX3ippt419p1rctBJbPPErNFKu&#10;x1/2HSrdFFc05XmQFcjqcPiW5+Nfwvg8GLpL+KPPv2s/7ZWVrT5bf5/N8r59u3fXXVa/Z80dvGf7&#10;VovlX/QvCGiys0qfwXV18qJ/36Z/++K+r4XpyrZlHl+ydmFp80v+3T1op+1H5q/L8I921v8Allql&#10;Dp+1Jt+ZPhD95f8AllqlfQbwt9oX9433G/8AZaJoW2/6xvvL/wCh1/R5f1f+9I4vw9pvi/VPhymn&#10;+KtStNE8VTxSxXWo+EP9VAd7bGg+1I/zbdv31b5t1eC6P8MX8W/Bbwv4LsbvQHtIvGmuebF46t5d&#10;Xiv4oNQ1L5GgeVGupd+1/nlX7jP82yvrtPu/3q43WPh14X8S+GJtB1jw1o994ekuGu5dPvbGKW1l&#10;lZ/NeV4mXbu3szbv73zVB2Rjyx5Ty/SbPxxp3wr07S/hrpXgXR9V0zVp9Pngl0+az0mWOJ5Vllt4&#10;INzRM8u1tm5tv7352+9Wc1v+1D9ti5+Em/yn2futU/2a950fRrHw9pVppulWUGm6faxrFBaWUaxR&#10;RIv3VRF+VFqS9kW2nSeWTyYooJWZ32/Kvy1ZhUp80ubmkflN+29YeNdN+KWi3fjufwrD4lk05Gi/&#10;4RH7Uu2JZW8p5fN/i379u3+5XQfBa/8AFWq+K/Gdz41WdPEssWnPdfa12XDJ9n/dO6f9ctlfRnwm&#10;/Zxn+JPxf1L4x/EOCWYXV0ZvDmiXa5+z2q/Lbyzp/e2qr7P7zbm+auS+OmjN4O/as1Odt32TxVot&#10;vdRSv9xp4P3TJ/vbE3f8Dr4ziyMp5bLkPJwuElCVWrzS977JHRRRX87lkVz/AMesv+69eO+CNUlv&#10;rXwLaLrek6r9jWJv7MsYP9Ktf9Fdd8r+a/3N+1vlX5v++a9nor2MJjPq9CcHE1jU5Y8oUUUV45kF&#10;Y3wRX4nv8a/iR/wrJvCXm/ZtO/tH/hKVumT7j7Nnkfxff+9WzXf/ALCejSanF8RfGr+YsOt639lt&#10;Xf8A5awWq7UdP9n96y/8Ar9E4OpSnjuf+WJ3YanzRl7x0UyftTBfmX4Q/eX/AJZapUmz9qb+58If&#10;++dUr6Emibb/AKxvvL/6FT/Jf/nq1funKV9X/vSPnK2T9qT7HF5R+Eezy1274tUpyR/tTbm/5JD9&#10;7/nlqlfQlhC32C0/eN/ql/8AQalWFtzfvG+//wCy0cpP1b+9L/wI+djb/tTeanPwh37W/wCWWqV6&#10;B8J4vikj6r/wstvCGP3X9nf8Ist0v9/zfN8//tlt2f7deivu+0r+8b7rf3f9mrHkiRWWT50b+FqO&#10;U1jR5Zc3NI+T9H0rxHpnxQ8YeD9O1Hxb4cl1vwleppf/AAlmvy376jfxS7P7St3ilnWzRPPi+VfK&#10;Z/NX9wvlVv8Awal8SeF7jxl4AksRZ+P7DRbXUoLjUPFWqeJNMuvNS4iidpbnZLB+9iffEqL8u3bu&#10;/h7mx/Zp8Aaal6sGlalc/bLH+zRLe67f3Utra7lbybWWW4ZrVdyo37jZ/qk/uJW/4K+FehfDq5vW&#10;0OO8S61Ha15d6jfT393cbV2IrXF08srIn8Kbtq7m/vVB1VPePKYU/ak8242j4R7/ADfm/dap/dWn&#10;bP2pvNT5fhHv2t/yy1SvoO2hbz7v963+t/8AZEqVom+1r+8b7rf+y1fKcH1f+9I+d5U/am2/Mnwh&#10;+8v/ACy1Sn7P2p/7nwh/751OvoWaJtv+sb7y/wDoVSeTIf8Alq1HKH1f+/I+a723/acbTZVlT4P/&#10;AGfb83mxajt27f4q/Mbwl/wlFtrPiiLwgzTRf2deJqL6fu+yPYbH8133f8sv7m/5t2z+Ov1j/aMb&#10;xBd/C+48K+EElm8ReJf+JXBK/wAqQROv+kXEr/wqkW/5v7zp/FWT8N/2VfD/AMLvgt4l8Fae4ur/&#10;AFzTp7LU9WZVWadpYmT/AICq7/lWuPEUueB5tTCSq4mPLKXLH7R86eA/n8EeH/u/8g63+59z/VJW&#10;9XE/BzUmv/h9pkE6tDe6du0+eJ/vxNF8mz/vjZXbV/MOPjKlipxn/MdNaPJUlEK5jxw8Fs+hX12u&#10;/TbPUPNuX270i/dPslb/AGUba2/+H738NdPRUYafsZ85nGXLI53QtU0bWtb1C70jbcv5UUU+p2jb&#10;reX72xd33WZP/Zq6KiiivNTneA5BWJ422p4L8Qbvuf2dPu3/APXJ6264n4x6k1h8PtTggVpr3Udu&#10;nwRJ9+Vpfk2f98b6vBRlVxUIx/mNqEearGJ9q/swQxv+z38Ot0S/8gK1/h/6ZLXpSwx+ZL+7X739&#10;3/ZrC+Hnhj/hD/AHhnQVZtul6Za2X/fqJE/9lrbXdvl/eN97/Z/u1/UeHjyUoxPXlL3pD3tovtC/&#10;ul+438P+7RNDFt/1a/eX+D/bpG3faV/eN9xv7v8As0s27b/rG+8v93+9W5JY+zRf880/75qpYQxf&#10;2dafu1/1S/w/7NWfn/vP/wCO1TsN39nWn7xv9Uv93+7QBN5MW+X92v3v7v8AsUPbRfaF/dL9xv4f&#10;92k+bfL+8b73+z/dobd9pX9433G/u/7NACzQxbf9Wv3l/g/26sfZov8Anmn/AHzVebdt/wBY33l/&#10;u/3qm+f+8/8A47QAlvDH5Cfu1+7/AHaitoYvPu/3a/63+7/sJRbbvs8X71/u/wCzTLbd593+8b/W&#10;/wCz/cWgB720X2hf3S/cb+H/AHaJoYtv+rX7y/wf7dI277Sv7xvuN/d/2aWbdt/1jfeX+7/eoAsf&#10;Zov+eaf980y3hj8hP3a/d/u0vz/3n/8AHahtt32eL96/3f8AZoAPJi3y/u1+9/d/2KY9tF/aMX7t&#10;f9U/8P8AtJTvm3y/vG+9/s/3aidW/tGL94/+qf8Au/3koAmmhi2/6tfvL/B/t1Y+zRf880/75qvN&#10;u2/6xvvL/d/vVN8/95//AB2gBLeGPyE/dr93+7UXkxb5f3a/e/u/7FFtu+zxfvX+7/s0nzb5f3jf&#10;e/2f7tACvbRfaF/dL9xv4f8Adpl9bRG3X92v+ti/h/21pzbvtK/vG+4393/ZqK/RvIT943+ti/u/&#10;31oALaS88+6/cQf63/nq39xf9ihpLz7Un7mH7jf8tW/2f9mn20y+fd/f/wBb/cb+4lPaVftS/f8A&#10;uN/C3+zQB81/ti/CjUvEnhjTfHHhyzSbxR4TdrhYoW3Pe2bf62L7v/Av++v71eLeGPElj4t0S01X&#10;T5d9vcLv/wBtP9h/9qvvmZ0KfxfeX+Fv71fHvxy/Zw1f4e69e+Nfhhp8mpaZeStcax4TRf4/47i1&#10;/wBv/Y/74/2fzzibIJZhH29L4omdSn7WPL9o5uiuf8JeOdI8Z2vm6Zcq8q/623m+SWL/AH0roK/E&#10;quHq4afLM8iVKcJcsgoood0RNzVhac/gDlCuR1jRL74u+NNM+GGhu3m37pca1dxf8udgv397/wB5&#10;/wDP36P7f1n4ia8/hP4c239sa19y51D/AJdNOX/nrK//ALJ/+zX2F8CPgVo3wR8OywW0s+q67qTL&#10;carrFwrebdS/+yqv8K1+k8OZBVxFWOKrx5YxPRw1D2XvVf8At09C0HS18MaRaaRp9pbW2n2EUVrb&#10;wrK22KJUVUT7tXne8+1p+4g+63/LVv8AZ/2Kl81d8v3/AL39xv7tK0q/al+/9xv4W/2a/bYrkR1F&#10;a8ku/s6/uIf9bF/y1b++v+xVvzLz/nhB/wB/W/8AiKivHXyF+/8A62L+Fv761Y3r/wBNf++XpgVr&#10;aS88iL9zB93/AJ6t/wDE03feb5f3UH3v+erf3f8Adqa2mXyIvvfd/utSeau+X7/3v7jf3aAIjJd/&#10;ak/cQfdb/lq3+z/sVzHxM8GQfEjwRq/hrV7aNtP1SH7LLtk+ZN33XX5fvK21v+A11jSr9qX733W/&#10;hb/ZpZnXb/H95f4W/vVnUhGceWQH5yeDH1Xwlq2peAPEv7nxL4fbyt7/APL1a/8ALK4T+8u3ZXY1&#10;75+0H+z5Y/Gawt9V02eXQfGuk7v7M1hYm4/6ZS/34n/8d/76VvlLTPGl3pGs/wDCMeNdPbwz4qRV&#10;byrj5Ybpf4ZYn+6ytX4ZxDkFXC1ZV6EeaMv/ACU462G5/eidjRRRX5/ych5wUUVzPirx/pnhV4rZ&#10;nkv9VnbZa6ZYr5txO7fcRESt6GHq1pctKPNIqNKVWXLEseNvFtt4M0GW+nVppf8AVWtun37iVvuI&#10;lfR/7JPwn1L4X/Du7n1mKN/Fut3X9pas7t86Oyqy2/3P4Fb/AL6Z64f9nn9mzU7rW7X4g/EqL/ie&#10;wP5uj+HF+eHS1/glf+9L/wCgf733fqmz2iW7+9/rf7rf3Er9z4XyL+z6Xt6vxyPahTjSjy/aHO93&#10;9oX9xB9xv+Wrf7P+xTppLvb/AKiD7y/8tW/vf7lPaVftS/f+438Lf7NLM67f4/vL/C39+vvRjvMv&#10;P+eEH/f1v/iKitpLzyIv3UP3f+erf/E1Y3r/ANNf++XqK2mXyIvvfd/utQBDvvN8v7qD73/PVv7v&#10;+7UNyLmW8iikghdHglVkaX733P8AZq35q75fv/e/uN/dpsjr/aMX3/8AVP8Awt/eSgCGd7vb/qIf&#10;vL/y1b+9/uV8/fth/C3WPG/gax8RaJbRv4n8K3D39msTMzzxbf39v93+NV3f8A2/xV9EzOpX+P7y&#10;/wALf3ql8xf9v/vlq469COIpSpT+GQRlyy5j8+fCviex8YaDa6rYtviuF+5/Grfxo9bFbXx1/Z81&#10;X4e65e+PPhzaSalpV+3n634Wt4m37/4ri1/9mT/K8V4V8YaV4zsPtmlXKzJ/y1i+48T/ANx0r+fM&#10;7ySvltfRe7/McFehy+9H4Tbooor5Y4QoorlvEnjpNMv7fRtGtJ/EPiW8+Wz0eyXzZWb+++37iV14&#10;fC1cRU9lSjzSNadOVWXLEi8ealqF5/Z/hPw4v2nxV4jl+xWMSfwbvvyv/dVE/jr7h+EngWD4UfDv&#10;w54R0+OB7fS7Pynl3svmy/ell+7/ABu7t/wKvMP2bv2eX+Gc8vizxVcprHxA1KJIpXWP9zpsX3vs&#10;8X/szf5b6DZ1S5X733G/hb/Zr+gOHsp/szDe/wDFI9eMI0o8sRJpLvb/AKiD7y/8tW/vf7lTeZef&#10;88IP+/rf/EU2Z12/x/eX+Fv79S71/wCmv/fL19aMpWD3n2C0/cQf6pf+Wrf3f9ynb7zfL+6g+9/z&#10;1b+7/u0+wlX+zrT7/wDql/hb+7TvNXfL9/739xv7tAETPefak/cwfcb/AJat/s/7NOmku9v+og+8&#10;v/LVv73+5UjSr9qX7/3G/hb/AGaJnXb/AB/eX+Fv79ADvMvP+eEH/f1v/iKihe88iL91D93/AJ6t&#10;/wDE1Y3r/wBNf++XqK2mXyIvvfd/utQBDbPeefdfuIP9b/z1b+4v+xQz3n2pP3MH3G/5at/s/wCz&#10;T7aZfPu/v/63+439xKe0q/al+/8Acb+Fv9mgCOaS72/6iD7y/wDLVv73+5U3mXn/ADwg/wC/rf8A&#10;xFNmddv8f3l/hb+/Uu9f+mv/AHy9AFW2+0+VE3kQb9v/AD1/+wpN95vl/cQfe/56t/d/3Kmtpl8i&#10;L733f7rUnmrvl+/97+4392gD4L+NHg+X4J/HW7vJYvs3hLxvL9qim3borXUv+Wqf7O/7/wDwP/Yq&#10;3X1n8V/htofxf8KXXhzXYGlsbyB9rKv72KX5dkqf7SV8Ta3pviP4CeIE8MeOmabSnbZpXizymS3u&#10;l/uS/wB2X/P+0345xVkFSdSWMwsf8RhXoe196PxHTUUxHWZEZWV0f7rpT6/LJLk+M8vlCiimO6wo&#10;7Myoifed6Iw5/gCMecfVb4L+FZ/jT8dbK+iga58H+C5ftUszttiutR/5ZIn97Z9//gH+3XO6JZ+I&#10;Pjprz+GvAW6HR0bytV8WeUz29qrfwRf35fn/AM/eX7m+Ffw30b4ReCLDw5ols0NjZr950/ezy/xy&#10;t/tPX6nwrkFSFSOMxUf8J6tCh7L3pfEdZbSXnkRfuofu/wDPVv8A4mmK95vl/dQff/56t/d/3amt&#10;pl8iL733f7rUnmrvl+/97+4392v2M2ImkvPtSfuYfuN/y1b/AGf9mnTSXm3/AFEP3l/5at/e/wBy&#10;pGlX7Uv3/uN/C3+zRM67f4/vL/C39+gB3mXn/PCD/v63/wARVWwe8+wWn7iD/VL/AMtW/u/7lXd6&#10;/wDTX/vl6r2Eq/2daff/ANUv8Lf3aAGb7zfL+6g+9/z1b+7/ALtDSXn2pP3MP3G/5at/s/7NS+au&#10;+X7/AN7+4392laVftS/f+438Lf7NAEc0l5t/1EP3l/5at/e/3Km8y8/54Qf9/W/+Ipszrt/j+8v8&#10;Lf36l3r/ANNf++XoAr20l55EX7qH7v8Az1b/AOJpltJeefdfuIP9b/z1b+4v+xU1tMvkRfe+7/da&#10;mW0y+fd/f/1v9xv7iUAMaS8+1J+5h+43/LVv9n/Zp00l5t/1EP3l/wCWrf3v9ypGlX7Uv3/uN/C3&#10;+zRM67f4/vL/AAt/foAd5l5/zwg/7+t/8RUVtJeeRF+6h+7/AM9W/wDiasb1/wCmv/fL1FbTL5EX&#10;3vu/3WoAh33m+X91B97/AJ6t/d/3aJHvPt8X7qH/AFb/APLVv7y/7NS+au+X7/3v7jf3abI6/wBo&#10;xff/ANU/8Lf3koASaS82/wCoh+8v/LVv73+5U3mXn/PCD/v63/xFNmddv8f3l/hb+/Uu9f8Apr/3&#10;y9AFe2kvPIi/dQ/d/wCerf8AxNM33m+X91B97/nq393/AHamtpl8iL733f7rUnmrvl+/97+4392g&#10;CJpLz7Un7mH7jf8ALVv9n/Zpl8959nX91D/rYv8Alq399f8AZqy0q/al+/8Acb+Fv9mmXjr5C/f/&#10;ANbF/C399aALFt/r7r/rp/7ItH/L2n+43/stRW0MXn3f7tf9b/d/2Eoe2i+0L+6X7jfw/wC7QBNN&#10;90/7y/8AodTnpVKaGLb/AKtfvL/B/t1Y+zRf881/75oA8P8AiZ+yx4B+LV4dVvtPl0fxE23breky&#10;fZ7rd/tfwv8A8CXdXj15+x78SdHYf8I98SLLVbVW+VNe07a6f8Di3bq+ybWGPyF+Rfu/3ajMKh2+&#10;VR8393/Zrx8XleDxX8WlzFc0vhl7x8Zf8MxfGZ2WAeLPCEW9d25LWdnVfl/2f9qug0H9hldSaGf4&#10;h+NdS8VQ7l3aVp8X2C0b5vuvs+Zv/Ha+q3hj+3xfKv8Aq3/h/wBpKlmgj2/dX7y/w/7VYUMky/Dy&#10;5o0okRly/DEwfBnw/wDD/wAOtFh0nw5pFvo9hF92K0i27m/vN/eb/aauntf9RH/u0zyYv+eS/wDf&#10;FNtreLyIv3a/d/u17cIxhG0Rjh9+X/e/9lo/5e0/3G/9lqLyYt8v7tfvf3f9ih7aL7Qv7pfuN/D/&#10;ALtaAOuf+Pdf+usX/oS1crOvraI26/u1/wBbF/D/ALa1b+zRf880/wC+aAC1/wBRF/u0wffl/wB7&#10;/wBlot4Y/IT92v3f7tReTFvl/dr97+7/ALFAEv8Ay9p/uN/7LSzfdP8AvL/6HUL20X2hf3S/cb+H&#10;/domhi2/6tfvL/B/t0AWkrg/HPwx8MfFPwrb6b4q0O01618pXQXCfMrbfvIy/Mv/AAGu5FtF/wA8&#10;1/75qrp0MX9nWn7tf9Uv8P8As1nKnGcbSCMuU+Sb79h3UdHZm8DfEPUNHt1+7pmswLexL/sK/wAr&#10;Iv8AwGsj/hlj40oyL/wlPg5/9vyJ/wD4mvs1YV3v+6X73/stI6L9rT5Y/uN/7LXhV8gy/ES5pUoi&#10;l73xRifIdh+xj481yXb4q+JcFjabvmtPDdhsZ/8Atq/zLXt/ws/Zp8BfB3/SdB0gzasy7ZdWvZft&#10;F3L/AMDb7v8AwDbXqE0MeP8AVr95P4f9qpjBF/cX/vmuvC5bg8J/Chyj5pcvLEfa/wCoj/3aZbf6&#10;+6/66f8Asi0W8MfkJ+7X7v8AdqK2hi8+7/dr/rf7v+wlesBL/wAvaf7jf+y0s33T/vL/AOh1C9tF&#10;9oX90v3G/h/3aJoYtv8Aq1+8v8H+3QBeqG1/1EX+7R9mi/55p/3zTLeGPyE/dr93+7QAD78v+9/7&#10;LTJP+QjD/wBcn/8AQkpvkxb5f3a/e/u/7FMe2i/tGL92v+qf+H/aSgCzN90/7y/+h1YqjNDFt/1a&#10;/eX+D/bqx9mi/wCeaf8AfNADLf8A491/3a8H+KP7I3gr4m6vLrMX2nwr4oZvm1bRG8p5X+9+9T7r&#10;/wDoX+1XuttbxeRF+6X7v92mGGPfL8q/f/u/7NcVWhSxEeSrHmKjKUfhPirUv2YvjR4Xk26Vr3hn&#10;xhafwvfRPZXD/wDfHy/+PV5b8TpPjD8Jo/P17wLbf2V8u7VrKV7q3g/66+V8y/8AA6/SIQK9wv7t&#10;T8jf+y028tkNuv7tf9bF/wChrXz9ThnLZy5vZHPWj7WPu+7I+EfhN8GtZ/aAsE1CX4saFDo//Lex&#10;8II73a/7DvLtaJv+AV9VfCL4EeDPgvpzJ4c0dYL2df8AStUu/wB7d3H+/L/7Kvy1y3xB/Y98EeON&#10;R/tzSjc+BPFafNHrnhmT7LNu/wBtU+Vv/Qv9quQXxD8dPgQ8MWvaNH8X/Cq/8xTQ4vI1iBP9u3/5&#10;a/8AAf8AgT16mEy3C4L+FS5TH21WjHlqR93+6fUy/fl/3v8A2WiT/j5Xj+Bv/Za8e+FH7S/w/wDi&#10;5us9I1eOLWN373RNRX7PfRP/ABL5Tfe2/wCxur1wW0Ruk+VT8jfw/wC7Xs83MbU6kaseaMizN90/&#10;7y/+h1YqjNbRbf8AVL95f4f9urH2aL/nmn/fNBsV9O/5B1r/ANck/wDQalH35f8Ae/8AZar2EMX9&#10;nWn7tf8AVL/D/s0/yYt8v7tfvf3f9igCX/l7T/cb/wBlpZvun/eX/wBDqF7aL7Qv7pfuN/D/ALtE&#10;0MW3/Vr95f4P9ugC9UNr/qIv92j7NF/zzT/vmmW8MfkJ+7X7v92gAtv9fdf9dP8A2RaP+XtP9xv/&#10;AGWoraGLz7v92v8Arf7v+wlD20X2hf3S/cb+H/doAmm+6f8AeX/0OrFUZoYtv+rX7y/wf7dWPs0X&#10;/PNP++aAC1/1EX+7TB9+X/e/9lot4Y/IT92v3f7tReTFvl/dr97+7/sUAOk/5CMP/XJ//QkrL8Xe&#10;FNI8a6LcaRr2nW+q6VcbUltLqPej/NV97eL+0Yv3a/6p/wCH/aSnzW0W3/VL95f4f9us5RU1yyA+&#10;RvEH7EWo6DK9z8M/F1zokX/QE1tftVp/wB/vJ/49/vVxs/wg+O+lb0bwhoGt7V3+dY6qsSN/wGX5&#10;q+8Ps0X91P8AvmoraGPyIv3a/d/u189iOHsvxEuaVMUuWfxRPzn+Gtp8VPjRBe/8I14e0LTZrC5e&#10;yvk1bUHWWylT+CWLZ5qf9816/wCHf2I7zXZI5/iZ4zn1uIfP/YeiJ9ltD/vP991/75/3q3/jV4A1&#10;j4Y+NJfjD4Bt3vdQgVV8TaDEvy6tZL9+VF/57p/n+6/tvw98daJ8TfC2leKNBuorzT7+JpYm2/On&#10;99G/usrfK1Ohw9l+HlzQpnNRqe9yyjyyj/5Ma2h+FdH8EaBa6RoOmwaVplvLEsdrax7ET51rpazr&#10;63i+zr+7X/Wxfw/7a1aFtF/zzX/vmvoIR5I2OrcW1/1EX+7TB9+X/e/9lot4Y/IT92v3f7tReTFv&#10;l/dr97+7/sVoBL/y9p/uN/7LSzfdP+8v/odQvbRfaF/dL9xv4f8Adomhi2/6tfvL/B/t0AXqo6d/&#10;yDrX/rkn/oNWPs0X/PNP++aqWEMX9nWn7tf9Uv8AD/s0AWB9+X/e/wDZaP8Al7T/AHG/9lqLyYt8&#10;v7tfvf3f9ih7aL7Qv7pfuN/D/u0ATTfdP+8v/odWKozQxbf9Wv3l/g/26sfZov8Anmn/AHzQAWv+&#10;oi/3aZbf6+6/66f+yLRbwx+Qn7tfu/3aitoYvPu/3a/63+7/ALCUAS/8vaf7jf8AstLN90/7y/8A&#10;odQvbRfaF/dL9xv4f92iaGLb/q1+8v8AB/t0AXqhtf8AURf7tH2aL/nmn/fNMt4Y/IT92v3f7tAA&#10;Pvy/73/stMk/5CMP/XJ//Qkpvkxb5f3a/e/u/wCxTHtov7Ri/dr/AKp/4f8AaSgCzN90/wC8v/od&#10;WKozQxbf9Wv3l/g/26sfZov+eaf980AFr/qIv92mD78v+9/7LRbwx+Qn7tfu/wB2ovJi3y/u1+9/&#10;d/2KAJf+XtP9xv8A2WmXP/Huv/XWL/0Jaa9tF9oX90v3G/h/3aZfW0Rt1/dr/rYv4f8AbWgAtt3n&#10;3f7xv9b/ALP9xac277Sv7xvuN/d/2aW2eTz7v5V/1v8Ae/2Eod5PtSfKv3G/i/3aACbdt/1jfeX+&#10;7/eqb5/7z/8AjtQzPLt+6v3l/i/26sb5P7q/99UAV7bd9ni/ev8Ad/2aT5t8v7xvvf7P92pLZ5PI&#10;i+Vfu/3qZvl3y/Kv3v73+xQBC6t/aMX7x/8AVP8A3f7yVNNu2/6xvvL/AHf71Md5P7Rh+Rf9U/8A&#10;F/tJT5nl2/dX7y/xf7dAE3z/AN5//Hahtt32eL96/wB3/Zqxvk/ur/31UVs8nkRfKv3f71AEfzb5&#10;f3jfe/2f7tDbvtK/vG+4393/AGaXfLvl+Vfvf3v9ih3k+1J8q/cb+L/doAhv0byE/eN/rYv7v99a&#10;ufP/AHn/APHarXzyfZ0+Vf8AWxfxf7a1b3yf3V/76oAr2277PF+9f7v+zSfNvl/eN97/AGf7tSWz&#10;yeRF8q/d/vUzfLvl+Vfvf3v9igBG3faV/eN9xv7v+zSzbtv+sb7y/wB3+9Q7yfak+VfuN/F/u0TP&#10;Lt+6v3l/i/26AJvn/vP/AOO1TsN39nWn7xv9Uv8Ad/u1e3yf3V/76qpYPJ/Z1p8q/wCqX+L/AGaA&#10;HfNvl/eN97/Z/u0Nu+1L+8b7rf3f9ml3y75flX7397/Yod5PtSfKv3G/i/3aACZW2/6x/vL/AHf7&#10;1WMN/ef/AMdqvM8u37q/eX+L/bqxvk/ur/31QBXtt32eL96/3f8AZpltu8+7/eN/rf8AZ/uLU1s8&#10;nkRfKv3f71Mtnk8+7+Vf9b/e/wBhKAEbd9pX9433G/u/7NLNu2/6xvvL/d/vUO8n2pPlX7jfxf7t&#10;Ezy7fur95f4v9ugCb5/7z/8AjtQ2277PF+9f7v8As1Y3yf3V/wC+qitnk8iL5V+7/eoAj+bfL+8b&#10;73+z/dqJ1b+0Yv3j/wCqf+7/AHkqbfLvl+Vfvf3v9imO8n9ow/Iv+qf+L/aSgB827b/rG+8v93+9&#10;U3z/AN5//HahmeXb91fvL/F/t1Y3yf3V/wC+qAK9tu+zxfvX+7/s0nzb5f3jfe/2f7tSWzyeRF8q&#10;/d/vUzfLvl+Vfvf3v9igBG3fal/eN9xv7v8As1Ffo3kJ+8b/AFsX93++tTO8n2pPlX7jfxf7tMvn&#10;k+zp8q/62L+L/bWgCx83/PRv/HaihRvIT9433f8AZqxvk/ur/wB9VDbPJ5EXyr93+9QB5H8Tv2dP&#10;AXxjRpfEOhp/ayMvlanY/uL2Jtvy/vU+9/wPctea/wDCE/Hb4FOkvhPXYviv4XjXL6J4hbytTiX+&#10;7Fcfxf8AA/8AvmvqFNwZ/lVPm/vf7NG/ZcJ8qj5W/i/3anlOOphoylzR92X908D8Aftf+DPFV/8A&#10;8I/4h+2+APFCMqto/iOL7K+7d/BK3yt/463+zXvol/d7ll3L7ha434g/C3wv8UNHOn+KvDllrdv9&#10;xftC/Ovzfwt95f8AgLV4ZJ+zz8Rvg5/pXwd8bu+jr83/AAh3i5nurIJ/dil+/F/u/L/tNS96JjKV&#10;el8UeaP934j6hsN39nWn7xv9Uv8Ad/u1Kitvl+Zvvf7P92vmTwx+2La+G7u00T4seGNQ+HGqsqot&#10;9cK9xpl18v3kuEX/AOxX+/X0Vouv2PiLTU1DTb62v7Kf54ri0nEsTLt/hZacZRkdNOtTl8MjRbd9&#10;pX9433G/u/7NLNu2/wCsb7y/3f71DvJ9oX5V+438X+7RM8u37q/eX+L/AG6o6Sb5/wC8/wD47UNt&#10;u+zxfvX+7/s1Y3yf3V/76qK2eTyIvlX7v96gCG23efd/vG/1v+z/AHFpzbvtK/vG+4393/ZpbZ5P&#10;Pu/lX/W/3v8AYSh3k+1J8q/cb+L/AHaACbdt/wBY33l/u/3qm+f+8/8A47UMzy7fur95f4v9urG+&#10;T+6v/fVAFe23fZ4v3r/d/wBmk+bfL+8b73+z/dqS2eTyIvlX7v8Aepm+XfL8q/e/vf7FAELq39ox&#10;fvH/ANU/93+8lTTbtv8ArG+8v93+9THeT+0YfkX/AFT/AMX+0lPmeXb91fvL/F/t0AWMN/ef/wAd&#10;qvbbvs8X71/u/wCzVjfJ/dX/AL6qK2eTyE+Vfu/3qAIdrbm3SN97/Z/u18o+LNOvP2Q/iRd+M9Ig&#10;km+EviCf/if6ZbLv/sa6f/l9iRf+WTfJvT/7Gvq1Z2Dt8q/e/vf7NUtZ0e18SWVxpuoWkF3p91E0&#10;UsFwu9JUb76OtM5qlP2vw/FEu3MTTRIqyN/rVf8Ah/vVZ+b+8/8A47Xz78WPjRrPhz4lQeGtF1e3&#10;0K3g0yLUr69u/Buo65Cvmyyonmy2ssS2aL5LuzzfL/3y9e/pOzxo8W2VGXdv3UjoiNtt32eL96/3&#10;f9mk+bfL+8b73+z/AHaktnk8iL5V+7/epm+XfL8q/e/vf7FAxG3faV/eN9xv7v8As0s27b/rG+8v&#10;93+9Q7yfak+VfuN/F/u0TPLt+6v3l/i/26AJvn/vP/47VOw3f2dafvG/1S/3f7tXt8n91f8Avqql&#10;g8n9nWnyr/ql/i/2aAHfNvl/eN97/Z/u0Nu+0r+8b7jf3f8AZpd8u+X5V+9/e/2KHeT7Unyr9xv4&#10;v92gAm3bf9Y33l/u/wB6pvn/ALz/APjtQzPLt+6v3l/i/wBurG+T+6v/AH1QBXtt32eL96/3f9mm&#10;W27z7v8AeN/rf9n+4tTWzyeRF8q/d/vUy2eTz7v5V/1v97/YSgBG3faV/eN9xv7v+zSzbtv+sb7y&#10;/wB3+9Q7yfak+VfuN/F/u0TPLt+6v3l/i/26AJvn/vP/AOO1Dbbvs8X71/u/7NWN8n91f++qitnk&#10;8iL5V+7/AHqAI/m3y/vG+9/s/wB2onVv7Ri/eP8A6p/7v95Km3y75flX7397/YpjvJ/aMPyL/qn/&#10;AIv9pKAHzbtv+sb7y/3f71TfP/ef/wAdqGZ5dv3V+8v8X+3VjfJ/dX/vqgCvbbvs8X71/u/7NJ82&#10;+X9433v9n+7Uls8nkRfKv3f71M3y75flX7397/YoARt32lf3jfcb+7/s1Ffo3kJ+8b/Wxf3f761M&#10;7yfak+VfuN/F/u0y+eT7Onyr/rYv4v8AbWgCK2v18+7+Sb/W/wDPB/7iU579ftC/JN9xv+WDf7NW&#10;7b/X3X/XT/2RaP8Al7T/AHG/9loArzX67fuTfeX/AJYN/ep/29f7kv8A34appvun/eX/ANDqxQBm&#10;W1+vkRfJN93/AJ4PSLfrvl+Sb73/ADwb+7V61/1EX+7TB9+X/e/9loAovfr9vh+Sb/VP/wAsH/vJ&#10;U01+u37k33l/5YN/eqWT/kIw/wDXJ/8A0JKkm+6f95f/AEOgCH7ev9yX/vw1RW1+vkRfJN93/ng9&#10;adQ2v+oi/wB2gCit+u+X5Jvvf88G/u0Pfr9oX5JvuN/ywb/Zq2Pvy/73/stH/L2n+43/ALLQBRv7&#10;9RAvyTf62L/lg/8AfWrP29f7kv8A34anXP8Ax7r/ANdYv/Qlq5QBmW1+vkRfJN93/ng9It+u+X5J&#10;vvf88G/u1etf9RF/u0wffl/3v/ZaAKj36/aF+Sb7jf8ALBv9mnzX67fuTfeX/lg396rH/L2n+43/&#10;ALLSzfdP+8v/AKHQBD9vX+5L/wB+GqtYXi/YLT5Jv9Wv/LB/7ta9UdO/5B1r/wBck/8AQaAIVv13&#10;y/JN97/ng392h79ftC/JN9xv+WDf7NWx9+X/AHv/AGWj/l7T/cb/ANloArzX67fuTfeX/lg396n/&#10;AG9f7kv/AH4appvun/eX/wBDqxQBmW1+vkRfJN93/ng9Mtr9fPu/km/1v/PB/wC4laFr/qIv92mW&#10;3+vuv+un/si0AVHv1+0L8k33G/5YN/s0+a/Xb9yb7y/8sG/vVY/5e0/3G/8AZaWb7p/3l/8AQ6AI&#10;ft6/3Jf+/DVFbX6+RF8k33f+eD1p1Da/6iL/AHaAKK3675fkm+9/zwb+7THv1+3w/JN/qn/5YP8A&#10;3kq8Pvy/73/stMk/5CMP/XJ//QkoAimv12/cm+8v/LBv71P+3r/cl/78NU033T/vL/6HVigDMtr9&#10;fIi+Sb7v/PB6Rb9d8vyTfe/54N/dq9a/6iL/AHaYPvy/73/stAFR79ftC/JN9xv+WDf7NMv79RAv&#10;yTf62L/lg/8AfWr3/L2n+43/ALLTLn/j3X/rrF/6EtADft6/3Jf+/DVFbX6+RF8k33f+eD1p1Da/&#10;6iL/AHaAKK3675fkm+9/zwb+7Q94v2hfkm+43/LB/wDZq2Pvy/73/stH/L2n+43/ALLQBUmv12/d&#10;l+8v/LBv79Tfb1/uS/8Afhqmm+6f95f/AEOrFAHJ3mjaR4q8OJpur6ZHqWnzwKktpfWfmxP8v8aM&#10;tfP2sfsjf8IlqMur/BvxVqnw91B23vpZWW60qdv9uJvu/wDj3+7X09pv/IPtP+ua/wDoNS/xS/73&#10;/stTKMZHNKjCfxRPle1/aZ8a/CSdbP40eB7mx0/7v/CXeHI2uNPb/blT78X/AKF/s17n4G+KPhf4&#10;naCmp+GNcttdskZd72u5/Kb+6yfeRv8AZeuvuoI5xtkCujKysrfxV8+eNP2PPCOu6s/iDwfdXnw4&#10;8VD7mp+GW8hG/wB+D7rr/u7d1L3omXLWpfD70T6Kgk81N3zf8DXbRCmyJV/2a8t0yXx74E+Fduuo&#10;28Xj7xxB5sLXFu0Vhbz/AL1/Kll3fcVItm/Yrt97YrV5xrX7QPiaPwH8KL+2urbS9d8X6H/bV21r&#10;4S1LxGkW23t3ZIrWzlWVF33C/Ozbfl/2qs64y5on0iknkvcblbLS/LsXd/AtMe/X7QvyTfcb/lg3&#10;+zWP4Vv5tT8NabfvqNtq3n20UzXtjD5VvcNs++isz7Vb+5ubb/ero/8Al7T/AHG/9loLK81+u37k&#10;33l/5YN/ep/29f7kv/fhqmm+6f8AeX/0Op80AZttfr5EXyTfd/54PSLfrvl+Sb73/PBv7tXrX/UR&#10;f7tMH35f97/2WgCi9+v2+H5Jv9U//LB/7yVNNfrt+5N95f8Alg396pZP+QjD/wBcn/8AQkqSb7p/&#10;3l/9DoAh+3r/AHJf+/DVFbX6+RF8k33f+eD1p1Da/wCoi/3aAKK36l5fkm+9/wA8G/u0PeL9pX5J&#10;vuN/ywf/AGatj78v+9/7LR/y9p/uN/7LQB53488GeLPFcktrp/i6x07Qr+2+xahY3uj/AGqXa29W&#10;e1lWeLynZW/5arOvyJ8v39+lqfjLw/4P8QeGvCt5dLZ6hqkU/wDZlu25vNWDyt6L/tbZU/8AHq62&#10;8fZEn+1Kqf8Aj1eU/Hf4Jw/GXwmYPtM+j+JdOl+26HrcJ2y2F0o+Rty/wt/F/wDYrQY1JSjHmj8R&#10;6jbX6+QnyT/d/wCeD0iXke+X5ZPvf88H/u14x+z18aL/AMfR3fhjxTbHR/iH4cZYNY05jt81f4Lq&#10;L+9E/wAv/fX+7XR+PPinB4c+IfgfwZDIr614lv5X2Ff9VZwQNLK//AtiL/wNv7tBMa0Zx5j0R79f&#10;tC/JN9xv+WDf7NPmv12/cm+8v/LBv71WP+Xtf9xv/ZaWb7p/3l/9DoOgh+3r/cl/78NVawvF+wWn&#10;yTf6tf8Alg/92teqOnf8g61/65J/6DQBCt+u+X5Jvvf88G/u0Pfr9oX5JvuN/wAsG/2atj78v+9/&#10;7LR/y9p/uN/7LQBXmv12/cm+8v8Aywb+9T/t6/3Jf+/DVNN90/7y/wDodWKAMy2v18iL5Jvu/wDP&#10;B6ZbX6+fd/JN/rf+eD/3ErQtf9RF/u0y2/191/10/wDZFoAqPfr9oX5JvuN/ywb/AGafNfrt+5N9&#10;5f8Alg396rH/AC9p/uN/7LSzfdP+8v8A6HQBD9vX+5L/AN+GqK2v18iL5Jvu/wDPB606htf9RH/u&#10;0AUVv13y/JN97/ng392mPfr9vh+Sb/VP/wAsH/vJV4ffl/3v/ZaZJ/yEYf8Ark//AKElAEU1+u37&#10;k33l/wCWDf3qf9vX+5L/AN+Gqab7p/3l/wDQ6noAzba/XyIvkm+7/wA8HpFv13y/JN97/ng392r1&#10;r/qIv92mD78v+9/7LQBUe/X7QvyTfcb/AJYN/s0y/v1EC/JN/rYv+WD/AN9avf8AL2n+43/stMuf&#10;+Pdf+usX/oS0ANtoYvPu/wB2v+t/u/7CUPbRfaF/dL9xv4f92mW27z7v943+t/2f7i05t32lf3jf&#10;cb+7/s0ALNDFt/1a/eX+D/bqx9mi/wCeaf8AfNV5t23/AFjfeX+7/eqb5/7z/wDjtACW8MfkJ+7X&#10;7v8AdqLyYt8v7tfvf3f9ii23fZ4v3r/d/wBmk+bfL+8b73+z/doAa9tF/aMX7tf9U/8AD/tJT5oY&#10;tv8Aq1+8v8H+3ULq39oxfvH/ANU/93+8lTTbtv8ArG+8v93+9QBY+zRf880/75plvDH5Cfu1+7/d&#10;pfn/ALz/APjtQ2277PF+9f7v+zQAeTFvl/dr97+7/sUPbRfaF/dL9xv4f92k+bfL+8b73+z/AHaG&#10;3faV/eN9xv7v+zQA2+tojbr+7X/Wxfw/7a1b+zRf880/75qjfo3kJ+8b/Wxf3f761c+f+8//AI7Q&#10;AlvDH5Cfu1+7/dqLyYt8v7tfvf3f9ii23fZ4v3r/AHf9mk+bfL+8b73+z/doAV7aL7Qv7pfuN/D/&#10;ALtE0MW3/Vr95f4P9ukbd9pX9433G/u/7NLNu2/6xvvL/d/vUAWPs0X/ADzT/vmqlhDF/Z1p+7X/&#10;AFS/w/7NWfn/ALz/APjtU7Dd/Z1p+8b/AFS/3f7tAE3kxb5f3a/e/u/7FD20X2hf3S/cb+H/AHaT&#10;5t8v7xvvf7P92ht32lf3jfcb+7/s0ALNDFt/1a/eX+D/AG6sfZov+eaf981Xm3bf9Y33l/u/3qm+&#10;f+8//jtACW8MfkJ+7X7v92oraGLz7v8Adr/rf7v+wlFtu+zxfvX+7/s0y23efd/vG/1v+z/cWgB7&#10;20X2hf3S/cb+H/domhi2/wCrX7y/wf7dI277Sv7xvuN/d/2aWbdt/wBY33l/u/3qALH2aL/nmn/f&#10;NMt4Y/IT92v3f7tL8/8Aef8A8dqG23fZ4v3r/d/2aADyYt8v7tfvf3f9imPbRf2jF+7X/VP/AA/7&#10;SU75t8v7xvvf7P8AdqJ1b+0Yv3j/AOqf+7/eSgCaaGLb/q1+8v8AB/t1Y+zRf880/wC+arzbtv8A&#10;rG+8v93+9U3z/wB5/wDx2gBLeGPyE/dr93+7UXkxb5f3a/e/u/7FFtu+zxfvX+7/ALNJ82+X9433&#10;v9n+7QAr20X2hf3S/cb+H/dpl9bRG3X92v8ArYv4f9tac277Sv7xvuN/d/2aiv0byE/eN/rYv7v9&#10;9aAL32aL/nmn/fNMt4Y/IT92v3f7tL8/95//AB2obbd9ni/ev93/AGaADyYt8v7tfvf3f9ih7aL7&#10;Qv7pfuN/D/u0nzb5f3jfe/2f7tDbvtK/vG+4393/AGaAFmhi2/6tfvL/AAf7dWPs0X/PNP8Avmq8&#10;27b/AKxvvL/d/vVN8/8Aef8A8doArWEMX9nWn7tf9Uv8P+zT/Ji3y/u1+9/d/wBiobDd/Z1p+8b/&#10;AFS/3f7tS/Nvl/eN97/Z/u0AK9tF9oX90v3G/h/3aJoYtv8Aq1+8v8H+3SNu+0r+8b7jf3f9mlm3&#10;bf8AWN95f7v96gB01us1rLEvyblZK8q0n4deM/CXgPwf4c8LeLrLT5dC02DSp5tW0Nry3vEiiRPN&#10;8pLiJon+T/nqy/O/yN8jL6z8/wDef/x2oU3eUrNO33f9mgDyXxzdeKPhN8NNFXwB4VfxrLpssVvd&#10;afc3Kw3Etr5T75Ub/nru2/Lt/jf5aw/hx+1p4D8f6p/Yd9LP4M8UL+6bQfEcX2K4Vvk+Rd3yt/u/&#10;e/2a9vh3M9x+8b5Zdq/d/uLXFfE74L+Dvi7p62PivQ7TVlCt5UsqbJYv9yVfmWiXN9k46kanNzRl&#10;/wBuncMsTxfdj++v/oVTPDFs4iQ/8Br5Xf4D/Fj4KfvPhV4zbxB4fVlP/CLeLH83Yu77lvcfwf7v&#10;yr/vVseGP2ydGs9Uh8P/ABN0bUPhl4lZ/li1Zd9lP/txXW3Zt/232r/tUc38xEcRy+7Ujy/kfSVv&#10;DH5Cfu1+7/dqLyI98v7tfvf3f9mqmlXltqWnWtzY3a3NrLErxTQsro6/7LVb+bfL+8b73+z/AHaD&#10;ujK/wjXtov7Ri/dr/qn/AIf9pKfNDFt/1a/eX+D/AG6hdW/tGL94/wDqn/u/3kqabdt/1jfeX+7/&#10;AHqBlj7NF/zzT/vmmW8MfkJ+7X7v92l+f+8//jtQ2277PF+9f7v+zQAeTFvl/dr97+7/ALFD20X2&#10;hf3S/cb+H/dpPm3y/vG+9/s/3aG3faV/eN9xv7v+zQBHeW8X2df3S/62L+H/AG0qd0jH/LJcf7tV&#10;77d9nX943+ti/u/31r5+/aP+N/w/8N2g8NavqWtax4gl+RdE8J30sV3/ANtWiddv/A/++a5atelR&#10;jzVZcocspfCcz+1nDoPhxdN+IeleLdG8MfErw5EstnFdTqn9rW/8VpLF99lf59v+WXw79nH4m6j+&#10;0R+26njG+hlsorfSp/stlu3paxJF5Wzd/vSu3+89eV698CrzxtqT3mn+HoPBllK+/ZqGpy3t3/vu&#10;9dR8K/hR4x+DviN9e8K+Mbaw1WW1e1Z305Lj90zo7p83+4lfP1OKMrpe77Q+cqUa8q8ZS5Yx5ve5&#10;ZH6kiGP7Sv7tfuN/D/u0TQx7f9Uv3l/h/wBqviDTf2g/jp4YlSW7/wCEb8Z26L80PlPZXD/7rfcr&#10;1z4Y/td+EPH2qW+g6qt94G8USOqppmslUS4fd/yyl+6//jrNXZhM7wON92lM+l5f5fePoz7NF/zz&#10;T/vmqlhDF/Z1p+7X/VL/AA/7NWNr/wDPd/yWqlhu/s60/eN/ql/u/wB2veJJvJi3y/u1+9/d/wBi&#10;h7aL7Qv7pfuN/D/u0nzb5f3jfe/2f7tDbvtK/vG+4393/ZoAWaGLb/q1+8v8H+3Vj7NF/wA80/75&#10;qvNu2/6xvvL/AHf71TfP/ef/AMdoAS3hj8hP3a/d/u1FbQxefd/u1/1v93/YSi23fZ4v3r/d/wBm&#10;mW27z7v943+t/wBn+4tAD3tovtC/ul+438P+7RNDFt/1a/eX+D/bpG3faV/eN9xv7v8As0s27b/r&#10;G+8v93+9QBY+zRf880/75qvbQxfZ4v3a/d/u0/5/+erf+O15B8aP2h/DXwQ06BNQnm1XxBef8eOi&#10;WKq93df/ABKf7Tf+PVhVqwox55lRjKXwnrEKLvf92v3v7v8As1BP9mS/h/1f+rf/ANCSvhXxJ8U/&#10;i/8AFd5XvvEDfD3QpW3Jpmg/8f2z+HfcfeRv9z/viuMm+CfhzUpfN1dtS164/iuNT1GWV2/8fr4j&#10;F8YYLDy5Y+8RKpSh8Uv/AAE/SWaODb92P7y/+h0/Zbf3E/75r81U+BXg62fzbGxudNuF+7NaXkqP&#10;/wCh10ug618UfhpKkvhPx5d6xaJ97RvFLfaomX+4kv3l/wCAbazw3GeBrS5JxlEcalOf2j9BbeGP&#10;yov3S/d/u05Yotzfu1+//d/2a+e/gj+1PpXxEv08N+IYJ/CHjVF/5Bd0y+Vdf7VvLt+f/d+9/vV7&#10;+u4tL+8b7/8As/3a+1oV6WJj7WlLmiVKMoj3tovtC/ul+438P+7TL62iNuv7tf8AWxfw/wC2tObd&#10;9pX9433G/u/7NRX6N5CfvG/1sX93++tdpJNbPJ5938q/63+9/sJQ7yfak+VfuN/F/u0y2mXz7v7/&#10;APrf7jf3Ep7Sr9qX7/3G/hb/AGaACZ5dv3V+8v8AF/t1Y3yf3V/76qvM67f4/vL/AAt/fqXev/TX&#10;/vl6AG2zyeRF8q/d/vUzfLvl+Vfvf3v9ii2mXyIvvfd/utSeau+X7/3v7jf3aAGu8n9ow/Iv+qf+&#10;L/aSnzPLt+6v3l/i/wBumSOv9oxff/1T/wALf3kp8zrt/j+8v8Lf36ALG+T+6v8A31UVs8nkRfKv&#10;3f71O3r/ANNf++XqK2mXyIvvfd/utQAb5d8vyr97+9/sUO8n2pPlX7jfxf7tJ5q75fv/AHv7jf3a&#10;VpV+1L9/7jfwt/s0AMvnk+zp8q/62L+L/bWre+T+6v8A31VS8dfIX7/+ti/hb++tWN6/9Nf++XoA&#10;bbPJ5EXyr93+9TN8u+X5V+9/e/2KLaZfIi+993+61J5q75fv/e/uN/doAV3k+1J8q/cb+L/domeX&#10;b91fvL/F/t0NKv2pfv8A3G/hb/Zomddv8f3l/hb+/QBY3yf3V/76qpYPJ/Z1p8q/6pf4v9mrG9f+&#10;mv8A3y9V7CVf7OtPv/6pf4W/u0AP3y75flX7397/AGKHeT7Unyr9xv4v92k81d8v3/vf3G/u0rSr&#10;9qX7/wBxv4W/2aACZ5dv3V+8v8X+3VjfJ/dX/vqq8zrt/j+8v8Lf36l3r/01/wC+XoAbbPJ5EXyr&#10;93+9TLZ5PPu/lX/W/wB7/YSi2mXyIvvfd/utTLaZfPu/v/63+439xKAHu8n2pPlX7jfxf7tEzy7f&#10;ur95f4v9uhpV+1L9/wC438Lf7NEzrt/j+8v8Lf36ALG+T+6v/fVRWzyeRF8q/d/vU7ev/TX/AL5e&#10;oraZfIi+993+61ABvl3y/Kv3v73+xTHeT+0YfkX/AFT/AMX+0lO81d8v3/vf3G/u02R1/tGL7/8A&#10;qn/hb+8lAD5nl2/dX7y/xf7dWN8n91f++qrzOu3+P7y/wt/fqXev/TX/AL5egBts8nkRfKv3f71M&#10;3y75flX7397/AGKLaZfIi+993+61J5q75fv/AHv7jf3aAFd5PtSfKv3G/i/3aZfPJ9nT5V/1sX8X&#10;+2tPaVftS/f+438Lf7NMvHXyF+//AK2L+Fv760AW98n91f8AvqorZ5PIi+Vfu/3qdvX/AKa/98vU&#10;VtMvkRfe+7/dagA3y75flX7397/Yod5PtSfKv3G/i/3aTzV3y/f+9/cb+7StKv2pfv8A3G/hb/Zo&#10;AJnl2/dX7y/xf7dWN8n91f8Avqq8zrt/j+8v8Lf36l3r/wBNf++XoAr2Dyf2dafKv+qX+L/Zp++X&#10;fL8q/e/vf7FMsJV/s60+/wD6pf4W/u07zV3y/f8Avf3G/u0AK7yfak+VfuN/F/u0TPLt+6v3l/i/&#10;26GlX7Uv3/uN/C3+zRM67f4/vL/C39+gCxvk/ur/AN9VFbPJ5EXyr93+9Tt6/wDTX/vl6itpl8iL&#10;733f7rUAFs0nn3fyL/rf73+wlDvJ9oX5V+438X+7TLaZfPu/v/63+439xKe0q/al+/8Acb+Fv9mg&#10;Amdtv3V+8v8AF/tVkeJvB2leNdNl0/xBo1jrFhKPmt72JZU/JlrWmddv8f3l/hb+9U3mp/00/wC+&#10;GoIlGMz5cm/ZM134ezTar8GPGt74Klb963h7U2a90qdv9x/mi/3/AJm/3aLb9qvxL8K7r+z/AI0e&#10;A7nw2qNt/wCEm0ZGutJl/wBv5dzxf7nzNX03DMvlRfeHy/3Wqnd20Oo2lxDcxJPE3ySJNHuV12/x&#10;LU8v8pxvDyj/AA5cv/pJi+EvGui+PbWLVfD+pWWtae0b7Lixn81P4fl/2WrpvMZ0+6v3l/8AQq+c&#10;/Fn7H/hptb/4SD4fanqXwv8AEzRO/wBo8PO6Wkrf9Nbf7u35vursrHb40/GL4IQ7fiV4O/4Tbw/F&#10;t/4qnwj/AK1F/vXFq23/AL6+VKrm5fiI9vOl7tWP/b0fhPqzfL/dX/vqorZ5fIi+Vfu/3q4D4VfH&#10;fwP8YrIz+F/EVtqrqu+W3RmS4i/34m+Za7+GZfIX7/3f7rUHdCUZx5ohvbfL8q/e/vf7NG9vtSfK&#10;v3W/i/3a57xz42074e+FdY8Ram8iafpyebO+1vlX5a474/8Axdg+EHwu1bxRAguNQ8r7Pp0SLvWW&#10;6l2rF/vf3v8AdWsatWNGHPMuPvS5Ynkv7Tv7QWq/223w08AXyw+I22y6xrMXzrpMH3tq/wDTV/l/&#10;3f8A0HyHwf4G03wZautnE017L89zqFx89xO/993qv4A8Ky+G9GeW+la813UpXvdTvpW3vcXDfO+9&#10;66iv5/z/AD2rmNeUIfDE5K+J+xH4f/Sgooor4084KyfE/hXSvFunPY6rZx3MX8Lv9+Jv76P/AA1r&#10;UVrSq1aMueBUZzhLmib/AOzz8dNT+GPiWy+HPjzUZdS0e/ZYvD3iG7b50f8A59bh/wD0B/8AK/Yu&#10;nOx020+Vf9Un8X+zXwB4w8K2fjPw/d6VfL8kq/LN/HE38DpX0f8AsgfFa78f/DH+zNebf4r8NT/2&#10;Rqb/AHvN2f6qX/ga/wDjyvX7nwvncswpeyq/FE9enU9rHm+0e7b5N0vyr97+9/sUO8n2pPlX7jfx&#10;f7tIsy75fvfe/ut/dpWlX7Uv3/uN/C3+zX6AaBM8u37q/eX+L/bqxvk/ur/31VeZ12/x/eX+Fv79&#10;S71/6a/98vQA22eTyIvlX7v96mWzyefd/Kv+t/vf7CUW0y+RF977v91qZbTL5939/wD1v9xv7iUA&#10;OYyfaF+VfuN/F/u0s3mbfur95f4v9uud8Z+NNN8D2tne6vJ9isp7hLRrxl/dQNK21PNf+BWfam7+&#10;8yV0DzKYsjd95f4W/vUC5ve5Tyr9of40W3wQ8EvqQgW/1u/l+xaVpiN891dN9z/gK/eb/wCyr5B8&#10;MeGL59TvfE/ie5/tXxlqjebeXr/8sv8AplF/cVPuVt/ETxU3xf8A2hvEeryN5uieEGfQ9Kh/g+0L&#10;/wAfEv8Avb/l/wB3ZWhX4jxVnc6tf6rS+GJliavso+zh/wBvBRRRX5rueQFFFFAHP+MvBlp4z01Y&#10;pWa2vYG82z1CH5JbWX+B1evoH9lj476h4/XU/B3i8xp410REeVk+VNRtfupcJ/45v/3v+Ar49XH+&#10;N9Su/AGt+HPiRpS/8TPw1dI86J/y3sm+WWL/AL4f/wBDr7vhrOZ4LExoT+GR6mGq8/7uR+jW6QXK&#10;/Kv3G/i/3aZfvJ9nT5V/1sX8X+2tU9N1W01y1sr60dprS6g+0QOqt86tsZWq3eOvkL9//Wxfwt/f&#10;Wv3yElNcyOks23+vuv8Arp/7ItH/AC9p/uN/7LVS20228+6/0WH/AFv/ADyX+4tOOn232pf9Fh+6&#10;3/LNf9mmBam+6f8AeX/0OrFZs2n2u3/jzh+8v/LNf71Tf2da/wDPtD/36WgCa1/1EX+7TB9+X/e/&#10;9lqvbabbfZ4v9Fh+7/zyWk/s+23S/wCjQ/e/55r/AHaAJpP+QjD/ANcn/wDQkqSb7p/3l/8AQ6oP&#10;ptr9vi/0WH/VP/yyX+8lSzafa7f+POH7y/8ALNf71AGlUNr/AKiL/dqH+zrX/n2h/wC/S1Fbabbf&#10;Z4v9Fh+7/wA8loAsD78v+9/7LR/y9p/uN/7LVb+z7bdL/o0P3v8Anmv92g6fbfal/wBFh+63/LNf&#10;9mgCa5/491/66xf+hLVysi+sLbyE/wBGh/1sX/LNf761b/s61/59of8Av0tAE1r/AKiL/dpg+/L/&#10;AL3/ALLVe2022+zxf6LD93/nktJ/Z9tul/0aH73/ADzX+7QBZ/5e0/3G/wDZaWb7p/3l/wDQ6qnT&#10;7b7Uv+iw/db/AJZr/s0Tafa7f+POH7y/8s1/vUAaVUdO/wCQda/9ck/9Bp39nWv/AD7Q/wDfpaq2&#10;Gm232C0/0WH/AFS/8sl/u0AXR9+X/e/9lo/5e0/3G/8AZarf2fbbpf8ARofvf881/u0HT7b7Uv8A&#10;osP3W/5Zr/s0AWpvun/eX/0OrFZs2n2u3/jzh+8v/LNf71Tf2da/8+0P/fpaAJrX/URf7tMtv9fd&#10;f9dP/ZFqvbabbfZ4v9Fh+7/zyWmW2m23n3X+iw/63/nkv9xaALf/AC9p/uN/7LSzfdP+8v8A6HVU&#10;6fbfal/0WH7rf8s1/wBmibT7Xb/x5w/eX/lmv96gDSqG1/1EX+7UP9nWv/PtD/36WorbTbb7PF/o&#10;sP3f+eS0AWB9+X/e/wDZaZJ/yEYf+uT/APoSVD/Z9tul/wBGh+9/zzX+7UT6ba/b4v8ARYf9U/8A&#10;yyX+8lAF+b7p/wB5f/Q6sVmzafa7f+POH7y/8s1/vVN/Z1r/AM+0P/fpaAJrX/URf7tMH35f97/2&#10;Wq9tptt9ni/0WH7v/PJaT+z7bdL/AKND97/nmv8AdoAs/wDL2n+43/stMuf+Pdf+usX/AKEtQnT7&#10;b7Uv+iw/db/lmv8As1FfWFt5Cf6ND/rYv+Wa/wB9aANeobX/AFEX+7UP9nWv/PtD/wB+lqK2022+&#10;zxf6LD93/nktAFgffl/3v/ZaP+XtP9xv/Zarf2fbbpf9Gh+9/wA81/u0HT7b7Uv+iw/db/lmv+zQ&#10;Bam+6f8AeX/0OrFZs2n2u3/jzh+8v/LNf71Tf2da/wDPtD/36WgBunf8g61/65J/6DUo+/L/AL3/&#10;ALLVKw022+wWn+iw/wCqX/lkv92pP7Ptt0v+jQ/e/wCea/3aALP/AC9p/uN/7LSzfdP+8v8A6HVU&#10;6fbfal/0WH7rf8s1/wBmibT7Xb/x5w/eX/lmv96gDSqG1/1EX+7UP9nWv/PtD/36WorbTbb7PF/o&#10;sP3f+eS0AWLb/X3X/XT/ANkWj/l7T/cb/wBlqpbabbefdf6LD/rf+eS/3Fpx0+2+1L/osP3W/wCW&#10;a/7NAFqb7p/3l/8AQ6sVmzafa7f+POH7y/8ALNf71Tf2da/8+0P/AH6WgCa1/wBRH/u0wffl/wB7&#10;/wBlqvbabbfZ4v8ARYfu/wDPJaT+z7bdL/o0P3v+ea/3aAJpP+QjD/1yf/0JKfOMof8AeX/0KqL6&#10;ba/b4v8ARYf9U/8AyyX+8lSzafbbf+PWH7y/8s1/vUAeLfE39kvwH8R7z+2ksZ/DHipX86LXtBl+&#10;y3aS/wB9tvys3+23zf7VcX53x/8AgWqsywfGnwjEq/NF/outxL/ufdl/8edv9mvp4afbfxW0P/fN&#10;ZdzJp+gaM99f/ZrSygg82e4uNqJEir8zM1RynBPDx5uaPuy/unyb8a/2o/AfxK/Z18f6ZY3LaR4m&#10;ax8qXw/rMX2S+V9yrt2N97b/ALG77teJQfFz/hdfgb4FeH552muNElun1ZH/AIpbVVW1f/b+V/8A&#10;x56k/aA1nxH+2P45TT/hh4DW88O6bPtXxNc2qQPdN9z/AF77dsX9xN25v/HVw/DX7P8A4g/Z8+MW&#10;j6f4ivLG5u9W0ee6VLHe6RPu27N7bPm+WvmM9qVY4KrKP8p5eHrYn6zKUY80eXl5j2Siiiv5yNgr&#10;nU8e6Q87x+Zeoizva/a5bGdbfzVfbs89l8r73y/e+9XRV5hDeSv4O1rw6um6o+q3lzqMUW+xnW3/&#10;AHtxLsfz9nlbdr7vvf8Aj1e1gcNSxEJ85pGMZHp9FMhTZEis291X79PrxXoZhWl+zdqr+Ff2otS0&#10;1G2WXijQ/tDp/fuoH+X/AMhb/wDvqs2uTtfDfiHxh+0H4K0zwv4l/wCES1hbG/l/tYafFe+Umz/n&#10;lL8rbvu/8Cr67herOGZR5TuwkpQlLljze6fozn55f97/ANkpHP8Apa/7rf8AstfOifAj43hm/wCM&#10;gE+9/wBCTYf/ABVM/wCFF/G/zV/4yAi+63/MjWH/AMVX9Dc0v5Svby/59yPox3+X+H7y/wDoVcP8&#10;QfiJP4Ku9HsLDwxrPizVdQMrx2WjyWaSrFFt3ys11cRJt+dF+9u+evLP+FC/G7/o4JfvL/zJFh/8&#10;VW18R/h3Z6lZeD/+Ex+GEfxru9Js3spbvyrBWWdli824+xXksUG1/K+8jsyfdRdjPRGRpTqTn8Ue&#10;U9a0zULjULGK5ubO50aWeNXa0uGiaWB2X7j7GdNy/wCyzLWhbXUXnXX7xf8AW+v+wteW3PwE0H4i&#10;/C/w54Y+IlgviBLBY52R7ydP9IVXT76OrNtVmX565KH9gn4FvLcK3gr7kuxf+Jtf/wBxf+m9X7xF&#10;SVbm92MT1f4peDNP+I/gXXfC96y/Z9Us5bdn252M33X/AOAttb/gNfEv7MH7X2ofDHUNS+F/xPnb&#10;7Ro0stlZ6nM2/bLE2z7PK3935flevd9V/Yf+Amiadc3134OW3itYpbieV9Wv9iKvzO3/AB8V8P8A&#10;wT/Zkuv2lvGOv6p4f02Xwz8OrW8laCb5nyu791axMzMzPs2733fJ/wB8rXHXlK3unkYqWJjWpypx&#10;97/209N+CEMv/CudPvJ333d/LLezy/33aV/n/wDQK7uuB+BU0U3wq8P+V/BE0Tf8Bleu+r+ZMw/3&#10;qrz/AM0jrrc3tJcwVieLNan8PaP9rtraO8uGuYLWKKWXyk3SypF87bG/vf3a265rx34em8T+H30+&#10;2gtLlvtMFx9nvm2xSrFKjMrfK331Tb92owfJ9Yhz/CRT5eb3jQ0S51S5eX+0rSws9v8AqvsV80+7&#10;/e3RLtrVrnfCGjton2pW8P6LosUuz/kFSbvNb/a/0eL/ANmroqvHxgq/uBL4grP8Q6aut6Dqensu&#10;9Lq1li/76StCq+pXi6bpt3eN9y3iaVv+ApXPh+b20OUul8fun0V+xt4hl8S/s3fD+7kfe8WnNZfN&#10;/dgleBP/AEVXtF5/x7p/11i/9DWvBP2JNBWw/Zn8CRTwRvK1tdXG9l/glupXT/x169yvrC28hP8A&#10;Rof9bF/yzX++tf1Fg/8Ad4Ht1Nya23efd/vG/wBb/s/3FpzbvtK/vG+4393/AGaW2eTz7v5V/wBb&#10;/e/2Eod5PtSfKv3G/i/3a7SAm3bf9Y33l/u/3qm+f+8//jtQzPLt+6v3l/i/26sb5P7q/wDfVAFe&#10;23fZ4v3r/d/2aT5t8v7xvvf7P92pLZ5PIi+Vfu/3qZvl3y/Kv3v73+xQBC6t/aMX7x/9U/8Ad/vJ&#10;U027b/rG+8v93+9THeT+0YfkX/VP/F/tJT5nl2/dX7y/xf7dAE3z/wB5/wDx2obbd9ni/ev93/Zq&#10;xvk/ur/31UVs8nkRfKv3f71AEfzb5f3jfe/2f7tDbvtK/vG+4393/Zpd8u+X5V+9/e/2KHeT7Uny&#10;r9xv4v8AdoAhv0byE/eN/rYv7v8AfWrnz/3n/wDHarXzyfZ0+Vf9bF/F/trVvfJ/dX/vqgCvbbvs&#10;8X71/u/7NJ82+X9433v9n+7Uls8nkRfKv3f71M3y75flX7397/YoARt32lf3jfcb+7/s0s27b/rG&#10;+8v93+9Q7yfak+VfuN/F/u0TPLt+6v3l/i/26AJvn/vP/wCO1TsN39nWn7xv9Uv93+7V7fJ/dX/v&#10;qqlg8n9nWnyr/ql/i/2aAHfNvl/eN97/AGf7tDbvtK/vG+4393/Zpd8u+X5V+9/e/wBih3k+1J8q&#10;/cb+L/doAJt23/WN95f7v96pvn/vP/47UMzy7fur95f4v9urG+T+6v8A31QBXtt32eL96/3f9mmW&#10;27z7v943+t/2f7i1NbPJ5EXyr93+9TLZ5PPu/lX/AFv97/YSgBG3faV/eN9xv7v+zSzbtv8ArG+8&#10;v93+9Q7yfak+VfuN/F/u0TPLt+6v3l/i/wBugCb5/wC8/wD47UNtu+zxfvX+7/s1Y3yf3V/76qK2&#10;eTyIvlX7v96gCP5t8v7xvvf7P92onVv7Ri/eP/qn/u/3kqbfLvl+Vfvf3v8AYpjvJ/aMPyL/AKp/&#10;4v8AaSgB827b/rG+8v8Ad/vVN8/95/8Ax2oZnl2/dX7y/wAX+3VjfJ/dX/vqgCvbbvs8X71/u/7N&#10;J82+X9433v8AZ/u1JbPJ5EXyr93+9TN8u+X5V+9/e/2KAEbd9pX9433G/u/7NRX6N5CfvG/1sX93&#10;++tTO8n2pPlX7jfxf7tMvnk+zp8q/wCti/i/21oAs/P/AHn/APHahtt32eL96/3f9mrG+T+6v/fV&#10;RWzyeRF8q/d/vUAR/Nvl/eN97/Z/u0Nu+0r+8b7jf3f9ml3y75flX7397/Yod5PtSfKv3G/i/wB2&#10;gAm3bf8AWN95f7v96pvn/vP/AOO1DM8u37q/eX+L/bqxvk/ur/31QBRsN39nWn7xv9Uv93+7Uvzb&#10;5f3jfe/2f7tNsHk/s60+Vf8AVL/F/s0/fLvl+Vfvf3v9igBG3faV/eN9xv7v+zSzbtv+sb7y/wB3&#10;+9Q7yfak+VfuN/F/u0TPLt+6v3l/i/26AJvn/vP/AOO1Dbbvs8X71/u/7NWN8n91f++qitnk8iL5&#10;V+7/AHqAIbbd593+8b/W/wCz/cWnNu+0r+8b7jf3f9mltnk8+7+Vf9b/AHv9hKHeT7Unyr9xv4v9&#10;2gAm3bf9Y33l/u/3qm+f+8//AI7UMzy7fur95f4v9urG+T+6v/fVAFe23fZ4v3r/AHf9mk+bfL+8&#10;b73+z/dqS2eTyIvlX7v96mb5d8vyr97+9/sUAQurf2jF+8f/AFT/AN3+8lTTK23/AFj/AHl/u/3q&#10;Y7yf2jD8i/6p/wCL/aSnzPLt+6v3l/i/26AJdr/89H/8drA1vwlpPi3SYrHWtOj1W1R1l+yXarLE&#10;zL93cv3W/wCBV0O+T+6v/fVQWzy+RF8q/d/vUB8RBFZrbK0cSeTEvyqiKqqvy18o/tz6O2h6z8Mv&#10;HCbvs9hqMulXkv8AdinX5Hf/AGV2P/33X1qryb5flX7397/Zri/it8PLD4teA9b8JakUS11G1eLz&#10;fvPFL8rJKv8AuPtavNx2GWLw06X8wU+WErHyTRXI+CdQ1LTp7/wf4niaz8W+H2+y3kT/APLVP4JU&#10;/vK67Pn/APi666v5nxmGqYSrOlU+KJ49WnKlPlkFFFFcXOZBRRRSAK1/2UtK/wCEn/aJ8X+JV2fY&#10;vDukxaPG6/8APeV/Nf8A74VWSuC8eeKm8MadFFYwNf67qMq2umafCu97idvkT5K+tP2ZvhR/wp34&#10;V6fpFz++1q6b7fq1x/HLdS/f/wC+PlX/AIBX6bwdls6tb61L4YnrYSnyRlKR62u4vL+8b73+z/do&#10;bd9qX9433W/u/wCzSq8m+X5V+9/e/wBmh3k+1J8q/cb+L/dr9rNwm3bf9Y33l/u/3qvVRmeXb91f&#10;vL/F/t1Y3yf3V/76oAYn76JWDMm75vlqvbK3n3f7x/8AW/7P9xKmtnk8iL5V+7/epls8nn3fyr/r&#10;P73+wlAHBfF/wPdfEvwjL4Vjv5dMstUJg1C4hf8Ae/Zfl81V/wBp/wDVf7rvW74Y8IaV4G8Oafom&#10;g2q6bpVmqxQWluq7FTd6f+zVvu0n2pPlX7jfxf7tLM0m37q/eX+L/boI9nHm5z874NBb4afFzx34&#10;FnVoYor59X0zev37Of5vk/3Puf72+umr179rf4L6l420nTPGnhK23+NfDTs0Vun3r+1/5a2/+9/E&#10;n/Av79eB+D/GGn+NtJS+sW/2Z7d/v27/ANx6/AuKMpnhcTLER+GRhiqXP+8ib1FFFfCHmBRRRQAV&#10;xPxXv7l/Di6DpsTXOteI500qxt0++zSvtf8A8crq9V1Wz0Swlvr65itrSJd7TTN92us/ZQ+G194+&#10;8WH4seIbN7bTLWJrXwvp1x8j7G+/duv+191f/sUavrOHcrq5hiYT+zH4j0MPT55e0l8MT6q8EeFo&#10;PBPhDQPD9nO32XSNPisY22r8yxIi7v8Ax2tm+Rvs6/vG/wBbF/d/vrUzPJ9oX5V+438X+7TL55Ps&#10;6fKv+ti/i/21r+iIQ5I8qO0LaZfPu/v/AOt/uN/cSntKv2pfv/cb+Fv9mpbb/X3X/XT/ANkWj/l7&#10;T/cb/wBlrQCKZ12/x/eX+Fv79S71/wCmv/fL0s33T/vL/wCh1YoAo20y+RF977v91qTzV3y/f+9/&#10;cb+7Vm1/1EX+7TB9+X/e/wDZaAK8jr/aMX3/APVP/C395KfM67f4/vL/AAt/fp0n/IRh/wCuT/8A&#10;oSVJN90/7y/+h0AJvX/pr/3y9RW0y+RF977v91qvVDa/6iL/AHaAK3mrvl+/97+4392laVftS/f+&#10;438Lf7NSj78v+9/7LR/y9p/uN/7LQBXvHXyF+/8A62L+Fv761Y3r/wBNf++Xplz/AMe6/wDXWL/0&#10;JauUAUbaZfIi+993+61J5q75fv8A3v7jf3as2v8AqIv92mD78v8Avf8AstAETSr9qX7/ANxv4W/2&#10;aJnXb/H95f4W/v1L/wAvaf7jf+y0s33T/vL/AOh0AJvX/pr/AN8vVewlX+zrT7/+qX+Fv7taNUdO&#10;/wCQda/9ck/9BoATzV3y/f8Avf3G/u0rSr9qX7/3G/hb/ZqUffl/3v8A2Wj/AJe0/wBxv/ZaAIpn&#10;Xb/H95f4W/v1LvX/AKa/98vSzfdP+8v/AKHVigCjbTL5EX3vu/3WpltMvn3f3/8AW/3G/uJVu1/1&#10;EX+7TLb/AF91/wBdP/ZFoAiaVftS/f8AuN/C3+zRM67f4/vL/C39+pf+XtP9xv8A2Wlm+6f95f8A&#10;0OgBN6/9Nf8Avl6itpl8iL733f7rVeqG1/1EX+7QBW81d8v3/vf3G/u02R1/tGL7/wDqn/hb+8lW&#10;B9+X/e/9lpkn/IRh/wCuT/8AoSUANmddv8f3l/hb+/Uu9f8Apr/3y9LN90/7y/8AodWKAKNtMvkR&#10;fe+7/dak81d8v3/vf3G/u1Ztf9RF/u0wffl/3v8A2WgCJpV+1L9/7jfwt/s0y8dfIX7/APrYv4W/&#10;vrVj/l7T/cb/ANlplz/x7r/11i/9CWgB+9f+mv8A3y9RW0y+RF977v8Adar1Q2v+oi/3aAK3mrvl&#10;+/8Ae/uN/dpWlX7Uv3/uN/C3+zUo+/L/AL3/ALLR/wAvaf7jf+y0ARTOu3+P7y/wt/fqXev/AE1/&#10;75elm+6f95f/AEOrFAGdYSr/AGdaff8A9Uv8Lf3ad5q75fv/AHv7jf3aXTv+Qda/9ck/9BqUffl/&#10;3v8A2WgCJpV+1L9/7jfwt/s0TOu3+P7y/wALf36l/wCXtP8Acb/2Wlm+6f8AeX/0OgBN6/8ATX/v&#10;l6itpl8iL733f7rVeqG1/wBRF/u0AVLaZfPu/v8A+t/uN/cSntKv2pfv/cb+Fv8AZqW2/wBfdf8A&#10;XT/2RaP+XtP9xv8A2WgCKZ12/wAf3l/hb+/Uu9f+mv8A3y9LN90/7y/+h1YoAo20y+RF977v91qT&#10;zV3y/f8Avf3G/u1Ztf8AURf7tMH35f8Ae/8AZaAK8jr/AGjF9/8A1T/wt/eSnzOu3+P7y/wt/fp0&#10;n/IRh/65P/6ElSTfdP8AvL/6HQAm9f8Apr/3y9RWzr5EX3vu/wB1qvVDa/6iL/doAreau+X7/wB7&#10;+4392jev2lfvfcb+Fv8AZqYffl/3v/ZaP+XtP9xv/ZaAPn39oj9n2z+LUcGu6JcvoPxB01fK0/U1&#10;Vtkqbv8AVT/L8yfN/wAB3f8AAa+ZLLxpc6LrbeGPG+nt4V8VQfK1pd/LDcf7cT/ddXr9F77/AI91&#10;/wCusX/oa1ynxF+FfhT4naL/AGf4o0K21u1T54/tC/PE3+w6/Mv/AAGvkc4yChmseb4Z/wAwSjGr&#10;HlkfINFd1qv7C0+musngX4iatoNunzLY6tAl/Ev+wn3Nq/8AfVZX/DJHxZ+df+Fg+Hfl/wCoY1fm&#10;dXg7Hwl7nLI5pYSP2ZHNVyniHx/babqMWi6RbT+IfEt03lW2jaevmys3+3/dr1/Tv2H9f1iRV8Xf&#10;FHULm1b71joNmll/5F+b/wBBr3T4afArwb8HbaWLwvoFtpryhUlu8+bcS/P/ABSt83/Afu16mX8G&#10;VefmxUvdKjhYw+KXMeXfs5/s1z+DNUi8b+Pm/tLx7KjLBap89tpMTfwRf3n/ALz/AP7TfRtg6/2d&#10;aff/ANUv8Lf3a0OnWqlh/wAg20/65r/6DX6thqFLCU40qUeWJ0y94PNXfL9/739xv7tK0q/al+/9&#10;xv4W/wBmpR9+X/e/9lo/5e0/3G/9lr0CSKZ12/x/eX+Fv79S71/6a/8AfL0s33T/ALy/+h1YoAo2&#10;0y+RF977v91qZbTL5939/wD1v9xv7iVbtf8AURf7tMtv9fdf9dP/AGRaAImlX7Uv3/uN/C3+zRM6&#10;7f4/vL/C39+pf+XtP9xv/ZaWb7p/3l/9DoAj3r/01/75evmL44/st3HiHWZvGvw8ki0Hxg0X+maf&#10;NHtstX/3/wC5L/t//tV9TVDb/wDHun+7Xn4nDUsXT9lVjzRLjLlPzdf4it4b1T+xfHWkXvgnW0+R&#10;otTi2Qy/7cUv3WX/AG66uzv7a/t0ntrmO5ib7rwtvSvt3xD4Z0bxfYy6frOl2WsWjN81tfQLKn3f&#10;7rV4tqv7Evwg1HVvNXwn9geVGdvsN9cRI33P4N+1f+AV+c4vgiM581CXKYyo05/3TxB5ooVdpZVR&#10;F+87tXJal8VNFhv00zSvtPifW5fki0/RIvtUrN/wGvpmH9hP4OpIrS+Gp7tFZf3Vxqt06/8Ao2vW&#10;vBPw08J/Dq1e18NeG9P0FG+/9igVHl/32+83/Aqzw3BEeb/aJf8AgJEcNTh8XvHzB8I/2W9c8f6t&#10;p/ir4qwJZ6faulxY+Dov3qN/ce6b+L/c/wC+/wCNa+v9PjjtkeKKPZCm1UVV2qq7Vq5b/wDHuv8A&#10;u03+KX/e/wDZK/R8DgaGX0/ZUI8sTplL7IxpV+1L9/7jfwt/s0y8dfIX7/8ArYv4W/vrVj/l7T/c&#10;b/2WmXP/AB7r/wBdYv8A0Ja9MgbbQxefd/u1/wBb/d/2Eoe2i+0L+6X7jfw/7tQ21nL591/pk/8A&#10;rf8AY/uL/s0fY5ftaf6XP91v7n+z/s0ATTQxbf8AVr95f4P9urH2aL/nmn/fNUZrOXb/AMfc/wB9&#10;f7n97/cqb7HJ/wA/k/8A45/8RQBLbwx+Qn7tfu/3ai8mLfL+7X7393/YpltZy/Z4v9Ln+7/sf/E0&#10;xbaXfL/pc/3v9j+7/uUAPe2i/tGL92v+qf8Ah/2kp80MW3/Vr95f4P8AbqGS0l+3xf6XP/qn/uf3&#10;k/2aJrOXb/x9z/fX+5/e/wBygC99mi/55p/3zTLeGPyE/dr93+7UX2OT/n8n/wDHP/iKZbWcv2eL&#10;/S5/u/7H/wATQA/yYt8v7tfvf3f9ih7aL7Qv7pfuN/D/ALtQrbS75f8AS5/vf7H93/co+xy/a0/0&#10;uf7rf3P9n/ZoAffW0Rt1/dr/AK2L+H/bWrf2aL/nmn/fNZ15aS+Qn+mT/wCti/uf31/2as/Y5P8A&#10;n8n/APHP/iKAJbeGPyE/dr93+7UXkxb5f3a/e/u/7FMtrOX7PF/pc/3f9j/4mmLbS75f9Ln+9/sf&#10;3f8AcoAme2i+0L+6X7jfw/7tE0MW3/Vr95f4P9uofscv2tP9Ln+639z/AGf9miazl2/8fc/31/uf&#10;3v8AcoAvfZov+eaf981UsIYv7OtP3a/6pf4f9mn/AGOT/n8n/wDHP/iKrabZy/YLT/TJ/wDVJ/c/&#10;u/7tAFnyYt8v7tfvf3f9ih7aL7Qv7pfuN/D/ALtQrbS75f8AS5/vf7H93/co+xy/a0/0uf7rf3P9&#10;n/ZoAmmhi2/6tfvL/B/t1Y+zRf8APNP++aozWcu3/j7n++v9z+9/uVN9jk/5/J//ABz/AOIoAlt4&#10;Y/IT92v3f7tRW0MXn3f7tf8AW/3f9hKZbWcv2eL/AEuf7v8Asf8AxNMtrOXz7r/TJ/8AW/7H9xf9&#10;mgCZ7aL7Qv7pfuN/D/u0TQxbf9Wv3l/g/wBuofscv2tP9Ln+639z/Z/2aJrOXb/x9z/fX+5/e/3K&#10;AL32aL/nmn/fNMt4Y/IT92v3f7tRfY5P+fyf/wAc/wDiKZbWcv2eL/S5/u/7H/xNAD/Ji3y/u1+9&#10;/d/2KY9tF/aMX7tf9U/8P+0lMW2l3y/6XP8Ae/2P7v8AuUSWkv2+L/S5/wDVP/c/vJ/s0ATTQxbf&#10;9Wv3l/g/26sfZov+eaf981Rms5dv/H3P99f7n97/AHKm+xyf8/k//jn/AMRQBLbwx+Qn7tfu/wB2&#10;ovJi3y/u1+9/d/2KZbWcv2eL/S5/u/7H/wATTFtpd8v+lz/e/wBj+7/uUATPbRfaF/dL9xv4f92m&#10;X1tEbdf3a/62L+H/AG1pn2OX7Wn+lz/db+5/s/7NMvLSXyE/0yf/AFsX9z++v+zQBo/Zov8Anmn/&#10;AHzTLeGPyE/dr93+7UX2OT/n8n/8c/8AiKZbWcv2eL/S5/u/7H/xNAD/ACYt8v7tfvf3f9ih7aL7&#10;Qv7pfuN/D/u1CttLvl/0uf73+x/d/wByj7HL9rT/AEuf7rf3P9n/AGaAJpoYtv8Aq1+8v8H+3Vj7&#10;NF/zzT/vmqM1nLt/4+5/vr/c/vf7lTfY5P8An8n/APHP/iKAGWEMX9nWn7tf9Uv8P+zT/Ji3y/u1&#10;+9/d/wBiq2m2cv2C0/0yf/VJ/c/u/wC7T1tpd8v+lz/e/wBj+7/uUATPbRfaF/dL9xv4f92iaGLb&#10;/q1+8v8AB/t1D9jl+1p/pc/3W/uf7P8As0TWcu3/AI+5/vr/AHP73+5QBe+zRf8APNP++aZbwx+Q&#10;n7tfu/3ai+xyf8/k/wD45/8AEUy2s5fs8X+lz/d/2P8A4mgB9tDF593+7X/W/wB3/YSh7aL7Qv7p&#10;fuN/D/u1DbWcvn3X+mT/AOt/2P7i/wCzR9jl+1p/pc/3W/uf7P8As0ATTQxbf9Wv3l/g/wBurH2a&#10;L/nmn/fNUZrOXb/x9z/fX+5/e/3Km+xyf8/k/wD45/8AEUAS28MfkJ+7X7v92ovJi3y/u1+9/d/2&#10;KZbWcv2eL/S5/u/7H/xNMW2l3y/6XP8Ae/2P7v8AuUAPe2i/tGL92v8Aqn/h/wBpKfNDFt/1a/eX&#10;+D/bqGS0l+3xf6XP/qn/ALn95P8AZoms5dv/AB9z/fX+5/e/3KAL32aL/nmn/fNMt4Y/IT92v3f7&#10;tRfY5P8An8n/APHP/iKZbWcv2eL/AEuf7v8Asf8AxNAD/Ji3y/u1+9/d/wBih7aL7Qv7pfuN/D/u&#10;1CttLvl/0uf73+x/d/3KPscv2tP9Ln+639z/AGf9mgB99bRG3X92v+ti/h/21q39mi/55p/3zWde&#10;WkvkJ/pk/wDrYv7n99f9mrP2OT/n8n/8c/8AiKAJbeGPyE/dr93+7UXkxb5f3a/e/u/7FMtrOX7P&#10;F/pc/wB3/Y/+Jpi20u+X/S5/vf7H93/coAme2i+0L+6X7jfw/wC7RNDFt/1a/eX+D/bqH7HL9rT/&#10;AEuf7rf3P9n/AGaJrOXb/wAfc/31/uf3v9ygC99mi/55p/3zVSwhi/s60/dr/ql/h/2af9jk/wCf&#10;yf8A8c/+IqtptnL9gtP9Mn/1Sf3P7v8Au0AWfJi3y/u1+9/d/wBih7aL7Qv7pfuN/D/u1CttLvl/&#10;0uf73+x/d/3KPscv2tP9Ln+639z/AGf9mgCaaGLb/q1+8v8AB/t1Y+zRf880/wC+aozWcu3/AI+5&#10;/vr/AHP73+5U32OT/n8n/wDHP/iKAJbeGPyE/dr93+7UVtDF593+7X/W/wB3/YSmW1nL9ni/0uf7&#10;v+x/8TTLazl8+6/0yf8A1v8Asf3F/wBmgCZ7aL7Qv7pfuN/D/u0TQxbf9Wv3l/g/26h+xy/a0/0u&#10;f7rf3P8AZ/2aJrOXb/x9z/fX+5/e/wBygC99mi/55p/3zTLeGPyE/dr93+7UX2OT/n8n/wDHP/iK&#10;ZbWcv2eL/S5/u/7H/wATQA/yYt8v7tfvf3f9imPbRf2jF+7X/VP/AA/7SUxbaXfL/pc/3v8AY/u/&#10;7lElpL9vi/0uf/VP/c/vJ/s0ATTQxbf9Wv3l/g/26sfZov8Anmn/AHzVGazl2/8AH3P99f7n97/c&#10;qb7HJ/z+T/8Ajn/xFAEtvDH5Cfu1+7/dqLyYt8v7tfvf3f8AYpltZy/Z4v8AS5/u/wCx/wDE0xba&#10;XfL/AKXP97/Y/u/7lAEz20X2hf3S/cb+H/dpl9bRG3X92v8ArYv4f9taZ9jl+1p/pc/3W/uf7P8A&#10;s0y8tJfIT/TJ/wDWxf3P76/7NAFm2eTz7v5V/wBb/e/2Eod5PtSfKv3G/i/3aZbTL5939/8A1v8A&#10;cb+4lPaVftS/f+438Lf7NABM8u37q/eX+L/bqxvk/ur/AN9VXmddv8f3l/hb+/Uu9f8Apr/3y9AD&#10;bZ5PIi+Vfu/3qZvl3y/Kv3v73+xRbTL5EX3vu/3WpPNXfL9/739xv7tADXeT+0YfkX/VP/F/tJT5&#10;nl2/dX7y/wAX+3TJHX+0Yvv/AOqf+Fv7yU+Z12/x/eX+Fv79AFjfJ/dX/vqorZ5PIi+Vfu/3qdvX&#10;/pr/AN8vUVtMvkRfe+7/AHWoAN8u+X5V+9/e/wBih3k+1J8q/cb+L/dpPNXfL9/739xv7tK0q/al&#10;+/8Acb+Fv9mgBl88n2dPlX/Wxfxf7a1b3yf3V/76qpeOvkL9/wD1sX8Lf31qxvX/AKa/98vQA22e&#10;TyIvlX7v96mb5d8vyr97+9/sUW0y+RF977v91qTzV3y/f+9/cb+7QArvJ9qT5V+438X+7RM8u37q&#10;/eX+L/boaVftS/f+438Lf7NEzrt/j+8v8Lf36ALG+T+6v/fVVLB5P7OtPlX/AFS/xf7NWN6/9Nf+&#10;+XqvYSr/AGdaff8A9Uv8Lf3aAH75d8vyr97+9/sUO8n2pPlX7jfxf7tJ5q75fv8A3v7jf3aVpV+1&#10;L9/7jfwt/s0AEzy7fur95f4v9urG+T+6v/fVV5nXb/H95f4W/v1LvX/pr/3y9ADbZ5PIi+Vfu/3q&#10;ZbPJ5938q/63+9/sJRbTL5EX3vu/3WpltMvn3f3/APW/3G/uJQA93k+1J8q/cb+L/domeXb91fvL&#10;/F/t0NKv2pfv/cb+Fv8AZomddv8AH95f4W/v0AWN8n91f++qitnk8iL5V+7/AHqdvX/pr/3y9RW0&#10;y+RF977v91qADfLvl+Vfvf3v9imO8n9ow/Iv+qf+L/aSneau+X7/AN7+4392myOv9oxff/1T/wAL&#10;f3koAfM8u37q/eX+L/bqxvk/ur/31VeZ12/x/eX+Fv79S71/6a/98vQA22eTyIvlX7v96mb5d8vy&#10;r97+9/sUW0y+RF977v8Adak81d8v3/vf3G/u0AK7yfak+VfuN/F/u0y+eT7Onyr/AK2L+L/bWntK&#10;v2pfv/cb+Fv9mmXjr5C/f/1sX8Lf31oAt75P7q/99VFbPJ5EXyr93+9Tt6/9Nf8Avl6itpl8iL73&#10;3f7rUAG+XfL8q/e/vf7FDvJ9qT5V+438X+7Seau+X7/3v7jf3aVpV+1L9/7jfwt/s0AEzy7fur95&#10;f4v9urG+T+6v/fVV5nXb/H95f4W/v1LvX/pr/wB8vQBXsHk/s60+Vf8AVL/F/s0/fLvl+Vfvf3v9&#10;imWEq/2daff/ANUv8Lf3ad5q75fv/e/uN/doAV3k+1J8q/cb+L/domeXb91fvL/F/t0NKv2pfv8A&#10;3G/hb/Zomddv8f3l/hb+/QBY3yf3V/76qK2eTyIvlX7v96nb1/6a/wDfL1FbTL5EX3vu/wB1qAC2&#10;eTz7v5V/1v8Ae/2Eod5PtSfKv3G/i/3aZbTL5939/wD1v9xv7iU9pV+1L9/7jfwt/s0AEzy7fur9&#10;5f4v9urG+T+6v/fVV5nXb/H95f4W/v1LvX/pr/3y9ADbZ5PIi+Vfu/3qZvl3y/Kv3v73+xRbTL5E&#10;X3vu/wB1qTzV3y/f+9/cb+7QA13k/tGH5F/1T/xf7SU+Z5dv3V+8v8X+3TJHX+0Yvv8A+qf+Fv7y&#10;U+Z12/x/eX+Fv79AFjfJ/dX/AL6qK2eTyIvlX7v96nb1/wCmv/fL1FbTL5EX3vu/3WoAN8u+X5V+&#10;9/e/2KHeT7Unyr9xv4v92k81d8v3/vf3G/u0rSr9qX7/ANxv4W/2aAGXzyfZ0+Vf9bF/F/trVvfJ&#10;/dX/AL6qpeOvkL9//Wxfwt/fWrG9f+mv/fL0ANtnk8iL5V+7/epm+XfL8q/e/vf7FFtMvkRfe+7/&#10;AHWpPNXfL9/739xv7tACu8n2pPlX7jfxf7tEzy7fur95f4v9uhpV+1L9/wC438Lf7NEzrt/j+8v8&#10;Lf36ALG+T+6v/fVVLB5P7OtPlX/VL/F/s1Y3r/01/wC+XqvYSr/Z1p9//VL/AAt/doAfvl3y/Kv3&#10;v73+xQ7yfak+VfuN/F/u0nmrvl+/97+4392laVftS/f+438Lf7NABM8u37q/eX+L/bqxvk/ur/31&#10;VeZ12/x/eX+Fv79S71/6a/8AfL0ANtnk8iL5V+7/AHqZbPJ5938q/wCt/vf7CUW0y+RF977v91qZ&#10;bTL5939//W/3G/uJQA93k+1J8q/cb+L/AHaJnl2/dX7y/wAX+3Q0q/al+/8Acb+Fv9miZ12/x/eX&#10;+Fv79AFjfJ/dX/vqorZ5PIi+Vfu/3qdvX/pr/wB8vUVtMvkRfe+7/dagA3y75flX7397/YpjvJ/a&#10;MPyL/qn/AIv9pKd5q75fv/e/uN/dpsjr/aMX3/8AVP8Awt/eSgB8zy7fur95f4v9urG+T+6v/fVV&#10;5nXb/H95f4W/v1LvX/pr/wB8vQA22eTyIvlX7v8Aepm+XfL8q/e/vf7FFtMvkRfe+7/dak81d8v3&#10;/vf3G/u0AK7yfak+VfuN/F/u0y+eT7Onyr/rYv4v9tae0q/al+/9xv4W/wBmmXjr5C/f/wBbF/C3&#10;99aALFt/r7r/AK6f+yLR/wAvaf7jf+y1FbQxefd/u1/1v93/AGEoe2i+0L+6X7jfw/7tAE033T/v&#10;L/6HViqM0MW3/Vr95f4P9urH2aL/AJ5p/wB80AFr/qIv92mD78v+9/7LRbwx+Qn7tfu/3ai8mLfL&#10;+7X7393/AGKAHSf8hGH/AK5P/wChJUk33T/vL/6HVZ7aL+0Yv3a/6p/4f9pKfNDFt/1a/eX+D/bo&#10;AvVDa/6iL/do+zRf880/75plvDH5Cfu1+7/doAB9+X/e/wDZaP8Al7T/AHG/9lqLyYt8v7tfvf3f&#10;9ih7aL7Qv7pfuN/D/u0AOuf+Pdf+usX/AKEtXKzr62iNuv7tf9bF/D/trVv7NF/zzT/vmgAtf9RF&#10;/u0wffl/3v8A2Wi3hj8hP3a/d/u1F5MW+X92v3v7v+xQBL/y9p/uN/7LSzfdP+8v/odQvbRfaF/d&#10;L9xv4f8Adomhi2/6tfvL/B/t0AXqo6d/yDrX/rkn/oNWPs0X/PNP++aqWEMX9nWn7tf9Uv8AD/s0&#10;AWB9+X/e/wDZaP8Al7T/AHG/9lqLyYt8v7tfvf3f9ih7aL7Qv7pfuN/D/u0ATTfdP+8v/odWKozQ&#10;xbf9Wv3l/g/26sfZov8Anmn/AHzQAWv+oi/3aZbf6+6/66f+yLRbwx+Qn7tfu/3aitoYvPu/3a/6&#10;3+7/ALCUAS/8vaf7jf8AstLN90/7y/8AodQvbRfaF/dL9xv4f92iaGLb/q1+8v8AB/t0AXqhtf8A&#10;URf7tH2aL/nmn/fNMt4Y/IT92v3f7tAAPvy/73/stMk/5CMP/XJ//Qkpvkxb5f3a/e/u/wCxTHto&#10;v7Ri/dr/AKp/4f8AaSgCzN90/wC8v/odWKozQxbf9Wv3l/g/26sfZov+eaf980AFr/qIv92mD78v&#10;+9/7LRbwx+Qn7tfu/wB2ovJi3y/u1+9/d/2KAJf+XtP9xv8A2WmXP/Huv/XWL/0Jaa9tF9oX90v3&#10;G/h/3aZfW0Rt1/dr/rYv4f8AbWgDRqG1/wBRF/u0fZov+eaf980y3hj8hP3a/d/u0AA+/L/vf+y0&#10;f8vaf7jf+y1F5MW+X92v3v7v+xQ9tF9oX90v3G/h/wB2gCab7p/3l/8AQ6sVRmhi2/6tfvL/AAf7&#10;dWPs0X/PNP8AvmgCvp3/ACDrX/rkn/oNSj78v+9/7LVewhi/s60/dr/ql/h/2af5MW+X92v3v7v+&#10;xQBL/wAvaf7jf+y0s33T/vL/AOh1C9tF9oX90v3G/h/3aJoYtv8Aq1+8v8H+3QBeqG1/1EX+7R9m&#10;i/55p/3zTLeGPyE/dr93+7QAW3+vuv8Arp/7ItH/AC9p/uN/7LUVtDF593+7X/W/3f8AYSh7aL7Q&#10;v7pfuN/D/u0ATTfdP+8v/odWKozQxbf9Wv3l/g/26sfZov8Anmn/AHzQAWv+oi/3aYPvy/73/stF&#10;vDH5Cfu1+7/dqLyYt8v7tfvf3f8AYoAdJ/yEYf8Ark//AKElSTfdP+8v/odVntov7Ri/dr/qn/h/&#10;2kp80MW3/Vr95f4P9ugC9UNr/qIv92j7NF/zzT/vmmW8MfkJ+7X7v92gAH35f97/ANlo/wCXtP8A&#10;cb/2WovJi3y/u1+9/d/2KHtovtC/ul+438P+7QA65/491/66xf8AoS1crOvraI26/u1/1sX8P+2t&#10;W/s0X/PNP++aAC1/1EX+7TB9+X/e/wDZaLeGPyE/dr93+7UXkxb5f3a/e/u/7FAEv/L2n+43/stL&#10;N90/7y/+h1C9tF9oX90v3G/h/wB2iaGLb/q1+8v8H+3QBeqjp3/IOtf+uSf+g1Y+zRf880/75qpY&#10;Qxf2dafu1/1S/wAP+zQBYH35f97/ANlo/wCXtP8Acb/2WovJi3y/u1+9/d/2KHtovtC/ul+438P+&#10;7QBNN90/7y/+h1YqjNDFt/1a/eX+D/bqx9mi/wCeaf8AfNABa/6iL/dplt/r7r/rp/7ItFvDH5Cf&#10;u1+7/dqK2hi8+7/dr/rf7v8AsJQBL/y9p/uN/wCy0s33T/vL/wCh1C9tF9oX90v3G/h/3aJoYtv+&#10;rX7y/wAH+3QBeqG1/wBRF/u0fZov+eaf980y3hj8hP3a/d/u0AA+/L/vf+y0yT/kIw/9cn/9CSm+&#10;TFvl/dr97+7/ALFMe2i/tGL92v8Aqn/h/wBpKALM33T/ALy/+h1YqjNDFt/1a/eX+D/bqx9mi/55&#10;p/3zQAWv+oi/3aYPvy/73/stFvDH5Cfu1+7/AHai8mLfL+7X7393/YoAl/5e0/3G/wDZaZc/8e6/&#10;9dYv/Qlpr20X2hf3S/cb+H/dpl9bRG3X92v+ti/h/wBtaAC23efd/vG/1v8As/3FpzbvtK/vG+43&#10;93/ZrLttdfzbv90P9b/e/wBhKmfWG+0L+7/hb+L/AHaAL827b/rG+8v93+9U3z/3n/8AHayZtbbZ&#10;/qh99O/+3U/9st/zzH/fVAFm23fZ4v3r/d/2aT5t8v7xvvf7P92qFtrbfZ4v3Q+760ia2xeX90Pv&#10;+v8As0AW3Vv7Ri/eP/qn/u/3kqabdt/1jfeX+7/erJfX2+3xfuF/1T/xf7lTTa22z/VD76d/9ugD&#10;W+f+8/8A47UNtu+zxfvX+7/s1W/tlv8AnmP++qgttbb7PF+6H3fWgC/82+X9433v9n+7Q277Sv7x&#10;vuN/d/2az01ti8v7off9f9mnPrDfaF/d/wALfxf7tAFm/RvIT943+ti/u/31q58/95//AB2sO/1t&#10;vKT90P8AWxfxf7aVd/tlv+eY/wC+qALNtu+zxfvX+7/s0nzb5f3jfe/2f7tULbW2+zxfuh931pE1&#10;ti8v7off9f8AZoA0G3faV/eN9xv7v+zSzbtv+sb7y/3f71UH1hvtC/u/4W/i/wB2km1ttn+qH307&#10;/wC3QBrfP/ef/wAdqnYbv7OtP3jf6pf7v92mf2y3/PMf99VQsNfb7Bb/ALhf9Uv8VAGv82+X9433&#10;v9n+7Q277Sv7xvuN/d/2az01ti8v7off9f8AZpz6w32hf3f8Lfxf7tAF+bdt/wBY33l/u/3qm+f+&#10;8/8A47WTNrbbP9UPvp3/ANup/wC2W/55j/vqgCzbbvs8X71/u/7NMtt3n3f7xv8AW/7P9xapW2tt&#10;9ni/dD7vrUVtrr+bd/uh/rf73+wlAGo277Sv7xvuN/d/2aWbdt/1jfeX+7/eqg+sN9oX93/C38X+&#10;7STa22z/AFQ++nf/AG6ANb5/7z/+O1Dbbvs8X71/u/7NVv7Zb/nmP++qgttbb7PF+6H3fWgC/wDN&#10;vl/eN97/AGf7tROrf2jF+8f/AFT/AN3+8lVE1ti8v7off9f9mon19vt8X7hf9U/8X+5QBrTbtv8A&#10;rG+8v93+9U3z/wB5/wDx2smbW22f6offTv8A7dT/ANst/wA8x/31QBZtt32eL96/3f8AZpPm3y/v&#10;G+9/s/3aoW2tt9ni/dD7vrSJrbF5f3Q+/wCv+zQBoNu+0r+8b7jf3f8AZqK/RvIT943+ti/u/wB9&#10;arPrDfaF/d/wt/F/u1Bf623lJ+6H+ti/i/20oA3Pn/vP/wCO1Dbbvs8X71/u/wCzVb+2W/55j/vq&#10;oLbW2+zxfuh931oAv/Nvl/eN97/Z/u0Nu+0r+8b7jf3f9ms9NbYvL+6H3/X/AGac+sN9oX93/C38&#10;X+7QBfm3bf8AWN95f7v96pvn/vP/AOO1kza22z/VD76d/wDbqf8Atlv+eY/76oAfYbv7OtP3jf6p&#10;f7v92pfm3y/vG+9/s/3ayLDX2+wW/wC4X/VL/FU6a2xeX90Pv+v+zQBoNu+0r+8b7jf3f9mlm3bf&#10;9Y33l/u/3qoPrDfaF/d/wt/F/u0k2tts/wBUPvp3/wBugDW+f+8//jtQ2277PF+9f7v+zVb+2W/5&#10;5j/vqoLbW2+zxfuh931oAu227z7v943+t/2f7i05t32lf3jfcb+7/s1l22uv5t3+6H+t/vf7CVM+&#10;sN9oX93/AAt/F/u0AX5t23/WN95f7v8Aeqb5/wC8/wD47WTNrbbP9UPvp3/26n/tlv8AnmP++qAL&#10;Ntu+zxfvX+7/ALNJ82+X9433v9n+7VC21tvs8X7ofd9aRNbYvL+6H3/X/ZoAturf2jF+8f8A1T/3&#10;f7yVNNu2/wCsb7y/3f71ZL6+32+L9wv+qf8Ai/3Kmm1ttn+qH307/wC3QBrfP/ef/wAdqG23fZ4v&#10;3r/d/wBmq39st/zzH/fVQW2tt9ni/dD7vrQBf+bfL+8b73+z/dobd9pX9433G/u/7NZ6a2xeX90P&#10;v+v+zTn1hvtC/u/4W/i/3aALN+jeQn7xv9bF/d/vrVz5/wC8/wD47WHf623lJ+6H+ti/i/20q7/b&#10;Lf8APMf99UAWbbd9ni/ev93/AGaT5t8v7xvvf7P92qFtrbfZ4v3Q+760ia2xeX90Pv8Ar/s0AaDb&#10;vtK/vG+4393/AGaWbdt/1jfeX+7/AHqoPrDfaF/d/wALfxf7tJNrbbP9UPvp3/26ANb5/wC8/wD4&#10;7VOw3f2dafvG/wBUv93+7TP7Zb/nmP8AvqqFhr7fYLf9wv8Aql/ioA1/m3y/vG+9/s/3aG3faV/e&#10;N9xv7v8As1nprbF5f3Q+/wCv+zTn1hvtC/u/4W/i/wB2gC/Nu2/6xvvL/d/vVN8/95//AB2smbW2&#10;2f6offTv/t1P/bLf88x/31QBZtt32eL96/3f9mmW27z7v943+t/2f7i1Sttbb7PF+6H3fWorbXX8&#10;27/dD/W/3v8AYSgDUbd9pX9433G/u/7NLNu2/wCsb7y/3f71UH1hvtC/u/4W/i/3aSbW22f6offT&#10;v/t0Aa3z/wB5/wDx2obbd9ni/ev93/Zqt/bLf88x/wB9VBba232eL90Pu+tAF/5t8v7xvvf7P92o&#10;nVv7Ri/eP/qn/u/3kqomtsXl/dD7/r/s1E+vt9vi/cL/AKp/4v8AcoA1pt23/WN95f7v96pvn/vP&#10;/wCO1kza22z/AFQ++nf/AG6n/tlv+eY/76oAs2277PF+9f7v+zSfNvl/eN97/Z/u1Qttbb7PF+6H&#10;3fWkTW2Ly/uh9/1/2aANBt32lf3jfcb+7/s1Ffo3kJ+8b/Wxf3f761WfWG+0L+7/AIW/i/3agv8A&#10;W28pP3Q/1sX8X+2lAH//2VBLAQItABQABgAIAAAAIQCKFT+YDAEAABUCAAATAAAAAAAAAAAAAAAA&#10;AAAAAABbQ29udGVudF9UeXBlc10ueG1sUEsBAi0AFAAGAAgAAAAhADj9If/WAAAAlAEAAAsAAAAA&#10;AAAAAAAAAAAAPQEAAF9yZWxzLy5yZWxzUEsBAi0AFAAGAAgAAAAhAHEhHpg9CwAAgzMAAA4AAAAA&#10;AAAAAAAAAAAAPAIAAGRycy9lMm9Eb2MueG1sUEsBAi0AFAAGAAgAAAAhAFhgsxu6AAAAIgEAABkA&#10;AAAAAAAAAAAAAAAApQ0AAGRycy9fcmVscy9lMm9Eb2MueG1sLnJlbHNQSwECLQAUAAYACAAAACEA&#10;O1NR0uEAAAALAQAADwAAAAAAAAAAAAAAAACWDgAAZHJzL2Rvd25yZXYueG1sUEsBAi0ACgAAAAAA&#10;AAAhAIvWTekptAAAKbQAABUAAAAAAAAAAAAAAAAApA8AAGRycy9tZWRpYS9pbWFnZTEuanBlZ1BL&#10;BQYAAAAABgAGAH0BAAAAxAAAAAA=&#10;">
                <v:shape id="Picture 33" o:spid="_x0000_s1027" type="#_x0000_t75" style="position:absolute;left:1730;top:370;width:9060;height:5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M+yPDAAAA2wAAAA8AAABkcnMvZG93bnJldi54bWxET89rwjAUvgv7H8Ib7CIz3RjqqmnZBsL0&#10;MFg7Bt4ezbMNNi+libb+9+YgePz4fq/z0bbiTL03jhW8zBIQxJXThmsFf+XmeQnCB2SNrWNScCEP&#10;efYwWWOq3cC/dC5CLWII+xQVNCF0qZS+asiin7mOOHIH11sMEfa11D0OMdy28jVJ5tKi4djQYEdf&#10;DVXH4mQVfPr/8vSzL6bDuDFdtTC7ty3ulHp6HD9WIAKN4S6+ub+1gvc4Nn6JP0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wz7I8MAAADbAAAADwAAAAAAAAAAAAAAAACf&#10;AgAAZHJzL2Rvd25yZXYueG1sUEsFBgAAAAAEAAQA9wAAAI8DAAAAAA==&#10;">
                  <v:imagedata r:id="rId39" o:title=""/>
                </v:shape>
                <v:shape id="AutoShape 34" o:spid="_x0000_s1028" style="position:absolute;left:1700;top:340;width:9120;height:5151;visibility:visible;mso-wrap-style:square;v-text-anchor:top" coordsize="9120,5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WB4sUA&#10;AADbAAAADwAAAGRycy9kb3ducmV2LnhtbESPQWsCMRSE70L/Q3iCF6lZC5W6GqUKhV6KuFso3h7J&#10;62br5mXdRN3+e1MoeBxm5htmue5dIy7UhdqzgukkA0Gsvam5UvBZvj2+gAgR2WDjmRT8UoD16mGw&#10;xNz4K+/pUsRKJAiHHBXYGNtcyqAtOQwT3xIn79t3DmOSXSVNh9cEd418yrKZdFhzWrDY0taSPhZn&#10;p+CnMFr7ovw4jKvn08x/2XI33ig1GvavCxCR+ngP/7ffjYL5HP6+pB8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YHixQAAANsAAAAPAAAAAAAAAAAAAAAAAJgCAABkcnMv&#10;ZG93bnJldi54bWxQSwUGAAAAAAQABAD1AAAAigMAAAAA&#10;" path="m9105,l15,,9,2,6,4,4,6,2,9,,15,,5136r2,6l4,5145r2,2l9,5149r6,2l9105,5151r4,-1l9112,5149r3,-2l9117,5145r2,-3l9120,5139r,-3l30,5136,15,5121r15,l30,30r-15,l30,15r9090,l9120,12r-1,-3l9117,6r-2,-2l9112,2r-3,-1l9105,xm30,5121r-15,l30,5136r,-15xm9090,5121r-9060,l30,5136r9060,l9090,5121xm9090,15r,5121l9105,5121r15,l9120,30r-15,l9090,15xm9120,5121r-15,l9090,5136r30,l9120,5121xm30,15l15,30r15,l30,15xm9090,15l30,15r,15l9090,30r,-15xm9120,15r-30,l9105,30r15,l9120,15xe" fillcolor="black" stroked="f">
                  <v:path arrowok="t" o:connecttype="custom" o:connectlocs="15,341;6,345;2,350;0,5477;4,5486;9,5490;9105,5492;9112,5490;9117,5486;9120,5480;30,5477;30,5462;15,371;9120,356;9119,350;9115,345;9109,342;30,5462;30,5477;9090,5462;30,5477;9090,5462;9090,5477;9120,5462;9105,371;9120,5462;9090,5477;9120,5462;15,371;30,356;30,356;9090,371;9120,356;9105,371;9120,356" o:connectangles="0,0,0,0,0,0,0,0,0,0,0,0,0,0,0,0,0,0,0,0,0,0,0,0,0,0,0,0,0,0,0,0,0,0,0"/>
                </v:shape>
                <w10:wrap type="topAndBottom" anchorx="page"/>
              </v:group>
            </w:pict>
          </mc:Fallback>
        </mc:AlternateContent>
      </w:r>
    </w:p>
    <w:p w:rsidR="00415B89" w:rsidRDefault="00415B89">
      <w:pPr>
        <w:pStyle w:val="BodyText"/>
        <w:spacing w:before="11"/>
        <w:rPr>
          <w:sz w:val="23"/>
        </w:rPr>
      </w:pPr>
    </w:p>
    <w:p w:rsidR="00415B89" w:rsidRDefault="00FD2E24">
      <w:pPr>
        <w:ind w:left="3260" w:right="3104"/>
        <w:jc w:val="center"/>
      </w:pPr>
      <w:r>
        <w:t>Figure 4.2.2 : Pert Chart</w:t>
      </w:r>
    </w:p>
    <w:p w:rsidR="00415B89" w:rsidRDefault="00415B89">
      <w:pPr>
        <w:jc w:val="center"/>
        <w:sectPr w:rsidR="00415B89">
          <w:pgSz w:w="12240" w:h="15840"/>
          <w:pgMar w:top="1200" w:right="440" w:bottom="640" w:left="860" w:header="0" w:footer="444" w:gutter="0"/>
          <w:cols w:space="720"/>
        </w:sectPr>
      </w:pPr>
    </w:p>
    <w:p w:rsidR="00415B89" w:rsidRDefault="00FD2E24">
      <w:pPr>
        <w:pStyle w:val="Heading7"/>
        <w:numPr>
          <w:ilvl w:val="1"/>
          <w:numId w:val="24"/>
        </w:numPr>
        <w:tabs>
          <w:tab w:val="left" w:pos="1260"/>
        </w:tabs>
        <w:ind w:hanging="421"/>
      </w:pPr>
      <w:bookmarkStart w:id="57" w:name="4.3_Timeline"/>
      <w:bookmarkStart w:id="58" w:name="_bookmark14"/>
      <w:bookmarkEnd w:id="57"/>
      <w:bookmarkEnd w:id="58"/>
      <w:r>
        <w:lastRenderedPageBreak/>
        <w:t>Timeline</w:t>
      </w:r>
    </w:p>
    <w:p w:rsidR="00415B89" w:rsidRDefault="00411468">
      <w:pPr>
        <w:pStyle w:val="BodyText"/>
        <w:spacing w:before="2"/>
        <w:rPr>
          <w:b/>
          <w:sz w:val="28"/>
        </w:rPr>
      </w:pPr>
      <w:r>
        <w:rPr>
          <w:noProof/>
        </w:rPr>
        <mc:AlternateContent>
          <mc:Choice Requires="wpg">
            <w:drawing>
              <wp:anchor distT="0" distB="0" distL="114300" distR="114300" simplePos="0" relativeHeight="251673088" behindDoc="1" locked="0" layoutInCell="1" allowOverlap="1">
                <wp:simplePos x="0" y="0"/>
                <wp:positionH relativeFrom="page">
                  <wp:posOffset>1079500</wp:posOffset>
                </wp:positionH>
                <wp:positionV relativeFrom="paragraph">
                  <wp:posOffset>230505</wp:posOffset>
                </wp:positionV>
                <wp:extent cx="5468620" cy="3284220"/>
                <wp:effectExtent l="0" t="0" r="0" b="0"/>
                <wp:wrapTopAndBottom/>
                <wp:docPr id="9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8620" cy="3284220"/>
                          <a:chOff x="1700" y="363"/>
                          <a:chExt cx="8612" cy="5172"/>
                        </a:xfrm>
                      </wpg:grpSpPr>
                      <pic:pic xmlns:pic="http://schemas.openxmlformats.org/drawingml/2006/picture">
                        <pic:nvPicPr>
                          <pic:cNvPr id="95"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730" y="393"/>
                            <a:ext cx="8552" cy="5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 name="AutoShape 37"/>
                        <wps:cNvSpPr>
                          <a:spLocks/>
                        </wps:cNvSpPr>
                        <wps:spPr bwMode="auto">
                          <a:xfrm>
                            <a:off x="1700" y="363"/>
                            <a:ext cx="8612" cy="5172"/>
                          </a:xfrm>
                          <a:custGeom>
                            <a:avLst/>
                            <a:gdLst>
                              <a:gd name="T0" fmla="+- 0 1712 1700"/>
                              <a:gd name="T1" fmla="*/ T0 w 8612"/>
                              <a:gd name="T2" fmla="+- 0 363 363"/>
                              <a:gd name="T3" fmla="*/ 363 h 5172"/>
                              <a:gd name="T4" fmla="+- 0 1706 1700"/>
                              <a:gd name="T5" fmla="*/ T4 w 8612"/>
                              <a:gd name="T6" fmla="+- 0 366 363"/>
                              <a:gd name="T7" fmla="*/ 366 h 5172"/>
                              <a:gd name="T8" fmla="+- 0 1700 1700"/>
                              <a:gd name="T9" fmla="*/ T8 w 8612"/>
                              <a:gd name="T10" fmla="+- 0 378 363"/>
                              <a:gd name="T11" fmla="*/ 378 h 5172"/>
                              <a:gd name="T12" fmla="+- 0 1701 1700"/>
                              <a:gd name="T13" fmla="*/ T12 w 8612"/>
                              <a:gd name="T14" fmla="+- 0 5523 363"/>
                              <a:gd name="T15" fmla="*/ 5523 h 5172"/>
                              <a:gd name="T16" fmla="+- 0 1704 1700"/>
                              <a:gd name="T17" fmla="*/ T16 w 8612"/>
                              <a:gd name="T18" fmla="+- 0 5529 363"/>
                              <a:gd name="T19" fmla="*/ 5529 h 5172"/>
                              <a:gd name="T20" fmla="+- 0 1709 1700"/>
                              <a:gd name="T21" fmla="*/ T20 w 8612"/>
                              <a:gd name="T22" fmla="+- 0 5534 363"/>
                              <a:gd name="T23" fmla="*/ 5534 h 5172"/>
                              <a:gd name="T24" fmla="+- 0 10300 1700"/>
                              <a:gd name="T25" fmla="*/ T24 w 8612"/>
                              <a:gd name="T26" fmla="+- 0 5535 363"/>
                              <a:gd name="T27" fmla="*/ 5535 h 5172"/>
                              <a:gd name="T28" fmla="+- 0 10306 1700"/>
                              <a:gd name="T29" fmla="*/ T28 w 8612"/>
                              <a:gd name="T30" fmla="+- 0 5532 363"/>
                              <a:gd name="T31" fmla="*/ 5532 h 5172"/>
                              <a:gd name="T32" fmla="+- 0 10310 1700"/>
                              <a:gd name="T33" fmla="*/ T32 w 8612"/>
                              <a:gd name="T34" fmla="+- 0 5527 363"/>
                              <a:gd name="T35" fmla="*/ 5527 h 5172"/>
                              <a:gd name="T36" fmla="+- 0 10312 1700"/>
                              <a:gd name="T37" fmla="*/ T36 w 8612"/>
                              <a:gd name="T38" fmla="+- 0 5520 363"/>
                              <a:gd name="T39" fmla="*/ 5520 h 5172"/>
                              <a:gd name="T40" fmla="+- 0 1715 1700"/>
                              <a:gd name="T41" fmla="*/ T40 w 8612"/>
                              <a:gd name="T42" fmla="+- 0 5505 363"/>
                              <a:gd name="T43" fmla="*/ 5505 h 5172"/>
                              <a:gd name="T44" fmla="+- 0 1730 1700"/>
                              <a:gd name="T45" fmla="*/ T44 w 8612"/>
                              <a:gd name="T46" fmla="+- 0 393 363"/>
                              <a:gd name="T47" fmla="*/ 393 h 5172"/>
                              <a:gd name="T48" fmla="+- 0 1730 1700"/>
                              <a:gd name="T49" fmla="*/ T48 w 8612"/>
                              <a:gd name="T50" fmla="+- 0 378 363"/>
                              <a:gd name="T51" fmla="*/ 378 h 5172"/>
                              <a:gd name="T52" fmla="+- 0 10310 1700"/>
                              <a:gd name="T53" fmla="*/ T52 w 8612"/>
                              <a:gd name="T54" fmla="+- 0 372 363"/>
                              <a:gd name="T55" fmla="*/ 372 h 5172"/>
                              <a:gd name="T56" fmla="+- 0 10303 1700"/>
                              <a:gd name="T57" fmla="*/ T56 w 8612"/>
                              <a:gd name="T58" fmla="+- 0 365 363"/>
                              <a:gd name="T59" fmla="*/ 365 h 5172"/>
                              <a:gd name="T60" fmla="+- 0 1730 1700"/>
                              <a:gd name="T61" fmla="*/ T60 w 8612"/>
                              <a:gd name="T62" fmla="+- 0 5505 363"/>
                              <a:gd name="T63" fmla="*/ 5505 h 5172"/>
                              <a:gd name="T64" fmla="+- 0 1730 1700"/>
                              <a:gd name="T65" fmla="*/ T64 w 8612"/>
                              <a:gd name="T66" fmla="+- 0 5520 363"/>
                              <a:gd name="T67" fmla="*/ 5520 h 5172"/>
                              <a:gd name="T68" fmla="+- 0 10282 1700"/>
                              <a:gd name="T69" fmla="*/ T68 w 8612"/>
                              <a:gd name="T70" fmla="+- 0 5505 363"/>
                              <a:gd name="T71" fmla="*/ 5505 h 5172"/>
                              <a:gd name="T72" fmla="+- 0 1730 1700"/>
                              <a:gd name="T73" fmla="*/ T72 w 8612"/>
                              <a:gd name="T74" fmla="+- 0 5520 363"/>
                              <a:gd name="T75" fmla="*/ 5520 h 5172"/>
                              <a:gd name="T76" fmla="+- 0 10282 1700"/>
                              <a:gd name="T77" fmla="*/ T76 w 8612"/>
                              <a:gd name="T78" fmla="+- 0 5505 363"/>
                              <a:gd name="T79" fmla="*/ 5505 h 5172"/>
                              <a:gd name="T80" fmla="+- 0 10282 1700"/>
                              <a:gd name="T81" fmla="*/ T80 w 8612"/>
                              <a:gd name="T82" fmla="+- 0 5520 363"/>
                              <a:gd name="T83" fmla="*/ 5520 h 5172"/>
                              <a:gd name="T84" fmla="+- 0 10312 1700"/>
                              <a:gd name="T85" fmla="*/ T84 w 8612"/>
                              <a:gd name="T86" fmla="+- 0 5505 363"/>
                              <a:gd name="T87" fmla="*/ 5505 h 5172"/>
                              <a:gd name="T88" fmla="+- 0 10297 1700"/>
                              <a:gd name="T89" fmla="*/ T88 w 8612"/>
                              <a:gd name="T90" fmla="+- 0 393 363"/>
                              <a:gd name="T91" fmla="*/ 393 h 5172"/>
                              <a:gd name="T92" fmla="+- 0 10312 1700"/>
                              <a:gd name="T93" fmla="*/ T92 w 8612"/>
                              <a:gd name="T94" fmla="+- 0 5505 363"/>
                              <a:gd name="T95" fmla="*/ 5505 h 5172"/>
                              <a:gd name="T96" fmla="+- 0 10282 1700"/>
                              <a:gd name="T97" fmla="*/ T96 w 8612"/>
                              <a:gd name="T98" fmla="+- 0 5520 363"/>
                              <a:gd name="T99" fmla="*/ 5520 h 5172"/>
                              <a:gd name="T100" fmla="+- 0 10312 1700"/>
                              <a:gd name="T101" fmla="*/ T100 w 8612"/>
                              <a:gd name="T102" fmla="+- 0 5505 363"/>
                              <a:gd name="T103" fmla="*/ 5505 h 5172"/>
                              <a:gd name="T104" fmla="+- 0 1715 1700"/>
                              <a:gd name="T105" fmla="*/ T104 w 8612"/>
                              <a:gd name="T106" fmla="+- 0 393 363"/>
                              <a:gd name="T107" fmla="*/ 393 h 5172"/>
                              <a:gd name="T108" fmla="+- 0 1730 1700"/>
                              <a:gd name="T109" fmla="*/ T108 w 8612"/>
                              <a:gd name="T110" fmla="+- 0 378 363"/>
                              <a:gd name="T111" fmla="*/ 378 h 5172"/>
                              <a:gd name="T112" fmla="+- 0 1730 1700"/>
                              <a:gd name="T113" fmla="*/ T112 w 8612"/>
                              <a:gd name="T114" fmla="+- 0 378 363"/>
                              <a:gd name="T115" fmla="*/ 378 h 5172"/>
                              <a:gd name="T116" fmla="+- 0 10282 1700"/>
                              <a:gd name="T117" fmla="*/ T116 w 8612"/>
                              <a:gd name="T118" fmla="+- 0 393 363"/>
                              <a:gd name="T119" fmla="*/ 393 h 5172"/>
                              <a:gd name="T120" fmla="+- 0 10312 1700"/>
                              <a:gd name="T121" fmla="*/ T120 w 8612"/>
                              <a:gd name="T122" fmla="+- 0 378 363"/>
                              <a:gd name="T123" fmla="*/ 378 h 5172"/>
                              <a:gd name="T124" fmla="+- 0 10297 1700"/>
                              <a:gd name="T125" fmla="*/ T124 w 8612"/>
                              <a:gd name="T126" fmla="+- 0 393 363"/>
                              <a:gd name="T127" fmla="*/ 393 h 5172"/>
                              <a:gd name="T128" fmla="+- 0 10312 1700"/>
                              <a:gd name="T129" fmla="*/ T128 w 8612"/>
                              <a:gd name="T130" fmla="+- 0 378 363"/>
                              <a:gd name="T131" fmla="*/ 378 h 5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612" h="5172">
                                <a:moveTo>
                                  <a:pt x="8600" y="0"/>
                                </a:moveTo>
                                <a:lnTo>
                                  <a:pt x="12" y="0"/>
                                </a:lnTo>
                                <a:lnTo>
                                  <a:pt x="9" y="2"/>
                                </a:lnTo>
                                <a:lnTo>
                                  <a:pt x="6" y="3"/>
                                </a:lnTo>
                                <a:lnTo>
                                  <a:pt x="2" y="9"/>
                                </a:lnTo>
                                <a:lnTo>
                                  <a:pt x="0" y="15"/>
                                </a:lnTo>
                                <a:lnTo>
                                  <a:pt x="0" y="5157"/>
                                </a:lnTo>
                                <a:lnTo>
                                  <a:pt x="1" y="5160"/>
                                </a:lnTo>
                                <a:lnTo>
                                  <a:pt x="2" y="5164"/>
                                </a:lnTo>
                                <a:lnTo>
                                  <a:pt x="4" y="5166"/>
                                </a:lnTo>
                                <a:lnTo>
                                  <a:pt x="6" y="5169"/>
                                </a:lnTo>
                                <a:lnTo>
                                  <a:pt x="9" y="5171"/>
                                </a:lnTo>
                                <a:lnTo>
                                  <a:pt x="12" y="5172"/>
                                </a:lnTo>
                                <a:lnTo>
                                  <a:pt x="8600" y="5172"/>
                                </a:lnTo>
                                <a:lnTo>
                                  <a:pt x="8603" y="5171"/>
                                </a:lnTo>
                                <a:lnTo>
                                  <a:pt x="8606" y="5169"/>
                                </a:lnTo>
                                <a:lnTo>
                                  <a:pt x="8608" y="5166"/>
                                </a:lnTo>
                                <a:lnTo>
                                  <a:pt x="8610" y="5164"/>
                                </a:lnTo>
                                <a:lnTo>
                                  <a:pt x="8611" y="5160"/>
                                </a:lnTo>
                                <a:lnTo>
                                  <a:pt x="8612" y="5157"/>
                                </a:lnTo>
                                <a:lnTo>
                                  <a:pt x="30" y="5157"/>
                                </a:lnTo>
                                <a:lnTo>
                                  <a:pt x="15" y="5142"/>
                                </a:lnTo>
                                <a:lnTo>
                                  <a:pt x="30" y="5142"/>
                                </a:lnTo>
                                <a:lnTo>
                                  <a:pt x="30" y="30"/>
                                </a:lnTo>
                                <a:lnTo>
                                  <a:pt x="15" y="30"/>
                                </a:lnTo>
                                <a:lnTo>
                                  <a:pt x="30" y="15"/>
                                </a:lnTo>
                                <a:lnTo>
                                  <a:pt x="8612" y="15"/>
                                </a:lnTo>
                                <a:lnTo>
                                  <a:pt x="8610" y="9"/>
                                </a:lnTo>
                                <a:lnTo>
                                  <a:pt x="8606" y="3"/>
                                </a:lnTo>
                                <a:lnTo>
                                  <a:pt x="8603" y="2"/>
                                </a:lnTo>
                                <a:lnTo>
                                  <a:pt x="8600" y="0"/>
                                </a:lnTo>
                                <a:close/>
                                <a:moveTo>
                                  <a:pt x="30" y="5142"/>
                                </a:moveTo>
                                <a:lnTo>
                                  <a:pt x="15" y="5142"/>
                                </a:lnTo>
                                <a:lnTo>
                                  <a:pt x="30" y="5157"/>
                                </a:lnTo>
                                <a:lnTo>
                                  <a:pt x="30" y="5142"/>
                                </a:lnTo>
                                <a:close/>
                                <a:moveTo>
                                  <a:pt x="8582" y="5142"/>
                                </a:moveTo>
                                <a:lnTo>
                                  <a:pt x="30" y="5142"/>
                                </a:lnTo>
                                <a:lnTo>
                                  <a:pt x="30" y="5157"/>
                                </a:lnTo>
                                <a:lnTo>
                                  <a:pt x="8582" y="5157"/>
                                </a:lnTo>
                                <a:lnTo>
                                  <a:pt x="8582" y="5142"/>
                                </a:lnTo>
                                <a:close/>
                                <a:moveTo>
                                  <a:pt x="8582" y="15"/>
                                </a:moveTo>
                                <a:lnTo>
                                  <a:pt x="8582" y="5157"/>
                                </a:lnTo>
                                <a:lnTo>
                                  <a:pt x="8597" y="5142"/>
                                </a:lnTo>
                                <a:lnTo>
                                  <a:pt x="8612" y="5142"/>
                                </a:lnTo>
                                <a:lnTo>
                                  <a:pt x="8612" y="30"/>
                                </a:lnTo>
                                <a:lnTo>
                                  <a:pt x="8597" y="30"/>
                                </a:lnTo>
                                <a:lnTo>
                                  <a:pt x="8582" y="15"/>
                                </a:lnTo>
                                <a:close/>
                                <a:moveTo>
                                  <a:pt x="8612" y="5142"/>
                                </a:moveTo>
                                <a:lnTo>
                                  <a:pt x="8597" y="5142"/>
                                </a:lnTo>
                                <a:lnTo>
                                  <a:pt x="8582" y="5157"/>
                                </a:lnTo>
                                <a:lnTo>
                                  <a:pt x="8612" y="5157"/>
                                </a:lnTo>
                                <a:lnTo>
                                  <a:pt x="8612" y="5142"/>
                                </a:lnTo>
                                <a:close/>
                                <a:moveTo>
                                  <a:pt x="30" y="15"/>
                                </a:moveTo>
                                <a:lnTo>
                                  <a:pt x="15" y="30"/>
                                </a:lnTo>
                                <a:lnTo>
                                  <a:pt x="30" y="30"/>
                                </a:lnTo>
                                <a:lnTo>
                                  <a:pt x="30" y="15"/>
                                </a:lnTo>
                                <a:close/>
                                <a:moveTo>
                                  <a:pt x="8582" y="15"/>
                                </a:moveTo>
                                <a:lnTo>
                                  <a:pt x="30" y="15"/>
                                </a:lnTo>
                                <a:lnTo>
                                  <a:pt x="30" y="30"/>
                                </a:lnTo>
                                <a:lnTo>
                                  <a:pt x="8582" y="30"/>
                                </a:lnTo>
                                <a:lnTo>
                                  <a:pt x="8582" y="15"/>
                                </a:lnTo>
                                <a:close/>
                                <a:moveTo>
                                  <a:pt x="8612" y="15"/>
                                </a:moveTo>
                                <a:lnTo>
                                  <a:pt x="8582" y="15"/>
                                </a:lnTo>
                                <a:lnTo>
                                  <a:pt x="8597" y="30"/>
                                </a:lnTo>
                                <a:lnTo>
                                  <a:pt x="8612" y="30"/>
                                </a:lnTo>
                                <a:lnTo>
                                  <a:pt x="8612"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26" style="position:absolute;margin-left:85pt;margin-top:18.15pt;width:430.6pt;height:258.6pt;z-index:-251643392;mso-position-horizontal-relative:page" coordorigin="1700,363" coordsize="8612,51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VZkbRCgAAPjEAAA4AAABkcnMvZTJvRG9jLnhtbNRb247buhV9L9B/&#10;EPzYwrEo62pkcpDMJThA2gY96gdobNkWji2pkuaSU/TfuzYpyqRHlJjkqQEyks0lcu299uZN9Ptf&#10;Xs8n5zlv2qIqbxbsnbtw8nJb7YrycLP4V/qwjBdO22XlLjtVZX6z+Ja3i18+/PlP71/qTe5Vx+q0&#10;yxsHlZTt5qW+WRy7rt6sVu32mJ+z9l1V5yUK91Vzzjp8bA6rXZO9oPbzaeW5brh6qZpd3VTbvG3x&#10;7Z0oXHzg9e/3+bb7x37f5p1zulmAW8f/NvzvI/1dfXifbQ5NVh+LbU8j+wEW56wo0ehQ1V3WZc5T&#10;U7yp6lxsm6qt9t27bXVeVft9sc25DbCGuVfWfG6qp5rbcti8HOrBTXDtlZ9+uNrt35+/Nk6xu1kk&#10;/sIpszM04s0664Cc81IfNsB8burf6q+NsBC3X6rt7y2KV9fl9PkgwM7jy9+qHerLnrqKO+d135yp&#10;CpjtvHINvg0a5K+ds8WXgR/GoQeptihbe7Hv4QNXaXuElPQci1yUU3G4lkX3/eNxyDzxbMAij0pX&#10;2Ua0y7n23D68r4vtBv97n+LujU/nYw9PdU9NvugrOVvVcc6a35/qJeSvs654LE5F942HMlxEpMrn&#10;r8WWXE0fFHkCKQ+KqVVnHZJ5EiWeycgmLo5TVrfHrDzkH9saWQCv4Xn5VdNUL8c827X0NflIr4V/&#10;1Hg8nor6oTidSD267y1GIl0F4ojTRJDfVdunc152Imub/ATjq7I9FnW7cJpNfn7MEYTNrzvGQwXh&#10;8KXtqDkKDJ5J//Hij66beJ+Wt4F7u/Td6H75MfGjZeTeR77rx+yW3f6Xnmb+5qnN4YbsdFcXPVd8&#10;+4btaNr0HYxISJ7YznPGuw8RTSDEo0pSRICRS4hr22z/CWcDh/uuybvtkW738Fz/PcBDAXfzxbOk&#10;QYskm80bFq37+E/6+CcfUfLEQTBEP/JA8JVZVzdt9zmvzg7dwNUgyl2dPcPTAiohRLqsSHBuyqnU&#10;voAN4hvpAVWkxE3u4/vYX/peeA+R7u6WHx9u/WX4wKLgbn13e3vHpEjHYrfLS2rm5zXiLq9OxU6G&#10;adscHm9PjdDugf/rHdJeYCuKlQsNqStVRj4VcZcwz3c/ecnyIYyjpf/gB8skcuOly5JPSej6iX/3&#10;oJv0pSjznzfJeUGvHHgBV0khTXGm2Obyf29tyzbnosPgeirOiIwBlG0o8+/LHZe2y4qTuFdcQfQv&#10;roDcUmgesRSjfZeBkKUhAkN3K7sEfLJLMxq4xwa9345ZncNkqlbp/kLZ/X3EaMIxzjoio3ucHJ5a&#10;dWziNYgSgllm1/XoMmSXeWzJNtsnkV0UOjKjMB3Y9b3YYdcPrilSd38+YZLx16XjOixiHv6gSS7H&#10;BYbuWsD+snJS13lx+Mh2BUKyK3VhOMSg0HcJl5rWEoSaCHJ05NBI/CQtjP5KVWAUjtLCKHSh5Rto&#10;QSulrnUYjtGKJIjTCg20MH1UqiJHjdJKJIy8FRtoMd316yge48VUzxNm3F80zdCZsVFmTHV/CrHH&#10;lWS6/9GPj2rJVP9zkIGdLgH85o+zU1VIWWhip8uAhpNR16kycNA4O5re6b5LRtl5qhSpZ8wCXYog&#10;WPtj7DxVCQ4ysNOlYO7aEHTomXszKOo8UzZ4uhZoORilp0rBQQZ6uhZEbzxVPVWN1DNlBc0lFDHQ&#10;sjdGb61qwUHj9Na6GKDHxlN2rcqRotHxxFjraiCqolF6qhYcZKCni0H0xvtfDC6KuGtTZqx1NdCy&#10;O0pP1YKDxun5uhgYHYLRzPBVNVLflBm+LkYQuKOh56tScJCBna4FzUPH2alipL4pMXxdi3Uy2uX5&#10;qhCEMXDThTBzU5VIfVNWBLoQhrEiUGUwjxU0KVdSzJwTgSpEGphyItB1WEejGRuoKhBm3HGBrgL1&#10;J+tRVQNViDQwZUSgC7EOR0MuUGUgzDi5UJfBqGqoCpGGpnwIdSFM+YA51CX3J/Ih1HUws1OVSENT&#10;PoS6Eqa+JFR1mOhLQl0I5nrxeFcXqlqkoSklIl0Lk/MiVYoJ52F3RksKU2cSqWKkCOPxcSLStTA5&#10;L1KlmHBepGthdl6kqpFGpqyIdDGMzlOlmHBerGthpheraqSxKTFiXQyT92JViwnvxboY5lE2VuVI&#10;Y1NmxLoaJu/FqhZT3tPFgPeSaLTLi1U50tiUGYmuhmEgS1QpzANZokth9h02fy69VJqYEoP2dZXB&#10;x+S7RFViwneJLoU58hJVjDQxJUaia2GKvERVYiLyGC3eFXPN7mOuqkeKBw09C0zUqjR5EE1JHNYD&#10;Ey5kri6JcZbHXFUUUDTlB3N1VQwRyFxVE3MIMlcXxTiwMVeVBQRNGcJs196qJuYJFXuz+jbMRNnV&#10;8tu8/r5agBsmfExbgE8R1AUxpwljqiYpM6/BmS6KSWOmSjKh8fUi3LgSYvoynBnX4czTE8XkQ20h&#10;PuFD7ypNjN0001fi2K41pfLVWtzkQ0/VZMqHuiQTnY2+GGfG1Ti7Wo6bfKgtx3UfYr922HbMjmJv&#10;H/uTr2W/FYk7By+G6M0bbVbWVUsv1VJkHl6ppXz7EFUARaUGMPolAvMN2FkwApLA2FjD9uUsmjKW&#10;w/n7x3k4pOLwxKp2imWCIwZtyFBgcbidpaQywaGOTe20BcLhdqbSlgSH25lKewQEx+rehozfm4r1&#10;thW8NxVLYBs4rWyJDBalVvDeVCwTbeC0/KPaxeb3bMyEvalYSVnV3puKlY0NnBYsRAZLDSt4b2pk&#10;ZypN6Kl2TMVtaqcJNofbmUoTXoJjrmpTO01BOdzOVJoScridqXyGRniaWdnQ4fMl8YCduXz+wh+w&#10;7ZyG3gkTAStKNLyLFiyNlj0Us+yi+ODHW8CoZUVJ9lJM76ZE2vSDBL0dvj4z0ywcnJl5pEYwbGQd&#10;jS3ylt5VirMXR5zhoKMXVHKunvO04piOBpk47N+t8dddaPACOJUqkOZ3sEnCZKG81rw2EavyNbcs&#10;k1eBwTQM9cjwkWXyKjCiLSmPLJNXgcGqAvUMostCeVVBAcNOmRBCFsurgIkMDhg2t6ZgghZg/iQM&#10;kyQwA4wfB4FPZWPyKhoVjgBs2k7hUwgoOwBZi7z2JkhywxkbWS6vAjcILl85GvkBKTqT2baBtDQG&#10;SEzQbLyD0BUKz7obSEv9RDrw1mcCoj/OMR84ojMPGPb1pyJnqM8OB/hUbbTkgRUzqL7NmQwZfDKP&#10;E3pMR+sQCtMJPsTWtNsAE41e+2N7qtocLlL7KxHfbz1t7NG+VzvbmHmjsZltHNA+H4/I4SkT37eW&#10;ycyW1ysPzPBV2rZHDixlmxa2DZFlsux7mPQzltmMG+LaHjmTT3HQtz2L6zUd7LbwFT/IYhcHA495&#10;yy7RNafwpX175HfEQh+7g0dMkQCAfc82o8N1mxYqSH/N8jTVLdvQMnGG5xD9triBnWxtIgelrsMz&#10;Js8PLAakrF1e+/mDbRbIlueskrg37UqrMEGhqS3fqBjmuPhyq5zv+pGzeN91hvL/9cAhzqv35wp/&#10;4oyhPKknjvY9VrtvOBPbVDiyitEZPzXAzbFq/lg4Lzi2f7No//2U0Rns068lTh4mzKczFB3/4AcR&#10;7XI2asmjWpKVW1R1s+gW2BGj29sOn/DIU90UhyNaEqeRy4pOHe4LfkyW+AlWCBL6gMOP/I4f0ueB&#10;0/+ggH4FoH7mqMvPHj78D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APAuPngAAAA&#10;CwEAAA8AAABkcnMvZG93bnJldi54bWxMj8FqwzAQRO+F/oPYQm+N5AinxbEcQmh7CoUmhZLbxtrY&#10;JpZkLMV2/r7KqTkOM8y8yVeTadlAvW+cVZDMBDCypdONrRT87D9e3oD5gFZj6ywpuJKHVfH4kGOm&#10;3Wi/adiFisUS6zNUUIfQZZz7siaDfuY6stE7ud5giLKvuO5xjOWm5XMhFtxgY+NCjR1tairPu4tR&#10;8DniuJbJ+7A9nzbXwz79+t0mpNTz07ReAgs0hf8w3PAjOhSR6eguVnvWRv0q4pegQC4ksFtAyGQO&#10;7KggTWUKvMj5/YfiDwAA//8DAFBLAwQKAAAAAAAAACEAkNlEUehUAADoVAAAFQAAAGRycy9tZWRp&#10;YS9pbWFnZTEuanBlZ//Y/+AAEEpGSUYAAQEBAGAAYAAA/9sAQwADAgIDAgIDAwMDBAMDBAUIBQUE&#10;BAUKBwcGCAwKDAwLCgsLDQ4SEA0OEQ4LCxAWEBETFBUVFQwPFxgWFBgSFBUU/9sAQwEDBAQFBAUJ&#10;BQUJFA0LDRQUFBQUFBQUFBQUFBQUFBQUFBQUFBQUFBQUFBQUFBQUFBQUFBQUFBQUFBQUFBQUFBQU&#10;/8AAEQgBzAI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qNv9Wf8AdqSkb7poA+efFfhz&#10;RvHnxy1Wy8WW0d/ZaTodrcWFpd/6qJmll824T/aXYnz/AMNc1dfGLxTol/dau9zbXOjy3mrWFton&#10;2X5oPsdvKySvL992fyvm/wBl69p8cfCLwp8QZ7G51zSFvbiz+WKUs6Oibt2z5fvL/s/dqtF8FfCN&#10;h4r1DxBHokEmp38LRStvbbtZdr7Yvurv/iauiNSn7vNE7IVKf2ongmh3+rpruoT65qFl4k1C8uvD&#10;UrTfYUXYstxKyfL91WTc+1/9ytn/AIW1480q21DVbzUrS8tLqx1t7OxS2RPsstnLsi+b+Nn/ALle&#10;r6D8DPB/hu3eDTNGW2ia4t7r5jK/7yB2eF/mf+Bv4f7u1aq+Mvglpes+Db7S9KjFlfrFeRWdw7Ss&#10;sX2qXzJl+9/F93/Zrb21OUjo9vSlL4TD+F3jbxHZfC3xL4n8T6pJqUdr59xYzXumf2a7wJFuV3i/&#10;h3NuryL4aeP7zwZ4H8dR6DJc2eprBZ6vF/bFnLFuupdkV0+10+aLdt+avZfhd8FG0TwLq/h/xPcw&#10;alaarOzT2VjLOkMSbEXYvmu0vz7dzbnruPEPwx8P+Jrp7rUNPWa6ls/sUrpK0W6Lej7Pl/2lWpdS&#10;nGUoke0pxlKJ4leeOPHMmoS+Fm8R2h1JNWuoJNYlsVRGgitVuEi2fcVv3u1m/u0y90u0174AfB7T&#10;r62hu9Pn1DSUliuE3pKv91l/2q9e1z4PeFfEc90mq6OtzDdXy38v72VGebYIt3yv8q7FVdv8VX9Z&#10;+FvhjX/CVr4avtML6JZsj29pFPKmzyvlTaytupSrRl8MQliKfNHlifOd/wCJtW+Hy674U8Epdpa3&#10;HiRrexXToIrqWzRbWKW4SKKV0X777dn8K76l1Xxj4x0nX38U+fbaRrFn4e0u41XTJokle6T7XKrx&#10;bt3y/wAbb0/ievdZfgV4HufBtv4Wk0GE6PBJ9oihWR0dZf8Anr5qfPub+Jt1R3HwI8EalqGl3Nzo&#10;Ucj6RHFFZ/vZV8pI/nRNu75l+bd838VX7en/ACh9Yp/ynnF78XvEVnD5n2uN3+2eIE+zyxIiOtqs&#10;r26b/vLt2r81cfL8VviBZ+DIrufxLqEx1HUvsljet4ZxdbFtXlfZa7Nzq8o2b3+XYm6vavEPwF8N&#10;ap/wkGo6faR6V4k1aCeJdQLytslni2udu7b/AN815S/7Kvif/hF4rNte0t3W/wDtS6fsvHsUXytm&#10;9f3vm7v+B7aunUoSOmnUw0viLR8T+KdIv72D7Vptn4quP+Eetby+axXfvneVX3r/AMB+X+7srN1X&#10;4rfEMafouh6frzP4g8+/tXvrfRVuPt8sF75Cb0X5YE2fPv8A9mvbvDfwn0rR9I0yLUo5dW1W1Wz8&#10;2+lkfdLPar+6f73+f4q4D4o/s4XXizW9PvPD+o2+kWn7/wA9JWn86CWW4897iJkf7+/+B/lWiNSl&#10;KXLIxp1KEpSjI+g7LzUtYlllWaVV2yP/AHmq4lVLaHZFErOz7F2b3/jq2leXL4jyx9FFFWAUUUUA&#10;FFFFABRRRQAx68j+NGv+JbbXfBuh+GtaXw/Lq95PFPe/Y0utqRW7y/db/cr1mavLvi74E8Q+Kr7w&#10;7qXhe+02z1XSLmWVf7Wid4nV4ni/h/36qjy83vGtPl5veOO039oifw74cWDW9Ku9e8S2t5eWt5Fo&#10;kaNmK1b97dbWZVVfmT5d/wDFW7dftA6XDdak1nper6lZabpn9pXOpxQb7dN0PnrFv3ffZNv8O1a5&#10;vUv2fvEthpdlNoPiCxTxBOt/Fq91e2zNFcfbJUllZEX7rI6Lsq5bfArV9OudU0mx1y3h8Iatpht7&#10;q0eL/SvNW1+z71b7qr91mX+9XTy0zplGhL7R0OvftA6RoLXER03Ury4ins7eOK1iV3lluUdokT5v&#10;m+7Wbon7Teg6va3t1c6TrGj2trp8upfaL61VEnSJ0imSL5vmZXZF/wCBVjaF8DfFKapFqGva1YXd&#10;6+p6ddS/ZomRFitonXZt/wBpmWn3f7O9zfeGbXSLzV7Tyv7K1TTWZImbe893FPE3+6vlfNTlGgW4&#10;4aJpJ+0jYzaIt8ugay+pNqP9lto1ukUtwlx5Xm7Pkdl+ZP4t3/fNQ6V+0BJrHjTT7Ox0TULnRL/Q&#10;W1hb1Ih5qN833k3e3lfd+/t/hpfBnwU1TQx4flu08N6bdWOpvez2/h7T/stvKv2V4PkX+9udfvVT&#10;0r4Ba9p1npVrFrdoiJoF1od/LFA+9vNdnSWL+6277+6r/cjl7D7JBrX7Td1PpWnT6L4dv2u31qLT&#10;dQspkilliVot/wAvlSsu5/4fvf7S1q3Px0TQX1NJY9X8R6k+sXlhY6Zp9pEku2BUaXZ8+1kRW+83&#10;zVzHhv8AZz8Q+HtFb7NqHh6w1u31Wz1K2h0+weKx/cRNE6NF9751d23L/FW3rnwO8Tw6hLq/h7X7&#10;Cz1tdWvLuL7XA0sX2e5WJXV/9pPK3LR+4FL6tzcsTY/4aV0N9T02KHTNRvLS9WwmbULeNfs9vFef&#10;LC8r7v7/AMte0I6la8Htf2f7ux0e90221CB1aLRIYnmVt/8AoMu52f8A3v4a922Kmyuat7P7JzVv&#10;Zx/hlmiiisTnCiiigAooooAKKKKACiiigAooooAKKKKACiiigAooooAKKKKACiiigAooooAKKKKA&#10;CiiigBmykZFcNUlFAEPk0bKe/wBxtvWuQ1y88vxN4ZRXdBLdypt/e/N/o8rfw/L/AN9/8BpcpB1S&#10;Q7F2quypNg6VJRTDlGbF/u0bKfRQWQ+TRs/2afRUcoDNi7/u/NTHhjdW3KtWaKsjlIdi7aERXFTU&#10;VHKWJtowKWijlAKKKKsAooooAKKKKACiiigBn36ETFFFABsqHYqJ91URf/Has1znjOZrbwrqsqs6&#10;FbWVt/zfL8h/ufP/AN8/NQBtFEf5WVX/AIqf5S/3VqnA2Yk/4D/n/ZrRwKjlJIETYm1dtO2U+irK&#10;DYv92kSNY12qqr7VJRQBCsIRUCr92n0+igAooooAKKKKACiiigAooooAKKKKACiiigAooooAKKKK&#10;ACiiigAooooAKKKKACiiigAooooAKKKKACiiigBG+6a43XZ1j8R+GIzIUZrqXajtKGb9w/8AAvyv&#10;/wAD+7XYP9xq5LVGW113w2juyPLezbVNxKu79xL/AAr8rf8AA/8Ae+9VxIkdhRRRUFhRRRQAUUUU&#10;AFFFFABRRRQAUUUUAFFFFABRRRQAUUUUAFFFFABRRRQAVzXjY7PCmr/O6b7WX59zrt+Q/wBz5/8A&#10;vn5q6Wua8ZOqeF9Yd22KtrK2/wA14tvyf30+Zf8AeWgDTt33xr825ti/5/vVotVK25iib/2arrdK&#10;JfERH4RaKKKCwooooAKKKKACiiigAooooAKKKKACiiigAooooAKKKKACiiigAooooAKKKKACiiig&#10;AooooAKKKKACiiigAooooAKKKKAEb7pritWla01jw2puY7ZZrxonie4eIy/6PK21V2/vf91v9771&#10;dlN/qnrlNbukh8Q+G42l+aW6l2p9q2bv3T/wf8tf/ZauJEjr6KKKgsKKKKACiiigAooooAKKKKAC&#10;iiigAooooAKKKKACiiigAooooAKKKKACua8ZTJD4X1iVZ1hKWsr+d5rw7fk+9vT5l/3lrpa5vxlN&#10;5HhbWJPNWErayvv8/wArb8n9/wDh/wB6gDYttvlRfx/3Wq23Ss+2+dE+b+633q0G6US+IiPwi0UU&#10;UFhRRRQAUUUUAFFFFABRRRQAUUUUAFFFFABRRRQAUUUUAFFFFABRRRQAUUUUAFFFFABRRRQAUUUU&#10;AFFFFABRRRQAUUUUARzf6p65DWLpF8QaAr3ZTzbqVGX7SsXm/un+XZ/y1/3fvLXYP9yuS1m92674&#10;djM+3zL2ZNhkSLzf3Ev8DfM//AP977tXEiR2FFFFQWFFV/O3t/FTnf8A3qAJcUYqDztn3qR3/h+a&#10;p90jmLNFQ/MiUxdxb+L5f9r71UWWaKhmfYjN8vy/3qgtpormKOeKXzYXXcro25WWgC7RRRQAUUUU&#10;AFFFFABRRRQAUUUUAFFFFABXO+L5hbeFtYlSdLZ0tZW81p/K2/L97f8Aw/71dFXNeMpvsXhbWJfN&#10;aHbaytvSVItvyf33+Vf95qANS34t4tr7h/sfNurQbpVKzkDonz7/AJd3ytuq63SiXxER+EWiiigs&#10;KKKKACiiigAooooAKKKKACiiigAooooAKKKKACiiigAooooAKKKKACiiigAooooAKKKKACiiigAo&#10;oooAKKKKACiiigBG+6a47Vr1f7d8NR+ds82/lTZ5qJu/0eVvut8z/wDAP977tdi33TXIavdZ17w2&#10;vmt81/L8nmRJu/0eX+Bvmf8A4B/vfdq4kSOwrP1G0XUNPurV/mWeN4m/h+8taFMf7lQWj5B06Ox+&#10;Dei+PfEWlLfXd7Ya3/Ydil7eXV2nzLb/AH03bnZWZ23/AH66Sz/aC8WPY+EpZ7Gy02G/vp7S/wBQ&#10;1Oxure3fY8SxeV/FE0u9tvm/L8lenal8I9G1XS9dsZJNQh/tfUU1VpYp9ksF18mx4m/hZPKRqzNQ&#10;/Z/0m/sdJs7vWfENzb2c/my+dqLt9s/erLtuP76/JXXGpTl8R3RqUpR948y03xR4nuVvZPEE8GpW&#10;8XjlbKz+zz3ETxbXfd8yv91Pl+T7v36v237Q3i200zUdV1XTNGe1fTL6/wBPS0kl3t9nuEg3S7v4&#10;G37/AJf4Vr0s/BfRY9X1C8a51BUutVg1drRrn/R1uovm3Iu37r/xf7lc141+BKyeCnsPDMk/9q2t&#10;jLZWxurrajJLcRTy7n2Ntf5PlbbVxqUvtRLjUoSl7xL8Pvi5rWtfCnX/ABd4gk0ia3sPtX2a70lJ&#10;VtLiKJP9ajy/eVnVlrzD4S/Fefwx8M/GC6HqUHiq9sLyzuIpb6dnTfeeUksT/wAS7JfNr0/wD8MN&#10;Zu/hZqHh7xrfXLm9uW2Wi6h9olt7f5P3Dz7fn3bW/h+4+2ug8R/Bfw94q1a41C5+12jXUEVrLFbv&#10;sRkiuFnT5dv3t6f981HNSjzRIjUoRlKMjzLVvi9441jT7jw//Z+iP4gEt/b3zbpfsrwQRRM/lL97&#10;c/movzfLXsfwW2/8Km8Grt/5hNr/AN9eUlc1rH7PfhzXpLiW5utXtri41Ce/aa0uvKl3SxLFLFuV&#10;f9UyRJ8tegeGNCtvCOhaVotp5n2SwgitYvNk3NsRdqf+g1lUqU+X3SKlSnKPLA6SimUVicg+iiig&#10;AooooAKKKKACiiigAooooAK5nxlIlr4S1iXzfI22creb5qRbfk+9vf5V/wB5q6aua8aP5HhTV23O&#10;m2zl+feifwH+J/kX/gXy0Aa9k4ZF+bd8q/xbqut0rPt/uJuZz8v+fu1oN0ol8REfhFooooLCiiig&#10;AooooAKKKKACiiigAooooAKKKKACiiigAooooAKKKKACiiigAoopG+6aAM97yKO6ig3Nvl3MvytW&#10;jWc93bpdxQNIqTT/ADIv97bWjQAUUUUAFFFFABRRRQAUUUUAFFFFABXF6nuGv+Gv3k/zXku4futv&#10;/HvL/e+b/vj5v71dm33TXJ+Jdo1/QHZJW/0l/nCxbE/dP95m+Zf+AVUSJHW1C/8Aqj/u1NUMyeZE&#10;6/3lqS0eceEvi94d17w7p+pXV9aaJLf/AOqsb28iWX/WtEn8Xzbtlap+JHh1NON8/iDSY7JXeL7U&#10;b+Lyt6/fXfn7y/xV8w3/AMK9X1jwu8V54Yvrm4t/C9xFAktmjus7X77EX/pr5X/jrVq+MNBtvCXi&#10;eJZ/CM99o/8AwlMtxbaPaWaP56tpSb3ii/i+ff8AJ/erujRpy+0ejGhSl9o93tviJbv411XTZXtI&#10;dKs9Hg1T+0PN2o295d3zfd2/Ju3Vqn4heGIdLtNQbXtNSwul3RXb3ipDL8235W/3mr5luPhf4qi8&#10;ATaf/ZGoC4Xw9pKSpbxLK+2K9lllt03/ACsyRN9xv92rFh8KLi/8P6Uf+Ef1u/tGs9bvVTXrGJbh&#10;LiWKJYv3UX7pd7btifeolRpcvNzBLD0I/aPpf/hOfDj2d1ef25prWdnt+2XAuotlv/d81t3y0288&#10;eeF9NtbS6uvEGk28F426CWW+iRJf4fkb+L+7XzB4h+Fms2fh67i0zQtUs7RbXQ72+h0+xRpbiVfN&#10;+0bIm+WWVP3TMj1bh+E1zc+F0im8OatfLF4W1n7Kmp2afaILiW43xJsi+VWdPuIn3fu1PsKXxcwS&#10;w9CP2j3my+MnhW+1nxDpX9s2tndaDtbUWuZVRIlZd27dv/hZlVv7rfLVmf4weE7bXvD+lrq9pNd6&#10;3FK1jLFOrpL5X+1/wKvBtY8LazaP41+y+GL59QvrbS7tb230mKd/KVYEuEXf8rzps3eU9N+HXgnU&#10;9EvfAF9feFdVmhivtWtWe4sU+0WSy3CvayyovyouxW+793fVewpfzF/VqP8AMe+aH8S9NudE0e41&#10;K7s9Eu9TZ0trS51CBmldW27EZW2u3+yn/jtbEPjPRLnWF0u31exm1bndYpcK0vy/e+Xd/DXydefD&#10;3WU8NafaT+B9Qv73UvD39kac/wBl3/2TdfapW3S/88Plliff/Fsr0DQvh7eWHxA03V20SWO9l8ZX&#10;rS33kfP9l+xOm/d/zyd0SsvYU/5jGVGn/MfTlFIv3RS1zHCFFFFABRRRQAUUUUAFFFFABXO+M93/&#10;AAiesbXZH+xy/Muz5fk/2/l/76roq5rxmu/wpqq7XfNrL8iqrfwH+/8AJ/318tAGnb/6pfmf/P8A&#10;n+GtFulUrb/VRbf4VWrrdKJfERH4RaKKKCwooooAKKKKACiiigAooooAKKKKACiiigAooooAKKKK&#10;ACiiigAooooAKKKKACiiigAooooAKKKKACiiigAooooAKKKKAGP9xq5LX45X17w3LsZwty+50iid&#10;V3RP/Ezbl/4BXYVx+p20s2s6BKYmk8q8mLOY0l2/un/jb5k/4B/F8v3aqJEjsKY/zpT6Kksj2j0r&#10;HvdB0/UtS0+8u7WKa7sHZ7WVv+WTMm19v/Aa2aNq0BzBspmxd33V+apqyrDUYtRiMsG4KsrxNuVv&#10;vK+3/wBloA0ti/3aNi/3Vp9FAEOz7v3flpdn+7Tv++aKADatJ5ar91VqSigAooooAKKKKACiiigA&#10;ooooAKKKKACub8Zwed4V1hVRn3Wsq7dqP/B/df5W/wCBV0lc74wg87wvq6KjPutZflESS7vl/uN8&#10;rf8AAqAL0O9IV2rz8vz/AOd1abdKq2ybEVW/hXbVpulEviIj8ItFFFBYUUUUAFFFFABRRRQAUUUU&#10;AFFFFABRRRQAUUUUAFFFFABRRRQAUUUUAFFFFABRRRQAUUUUAFFFFABRRRQAUUUUAFFFFACN901y&#10;evQpNr3hpvLZ/KuZHVzCrqv+jv8Axfw/8Brqn+RK5PVClxrOgS+Usnk3TtuEG/buil+bd/Av+1/F&#10;VxIkdfRRRUFhRRRQAVyXhAbNOcY2J9ruvl2yp/y1f/nr/wDst95Pl211Un+rauZ8Gbf7Gfc29vtl&#10;1/e/5+H/AL3zUAdTRRRQAUUUUAFFFFABRRRQAUUUUAFFFFABRRRQAUUUUAJ2rnfF6ed4Z1WJkaZH&#10;tpV8lIll3fIf4G+9/u10XasDxeiP4Y1VfK8/day/ufK83d8p+XZ/F/u0AaVp8kK/8B+8u2rrdKz7&#10;cL5afOv+18v+dtaDdKJfERH4RaKKKCwooooAKKKKACiiigAooooAKKKKACiiigAooooAKKKKACii&#10;igAooooAKKKKACiiigAooooAKKKKACimb6N9AD6KZRQA+imb91FADm+6a43Wokm1rw7JtLNFdSsr&#10;pbM+3dFL/H/B/vN8rV2TfdNcnqqLdazoT+UX8q8lbf8AZXbb+6f+NflX6v8A7v3quJEjraKKKgsK&#10;KKKAGP8AcrkfDCJPp7Pudk+33QJDyydLiTru57f8Bb7tdc/3Grk/DE5a2kcSmb/S7oFvPllHy3DL&#10;t3On/jn8LZVfloIOvooooLCiiigAooooAKKKKACiiigAooooAKKKKACiiigBO1YHi9PP8LaxF5Qm&#10;LWsq7PK83d8h/g/i/wB2t9vumud8Woj+G9Xj8rzt1rKvk+U82/5Pu7E+Zv8AdWgDRs9m1VTZ8ny/&#10;J/D/APE/7taLdKpWf3V/3f7u2rrdKJfERH4RaKKKCwooooAKKKKACiiigAooooAKKKKACiiigAoo&#10;ooAKKKKAE6Cq7vj/APaqR/uV4/8AtOk/8KxuQkE14WvLJPs9u215d1wi7F/387aqEeeXKXTjzS5T&#10;19H3/wC7T8V8feGPiPqvgLwPDZ6JbXNs9/rt5FbafcWs+qS6TFB8rxSpE+9m3o38e3a1dbd/HDxk&#10;zWs1npmn6bDBZ6W+rWmpxSpcLcXUvlfuvm+6u3+Ot/q0ublOv6pUPpNz8rcU1Hr55174razqWky2&#10;MtvaTQ3n9t28iOsqborXesX3X3fN/FVdPjNr2i6Nqt1BBp76Boeh2d0kX717iWWeD918+77m/wD4&#10;FS+ryMvq1Q+kOn8NA/3a+adK+MHxA1XRLW2isLO21261VtPiu9T0y6tbdovsry+b5Ttv++u3/aql&#10;Z/tE+LovD+o6hqVjpu+60q31DTIbFZZXR5Z/s+yVP+WvzfN8n+7T+rVC/qlXm5T6kpCM18zW3xi+&#10;Ieqado8FtY2NtrF5PeRNNqdjPbo0UUSSpKkTNv8A4mStj4a+LvFfjD4mfbn1CBPDt1oGm37aavmu&#10;YvNWX7j7tm7erbv4mXZSlh5Q+IU8NUhHmPoWmP8Acan1G3+rP+7XOch5D48+Pdj4E1+TTbrw5rN9&#10;FZ2aX19qFiqPb2cTM67n3OrfwN/DXd2fijTLma0iW/heW6iWWCLzfnlTbu3KleFfFHVb7w98TPFC&#10;weHNZ1u41vw7b6fY/ZbB5YWl33HyNKvyovzrurh7P4a6rpPxc0GDUk1iWWzXS0sbuy0pJ0lWC3RJ&#10;Ua9/5YKrrLvT+PfXXGjTlE7o06co/EfT+r+M7TT2tUtG/tiWW8ispEsZYt8DN/G+5v8AZq7H4w0Y&#10;ySwf2tZNNE22dPtK70b7v/oXy18s+DPD15Z2/wBmsfDmoQ6Za+KLO4W+u9Jayu5f3sry/aE/i8rf&#10;/wAfH8Vcp4D0HTPEOg63E2nrc67frYKsNpostu91Zfb0Z7hpf+Xpvm+eVNq7dlX9ViXHBR5ebmPu&#10;XTdStNVgSeznjuIX+7LE29a0McV5H8DfD48MWvivTo7JtLsIvEN19jt/K8pFi2RN+6/2Pv167n5K&#10;45RjCXLE4ZRjGXujq5PVD5+taA+x32Xk3zfZ5W2/un/iX5V/4H/u/errG+6a5DxAzf2poEv39t43&#10;zfZ5X2/upf4l+Vf95/loiYyOwoooqSwooooAY43qy1yXhZt2nmaOR50W9uk3/aHlH+tf+J13f8B/&#10;hb5F+Susf5lauW8FSxXOkzOs/wBo/wBOuvnS6a4+7cP8u/8A9loIOtooooLCiiigAooooAKKKKAC&#10;iiigAooooAKKKKACiiigBG+6a53xhx4Z1X5Hf/RZfkWJpd3yH+BPnb/gPzV0Xaub8ZpjwzqqbN++&#10;2l4ZHf8AgP8ACnzt/wAB+agDZtOi/Nn5f7u2rbdKpW7fuovm/wDZd1XW6US+IiPwi0UUUFhRRRQA&#10;UUUUAFFFFABRRRQAUUUUAFFFFABRRRQAUUUUARgYArmfF/hKw8baQmmakJGiSeK4Xym2/PG+9f8A&#10;0GumByBWJ4h1mDw5oOoardt+6soGuH/4Au6iP90I83NHlOE1j4F+H9Ye7bz9UsLu41F9V+12N40U&#10;0E7ReU/lMv3dy1g+O/gFZazYWtzo0s6alarZ28SS3b+VKkFwjb5f77qu/wC9/FXXeEvizpXiTwHZ&#10;eI9TMXhyG6eWJrfUZ0TyHR2V0Zv73yNWmfiT4TRtJVte0vfq67rH/Sk/0r/rl/erbmrxOyMq8ZHL&#10;v+z34YfXtQ1d2v8A7ReLdI0X2x/Ki+1JtuPKT+Df97/erYh+D/h6Gx1qzaCSa11Swg0+6imbd+6i&#10;iaJP+BbXqHwZ8SrXXF1tdQubbTpbC+vLfa8u1vs8EuzzX3f+hU7V/ibotraatLpmoWOqahp1muoN&#10;p/26KBjGw3IXdvlRW3K2+iUqvMRKVcg0P4R6Poq6ev27VNSlsr571LjULxriVpWieL5mb+Ha/wAt&#10;Vz8BPC8ulraeVczQf2cmlr+9+byll81X/wB/zfn3V1uk+MdI1LWJtGg1G0/te3jWWfT1kVpokb7u&#10;9V+795a6nC0Sq1V7shSrV4S96R5ppPwe0fR00xGudS1Kewad0uL68aWWVpU2vvZvvfLVjw58KdG8&#10;L6zo+oWM98jaXpkWjxJ9q/dSwRfc81f43X5vmr0PaKYUXdUSqSn8UiZVqk/ikTUtJS1BiQ+Un92j&#10;ajK3y1LgUYFReQFd4ElRlkVXH+1XC+DPhT4T8CX97d6Ho1tpt3ePmWaHcxb5vuqzfdX/AGFr0DrT&#10;Ni1alJBzS+yP2L/dp9FFAET/AOr/AIun8NcxrCKda8Msd+VuZdu/zf8Ank/+fmrqX+5XK69IU17w&#10;/wDMv+vb7zy7m/dN93b8rf8AA6uJEjraKKKgsKKKKAGP9xq5PwbL52ku/med/p10m/7Qsv8Ay8P/&#10;ABf+y11kn+rauU8KXCzWko80zA313l/OWX/l4b5cr0/3P4fut81ESJHXUUUUFhRRRQAUUUUAFFFF&#10;ABRRRQAUUUUAFFFFABRRRQAnaud8Z7f+EX1Xfv2/ZZf739w/3Pn/AO+fmrou1c74yP8AxTOq/MUz&#10;ay/eZ1/gP9z5/wDvn5qANG3/ANUv3/8AP+f4q0W6VSt3bykX+L5aut0ol8REfhFooooLCiiigAoo&#10;ooAKKKKACiiigAooooAKKKKACiiigAooooAif7leX/HHSdV8ReCTpOkK5uNUu4LRrjy96WsTOu6V&#10;k/iX5fu/7VeqdRTCinqKqMuSXMVTlyS5j5Zh+GviKLVTouqWja9aJ4rtdX/tBLHZbzxS27ea2zc6&#10;/JKv/j9cr4k8AeLobXQNPttD1dLeCeXyE0+CJ0i26kzfv3b5lTyv9Vsr7R2L/dFRvFE3LKtdX1mR&#10;2RxsonyV4/8AB+vWGnJNBbfZr3VPE2o6HsmX/W2t9L9//d+RHqxrngzWv7S8f2ekeHdS+xXmlXG5&#10;7i1iZJZ9kSQ/Y5V+ZldE+aJ/u7K+lrvw7pmqTWr3llbXBtpVmg3Ju8t1+4y/3fvN/wB9VqJbRRFt&#10;iqu75m+X71H1mRf12XLynhXgPw3quk/GzU5V0O7i0meOW4vL6+gi8rz2WJEa1lX59rInzI/3a98p&#10;NqilrmqVJVZc0jjqVJVZc0h9JiloqDIKKKY/3GoAfRWF4h1gaLYy3Oxptuz900ipnc23+KtRA2xf&#10;m+b+L+KgCzSUtFABRRRQAjfdNcjr0qR+IfDsbSbGa5k2o88qM37p/wCFflb/AIHXXN901ymttt8Q&#10;aAiyKm+5l3I8rIz/ALp/4U+Vv+B1cSJHWUUUVBYUUUUAR9q5jwnd77UpuPz3d2f9Ysv/AC8N3X/K&#10;/db5q6iuY8GTNNo8ztO8wa7uvneSJj/x8P8A3floiQdVRRRQWFFFFABRRRQAUUUUAFFFFABRRRQA&#10;UUUUAFFFFABXO+MgieFdYdm2KtrL8/mum35P7yfMv/Aa6Kud8Xvs8Naq4fZttZfnZ2Tb8v8AeX5l&#10;oA17bbsXb93/AHqtN0qrbfcT/wCKq03SiXxER+EWiiigsKKKKACiiigAooooAKKKKACiiigAoooo&#10;AKKKKACiiigAooooAKKKKACiimOdis1AD6Kw9Ev5dR0qyuZIJbN5UV2t5W3un+81blABRRRQAUjf&#10;dNLSN900AcX4/wD33hufiV13xfKnlN/y1X/nr8n/ALNXVQv9z7z/AO3XPeOYZJfDV0kSs7s8WxYo&#10;1l/5ar/A/wAtdHF97/gVH2SPtFmiiigsKKKKACuV1mVINb0AmVE33jqqGfYG/cy/w/xNXTTf6p65&#10;jVJlj1rw+pmCFrl12efs3fupf4f4/wDd/hqokSOroooqSwooooAY/wByuV8Irs0t93m/8fVxv/1X&#10;/PxL97yvl/z81dU/3Grm/BfyaUybZcNd3X+uWLP+tf8A55fLQQdPRRRQWFFFFABRRRQAUUUUAFFF&#10;FABRRRQAUUUUAFFFFACN901ieKXVPDerPv2bbaVt/m7Nvyf3/wCGttvumsDxS6Q+G9VbzUh2Wsre&#10;c0vlbfkPzb/4f96gDSs3R4lZX37vu/Nuq63SqML7ol/iDf5/4FV5ulEviIj8ItFFFBYUUUUAFFFF&#10;ABRRRQAUUUUAFFFFABRRRQAUUUUAFFFFABRRRQAUUUUAFRzf6p6kqCZN9uy/7P8AFQBzXgS2SLwn&#10;o0SxPD5MCL5TwRRMv/AE+Vf+A11bdK5bwLC1r4R0qJ42hdbdfk+zrBt/4AnyrXUt0ol8REfhFooo&#10;oLCkb7ppaKAOQ8dxfavC90rRtN9z5FiWXd+9T+BvlaumT5H+WuZ8f232rwnexqpmZ/K2p5CXH8af&#10;wP8AK3/Aq6eFPmo+yR9osUUUUFhRRRQAx/uVymtTCTVdFjaRvnvHXZ56pu/dS/w/xf7v/fVddXK6&#10;ldZ1fQV88/NdSfJuVd37qX/vr/gNVEiR1VFFFSWFFFFACN901zPhi28jT3Vl2N9qn6xqv/Ld/wC7&#10;/n7tdM33TXM+ErVbbS5lWDyF+2T7UaNYv+Wr/wB2qRB09FFFSWFFFFABRRRQAUUUUAFFFFABRRRQ&#10;AUUUUAFFFFACN901ieLH8nwzqsjNs2Wsrb/N8r+D+/8Aw1tt901g+LXaDw5qrqzoy2svzhlXb8n9&#10;5qANCHZtX5l+f5v97/4qrzdKq2/3UO773/j1Wm6US+IiPwi0UUUFhRRRQAUUUUAFFFFABRRRQAUU&#10;UUAFFFFABRRRQAUUUUAFFFFABRRRQAVHN/qnqSo2/wBWf92gDl/AkC2/g/RYo4mtkWBV8p7XyHX/&#10;AIB/DXVt0rlvAkC2/hDR4li+zokCp5KWz2+3/gDfMtdS3SiXxER+EWiiigsKjf5lapKRvumgDkvi&#10;HbJeeFb2B4Ptis8W6H7N9o3/ADL/AAV0sPRf/ia5nx9Ctz4au4vIW5b90yxfZWuP4/8AnlXRxbP8&#10;/wAP/wATR9kj7RcooooLCiiigArkdXm8vUdGXzXTfeSrtDxfN+6l/wCBN/wH5q61vumuT1q58vVd&#10;CVpH+e8YbA0R+7FL/e+Zv+A/NVRIkdbRRRUlhRRRQAyuY8JJFDpbr5Xksbmd9nkeQ3+tb5mX/wBm&#10;rpH+RK53wvBHbaa8aKkX+kzuyGDym+aV/wCH/O6iJB1FFFFBYUUUUAFFFFABRRRQAUUUUAFFFFAB&#10;RRRQAUUUUAI33TWD4tk8nw1qrbmT/RZf4lX+D/a+Wt5vumsPxS7R+GtSZd29bZ/7v93/AG/l/wC+&#10;qANK2f5Eq03SqNum1F/1v+1+X+fu1ebpRL4iI/CLRRRQWFFFFABRRRQAUUUUAFFFFABRRRQAUUUU&#10;AFFFFABRRRQAUUUUAFFFFABUM3+qb5d/y1NTJP8AVtQBynw+hWHwXo8aR/Zv3C/ufIe3/wDHG+Za&#10;61ulct4F/wBF8H6VHsWHZAv7r7PLBj/gEvzr/wACrqW6US+IiPwi0UUUFhSN900tI33TQBx3xChi&#10;vPC13A8X2lX2N5TwNL/y1X+BfmrqYv4fm+7/ALNc148/feGrpdnnb/K+TyGl3fvV/gX5q6aF/wDa&#10;o+wR9osUUUUFhRRRQAjfdNcvrH/Ib0XYk7nz23unlfL+6f7275tv+5XTP9yuY1K326roTR79iXTP&#10;91XPzRS/98r/ALtESJHVUUUUFhRRRQAjfdNct4ThEWmuuxYk+2XG1Et2g/5at/B/7NXVVzHhCJId&#10;I2ouz/Sbh9vkNF/y1f8Ahf5qIkSOnooooLCiiigAooooAKKKKACiiigAooooAKKKKACiiigBG+6a&#10;wfFqb/DOqrtZ/wDRZflXZ/c/2/l/76reb7prA8VJ5nhrVVVC7fZZfk2K38H91vlagDVtBthXd/49&#10;VpulVYU2bP8AZq03SiXxER+EWiiigsKKKKACiiigAooooAKKKKACiiigAooooAKKKKACiiigAooo&#10;oAKKKKACo5f9U/O35akqNv8AVn/doA5nwJtg8H6OsavGnkL8jQSxbf8AgEvzr/wKupbpXI+B/k8J&#10;6Qu6P/j3X/j237f+Aeb8+3/errm6US+IiPwi0UUUFhSN900tMf7lAHJ+P4VufDV1EytNv2Ns8qV/&#10;41/hi+eumt9mF2t935a5bx2jHw5cK2//AJZfwyt/H/0y+b/2WulQMF4aT7v8X+d1H2SPtF2iiigs&#10;KKKKACuV1+FX13QWETPtml2uIkdV/dP/ABfeT/gNdO/3K5jVYRNrWhNtd/LuX3MYlbb+6l/i/h/4&#10;DREiR1VFFFBYUUUUAMf7lc34QITSmVfk/wBLuPl8pov+Wrfwv81dM33TXLeEY1h0p0X5P9JuPk+Z&#10;f+W7/wB/5qIkSOqooooLCiiigAooooAKKKKACiiigAooooAKKKKACiiigBG+6awPFiCfw1qq+W02&#10;62f5BGr7vl/ut8rVvt901geL0E/hrVV2u+61lXYqq275P7r/ACtQBq2/yBe3+zVpulVbb5ESrTdK&#10;JfERH4RaKKKCwooooAKKKKACiiigAooooAKKKKACiiigAooooAKKKKACiiigAooooAKhm/1Tf7tT&#10;VHN/qnoA5nwJKk3hPR5VbejQLtfe7/8Aj0vzV1LdK5nwQ+/wppT+bHNugX54pWlRv+Bv8zV0zdKJ&#10;fERH4RaKKKCwpG+6aWigDkPHgU+HJ927Yzxb9zSp/wAtV/iirpkOEX/2b5a5vxxJ5Xhq9k802/3P&#10;3jztFt/er/GvzLXSRfIx/wBpqPskfaLNFFFBYUUUUAMf5ErntYtk/tnRd8e/bcsyv5G/Z+6f+L+G&#10;ugb7jfw+9c7q0Kvq2hNt37Ll/wDlhu2/un/74q4kSOmoooqCwooooAZXNeFk2WW3c+ftdx/f/wCe&#10;r/3vm/8AZa6J/nSsHwo6/wBjNli265n+60r/APLV/wC981ESDpKKKKCwooooAKKKKACiiigAoooo&#10;AKKKKACiiigAooooARvumsbxOgm8OalF5Xnb4HXZ5Xm7vl/u/wAVbPasPxOnneHtTTZv3Wsq7PK8&#10;3d8p/g/i/wB2gC/bfcT+D5V+TbV1ulUYAiKibh8v91fu/wDxNXm6US+IiPwi0UUUFhRRRQAUUUUA&#10;FFFFABRRRQAUUUUAFFFFABRRRQAUUUUAFFFFABRRRQAVHN/qnqSoJv8AUN8235f4aAOc8Gy+d4a0&#10;qVG3q0C7WSV5f4f7zLurqW6VzfhB/O8P6Y5njuGeBW82Gf7Qj/L/AH2+Zq6RulEviIj8ItFFFBYU&#10;jfdNLRQByfjaZYfDl3L5vk7Xi+d52i2/vU/jX5lrpIfv1zfja4W20O7l8/7M67PnefyP41/iX5q6&#10;GH7iN9+j7BH2y3RRRQWFFFFABXJarGJtZ0f5HfZdN8zwO2390/8AF/D/ALzf8Brra5PVo9+r6OG3&#10;NtunbBjZgv7qX+L+H/eb/gNVEiR1lFFFSWFFFFADKwPDDb9Nf5ll/wBJn+5K0v8Ay1f+9W833TWF&#10;4YeKbTXaKTev2mf/AJatL/y1f+9REg6GiiigsKKKKACiiigAooooAKKKKACiiigAooooAKKKKACs&#10;XxKizeH9TTZ5u+3lXZ5e/d8v93+KtqsTxIu/QtSXaW/cP/Az/wAP91fmagC7bf6pd3/oOzbV1ulV&#10;bP8A1SbWq03SiXxER+EWiiigsKKKKACiiigAooooAKKKKACiiigAooooAKKKKACiiigAooooAKKK&#10;KACo2/1Z/wB2pKjm/wBU9AHP+ELxJ/DelN5qys8S/P5/m7v+B/xV0bdK5nwhP9o8MaWzT+duiT5/&#10;NSXf/wADX5W/4DXTN0ol8REfhFooooLCmP8Acp9FAHJ+PLgW/hq6fz/s5G35/P8AIX739+ukh3fe&#10;3fLXN+OXWHw/dM9y9t80X75J0t2+/wD33+Wuhi6Kyvu/9mo+yR9ot0UUUFhRRRQAjfdNcrrX7zWd&#10;HCkvsumLYRvl/dS/3fu/8C+Vq6V/9W3+7/DXPaoP+JnoLNI3y3LfK3m/88n/AM/NREiR09FFFBYU&#10;UUUARuu9GWsDwvMk2n7/ADVm/f3HzpL5qf61/wCKujrmvDMqTWLssizf6TcJv83zf+Wrfxf+y0RI&#10;kdLRRRQWFFFFABRRRQAUUUUAFFFFABRRRQAUUUUAFFFFABWL4kX/AIp/Ul2s/wC4Ybdrtu+X/Z+a&#10;tqsTxHj+wNQ3Z/1D/e3/ANw/3Pn/AO+fmoA0LP8A1Sf7NWm6VnW/3Vbc7/L/AE/z96tFulEviIj8&#10;ItFFFBYUUUUAFFFFABRRRQAUUUUAFFFFABRRRQAUUUUAFFFFABRRRQAUUUUAFMf7jU+mP9xqAOd8&#10;IXXnaBpT+e026BG3+Ysu75f76/K3/AK6Rulct4NmEnh7S/37zbrVW+aWJ9//AANPlb/gHy11LdKJ&#10;fERH4RaKKKCwpG+6aWigDlvG1z5Ph+7lWfyf9V8/mpF/H/fb5a6GH+H5q57xxMqeGbpvtPkjcn73&#10;zUi/j/vv8tdBC/8Atf8A2VH2SPtFmiiigsKKKKAEb7prl9Zf/ic6J8x/4+X+8zf88pf7vy/99V1D&#10;fdNcrrLoNa0IOzhmupFVTKy7v3Uv8C/e/wCBUo/ERI6uiiimWFFFFACDpXPeH38/TvMZt7efOm7d&#10;u/5at/Etb9c94VnWbSUfzN/7+4+fcr/8tX/iX5aIfCRI6SiiigsKKKKACiiigAooooAKKKKACiii&#10;gAooooAKKKKAEb7prE8T4/4R/Uv+uD/e3/3f9j5v++a22+6awfFbqvhzVGZtn+iy/NuZP4P7y0Aa&#10;dt8sSfxfKtW26VVttrxJ83+7VpulEviIj8ItFFFBYUUUUAFFFFABRRRQAUUUUAFFFFABRRRQAUUU&#10;UAFFFFABRRRQAUUUUAFRzf6p6kqOb/VPQBz/AISff4e039796Jf7vzf9810bdK5/wr/yLun/AHv9&#10;VF97b/7LXQN0ol8REfhFooooLCiimP8AcoA5jxk7HQbplkZPmi+4yp/y1/vP8tdDD9xdzf8AfVYX&#10;jN9mh3DNv/g+55W/73/TX5a2E+795/uf5/2aPskfaL1FFFBYUUUUAIelcxqwH9saKd23ddMrL5rL&#10;u/dS/wAK/e/4FXTt901zOsyhNS0VWkVN14ybPP2bv3Uv8P8AF/u0o/ERI6eiiimWFFFFAEb/AMVc&#10;/wCFZ/M0rf57Tfv5zvLK3/LV/wCJflroXrnvDSN/Z+5mfd9pn/u/89X/ALvy0o/DIiR0Y6UtIOlL&#10;TLCiiigAooooAKKKKACiiigAooooAKKKKACiiigBG+6aw/Frqnh7Um3bNttL825k2/J/fX7tbjfd&#10;NYfil/J8Oaq7SiFVtpW3+b5W35D/AB/w/wC9QBqW+wIm3+KrDdKo2+x4kZW3pt+/u3bv/iqvN0ol&#10;8REfhFooooLCiiigAooooAKKKKACiiigAooooAKKKKACiiigAooooAKKKKACiiigAqOb/VPUlMf7&#10;jUAc94QTb4Z0xWilhbyF+SaNEb7v91Plro26VzPhCDyfDmnxbNm2BPk8pYv4f7q/daumPSiXxER+&#10;EWiiigsKKKTNAHOeKU/4kNwq7t/yfIio/wDF/db5a3If96sLxhAs2hXUflNMr7PkSNZf4l/hb5a3&#10;Il+ZaPskfaLNFFFBYUUUUAQv91v/AImue1WVf7W0BVlX57mX7su3d+6f/vqukf7lcvqzp/a2iReY&#10;+XuX+Tzdu791L/D/ABf53Uo/ERI6uiiimWFFFFAEf8LVz/h793p7fM237TL9/av/AC1b+78tdB/C&#10;1YXhiPydOdfKeL/SZ/vxqv8Ay1f+7RD4SJHQ0UUUFhRRRQAUUUUAFFFFABRRRQAUUUUAFFFFABRR&#10;RQAjfdNYfil/J8N6rLvRCttK29pfK2/If4/4f96t2sbxG6poN+2/Ztgf51fZt+X+9/DQBaiZGVP9&#10;r/a+9/8AFVebpVW2/wBUn8e6rR6US+IiPwi0UUUFhRRRQAUUUmaAFooooAKKKKACiiigAooooAKK&#10;KKACiiigBneioZZfJi3t/CtfG3jb9tLxD4P/AGof+FdT2OiW3hpdQgtZdTuHlWVYniR3dn37F273&#10;/wC+KqjSlW5uUxqVY0viPs+iuD/4Xh4Cc7V8Z6Fu/wCwjF/8VWmnxC8Oum5fEeluv/X9FT9lNfZD&#10;28DqaH+70rmP+E/8P7W/4qHS/wDwOirKu/jR4Fsp3gk8Z6Ekqr9z+0Ymf/0Kj2U/5Q9rA2PCsHk6&#10;JZReW0O2Lbs8pYtv/AF+61dEN/fbXl3hj4y+A7bQbKJvFugQMkW3Z9sii2/8A3Vr/wDC8fAH/Q6a&#10;F/4MYv8A4qiVCrzfBIXtaX8x334Un4VwH/C8/AP/AEOehf8Agxi/+LpP+F5+Af8Aoc9C/wDBjF/8&#10;XT9hV/kD21L+Y7+jFcD/AMLv8AP08Z6J/wCDGL/4qvmn9pX9ufUfhR4w0rTfBCeHvElhPZ/aJ7ia&#10;WWXZL5rLs/dP/d+etaeGr1JcsYkSxNKP2j6z8Uw79EuFaLzm/dfJ5aP/AB/3X+WtuLb/AN815t/w&#10;uL4earpyR3fizQJopVVnV7+LY7fK33d1aKfGz4fFFZfGuhbF/wCojF/8VUSpVY6co/a0v5jv/wAK&#10;PwrgP+F5+Af+hz0L/wAGMX/xdH/C8/AP/Q56F/4MYv8A4up9jV/kK9tS/mO+3+1FcF/wu/wD/wBD&#10;noX/AIMYv/i6P+F3+AP+hz0L/wAGMX/xdHsqv8ge2pfzHe1zWpXX/Ez0RfPPz3LKELKm/wDdS/8A&#10;fX/Aaxv+F3+ANv8AyOehf+DGL/4us+/+MngibUdPZPGeibYpXeTbqcH9x1/v1UaU/wCUmVWn/Mem&#10;5ozmuCHxv8A9/Gehf+DGL/4uvmz9qb9tTUPhXrOgW3w+n0DxJBe21xLdO8rXHlsrJsX5G/2mq6eG&#10;r1ZcvKKWJpwjzH2hS15b4a+O3gvVdB0y5vvFmhW11PaxSywm/iXa7L8y7d9a5+NngCMceMdEP/cR&#10;i/8AiqylQq83LyjjXpcvNzHbuflasXw3CsOnOqxeT/pM/wB5VX/lq/8AdrC/4Xd4B/6HLQv/AAYx&#10;f/FVUtfjF8OrBPKg8X+HYk+ZtkV/Ev8A7NS9jV/kkV7Wl/MeiZPtS5PtXBf8Lv8AAP8A0Oehf+DG&#10;L/4qk/4Xl4A/6HPQv/BjF/8AFUewrfySH7el/Md/81HzVwP/AAu/wD/0Oehf+DGL/wCLpw+NvgN/&#10;+Zz0L/wYxf8AxdP2NX+QXtaf8x3lFcJ/wuzwAf8AmcdE/wDBjF/8XXzz+1d+2Xc/CaLw7/wgN3oP&#10;iT7Z5/2zfL9o8rZs2f6pv4tzVpTw1WrLl5SZV6UY83MfYNOwDXkHgb4++ENb8G6DqGq+KdCttTur&#10;GC4ubdb+JfKleJWddu/+9XQ/8Lr8BJ9zxhoj/wDcRi/+KqJUKvNy8pUa1Nx5uY7z5qK4b/hdPgP/&#10;AKHHQv8AwYxf/F03/hdngH/oc9C/8GMX/wAXS9jV/kD2tP8AmO5yfalyfauC/wCF3+Af+hz0L/wY&#10;xf8AxVJ/wvLwB/0Oehf+DGL/AOKpfV6v8kh+3pfzHf8AzUfNXA/8Lv8AAP8A0Oehf+DGL/4upf8A&#10;hdPgPbu/4TPQv/BjF/8AF0/Y1f5Be1p/zHc5oxXBj40+A/4fGOif+B8X/wAXXkn7Sf7VVj8Mfhu2&#10;teCtX0LX9aW8gi+wvc+b+6bdufYjbqqNCrKXLyhKvSj9o+lwMVla1HLLpN6sO7zvKbZsfY27b/er&#10;wz9nv9prR/iJ8LtM1zxdreg6Jr08kqyWi3SRbFV3VflZv7ten/8AC6fAadPGOiP/ANxGL/4qiVCv&#10;GXLyk+2pSjzcx1tvv8ld33/l3bqt5b1WuH/4XT4D/wChv0T/AMGMX/xVN/4XX4CT/mb9E/8ABjF/&#10;8XUfV6v8kiva0v5jvfwo/CvP/wDhefgH/oc9C/8ABjF/8XR/wvPwD/0Oehf+DGL/AOLp+wq/yB7a&#10;l/MegfhR+Fef/wDC8/AP/Q56F/4MYv8A4unJ8bPAc33fGOiH/d1GL/4uj2NX+QPbUv5jvKTArhf+&#10;FzeB/wDobtG/8D4v/i68w/aD/ae0z4dfC3U9c8I6zoWt69byxLFafakuN6tKqt8iPu+7VRoV5S5e&#10;UiWJpR+0fRIpa+af2af2qLH4nfDWLWfGer6FoOtPeS2/2RLpIv3S/cbYz166fjN4FT/mbtGP/cRi&#10;/wDiqJUK8ZcvKONelKPNzHc0Vw3/AAunwL/0N2if+DGL/wCKp3/C6PAv/Q36J/4MYv8A4qp9hV/k&#10;K9vT/mO5/Cj8K8//AOF5+Af+hz0L/wAGMX/xdH/C8/AP/Q56F/4MYv8A4uj2FX+QPbUv5jvqK4H/&#10;AIXn4B/6HPQv/BjF/wDF0n/C8/AP/Q56F/4MYv8A4uj2FX+QPb0v5j0HNJj2rg/+FzeBdv8AyN2j&#10;f+B8X/xVcR8Y/wBp7w58NfAOoeI9Nu7HxJdWrRKumWmoIrvufbVRw1WX2AlXpR+0e4k4o6ivHf2c&#10;PjxH+0J4B/4SVNK/sH/SZbVrR7nz2Xb91t+xa9iPArOUJUpcki41IzjzRPHP2qPinP8ACD4La3r1&#10;oy/2qyra2G5d224l+VH/AOA/M/8AwGvx+1W8vNV1a4udQuZ7y9up2eea7be8r/36/Uj9v3QZ9Y+B&#10;Dy2yM/2DU7e7lVV/h2vFu/8AH6/Lya22eIPI/vyrX2GRQhGnKUfiPmc0l+85Sp/ZSf8APBP++ae+&#10;lRO+5oI/++a6v+yv9mj+yv8AZr6f2UjxfayOXTRIM/6iP/vmnf2Un/PJP++K6tNK+T7tP/sf/Zo9&#10;kHtZnI/2Un/PJP8Avij+yk/55J/3xXXf2P8A7NH9lf7NXySF7WRyP9lJ/wA8k/74p/8AZSf88k/7&#10;4rq/7K/2aP7H/wBmjkY/ayOU/spP+eSf98VSvLZbZ0VV2V3X9lf7Ncv4qtvs11br/eipyoC5+ciT&#10;R1/55L86/wB2j+yk/wCeSf8AfFdamlfKny1N/Y/+zUewgHMziX0pf+eS/wDfNH9lJ/zyT/viuwm0&#10;f/Zpv9jtVcjH7WRyP9lJ/wA8k/74o/spP+eSf98V2P8AY/8As0x9K/2aORi9qcvDo6/88l/75qX+&#10;yk/55/8AjldXbaV/s1Y/sr/Zo9lAftZHGf2Un/PJP++Kz9Vs1tni+VdjrXob6P8AJ92uU8c2f2O4&#10;tF2/eV//AEOn7Lk+EXPOZFDpS+Unyr/3zTv7Kj/55J/3xXXW2j77eL5f4UqX+yv9mr9lAj2szjP7&#10;KXf/AKpf++apTaUvnv8AKteh/wBlf7NZNzpX+kS/LWfJIv2sjj/7KT/nkn/fFP8A7KT/AJ5J/wB8&#10;V1f9lf7NP/sf/Zq+SQczOR/spP7q/wDfNaFto6/Z0/dL/wB81t/2V/s1sWelL9li+Wo5GHtZHI/2&#10;On/PJf8AvmsrXrNbPyvlVK9L/sr/AGa4/wCIVt9mXT/l+/vq5UoQ+Ej2spEVtpSzWsW5Vf8Aj+7U&#10;n9jp/wA8l/75rqNK03fpdo2378CPV7+yv9mpjQh8Qe1mcZ/Yif8APJf++awptKX7Q/yr97+7Xqaa&#10;V8/3a5ybR/8ASJfl/iqvYov2sjjP7KT/AJ5J/wB8U/8AspP+eSf98V1f9j/7NO/sr/Zo5JB7U5D+&#10;yk/ur/3zW/baIv2eL90v/fNXv7K+98tdRZ6V+4i+T+Gj2LmHtZHI/wBiJ/zyX/vms3xDpq2eneaq&#10;qn71a9F/sr/ZrnPH9n9m8PO23/lqtEqUIfZI9rMwvD2mrc6XFKyq+/8A2a0P7ET/AJ5Vq+A7DzvD&#10;Nu23+Jv/AEOuj/s1P7taRoQn7we1OK/sSP8A55J/3zWJr2jqk9v+6X/Vf3a9Q/sr/Zrn/EOlf6Rb&#10;/J/yypSpSCNWR55/ZSf88k/74p/9lJ/zyT/viur/ALK/2af/AGP/ALNY8jNPayOO/spP+eSf98Vu&#10;+G9HV4pf3S/e/u1ovpX+zXQeGNK2W9x8v8VXyKQpVZmT/Yif88qyvE+m+To0su1fl2f+h16R/Z3+&#10;zXOfEKzWHwlcS7f4krT2UOUjnOa8K6b9p0nzWVX/AHr1sf2In/PJf++at/Dez87w1u2/8t5a6j+z&#10;v9miNCE/eIlV+zE47+xE/wCeS/8AfNLNokX2d/3S/d/u12X9lf7NNm03/R3+X+Gq9kx+0l/MeIpp&#10;S/8APJf++aP7KT/nkn/fFdcmlfc+X+Gj+x/9mseSRr7WRyP9lJ/zyT/vihNKXzU+Vfvf3a67+yv9&#10;mhNK/ep8v8VHJIPamx/Ykf8AzyT/AL5qp4k0pbbwbqDeUv3l/h/267v+zawfiFbfZvAupt/01i/9&#10;DraVJxiZe15pHR/ssfEHUvhreafq9tO32R7zyryHf8k8X8fyV+rltIs6eYr/ACt8y/7tfkR8GdNl&#10;1LwvbwQK01xPeSxRIn99vkr9b9GtGsNLsoGb/VRqn/jtfB5/ShGcZR+I+kympP3o/ZIvEOiWPiTR&#10;LrTNQgW60+6iaKe3dd29Wr83fGH7DPjwfHW4tNB0qRvBjX0XkazcTwOkUTIju/leakvyOzr/ALVf&#10;p0DmmBFRflWvBw+MqYbm9me1Xw1PEe9I+Hf+Hems/wDQ3af/AOAMv/x2mf8ADvbXP+ht03/wBl/+&#10;Lr7k+ahE+aun+2MX/Mcf9l0D4hT/AIJ960i/8jZp/wD4Ay//ABdJ/wAO+9a/6GzT/wDwAl/+Lr7k&#10;2Ux0XbV/2ti/5jT+zqB8P/8ADvvWv+hs0/8A8AJf/i6P+Hfetf8AQ2af/wCAEv8A8XX235y/3aek&#10;y/3aP7Vxn85n9Qwx8Qf8O+9a/wChs0//AMAJf/i6k/4d9a1/0N+n/wDgC/8A8XX27tWjZR/a2L/m&#10;L/s6gfEv/Dv7V/8Aob7T/wAAW/8Ai68Z+Mf7DPxNs9c09fDmnr4qt2s9093btFapE+/7myWXc1fq&#10;HRTjnGL/AJiP7LoHwzbfsCaxti3eJ7JG2/8APi29f/H9tW/+GAdX/wChtsf/AABb/wCLr7Y2rT+K&#10;X9rYv+YP7LoHw+//AAT71d/+Zusv/AFv/i6P+Hfetf8AQ36f/wCAMv8A8dr7g4o2Uf2ti/5g/syg&#10;fD3/AA7+1n/obLD/AMAZf/i6P+Hfetf9DfZf+ADf/F19w7KZso/tbF/zF/2bQPiRP2ANXT/mbLH/&#10;AMAW/wDi6sf8MDav/wBDbaf+Ab//ABdfau0f5Wm7V/ytH9rYv+Yj+y6B8Uv+wVq6o7f8JZZP/wBu&#10;Lf8AxdeRfHL9hr4i2V7pTeGLFPFkTRS+e9vLFa+Q2/5V/ev8+6v0z+Wn7Kcc4xf8wf2XQPhnSv2D&#10;tcexsmn8S21tcNAu+L7Gzujfxru37a0P+GCdX/6Gq0/8A3/+Lr7V20bR60f2xi/5g/sugfFX/DBO&#10;r/8AQ1Wn/gG//wAXVV/+CfurvLu/4S2x/wDAFv8A4uvt3atG1aX9rYv+YP7LoHxF/wAO+9a/6G+y&#10;/wDAB/8A4unf8O/da/6G+y/8AW/+Lr7e2UbKP7Wxf8xf9m0D4f8A+Hf2s/8AQ22P/gC//wAXV2H9&#10;g3V4Y9v/AAlll/4At/8AF19pbR/laNq+i/8AfNH9rYv+Yj+y6B8VP+whq6K7f8JZZf8AgG//AMXX&#10;knx1/Yg+INsmlf8ACMWkXiwDzfPW02Wvkfc2/wCtf5t3z/dr9MNgpu1acc4xf2pB/ZdA+GfDP7C/&#10;iD/hH9Ka88QW1hetaxefbvas7xNsXem7ft+9Wz/wwlq//Q1WX/gC/wD8XX2bsX+7TtuTSlnGL5vi&#10;D+yqB8Zf8MKav/0NVl/4At/8XWY//BP7V3Z2/wCEusvmb/nxb/4uvuHFM2Vf9sY3+cI5XQPiL/h3&#10;3rX/AEN9l/4AP/8AF0f8O/tX/wChusv/AABb/wCLr7g2UbKj+1sZ/MX/AGbQPhn/AId/aw//ADN1&#10;h/4Ay/8AxdasP7Cerwoi/wDCVWXyr/z5t/8AF19neStO2r6Vf9sYz+ciWWUGfGf/AAwxrX/Q02P/&#10;AIBv/wDFVwPxs/Ye8aJ4Il/4R65h8T6h9pi/0K3iS3fb/G26V9tfoRtX/ZqFHV9v3f8AZ/2qI5xi&#10;/wCcP7LoHwL8Iv2IvGP/AAgen/29d23h7Umll83T5V+0PF87bPnifbXd/wDDDer/APQz2n/gG3/x&#10;dfYu1aftWj+2sXH4ZB/ZlA+N/wDhhvV/+hos/wDwDb/4us7Uv2CtXv5VZfFll93/AJ82/wDi6+1t&#10;q0bVqf7Yxv8AMH9mUD4c/wCHfGs/9DZp/wD4Ay//ABdO/wCHfetf9DZp/wD4AS//ABdfcewU3atL&#10;+1sZ/Oaf2dQPh7/h35rX/Q2af/4Ay/8AxdaOm/sH6vYROjeKrJ93/Tm//wAXX2gIv9lafsp/2ti/&#10;5jOWV0D45/4Ye1f/AKGi0/8AANv/AIuuG+MH7E3i7/hAb5NBu4PEmp+bF5Wn28SW7y/P83zyvt+W&#10;vv8A2UbKr+2MX/OH9l0D89vgv+xN41HgiJPEM8Hh7U/tMqtYzRfaPl3/AHt8T7a9D/4Yh1f/AKGi&#10;x/8AAFv/AIuvsPYrf3TT9lH9sYuPwyI/smgfHX/DEOr/APQ1WX/gA3/xdOf9iLV3V1/4Smy+b/px&#10;b/4uvsPZRR/bWN/nL/sugfDn/DvrV/k/4rGy/wDAFv8A4unf8O+9a/6G+y/8AG/+Lr7e2rTtgqP7&#10;Wxn8xf8AZ1A+H/8Ah3zq/wD0N9j/AOALf/F0xP8Agn5rSPu/4Suw/wDAGT/4uvuTijZT/tbF/wAx&#10;H9mUD48/4Yn1hE/5Gey/8A2/+LrifjF+xl4uPw81OLQ9QtvEOps8XlWMUCW7y/vfm+eV9vy197bV&#10;/wBmjyV/urVf2xi/5w/sugfHH7HH7K+p+BNCi1Tx1p7WGtwX0r22mM6SpEn8LM6Oyt/er7H8unbP&#10;an9Vrza+JqYqfPVO+jQhh48sBajb/Vn/AHakqtcpvglX+8tc50nkfxA+N0vgP4zfC/wK+jx3kXjZ&#10;tSR9TF15X2D7Hb+b/qtjebv+795dv+1Va0/aX+H13ca3GuuXgfSdKl8QT/aNMuokfTot++7tWaL/&#10;AEqIf37fzVbcm35WrnPH/wAIfFnxA/aJ8C+Lnl0vR9F8E2uqfYLuG8lur28nvLVIvngaBI4lT5m/&#10;1su7Yvy/e2+OaJ+yL8VNVuta1LxNq+l3Or6l8P8AVPCc9zL4j1HVXur2627br9/Eq28DOH/dRL8i&#10;/wB/+E90j4o8x9D6V+1p8LtYi1iW28TyPFpeiN4hndtMvIt+mru3XcG6L9/F8v3ot9bEnx78DDVd&#10;P0g6/Gt/f6B/wlUCTRyxI2m/Kv2hndNqr833Pvf7NeJap+yR4i8Qw+H7O81LT7bT7b4VXXgG8mi8&#10;2VxeSpEnmqm35ol2N/EtYNl+zX8aH1XTNefX/C/hvXdL+HEvgjTrnR7q5ugl1mJorre0CbVfa275&#10;P3Xysvm/wr7RcT2z/hqr4ZQaD4j1e/8AENzolr4dls4tWTVtHvLKa1+1Ptt98E8SS7X3/f27f4vu&#10;1NpX7T3w8v4PEsv9tX1h/wAI1pi61qcOraLe2UtvZ/P/AKR5U8SSuv7pvubv4a+cdS/Y08fa/ofx&#10;NgubzRIrrxauiJa2974i1HV3i+x3G64826urfzXVvvL8m397s+Vfmex+2l8NU8Z/Fr4QaRY6n9m1&#10;PxfK3hjWrREV3vdEWVLqX/v00H3/AJf9bU8xB9m6F4htfEmk2Gq6dI01hfQJcQTyIyb43G5Dtf5l&#10;+X5vmWujP3apWyLDEqoiwovy7Nv8NXW5FEvi90Iy93mPDv2sPi94j+C3wgvfFPhPTbLWPECXlrZW&#10;thqHm+TO09wkWz5XX5vmrzfxH+2VeN4q+BGneHNNtL2z8dW9rf6xc3O5PsFvOyJF5Xz/AHnlWVfm&#10;3fcr1n9pbwNrPxE8EaVpWgwQXN7b+ItI1KWKafyv9HgvYpZW/wC+VavnLwd+x/4v8G+IbjUFks7m&#10;2sPiPa3+lNLeL/ofh+D7VLEv3f4Zb1/k/wBmqp/F7xcvhPbYf21PhXc6H4j1X+3ruz07w+0Bv5rv&#10;R7yJ1inlaKGVYmi3yxOyN86V694X8TWfjfw1pOt6X54sL+CK4iNxE8ThWTcpZX2t3WvgLwJ+x98U&#10;rO38Uf21o1pHqN8ugxS3c2uPftqk9nq6XV1dsr/6jfF8y26fJX6NfMUVmp/Z5hfa5SzRRRQMKKKK&#10;ACkb7ppaKAIXbYtfO3h/9pDUta/au1r4ay6fBB4Vgtp7ex1b5/NutSgitZ7iL+7tSK6T/vhq+iJf&#10;u18L+Ff2UPiB4V8X+Evig+s6hN4wfxndaprXhm41WJ9Hs7C8eVLhoPk3NP5H2f8Ai+bbtqIS96Q/&#10;snsWgftxfB7xLYeI7rTPFTzW2g2A1W+c6fcKVtfN8p5V+T51SVtrbfu16x8OvHei/FLwlYeJ9BuJ&#10;rrR9QVmgllge3dlV2XcUdVZfmVq/O74UfAz4kfF/4EvJ/ZujppVr4S1TQvDktvc/vdUe51JJZXlV&#10;k/dbPI2bf4t+6v0y06ForaJG+8qKjf8AAaObl+ImXxcpqUUUVYwooooAKKKKAGseDXwHYftN+LPh&#10;18afj1/wkWuTal4fSLVP+EZ064ZdkF5YJb/6On8X737Un/fFffE3+revmDxT+xPoni/WbXUNT16S&#10;aaD4gf8ACchPsqnduiiRrD7/AN39wjbv/HaxlzAeK+DP2w/FP7PnwL8P3/j9E8f6n/bms6fqOrah&#10;rUVhcbLW78pvIidHa4b5/uJt+6q1794Z/ak/4ST4h2Hgz/hGZItYl8Sajo11C95/x62trb/aEvX+&#10;T7sqS2/y/wDTWuE+JP7BM/jbTrizsPiDPo8t1LraX8raLBcefa6ndLdPAu7/AFTpKi/vV+bbXUeA&#10;vgvdaZ+2h408fSaVPDpf/CN2FhbajcbfKvbxv+PieJd33vKt7dWauiXLKXugfUlFFFSAUUUUAFFF&#10;FADP4a+D/hV+0B4n8EaR4r0+KKLV2ii8c+IVbULiVpVl06/RLe3+/wDJF+927f7q19ta3pg1nSb2&#10;xM89o11E8X2i1bZNFuXbuRv4Wr5u1n9hTwRrHgzQfDk/iDxbCNPXUUu9TttTWK71Nb9996l1Ls2y&#10;o7bW2qq/cqOUDlNK/a8+I1z8SdKgm8P+HT4FbWfD+i3d8k1wL1p9Ws4pUaJPu7Ull/i/hZF+8rV9&#10;pb68FH7KPhP7b5/9oay839taJrmx7iP/AF+mRJFbq3yfdZYvn/vV7193bVgPooooAKKKKACkb7pp&#10;aKAIZnZIty14Jon7RUS/GXxh4J17ybK1sda07RdFmt4pHmuri6sGumWX+79xv7te9zf6pt1fE3iT&#10;4KfFu78R+J/iLB4c0lPE3/Cc2Guad4el1r91PZ2uny2Du9xs+Tek+/b/AA7KX2g+yer/AA++PQ+J&#10;fx70rTfD+pJd+B77whdauivbeVM91FqX2Vm+b5tvyv8A9819EV8i/su/Ajxv8MfFng++8VW1ov8A&#10;ZvhS/wBKvJbO681PtU+sPdJsT+75Tbt38O/bX11TAKKKKACiiigAooooAKKKKACiiigApj/cp9FA&#10;Fby1/ur/AHaZ5K/7Pytuq5RWfJEgj8tdmzau3+7TXRdv3VqaitCyps3q9M+xq8qyVdwKNtRykcoz&#10;Yv3ttL/HT6KssZsX+7RtWn0UAM2L/dWgIqfdWn0UAFFFFABRRRQAUUUUAM/go2rT6KAKcNnBDbpB&#10;FFGkS/dRV+WrOxf7q0+io5QCiiirAKKKKACiiigApmxf7q0+igCH5UX5V+7VN/P+2RKvleR/y03/&#10;AHt3+zWlRWQBRRRWoBRRRQAUUUUAFJtpaKAI0RUHyqq1JRRQAUUUUAFFFFABRRRQAVHGioPlXbUl&#10;FADNi/3afRRQAUUUUAFFFFABRRRQAUUUUAFFFFAH/9lQSwECLQAUAAYACAAAACEAihU/mAwBAAAV&#10;AgAAEwAAAAAAAAAAAAAAAAAAAAAAW0NvbnRlbnRfVHlwZXNdLnhtbFBLAQItABQABgAIAAAAIQA4&#10;/SH/1gAAAJQBAAALAAAAAAAAAAAAAAAAAD0BAABfcmVscy8ucmVsc1BLAQItABQABgAIAAAAIQAT&#10;FWZG0QoAAD4xAAAOAAAAAAAAAAAAAAAAADwCAABkcnMvZTJvRG9jLnhtbFBLAQItABQABgAIAAAA&#10;IQBYYLMbugAAACIBAAAZAAAAAAAAAAAAAAAAADkNAABkcnMvX3JlbHMvZTJvRG9jLnhtbC5yZWxz&#10;UEsBAi0AFAAGAAgAAAAhAAPAuPngAAAACwEAAA8AAAAAAAAAAAAAAAAAKg4AAGRycy9kb3ducmV2&#10;LnhtbFBLAQItAAoAAAAAAAAAIQCQ2URR6FQAAOhUAAAVAAAAAAAAAAAAAAAAADcPAABkcnMvbWVk&#10;aWEvaW1hZ2UxLmpwZWdQSwUGAAAAAAYABgB9AQAAUmQAAAAA&#10;">
                <v:shape id="Picture 36" o:spid="_x0000_s1027" type="#_x0000_t75" style="position:absolute;left:1730;top:393;width:8552;height:5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GjvvDAAAA2wAAAA8AAABkcnMvZG93bnJldi54bWxEj19rwkAQxN8Lfodjhb7VSwpKGz1FBDFP&#10;QlMp+rbkNn8wtxdyW43fvlco9HGYmd8wq83oOnWjIbSeDaSzBBRx6W3LtYHT5/7lDVQQZIudZzLw&#10;oACb9eRphZn1d/6gWyG1ihAOGRpoRPpM61A25DDMfE8cvcoPDiXKodZ2wHuEu06/JslCO2w5LjTY&#10;066h8lp8OwOXw+74JQ9Mq7yo0vwk5/y48MY8T8ftEpTQKP/hv3ZuDbzP4fdL/A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UaO+8MAAADbAAAADwAAAAAAAAAAAAAAAACf&#10;AgAAZHJzL2Rvd25yZXYueG1sUEsFBgAAAAAEAAQA9wAAAI8DAAAAAA==&#10;">
                  <v:imagedata r:id="rId41" o:title=""/>
                </v:shape>
                <v:shape id="AutoShape 37" o:spid="_x0000_s1028" style="position:absolute;left:1700;top:363;width:8612;height:5172;visibility:visible;mso-wrap-style:square;v-text-anchor:top" coordsize="8612,5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ZbL8QA&#10;AADbAAAADwAAAGRycy9kb3ducmV2LnhtbESPzYrCQBCE74LvMLTgRXTiHkSzGWUVRFkP/u0DNJnO&#10;D5vpiZnZGN9+RxA8FlX1FZWsOlOJlhpXWlYwnUQgiFOrS84V/Fy34zkI55E1VpZJwYMcrJb9XoKx&#10;tnc+U3vxuQgQdjEqKLyvYyldWpBBN7E1cfAy2xj0QTa51A3eA9xU8iOKZtJgyWGhwJo2BaW/lz+j&#10;4HDD27Vd6+6xO+6y9nu9HZ0WlVLDQff1CcJT59/hV3uvFSxm8PwSf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Wy/EAAAA2wAAAA8AAAAAAAAAAAAAAAAAmAIAAGRycy9k&#10;b3ducmV2LnhtbFBLBQYAAAAABAAEAPUAAACJAwAAAAA=&#10;" path="m8600,l12,,9,2,6,3,2,9,,15,,5157r1,3l2,5164r2,2l6,5169r3,2l12,5172r8588,l8603,5171r3,-2l8608,5166r2,-2l8611,5160r1,-3l30,5157,15,5142r15,l30,30r-15,l30,15r8582,l8610,9r-4,-6l8603,2,8600,xm30,5142r-15,l30,5157r,-15xm8582,5142r-8552,l30,5157r8552,l8582,5142xm8582,15r,5142l8597,5142r15,l8612,30r-15,l8582,15xm8612,5142r-15,l8582,5157r30,l8612,5142xm30,15l15,30r15,l30,15xm8582,15l30,15r,15l8582,30r,-15xm8612,15r-30,l8597,30r15,l8612,15xe" fillcolor="black" stroked="f">
                  <v:path arrowok="t" o:connecttype="custom" o:connectlocs="12,363;6,366;0,378;1,5523;4,5529;9,5534;8600,5535;8606,5532;8610,5527;8612,5520;15,5505;30,393;30,378;8610,372;8603,365;30,5505;30,5520;8582,5505;30,5520;8582,5505;8582,5520;8612,5505;8597,393;8612,5505;8582,5520;8612,5505;15,393;30,378;30,378;8582,393;8612,378;8597,393;8612,378" o:connectangles="0,0,0,0,0,0,0,0,0,0,0,0,0,0,0,0,0,0,0,0,0,0,0,0,0,0,0,0,0,0,0,0,0"/>
                </v:shape>
                <w10:wrap type="topAndBottom" anchorx="page"/>
              </v:group>
            </w:pict>
          </mc:Fallback>
        </mc:AlternateContent>
      </w:r>
    </w:p>
    <w:p w:rsidR="00415B89" w:rsidRDefault="00415B89">
      <w:pPr>
        <w:pStyle w:val="BodyText"/>
        <w:spacing w:before="7"/>
        <w:rPr>
          <w:b/>
          <w:sz w:val="19"/>
        </w:rPr>
      </w:pPr>
    </w:p>
    <w:p w:rsidR="00415B89" w:rsidRDefault="00FD2E24">
      <w:pPr>
        <w:spacing w:before="92"/>
        <w:ind w:left="3255" w:right="3104"/>
        <w:jc w:val="center"/>
      </w:pPr>
      <w:r>
        <w:t>Figure 4.3 : Timeline</w:t>
      </w:r>
    </w:p>
    <w:p w:rsidR="00415B89" w:rsidRDefault="00415B89">
      <w:pPr>
        <w:pStyle w:val="BodyText"/>
        <w:spacing w:before="7"/>
        <w:rPr>
          <w:sz w:val="28"/>
        </w:rPr>
      </w:pPr>
    </w:p>
    <w:p w:rsidR="00415B89" w:rsidRDefault="00FD2E24">
      <w:pPr>
        <w:pStyle w:val="Heading7"/>
        <w:numPr>
          <w:ilvl w:val="1"/>
          <w:numId w:val="24"/>
        </w:numPr>
        <w:tabs>
          <w:tab w:val="left" w:pos="1260"/>
        </w:tabs>
        <w:spacing w:before="0"/>
        <w:ind w:hanging="421"/>
      </w:pPr>
      <w:bookmarkStart w:id="59" w:name="4.4_Work_Breakdown_Structure"/>
      <w:bookmarkStart w:id="60" w:name="_bookmark15"/>
      <w:bookmarkEnd w:id="59"/>
      <w:bookmarkEnd w:id="60"/>
      <w:r>
        <w:t>Work Breakdown</w:t>
      </w:r>
      <w:r>
        <w:rPr>
          <w:spacing w:val="-12"/>
        </w:rPr>
        <w:t xml:space="preserve"> </w:t>
      </w:r>
      <w:r>
        <w:t>Structure</w:t>
      </w:r>
    </w:p>
    <w:p w:rsidR="00415B89" w:rsidRDefault="00411468">
      <w:pPr>
        <w:pStyle w:val="BodyText"/>
        <w:spacing w:before="1"/>
        <w:rPr>
          <w:b/>
          <w:sz w:val="28"/>
        </w:rPr>
      </w:pPr>
      <w:r>
        <w:rPr>
          <w:noProof/>
        </w:rPr>
        <mc:AlternateContent>
          <mc:Choice Requires="wpg">
            <w:drawing>
              <wp:anchor distT="0" distB="0" distL="114300" distR="114300" simplePos="0" relativeHeight="251674112" behindDoc="1" locked="0" layoutInCell="1" allowOverlap="1">
                <wp:simplePos x="0" y="0"/>
                <wp:positionH relativeFrom="page">
                  <wp:posOffset>1302385</wp:posOffset>
                </wp:positionH>
                <wp:positionV relativeFrom="paragraph">
                  <wp:posOffset>229870</wp:posOffset>
                </wp:positionV>
                <wp:extent cx="5303520" cy="2927985"/>
                <wp:effectExtent l="0" t="0" r="0" b="0"/>
                <wp:wrapTopAndBottom/>
                <wp:docPr id="9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3520" cy="2927985"/>
                          <a:chOff x="2052" y="362"/>
                          <a:chExt cx="8352" cy="4611"/>
                        </a:xfrm>
                      </wpg:grpSpPr>
                      <pic:pic xmlns:pic="http://schemas.openxmlformats.org/drawingml/2006/picture">
                        <pic:nvPicPr>
                          <pic:cNvPr id="92"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319" y="390"/>
                            <a:ext cx="7866" cy="4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AutoShape 40"/>
                        <wps:cNvSpPr>
                          <a:spLocks/>
                        </wps:cNvSpPr>
                        <wps:spPr bwMode="auto">
                          <a:xfrm>
                            <a:off x="2052" y="362"/>
                            <a:ext cx="8352" cy="4611"/>
                          </a:xfrm>
                          <a:custGeom>
                            <a:avLst/>
                            <a:gdLst>
                              <a:gd name="T0" fmla="+- 0 2067 2052"/>
                              <a:gd name="T1" fmla="*/ T0 w 8352"/>
                              <a:gd name="T2" fmla="+- 0 362 362"/>
                              <a:gd name="T3" fmla="*/ 362 h 4611"/>
                              <a:gd name="T4" fmla="+- 0 2058 2052"/>
                              <a:gd name="T5" fmla="*/ T4 w 8352"/>
                              <a:gd name="T6" fmla="+- 0 366 362"/>
                              <a:gd name="T7" fmla="*/ 366 h 4611"/>
                              <a:gd name="T8" fmla="+- 0 2052 2052"/>
                              <a:gd name="T9" fmla="*/ T8 w 8352"/>
                              <a:gd name="T10" fmla="+- 0 377 362"/>
                              <a:gd name="T11" fmla="*/ 377 h 4611"/>
                              <a:gd name="T12" fmla="+- 0 2053 2052"/>
                              <a:gd name="T13" fmla="*/ T12 w 8352"/>
                              <a:gd name="T14" fmla="+- 0 4962 362"/>
                              <a:gd name="T15" fmla="*/ 4962 h 4611"/>
                              <a:gd name="T16" fmla="+- 0 2055 2052"/>
                              <a:gd name="T17" fmla="*/ T16 w 8352"/>
                              <a:gd name="T18" fmla="+- 0 4968 362"/>
                              <a:gd name="T19" fmla="*/ 4968 h 4611"/>
                              <a:gd name="T20" fmla="+- 0 2061 2052"/>
                              <a:gd name="T21" fmla="*/ T20 w 8352"/>
                              <a:gd name="T22" fmla="+- 0 4973 362"/>
                              <a:gd name="T23" fmla="*/ 4973 h 4611"/>
                              <a:gd name="T24" fmla="+- 0 10393 2052"/>
                              <a:gd name="T25" fmla="*/ T24 w 8352"/>
                              <a:gd name="T26" fmla="+- 0 4973 362"/>
                              <a:gd name="T27" fmla="*/ 4973 h 4611"/>
                              <a:gd name="T28" fmla="+- 0 10399 2052"/>
                              <a:gd name="T29" fmla="*/ T28 w 8352"/>
                              <a:gd name="T30" fmla="+- 0 4971 362"/>
                              <a:gd name="T31" fmla="*/ 4971 h 4611"/>
                              <a:gd name="T32" fmla="+- 0 10403 2052"/>
                              <a:gd name="T33" fmla="*/ T32 w 8352"/>
                              <a:gd name="T34" fmla="+- 0 4966 362"/>
                              <a:gd name="T35" fmla="*/ 4966 h 4611"/>
                              <a:gd name="T36" fmla="+- 0 10404 2052"/>
                              <a:gd name="T37" fmla="*/ T36 w 8352"/>
                              <a:gd name="T38" fmla="+- 0 4959 362"/>
                              <a:gd name="T39" fmla="*/ 4959 h 4611"/>
                              <a:gd name="T40" fmla="+- 0 2067 2052"/>
                              <a:gd name="T41" fmla="*/ T40 w 8352"/>
                              <a:gd name="T42" fmla="+- 0 4945 362"/>
                              <a:gd name="T43" fmla="*/ 4945 h 4611"/>
                              <a:gd name="T44" fmla="+- 0 2082 2052"/>
                              <a:gd name="T45" fmla="*/ T44 w 8352"/>
                              <a:gd name="T46" fmla="+- 0 391 362"/>
                              <a:gd name="T47" fmla="*/ 391 h 4611"/>
                              <a:gd name="T48" fmla="+- 0 2082 2052"/>
                              <a:gd name="T49" fmla="*/ T48 w 8352"/>
                              <a:gd name="T50" fmla="+- 0 377 362"/>
                              <a:gd name="T51" fmla="*/ 377 h 4611"/>
                              <a:gd name="T52" fmla="+- 0 10404 2052"/>
                              <a:gd name="T53" fmla="*/ T52 w 8352"/>
                              <a:gd name="T54" fmla="+- 0 374 362"/>
                              <a:gd name="T55" fmla="*/ 374 h 4611"/>
                              <a:gd name="T56" fmla="+- 0 10401 2052"/>
                              <a:gd name="T57" fmla="*/ T56 w 8352"/>
                              <a:gd name="T58" fmla="+- 0 368 362"/>
                              <a:gd name="T59" fmla="*/ 368 h 4611"/>
                              <a:gd name="T60" fmla="+- 0 10396 2052"/>
                              <a:gd name="T61" fmla="*/ T60 w 8352"/>
                              <a:gd name="T62" fmla="+- 0 364 362"/>
                              <a:gd name="T63" fmla="*/ 364 h 4611"/>
                              <a:gd name="T64" fmla="+- 0 10389 2052"/>
                              <a:gd name="T65" fmla="*/ T64 w 8352"/>
                              <a:gd name="T66" fmla="+- 0 362 362"/>
                              <a:gd name="T67" fmla="*/ 362 h 4611"/>
                              <a:gd name="T68" fmla="+- 0 2067 2052"/>
                              <a:gd name="T69" fmla="*/ T68 w 8352"/>
                              <a:gd name="T70" fmla="+- 0 4945 362"/>
                              <a:gd name="T71" fmla="*/ 4945 h 4611"/>
                              <a:gd name="T72" fmla="+- 0 2082 2052"/>
                              <a:gd name="T73" fmla="*/ T72 w 8352"/>
                              <a:gd name="T74" fmla="+- 0 4945 362"/>
                              <a:gd name="T75" fmla="*/ 4945 h 4611"/>
                              <a:gd name="T76" fmla="+- 0 2082 2052"/>
                              <a:gd name="T77" fmla="*/ T76 w 8352"/>
                              <a:gd name="T78" fmla="+- 0 4945 362"/>
                              <a:gd name="T79" fmla="*/ 4945 h 4611"/>
                              <a:gd name="T80" fmla="+- 0 10374 2052"/>
                              <a:gd name="T81" fmla="*/ T80 w 8352"/>
                              <a:gd name="T82" fmla="+- 0 4959 362"/>
                              <a:gd name="T83" fmla="*/ 4959 h 4611"/>
                              <a:gd name="T84" fmla="+- 0 10374 2052"/>
                              <a:gd name="T85" fmla="*/ T84 w 8352"/>
                              <a:gd name="T86" fmla="+- 0 377 362"/>
                              <a:gd name="T87" fmla="*/ 377 h 4611"/>
                              <a:gd name="T88" fmla="+- 0 10389 2052"/>
                              <a:gd name="T89" fmla="*/ T88 w 8352"/>
                              <a:gd name="T90" fmla="+- 0 4945 362"/>
                              <a:gd name="T91" fmla="*/ 4945 h 4611"/>
                              <a:gd name="T92" fmla="+- 0 10404 2052"/>
                              <a:gd name="T93" fmla="*/ T92 w 8352"/>
                              <a:gd name="T94" fmla="+- 0 391 362"/>
                              <a:gd name="T95" fmla="*/ 391 h 4611"/>
                              <a:gd name="T96" fmla="+- 0 10374 2052"/>
                              <a:gd name="T97" fmla="*/ T96 w 8352"/>
                              <a:gd name="T98" fmla="+- 0 377 362"/>
                              <a:gd name="T99" fmla="*/ 377 h 4611"/>
                              <a:gd name="T100" fmla="+- 0 10389 2052"/>
                              <a:gd name="T101" fmla="*/ T100 w 8352"/>
                              <a:gd name="T102" fmla="+- 0 4945 362"/>
                              <a:gd name="T103" fmla="*/ 4945 h 4611"/>
                              <a:gd name="T104" fmla="+- 0 10404 2052"/>
                              <a:gd name="T105" fmla="*/ T104 w 8352"/>
                              <a:gd name="T106" fmla="+- 0 4959 362"/>
                              <a:gd name="T107" fmla="*/ 4959 h 4611"/>
                              <a:gd name="T108" fmla="+- 0 2082 2052"/>
                              <a:gd name="T109" fmla="*/ T108 w 8352"/>
                              <a:gd name="T110" fmla="+- 0 377 362"/>
                              <a:gd name="T111" fmla="*/ 377 h 4611"/>
                              <a:gd name="T112" fmla="+- 0 2082 2052"/>
                              <a:gd name="T113" fmla="*/ T112 w 8352"/>
                              <a:gd name="T114" fmla="+- 0 391 362"/>
                              <a:gd name="T115" fmla="*/ 391 h 4611"/>
                              <a:gd name="T116" fmla="+- 0 10374 2052"/>
                              <a:gd name="T117" fmla="*/ T116 w 8352"/>
                              <a:gd name="T118" fmla="+- 0 377 362"/>
                              <a:gd name="T119" fmla="*/ 377 h 4611"/>
                              <a:gd name="T120" fmla="+- 0 2082 2052"/>
                              <a:gd name="T121" fmla="*/ T120 w 8352"/>
                              <a:gd name="T122" fmla="+- 0 391 362"/>
                              <a:gd name="T123" fmla="*/ 391 h 4611"/>
                              <a:gd name="T124" fmla="+- 0 10374 2052"/>
                              <a:gd name="T125" fmla="*/ T124 w 8352"/>
                              <a:gd name="T126" fmla="+- 0 377 362"/>
                              <a:gd name="T127" fmla="*/ 377 h 4611"/>
                              <a:gd name="T128" fmla="+- 0 10374 2052"/>
                              <a:gd name="T129" fmla="*/ T128 w 8352"/>
                              <a:gd name="T130" fmla="+- 0 377 362"/>
                              <a:gd name="T131" fmla="*/ 377 h 4611"/>
                              <a:gd name="T132" fmla="+- 0 10404 2052"/>
                              <a:gd name="T133" fmla="*/ T132 w 8352"/>
                              <a:gd name="T134" fmla="+- 0 391 362"/>
                              <a:gd name="T135" fmla="*/ 391 h 46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352" h="4611">
                                <a:moveTo>
                                  <a:pt x="8337" y="0"/>
                                </a:moveTo>
                                <a:lnTo>
                                  <a:pt x="15" y="0"/>
                                </a:lnTo>
                                <a:lnTo>
                                  <a:pt x="9" y="2"/>
                                </a:lnTo>
                                <a:lnTo>
                                  <a:pt x="6" y="4"/>
                                </a:lnTo>
                                <a:lnTo>
                                  <a:pt x="3" y="6"/>
                                </a:lnTo>
                                <a:lnTo>
                                  <a:pt x="0" y="15"/>
                                </a:lnTo>
                                <a:lnTo>
                                  <a:pt x="0" y="4597"/>
                                </a:lnTo>
                                <a:lnTo>
                                  <a:pt x="1" y="4600"/>
                                </a:lnTo>
                                <a:lnTo>
                                  <a:pt x="2" y="4604"/>
                                </a:lnTo>
                                <a:lnTo>
                                  <a:pt x="3" y="4606"/>
                                </a:lnTo>
                                <a:lnTo>
                                  <a:pt x="6" y="4609"/>
                                </a:lnTo>
                                <a:lnTo>
                                  <a:pt x="9" y="4611"/>
                                </a:lnTo>
                                <a:lnTo>
                                  <a:pt x="12" y="4611"/>
                                </a:lnTo>
                                <a:lnTo>
                                  <a:pt x="8341" y="4611"/>
                                </a:lnTo>
                                <a:lnTo>
                                  <a:pt x="8344" y="4611"/>
                                </a:lnTo>
                                <a:lnTo>
                                  <a:pt x="8347" y="4609"/>
                                </a:lnTo>
                                <a:lnTo>
                                  <a:pt x="8349" y="4606"/>
                                </a:lnTo>
                                <a:lnTo>
                                  <a:pt x="8351" y="4604"/>
                                </a:lnTo>
                                <a:lnTo>
                                  <a:pt x="8352" y="4600"/>
                                </a:lnTo>
                                <a:lnTo>
                                  <a:pt x="8352" y="4597"/>
                                </a:lnTo>
                                <a:lnTo>
                                  <a:pt x="30" y="4597"/>
                                </a:lnTo>
                                <a:lnTo>
                                  <a:pt x="15" y="4583"/>
                                </a:lnTo>
                                <a:lnTo>
                                  <a:pt x="30" y="4583"/>
                                </a:lnTo>
                                <a:lnTo>
                                  <a:pt x="30" y="29"/>
                                </a:lnTo>
                                <a:lnTo>
                                  <a:pt x="15" y="29"/>
                                </a:lnTo>
                                <a:lnTo>
                                  <a:pt x="30" y="15"/>
                                </a:lnTo>
                                <a:lnTo>
                                  <a:pt x="8352" y="15"/>
                                </a:lnTo>
                                <a:lnTo>
                                  <a:pt x="8352" y="12"/>
                                </a:lnTo>
                                <a:lnTo>
                                  <a:pt x="8351" y="9"/>
                                </a:lnTo>
                                <a:lnTo>
                                  <a:pt x="8349" y="6"/>
                                </a:lnTo>
                                <a:lnTo>
                                  <a:pt x="8347" y="4"/>
                                </a:lnTo>
                                <a:lnTo>
                                  <a:pt x="8344" y="2"/>
                                </a:lnTo>
                                <a:lnTo>
                                  <a:pt x="8341" y="1"/>
                                </a:lnTo>
                                <a:lnTo>
                                  <a:pt x="8337" y="0"/>
                                </a:lnTo>
                                <a:close/>
                                <a:moveTo>
                                  <a:pt x="30" y="4583"/>
                                </a:moveTo>
                                <a:lnTo>
                                  <a:pt x="15" y="4583"/>
                                </a:lnTo>
                                <a:lnTo>
                                  <a:pt x="30" y="4597"/>
                                </a:lnTo>
                                <a:lnTo>
                                  <a:pt x="30" y="4583"/>
                                </a:lnTo>
                                <a:close/>
                                <a:moveTo>
                                  <a:pt x="8322" y="4583"/>
                                </a:moveTo>
                                <a:lnTo>
                                  <a:pt x="30" y="4583"/>
                                </a:lnTo>
                                <a:lnTo>
                                  <a:pt x="30" y="4597"/>
                                </a:lnTo>
                                <a:lnTo>
                                  <a:pt x="8322" y="4597"/>
                                </a:lnTo>
                                <a:lnTo>
                                  <a:pt x="8322" y="4583"/>
                                </a:lnTo>
                                <a:close/>
                                <a:moveTo>
                                  <a:pt x="8322" y="15"/>
                                </a:moveTo>
                                <a:lnTo>
                                  <a:pt x="8322" y="4597"/>
                                </a:lnTo>
                                <a:lnTo>
                                  <a:pt x="8337" y="4583"/>
                                </a:lnTo>
                                <a:lnTo>
                                  <a:pt x="8352" y="4583"/>
                                </a:lnTo>
                                <a:lnTo>
                                  <a:pt x="8352" y="29"/>
                                </a:lnTo>
                                <a:lnTo>
                                  <a:pt x="8337" y="29"/>
                                </a:lnTo>
                                <a:lnTo>
                                  <a:pt x="8322" y="15"/>
                                </a:lnTo>
                                <a:close/>
                                <a:moveTo>
                                  <a:pt x="8352" y="4583"/>
                                </a:moveTo>
                                <a:lnTo>
                                  <a:pt x="8337" y="4583"/>
                                </a:lnTo>
                                <a:lnTo>
                                  <a:pt x="8322" y="4597"/>
                                </a:lnTo>
                                <a:lnTo>
                                  <a:pt x="8352" y="4597"/>
                                </a:lnTo>
                                <a:lnTo>
                                  <a:pt x="8352" y="4583"/>
                                </a:lnTo>
                                <a:close/>
                                <a:moveTo>
                                  <a:pt x="30" y="15"/>
                                </a:moveTo>
                                <a:lnTo>
                                  <a:pt x="15" y="29"/>
                                </a:lnTo>
                                <a:lnTo>
                                  <a:pt x="30" y="29"/>
                                </a:lnTo>
                                <a:lnTo>
                                  <a:pt x="30" y="15"/>
                                </a:lnTo>
                                <a:close/>
                                <a:moveTo>
                                  <a:pt x="8322" y="15"/>
                                </a:moveTo>
                                <a:lnTo>
                                  <a:pt x="30" y="15"/>
                                </a:lnTo>
                                <a:lnTo>
                                  <a:pt x="30" y="29"/>
                                </a:lnTo>
                                <a:lnTo>
                                  <a:pt x="8322" y="29"/>
                                </a:lnTo>
                                <a:lnTo>
                                  <a:pt x="8322" y="15"/>
                                </a:lnTo>
                                <a:close/>
                                <a:moveTo>
                                  <a:pt x="8352" y="15"/>
                                </a:moveTo>
                                <a:lnTo>
                                  <a:pt x="8322" y="15"/>
                                </a:lnTo>
                                <a:lnTo>
                                  <a:pt x="8337" y="29"/>
                                </a:lnTo>
                                <a:lnTo>
                                  <a:pt x="8352" y="29"/>
                                </a:lnTo>
                                <a:lnTo>
                                  <a:pt x="8352"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 o:spid="_x0000_s1026" style="position:absolute;margin-left:102.55pt;margin-top:18.1pt;width:417.6pt;height:230.55pt;z-index:-251642368;mso-position-horizontal-relative:page" coordorigin="2052,362" coordsize="8352,46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o0DUACwAAgTIAAA4AAABkcnMvZTJvRG9jLnhtbNRbW4+jyhF+j5T/&#10;gPyYyGuaO9bOHO3OZXWkTbLKIT+AsbGNjg0EmPHsifLfU9UX3O2hoGf3KSvtgE1R/VV9VdVd0P74&#10;y+vp6LwUbVfW1c2CfXAXTlFt6m1Z7W8W/8oel8nC6fq82ubHuipuFt+LbvHL7Z//9PHcrAuvPtTH&#10;bdE6oKTq1ufmZnHo+2a9WnWbQ3HKuw91U1RwcVe3p7yHj+1+tW3zM2g/HVee60arc91um7beFF0H&#10;396Li4tbrn+3Kzb9P3a7ruid480CsPX8b8v/PuHf1e3HfL1v8+ZQbiSM/AdQnPKygkEHVfd5nzvP&#10;bflG1anctHVX7/oPm/q0qne7clNwG8Aa5l5Z86Wtnxtuy3593jeDm8C1V376YbWbv798a51ye7NI&#10;2cKp8hNwxId1/ASdc272a5D50ja/Nd9aYSGcfq03v3dweXV9HT/vhbDzdP5bvQV9+XNfc+e87toT&#10;qgCznVfOwfeBg+K1dzbwZei7fugBVRu45qVenCahYGlzACrxPs8NvYUDl/3IU5ce5O0J3CzuDSLG&#10;8OoqX4txOVaJ7fZjU27W8F/6FM7e+HQ+9uCu/rktFlLJyUrHKW9/f26WQH+T9+VTeSz77zyUwUUI&#10;qnr5Vm7Q1fhBowfMEvTAZRzV8VM0T0mJe3K0iZPjVPXdIa/2xaeugSyA3IT71VdtW58PRb7t8Gv0&#10;kamFfzRwPB3L5rE8HpE9PJcWQyJdBeKI00SQ39eb51NR9SJr2+IIxtdVdyibbuG06+L0VEAQtr9u&#10;GQ8VCIevXY/DYWDwTPqPl3xy3dT7vLwL3btl4MYPy09pEC9j9yEO3CBhd+zuv3g3C9bPXQFuyI/3&#10;TSmxwrdv0I6mjSwwIiF5YjsvOS8fIpoAEI8qBRECDF2CWLt2809wNsjBed8W/eaApzvwnPwehIcL&#10;3M0XzyIHHSTZbN54PktF/KeygKGPMHniJIpk9IchT5sh+iEy2q7/UtQnB0/A1QCUuzp/AU8L05QI&#10;gq5qJJybcqyML0Cn+EZ5QCcpddOH5CEJloEXPQBJ9/fLT493wTJ6ZHF479/f3d0zRdKh3G6LCof5&#10;eY64y+tjuVVh2rX7p7tjK7h75P9kOeguYiuMlQsMxSsqQ5+KuEuZF7ifvXT5GCXxMngMwmUau8nS&#10;ZennNHKDNLh/NE36WlbFz5vknKEqh17IWdJAY5xptrn831vb8vWp7GFyPZanm0UyCOVrzPyHasup&#10;7fPyKM41VyD8iyuAbkU0j1iMUVkyIGRxioCpu1MlAT7ZpRlO3GOT3m+HvCnAZFSrlT9flb9PMJtw&#10;GSfg0S/l1PTU6XMT1yCuoJhddr2ZXVR2Tcwt+XrzLLILQ0dlFCwHtrKK7beyemcwte1OR1hk/HXp&#10;uI7nRjH8gUmL03ERg3ItxP6ycjLXOTt89CshmBM0XTAdOsOUeNEEnhs0ocjBUVMj4lOwAiUlYYXJ&#10;KKxQiSGsgIAFNciAFY3BipUQaPKjiIAFy0dNFTpqFBbUw8HGLCFgMdP1fhyP4YJVw0UXyoz7i5m+&#10;B2T+KDKmuz9jHoXN9H+QjnPJdP9zIQKdSQGgC8fR6SxkLKLQmTTAwMmo63QauNA4OlzeGaxGbBSd&#10;p1OReWQWmFQEaeyPofN0JrgQgc6kgrl+Ok4tVOZLpGQelQ2eyQUJT6diCp7JBcJLx72ns5F5VFb4&#10;JhkwMhvznq9zwYXGveebZDA3cMe95+t0ZD6VGL7JBkTVaDXxdS64EAHPJAPhBaPe83U6Mp/KDOiS&#10;9FAO0jAd9Z7OBRcahwdTmq6OnB0CnY0soDIjMMmAlUo4hi7QqeBCBDqTC89NxqtxoJORBVRiBCYX&#10;fjoaeIFOBMoQ2EwiaGw6E1lAZUVoEkHMFaFOAz1XYEuq1Ts66EKdiAzmuvFpPzR58ONgjFVoAC7l&#10;CWXGHReaLCC48Woc6kRkIZURoUmEPz5VhDoNKDMOLjJpwGIXjaZrpDORRVRCwAMDnQk/GvVcpNOA&#10;MgQ4kwYAl4xX4khnIgN947Ri76aFCbGci3Qa6PVcZNJAVpJIJyIDIsaxxSYRVCWJdRomKkls8kBm&#10;a6wzkcVUQsQmEyQ6nYcpdCYRNDqdiiymMiI2qSDR6UxMoEtMKiDsILfHWohEJyNLqJxITC6oKSzR&#10;qZiYwhKTiwl4OhtZQmVFYpJBVOJEp4KuxIlJBZ2yiU5GllBpAQ9g9JSlqMVnq0N/MkFtalJBTxSp&#10;TkaWUnmRmlwQM2yqE0HPsKlJBE1sqnORQcEeLympyQVBbKoTQRPLXJMJmlnm6mRkcCOBj7kmGxS5&#10;MJQdu0CnEuRNNk0vc3VKACOVHMw1SaGSl7k6JxPZy1yTFbL2MVcnBiBSKcJs226dlgmi3zTexCKU&#10;XXXedOvNTFqILGFG702nCWMmJXSeMKaTksGNVCQykxQiVRg+Fh7KzIQL3/TflAvNBpyRHTjzzFSh&#10;XGi04BMu9ExGJlxo9uDwoJZy4VUXTrnQ0ymZcqHJyBRCnRR4AETmyVUjTiE0GvEJhCON+PgygZmd&#10;OCNbcXbVi1MsG724yTI8Sx4eieYH8d4Bnp2+VvIxKZw58NIK3wrig9Sm7vCFXwalAV73Zb58yA1S&#10;eJUQhtKJwrGVMJCDwsOrwmnVWFK4uHq3MiMOwcTF+Zs6sH1aHLMNxSFL4DnvvLg0FELWSlyaCvFj&#10;I45BgWCATCtxaap4KTmLHZ9foHZ48mCjHR8ocHE7UwNpKrTnNtqx60btwxuzaZqwD+bidqxiZ4ri&#10;0FTagMFekYvbmYrtG4pD42WjHfspLm7HaixNje1MxYYDtUOrYAMGXuwLcTtTcUmO2mExbaMdl8hc&#10;3M5UXLRycTtT+SoS5XH1ZwOHL+nEDXbm8gUWv8G2OA3VCVYqVpBw/SFGsDRaVShmWaIYTs98BMsi&#10;xTxJMrMsU3zy4iOYhUpUIDmr4Kvu6w1A7cKBDUBP6CiYZ/IeJyN1ii9excu+w82CvyzDK6f6pchq&#10;LtPjrJT4+IwYxuavIWHAi8Cx0gVx4aiJqYvq2HBtwm7+GhBUqWvqKGRgYQl6AkmuuqaOQkZEfTQp&#10;A60S6BmiRClQR6FICAUhJIYIJnVZHYWYSPkggv5rSgzWhwgd3pZPign0IDZtgHREBD3I1KDCp+pt&#10;J+lW7Cg4uCHRlInqKExNfDltzWoESVjBWuoUQQQ2TxsDOpU9M96B0B1YmXa3CHJBzDR/F8m5gMBl&#10;LGqck5NZEYTDbKG8rY4yoJU+OzkoIFMhIUedkZI2zGTI4BNruen0HnibNmEIhOkcATEZWZMOGUJ1&#10;DpuMfTX5KpLUUaXIVU1UlzfHuiuAGL1KUvzO1FH7iJkpXUOkvoksGm3iY6vL43u4i8JL61deufLA&#10;DF5tbHvJAaUa08K2IZ4py96DRAbELGtDNtlLzmTxMEHPyklOB7ttfCX3oGpoaW/Z+2CIrlmGh/Ht&#10;Jd8RC9cVkLINXIbZMONhqc1O6l0sXDNH4by2RzGsjkYmzuAcot9W7l0WSV6HeyiLBhSDpLJFHa9K&#10;8ixaObKt3JtxVWWBhRYuqPkjjGFlDV/qW+R+ZDvju7ah/r/u2YQt/3Jr5k9s01SbHcUuyqd6+x22&#10;Fbc17PqFxRT8WgNODnX7x8I5wy8fbhbdv59z3MZ+/LWCzZspC3AbSs8/BGGMT4tb/cqTfiWvNqDq&#10;ZtEv4MEdnt718AlueW7acn+AkcSG7qrGjZu7ku80RnwCFQQJfoD9o/yM/86BB478TQb+kEL/zKUu&#10;vxy5/R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5HMbwuIAAAALAQAADwAAAGRy&#10;cy9kb3ducmV2LnhtbEyPQUvDQBCF74L/YRnBm91N0laN2ZRS1FMRbAXxNk2mSWh2NmS3Sfrv3Z70&#10;OLyP977JVpNpxUC9ayxriGYKBHFhy4YrDV/7t4cnEM4jl9haJg0XcrDKb28yTEs78icNO1+JUMIu&#10;RQ21910qpStqMuhmtiMO2dH2Bn04+0qWPY6h3LQyVmopDTYcFmrsaFNTcdqdjYb3Ecd1Er0O29Nx&#10;c/nZLz6+txFpfX83rV9AeJr8HwxX/aAOeXA62DOXTrQaYrWIAqohWcYgroCaqwTEQcP8+TEBmWfy&#10;/w/5LwAAAP//AwBQSwMECgAAAAAAAAAhAEByzMz5ywAA+csAABUAAABkcnMvbWVkaWEvaW1hZ2Ux&#10;LmpwZWf/2P/gABBKRklGAAEBAQBgAGAAAP/bAEMAAwICAwICAwMDAwQDAwQFCAUFBAQFCgcHBggM&#10;CgwMCwoLCw0OEhANDhEOCwsQFhARExQVFRUMDxcYFhQYEhQVFP/bAEMBAwQEBQQFCQUFCRQNCw0U&#10;FBQUFBQUFBQUFBQUFBQUFBQUFBQUFBQUFBQUFBQUFBQUFBQUFBQUFBQUFBQUFBQUFP/AABEIAegB&#10;8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pM0AV/4m+7Xx1+2b+0p8R/hP8AELwj4a+H2lWG&#10;rXGs2c8zW9zA8szujf8ALLa1fZD18d/tADd+3J8Dh62F7XPUlL7J6WXqMq3vo8gT9qb9rXb8vw2g&#10;2/8AYHuP/jtO/wCGo/2t/wDomsP/AIKJf/jtfo/HDHsT5BT/ACk/uil7OX8x6/8Aa+H/AOgWJ+bn&#10;/DUv7W//AETaH/wTS/8Ax2j/AIal/a3/AOibQ/8Agml/+O1+kflJ/dFHlJ/dFP2cv5hf2vhv+gWJ&#10;+bn/AA1L+1v/ANE2h/8ABNL/APHaP+Gpf2t/+ibQ/wDgml/+O1+kflJ/dFHlIP4RR7OX8wf2xhv+&#10;gWJ+aDftoftF+Ftd8PxeLvB9lomn6jqMVl9ovNMeL7z/AMPz/wB3dX6SWzvJaIZhg/xV8ff8FF0/&#10;4lHwpIXg+NLTH/fEtfYkZ/0eMn+7V0+bm5ZHNmdWniKdKrSpRhzfylmL/VLtqSkX7opa1PACkPQ0&#10;tIehoA+X/ij+3p8OfhP481TwrrK6pJqumsiz/ZbXenzojr/F/t1y3/D0H4Sgf6nW/wDwD/8As65T&#10;wp8MvCnxK/bs+NFn4p0Kw12ytrOwnggvbdJVRvJt6+il/ZA+DhRP+LdaAP8AtwSuf94fUJZXQjGN&#10;eErnkH/D0H4Tf88da/8AAX/7Omf8PQfhN/zx1r/wF/8As69i/wCGQfg3/wBE40D/AMAEpf8AhkH4&#10;Of8AROdA/wDABKj98L2uTf8APqR4/wD8PRPhL/zw13/wF/8AsqX/AIeg/CX/AJ467/4C/wD2Vev/&#10;APDInwZ/h+HHh59v/TilH/DInwb/AIvht4c/8A0quWsL2+S/8+pf+BHjr/8ABUD4R9oNc9/9D/8A&#10;s6634Tft0fD74z/EHT/COgx6kmp3iStF9pttifKrN1/4DXZP+yD8GVXj4c+Hh/24JXzvf/Dzwv8A&#10;DD/goP8ADjTfDOjWmg6dJoE9w1vZQeUjS/6Uv/oNOHtYfEaU4ZViIyjQpy5uWR94xfcWpKjh/wBU&#10;lSV0HyoUUUUAFFFFABRRRQAUUUUAFFFFABRRRQAUUUUAFFFFABRRRQAUUUUAFFFFABRRRQAUUUUA&#10;FFFFABRRRQAUUUUAFFFFABRRRQAUUUUAMpMDtUR+d6wvFPiOx8HaBf6zqs/2awsYHuriZv4I1/3a&#10;oUeacuWJvHPcfWvkD4+jP7dHwLH/AE53n8q6v/h4D8DyqsfGALH+7ZXH/wARXiet/G/wh8cP21Pg&#10;9f8AhLV/7VtrC3uopW8qWLazfd+9XHUlE+iwWAxVKpKVWny+7I/QSMYVaee1Y95qVtpyRNeTxwoz&#10;fK8rqqtSf2zZRTtC15H5sXzunmL8v+9XUjweSUjW/Cjn0rJn1exivIrSW8hhuJV3LbvIod6ii8Ra&#10;ZK/lR31vv3Mm3zF3fL96gXJP+U26dXk/hb476D4r+IGteEYYLuG80v71xcRbYp/mX7j/APA1r0uG&#10;aKdN0ciuv3dy0k+YdWnVpfFE+Rf+CjX/ACAvhR/2Olv/AOipq+vIf9TF/uV8h/8ABRn/AJAvwn/7&#10;HK3/APRUtfXkP+pi/wBysqfxSPUxH+5UP+3i0n3KfTE+5T62PICmHpUW/wCej7iUAfIHwSH/ABn9&#10;8c/+vGw/9J4K+qPEHiPSvDVqtzq+pWmlwFvKWW9nWJN3+81fK/wQ5/b8+Oy/9ONh/wCk9vXe/tYS&#10;+HotF8MT+MNO/tLw1Fqv+mW72z3Hy/Z5dn7pf9vZWUZe7zHt4qn7XERjL+WJ6/N4y0G0m+yXOqWV&#10;tdLB57W808e/yv7/AN77lRXHjrw7Fb28ser2Eq3W77NsuU/f/wC783z18N6p8D/Ffh74Z6t4w1SK&#10;2S1n8JLasmp26/2hF/DFbtuTcqov+3XpOi/snaxJBp819YaFaX1lfWt7Y2lpu8rTkXUFnlii/wC2&#10;X/oVR7SoafUcJH3pVTq7b9tTw5c2ulzp4f1qFL68+z7HSL90Pl+b7/zfe/1S/NXsmtfEHRtE0e81&#10;Oa+guIrVXd4oZFdpcK3yKu773ysuz+9Xy3pf7Ofxc0fT/DqQa1ZPd6Fq8ssDvfSv5tk3lfI/yfN/&#10;qvu/w7qvQfs/+LPFGo6fdafNpqeHJbxp7mVmlS4iaL7aibPk+b/j421X7w1qYPA+64zPov4P/Fex&#10;+MHhJNe0+zubCLz3t2t7v7+5a+dviXz/AMFIfhiP+pbn/wDbqvbf2b/B3inwL8NbbR/GM8NzqVrM&#10;8UUtvO0v7r+D5q8T+JXH/BR/4Y/9i5P/ACuq0l9k58FGnHEVfZ/yyPs4dKWmJ9xafVHhhRRRQAUU&#10;UUAFFFFABRRRQAUUUUAFFFFABRRRQAUUUUAFFFFABRRRQAUUUUAFFFFABRRRQAUUUUAFFFFABRRR&#10;QAUUUUAFFFFABRRRQBW37Q1cB8cbKDUfhH4ygniE1vLpU/mI38XyNXoDdPwrjvjJ/wAkp8W/9gq5&#10;/wDRTVMvhN8M/wB9B/3j4t/ZL/Y2+GHxX+AXhbxLrmjTXOq3sUvmyrcyr83mypTNV+BXhL4Eftn/&#10;AAesPCWmtYWt/b3csqtO7bmX/er3r9gY4/ZR8E/9cp//AEoeuL+P3P7dfwP/AOvO9rH2ceWJ9U8b&#10;iZ4qrTlL3feLH7bdnp9zLoZ8QzR2ehPaXlvbXdxbyz29rfts8p3SL+LZ5uzd/FXm3iTRFR/EfiF4&#10;JX1i/wBY1TT7y7dH/f2sTxLFE/8AsokSV9/GGKaNPNXd/vU77NF/FGuP92tYxPHo5j7KnGHKfHPx&#10;2/se4/aA0q22t/wm88Gkroc1vFK0sS/a5ftD7vu7fK+//s1z+gfsv+LvC2hWLaraeH/sml3lxdT3&#10;cUrxXG37O6faGdU/j++yV9yvDEXVmjXf/e20/Pr8wqfZxCOZzhGMYxPiTwn8EfiLFpN3caV/ZN/p&#10;V5BoOpadLLPs82W1a1l+7s+7+6avp34NeHdU8FfDzT9P1uOCHU1e4uJ4bRt0UTSSvLt3f8Dr0FE2&#10;LhafmqjHkOTE42piviPjf/goz/yBvhR/2OVv/wCipa+vIv8AUxf7lfIX/BRn/kCfCj/sdLf/ANFS&#10;19exf6mL/coj8UjpxH+6UP8At4tJ9yn0xPuU7+H8Ks8g+b/jf+2d4M+AvxAtPDHiWC/8+5sPt/2m&#10;1iV1iXzWiX+L/YauO/4ecfB3b97XEf8Au/Yf/sq5b43eBtD+I/8AwUA8IaD4i02DVdKuPCjNLb3G&#10;75nWWdlr23/hif4Llh/xQWmY9MN/8VXP+8PqPY5Zh6NL28Zc0o8x4R+yJ8SNK+Lv7YHxe8WaJ5j6&#10;RqOn2TwfaItjfKkSf+hRV9q6pqtlpfkfbby2s0b5Y/OZV3t975d3+yrV8dfsz+DNH+H37a/xl8O6&#10;DYxabpNlp1h9mtIPuJuiib/0KvV/2uNO1TUfD3hay0a2uLi4v9Yi03fbwM32dJ0eB5f9nYr1UfhM&#10;cfTpVcbGMPdjyxPUNS8eeDH06JdQ1zR0sroxRL51zFsl835ov4v4/vLU1x8S/CtjdahFP4i0uC40&#10;+PzbqKW+i32q/wDTVd3y/er44079nnxL42tfFXh6xtbSy/sSdtDs3162Z4mtfs7RRXUX+3FF5Wx/&#10;71dBdfs86m/xdu/D9y2k3NhqKRal9reJvtF1BFqFrLLFcf3vuMqU/eJ+o4b4fan1Je/FLwjaWf22&#10;58UaLb6flQLuW+iiiO77vz7v9lv++a62KSO5hV0ZXRvu7Gr4h1n9nDWda1vVfDmjT6ba3WjT291E&#10;lzB/onlS/atibdn3ollRv+A19r6VbtaafaWzSec8UKozN/H8tVGXMedi6NGhy+ynzFwfIK+OfiX/&#10;AMpJfhj/ANi5P/K6r7Jjr44+I3/KSb4af9i3P/7dVEjfLP4lT/DI+yk+5RTh0pa2PJCiiigAoooo&#10;AKKKKACiiigAooooAKKKKACiiigAooooAKKKKACiiigAooooAKKKKACiiigAooooAKKKKACiiigA&#10;ooooAKKKKACiiigCGXpXG/Gb/klXiz/sFXX/AKKauyl6Vxvxm/5JV4s/7BV1/wCimqJfCb0P40Dy&#10;P9gb/k1HwV/1yn/9KHrjPj/gft0/A70+x3ua7b9gZB/wyd4H/wCuU/8A6US15P8AttfDr4sar8X/&#10;AAN4s+GWjTX93pFpOn2uJotkTO39x2rL/l3E9+jGNXMakJy5fiPuGLmNeRT+fUV+aX/CS/ttf9Ai&#10;b/v1a/8AxdH/AAk/7bn/AECpv+/Vr/8AF1Hth/2DL/n/AB/8CP0s/EUfL6ivzT/4Sb9tz/oFTf8A&#10;fq1/+Lo/4Sb9tz/oFTf9+rX/AOLq/bB/YMv+f8f/AAI/Sz8RQOvUV+af/CTftuf9Aqb/AL9Wv/xd&#10;H/CTftuf9Aqb/v1a/wDxdHtg/sGX/P8Aj/4Eeyf8FGN39kfCnJ4/4TW0x/36lr6/tgVt4geu2vy9&#10;8QeBv2qfi1r3hWDxx4cu7zT9O1iC/X/j1RItn8fyv/dd6/UKzDi3hV/v7Pmqqfvy5jmzOksJRpU+&#10;eMv8JeX7opaYi7Fp9bHgnxt44/5SSeBvm/5lSX/0O4r7A+4m2vkDxz/ykk8C/wDYqS/+h3FfYsfe&#10;pWx62YbUP8J8e/Bf5/8AgoB8cT6adpx/8l4K+u+M5HevzY8XftN6V+zV+258X9Y1XRrvVV1GCytU&#10;S0ZV+7aW7fxV2P8Aw9j8J5/5EzWN3/XaKsY1Ix+I9PE5ZjcVKNWlH3eWJ96ui/3qj2QG53bV81f9&#10;mvhP/h7T4R/6ErWP+/8AFR/w9o8I/wDQlaz/AN/Yqr6xTOL+xcx/59n3clrB5rTLGoeRfmfb1qfF&#10;fBf/AA9p8Jf9CVrX/fyKk/4e0+E/+hL1n/v5FU+2ph/YWP8A+fR96A5P0r43+JP/ACkk+Gf/AGLc&#10;/wD7dVyB/wCCsfhMsP8AijNZH/baKuO+G37RWl/tH/t2eAvEdhpV3pEFrpN1YPb3cqNvbypX/h/3&#10;6PaRl7p24TLMXheeVWP2ZH6XL90UtRp91N33qkroPlgooooAKKTNGaAFopM0ZoAWikzRmgBaKKKA&#10;CiiigAooooAKKKKACiiigAooooAKKKKACiiigAooooAKKKKAGUmaa71zV9448P2ly1vc6/pdtLG3&#10;zQy3UaOn/j1ARhKfwnU/hR+FcivxL8KKvy+JNJ2/9fif/FU7/hZXhX/oZNK/8Dk/+Kpe6bewq/ys&#10;6zn0o59K5P8A4WV4V/6GTSv/AAOT/wCKo/4WV4V/6GTSv/A5P/iqYewq/wAp1nPpRz6Vyf8Awsrw&#10;r/0Mmlf+Byf/ABVH/CyvCv8A0Mmlf+Byf/FUC9hV/lOqzT+orm9G8ZaJrly9tY6vZX1xt3eVb3KS&#10;/wDoNbm+gylGUJcsh8vSuN+M3/JKvFn/AGCrr/0U1dg/3Erj/jN/ySrxZ/2Crr/0U1Q/hN6H8aB5&#10;J+wLJj9lTwQcZxFP/wClD19DDZtGdoV6+e/2A38z9lPwUn/TKf8A9KJa9U8ffFHwt8MBaP4l16x0&#10;U3TN5AvZdnm7f/2lojy+z946cdCc8XKMI+9zHbLjb2/Knce35V5Iv7Vnwj/6H7RP/ApKP+GrfhH/&#10;AND9on/gUlHNAz+pYr/n1L7j1n5fb8qPl9q8m/4at+Ef/Q/aJ/4FJR/w1b8I/wDoftE/8Ckp80A+&#10;pYr/AJ9SPWfl9qPl9q8m/wCGrfhH/wBD9on/AIFJR/w1b8I/+h+0T/wKSjmgH1LFf8+pfceqj7zf&#10;dqVK8gi/ai+FU84SPx3ojF/u7LpN33q9ZhkV4NybWRv7rVUXHaJzVaNWl/FjylyimJ9xafQQfG/j&#10;v/lJJ4G/7FSX/wBDuK+xE6V8d+Of+Ukngj/sVJf/AEO4r6/3+Wm6pietj/hof4TkNT+GHhXWr+e7&#10;1Dw5pOpXk7bpZrm2id22/c/hqv8A8KU8DFf+RS0b/wAAIv8A4mvNNc/bs+DXhzWNQ0q+8VCG9sLh&#10;7WdPskrbJVba38FU/wDh4R8Dv+huH/gJcf8AxFZ+0pmlPC5lGPuxketf8KR8Df8AQpaL/wCAEX/x&#10;NH/CkfA3/QpaL/4ARf8AxNeRf8PB/gh/0No/8Apv/iKd/wAPB/gh/wBDa3/gFN/8RUc1Mv6rmn8s&#10;j1v/AIUh4G/6FLRf/ACL/wCJo/4Uh4G/6FLRf/ACL/4mvJf+Hg/wQ/6G1v8AwCl/+IpP+HhHwP8A&#10;+htP/gFL/wDEUc1MPq+afyyPWj8F/Aob/kUNFPuLGL/4mrGi/DHwroF8t7pvh7TrC7j/ANXPb2sS&#10;Mv8A3zXjY/4KC/A/H/I3Hb/15S//ABFdl8JP2nPh58btdvNJ8I6yNVvrW2+0OggdNkW5V/i/31rS&#10;Mqf2TmqUcwpRlKrzcp7Kn3Fp9MT7i0+tTyyPpR1qKas7Ub2PTdNvbuf/AFVqkkrqvzZVfmoBKTlY&#10;1c/SjP0r4zP/AAVH+FKfe0/xD/4Br/8AF0z/AIek/Cf/AJ8Nf/8AAOL/AOLrH20T2f7Fx/8Az6kf&#10;aGfpRn6V8Y/8PRvhT/z5eIf/AACX/wCLp3/D0X4Wf8+PiP8A8A4v/i6ftolf2HmH/PqR9mZ+lGfp&#10;Xxn/AMPRfhZ/z4+I/wDwDi/+Lo/4ei/Cz/nx8R/+AcX/AMXR7aIv7DzD/n1I+zaY33Rxn6V8YH/g&#10;qN8Ke2n+IP8Ac+xxf/F17L+z/wDtLeGP2j7LWrnw1BexLpLokv22DZuZtzL/AOg1UakZHNWy3F4e&#10;n7WpT909vFLTNuxafVnnBRRRQAUUUUAFFFFABRRRQAUUUUAFFFFABRRRQAUUUhoAqF/3gr8w7T9l&#10;eD9p79pX43wTeJLnQv7E1hP+PeBZfN83zf8Aa/6ZV+n4OUzXx/8Ask/8nPftKj11Wz/9uKip/Ke5&#10;lmIqYWlXq0/ijH9Tz0/8EmbRmz/wsrUP/Ben/wAXS/8ADpmy/wCimal/4L0/+Lr9Akp1T7GBX9uY&#10;/wD5+H58/wDDpm0/6KZqX/gvT/4uk/4dM2n/AEUzUv8AwXp/8XX6D5WjNHsYE/29j/8An4fn1/w6&#10;ZtP+il6l/wCC9P8A4umt/wAEmbNP+al6l/4L0/8Ai6+7dd8VaR4ZSFtV1O001J5PKie7nWLe391a&#10;uWWp2l60scFzHK8DeVKkTfcaj2MB/wBs4/8AnPz8/Zj+B0X7P37bkvhNNZn1qL/hF5br7RcReV96&#10;aL5dtfoPbP5zbmr5Ntf+UlFx/wBiX/7WSvryU5qqZnm9SVWVKU/5YjX/AIK4/wCM3/JKvFn/AGCr&#10;r/0U1dg/3Erj/jN/ySrxZ/2Crr/0U1EtpHm4f+NA8m/YA/5NT8E/9crj/wBKJa8o/b98E2PxE+K/&#10;wN8NanJLDZatqF5byvbuqy/8u/8AeRq9W/YBOP2VPA//AFyuP/SiWuN/bB/5OO/Zw/7DV1/7b1P/&#10;AC7PfozlSzOUo/3jKj/4JX/Cnyk26v4m27f+fyL/AONU/wD4dYfCn/oL+Jv/AAMi/wDjVfZyY2r0&#10;p34Cl7GmcbzrH/8APyR8X/8ADrD4U/8AQX8Tf+BkX/xqj/h1h8Kf+gv4m/8AAyL/AONV9lLcxPK0&#10;asnmf3amx/sij2FMP7ax6/5eSPi//h1h8Kf+gv4m/wDAyL/41R/w6w+FP/QX8Tf+BkX/AMar7Q/A&#10;Uv4Uexpi/trH/wDP2R+Xv7W37Evgj9n74d6d4k8OX2sXOpPrVrZbdQuVaLypd2/7qJ/dr9KdHf8A&#10;4ldkP+mUVfLv/BS/n4GaOc8f8JHYf+htX1Xo3/ILsf8Argn/AKDRGPJIvGYirisJTnVlzfEX4f8A&#10;VL/u1NRRWx4Z8b+OP+Ukfgj/ALFSX/0O4r6/b7n/AACvj/xx/wApJfA//YpS/wDo2evr2T7n/Aam&#10;PwHs43ah/hPzv/Zl/Zv+H3xy8dfGi88Z6D/a9xZ+K7qKB/tMsG1PNl/55OtfQn/Dvr4FMmf+EMz7&#10;/wBoXX/x2uK/YF/5HD47ev8AwmF1j/v7LX2IfmPqprGnSjynRmGPxdLEckKkuX3T5w/4d5fAr/oT&#10;P/Khdf8Ax2l/4d5fAr/oS/8AyoXX/wAdr6PyB3FG4f3x+dV7OP8AKcP9p43/AJ+yPnD/AId5/An/&#10;AKEv/wAqF1/8do/4d5/An/oS/wDyoXX/AMdr2Txz8SfDPw40pdT8Sarb6Vp7y/Z1mnb77/N8v/jr&#10;V0ljdW+o2cFzayJNbyxq8cqfdZaPZx/lB5jjV/y9kfOTf8E+vgW3CeCxhex1C6/+O15P+zL8PdB+&#10;Fv7c3xK8NeHLIado9n4eiMFuJZXEe5rfd96vupuxHSvjr4Vnb/wUb+K3/YAtx/6T1Moxhy8p14fG&#10;YivRqxqz5vdPsuH/AFSVJSClroPBIz1Fc94z+XwvrI/6dZf/AEBq36wPGX/Isay3/TpKv/jrUS2L&#10;o/xYnxZ+wD8EPAHjz9ny01PxD4S0nWtSa+uonuLuzSV2Tcvy76+mP+GWfhHn/knXhzd/2DIf/iK8&#10;j/4JnAf8Mx2B7jUrr/0Na+tQfXg1lTjHlPVx2MxMMVKMasjyf/hlj4R/9E38N/8Agsi/+Io/4ZY+&#10;Ef8A0Tfw3/4LIv8A4ivWlPyinZ96rlgcf17Ff8/Zf+BHkf8Awyx8I/8Aom/hv/wWRf8AxFH/AAyx&#10;8I/+ib+G/wDwWRf/ABFeuZPrRmjliH17Ff8AP2X/AIEePyfsufCZV4+HnhtNn3W/suH/AOIrwv8A&#10;YJ0m00H4i/HzTrG2jtLO18RJFBbxJsSJP3+1Ur7NfOH5r5A/Yf8A+Ss/tEf9jP8A/HaylGMZHo0M&#10;TXq4KvGc+b4fzPsWH/VJUlMj/wBWtProPCCiiigAooooAKKKKACiiigAooooAKKKKACiiigBlB6U&#10;zf8Aeqjc3kNmm6VljX+992gI3cuVFkf6tx6V8g/si/8AJzP7Sv8A2FbL/wBuK+obnxVpFrayzNql&#10;lCipuZnnRVWvlH9ivWLTXP2hP2i9QsLuC+srjU7J4Li3fcrL/pVY1PiiezhaU44au5L+rnuPxa8T&#10;eINB8SeF7bSJWJvV1FntAqt57xWrvEv3f7yrXzv4J+LPxMubHR59S1bxJCrXl/vu7jSYv9Kljgi2&#10;27psTyovml2v/fSvprxj8C/B3jfx1o3jHWLGebXtJ2/YbhLyWNE2t8nyq237zV2moaVbX+m3tq2U&#10;W6jaJmX5X+ZauXMZUMVSpR5eTmPjX/hoPx7eeErvWraTXZreeNbCz8nTHd2vP7NVt/yp93z/AOP7&#10;laf/AAtn4lWfxF1ixudQ1JIv7Ygt5bR9OWK0s4nvYorfypdv73zYn3N97/gFfW3hnQLbwx4d0zRr&#10;XcLWwtYrWLf97Yq7Vqp4x8I2njHT7ezvJJIYre8gvUaI7f3sUqSp/wCPJQdMcdR5v4UT4B8a+JPF&#10;njDwvb3PjTTNW8VWlreRfbobvSvs72c8qOl3axbYvmVP4Zf/AB+vp74E6hq8nxP8eSahazW+k6tO&#10;lxp2+Jl+WL/Rm/762b69d8L+M/DnjIXf9h6tp+sfYpfs919hnWXypf7rf3a6VI1VOOtTGJnicdGc&#10;fZcnKfIsH/KSe4/7Ev8A9rJX15J9yvkOD/lJPcf9iX/7WSvryT7lXTIzL/l1/hiMb7q/SuQ+Mh/4&#10;tR4t/wCwVc/+imrr2+6v0rj/AIyf8ko8W/8AYKuf/RTUqnwyOHDfxo/4jyf9gDP/AAyn4I9PKn/9&#10;KJa4z9sAn/hpH9nE/wDUauiP/JevIv2X/wBu/wCHfwf+B/hrwnrcWq/2pYRS+b9ltVdPvu39+meP&#10;v2nPCP7Rn7RnwOXwot6j6PrErz/bbfyvlbZ/8Q1c/NH2cYn1n9n4uOOqVZU/d94+qP2hPiD4u8GX&#10;uix+Frmwtols7/Ur5L6Df58UCxN5Sf7XztXjE/7V/i6fVvESQ6hY6W1rqNva2tjd2e/yla48pPNl&#10;3/8ALVfnr6J+LPwM0j4wyaPNqWpapp6WHmoyaXc+ULqKX/WxS/3kbZXdp4d06OIKtlDtfb83lr/D&#10;92tuWUjxaeJw1KnyyhzSPg26+JbyfGW48V3kn2bxVFouqPpzxSvsle1mvYkiaL+KLbF/wKvrj4G/&#10;FBPirpuu6lDcwXmkxaj9ns7iJdqyp9niZ/8Ax9pa6jQfBenaJaxRy7tRnieVlu7pVaX95Kzbd3/b&#10;SujsrC202HyrWGK3i/uxJtqox5DPFYqjXj+7gXVHyilxTaKs8k+Q/wDgpn/yQzR/+xjsP/Q2r6p0&#10;X/kE2P8A1xT/ANBr5W/4KYf8kN0b/sY7D/0Nq+qdG/5BVj/1xT/0Gso/xD1q3+40v+3jVHSg0DpS&#10;1qeSfG3jddv/AAUk8DY/6FKU/wDj9xX15MSIflGfl5r4r+MfirSPBX/BQvwXq2u6paaVYReFHVri&#10;7lSJF/e3H96voM/tL/CoLtHxB8Nlfu7V1SH/AOLrKMoxPfxVCtVjQlCPN7p4j+wP/wAjZ8d/+xwu&#10;v/RstfXsg+R/9n7tfHP/AAT3v7bVNf8Ajfd2U8dxZXHiu4mguIm3JKjSy7XWvsw/eqKfv0zmzX3c&#10;ZL/t0+EdYj8S+LPDmpavZ+KvFuq6nf6te/21oPh7VttxZxRS3EVukUX/ACyVWSJX2ffqvrcvxL0z&#10;xPcRaxe+JbXXLrRS++O88rTpTGtr/qk3/LKv73fX2ppfgrQNE13VdY03RrKw1bU5Fe+u7eBVlutv&#10;3N7d6q+J/AGgeLr61n1fT4tRS2iliWKf5k2vs3rs/i/1S1fszanmEV7vIfHfxE0b4k67YawzeH9d&#10;vP7J1H91b3bMyXu64vfni8qXd/qpYk+Ta3+9X2n4Jj/4pHSFNj/ZP+iRf6F/zw+T/Vf8BrYQIny4&#10;TbU6lSPlNVGJxYvGfWY8vKN/hSvjj4V/8pG/it/2ALf/ANt6+x2+6lfHHwq/5SN/Fb/sAW//ALb0&#10;S+yaYH+HU/wn2eOlBoHSg/d/CrPMPLfGH7Qnw3+H+uT6Nr/jDS9L1OJPNltJp8Sqtc/fftJfDXxj&#10;p97o2jeNdJu9VvLaWKC2in3Oz7Wr5Y1/9nrw7+0R+3L8XNH8Rz3sNrZWdlcQPZSqjbvstuv92vU9&#10;G/4J8fD34b6unirS7/Wn1LS1luLdbi4V03bG/wBiuT2kpcx9WsJltKMPa1Je092Rf/4Jnn/jGaxH&#10;3P8AiZXn/oa19Zd6+S/+CaHyfswae3/UQuv/AEOk8d/tHeNfBGo+MruS00270S0nvLDSkhifzYJY&#10;ERt8v8O3az/3fuVrGXLGJ5+Kw0sVjakaR9cIRto/GvhbQv2i/EC+O9B1JdV0i8l162igubGFG33T&#10;77pfNtU837sWxN7/AMSpVy5/ai17XE1jStRTSmtL/wAPSuunWLMl7FL9li2v/wBcpZZViWr5okyy&#10;qufb2T6UZPpXxZpv7Ws3gyPw7oWvalpdheRJZWV0btm37vIuFnb/AL+wRfN/t03Q/wBsTXpdY1c6&#10;q+labZWVnZXDW7x7XgRri3illlff8qv5rbfl/wDQaPaRI/srEH2dJ0evj/8AYf8A+Ss/tEf9jN/8&#10;drufgx8fbv4o+P30ptT0R7SLQk1D7Jb/APHxLLLcSqrr83+q8pIv+/qVwn7D3z/Fz9ohv+pp/wDj&#10;tRU+KJtSoyw+Grxl/d/M+yE+4tPpifd3U+tjwwooooAKKKKACiiigAooooAKKKKACiiigAooooAq&#10;TPsWviX/AIKCaVe+LfHXwd8IRa5faLY+Ir68025a0lb5t32fZuTd833q+4JPuGvjj9tP/k4L9m3/&#10;ALD1x/6Fb1FSXunsZQ+TFxl/i/I8um/4JR/6Mzr4+l3mL/nz/wDs66D/AIJteBrj4cfEb41eGLy5&#10;jurjRp7C1kuIU2I+37RX3Yg/dRn1Svkb9kP/AJOj/aT/AOwrZf8AtxXP7OMZRPS/tLFYzC14VZf1&#10;c7L40/EDxT4c+KU2iaDa6jfRXXhW4uIorHbstbhZfklZf8/erzjXfHvxH1BfEenofFmnppi38zXy&#10;aTK32iJpbf7OsXyfO/8Ar/uV9NeLPgt4R8ceIrHXNe0iK/1Wyie3trpmdWiVm3cfNXbW9jDaQRxw&#10;oFVV2rXXynkUsZTpR+E+Gbjxx8Tp/C99bNrPiOHU7bRbVrg2Nq0t3FcNpqy/6pUfazS1sjx/8R7C&#10;3tIreLxZeC/nitLOW406XzYt0WmtuuPk+X/l6+d/9uvqW2+Guh2fi/UPEiWzf2teSLLK/mf9MvK/&#10;9BWtjS9AsdIuNQktrcQy38/2qd933pdiJ/6Ci1HszrlmdL/n0fO/7HWlNoV9460+58OXOhXVrqLR&#10;LcS2csCSxb5diIzfK+z/AGP79fUEY+UfLREgRdop/fvVnjYit9Yqe0PkCL/lJVcf9iX/AO1lr68k&#10;r5EtuP8Agpdcf9iX/wC1kr67l+7U0z0cy/5df4YjH+6v0rkPjH/ySfxb/wBgq6/9FNXXn7q/SuQ+&#10;MfHwn8W/9gq6/wDRTUpbSOHDfxo/4j5V/Y2/Zl+GXjz9nPwjruu+DdK1TV7qKXzbuaH532zS7a53&#10;45/A7wj8I/2lPgHN4R0a20VL/VpYp4rRMI+1ov8A4uvdf2A/+TU/BX/XKf8A9KJa439r8Y/aL/Zx&#10;HYa5c/8AtvXPyxjGJ9IsXX+v1I8/u+8dx+0f8U/GvwufR5PCtnaX8Wo21xbsl22z7PcfL5Tp/e/6&#10;5VxE/wC0Nrk+vW+hy69HYXVv4ol028lfT3l3r8n2eL5fueb81fRXjn4e6R8Ql0ddVWR/7MvotQg8&#10;qTb+9X7lbw0+AJs8qP5vvfL/ABVryyPHjiKFOEeePvHxvpv7XOuXugrqv9pQPb2Fjs1F3s32LefZ&#10;712T/wAhQf8AfdZr/tPeM/tV2ltri38UXhm31CK4t9O+R1ZE83UP91Pn+T/Yr6h0f4MaJpXgnSPD&#10;U0s1zp+nQPbyq77ftMTIyN5v/AWruLDRdP0y0t7S1to4YYI1ijRF+6q/w1conTLG4SPw0j5Fh/aD&#10;8QeJtU/sTw541sby9ZtJtVu00rZ/r/NeW42P/f8AKX5Kytf/AGrfE9p8PEkfV7S01z/iV3E939j3&#10;/Z7WeJt0v935pU8r/gVfYln4V0nTdVvdStrCGO7vNvnui/6zb8qVqf2fbfN+4j+b71RyyM5YvDf8&#10;+j41/b71GbV/2X/BV9NuS4uNV0uWXzV2tvZa+xtE/wCQRYf9cE/9Br5V/wCCl/8AyQvRv+xjsP8A&#10;2avqjRf+QTYt/wBMF/8AQaf2yK+uCp/9vGvRSL90UGtTyT89/wBqn4QaX8cv24/CfhHWbie3sLrw&#10;u0rSW23f8ss7V0X/AA6v+HifM2v679zZ/rU/+Ire8ctn/gpJ4G9vCUo/8fuK+vZ8+Tx/drnVCMve&#10;PqquY4vCwoQpS5fdPij/AIJueH7fwtJ8XtEtpJJrfTPEj2UTzffZImdF3f8AfNfbEu4Ru3qtfH37&#10;Apx4t+Oq/wB7xhdf+jZa+wHALhf4f4lop/w+WJ5ebyl9dlKf90+AofiF4g/4S8z/ANr3P9if8Jgv&#10;htf37bFuP7X8/wD9Abyv92pb/wAFfFHTvCupT6ppviqeygvvtGo26a1tuLqdLeX/AEiJ9/yWu/ym&#10;2f7H3K+1U8AeGxH5f9h2CL9u/tLZ9mX/AI+v+fj/AH/9ut27sINSspba4i82GRdrI1X7M6JZrHmj&#10;GMD4XvvD/jKw8IP41u9Q1j7LdaL5TXD3zeVt8qw+zukW/wDjfza9w/Zk8PeMNB1Xx1J4ptb1Ddaj&#10;ut7i7vGl89dz/MnzttXZ5Vev3vgbQ9S8Ijwrc2avoy28dr9l/wCmSfc/9BrpEQRrxVcpz1sf7eny&#10;8omW8pPlr44+FX/KRv4rf9gC3/8Abevsevjf4V7f+HjPxY/7Fu3/APbepl9kjA/w6/8AhPtCkPSm&#10;p9xacelanmHxz8H/APlIZ8av+wZYf+k9vX1H4y/5FTWP+vGX/wBBevlz4P8A/KQz40/9gyw/9J7e&#10;vqPxl/yKmr/9ekn/AKC1Yx+E9vGf7xS/wxPmn/gmaP8AjF/Tz3/tK6/9Dr1LQ/2f9I0/4ka34oud&#10;Rv8AU0vZZ5YtKu33Wlu0+3zXRf8Aa2ba8t/4Jm/8myaed3/MQuv/AEOvq/8A76/3quMY8pz42pKl&#10;i6nJI5TUfh5oFzYi2g06zs3itXt7a4hgTfaqyMv7r/vpqpeE/hnonhvRNIsJ7W0v7uxsbewkungT&#10;fIIkG3d/3wv/AHzXd/8AAaN/+xV+6ef7ap/McxdfDzwzfM01zoOnTSyIwaZ7aIv833v4anm8F6DM&#10;bt5NGsS91GsU5eBf3qL9xWroP+A0Zb+5R7pPtav8xxmkfDXw34d8VXuv6fpsFtqt1axWTzIu391F&#10;9xP/AB7/ANBr5y/Ye/5K1+0Kv/Uzf/Ha+vG+4/8Au18g/sOf8le/aKb/AKmZf/a9Yz+KJ62HnKeE&#10;r8390+yqKKK2PICiiigAooooAKKKKACiiigAooooAKKKKACiiigCB+30NfHX7aX/ACcH+zb/ANh+&#10;4/8AQrevsV+30NfHf7aX/Jwn7Nv/AGH7j/0K3rKR62Vf7z8pfkfXeMW34V8Qfs9fEXwx4A/ad/aC&#10;bxL4g03RPtWq2vkf2heRQebta4+7uf8A20r7iUiWBW9Rtr5L+If/AATn8A/EjxzrPijUdU1iK71S&#10;dp50huVCfN/d+SipzfZLy+phourTxMuXmPak/aU+Fe1dvxF8L/8Ag2t//i6d/wANJ/C3/oovhn/w&#10;cW//AMXXzz/w6s+GX8OueIv/AAKX/wCIp3/Dq34af9BzxF/4FJ/8RWfPV/lO32GT/wDP2X/gJ9Df&#10;8NIfC3/oo3hf/wAGtv8A/F0f8NJfC7/oovhf/wAHFv8A/F187f8ADq34a/8AQc8Rf+BS/wDxFP8A&#10;+HVvw1/6DniL/wACl/8AiKOer/KP6tk//P8Al/4CfQv/AA0n8Lf+ih+F/wDwbW//AMXTv+Gk/hX/&#10;ANFC8Mf+Da3/APi6+eP+HVvw0/6DniL/AMCk/wDiKP8Ah1b8NP8AoOeIf/ApP/iKOep/KL6tk/8A&#10;z9l/4CReEfGGjeNf+Chk+paDqllq+n/8IeyLdWVxFPFu85P7lfajdB9K+b/gT+w/4N+AXjd/E+ha&#10;hql3fPZvZMl9KrrsZ0b+5/s19Hony7q0p832jz8zrUK1SEaHwxjyjz9xK4/4zf8AJKvFn/YKuv8A&#10;0U1dg/8ABXH/ABm/5JV4s/7BV1/6KaqltI4MP/GgeTfsCDP7J/gf/rlP/wClEtea/t0+J9N8FfGL&#10;4Ba1q919k02w1S8uLmZ137V/0f8Ah2M1elfsCFh+yj4HLf8APKfb/wCBEtdp8af2efBPx7Okr4w0&#10;2TUf7L81rXy53i2+bt3/AHf9xajl5qZ6sq1LDZjKVX4eaRxkP7fXwK8pP+K8i+7/AM+F1/8AGqf/&#10;AMN+fAz/AKHuL/wAuv8A41WJ/wAO5/gr/wBC/P8A+B0v+NH/AA7p+Cv/AEL9x/4HS1P706P+Ed/a&#10;l+Buf8N+fAn/AKHuL/wAuv8A41Tf+G/PgR/0Pkf/AIAXX/xqsX/h3R8Fv+heuP8AwOlpP+HdHwW/&#10;6F64/wDA6Wjmqhy5P/NL8Dc/4eAfAf8A6H+L/wAALr/41S/8N+fAn/oeo/8AwAuv/jVYf/Duj4Lf&#10;9C9cf+B0tH/Duj4Lf9C9cf8AgdLR++Fy5P8AzS/A8M/bc/ac+Gvxm+FWn6B4U8RR6rqg1q1ufINr&#10;LF8i71dv3qL/AHq/QPQyH0mydf8Aniv/AKDXznD/AME8vgtDcRMvh653o29f9Plr6Vs7aK1tkijX&#10;air9zdVU+bm5pnLja2ElRjRwfN7v8xfopifcp9bHjHxt44/5SSeB/wDsUpf/AEbcV9ey/wCrP+7X&#10;yH44/wCUkfgj/sVJf/Q7ivr8orqKmOx7OO2of4T80PgP+1n4N/Zv+IHxk0/xRBq01xqPiu6uIP7P&#10;gWVNnmy/3mWvaf8Ah6P8Ix96x8Q7v+vOL/47XtGqfsofCXW9Su9QvfA2kXF7eTPPPM8HzSyt8zNU&#10;H/DHPwd/6ELR/wDwHFYxjUid1TEZVXlzVYy5jx7/AIelfCT/AJ8vEH/gDF/8dp3/AA9K+En/AD5e&#10;IP8AwBi/+O16/wD8McfB3/oQNG/8BxR/wxx8Hf8AoQNG/wDAcUfvBe0yX+SX4HkH/D034Sf8+fiL&#10;/wAA4v8A47T/APh6b8JP+fPxF/4Bxf8Ax2vXP+GOPg5/0T/Rv/AcUf8ADHHwc/6J/o3/AIDij94T&#10;z5P/ACSPID/wVJ+EeObPxHn/AK84v/jtcZ+yh8UdF+Mn7aXxE8WaJHOmmajoESQG6i2S/I1uj19J&#10;H9jr4O/9CHo4/wC2NdH4C+BvgT4X6nPfeFvDGn6Jd3EXkS3Fqmx2X/KrQoylL3iKmJy6lRlGhGXN&#10;I9IT7i049Kan3KceldB88fHPwf8A+Uhnxp/7Blh/6T29fUfjIZ8K6v8A9ekv/oLV8rfBj/lIf8a/&#10;+wZYf+iYK+v54Y5onikXejrt2v8AxVEY+7yns46XJWpy/uxPyo/Zc/bw0v8AZ8+FVj4Su/C17qks&#10;U0tz9ot7lFX53/u7a9hP/BWTQU+X/hAdS/8AAlf/AImvs0/CXwVs+bwloj/9uMX/AMRTj8I/BX/Q&#10;o6J/4Axf/E1jy1f5jvqY7LasuaVD/wAmPjL/AIez6B/0IOo/+Ba//E0f8PZ9A/6EHU//AALX/wCJ&#10;r7M/4VF4K/6FLRP/AAXxf/E0f8Ki8Ff9Clon/gvi/wDia05Kn8xn9ayn/nx/5MfGf/D2fQf+hB1P&#10;/wAC0/8AiaP+Hs+g/wDQhaj/AOBaf/E19mf8Kj8E/wDQpaJ/4L4v/iaP+FR+Cf8AoUtE/wDBfF/8&#10;TRyVP5h/XMp/58f+THxa3/BWDQpQdvgTUl/h3/aV/wDia3P+CcHi6Px94i+NPiOK1azi1TWoLtIX&#10;b5lWXzX/APZq+sm+D/go/wDMqaKP+3GL/wCJrV0Lwro/hiGWPSNItNOSX/WfZYFi3f8AfNT7OW8p&#10;GNfG4L2EqWGpcspHRJ9yn1HHu8td3WpK3PACiiigBlFV3+//AA1KhxQRzE1FMooLH0UzNGaCOYfR&#10;TM0ZoDmH0UyigsfRRRQBA/b6Gvjv9tL/AJOE/Zt/7D9x/wChW9fYj9voa+Ov20v+Tg/2bf8AsP3H&#10;/oVvWUj1sq/3n5S/I+woDmFP92oZb63iO15Yx7bqep2W6Y/uV+Xl98A/F/7R37SPxkttE8Zz+Hod&#10;D1dMxS+a3mebv+7tf/pl/wCPUpSlH4SMHg6eLlL2k+WMT9Qf7Rtf+fqP/vpaT7dZ/wDP1H/30tfn&#10;R/w7P+JXf4t7v+2Vx/8AHaP+HZvxK/6K3/5CuP8A47U81X+U9X+zsv8A+gr/AMlP0X/tKz/5+ov+&#10;+lo/tKz/AOfqL/vpa/Oj/h2b8S/+itH/AL9XH/x2j/h2b8Sv+it/+Qrj/wCO0c9T+Ur+zsu/6Cv/&#10;ACU/Rf8AtKz/AOfqL/vpaP7Ss/8An6j/AO+lr86P+HZvxK/6K3/5CuP/AI7R/wAOzfiX/wBFaP8A&#10;36uP/jtHPU/lD+zsu/6Cv/JT9F4r63uPkSVX/wB1qs7vkPtX51fsrfC3xD8Ef2xrjwbrfieXxC//&#10;AAjM935u6VU+aaL+Bq/RMdc1tTlzHiY7CxwtWMKUuaI9/wCGuN+M3/JKvFn/AGCrr/0U1dm/3K4z&#10;4zf8kq8Wf9gq6/8ARTUpbSOfD/xoHkX7A8e79lTwOP4vKn/9KJa9w1jxbofhxok1bVbPT5Zfurdz&#10;qm6vEP2Cf+TTvBX/AFyn/wDSh68R/bn+GUPxi/aZ+FPg+5vpdOi1HTr1RcQqjvH83+1U+05aZ67w&#10;0MVj5U5y5Y+8faH/AAtPwdt/5GfSP/A6L/4qk/4Wp4N/6GnRv/A6L/4qvjIf8EnPDxT/AJHvWP8A&#10;wGipf+HTHh3/AKHvV/8AwGiqPaVP5Tb6nlf/AD//APJT7O/4Wt4N/wChq0f/AMDov/iqP+FreDf+&#10;hq0f/wADov8A4qvi3/h014a/6KDrH/gNFR/w6a8Nf9FB1j/wGio9pU/lK+qZX/z/AJf+An2j/wAL&#10;U8Hf9DTo3/gdF/8AFUn/AAtTwd/0NOkf+B0X/wAVXxn/AMOnPDv/AEPurf8AgNFR/wAOmPD3/Q96&#10;t/4DRUc1X+Un6nlf/P8A/wDJT7Ni+JnhOeZIo/EWktLK21VS8RmeurQgV+Vfx0/Yw079mjUPAGs2&#10;HiO+1qXUfElpYCK4jVdv8X8P+5X6oW+fIjB5OKqnUlL4jhx+FoYfknQqc0ZFuikHSlrY8k+N/Hf/&#10;ACkk8Df9ipL/AOh3FfXX/AVr5C8d/wDKSfwN/wBilL/6NuK+vbn/AFEtQtj18dqqH+E8nn/a2+EF&#10;rK8UnxA0RJVO1ka5Hy1GP2vvg2evj/Rf/AoV8Ufsl/sd+Bv2hvCnibxB4n/tMX9tr91ZRPa3XlL5&#10;SIn+z/eY17p/w68+EJ6T67/tf6d/9jXPGVSR6dTC5TQl7OrUlzHsv/DXvwb/AOihaL/4FCj/AIa9&#10;+Df/AEULRf8AwKFeO/8ADrf4Q/8APXXP/A7/AOxpP+HXPwg/5669/wCB3/2NX++MfZZP/wA/ZHsf&#10;/DXvwb/6KFov/gUKP+Gvfg3/ANFC0X/wKFeOf8OuPhB/z117/wADv/saP+HXPwg/5669/wCB3/2N&#10;L98Hs8n/AOfkj19/2v8A4Oj/AJqDoZ/7ehXU/D74xeCvipPexeFfEen65LZ7GuEsp9+zd93/ANBr&#10;5zk/4Jf/AAiydkuu7/4v9O/+xrB/YZ8CaZ8Mv2hfjj4W0jzxpmlvYRQfaH3v/wAvFP2lSPxEVcLl&#10;tShKeGnLmifdSfcWnHpTf4KceldB88fGXwY/5SHfGv8A7Blh/wCiYK+vLqeK1glnnfZFH80jP/Ct&#10;fI/we/5SF/Gn/sFWH/pPb19U+LzjwprH/XpL/wCgtWMZHs5hFTr04v8Aliea/wDDXfwbAw3xD0It&#10;tz/x9LUh/a9+Dg/5qHop/wC3pK+LP2PP2KPh/wDHj4M6f4p8RS6p/aUtzPa/6JeeUm1X/u7a9w/4&#10;dffCLPzS69j/AK/v/sayjUqTjzcp3VMLlNCXs51Je6exf8NffB3/AKKFov8A4FpR/wANe/B3/ooW&#10;i/8AgWleO/8ADrj4Q/8APTXf/A//AOxo/wCHXHwh/wCemu/+B/8A9jV/vTL2OT/zyPYf+Gvvg7/0&#10;UHRf/AtKP+Gvvg7/ANFB0X/wLSvHv+HXHwh/5667/wCB/wD9jR/w64+EP/PXXf8AwP8A/saP3hXs&#10;cn/nkewH9r74Njp8QtCP/b0ldd4A+K3g/wCKdvdP4U16y1tLRlSdrOTf5Tfw181v/wAEvvhGgysu&#10;tb0+df8ATv8A7Gs7/gnl4XsPBHjT44eHtP8AM+w6XrsVrb+c+5tieaq/+g0oTqc1pEV8JlsqEquG&#10;nKUon28n3KfSClrpPngoopDQBSm8pGZmbZXkV3+1t8IrW4mhk8e6Ms0TbHV7pPlavX7k5gkAPOK/&#10;Mv8AZc/Y18D/ALQHhfxH4g8SSail/Hrt1ag2l15SbVfd/drKUpc3LE9bA4fD14zqYmXuxPtb/hr/&#10;AODn/RQtC/8AApKP+Gu/g5/0UPQ//AkV4/8A8Ou/hI//AC31z/wO/wDsaT/h1z8JP+euuf8Agd/9&#10;jUfvTv8AY5L/AM/JHsP/AA138G/+iiaH/wCBQo/4a7+Df/RRND/8ChXj3/Drj4Rf89dc/wDA/wD+&#10;xo/4dcfCL/nrrn/gf/8AY0fvBexyf/n5I9h/4a7+Df8A0UTQ/wDwKFH/AA138G/+iiaH/wCBQrx7&#10;/h1x8Iv+euuf+B//ANjQf+CXHwiAP7zXP/A//wCxo/eB7HJ/+fkj6L+H/wAaPBfxRmvYvC3iOw11&#10;rNd0/wBin3+VXdJzXwp+w14E034Y/tDfG3wzpAnGm6ZLaQQfaH3vt2V90p935q2jLmieRjsPDDVu&#10;WBLRTMmiqPP5hG/oa+Ov20v+Tg/2bf8AsP3H/oVvX2K3Q/Svjr9tP/k4P9mv/sPy/wDoVvUS+E9n&#10;Kv8AeP8AwL8j69X/AFCf7lfIn7II2ftOftKf7WrWX/txX11B/wAey/SvkX9kb/k5z9pL/sLWX/tx&#10;Tl9kMJ/Br/11PsTGRtpjttRt23Z/tV4h8Q/jVB4B+M2keHNSl8nStV015Yn+z7tt19oRU3Ov3V+9&#10;96vGNS/aP8R+IbjwXpUOox/YdS0y6i1VIdPWV7q6Tcr2/wB791sXa/yr/HSlIxo4GtV5eU+1kmR1&#10;Vl+ZWqXcDX5+eGP2hfH2ieCNFttP8S6bfxWurWGlLcfYfnn3W8W+yRG/jT+//t12+qftM+KBqfhC&#10;Oz1jTEMviS90rVbX7LvlZI73av8AubbX591T7SJ0/wBlVvsn2YGFLv8Aavhu2/ad8Yax4NtdWg8T&#10;6XZwaj+9l1z7D5tvpiNcSr86/wAfyxRL/wADrsvhV+0X4g8Y+O/CWg38kEN3qkUV7c2SW3z/AGX7&#10;E8u//d83Z/33VcxjLLq0I80ihG+z/gpTcf8AYl/+1Vr6+XG3PrXyDa/8pJpv+xL/APayV9fTdaKY&#10;8x932X+GIPXG/Gb/AJJV4s/7BV1/6Kauwf7iVx/xm/5JV4s/7BV1/wCimol8Mjiw/wDGgeS/sCf8&#10;mq+Cf+uU/wD6UPXFfH3/AJPq+Bzf9Od7XbfsB/8AJqfgf/rlP/6UPXDftAf8n0/A/wD6872o/wCX&#10;cT3I+9jqv/bx9gp91aMgU7oi18m/H3VZNO+NsV5Z+I7uw1y1s9L/ALM0yK82JdNLeypKnlfxbl2V&#10;pKXJE8XD4f6xPlifVnnKm7eVX/gVcvonxS8LeIfFmp+GtP1mC51vS/8Aj8tF++lfHfhjwh8TLbS9&#10;PGo6Vr9nfRanO91qaanK6M/2dtz+U0u3yHf+P/xymeCtC+IOiX2ranB4Yv8AVZZYNE1KDUbfZ9ou&#10;lX7K9xEtx/y137Jf4az9pI9ZZXCEf4p96f7lFec/A611dfhvpreILae21OeW6uHt7v8A1sSy3Ero&#10;rf3W2ulekJ937tbRPAqR5Zcp8ef8FGf+QH8Kv+xytf8A0CWvr23+SCPn+CvkL/goz/yBfhR/2OVv&#10;/wCipa+vIv8AUxf7lRH4pHr4j/cqEf8AEXF+6KWkX7opas8g+NfHX/KSjwR/2KUv/o24r68uv9RL&#10;/u18h+Ov+UlHgb/sUpf/AEbcV9eXX/HvL/u1jH7R6+M3of4T5D/4Jpc/CrxpI3/Q03q/+ORV9f7P&#10;m+b7lfIX/BNT/kk3jH/sa73/ANAir1H4p+M/GafEe20Xwrc2Fnaadp39q6il9b+Z9tRndEiVv4Pu&#10;P81TH3Ijx1GVXGyjE9x/gozXxGf2o/FniDUPDSaXrdtCl14Ue/cTad8lxefZZWeV23fulili+5VL&#10;Rf2ovGF74ctn/wCEj0651aLT7q4/48V3Xv8ApUUUUq7Pk+5v+7/fq/aRHHKq8z7por4tsv2pvE+m&#10;6/rD6vqth/ZVlrUEN4q6e6f2TE9xcReRK38XyxJLv/2q+mPg94jv/F3w38Oazqnzahf2KXEreV5X&#10;zN81VGXMceIwdTD/ABHZTff+T71fI37LX/J4H7RX/XxYf+3FfXUvX8//AEGvkf8AZd/5PA/aL/67&#10;2H/txUVPiidOC/gV/wDD/wC3H2LSHpTU+5Tj0rY8k+Nvg/8A8pC/jT/2CrD/ANJ7evqnxf8A8inr&#10;H/XpJ/6C1fK/wh/5SG/Gxf8AqGWH/pPb19S+L/8AkUdY3f8APpL/AOgtWK+E9rGf7zS/wxPmn/gm&#10;b/ybDYf9hC6/9DWvrHNfJ3/BM3/k1+yb/qIXn/odZOseJfiL4h1n4lWHh/xB4htdSute/sjSppoI&#10;msrBF/eu0Xybt2xNvz/89amPwxJxGHlXxVTlPsncPVaNw9RXw/efE/4hS+PLrUF1LWrPR7r+xG+x&#10;XFrst7N7jULKJ4k/dfM21pV++33qx/E/ib4vaV4Lvbs+K/EaX11Pa3dvDFp375HlS4/0VNsT/LuV&#10;Pv7q25jT+yZ/zH3xmnfhXw7efFPx9rE3iaXQ9W1+5lt5NWhlt/sfy2rRRWqp5XyfM3zSun+1V7wx&#10;8UfH8dx4f0+STxDqSap9lisb6707Z56rqrb3uPk/db7X71EfeMZZZUh9o+yy+zfub733a+Qv2H/+&#10;Sv8A7RH/AGM//wAdr6/X/U/3/kr5C/Yf/wCSs/tEf9jN/wDHazqfFEeE0wlf/t38z7IX7opaYn3F&#10;p9bHkBTKPl+amUAQT8RSD2r5L/4Juf8AJKfFX/YzXv8A7JX1lPu8l/l6ivh/9jvU7nR/2XPile2M&#10;7W17a6hq7wXKf8spVRmRl/3WrGp7sj18LHnwlWMf7p90AnbzWc+o2bag1j58TXfl+d9n3fP5X3d1&#10;fKlr+0F4j8TeH9Hl0i012LU5fD1/ZtZPZ+a41byreW3eX/eTzWX/AH/u15zpGt+PH1bwVr0GoeLP&#10;7XngitVe7s/tCaj/AKa+9bp1iTyovK810+59z+On7QUcsl8MpH6BbwehWj6iviTwD8QfiJYT7NR1&#10;bxBf2k+u31hFd3OnM/8Ay6xeT8ixf6rzWf8A+yrA8P8AxV+Ia2miaVf+J/EcmpyRa3d2TzWHz3/l&#10;eQlv5v7r7qN5rfdX+Gj2kS/7Kqc1oyPvvI9aK+IbL4nfEXSvE3iC5vrvxHeQ27/aL6x/s791YRLd&#10;xLF9lZU/e77Vnd6+mfgXqesa58LtC1DXvtP9qXUTTSi7TZLtZ22bl/3dtVH3jmxGDlh/ikeAfsvf&#10;8ngftDf9ftr/ACr7CT7618d/svf8nfftDf8AX1a/+z19iJ99amn8Jtmf8eP+GP8A6SS0UUVqeMMk&#10;5G31r4p/bt1uy8N/Gr9nrVNRlW2sLLWri4nuJm2oi7revtJjgk18Nf8ABRPwhbfEL4nfArwxdSNB&#10;a6vqd1YSyrs37Wa3+7uqKnwnuZLyfW4+1+H3vyPolP2pvhSIhjx3ozybOn2pOK8K/Yk8Q2Hiv4/f&#10;tDazpVyl5p97qdlLb3ET/JL/AMfFVB/wS0+G7wDOv+I/M2/PuuIv/jVVv+CfXgmD4a/F747+FrSe&#10;S4stHvrC0illf59qtdfern5pc0eY9T2eAp4Sv9WnzS/+2PpX4j/AXQPiL4w0TxHqVzqKXGlL5X2S&#10;1u/Kt7lfNSVUlX+L50WvQE0ax3LIsEKMi/K/lr8taMP+rSvN/jn4hvPDXw+1K/sdaHh64XYEvlsf&#10;tjp83RYv4mb7q10fCfNQlVqyjT5juk0nT/LVfscH97/VrTTo1m7f8e0Py/d/dV8gQfH7xw+rJ4f1&#10;fUI/DOof2bBfXmo3Fir29n/oTO8X3f8AWs/73Z/c3171+z14i8S+KPh3b3vicTNePcyrb3dza/ZZ&#10;bi13fupXi/5ZsyU4yjI7K2Fr4ePNzHR+H/hfoXhVUttMtjbafFa/ZYtOZ91vt3bmbyv71dPDplnb&#10;zebHBGkv3N+2tBOlKao872s59T4/g/5ST3H/AGJf/tZK+vJPuV8hxf8AKSq4/wCxL/8Aay19eSfc&#10;qaZ6eZf8uv8ADEY/3V+lch8Y+fhP4t/7BV1/6Kauvf7q/SuQ+MfHwn8W/wDYKuv/AEU1Ke0jgw38&#10;aP8AiPBv2EPHHh7T/wBmHwfbXOs6dbTRJL5kUtzErL+9f/arnvjNqVnrH7bPwRvNPvrbULT7Lf2/&#10;m28yybZdm7+GvnP9nz/gnwfjR8JtH8XTeL7nS31Hdtt7e23bFV3T+/XT+Df2aoP2av2vPhTpUeu3&#10;Ouzap9qut00HleUipt/vVyRqS5Yn20sPhI4irVjV973vdP0xHMfNc3f+BvDmpeJbXXrrRNOuNctV&#10;2QahLbI1xF/wOulTlFr5G+POm3niH46NpHhzV59N8WvoUrxPLqzRJLEySqlvFb7/AO+jO8u35fkr&#10;oqS5T43D0/az5eblPrGe2hubV4Jo1eJ12tE/8VR2FhbaTY21nawRW1rBGsUUUQ2oqr91Vr4t0nQf&#10;HA8RaP4V8P6NrGj+Vp1vdP8A2hqf2h9O2ve7PN+f5t77PuVi+GPh98W/CfhDRIrHwhqTy+f+9i/t&#10;h/N3rcW8ryyvLK/3/s7r/D9+jmPS/s2P/P2J97h07bKkIzXxz8Ovhj46X42+DPEupaXq1hb+Vf3G&#10;oLcX++3tVle48q32b/v/AL1f4P8AgdfYacJVxlznlYijGjLljLmPjv8A4KMf8gL4Uf8AY6W//oEt&#10;fX8X+pi/3a+QP+CjH/ID+FH/AGOVv/6Klr6/i/1MX+7UQ/iSO7Ef7pQ/7eLCfcp9MT7lPrY8k+LP&#10;iRq9ppH/AAUc8EXV5OlpAnhGX97NJtX/AFtx/er6gk8feGZLd1i8QaY/y/w3cbf+zV8Oftf/AAZX&#10;48ftseFvCL6pLpf2rwt5v2iGLft2Tzt/eqKX/glNBGGf/hYF4dv96xRf+A/frnjKUZS5Yn2MsLgq&#10;tOhOrV5Zcp6j/wAE0ZPO+EfjFlbfv8UXf3W/2Iq+gPHHwk0Lxt4t0TxBez39pqWktuX7Detbpcpu&#10;3eVOv8ce5a+ef+CX9qLH4M+J7Ytv8nxHcRb/AO9+6hru/wBoL4geLvB/i9LzQdYhs9K0bSv7XvtP&#10;ms1lS/X7QiOnm/ei+Rn/APHaI8sY+8edjqfNj6kKZ78ujWPylbSH/e8ta5fxB8K9B8QpPL5TWGoP&#10;a/YlvrH91LFFu37E/u18u6b+0B4sj8c3ug6n4nj+zy+L4NKglTSvkWLfLvtfu/x7Ik3/AO3XL3P7&#10;SnxTtvD09yviP7ZcRardRfaLLRYpYpVit9/lfwbYt7fPL/DVe0iEcvxfN7kz7y/sTT/3u6xh/e/6&#10;zei/NVyOJYlRURVVf4VWvhrxB8f/AIiWfiDxXb/8JLAkWnatYQRPFpivbwefLLvt5X2/d2f8ta9g&#10;/Zc+JHiTx5qfjq38SXM802naj5SxGzWCK2+aX90p/j6I3/AqcakZHHiMDXpU+ecj6El+/wDn/wCg&#10;18jfsu/8nhftF/8AXew/9CuK+uX/AM/9818jfsu/8nhftF/9d7D/ANCuKVT7Jpgv4Nf/AA/+3H2E&#10;n3KcelNT7lOPStjxz81fF+sfFTw/+3J8WZfhTpGn6xq8ttZLeJqC7kSP7Lb/AO2v+zXQ+MPG37Yt&#10;94d1KC58MeH7C1ltm824iVd8S7Pn/wCWr16B8IAf+HhXxp9f7Mss/wDgPb19TeMTjwrq/H/LnL/6&#10;C1c8Y80T7CtjY0qtKLpRl7sT5r/4Jp/8mzWm7d/yErr/ANDr3jwz8KfC/hDxVr/ifStM+z61rcm+&#10;+ufPlb7R/wAAZtteC/8ABND/AJNfsN3/AEELn/0NaPjd4t8WzyePrHw5qGrP9l1HTYjFo8v+l28D&#10;J+98raj7fm21cf4cTysRRlXxtSMNIn0V4u8F2HjjQ49Mv2mWBbq1u99u+x98E0Uqf+PxLXSGONl/&#10;gr4ch8ceNNC8UaPZ6vd+N9OtNR13Rolh2NcPt+z75dsuz/VM6Isqf79dp8TdR8Ra94h8fy2njjWd&#10;Hm0mD7BY6JpPz+erW/mtKsW3c8v3/wDvir5vdJlgZqpy859HHwVoaazbaqdPiivrZpXilj+X55dq&#10;v/31sWt6K2iVQyJtavgk6l8YofDF0FvPG4uf7BglnEyys7r9tVXaJtn7qdIt/wAn33r2f9n2Xxtc&#10;+Ntdi1+TxJbaeukWDR2+tL56CfZy8Uu3bv8A7y1nGp9kmtg50qfNKqfScn3P+A18g/sP/wDJWf2i&#10;P+xm/wDjtfXx/wBV/wAAr5B/Yf8A+Ss/tEf9jN/8doqfFEMJ/ulf/t38z7Gj/wBWtPpkf+rWn1se&#10;QR8YNfPnx4/bL8D/ALP3i238P+IIb5764tluk+yQb/k37a98Y/f/AAr4q+L/AIH0H4jft9eFdE8R&#10;6TaavpUvhmZ2tb2FZYm+d6xqP+U9TLqNGtUl7f4Yx5i0f+CnnwncKnk6wkz/ACIfsvy/+h0f8E8r&#10;Sz8W/AjxbBPE02m6prV1uif5Nyyr8/8A47XsNx+yL8IGim8r4eeHkk/vppyJXg37F2uS+C/2Wvif&#10;qumQRfatJv8AVrq2t0+4nlJuRP8AxysfejL3j11LBVMFV+qR5Zc0T6x+G/wq8L/Cnw+mkeGtKj02&#10;wDb/ACkZnH/fTV2KpHt+ZEr4httU+JNne+H9G0/xL4m1uWz1FZX1Tb5sO2Wyil8q6RU/1W9/lf8A&#10;h3V0vwA8UfECx1TwkviWw8X3NrqMd/BPJqyNL5Nxut2ieX5F8qL5ZdtbRqHnVsBV5fayqH135agc&#10;IB/u1z2veEdJ8RxyrfWcFwXgkt2l8r98kT/fRX+8u6vjnxb8afF1r4x19IdZvV0TTr660CXY3/L7&#10;Pcebb/8AfEUXlbf+nipbDxN8UfDcni28mbxjr2nxa4lvButZfN2Na3W54k/54ea9r/3zT9oV/ZtW&#10;EeZzPti0t4oIIolVURUVdlXTt2/KFr4h1f8A4WubnW76bV/F1tFLBdQfZ7aJpfKWK0tWieJNn35W&#10;aX/gVep/sva14s1CW/0zxTeXtxqFroWkSyxag376KWX7VvZ/9r5F/wC+arm+yc9bAyp0/a85wv7L&#10;/wDyeF+0N/19WtfYiffWvjv9l7/k779ob/r6tf8A2evsRPvLU0/hKzP+PH/DH/0klooorU8Yhb5G&#10;3V8dftnt/wAZH/s2t/d12X/0K3r7KFfG/wC2d/ycR+zh/wBh+X/0O3qJfCe1lX+8f9uy/wDST69i&#10;/wBRHXyL+yMP+MnP2kv+wtZ/+3FfXbp+4X/dr4z/AGW9cs9J/ag/aP8Atd/b2kT6xZqv2iXb/wA/&#10;H9+ol7sojwalOjXjH+X/ANuPtT+CuP8AiB4G0z4h+G73RtWWVLWfa3mxS+U8Wz50ZWX+61Xl8feH&#10;gq413TT/ANvUX/xVKPiD4dPXW9N/8Co//iq25onmxpV4+9FHmc37Lfgi81tb65g1C9eHTU03ybi8&#10;leLYsXlb9n8Uuz+P/arvvAvgay+G/hmDQ9Me7uYImd999cvcTSMzbn3StV//AIT/AMOj/mN6b/4F&#10;R/8AxVJ/wnvh7/oO6b/4FJ/8VUR5Ym1T6zVjyyOiX7q806ub/wCFgeHf+g7p3/gSn/xVH/CwPDv/&#10;AEHdO/8AAlP/AIqjmgY+wq/ynzJEMf8ABSq4H/Ul/wDtZa+u5hzXxzpGq22sf8FG557SaC6i/wCE&#10;NZPNil3/APLZK+wlT9yrd6Ke56GZxknSjL+WI9/uJXH/ABl/5JV4s/7BV1/6Kauwf7iVx/xl/wCS&#10;V+LP+wVdf+impS+GR5uH/jxPKf2Bn/4xO8D/APXKf/0olrg/j4P+M5/gj/s2d7Xb/sB7v+GU/BX9&#10;3yp9v/gRLXmv7UHifSPBv7Z/wZ1jW9QttL0yCwvfOuLp9iR1kv4cT6GnG+Oqxj/ePtVAfK61j3Hh&#10;rTbrWYNVlsLebU4FaKO7aJWliVv9qvPE/ax+EG3/AJKL4b/8GCU//hrH4Qf9FG8Of+DBK25oHkfU&#10;8X/z6l/4CegwaFZ2uvXGsQ2yfb7qBYJblf4kRvkX/wAeatlE215J/wANYfCD/oovhv8A8GCUf8NY&#10;fB//AKKJ4c/8GKU+aBP1LFS/5dS/8BPXcUYryP8A4aw+EH/RRfDf/gwSj/hrD4Qf9FF8N/8AgwSj&#10;mgL6jiv+fUv/AAE8S/4KMk/2L8KhjH/FaWv/AKKlr7AiH7iPPZa+Cv22fjP4I+Jdr8L7Pwz4n0vX&#10;ri38YWtxPFp90krrF86f+zV94xrlEO7qny1nT+KR3Y2FSlhKEZx5fiNBfuig9Kan3KcelbHjHxr4&#10;3+X/AIKVeBm/6lKX/wBG3FfXlz/qZv8AZWvkPxz/AMpJ/A3/AGKUv/o24r69ueIJv92s4faPXxu9&#10;D/CfI3/BNI/8Wr8ZDv8A8JTe/wDoEVe4/EL4G+GviP4r0rW9ZivppdOX/j3huWS3n2ypKqyxf8tP&#10;mRa+L/2K/wBp/wCHnwQ8FeKtK8Y642m6hP4iuriKL7NLL+62RJ/Cn99Hr6MP/BQj4HJ08WMV99Pu&#10;P/iKypyp8vvHbjMJjZYqU6VOXvHvF94Y0zVX0+a5s4rmWwn+1QF1+5LsdN3/AI+1cd8Tvgp4a+K0&#10;GnrrovtlhJK6JY3TW/m7l2Oku37yttrzr/h4d8D/APobH/8AAG4/+Ipv/Dw74HH/AJm4/wDgvuP/&#10;AIir9tA4o4DMIS5uSR9Ew2ECQRL5Eaqq9NtTpbRxfdUL9K+cf+Hh3wO/6G4/+AFx/wDEUf8ADw74&#10;Hf8AQ3H/AMALj/4in7SJP9mY9/8ALuR9FyZ/n/6DXyL+y8uf2wP2jPaewP8A6UV07/8ABQj4H/Nj&#10;xcf977Dcf/EV51+xR400j4g/tJ/HnXtGn+2aVqjWEsFwF271/erUSlGUonbQwmJoYavKrDl939T7&#10;iT7lOPShfuig9K6D51Hxz8H/APlIZ8af+wZYf+k9vX1H4y/5FTV/+vST/wBBavlb4Qf8pEPjT/2C&#10;rD/0nt6+q/Gv/Iq6x/15yf8AoLVjH4T3MZ/vFL/DE+Z/+CaCj/hmHTx98/2hdf8Aode4eFvgn4K8&#10;HeMtX8T6N4ftrDxBqbN9qvk3b5dz7mr4p/Yg/ax+Gfwc+BtpoPinxA+naml5PK0RtJZflZ1/uJX0&#10;Mf8AgoR8Dk+54ukK/wDXjcf/ABFONSPKa4zAY2WIlyU5e8fQV5p1neyQGWGOWWCTz4vMX7jf5asC&#10;9+Gnha68c2XjCfRbObxLZ2/2eDU3X97FF/lmrx7/AIeHfA7/AKG4/wDgBcf/ABFN/wCHh/wO/wCh&#10;uP8A4L7j/wCIpe0icX9mY7/n3I+klQbe1Kfu/wANfN3/AA8O+B3/AENzf+AM/wD8RR/w8O+B3/Q3&#10;H/wX3H/xFHtKYv7Kxv8Az6kfR7EgdP4a+P8A9h8Z+LP7RH/Yzf8Ax2urb/goR8DySE8XHn+P+z7j&#10;/wCIrz//AIJ++IdP8W+O/jrrOmy+dpupa/FdQS7Nu9G81lajmjKUTvpYSvQwVeVWPL8P5n21D92p&#10;Kjh/1SVJWx86Q18g+Lf+Ujng3/sV5f8A0N6+vf4hXyF4t/5SM+EP+xWl/wDQ3rGp9k9nLPiq/wCG&#10;R9bXX/Hs/wDuV8df8E/NFs/EfwS8baPqEKz2F/rmoWtxA/3JYpfkYf8AfHy/hX1/fbUtbj/cavz0&#10;/Y4/an+G/wAFPBfiXQvFmuNpupPr95cLF9mll3Kz/wCylE+Xm940wVKrWwleNKPN8J99aL4T0nw/&#10;cXE9lZQ273SxJLs/i8pdqf8Ajtbe1NvQV83r/wAFDvgcV/5Gxv8AwX3H/wARTv8Ah4Z8Dv8Aob2/&#10;8F9x/wDEU/aROaWXY9/8upHq1x8FvBV1ZapaT+HbGaDU9RXVb1JF/wCPi6VlZZX/ANr5FrtvLSNd&#10;qhP++a+c/wDh4b8Dv+hvb/wAuP8A4il/4eG/A7/obG/8F9x/8RS9pEuWXY+fxU5H0b5fy8gPXP2H&#10;hWy0rxNrWvRRMl7q0UEU7M3y7Yt+z/0a9eI/8PDvgd/0Nzf+AFx/8RR/w8N+B2P+Rsf/AMAZ/wD4&#10;ij2kSI5ZjY/8upHFfsuf8ne/tD/9fVr/AOgPX2Jj94tfD37FnjLS/H37Snxx17Rp/tmlanPbywXG&#10;3buXZX3J/DTpy90rNYyhiOWX8sR9FJ8v96itTxhj9vpXx3+2lx+0J+zb/wBh+f8A9Ct6+xH7fQ18&#10;dftpf8nCfs2/9h+4/wDQrespHs5V/vPyl+R9gKPMt9n+zXxH8VP+CbGm/Eb4ga/4pl8Y3li+rXMt&#10;09vHAnybq+34xiFP92q8qbn+8v8A3zWvLznPh8dXwE3KgfAD/wDBJnTd3/I+6j/4BpTf+HTGm/8A&#10;Q+6j/wCAaV+hiJ8i0bP9uub6vE9L+38d/Mfnn/w6Y03/AKH3Uf8AwDSj/h0xpv8A0Puo/wDgGlfo&#10;Zso2U/q9Mf8Ab+O/mPzz/wCHTGm/9D7qP/gGlH/DpnTf+h91H/wDSv0M2UbKPq9MP7fx38x8i/s2&#10;fsJ2P7O/xDl8U23im61d3sZbBreaJE+86P8A+yV9bo/yCnj71GK6IxjHY8bEYurjJ89UH/hrjfjN&#10;/wAkq8Wf9gq6/wDRTV2T1xvxm/5JV4s/7BV1/wCimqJbSFh/40DyX9gTn9lXwQD97yp9v/gRLV39&#10;oX9kTwh+0brGmaj4iudQhm06B4Ivskqp8r/fqt+wH/yah4H/AOuU/wD6US19AkYOF+7RTXNTsdmJ&#10;xFTD42U6UuX3j42/4dZfDD/oKa7/AOBC/wDxFH/DrL4Yf9BXXf8AwJT/AOIr7PXO3gDFLsb0rL2E&#10;Tf8At3H/APP2R8Y/8Os/hh/0FNd/8CV/+Io/4dZ/DD/oKa7/AOBCf/EV9n8e1HHtR9XiP+3Mw/5+&#10;yPjH/h1l8MP+grrv/f8AT/4ij/h1l8MP+grrv/f9f/iK+zufQUc+gpfVqZP9uY//AJ+yPjrQ/wDg&#10;mZ8NNB1vT9Qg1LXHls51ul3XC/eX/gFfX0IEcQVu1ScnkGn4+at4w5DhxWNr43llXlzDk+5T6KKo&#10;5D408af8pK/A3/YpTf8AoVxX10/7xtn36+RvGP8Aykv8F/8AYoS/+h3FfYC/K/8AvVFP7R6mYStC&#10;l/hifNs3/BP34MXlxLPL4cneWVt7f6TLUf8Aw7u+Cf8A0LU//gXL/jX03t+lG36VPsoi/tTG/wDP&#10;2R8yf8O7vgn/ANC1P/4Fy/40f8O7vgn/ANC1P/4Fy/419N7fpRt+lHsoh/amN/5+yPmT/h3d8E/+&#10;han/APAuX/Gj/h3d8E/+han/APAuX/Gvpvb9KNtHsoh/amN/5+yPmP8A4d3fBJx/yLUjf9vkv/xd&#10;ehfBr9nHwJ8CbzVZvCOmNpr6isS3O6V237N2z73++1eq4/hX/wBBpkkm0jcQP+A1SpxiY1cfiqse&#10;Sc5SLSfcpx6GmJ8yrTz0NWcR8Z/Bs/8AGw343f8AYJsP/RNvX1xfWMF5aXVvOu+GZGSRP7ytXyP8&#10;Gfk/4KG/GtP+oZYN/wCQYK+xB/DUU/hPWzL3akJR/lifM3/Du74J7fm8Mz/8AuZad/w7u+Cn/QtT&#10;f+B0v+NfTe0+1N2mp9nEy/tTG/8AP2R8zf8ADu74J/8AQtT/APgXL/jR/wAO7vgn/wBC1P8A+Bcv&#10;+NfTe36UbfpR7KJX9qY3/n7I+ZP+Hd3wT/6Fqf8A8C5f8aP+Hd3wT/6Fqf8A8C5f8a+m9v0o20ey&#10;iH9qY3/n7I+Yv+HevwTKPt8MyD/aN3LXpHwb+AXgr4FW+pW3hLTGsF1J0lud8rPvZVbb97/fevUW&#10;Xc3RTTM7OvH/AAGtYxjE56uPxNePs6spSLKfcWn0xPuU+g5CH+IV8g+Kv+UjXg3/ALFab/0N6+vv&#10;4hXyD4q/5SM+Df8AsVpv/Q3rGp9k9fLfiqf4ZH1tJAsgdGXdv+9Xzhe/8E/vgxqF7cXM3hyRp53a&#10;V83Mq/M3419KB/n2/wDstH3f/wBmtpRjI4KOIrYX+FLlPmj/AId3fBP/AKFqb/wLl/xo/wCHd3wT&#10;/wChan/8C5f8a+m8+9G36Vl7KJ1/2pjf+fsj5k/4d3fBP/oWp/8AwLl/xo/4d3fBP/oWp/8AwLl/&#10;xr6b2/Sjb9KPZRD+1Mb/AM/ZHzJ/w7u+Cf8A0LU//gXL/jR/w7u+Cf8A0LU3/gXL/jX03t+lG36U&#10;eyiH9qY3/n7I8k+DX7N/gj4HXOoT+EtMbT3vFVZ2aV33bf8Aer1lRmnYB96d8ta8p51apUry5qjD&#10;ZRR8tFBJG/b6Gvjr9tL/AJOE/Zt/7D9x/wChW9fYr9vpXx3+2l/ycJ+zb/2H5/8A0K3rKR62Vf7z&#10;8pfkfXEri3sWYrvdI92z+9X50XP/AAUm+JTa1qsGnfDy31G0tbmW3+0QrO33X21+jd8QunP/ANc6&#10;+Sv+Cc8Mcvwy8ZF0UkeL7/8Ah/2YqUubm5Ym2BlQpU6tatS5jxf/AIeUfFn/AKJZD/34no/4eT/F&#10;v/ol0H/gPc1+kP2eP/nin/fNH2eL/njH/wB8ip9nU/mOn+0sv/6BI/8AgR+b/wDw8n+Lf/RLoP8A&#10;vxdUf8PJ/i3/ANEuh/78XVfo99ni/wCeMX5Un2eL/njF+VHs5fzB/aWX/wDQMv8AwI/OH/h5N8W/&#10;+iXw/wDfi6o/4eTfFv8A6JfD/wB+Lqv0g+zw/wDPKL/vmkNtCUP7mP8AKj2dT+Yr+08B/wBAq/8A&#10;Aj5Z/Y8/av8AEf7RGseKdO8Q6DbaDcaPHE3kwtL5vz7/AO//ALtfVafcr5B/ZnVIv2u/2hEVPuz2&#10;G3/vivr3HNXT+E8rMlTWIvSjyxHv91a434y/8kp8Wf8AYKuv/RT12T/w1xvxl/5JT4s/7BV1/wCi&#10;nqpfDI4sN/FieT/sCrn9lLwMf+mU/wD6US1zH7Tv7bdr+zh8Q7XwsfCc+vTXenJqRuI75YE+Z3j2&#10;fdb/AJ5V037A/wDyah4H/wCuU/8A6Nlrzf4h6XZ6v/wUh8IW17aR3lu3g9v3UqK6/wCtuv71Qr8s&#10;eU96FOhUx9X28eaMeY4tP+Cs9iir/wAW4vP/AAZL/wDGqf8A8PaLH/onF7/4Ml/+NV9t/wDCtvCr&#10;D/kWtJ/8AYv/AImn/wDCtPCn/QuaX/4Axf8AxNTy1f5ivrmV/wDQN/5MfD//AA9osP8Aom97/wCD&#10;Jf8A41R/w9osP+ib3v8A4Ml/+NV9wf8ACtPC3/QtaV/4BRf/ABNN/wCFaeFf+ha0r/wCi/8AiaXL&#10;V/mJ+u5X/wBA3/k0j4h/4e0WH/RN73/wZL/8ao/4e0WH/RN73/wZL/8AGq+3/wDhWfhb/oWtI/8A&#10;AOL/AOJo/wCFbeFP+hd0r/wCi/8AiavkqfzF/Xcr/wCgb/yZnxx8Pf8Agpza+OPHvh/w0/gK4sP7&#10;YvoLJLh9QV9nmy7PueUtfdkcuUBA4NfEf7YfhzTPD/xq/Z6/s/TrWxEviYbmtYVi3fvbf+7X2zb8&#10;RJjslVT5vtHDmVPD8lOrho8vMW6KYn3KfWh458b+ODj/AIKUeBvbwlL/AOjZ6+q/EOoNpWg6lerH&#10;ve1tpZVRv4tqV8qeNh/xsp8Df9ilL/6FcV9R+NePCGuf9ec//oNZR+0ezioxl7CL/lifnlY/8FLv&#10;ifqkXm2Pw3sr+3V2i822W4apj/wUj+LZGP8AhVkP/fi6r3X/AIJtRwyfsy6eXiTP9o3nO3/pq1fU&#10;4srfJbyUHvtrGMak483MepiMZl9CpKl9W+H+8fnH/wAPJvi3/wBEvh/78XVH/Dyb4t/9Evh/78XV&#10;fo95EH/PKP8AKneTB/zyT/vmr5J/zHP/AGnl/wD0DL/wI/OD/h5P8W/+iXQ/9+Lqk/4eT/Fv/ol0&#10;P/fi6r9IPs8P/PKL/vmm+RD/AM8U/wC+aPZ1P5g/tLAf9Ay/8CPzhP8AwUk+LiLu/wCFWR/9+Lqv&#10;oz9jf9p7W/2j7TxPLruhQaDcaPcxReTb+Z/Erbt+7/dr6NmsIZY3BiTG3rtr5M/Yk4+Kf7QQx/zN&#10;C4/8fqfejL3hVKuExWFqSpUOWUbH2HH/AKtaD0oT7lOPQ11HzaPjP4Nnd/wUP+Nn/YLsP/RNvX01&#10;8RvE8ng34f8AiLXoI1mk0ywnu1R/ut5SM/8AD/u180fBjn/gof8AGz/sE2H/AKJt6+g/j0f+LIeO&#10;v+wHef8ApO1TH4T2cTHnxFKL/unwpp3/AAUw+KGp2SXNn8M7W4hb5VlhWdkp6f8ABSf4s7P+SWQ/&#10;9+J6+lv+Cf0St+yt4LLomNl1zt/6epa+iRbqDkwxAeu2sfZVP5j1cRjcBQqSpfVo+7/ePzk/4eT/&#10;ABb/AOiXQ/8Afi6o/wCHk/xb/wCiXQ/9+Lqv0f8AKiP/ACxT/vmjyIv+eMf/AHzR7Kp/Mc39pYD/&#10;AKBl/wCBH5wf8PJ/i3/0S6H/AL8XVH/Dyf4t/wDRLof+/F1X6P8AkQ/88Y/ypRBD/wA8Y/yo5J/z&#10;B/aWA/6BV/4Efm6P+CkPxb2u/wDwq+H6PBdV9Qfsd/tF6z+0Z4H1jXNZ0a20e5sNTl07ybfd/DFF&#10;L/F/11r3i8s7ZoJP3KH5eTtr5P8A+CdP/Io/E9O//Cb3/wD6Kho5ZRkFarhMVhKk6VDllHlPsJPu&#10;LT6SlroPmiEfer5B8V/8pG/Bv/YrTf8Aob19fD71fIPi7/lIz4N/7Fab/wBDesan2T18s+Kr/hke&#10;9fHP4jT/AAs+FXiTxZbQR3lxpNnLdLDKzbH2/wC7Xwtaf8FLvipeW0U8Hwyt5oHX5XhiutlfYv7Y&#10;R3fsv/Ew/wDUCuj/AOOVD+ybFD/wzJ4Al8pXY6PESXX73yVNT+IdWDlhqOE9rVpc8ublPkf/AIeT&#10;fFv/AKJfD/34uqX/AIeUfFv/AKJfD/34nr6q8O/tGWGvaF4RvYLfT3l1bVpdIv4luk/0N1huJf8A&#10;vpvKT5f9uvHL/wDan8S63/Yuvafo+lpDBfXiS6Z/aLRebarb+bvlbZ8kv3tqVjzS/mPYpTw1X/mD&#10;j/4Eeb/8PJ/i3/0S+H/vxdUf8PJ/i3/0S+H/AL8XVfQ/h/8Aag1XUvGOraRfeF7Sxtbe8sILWVrl&#10;t7xXMrxb2TZ/sf8Aj1UtE/aj8Q32taxp0/hGws7211e10+KKa+ZF8qXz23vuT76rb/cT+/RaX8w/&#10;3P8A0CR/8CPBR/wUn+LY/wCaXwn/ALYT0jf8FI/izHHlvhZbp/F/qLhVr3VP2utS+1PP/wAInaf2&#10;Sloq+b9s/wBI+2fYkvdnlbP9V5T7fN/vV614E+IEfxK8LeLpmsIFh0y+uNNX7O25J1SJG/8AZ6vl&#10;l/MRUqYal708JH/wIwf2Svj3qX7QfwvfxPqumw6VdpfS2v2e337fl2/3v96vcUP3X/vV8mf8E0R/&#10;xj/d/wDYbvP/AGWvrVBxW1OXunyuOhGnipRh8JNRRRWpxCCvjf8AbO/5OJ/Zt/7D8v8A6Hb19ht9&#10;+vjr9s/5P2j/ANm1v+o7L/6Fb1EvhPXyr/ef+3Zf+kn1/cf8eMn/AFzr5O/4Jxf8ky8Z/wDY33//&#10;AKDFX1Zc/NbP95Nsf/fVfKn/AATi/wCSYeNv+xvv/wD0GKpXxCpf7lW/7dPrgybF3Myqv+1UZvIg&#10;V+Zfm/2q4X4yTMnws8WmL5HOk3Xz9P8All/eWvmLwn4r8c/GzwrZXGk6fbO9jZ3/AIdn1PTLz/RV&#10;823tZYp0aX/vlv8AaSrlLlObD4b2seaTPtNNQt2Cssqtu+7833qb/aFn/wA/MP8A38Wvi/w38DvH&#10;UMtpLF4WbR9P8+8/s7TH1p5f7BlaKLZcb/8AlrudZfk/6a1j6D8AviHaeGtMjn8I2aS28GpeVF9s&#10;2O0rW6pElx8/zLK+/wD8c31n7SX8p3/UKH/P0+8oXSaJWRt6t/FTyODXn/wZ8P3PhL4XeF9HvIru&#10;3u7OxigkhvZ/PlRv7ruvymvQT9ytjxZR5ZHyD+zX/wAnh/tDf9fFh/6BX1x/HXyP+zb/AMniftD/&#10;APXxYf8AoFfXH8YqKZ6WY/xo/wCGP/pI9/4a434y/wDJKfFn/YKuv/RT12T/AMNcb8Zf+SU+LP8A&#10;sFXX/op6JfDI4MN/FieSfsC/8mo+B/8ArlP/AOjpa4jxd/ykx8F/9ihL/wCh3Vdv+wH/AMmq+Ctv&#10;/PKf/wBKJa4Xxm2z/gpd4Nb+D/hEJf8A0O6qPsxPfj/vmJ/wyPsBrjy+DtH/AAKuHvfjZ4MsPE+r&#10;+HrnX7SLWNLg+1Xlq7/PDFsV8/8AfLI1d0U/gr44+J/gnX/Fnjvx1ott4Y1JFnvpdS/t5LVHieD+&#10;yorfyovn+eXf8u2rlKSPGwVClXlJVZHp/wAUf2odG8H2N6nhiC28X63ZXP2e60xL37L5X3v49jf3&#10;Pu12N98dPCGg+F7fWNe1aLRN7RW89vd/LLBO8SS+U/8AtqrV4t4w/Y91XxhceKL2LX9O06XVGjls&#10;4xp7Ytz8zM0u2X53+f7ybf8AgVXvHP7K3ivxloGu6VP4u0l4tUaCVnl0re8Uv2VILh0bf8vm7aiP&#10;tD1JUMB7sY1D3I/FLwrt8p9YtRtlW32A/wAXnLBt/wC/rba7Lz9/3WWvlxP2XPFT+P8A+0v+E4tv&#10;+EdbVotQ/sl9M+dlW6S68rzd/wDz1iT/AMer6igh8iLbmtoy5jy8XTow/hSPjz9uL/ks/wCzj/2M&#10;3/tW3r7Ej/1Yr47/AG3/APktH7On/Yzf+1bevsSP/VisY/FI68V/u1D/ALeJk+5Tj0pqfcpx6Vse&#10;SfG3jv8A5STeBv8AsUpf/RtxX1L40/5FPXP+vSf/ANAr5a8c7f8Ah5T4G/7FKX/0bcV9ReNH/wCK&#10;P1vd977HL/6BWUftHs4n4qH+E+cP+CbL7P2ZLBvv/wDEyvP/AEbXReK/2l9c8N+Lda8O/wDCHq+p&#10;JOkWkRDVo1S9RnZd8rbf9H+58u+uf/4Jrf8AJstl/wBhK9/9GtXaaV+zfbN4g8cnxDdWeueG/EWo&#10;f2hHZNZ+VcRS7t37243b32/dT+6tYx5uWPKa1ZUI4qpKuU9F/ahfxDpuhT6b4e8yfU7mwg+zy3yq&#10;8Szo7SuzbP8All5T/wC9XP6b+2O+sJrv9m+EZ7qawsZ722i+17fP2yqqK3y/JvidJf8Avqrcf7Hf&#10;hyf4orq7aTaQaBarYS2EMMsqyrLArp5TL/zy+5/3zXqDfAPwJ9he2/sC2W3liW3ZNzf6ryvK2/8A&#10;fFX+8JlLL4/ZPMR+1+8vw7vfEB8Lqt/FFaiLSxfbvNlnuHgCebs/vJ97ZXYfB/443XxN8Q3+lTaH&#10;a2cVrp8F0t9aah9qhdpf+WW7yk+7Whdfs2/Dy6tBayeG7b7P9h/s3Z83y2+/zV/8fWuj8IfC7wt4&#10;F1G71DRNJi067uLaK1lMP8UUS/JVR5uY56lTCey5YR947SXoa+Qv2If+So/tBf8AY0r/AOz19ey9&#10;DXyF+xD/AMlR/aC/7Glf/Z6mp8UR4b/dK/8A27+Z9hp9ynHpTU+5Tj0roPKPjX4Nf8pD/jZ/2CbD&#10;/wBE29fQnx5/5Ij46/7AV7/6TvXz18Hv+Uh/xq/7Blh/6T29fQvx7/5Il463f9AK9/8ASd6yj8J7&#10;mK/3ql/hieXf8E/28v8AZT8F/wC5c/8ApVLXReKf2mtC8IeLvEGj6tpGrWtrpkTu2rGJPsk7rb/a&#10;GiRt+/f5X+z/AA1hf8E/N3/DJ/gn/cuv/SqWk8QfAvxD4y+Kusf2umjyfD26vGv2TfK93PL9i+y+&#10;U/8ACqfM9E+bl90VVUJYqp7cnj/a70YabaXc/hvWbOG4tZbve6RPt8p1Xa21/vVz/wAGfjx4gln1&#10;j/hL9Vh16K51qewsP7Otoke1aKK4leJ1R/7tv8rP/E9dBqX7KXhnSfC9xFodvd3N+thLZeVe6jKi&#10;3KyvufzW/vVcvP2RPBF5FqqtdaxCt/f/ANouItTlTypdksfyf3V/evWf7zmLcsu5OVHsvhXxBb+K&#10;fDmlazboyQalaxXcat95VkTcK2azdG0m20LRrHTbNfLtbKBLeJf9hV2rWj/DXSeC7fZK93/x6SfS&#10;vkf/AIJ0/wDIp/E//sd7/wD9FRV9b3X/AB7yfRq+SP8AgnT/AMin8T/+x3v/AP0VFUS+I9fDf7lX&#10;/wC3T7EoooqzyCEfer5B8W/8pGfCH/YrS/8Aob19fD71fIfiz/lI74N/7FS4/wDQ3rGp9k9fLPiq&#10;/wCGR6x+2G2P2Y/iT/2Bbr/0Cof2Rhv/AGZPh9H/AH9Kip/7Yn/JsPxK/wCwLdf+gU39kl/+MZvh&#10;+zfwaPFUy/iCj/uPu/zHOfC/9kzS/CSasviK7tvFKXF1FPaxSWCW6WvlPKyfd+9L+9f97Xfzfs8/&#10;DybT2s5vCmmvaG7e9aLyvk81vvv/AOO149pf7X+parqMVlHolp5sstnAn71v3jyyypKv/ANkX/fd&#10;UvDf7YuvXOgtc61pmjW2peRf+VDDdN5M8sD2qpErN/E/2h/++KqPszplhsfL3pHu118EPAtwdYeT&#10;w1YSS6tPFcXm+P8A4+JYn3RF/wDgVY2r/s1eA9Sa0lg0OCwltdT/ALVV7eJf3txs273/AL1eSa9+&#10;1Z42sNP8UX0Hh3RfKsooruxeW8l2PA9xcQfvf9r/AEf+D+/XtvwW+JVz8S9I1K7vLKO0ltbz7OqR&#10;N/0yil/9q1fLA5qlHG0I+1lIh0r4CeEoYLG51PRNNvtbi05NKnv1tdpli27dn+781b2k+BND+H3g&#10;680jw5pkGlaakcsq2luuxNzV2mPkrI8Sc6Rff9cWpcvLGRxU61Sc4RnI+XP+CZ3/ACb3c/8AYevP&#10;/Za+uEr5J/4Jo/8AJvlz/wBh69/9lr62Ss6fwxN8y/3yoS0UUV0HnkOdztXwj/wUc1rV/Dnj74La&#10;poNmuoa1ZX11PZ2jq7+bKrW+z5Vda+8COW/Cvjn9tNc/tB/s4++uXH/oVvWVT3onsZNKMMXGUv7x&#10;4/J+1p+1PJBh/hdboD9//iUXC/8AtWvY/wDgmfdT3fwa8S3F1F5E9x4mvJZYtm3bL5UW+vra6hVN&#10;LkAQf6qvlT/gnH/ySvxlxn/isL//ANAirNRlGR6dfG08RgKsadKMfeifWE5iEDrOVMf8W77tZdnd&#10;aHpELWttNZWaQruaKIquz/arnvjkjf8ACpvGG3/oE3X3P+uTV8e698F/Et/4y1DT4NKsk1PW7O9u&#10;oL17n59Wi821l8qXzUfasSukVaSkeXhMLTrx9+fKfd8WsWLxIy3ls6Nt2/vFqKbxBYx2zzrMsu1f&#10;M2K3+zur461j4T/Efw9pcsi6NY3NvBocUrfYp/KdbiLT3t/KiRU+7+9X/visL7H4q8Ma7o+kaPpG&#10;n6XqV/BFYRWj33lfYLr+ytqRf7f97/gFLmNo5dS5eb2p9t+CvFth458KaR4g0tt2n6nax3UBZdvy&#10;Ou4V0H8FeW/AjwFc/DTwOnhST/jw0u5nt9OYvub7Hu3xf987tten/wDLE1seLUjyz5T5E/Zt/wCT&#10;xP2h/wDrvYf+gV9c/wAdfI37Nf8AyeF+0N/18WH/AKBX1z/HUUz0Mz/jx/wx/wDSRz/w1xvxl/5J&#10;T4s/7BV1/wCinrsn/hrjfjL/AMkq8Wf9gq6/9FPRLaRw4b+LE/ND9nn9urxZ8I/hdo/hbT/h+fEl&#10;pYCVIr2F5U3/AD7tv3Hr0b4G/G6++P37Z3hLxPqvg+58K6hBo91ZbXnleKdV3smzdEn/AD1evoT9&#10;gfTrM/sr+Cn8iN3ZLjd+7X/n4lrk/Fkkqf8ABRzwZZqzfZl8JSyrCh+RXaWfe23/AIAlc/LL3feP&#10;tqmJwlStXpQpcsuWXvH2DD/ql/3awfFvirTPBOiXur6xdLY6Zap5ssz/AMNdAp3RrXnHx18P33iP&#10;wdb22nWhvrj+1LCZol/55JdxO/8A44rV0SPh6cYylyyGaf8AHfwRqOmaXfQ63B9kvzEtu7jbnfce&#10;Qi/73m/JU2jfGjwjrfiq18PWWpNc6rdLLLEnlN0id4n+b/eievmfW/gH4s8TeNpbGXTZLPRZbzW7&#10;1btGX5JftG60f/vtll/4BXov7LPg7xPoV1JqHijSm0q7vNM3y79vyyte3Erp/wCRVqIykexWwmGh&#10;S54SPpdPuLT6E+7tpx6VseIfGf7cX/JaP2c/+xo/9q29fYkf+rFfHf7cX/JaP2c/+xo/9q29fYkf&#10;+rFYw+KR62K/3ah/28TJ9yn0xPuU7tWx5J8AftNfFjQvgr+3f4Q8Va/5/wDZtr4VeJ/s6b3+aW4W&#10;uo8Rf8FJvhJqeh6lZW51b7RPbSovnWe35mXbWf8AGvwR4f8AiL/wUE8G6L4i0221fS5fCkrXFrcR&#10;b0b97cba9c8WfskfB2x8N6tdQ/D7RI7mK0lljZbXb82z71cnLLmkfYc2A5aHt4y5uU5X/gmvLu/Z&#10;jsB/1Erw/wDkWupvv2mXsNa1LT5NKthLb6q2mwCa72eb/p8Vru+5/t765X/gmyif8MzWC/wpqt5/&#10;6Nr1nR/gD4Yt9VuNT1exsta1NNautXsbq7tk32fnvu2J/u1dH+HE8rESw8MZU9rE8wsP2pvE2saC&#10;bu08LWE96tjeXqQxahvSVIpUSJk+T/a/8dqC0/bC1ObwtFfSeG7aCZ7G5uGVLltiNFBey4+5/wBO&#10;q/8Afdelw/su/DdNb/tKDw5ZQo1hLp72qQfunilfe9czr/7Mq3fiKF9GbTtJ0CKzeygsfs+5Ila1&#10;uIvufd+/Ovy/71V+8NY1svn9k86+Ov7QWoeIPCt7pVjPd6Fc29zunudHvNlwqJe28Wz+8m/zf/Ha&#10;+mfhJLJN8N/Dck2pSa1LJYRN/aD/AH5/l+/81YUnwB8A3Sar9s8MaRcy6zGsWoN9jXZdbPmXf/3y&#10;v/fNd9oOg6f4Z0a00rSrWOz061i8qC3i+4i1cOb7Rx4vEYadONOhE0ZPu/e318hfsPf8lQ/aD/7G&#10;lf8A2evr2f7pr5C/Ye/5Kh+0H/2NK/8As9ZT+OJeG/3Sv/27+Z9hp9ynHoaan3KceldB5B+cMv7R&#10;3hH4H/tyfF/xDr09y+n3UFrYRfZYN/7+KKJXT/x2uu+J/wDwUT+Fni74d+J/D9mdU+1anplxawb7&#10;Pau6WJl/9mqDw58LPCHxN/b2+M2m+JdCsta0+Cxsp4re7g3or+Tb7mr1X4u/so/CPQfhZ4w1Ox8C&#10;aPbXtlo95LBN9lCNE6wO25a5OWpyn3FSplsalL2sJc3LEvf8E/Ds/ZR8Fp/cS6/9Kpa7D4h/HSx+&#10;HE2vrNp9zeS6XFZyhIm/173UvlRIu7/drkf+Cf27/hlTwYzbnfZc/f8A+vqWrGs/BfxL41+JHi6T&#10;xNJpMvgjV7aK3SKy8+LUF8pt8Eu/d99W/wDZa6fsnhVVR+u1fa/CRQftUIYt0fhW9u7p4rB4Le0u&#10;YnSV7qVYli3fw7a6Xxx8em8KeJrjRrDw1q2tCxs/teo3djGrJaqyv5XH8X3f4a5bxH+x54M1iytb&#10;aze+0SGCawMgtb2YK8Vs/wBz733/AJv9b/uf3a6HxB8KfEdz4/vdQ03UrSLw3rdtFaa1b3CS/aNq&#10;bl/0V0b5dyPt+b/erP8AeGUvqnNzROQg/bN0+TS4dQufC2o20L2N1d/6yJ9ksUvleVL/AHN1dt8O&#10;/wBoFPH3iq00FtDns5bnSf7TW7E8UsS/Oq+U7J91/nqrbfso/D22tEthY3Plf2fLpsgfUZ282KV9&#10;z7/n+Zt38VbXgX4CeFfh3rkeq6LbXdtfLpg0ti11KyPFv37m/h83/pr96nHmiFaWC9n7nxHp8777&#10;SRv9ivkj/gnR/wAip8T/APsdr/8A9FRV9bz/AC2sv3fufw18kf8ABOn/AJFT4n/9jtf/APoqKlL4&#10;i8N/uVf/ALdPsSkNLRWx4xVJywOK/PX9sD4s6h8FP2xPDXifS9BfxDdp4da3XT0dk3bnf+6jV+hj&#10;EK3NfIXjKNLv/gop4QikXen/AAi0v3l/23rnrfZPcyecYVpynG8eWR84fGD9vvxf8Rfhhr/hi8+G&#10;txpVvq1m9u1688reR/31Elfcn7JKq/7Mnw/i3b92jxfc+lQ/tgWFrB+zF8SGSCPeui3H3V/2Km/Z&#10;OkkT9mbwHIu3zotHiZd33fuVEfdqcsjrxdeliMFzUKfL7xzehfsf6Vo8HhJP7cu3m0HXJ9XaXy1/&#10;0rzfvxP/ALP3f++K9Li+CfgOK1022XwppKQafK09nF9kTZBK21meL/vhf++K+bvE/wC0B4n1WTS/&#10;PWxe70LxWkt1d6JLKtp9giif7VudvvNEsqq+3++lasf7WGuNJKgHhy58ptZl2wzt511BZxb4lii3&#10;fe3t/F/DE9X7Smc8sPjZ8vvH0Lqnwn8H65ZzWV54b0u5tJ1VJIpYEZG2v5qf+PMzU74b+A/+EJ/4&#10;SP543i1TVZb+JIl/1SsiLt/8cr530H9s67TTtPn1680C2luorVldGaKKVmvZbeXyt7/PsVFevpP4&#10;YeK5PHPgHRddlWJXv7dZ/wDR2yjf7tax5fsnDiaOIoR5ap1/asbxL/yCb7/ri1bH3ErH8S/8gm+/&#10;64tS+zI5KH8WJ8vf8E0f+TfLn/sPXv8A7LX1slfJP/BNH/k3y5/7D17/AOy19bJU0/hidWZf75UJ&#10;aKKK2PPI37fQ18d/to/8nC/s2/8AYfn/APQrevsR+30NfHf7aP8AycJ+zb/2H5//AEK3rKR62Vf7&#10;z8pfkfXF5l9Nkx/zzr5V/wCCc+R8MfGZz8v/AAl9/wD+gxV9SXe5LCXYvz7fl/ir8vvhx47/AGiP&#10;gMniDQ/DHw11K80q61i6v1e60i4Z23t/6D8tRKXLI7Mvw0sZRq0YzjHb4j9U3VW/h31nTabbHULe&#10;8a2jNxEjRJcMvzqrfe/9ASvzyT9qj9rDb/yS6X/wR3H/AMXTv+Gqv2sf+iWS/wDgkuP/AIur9pE2&#10;/sDEf8/Y/wDgR+jm0beg/Ksu+8OafqstvNe2MFzJayefb+dGrGKT++tfnv8A8NV/tZf9Etl/8Elx&#10;/wDF0v8Aw1X+1l/0S2X/AMElx/8AF1HtIi/sDEf8/Y/+BH6OKgRAv86H4Rue1fnF/wANU/tZf9Es&#10;l/8ABJcf/F0H9qn9rLH/ACSyX/wSXH/xdX7SIf2BX/5+x/8AAj1/9mg5/bA/aE/662H/AKBX15/H&#10;Xw/+wrZ/EDUvip8UfFfjvwxe+HrrXfsrbLi0lgilZN/+q3/7NfcQoh8J5mZx5MRyA38Ncb8Zf+SV&#10;eLP+wTdf+inrsm/hrjfjL/ySrxZ/2Cbr/wBFPVy+E4cN/FieS/sC/wDJp/gn/rlP/wCjpa4XxYf+&#10;Nl3gwn/oUJf/AEO6ru/2Azv/AGT/AAUP7sVx/wClEtfO37YvxM1j4K/tm+GvGWlaDJrr2/hhIvs4&#10;SXY264uF+8q/7dY83uxPo6NOVbHVqa+KXMfotzRzX5uJ/wAFPfHCLtX4YL/31P8A/EUf8PQPHH/R&#10;MV/76n/+Iq/bROf/AFfx393/AMCifo8x/u07b8tfnB/w9A8cf9ExX/vqf/4ij/h6B46/6Jgv/fU/&#10;/wARS9tTK/1ex/8Ad/8AAon6RL92jn1r83P+HoHjn/omQ/76n/8AiKP+Hn/jn/omQ/76n/8AiKPb&#10;RK/1exv93/wKJ65+3CNvxn/Zz/7Gb/2rb19gx/cB9a/KnWP2kfEv7Svxv+Da6j4Pl0GLRvEcUvmR&#10;LKyS+bLF/eT/AGa/VEN8mGXp8tOn70jDMsPLC06FKp8XvFxPuU+o4V2xqKkrU8E+NfGh2/8ABSzw&#10;M3/UpS/+h3FfUfjL5fCGv/7VpP8A+gV8ueOBj/gpV4F/7FWX/wBCuK+o/GkLXPhfV4Il3yy2c6Ki&#10;fxNsrKP2j2sVy81D/DE+cf8Agm0W/wCGadPH/USvDn/tq9fVaHJPb3r8rPg78RP2k/gV4Li8LeHf&#10;hbfvYRTyzq9zpE7vulfd/fruf+Grf2sh/wA0tnH/AHAbj/4uso1Iwjynq4rKKletKrGcfe/vH6Pr&#10;9aM+9fnF/wANV/tZf9Etk/8ABJcf/F0f8NV/tZf9Etk/8Elx/wDF1p7Y5P7Arfzx/wDAj9Gv4/vV&#10;Iw9a/OH/AIaq/az/AOiWS/8AgkuP/i6P+Gqv2s/+iWS/+CO4/wDi6ftoj/1fr/8AP2P/AIEfotIW&#10;2sSPpivkP9iAgfFD9oLsf+EpX/2evJn/AGp/2sNuz/hVc+7d83/EjuP/AIuvTf8Agn9ovjW1u/ih&#10;rnjXw1feHtV1vU4r3ZcWrW6Svsff5StWXNzSNamXywWEq+0nF83L8Mj7RT7lOPSmQ/6pKea6j5U+&#10;Nvg0P+Nh3xr9tKsP/RMFfQfx5OPgp46/7AV5/wCk718+fB58/wDBQ341f9gyw/8ARNvX0L8bLCfV&#10;fhL41s7S3kubi40e6iiijXe0rNA67VWso/Ce5ipf7TS5v5Ynl3/BP8/8Yo+CU6bhc8/9vUtfRUif&#10;MrdK/Ln4RfFf9pr4OeAtK8KaL8Lr19L04MkX2vRbjzfmfe38f+3XXH9q/wDa1H3/AIVSf+CO4/8A&#10;i6iNaJ24nJq1etKcZx97+8fo+r7qSvzg/wCGrP2sv+iWyf8AgjuP/i6f/wANWftZf9Etk/8ABHcf&#10;/F1XtSP7AxC+3H/wI/Rzhu9L/D1r84v+Gq/2sv8Aolsn/gkuP/i6P+Gq/wBrL/olsn/gkuP/AIun&#10;7SJP9gVv54/+BH6I3LH7NLkcYbFfJX/BOv8A5FP4n9m/4Te/5/7ZRV49L+1J+1aMAfCmRkb7zf2L&#10;cbv9r+OvZf8AgnX4Z8T+G/hv4wfxdod74f1LVPEk979nvYHg+R4ovuK3+1vqObmkbVsBLAYKoqk4&#10;vm5fhkfYI6UtRomyNVqSug+VIR96vkDxX/ykb8Hf9itN/wChvX1+PvV8g+Lv+UjPg3/sVpv/AEN6&#10;xqfZPXyz4qv+GR6z+2Ed37MPxJI/6Ad1/wCgVB+yPGF/Zn+H6E/K+lQ4H4Vc/an0S/8AEP7Pfj/S&#10;NJtZL7UbzSZ0gt4EZ3lf/dWvhz4dfG79p74deCNH8MaR8Kbx9P06BLeB7jRbjfsX+989ZSly1Dtw&#10;WGljcFKnTnGPvfaPur4Z/BPS/AOiXemXNzJrtszyrAuoRRbbW1b/AJd1+T7n96tJ/gh4Kk8Vaf4g&#10;i8PafbahYRXEUTxWsSf6/Zuf7v3vk2/8DavioftUftYfwfCyTZ/2A7j/AOLo/wCGq/2s/wDolkn/&#10;AII7j/4urjKJ0yyjGc38WP8A4EfcrfCTwZJbWsDeFdHe3to2igiNjF+4X5vufL/tN/33XWWFlBYW&#10;sVpawxW0US7Y4ol2qq/7Nfnd/wANWftZf9Etk/8ABHcf/F0f8NVftZf9Etl/8Elx/wDF0e0iZSyL&#10;FT+KrH/wI/R3r0NY/iQ/8Sq94/5YNX58D9q79rLt8K5f/BHcf/F1DeftP/tW3ltLBL8LJtsse1nX&#10;Q7hfl/77o9tEVPJK0Ki9+P8A4Ee1f8E0P+Tf7v8A7Dd5/wCy19cJXy1/wTy8H694K+BUtj4i0a70&#10;TU31W6ma0vYPKfa2z5ttfUv3/wDvmrp/CeRmD5sXKRJkUUbDRWnMeZ7ww8KK+Ov20uf2hv2bf+w/&#10;cf8AodvX1+6qGeT7vFfHv7Z7h/2iP2b9r8f2/L/6Hb0pHs5U/wDaObyl+R9go/yRLT8BE6b/APbp&#10;RKNg5FP80eopnlu9xuxPSn+WnoKPNHqKZ5o9qBaj/LT0FHlp6CjzR6ijzR6imGoeWnoKPLT0FJ5o&#10;9RR5o9RUBqNwI24ang8bahcI2759lNjkSRtv93+OrM+WfxFhx8tcZ8ZRn4V+Kz/1Crr/ANFNXXJ9&#10;+uM+MjAfC/xWN686Zcf+imqX8J1YdSdaJ5X+wL/yar4I/wCuM/8A6UPX0DcWcMz+a8au3951r57/&#10;AGBD/wAYs+Cw3yr5E/H/AG8S19EvKM7cjbSjbl5TfG88MXUcQS0gKrtjj2f7tO+wxf8APKP/AL5p&#10;UkRO4o80eoqvdOXmqCfY4v8Ankv/AHxR9ii/55L/AN80v2geoo+0D1FHuhzVBPsUP/PKP/vmj7DD&#10;/wA8o/8Avml+0D1FHmj1FHuhzVCstjbCTcsMe5f4lSrn8H9ymGQD7p3UzKfeyKfukSlOe5ZT7lPq&#10;ujrSZA+8UoEj5A8bf8pKfA3/AGKU3/o24r69T+Na+P8AxsR/w8i8ClSMf8IlL/6HcV9hJIPb/vqs&#10;qZ6mOT5aX+EPIHpR5J/vD/vineaPUU3zR6itDzPfH+UPajy09BTPNHtTvNHqKkNRfLT0FHlp6Ck8&#10;0eoo80eoqw1G4GflT/gVRbv95P8Ab/vVL5x/uj/vujzx6igXvkyfcWkPQ1An8e3bTFcJI+dif7tA&#10;RPkD4M/8pDfjX/2CrD/0TBX2IBuiK18e/B9h/wAPBvjYc/N/ZVh/6T2tfXkLHyl5/wDH6imetmCl&#10;7SP+GJN5A9KPKP8AeH/fFHmj1FO80eoqjyvfF8tPQUeWnoKZ5o9qPNHtTDUf5aego8tPQUeaPUUe&#10;aPUUBqN8lKcmz+Gjzx6ij7QPUUBqPoqF3V03bt9P30Ecwn8Qr5B8W/8AKRjwb/2Kk3/ob19cu/zN&#10;zXyN4tI/4eLeED2XwtLz/wADesan2T3MsT5qn+GR9f0zYvpR5o9RTvNHqKs8bUXy09BR5aegpPNH&#10;qKXzR6irDUPLT0FHlp6CjzR6ijzR6igNRnlj/KUeWP8AKU7zR6ijzR6igPfFRFRPu0+ofNHtT8qa&#10;AfmP+aimDpRQI+bP28PE2r+DP2cNf1PQdSudH1OO7s1F3aSsjqWuIl+9/umvkk/sc/tJfEFfDviC&#10;+8badfzWuy90yW71W432u7Y//PL/AGEr6m/4KOk/8Ms+Ic9ftlhn/wACkr3r4aknwH4ayP8AmHwf&#10;+ilrnlGNWR9VhMfUwGCjKlGPxSPgj/hlL9rPb/yUq2/8HVx/8ao/4ZS/a0/6KXb/APg6uP8A41X6&#10;RfhRtPpR7GJP+sWJ/kj/AOAn5u/8Mpftaf8ARS7f/wAHVx/8ao/4ZS/a0/6KXb/+Dq4/+NV+kWz6&#10;0bPrR7GIv9YMR/JH/wABPzd/4ZS/a0/6KXb/APg6uP8A41R/wyl+1p/0Uu3/APB1cf8Axqv0i2e9&#10;Gz3o9jEP9YMT/JH/AMBPzd/4ZS/a0/6KXb/+Dq4/+NUf8Mpftaf9FLt//B1cf/Gq/SLZ9aNlHsYh&#10;/rBiP5I/+An5sP8AsqftcfeX4m2mz/sNXH/xquR8Z+Ff2ifgJ4j8FX3i74iT3mn6trsFl5On6nLL&#10;u/3t0SfwK1fqma+OP+Cio/0T4R+/jC14/wC+qiVOMDowubVsZW9hKEfe/un1TrFzJD4dvZVb/SEt&#10;mZWX/dr8vvhl8LP2jP2g/B93r2h/EHfoF1PPZtb6nqtwu7a/zfL5T1+o3iE7vC9+f+nZv/Qa+bv+&#10;CcP/ACbjDzj/AIm19/6OerlHmkcuBxUsFh6tenH3uaJ87eHv2Mf2nvCejW+laH4803StMi3JFb2m&#10;r3CJEjf9sq0z+yr+1w3zH4kWn/g6uP8A41X6RIaUgntUfVolT4ixM5c0oR/8BPzc/wCGUv2tP+il&#10;2/8A4Orj/wCNUf8ADKX7Wn/RS7f/AMHVx/8AGq/SLZRs96v2MQ/1gxH8kf8AwE/N3/hlL9rT/opd&#10;v/4Orj/41R/wyl+1p/0Uu3/8HVx/8ar9ItnvRs96PYxD/WDEfyR/8BPzd/4ZS/a0/wCil2//AIOr&#10;j/41R/wyl+1p/wBFLt//AAdXH/xqv0i2e9FHsYh/rBif5I/+An5uH9lT9rYf81Ktv/Bzcf8AxqsL&#10;xn8Bv2p/AnhbVfEGq/EqN9P0uzlu51t9auN3lKjO/wArRL/dr9PXOenWvMP2lz/xYD4hA9f7Cvf/&#10;AEU9R7GJrh88rTqRp+zj/wCAmR+yr4i1LxP+zv4K1fUrue/1C605JZLm7b97K1fEFr4d+Pvx0+J3&#10;xKTwV49lsNN0fXZbLZe6hLAqq33NmxHr7W/YxJ/4Zb+HnHTTIsV5V+wicfEH48+n/CUv/wCzUT+y&#10;Th68sHUxNWEY+7/meGXH7E/7S954ltPEdz450t/EFvA1rBqb6rcNLFE275P9V/tvWr/wyx+1t/F8&#10;SLTf/wBhq4/+NV+koJx0pCuTV+xiT/rFiZfFCP8A4CfnD/wyl+1t/wBFKtP/AAdXH/xqmf8ADKX7&#10;Wn/RS7f/AMHVx/8AGq/SL/gNN/4DR7GJH+sGI/kj/wCAn5v/APDKX7Wn/RS7f/wdXH/xqj/hlL9r&#10;T/opdv8A+Dq4/wDjVfpFj3oxR7Er/WDE/wAkf/AT83f+GUv2tP8Aopdv/wCDq4/+NUf8Mpftaf8A&#10;RS7f/wAHVx/8ar9Ivwo49KPYxH/rFif5I/8AgJ+bv/DKf7Wx/wCalW3/AIOrj/41Va8/Zl/az06z&#10;nnufiXB5USs7IutXDfKv/bKv0q+70FY3isD+wtR5/wCXaX/0FqPYxKp59XnU+CP/AICfPP7Afinx&#10;B4y+AK33iPVbjWL9NTvLdru5l3PtV6+evi9afGb4r/tZfELwn8PvGs+hxaTBZ3BtrjUJYIlV7eD/&#10;AFWxG/iavev+Ccf/ACb1J/2HL/H/AH9rnPgvuf8A4KH/ABmz1/seyz/36t6n7MYmlOr9XxeJqqMf&#10;dPErb9iX9pTTfEGoeIbPxnpdnrt/EkVzfJq9ws0sS/cVm8r/AGa1v+GV/wBrN/lX4mwf+Di4/wDj&#10;VfpKv3aZjnpVexiYy4ixM/ihH/wE/OD/AIZT/a2/6KVbf+Dq4/8AjVJ/wyn+1n/0Uq3/APBzcf8A&#10;xqv0iyf7tG0/3RT9hEX+seI/59x/8BPzd/4ZT/az/wCil2v/AIPLj/41R/wyn+1n/wBFLtf/AAeX&#10;H/xqv0i2n+6KNp/uij2EQ/1ixH/PuP8A4Cfm9/wyn+1n/wBFLtf/AAeXH/xqj/hlL9rT/opdv/4O&#10;rj/41X6RYowKfsYj/wBYsT/JH/wE/N3/AIZS/a0/6KXb/wDg6uP/AI1TJP2Vv2s9m7/hZtv/AODq&#10;4/8AjVfpKSR2qNxuR88cVPsYhHiLEc3wR/8AAT4y/wCCe3iHxnqV18UtG8ba9Pr+p6DqsWn+bLL5&#10;qxOvmq+z/Zr7BuMm2m/g+R6+RP2GRj4q/tE/9jW//oc9fYd0f9Gm/wB1qunL3Tzsy/32XL/dPyt+&#10;GXhD9oz49ReINX8I/ERrbT7PVbjT9t9qssXzJ/dVIn/v1v3H7FH7S03iOLxBJ410ubXYIvs8Gpvq&#10;tx9oSJv4P9VXun/BNoZ+H/j/AP7G29/9BSvsX8KxjTjOJ72Jzyvgq0qVOEf/AAE/N/8A4ZV/azf/&#10;AJqVaf8Ag6uP/jVH/DKX7Wn/AEUu3/8AB1cf/Gq/SKir9jE4f9YMT/JH/wABPzd/4ZS/a0/6KXb/&#10;APg6uP8A41R/wyl+1p/0Uu3/APB1cf8Axqv0i2fWjZ9aPYxD/WDEfyR/8BPzd/4ZS/a0/wCil2//&#10;AIOrj/41R/wyl+1p/wBFLt//AAdXH/xqv0i2UbPej2MQ/wBYMR/JH/wE/N3/AIZS/a0/6KXb/wDg&#10;6uP/AI1Sf8Mp/taf9FLtP/B1cf8Axqv0j2UbPej2MQ/1gxP8kf8AwE/MnxH+zv8AtWeGdH1DVLv4&#10;mw/ZbCB7iVItZuGbYiM3yr5X+zX1R+w54n1fxh+zb4V1jWdQudV1CWS833d2+6WXbcSotep/Gfd/&#10;wqTxrgDH9j3n/oh68f8A+CeH/Jp3gz0829z/AOBs1HLySJxWNlj8FKVSEfiXwn0orxYHFFWKK6D5&#10;0+Wv+Cj3/JrfiD/r8sP/AEqSvefht/yIfhn/ALB8H/opa8G/4KO/8mueIv8Ar7sf/SpK94+HUqxf&#10;Dnw0zNsX+zLf77bf+WS1iv4h6dT/AHCn/if6HWZPpRk+lYz+IdMSWKJtQt/Nl3bU81dz1ieHPiVo&#10;XiRbtra9hTyLyeyX7RKq+a8W3ds/2fmrbmPM9lP+U7bHtR+FY82vadDGry6hbojyeUrPKu1mpqar&#10;p7vu+3Qf8CZf8/wtRcjkn/KbNFY0OvaZeIksF9bSxP8AddJV+anjXtPeLzft0Dw7PN3LIu3bQXyT&#10;NXFFZL+JNKh2M+oW6b/lX96vzVjHx/o6eJZNIkmRJY7T7abh3URbPN8rbu+tRzB7Kf8AKdalfHH/&#10;AAUV/wCPX4Sf9jha/wDs1fWaarYyyJBHeWz3EnzRp5iszV8m/wDBRP8A48vhB/2OFr/6A9FT4T08&#10;t9zFxPq/xD/yKt//ANezf+g182f8E3v+TcIP+wtff+jnr6U1/wD5Fe//AOvZv/Qa+a/+Cb3/ACbh&#10;B/2Fr7/0c9JfEaU/9yq/4kfV6/dFLSL90UtaHihRTKM0ALmkrI13xLpXhmwe+1W+gsLJPlea4fbV&#10;mw1G31KygubWVbm3njWSOVPuurfxUByyNGkPShfuig9KAK/8R+grzT9pf/k374if9gC9/wDRL16X&#10;/EfoK80/aX/5N++In/YAvf8A0S9TL4ZHRhP95p/9unPfsZf8mt/Dr/sFxV5X+wh/yUT48/8AY0v/&#10;AOzV6p+xl/ya38Ov+wXFXlf7CH/JRPjz/wBjS/8A7NWH8h7MvhxX9dT7JoopDyp+ldJ88c43jHRE&#10;kvVOr2iPZf8AH0nnr+4/3qT/AITPQX+7rFp/qPtX+vX/AFX97/dr5U1P4XeIfFniHXrGy0y50+4g&#10;1rUb+e4lTyEvImuopYk81vvb0/2flpIfgp4u8VeJdY0+dbT7VYRWH2zU7htv2h/KXfF/qvmi21HN&#10;I9qGBwzhedU9e8W/tM+HfC2stpogvtROyLbdWPlPCzy/cX5pf/H/ALv+1XdeF/iRo3ijw3baxDOt&#10;pFPFv+zzyqrxf98187Xv7N3ieC91VLaw0+ey1F7xpUS8aL919ta4ii+5/H93fVdvg94w1wXdmq6b&#10;/aEVmul6ikty/wC682KL97v2fPtWKo5pHRLC4GUY8sz3/wCG3xY034pDUX062ubaOyl2N9oVRv8A&#10;7n3G/wDHWr0VD8leQfAfwJrvgO38QWGp2sENhLfPcWbJc+bv3febbsXZ/u165sA/4DWx4WIjGNT3&#10;PhJqxfFX/IB1L/r2k/8AQWrarF8Vf8gHUv8Ar2k/9AaiQqP8SJ82/wDBOP8A5N6k/wCw5f8A/o2u&#10;d+C//KRD4y/9gey/9FW9dF/wTj/5N6k/7Dl//wCja534L/8AKRD4y/8AYHsv/RVvXL9mJ9HU/jYs&#10;+xJpFto/MkbZEq7mZ32otZK+KtIm2mPUbR/uf8tV/i+7/wChLR4wt5LjwvqsEMbSyy20qIqfMz/L&#10;Xyp4Q+BfjxrXQpfsNhDp8sFhLL9ovHWWJVtbBXTZs/ge1f8A77reUpfZPJwtGlV/iz5T6O8EfFXQ&#10;PG3hOy160vYre1uovN8q4kXzYtv39/8Au1uQ+MNDuY1li1W0eJl3b0nX/a/+Jf8A74r5Ff8AZ88U&#10;2Onab4euYrbTbu8tZbKB9OZnR/Ki3ebL8m1Wfdtra174HfEieJ2SLT7ya6s5Yv8ASLzY8W6K6iSL&#10;5U/e7EuE+b/ZajmkdUsFhv8An6fUMfi3Rri5lgj1O0kuImRGiSZf4vurTW8aaDBNFA+s2nnS7VjR&#10;p13Pu+7Xzla/AbxxoV7cSWNzaXdvBqsGoQWtxc/JP9/f92LdFt37f4vuVhab8BfFWpafDZz6XFbX&#10;ej6rZ+VqH2z5bqKJbVnfZ5XzfNB8vzf+zUc0ifqeG/5+n1U3jbQYInlbVrJIo38p3adflf8Au1dh&#10;1izuZXjjuYJZVXc8Stu2r/FXx7onwo8U+I7OAJpttZala20SXWk307/8tbe6i81m2bfl81G/j+63&#10;3a9e+C3wn8S+CvFOp3msm2e3Sz+xWc0U+9591xLO7P8AJ8v31o5veMq+GoUo+7M94PSmP916E/1S&#10;7fubaH+69WeUviPjj9hn/kq37RX/AGNb/wDoc9fX91/qZv8AdavkD9hn/kq37RX/AGNb/wDoc9fX&#10;91/qZv8AdauePwnsZl/vv/gP5HyJ/wAE2/8AkQfH/wD2Nt7/AOgpX2JXx3/wTb/5EHx//wBjbe/+&#10;gpX2JVU/hM80/wB7kPorL1HVrLSk8y+ngs42bbvuJFTdTG1uwSSeOW7tk8r5pVaZfk/3q2PMUJmx&#10;k+lGT6VkL4h0x5fLXULbzd23Z5q0yTxDpSeVv1C0TzW2xbpV+dqCuSf8ps0VkSa9psa7n1C2iVvl&#10;+aVfvVFH4l0u5KLFqVo7SqrR7ZVoH7KRu5owPWsa21/TrmNZor2B0bd86Ov3VrXz8tMhxlE4n41f&#10;8kj8a/8AYHvP/RD145/wTu/5NO8Hf9db3/0tmr2P41f8kj8a/wDYHvP/AEQ1eOf8E7v+TTvB3/XW&#10;9/8AS2asvtHrR/3Cf+KJ9NUUUVoeSfK//BR7/k13xF/192H/AKVJXoHi+2nvP2YZ4LZXe4l8Nqib&#10;Imlb/j3X+7XBf8FH/wDk1vxF/wBflh/6VJXvPw5/5EDw1/2D4P8A0Utc/wAUuU9nm5cFSl/el+h8&#10;v+GfhJ438QSQ6lY3UlmdSs3iuZbuJU+691vdkZPNiaXzYmXYy/Lup8f7PviS0tbvULuwsdOWL/So&#10;IUut/wBlX7X5su3/ALZba+yMALxTNocY/wDHWq/ZxI/tOrzHx/onwf8AG8+mWF3pkscMS6il/bXE&#10;MsTRTxS2UUW9llR/uNF/d+6/yUxPgB8QLyO706WO2s7dYBbrqK3m5m2vey7tuz/p8VP+AvX2Mkaq&#10;uNu0UuBR7OIf2hUPkO8+EXxCtrO3uZYI7nyLaXcfPiiuIFR5WiTbEio3y/3f71N8RfDrV9Y8IfCu&#10;Mabqlg97aWukajaWk7RfZ4t0Ur+bs/2El/76r7AwKZx7UeziR9fqnx1qf7O/izWtOlintIIbiK8R&#10;LOWG8XyvK+1SyvK6Mn3dkq/IvzfJ9+qmnfCzxl4js9Q1/SIo9ksV/pUCX0q/6r7bLK8uyVPlbd/f&#10;/wDQa+0CoNIiKmdq1XKX/aNTlPmP4efDHUdM+IVhdQyedouh3lx/y3/fLL9lSJPN+Xc3yb/lWuT/&#10;AOCh/wDx4fCJv+pxtf5NX2Isaqz7VX5q+O/+Civ/AB6/CT/scLX/ANmqanwmuBqSxGNjzH1jr/8A&#10;yK9//wBezf8AoNfNf/BN7/k3CD/sLX3/AKOevpPxD/yKl/8A9ezf+g182f8ABN7/AJNwg/7C19/6&#10;Oen9oVP/AHKr/iR9Xr90UtIv3RS1oeKcr44uGtvB2uTQyNDNFZzurJ95Pkb5q+U9M8YeMXutHXTb&#10;nUvE+kIthcXOzU5d/wBqnt1Zl82Le3lbl37X+X56+yZ4FuoXjdVdHXayONytVHQ/DOk+HLT7Nplj&#10;BYwbt2yJNtRKPOd2Hrxox9+PMfHfitfG3iOxvHlfVbW1F/dXMdrO09w8HlSon3/kffxLKip8qbq9&#10;H+Amq63N4stNPWx1PSvDtrY74bG5SVYreL7Pa+VF8/8Acbza97uND06fWLfVJbaN723jaCK4b+FW&#10;+/8A+gVsJGFXgU4x5Doq42M6fJyDk+4u7rTj0ooPSqPJK/8AEfoK80/aX/5N++In/YAvf/RL16X/&#10;ABH6CvNP2l/+TfviJ/2AL3/0S9TL4ZHRhP8Aeaf/AG6c9+xl/wAmt/Dr/sFxV5X+wh/yUT48/wDY&#10;0v8A+zV6p+xl/wAmt/Dr/sFxV5X+wh/yUT48/wDY0v8A+zVj/IezL4cV/XU+yaQ0tM/groPnjzzV&#10;fi/4W0251SOXUykumy/Z7nbG7L5uzd5S/wC1/u1Evxp8Gvqn9nprMb3H7oKyv97zfK2fN/21i/76&#10;rgoPhJ4gU69pqLDZOviG61zT9Wm/epP57O/lPFu3f8tXT/dSuIuP2e9X8FeJdEtLOW51jw/A1vK0&#10;sNt+9ilWWyV93z/Mr/Z923+H56y949mlRws/jkei+K/2jLSw1TQLPw5Yr4gTVPKdvKldX8pnRflT&#10;b97azN/wCu21L4xeEdH81bzV7aKVJ3tZIi3z71+/8teQ6P8Asv6rpr6My+ILK4v9JltUimm05v8A&#10;URbP9v8A1vyf98tUvi39nTUvFHxH8VXka21jp+o6cv2bVPKV5vPZ4t6Mny/Ltt//AB+j3hunhObl&#10;jI9bsvi14VvfEVvokOqQvqd3LLFFCu75pYt+/wD9FP8A9813iD5c1816Z8FfEHhD4j+DdTivItTs&#10;X1ae81V0s9nlSva3v737/wAsf71Er6Uh+SJa1POxFOjCX7of3rF8Vf8AIA1L/r2k/wDQGra71i+K&#10;v+QBqX/XtJ/6A1EjKl/FifNv/BOP/k3qT/sOX/8A6Nrnfgv/AMpEPjL/ANgey/8ARVvXRf8ABOP/&#10;AJN6k/7Dl/8A+ja534L/APKRD4y/9gey/wDRVvXL9mJ9HU/jYs+w/kRP7jVxUfxX8M3w09INQab+&#10;0RL5Xkq5+WJtrt8v3a6zUZGi0+V4o2mlRdywr8u7/vqvmrwh+z7rOo6d4fvNVafwzqunfaopdku9&#10;/Ka6eeJotj7f4/m37v8AdreXNE8PD06c/wCKexW3xr8I3JgX+11RpfuI8bLt+fytrf8AA1auY1H9&#10;oK2Pjbw7o2h2kWtwao0Usk0UrI6xS7WR1Xb/AAROrt/s159a/AbXvD97p9gywTaQkVnby3FlbM7y&#10;3Xm3DSyvuf8A6a72f+9Wz4b/AGY9X0e+8N6g3iC0ur3S7m28+4ls3O6CKKKJUi+f5XdVbc33fn+5&#10;T947/Y4SP2j1O7+MPhG2uYLaTWYEuLi6a1WL722VZUi27f8Aro6f99VJo/xf8Ka/4gh0jT9YiuNQ&#10;ul3xxIrfNt+Z/wDx2vIrv9nXUtR8f+LL2MWekQST2V/puoeWrbpYrqK5lWVF294k/wC+3qXwn8E9&#10;Y+H/AMVPB80F0t9pEUV5NeN9m27LloETfu3fc/2aUZSkZyo4XklyyPpGFF27v4mp/wBynp9yn1Z5&#10;Iw/cqN/uvT26CmP916CV8R8cfsM/8lW/aK/7Gt//AEOevr+6/wBTN/utXyB+wz/yVb9or/sa3/8A&#10;Q56+v7r/AFM3+61c8fhPZzL/AH3/AMB/I+RP+Cbf/Ig+P/8Asbb3/wBBSvsSvjv/AIJt/wDIg+P/&#10;APsbb3/0FK+xKqn8Jnmn+9yPGPj/ABWrN4Sl1DTZ9W0eDU5/tkUMDS7UeyuEy3/AmVf+B147pHwJ&#10;8dy6Xo89/ClxdwJa3dz9plRpr/57VvsUv+59nb5//sq+yzg9qNoHar5TKjjJUo8sT5E1T4B+M7fX&#10;E1qw0+xW4+2LdNb/AGzb9yWVkT/vllo0f4DfEC0vtEvkeOwngVrWSJJYpUiX/RV8396j/wDPKX7n&#10;zfcr68p2Kn2cTo/tOufGNt8KvFaa5oWnaxoLS2N+l1HL9luVZIdtkkSP/Eu7dv2/erKs/hX4o024&#10;n8P3cLWEvlaTb2up3EqP83m3rvEmxE+b51/75r7g2D2pjwo/3lVttL2Yf2hUPlXS/gl41j1nTLpb&#10;K0s9PlnfzbT7T8lnF5tk/wDwPe1q7/8AbWvqqNPLixUlOq4x5ThrYiWI+I4b41f8kh8a/wDYHvP/&#10;AEQ9eN/8E7v+TTvB3/XW9/8ASyavZPjV/wAki8a/9ge8/wDRD143/wAE7v8Ak07wd/11vf8A0smp&#10;faOyP/Ivl/iifTdFFFaHlnyz/wAFHOf2WfEB9byw/wDSpK96+Go/4oDw1/2D4P8A0UteDf8ABRW3&#10;lm/ZZ8SpBE0sv2uy+RVb5v8ASIq+dPDn/BS3xHouhafpa/DhnSztkg81p5fm2rt/uVye0jGofTYf&#10;A1sdgoxofzSP0tx7/pRj3/Svzj/4emeJkXb/AMKxP/f+X/4in/8AD1HxL/0TE/8Af+X/AOIrT20T&#10;L+wMd/L/AOTH6M5/zijd/nFfnH/w9R8Tf9Exf/v/AC//ABFKf+Cp/iT/AKJmPl+9vuZf/iKr20Bf&#10;2Djf5f8AyY/R3A/yKbtH+RX5wp/wVU8Q3Me+L4aq8X+xcy//ABFS/wDD1HxKv/NMG/7/AMv/AMRU&#10;+3iH9g4/+X8T9G9/tRu9q/OX/h6n4m/6Jgf+/wDL/wDEUf8AD1PxN/0TA/8Af+X/AOIo9tAf9gY/&#10;+Vf+BI/RMDd7r2r48/4KKf8AHj8I/X/hMLTP/j1eVj/gqV4mdgn/AArQ/wDf+X/4ivOPiv8AtY6v&#10;+0rr3gLSLzwdLoP2DxFa3Xmpuf8A2f4k/wBus6laM4+6ehgMmxWFxEatX4fe+0fqT4g+Xwtf/wDX&#10;s3/oNfOH/BOH/k3GH/sLX3/o56+i/EO6Tw3e/K29rZvk/wCA1+W3wC/bW1z9n/wI3hGDwNJq6xXk&#10;8v2uWVov9bLu/uVcpRjI48HhamMwlWlS+LmifrQrYWl31+cv/D1DxKny/wDCsP8AyPL/APEUf8PU&#10;/E3/AETA/wDf+X/4in7aBn/q/j/5V/4Ej9GN3pg/jSq3y84r85h/wVQ8TD/mmH/keX/4ij/h6h4m&#10;/wCiYf8AkzL/APEUvbwD+wMfe3L/AOTI/RbJ/wAil4B6/pX5xJ/wVS199/lfDVZtv3tlzK+3/wAc&#10;oT/gqf4mRdv/AArE/wDf+X/4in7aIPh/Hx+KP/kx+kG/2o3V+cX/AA9Q8Tf9Ew/8jy//ABFP/wCH&#10;qfib/omB/wC/8v8A8RR7aAf6v4/+Vf8AgSP0VIw2cDP1rzH9pcg/AH4hZPzf2Fe8f9sXr41/4en+&#10;Jn+f/hWJ+X/pvL/8RXLfEf8A4KL+IPiP4H8QeG5/hy1tFq1jcWX2hJ5f3W+Lb93Z/t0pV48pvh8j&#10;xkK0ZS/9Kifav7GnH7Lfw5/7BMVeV/sIAH4gfHr28Uv/AOzV6n+x5DLbfsxfD2KVfnXS0r4Z8Ift&#10;U6v+zV8V/irZWfhGXXl1PxDLdebvaLytu5f7nzfeqJSjHlKo4apipYmlT+L/AO2P1X3e360u72r8&#10;4k/4KoeJUXavww/8jy//ABFP/wCHqfib/omB/wC/8v8A8RWntoHN/YGP/lX/AIEj9F2+7/8AWp2P&#10;f9K/OX/h6l4m/wCiYn/v/L/8RR/w9S8Tf9ExP/f+X/4iq9tEX9gY7+X/AMmP0X5H8X6Uu8ev6V+c&#10;v/D1HxN/0S8/+BMn/wARTE/4Kq6++/yvhsXdPvIlzK//ALJUPERHHIMa/s/+TH6P7qN3+c1+c3/D&#10;1DxN/wBEw/8AI8v/AMRR/wAPU/E3/RMP/I8v/wARV+2iT/YGP/l/8mR+jBfPTFY/iplOhajk8/Zp&#10;P/QGr8/R/wAFUPEw/wCaXN/3/l/+IqpqX/BT3xHqthcWzfDBk81Wi+SeV/vJ/uVHt4GtLIsbCorx&#10;/wDJke+f8E4/+TenPprl+f8AyLXPfBbn/god8Zv+wPZf+iretn/gm5HLP+zevnwNC8ur3kux1/6a&#10;188fFP486h+zd+2t8TtesfDEviBdRtbS12jcm3/R7f8A2P8AYqeaMYxkdUaMq+KxNKPxSP03UfL/&#10;APWp2Pp+VfnL/wAPT/E3/RMT/wB/5f8A4ij/AIepeJv+iYn/AL/y/wDxFa+2icP9gY7+X/yY/RnP&#10;v+lNx7/pX50f8PUvE3/RMj/3/k/+Io/4epeJv+iZH/v/ACf/ABFHtoB/YGN/l/8AJj9F93v+lOz8&#10;3X9K/OD/AIeqa+7mNPhwHuF/5ZfbJP8A4ipP+HqPiX/omL/9/wCX/wCIqfbRHLIMbD7P/kx+ju/2&#10;o3+1fnL/AMPU/E3/AETA/wDf+X/4ij/h6n4m/wCiYH/v/L/8RR7aAf2Bj/5V/wCBI/RjzPpTJJF2&#10;vz2r85/+Hp/ib/omC/8Af+X/AOIof/gqZ4lkXb/wrJcN8m7z5f8A4iq9tAI5Bjb7f+TI9S/Ya/5K&#10;t+0V/wBjW/8A6HPX2Fd/8es3+61fEP8AwTa1y78X6t8YfEN5p8mmy6vrUV/5Lr9zzfNfb/49X2zL&#10;89nN/G+yinH3TnzKPLjZL/CfI/8AwTb5+H/jz1/4S29x/wB8pX2CBjk4r8mPgh+17rX7N9v4o0G2&#10;8FS62l5rt1e/aPNaL7z/AO5/sV6cf+Cp3iZURv8AhWR/7/yf/EVjTqR5T1cbk2KxGIlVpfD/AIj9&#10;Hd3+c0u/2r85f+HqHibZ/wAkw/8AI8v/AMRR/wAPU/E3/RMD/wB/5f8A4itPbQOL+wMf/Kv/AAJH&#10;6Nbvajd7V+cv/D1PxN/0TA/9/wCX/wCIo/4ep+Jv+iYH/v8Ay/8AxFHtoB/YGP8A5V/4Ej9Gdp9f&#10;0pOAev6V+cL/APBVTX0l8pvhxDHL/ca8l3/+gU//AIeoeJ/+iYn/AL/y/wDxFHt4g8gx8fij/wCT&#10;H6O7/ajea/OX/h6n4m/6Jgf+/wDL/wDEUf8AD1PxN/0TA/8Af+X/AOIo9vAP9X8f/Kv/AAJH3D8a&#10;Rn4ReNT/ANQe8/8ARD149/wTu/5NO8H/APXS9/8AS2avmPxj/wAFJvEXifwtqujSfDYp/aVjLal1&#10;uZP3e9GT7uz/AGq+m/8Agnrbyw/speD4pYmhlWW8+V1/6fZqUakZSNcRga2BwUo1/wCaJ9OUUDp/&#10;DRXQfMkM0EUybZVV0/26qvp8D/dgVP8AgNaFFA1Oa2ZR+xQbP9VH/wB8U/7Jbf8APGP/AL4q3mjN&#10;L3S+efcovp9s/wB6Jf8Avmub+JNrB/wguvkQL8tjPt+X/YauvrmPiEceCfEP/YPn/wDRTVMo+6a0&#10;Zz9pHU+ev+CcVtFN+zJo7PGrst9f/wAP/Tw9fT/2K28zd5C/98V8y/8ABN//AJNb0Xd/z/X/AP6V&#10;PX1IPvVNP4Tox1SccVKNyP7FB/zwj/75pPstt/zxj/74qx/3zT61PP8AaVO5Re1tX/5YRv8A8Ap/&#10;2ODdu8pf++KsUUWD2lTuNRF2VTmsoi/zQJt/vbavUf8AAv0oCLnD4Sv9ittv+pj/AO+aPstt/wA8&#10;Y/8AvirFPoD2lTuVfsUH/PCP/vmopbS2w+Y4+n92rlMl24fdR7ppGc77nx5+wPBF/a3xq3Rq/wDx&#10;V91t+X/bavrpdPtkDjyFyf8AZr5H/wCCf426v8ak/wCpyvf/AENq+w/ukVlR+E9LNZzjipa/ykH2&#10;K2/54R/980fZLb/njH/3xVin1qeZzz7lJ7C2f/lgr/8AAactlbr92Bf++asUVFifaVO5CgAG1fkq&#10;u9shdVaBH3fx7KvHmjpVkqc1LQr/AGKBF/1UX/fFH2W2/wCeMf8A3xVin0D9pU7lT7Jbf88I/wDv&#10;ij7Jbf8APCP/AL4q3RQHtKncy5LWAtu8hd23+5Xyd+yHBC3x7/aD+VX2eIvl+X2evrx02B9v3fvV&#10;8jfsfuT8ev2hP+xg+X/vl656nLzHtYSc3h62v2T63+x23/PCP/vij7Lbf88Y/wDvirFFb2PF9pU7&#10;lf7BbJ/yxX/vmj7LB/zwj/75qx/wKipsHtJ9yLYifcWofsUU0jM8ce73WrdBGasOecfhK62UC/8A&#10;LCP/AL5o+yW3/PCP/virFPoD2lTuVPslt/zwj/74o+yW3/PGP/virdFA/aVO58e+DIIz/wAFFvGu&#10;UTZ/wi1vt+X/AG0r6vt7WA/L5S7WZv4a+U/Bn/KRrxr/ANipb/8Ao1K+uVHILdqxpnrZnOfNT5X9&#10;mJF9jtv+eEf/AHxR9ltv+eMf/fFW6K2PI9pU7lT7LB/zwj/75o+ywf8APCP/AL5q3RQHtJ9ypDDB&#10;bfdVU3VYxRRigV3P4iv9li3fPEv/AHxTPsFtu/49l/75q3/wKj/gVL3R+0qdyv8AZbb/AJ4x/wDf&#10;FH2W2/54x/8AfFW6KYe0qdyp9ltv+eMf/fFH2W2/54x/98VbooD2lTufFnxdgj/4eKfCJFVUX+xb&#10;r5Nv+xdV9hfYrZ/+WC/9818gfF87f+Ci/wAIT/1Bbz/0C6r7If5ainyns46c/Z0eV/ZIvsdt/wA8&#10;I/8Avik+xW3/ADwj/wC+KvIfkozVe6eT7Sp3M1rG2jb5YFf/AGdlWvLSOLav/oNT4qSmRKc5/EVg&#10;lFWM0UryELRRRTAKSlooAhrmPiCM+CfEPtp9x/6Kauq/jqnc20dzFLHOivFJ8rI/3dtBdKXJPmZ+&#10;b37JH7bXw6+BXwW03wj4j/tT+1YJ7qd/slorptluHf72+vZh/wAFQPhCGKvHr+P+vNf/AIuvVn/Y&#10;4+DTuzt8PtL3N/0yb/4qk/4Yw+C//RPtK/74b/4qublrR90+mrYnKa8pVJwl7x5d/wAPQ/hF/wA8&#10;9f8A/AFf/i6X/h6J8IP7mv8A/gCv/wAXXqH/AAxh8F/+ifaT/wB8N/8AFUf8MYfBf/on2k/98N/8&#10;VRasY+0yj+SR5f8A8PRPhB/c1/8A8AV/+Lo/4eifCD+5r/8A4Ar/APF16h/wxh8F/wDon2k/98N/&#10;8VR/wxh8F/8Aon2k/wDfDf8AxVH74PaZR/JI8v8A+Honwg/ua/8A+AK//F0f8PRPhB/c1/8A8AV/&#10;+Lr1D/hjD4L/APRPtJ/74b/4qj/hjD4L/wDRPtJ/74b/AOKo/fB7TKP5JHl//D0T4Qf3Nf8A/AFf&#10;/i6b/wAPRPhD/c1//wAAV/8Aiq9S/wCGMPgv/wBE+0n/AL4b/wCKo/4Yw+C//RPtJ/74b/4qj98H&#10;tMo/kkeX/wDD0T4Qf3Ne/wDAFf8A4uopP+CnvwhkB/d65/wOxX/4uvVf+GMPgv8A9E+0n/vhv/iq&#10;P+GMPgv/ANE+0r/vhv8A4qn++GquUr7Ej4v/AGWf2zvh/wDBq9+I8uvf2ts17xFcarY+RZqz/Z3+&#10;b5/n+Wve/wDh6D8I4/vRa+m31sV/+Lr1UfsYfBfH/JPtKP8AwBv/AIqmj9jD4MZ5+H+lY/3G/wDi&#10;qUY1ox5TorYnKa9SVSUJHmH/AA9D+EX/ADz17/wBX/4ul/4eifCD+5r/AP4Ar/8AF16h/wAMYfBf&#10;/on2k/8AfDf/ABVH/DGHwX/6J9pP/fDf/FUWrHN7TKP5JHl//D0T4Qf3Nf8A/AFf/i6P+Honwg/u&#10;a/8A+AK//F16h/wxh8F/+ifaT/3w3/xVH/DGHwX/AOifaT/3w3/xVH74PaZR/JI8v/4eifCD+5r/&#10;AP4Ar/8AF0f8PRPhB/c1/wD8AV/+Lr1D/hjD4L/9E+0n/vhv/iqP+GMPgv8A9E+0n/vhv/iqP3we&#10;0yj+SR5f/wAPRPhB/c1//wAAV/8Ai6P+Honwg/ua/wD+AK//ABdeof8ADGHwX/6J9pP/AHw3/wAV&#10;R/wxh8F/+ifaT/3w3/xVH74PaZR/JI8v/wCHonwg/ua//wCAK/8AxdN/4eifCH+5r/8A4Ar/APFV&#10;6l/wxh8F/wDon2k/98N/8VQf2MPgvj/kn2k/98N/8VR++D2mUfySPLP+HoHwh53xa/8Ad4/0Ff8A&#10;4uvCPgF+2j4A+GfxN+LHiDV01b7B4q1ZL3T/ALPZqzeVs/i+eu0+EX7Pnw6179rj4veGL7wvY3Og&#10;aTa2TWNg6N5UG+JPNr6VH7GXwYbg+ANLOe+xv/iqnlqTPQrTynBqVLll73KeXn/gqH8Il/5Za9/4&#10;Ar/8XS/8PRPhB/c1/wD8AV/+Lr1H/hjH4L/9E+0z/vhv/iqT/hjD4L/9E+0n/vhv/iqq1Y8/2mUf&#10;ySPL/wDh6J8IP7mv/wDgCv8A8XR/w9E+EH9zX/8AwBX/AOLr1D/hjD4L/wDRPtJ/74b/AOKo/wCG&#10;MPgv/wBE+0n/AL4b/wCKo/fB7TKP5JHl/wDw9E+EH9zX/wDwBX/4uj/h6J8IP7mv/wDgCv8A8XXq&#10;H/DGHwX/AOifaT/3w3/xVH/DGHwX/wCifaT/AN8N/wDFUfvg9plH8kjy/wD4eifCD+5r/wD4Ar/8&#10;XR/w9E+EH9zX/wDwBX/4uvUP+GMPgv8A9E+0n/vhv/iqP+GMPgv/ANE+0n/vhv8A4qj98HtMo/kk&#10;eX/8PRPhB/c1/wD8AV/+Lpn/AA9E+EX9zX//AABX/wCKr1P/AIYw+C//AET7Sf8Avhv/AIqj/hjD&#10;4L/9E+0n/vhv/iqP3we1yj+SR8a+H/20PAGlftZeJfidIup/8I5qOhxabFttF83zUKfw7/8AYr3g&#10;f8FQ/hDj/V6/n/rxX/4uvUT+xh8F88fD/Sh/wBv/AIqlP7GPwX/6J9pI/wCAN/8AFUWrG1bE5TV5&#10;fckeXf8AD0P4Rf8APPX/APwBX/4ul/4eifCD+5r/AP4Ar/8AF16h/wAMYfBf/on2k/8AfDf/ABVH&#10;/DGHwX/6J9pP/fDf/FUWrGPtMo/kkeX/APD0T4Qf3Nf/APAFf/i6P+Honwg/ua//AOAK/wDxdeof&#10;8MYfBf8A6J9pP/fDf/FUf8MYfBf/AKJ9pP8A3w3/AMVR++D2mUfySPL/APh6J8IP7mv/APgCv/xd&#10;H/D0T4Qf3Nf/APAFf/i69Q/4Yw+C/wD0T7Sf++G/+Ko/4Yw+C/8A0T7Sf++G/wDiqP3we0yj+SR5&#10;f/w9E+EH9zX/APwBX/4uj/h6J8IP7mv/APgCv/xdeof8MYfBf/on2k/98N/8VR/wxh8F/wDon2k/&#10;98N/8VR++D2mUfySPL/+Honwg/ua/wD+AK//ABdH/D0T4Qf3Nf8A/AFf/i69Q/4Yw+C//RPtJ/74&#10;b/4qj/hjD4L/APRPtJ/74b/4qj98HtMo/kkeX/8AD0T4Qf3Nf/8AAFf/AIum/wDD0T4Rf3Nf/wDA&#10;Ff8A4qvUv+GMPgv/ANE+0n/vhv8A4qj/AIYw+C//AET7Sv8Avhv/AIqi1YPaZR/JI+S7H9ozwv8A&#10;Hj9uv4W69oX2u3061sp7DfexeUzyyxXG1Nv/AAJa/R0MwX5lryXwn+y58L/BOv2mtaL4O0zT9VtZ&#10;N8FzDDh4mr19QoXb/drenHkj7x5+YYjD4iUY4b4Ykifcp9MSn1R5gUUUUAFFFFABRRRQAUUUUAFM&#10;p9FAENN+WrFFAFf5aPlqX5aPloAi+Wj5al+Wj5aAIvlo+Wpflo+WgCL5aPlqX5aPloAi+Wj5al+W&#10;j5aAIvlo+WpaZ8tBA35aPlo2UbKPdAPlo+WjZRso90A+Wj5aNlGyj3QD5aPlo2UbKfugHy0fLRs/&#10;2aNn+zS5YlnyL8C/+T6fjn/17ad/6JWvryTqK+Q/gT/yfR8c/wDr2sP/AEStfXP8f+xU0z080/iR&#10;/wAMRaPlo2UbKv3TzA+Wj5aNlGyl7pAfLR8tGyjZR7oB8tHy0bKNlHugHy0fLRso2Ue6AfLR8tS/&#10;8Bo+WgCL5aPlqX5aPloLIvlo+Wpflo+WgCL5aPlqX5aPloAi+Wj5al+Wj5aAIvlo+Wpflo+WgCL5&#10;aPlqX5aPloAiQNu+9UtPooAKKKKACiiigAooooAKKKKACiiigAooooAKKKKACiiigAooooAKKKKA&#10;CiiigAoopD0oApsojGP7zV8nfFz/AIKGeD/hD8R9X8H3+g6xd32lsiSzW6RGJmdEdf4/9qvrXt+B&#10;r4o+FfgrQ/Gf7bPxzi1zRrLV4ootNaJL23SXb/o6f3qipf7J62XU6E5VKmJjzKJWT/gq38Otn/Ir&#10;eIf++IP/AIuj/h658Ov+hW8Q/wDfEH/xdfUP/Ch/h5/0I/h//wAFkX/xFO/4UP8ADz/oR/D/AP4L&#10;Iv8A4isbVP5j0PrGUf8APiX/AIEfLn/D1z4df9Ct4h/74g/+Lo/4eufDr/oVvEP/AHxB/wDF19Q/&#10;8KG+Hn/Qj6B/4LIv/iKP+FDfDz/oR9A/8FkX/wARR+9D6xlH/PiX/gR8vf8AD1z4df8AQreIf++I&#10;P/i6P+Hrnw6/6FbxD/3xB/8AF19Q/wDChvh5/wBCPoH/AILIv/iKP+FDfDz/AKEfQP8AwWRf/EUf&#10;vA+sZR/z4l/4EfLv/D1v4df9Ct4i/wC+IP8A4uj/AIet/Dr/AKFbxF/3xB/8XX1F/wAKE+Hf/Qj6&#10;B/4LIv8A4ij/AIUJ8O/+hH0D/wAFkX/xFV+8/mD6xlH/AD4l/wCBHy7/AMPW/h1/0K3iL/viD/4u&#10;m/8AD1v4ef8AQreIf/IH/wAXX1J/wof4ef8AQj6B/wCCyL/4inf8KG+Hn/Qj6B/4LIv/AIiotW/m&#10;D6xlC/5cS/8AAj87fh1+3L4U8F/tCfEb4gXOhatNpXieK1htreIRebE0Sfx/PXuX/D1j4fIvz+GP&#10;En/fEH/xdfSUX7N/wyiu7i8TwNoX2if5ZT9hSrg+Anw5/wChJ0L/AMFkX/xFOMan8x0VsZlFf3pU&#10;Jf8AgR8vf8PXPh1/0LHiL/viD/4uj/h658Ov+hW8Q/8AfEH/AMXX1D/woT4ef9CT4f8A/BZF/wDE&#10;U7/hQ/w8/wChH8P/APgsi/8AiKLVP5jn+sZR/wA+Jf8AgR8uf8PXPh1/0K3iH/viD/4uj/h658Ov&#10;+hW8Q/8AfEH/AMXX1D/wob4ef9CPoH/gsi/+Io/4UN8PP+hH0D/wWRf/ABFH70PrGUf8+Jf+BHy9&#10;/wAPXPh1/wBCt4h/74g/+Lo/4eufDr/oVvEP/fEH/wAXX1D/AMKG+Hn/AEI+gf8Agsi/+Io/4UN8&#10;PP8AoR9A/wDBZF/8RR+9D6xlH/PiX/gR8vf8PXPh1/0K3iH/AL4g/wDi6P8Ah658Ov8AoVvEP/fE&#10;H/xdfUP/AAob4ef9CPoH/gsi/wDiKP8AhQ3w8/6EfQP/AAWRf/EUfvQ+sZR/z4l/4EfLp/4Kt/Do&#10;/wDMreIf++IP/i6D/wAFXPh4R/yK3iH/AL4g/wDi6+of+FD/AA5/6ErQP/BdF/8AE1wfxy+DPgHS&#10;fg146vLPwjolvdW+hX7RyxWKfK32d2o/eGtOtlE5Rh7CX/gR6B8HPipY/GT4daP4t0+2uLOy1NGe&#10;OK5XEv39td23O5vUV8+fsGb3/Zd8DM/3mgl3f9/5a+hI/uV0xfNE+fxtOFPEThH7MiwOlLRRQcgU&#10;UUUAFFFFABRRRQAUUUUAFFFFABRRRQAUUUUAFFFFABRRRQAUUUUAFFFFABRRRQAUUUUAFFFFABRR&#10;RQAUUUUAFFFFABRRRQBDXyH8AR/xnD8e/wDaj03/ANJ1r6+9a+QfgF/yfJ8fP+uem/8ApOtY1Psn&#10;qYP+HX/wn19gU2pqK2PI5SGin0UByjeaSnlKyde0yLWtIu7F/u3ETRf99VEpckQjH3i1fajBY2ss&#10;8zfuol3Nt+ase48ZaVaeFV8QO7f2a0C3G/b/AANXh+iWur+L72TS5ru4vptB06dJ4pUi2x3jb4ok&#10;X5P7q7qkT4e60/h+7sbHQZ7PfoUVrc28zIn2q63f39//AI/XH9Yl/KeisPT/AJj6KhnSSJG3feWn&#10;5FfPl9ol5ojXE66fNpem3GraT5Vu/wDeV181v9n/AH6taVoWoz6pcyXNm+qaVF4hv3nskZZf4V8p&#10;mXd/e/gq41pfykSw8f5j3jcPWlrw7/hDdR0/xxpmoQ2k32WKdr24ml2s6r9n2bPN3/vdtY/gqK71&#10;HS/A91DE8N7LdX0s9xKyq87eVL8/3v3v8FT9Yl/KL6vH7Mj6HDD1/wDHqXNfPlh4L18aNc2ltpE9&#10;jdf2HeWWob5U/wBMum/1Tb93zfx/P/DXcfDjTNUtdd1C+vrS5s7f+z7S1RLj+No1bdVRrSlIylRj&#10;GPxHp9GKOn3Vo/4DXYc/KFFFFHMHKMop9FHMHKRV5x+0P/yQj4if9i/qH/pK9ekvXnH7Q3/JBviH&#10;/wBi/qH/AKSvUykb4f8AjwPPv2Cf+TWvA3/XCX/0fLX0JH0NfPv7Bn/Jrvgj/rhL/wClEtfQUfQ1&#10;VP4Trx3+9VP8RZHSlpB0paDgCiiigAooooAKKKKACiiigAooooAKKKKACiiigAooooAKKKKACiii&#10;gAooooAKKKKACiiigAooooAKKKKACiiigAooooAKKKKAIz2r5A+AX/J8fx8/65ab/wCiVr6/Pavk&#10;D4C/8nx/Hv8A656d/wCiVrGZ6mC/h1v8J9Ia/wDEOy8P6ibKW1u7u4WBropaIrbIlbazN81Zt98X&#10;9BsLV7jdc3FrFBFPPcW8G9EEv3N1YvxR8A6n4n1p7nT0V4m0yWyybt7fbJI3X5fv/wC61WpvhDBf&#10;aHqdjNd+W9/bWdvK0Ue1V8g7q5uascyjR5eY6i38bWNx4gh0Zknt7uWNpYvNj2LLtqz/AMJdYr4g&#10;u9G3N9rtbZbqX5fl2VkeH/AEGg+Ir/WVnW5mut/+tiXzV3bPl83/AIDWLJ4f17/hP9U1n+zYPst1&#10;YpaKqXmJV2s3z/d21tzVOUjlp8xsWPxN0nUZbKK0W4uZrq2F7sii3NFF91d3/AqqQ/GTw5N5rLNN&#10;tiglu5T5X+qVX8r5qoeFfhvPpttpl3Ddz6Vd/wBnLZT28qRS7trbk/8AZ6wfBHwV+yaDq0eptJYP&#10;rKSxX1p8rrv81/Kl3f8AAqx9pWNOWiehT+ObSx05tTu7G5tLcPEi+dGu9mZtvy/NVjW/Gdn4fTTW&#10;u4pxPqMvlQQJHul37a4HUvgzPbadLFpElpDdXVza+av2Zbe38qJ933F/irovG3hvVNWvfCTWj72s&#10;7zzZ7gqvy/um+bbT5qnKLlp8xFdfEjw3qulWM8lpNfLOst0tp5G94vKf53dP9lqd/wAJ94Z0FJZb&#10;GFntZUXVLmeyg+TbL/y1f/f/APZaq2fwfg02CL7FqckN+sc6TXDRK3m+a25/l/hpkvwUsYbB7Cyv&#10;praznsYtPucLveWJf9v/AL6p/vh/uTXX4kaK+vLoytNLqH2pbXyUi+9+637v+udQW3j/AMNawmn3&#10;xtvtLrZz6lbTXEC7ooom2O+7+Guf8PfDCa0+IuseIHWSzdZ0SB/lZbqDyk3J/wCOUaJ8J5n8M6Yv&#10;2y50i9XTrjTWt7hUlfZK7N8zVnGVSUfeKlGjGXLEik+K2panr/2PRktpvNa1a2tLjaj3EUqb2f7/&#10;APd3/wAP8FdtrPj/AE/QdRaznS4uLhLZr2RLaP8A1UW77zfNWDN8IIlbT0tNSks4rWW1l+eBX+aD&#10;7nzVU+LXwyvvGWo6bPY+WBBHKk6mXymf7jRbm2NuVHXdspfvoRDloykdd4e8eaV4n0J9ZtJ2Onxb&#10;v9IlTYjbfvOtV7T4laZdRaZK8F3bRajcrb2rzRbN7MrMv/oDVL4e8JQWHhX+zLqCBJbmL/TPs3yx&#10;PK339tcp4g8Caylt4Vs7S+ku1sNTil3vEn7iKOKVP+BfeWtuaqYxjTkdEnxK06Y2qW8VzeS3Us8U&#10;UFvGu8+U+13+Zvu1cbx1p6aommeRcPd+Qk8qJFv8hW+7vrmZPgvp89hpUEs63N1YPO4lu7VZVl81&#10;tz/um/4DV2w+GMXh66t5tL1CSzVLOKykTylbzfK+ZG/2f4qOasXy0Rtv8YvD9xbS3cbXLxRWb3sq&#10;+V91Vfb83+18tbFz8R9Ls59QibzN9hPBay7V/il27P8A0OvL/DXwgvtF+HOqxyW0y6hqNs8N1piS&#10;o+5/NfayP/1yau4vPhQl/rN9fNqbQ295eWt7Pb+UvzeQiKnzf8AqOauXKNAyfBnxI1jxBrxsgllN&#10;Hb3N1FdwpsV4Fil2p912b/x2tb9obj4CfEIf9S9qH/pK9O0f4bf2J4kh1OPUWS3iknl+ytEv/LVt&#10;77pf96mftBc/Ab4iH/qXr/8A9JXrenzez98P3ft4chwH7Bn/ACa74I/64S/+lEtfQUfQ189/sE/8&#10;mteBv+uEv/o+WvoSPoa6Kfwjx3+9VP8AEWR0paQdKWg4AooooAKKKKACiiigAooooAKKKKACiiig&#10;AooooAKKKKACiiigAooooAKKKKACiiigAooooAKKKKACiiigAooooAKKKKACiiigCuzYNfIvwB+b&#10;9uD4+H/pnpp/8l1r62kx8zH/AHa/NHxd+00/7Mv7YXxe1D/hHZdd/tM2UW1J/K8rbbxf7DVE/dPb&#10;yyhLFRq0qfxcp+m9RL/rDX55f8PX33f8k2uP/Bj/APaqb/w9gf8A6Jtcf+DH/wC1VPtolvh/H/yn&#10;6KUV+dX/AA9ff/om1x/4Mf8A7VR/w9ff/om1x/4Mf/tVHtIl/wBgY/8AlP0Vor86v+Hr7/8ARNrj&#10;/wAGP/2qj/h6+/8A0Ta4/wDBj/8AaqXtoB/YGP8A5T9FaK/Or/h6+/8A0Ta4/wDBj/8AaqP+Hr7/&#10;APRNrj/wY/8A2qj20A/sDH/yn6Kf8Co/4FX52f8AD2B/+ibXH/gx/wDtVH/D2B/+ibXH/gx/+1VP&#10;toB/YWO/lP0UzRmvzr/4ewP/ANE2uP8AwY//AGqj/h7A/wD0Ta4/8GP/ANqo9tAP7Ax/8p+ie0Ub&#10;RX52f8PX2/6Jtcf+B/8A9qo/4ewP/wBE2uP/AAY//aqPbQD+wMf/ACn6KZozX51/8PYH/wCibXH/&#10;AIMf/tVH/D2B/wDom1x/4Mf/ALVV+2gR/YGP/lP0R/4FR/wKvzu/4ewP/wBE2uP/AAY//aqP+HsD&#10;/wDRNrj/AMGP/wBqqPbQL/sDH/yn6KZozX51/wDD2B/+ibXH/gx/+1Uf8PYH/wCibXH/AIMf/tVH&#10;toB/YGP/AJT9ETXm/wC0MP8Aiw3xE/7F7Uf/AElevjY/8FX5Cfl+HFxt/wCwj/8Aaq5z4hf8FMP+&#10;E88CeIvDn/Cv7izbVtOnsvN+3btvmo8X3NlEq0S6ORY2NWMnE+rv2C/+TW/Av/XCX/0olr6DTpXz&#10;9+wXD5P7K/gdf7ttJ/6Olr6FH3Pwroj8J5OP/wB6qf4iQdKWkHSloOEKKKKACiiigAooooAKKKKA&#10;CiiigAooooAKKKKACiiigAooooAKKKKACiiigAooooAKKKKACiiigAooooAKKKKACiiigAooooAr&#10;eT/Du/Csa+8KaReTtNNptlNK33pngWiih67hGcqcrxYz/hAvDr/8waw/8Bkpf+EC8P8A/QHsP/AZ&#10;KKKORFfWa38zE/4QHw7/ANAaw/8AAZKP+EB8O/8AQGsP/AZKKKVkP6zW/mYf8ID4d/6A1h/4DJR/&#10;wgPh3/oDWH/gMlFFFkH1mt/Mw/4QHw7/ANAaw/8AAZKP+EB8O/8AQGsP/AZKKKLIPrNb+Zh/wgPh&#10;3/oDWH/gMlH/AAgPh3/oDWH/AIDJRRRZB9ZrfzMP+EB8O/8AQGsP/AZKP+EB8O/9Aaw/8Bkooosg&#10;+s1v5mH/AAgPh3/oDWH/AIDJR/wgPh3/AKA1h/4DJRRRZB9ZrfzMP+EB8O/9Aaw/8Bko/wCEB8O/&#10;9Aaw/wDAZKKKLIPrNb+Zh/wgPh3/AKA1h/4DJR/wgPh3/oDWH/gMlFFFkH1mt/Mw/wCEB8O/9Aaw&#10;/wDAZKP+EB8O/wDQGsP/AAGSiiiyD6zW/mYf8IL4e/6A9h/4DJS/8IJ4f/6Ath/4DJRRT5EP6xV/&#10;mZq2dnBpsHkW0UcMK/diRauGiirM95Dh0paKKgAooooAKKKKACiiigAooooAKKKKACiiigAooooA&#10;KKKKACiiigD/2VBLAQItABQABgAIAAAAIQCKFT+YDAEAABUCAAATAAAAAAAAAAAAAAAAAAAAAABb&#10;Q29udGVudF9UeXBlc10ueG1sUEsBAi0AFAAGAAgAAAAhADj9If/WAAAAlAEAAAsAAAAAAAAAAAAA&#10;AAAAPQEAAF9yZWxzLy5yZWxzUEsBAi0AFAAGAAgAAAAhANGo0DUACwAAgTIAAA4AAAAAAAAAAAAA&#10;AAAAPAIAAGRycy9lMm9Eb2MueG1sUEsBAi0AFAAGAAgAAAAhAFhgsxu6AAAAIgEAABkAAAAAAAAA&#10;AAAAAAAAaA0AAGRycy9fcmVscy9lMm9Eb2MueG1sLnJlbHNQSwECLQAUAAYACAAAACEA5HMbwuIA&#10;AAALAQAADwAAAAAAAAAAAAAAAABZDgAAZHJzL2Rvd25yZXYueG1sUEsBAi0ACgAAAAAAAAAhAEBy&#10;zMz5ywAA+csAABUAAAAAAAAAAAAAAAAAaA8AAGRycy9tZWRpYS9pbWFnZTEuanBlZ1BLBQYAAAAA&#10;BgAGAH0BAACU2wAAAAA=&#10;">
                <v:shape id="Picture 39" o:spid="_x0000_s1027" type="#_x0000_t75" style="position:absolute;left:2319;top:390;width:7866;height:4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Q9A7CAAAA2wAAAA8AAABkcnMvZG93bnJldi54bWxEj9FqAjEURN8L/kO4Qt9q1q20dTWKCoX6&#10;6LYfcN1cN4vJzbKJmv59Iwh9HGbmDLNcJ2fFlYbQeVYwnRQgiBuvO24V/Hx/vnyACBFZo/VMCn4p&#10;wHo1elpipf2ND3StYysyhEOFCkyMfSVlaAw5DBPfE2fv5AeHMcuhlXrAW4Y7K8uieJMOO84LBnva&#10;GWrO9cUpqNPUbjfv5tWWZneY2b3u0nGu1PM4bRYgIqX4H360v7SCeQn3L/k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EPQOwgAAANsAAAAPAAAAAAAAAAAAAAAAAJ8C&#10;AABkcnMvZG93bnJldi54bWxQSwUGAAAAAAQABAD3AAAAjgMAAAAA&#10;">
                  <v:imagedata r:id="rId43" o:title=""/>
                </v:shape>
                <v:shape id="AutoShape 40" o:spid="_x0000_s1028" style="position:absolute;left:2052;top:362;width:8352;height:4611;visibility:visible;mso-wrap-style:square;v-text-anchor:top" coordsize="8352,4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y/bsIA&#10;AADbAAAADwAAAGRycy9kb3ducmV2LnhtbESPT4vCMBTE78J+h/CEvWmqi6LVKEtxl736B8TbI3m2&#10;xealNLGt334jCB6HmfkNs972thItNb50rGAyTkAQa2dKzhWcjj+jBQgfkA1WjknBgzxsNx+DNabG&#10;dbyn9hByESHsU1RQhFCnUnpdkEU/djVx9K6usRiibHJpGuwi3FZymiRzabHkuFBgTVlB+na4WwU6&#10;+52du5Yvl+p6yx653enp4qTU57D/XoEI1Id3+NX+MwqWX/D8En+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jL9uwgAAANsAAAAPAAAAAAAAAAAAAAAAAJgCAABkcnMvZG93&#10;bnJldi54bWxQSwUGAAAAAAQABAD1AAAAhwMAAAAA&#10;" path="m8337,l15,,9,2,6,4,3,6,,15,,4597r1,3l2,4604r1,2l6,4609r3,2l12,4611r8329,l8344,4611r3,-2l8349,4606r2,-2l8352,4600r,-3l30,4597,15,4583r15,l30,29r-15,l30,15r8322,l8352,12r-1,-3l8349,6r-2,-2l8344,2r-3,-1l8337,xm30,4583r-15,l30,4597r,-14xm8322,4583r-8292,l30,4597r8292,l8322,4583xm8322,15r,4582l8337,4583r15,l8352,29r-15,l8322,15xm8352,4583r-15,l8322,4597r30,l8352,4583xm30,15l15,29r15,l30,15xm8322,15l30,15r,14l8322,29r,-14xm8352,15r-30,l8337,29r15,l8352,15xe" fillcolor="black" stroked="f">
                  <v:path arrowok="t" o:connecttype="custom" o:connectlocs="15,362;6,366;0,377;1,4962;3,4968;9,4973;8341,4973;8347,4971;8351,4966;8352,4959;15,4945;30,391;30,377;8352,374;8349,368;8344,364;8337,362;15,4945;30,4945;30,4945;8322,4959;8322,377;8337,4945;8352,391;8322,377;8337,4945;8352,4959;30,377;30,391;8322,377;30,391;8322,377;8322,377;8352,391" o:connectangles="0,0,0,0,0,0,0,0,0,0,0,0,0,0,0,0,0,0,0,0,0,0,0,0,0,0,0,0,0,0,0,0,0,0"/>
                </v:shape>
                <w10:wrap type="topAndBottom" anchorx="page"/>
              </v:group>
            </w:pict>
          </mc:Fallback>
        </mc:AlternateContent>
      </w:r>
    </w:p>
    <w:p w:rsidR="00415B89" w:rsidRDefault="00415B89">
      <w:pPr>
        <w:pStyle w:val="BodyText"/>
        <w:spacing w:before="10"/>
        <w:rPr>
          <w:b/>
        </w:rPr>
      </w:pPr>
    </w:p>
    <w:p w:rsidR="00415B89" w:rsidRDefault="00FD2E24">
      <w:pPr>
        <w:ind w:left="3259" w:right="3104"/>
        <w:jc w:val="center"/>
      </w:pPr>
      <w:r>
        <w:t>Figure 4.4 : Work Breakdown Structure</w:t>
      </w:r>
    </w:p>
    <w:p w:rsidR="00415B89" w:rsidRDefault="00415B89">
      <w:pPr>
        <w:jc w:val="center"/>
        <w:sectPr w:rsidR="00415B89">
          <w:pgSz w:w="12240" w:h="15840"/>
          <w:pgMar w:top="1200" w:right="440" w:bottom="640" w:left="860" w:header="0" w:footer="444" w:gutter="0"/>
          <w:cols w:space="720"/>
        </w:sect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FD2E24">
      <w:pPr>
        <w:spacing w:before="222"/>
        <w:ind w:left="2724" w:right="3104"/>
        <w:jc w:val="center"/>
        <w:rPr>
          <w:b/>
          <w:sz w:val="40"/>
        </w:rPr>
      </w:pPr>
      <w:bookmarkStart w:id="61" w:name="CHAPTER_5"/>
      <w:bookmarkEnd w:id="61"/>
      <w:r>
        <w:rPr>
          <w:b/>
          <w:sz w:val="40"/>
        </w:rPr>
        <w:t>CHAPTER</w:t>
      </w:r>
      <w:r>
        <w:rPr>
          <w:b/>
          <w:spacing w:val="95"/>
          <w:sz w:val="40"/>
        </w:rPr>
        <w:t xml:space="preserve"> </w:t>
      </w:r>
      <w:r>
        <w:rPr>
          <w:b/>
          <w:sz w:val="40"/>
        </w:rPr>
        <w:t>5</w:t>
      </w:r>
    </w:p>
    <w:p w:rsidR="00415B89" w:rsidRDefault="00FD2E24">
      <w:pPr>
        <w:spacing w:before="266"/>
        <w:ind w:left="1025" w:right="882"/>
        <w:jc w:val="center"/>
        <w:rPr>
          <w:b/>
          <w:sz w:val="44"/>
        </w:rPr>
      </w:pPr>
      <w:r>
        <w:rPr>
          <w:b/>
          <w:w w:val="110"/>
          <w:sz w:val="44"/>
        </w:rPr>
        <w:t>TESTING &amp; MAINTENANCE</w:t>
      </w:r>
    </w:p>
    <w:p w:rsidR="00415B89" w:rsidRDefault="00415B89">
      <w:pPr>
        <w:jc w:val="center"/>
        <w:rPr>
          <w:sz w:val="44"/>
        </w:rPr>
        <w:sectPr w:rsidR="00415B89">
          <w:pgSz w:w="12240" w:h="15840"/>
          <w:pgMar w:top="1500" w:right="440" w:bottom="640" w:left="860" w:header="0" w:footer="444" w:gutter="0"/>
          <w:cols w:space="720"/>
        </w:sectPr>
      </w:pPr>
    </w:p>
    <w:p w:rsidR="00415B89" w:rsidRDefault="00FD2E24">
      <w:pPr>
        <w:pStyle w:val="Heading7"/>
        <w:numPr>
          <w:ilvl w:val="1"/>
          <w:numId w:val="25"/>
        </w:numPr>
        <w:tabs>
          <w:tab w:val="left" w:pos="1260"/>
        </w:tabs>
        <w:ind w:hanging="421"/>
        <w:jc w:val="both"/>
      </w:pPr>
      <w:bookmarkStart w:id="62" w:name="5.1_Testing"/>
      <w:bookmarkStart w:id="63" w:name="_bookmark16"/>
      <w:bookmarkEnd w:id="62"/>
      <w:bookmarkEnd w:id="63"/>
      <w:r>
        <w:lastRenderedPageBreak/>
        <w:t>Testing</w:t>
      </w:r>
    </w:p>
    <w:p w:rsidR="00415B89" w:rsidRDefault="00415B89">
      <w:pPr>
        <w:pStyle w:val="BodyText"/>
        <w:spacing w:before="7"/>
        <w:rPr>
          <w:b/>
          <w:sz w:val="31"/>
        </w:rPr>
      </w:pPr>
    </w:p>
    <w:p w:rsidR="00415B89" w:rsidRDefault="00FD2E24">
      <w:pPr>
        <w:ind w:left="839"/>
        <w:rPr>
          <w:b/>
          <w:sz w:val="24"/>
        </w:rPr>
      </w:pPr>
      <w:bookmarkStart w:id="64" w:name="Methodologies_Used_For_Testing"/>
      <w:bookmarkEnd w:id="64"/>
      <w:r>
        <w:rPr>
          <w:b/>
          <w:sz w:val="24"/>
        </w:rPr>
        <w:t>Methodologies Used For Testing</w:t>
      </w:r>
    </w:p>
    <w:p w:rsidR="00415B89" w:rsidRDefault="00415B89">
      <w:pPr>
        <w:pStyle w:val="BodyText"/>
        <w:spacing w:before="2"/>
        <w:rPr>
          <w:b/>
          <w:sz w:val="29"/>
        </w:rPr>
      </w:pPr>
    </w:p>
    <w:p w:rsidR="00415B89" w:rsidRDefault="00FD2E24">
      <w:pPr>
        <w:pStyle w:val="BodyText"/>
        <w:spacing w:before="1" w:line="360" w:lineRule="auto"/>
        <w:ind w:left="839" w:right="662"/>
        <w:jc w:val="both"/>
      </w:pPr>
      <w:r>
        <w:t>Software testing is an investigation conducted to provide stakeholders with information about the quality</w:t>
      </w:r>
      <w:r>
        <w:rPr>
          <w:spacing w:val="-18"/>
        </w:rPr>
        <w:t xml:space="preserve"> </w:t>
      </w:r>
      <w:r>
        <w:t>of</w:t>
      </w:r>
      <w:r>
        <w:rPr>
          <w:spacing w:val="-14"/>
        </w:rPr>
        <w:t xml:space="preserve"> </w:t>
      </w:r>
      <w:r>
        <w:t>the</w:t>
      </w:r>
      <w:r>
        <w:rPr>
          <w:spacing w:val="-14"/>
        </w:rPr>
        <w:t xml:space="preserve"> </w:t>
      </w:r>
      <w:r>
        <w:t>product</w:t>
      </w:r>
      <w:r>
        <w:rPr>
          <w:spacing w:val="-12"/>
        </w:rPr>
        <w:t xml:space="preserve"> </w:t>
      </w:r>
      <w:r>
        <w:t>or</w:t>
      </w:r>
      <w:r>
        <w:rPr>
          <w:spacing w:val="-14"/>
        </w:rPr>
        <w:t xml:space="preserve"> </w:t>
      </w:r>
      <w:r>
        <w:t>service</w:t>
      </w:r>
      <w:r>
        <w:rPr>
          <w:spacing w:val="-14"/>
        </w:rPr>
        <w:t xml:space="preserve"> </w:t>
      </w:r>
      <w:r>
        <w:t>under</w:t>
      </w:r>
      <w:r>
        <w:rPr>
          <w:spacing w:val="-13"/>
        </w:rPr>
        <w:t xml:space="preserve"> </w:t>
      </w:r>
      <w:r>
        <w:t>test.</w:t>
      </w:r>
      <w:r>
        <w:rPr>
          <w:spacing w:val="-13"/>
        </w:rPr>
        <w:t xml:space="preserve"> </w:t>
      </w:r>
      <w:r>
        <w:t>Software</w:t>
      </w:r>
      <w:r>
        <w:rPr>
          <w:spacing w:val="-14"/>
        </w:rPr>
        <w:t xml:space="preserve"> </w:t>
      </w:r>
      <w:r>
        <w:t>testing</w:t>
      </w:r>
      <w:r>
        <w:rPr>
          <w:spacing w:val="-15"/>
        </w:rPr>
        <w:t xml:space="preserve"> </w:t>
      </w:r>
      <w:r>
        <w:t>also</w:t>
      </w:r>
      <w:r>
        <w:rPr>
          <w:spacing w:val="-12"/>
        </w:rPr>
        <w:t xml:space="preserve"> </w:t>
      </w:r>
      <w:r>
        <w:t>provides</w:t>
      </w:r>
      <w:r>
        <w:rPr>
          <w:spacing w:val="-11"/>
        </w:rPr>
        <w:t xml:space="preserve"> </w:t>
      </w:r>
      <w:r>
        <w:t>an</w:t>
      </w:r>
      <w:r>
        <w:rPr>
          <w:spacing w:val="-13"/>
        </w:rPr>
        <w:t xml:space="preserve"> </w:t>
      </w:r>
      <w:r>
        <w:t>objective,</w:t>
      </w:r>
      <w:r>
        <w:rPr>
          <w:spacing w:val="-12"/>
        </w:rPr>
        <w:t xml:space="preserve"> </w:t>
      </w:r>
      <w:r>
        <w:t>independent view of the software to allow the business to appreciate and understand the risks of software implementation.</w:t>
      </w:r>
      <w:r>
        <w:rPr>
          <w:spacing w:val="-6"/>
        </w:rPr>
        <w:t xml:space="preserve"> </w:t>
      </w:r>
      <w:r>
        <w:t>Test</w:t>
      </w:r>
      <w:r>
        <w:rPr>
          <w:spacing w:val="-6"/>
        </w:rPr>
        <w:t xml:space="preserve"> </w:t>
      </w:r>
      <w:r>
        <w:t>techniques</w:t>
      </w:r>
      <w:r>
        <w:rPr>
          <w:spacing w:val="-7"/>
        </w:rPr>
        <w:t xml:space="preserve"> </w:t>
      </w:r>
      <w:r>
        <w:t>include,</w:t>
      </w:r>
      <w:r>
        <w:rPr>
          <w:spacing w:val="-5"/>
        </w:rPr>
        <w:t xml:space="preserve"> </w:t>
      </w:r>
      <w:r>
        <w:t>but</w:t>
      </w:r>
      <w:r>
        <w:rPr>
          <w:spacing w:val="-6"/>
        </w:rPr>
        <w:t xml:space="preserve"> </w:t>
      </w:r>
      <w:r>
        <w:t>are</w:t>
      </w:r>
      <w:r>
        <w:rPr>
          <w:spacing w:val="-8"/>
        </w:rPr>
        <w:t xml:space="preserve"> </w:t>
      </w:r>
      <w:r>
        <w:t>not</w:t>
      </w:r>
      <w:r>
        <w:rPr>
          <w:spacing w:val="-5"/>
        </w:rPr>
        <w:t xml:space="preserve"> </w:t>
      </w:r>
      <w:r>
        <w:t>limited</w:t>
      </w:r>
      <w:r>
        <w:rPr>
          <w:spacing w:val="-7"/>
        </w:rPr>
        <w:t xml:space="preserve"> </w:t>
      </w:r>
      <w:r>
        <w:t>to,</w:t>
      </w:r>
      <w:r>
        <w:rPr>
          <w:spacing w:val="-8"/>
        </w:rPr>
        <w:t xml:space="preserve"> </w:t>
      </w:r>
      <w:r>
        <w:t>the</w:t>
      </w:r>
      <w:r>
        <w:rPr>
          <w:spacing w:val="-7"/>
        </w:rPr>
        <w:t xml:space="preserve"> </w:t>
      </w:r>
      <w:r>
        <w:t>process</w:t>
      </w:r>
      <w:r>
        <w:rPr>
          <w:spacing w:val="-5"/>
        </w:rPr>
        <w:t xml:space="preserve"> </w:t>
      </w:r>
      <w:r>
        <w:t>of</w:t>
      </w:r>
      <w:r>
        <w:rPr>
          <w:spacing w:val="-7"/>
        </w:rPr>
        <w:t xml:space="preserve"> </w:t>
      </w:r>
      <w:r>
        <w:t>executing</w:t>
      </w:r>
      <w:r>
        <w:rPr>
          <w:spacing w:val="-9"/>
        </w:rPr>
        <w:t xml:space="preserve"> </w:t>
      </w:r>
      <w:r>
        <w:t>a</w:t>
      </w:r>
      <w:r>
        <w:rPr>
          <w:spacing w:val="-6"/>
        </w:rPr>
        <w:t xml:space="preserve"> </w:t>
      </w:r>
      <w:r>
        <w:t>program or application with the intent of finding software bugs (errors or other</w:t>
      </w:r>
      <w:r>
        <w:rPr>
          <w:spacing w:val="-12"/>
        </w:rPr>
        <w:t xml:space="preserve"> </w:t>
      </w:r>
      <w:r>
        <w:t>defects).</w:t>
      </w:r>
    </w:p>
    <w:p w:rsidR="00415B89" w:rsidRDefault="00FD2E24">
      <w:pPr>
        <w:pStyle w:val="BodyText"/>
        <w:spacing w:before="198" w:line="360" w:lineRule="auto"/>
        <w:ind w:left="839" w:right="660"/>
        <w:jc w:val="both"/>
      </w:pPr>
      <w:r>
        <w:t>Software testing can also be stated as the process of validating and verifying that a software program/application/product:</w:t>
      </w:r>
    </w:p>
    <w:p w:rsidR="00415B89" w:rsidRDefault="00FD2E24">
      <w:pPr>
        <w:pStyle w:val="ListParagraph"/>
        <w:numPr>
          <w:ilvl w:val="1"/>
          <w:numId w:val="21"/>
        </w:numPr>
        <w:tabs>
          <w:tab w:val="left" w:pos="1260"/>
        </w:tabs>
        <w:spacing w:before="197"/>
        <w:ind w:hanging="421"/>
        <w:jc w:val="both"/>
        <w:rPr>
          <w:sz w:val="24"/>
        </w:rPr>
      </w:pPr>
      <w:r>
        <w:rPr>
          <w:sz w:val="24"/>
        </w:rPr>
        <w:t>Meets the business and technical requirements that guided its design and</w:t>
      </w:r>
      <w:r>
        <w:rPr>
          <w:spacing w:val="-9"/>
          <w:sz w:val="24"/>
        </w:rPr>
        <w:t xml:space="preserve"> </w:t>
      </w:r>
      <w:r>
        <w:rPr>
          <w:sz w:val="24"/>
        </w:rPr>
        <w:t>development</w:t>
      </w:r>
    </w:p>
    <w:p w:rsidR="00415B89" w:rsidRDefault="00FD2E24">
      <w:pPr>
        <w:pStyle w:val="ListParagraph"/>
        <w:numPr>
          <w:ilvl w:val="1"/>
          <w:numId w:val="21"/>
        </w:numPr>
        <w:tabs>
          <w:tab w:val="left" w:pos="1260"/>
        </w:tabs>
        <w:spacing w:before="154"/>
        <w:ind w:hanging="421"/>
        <w:jc w:val="both"/>
        <w:rPr>
          <w:sz w:val="24"/>
        </w:rPr>
      </w:pPr>
      <w:r>
        <w:rPr>
          <w:sz w:val="24"/>
        </w:rPr>
        <w:t>Works as expected;</w:t>
      </w:r>
      <w:r>
        <w:rPr>
          <w:spacing w:val="-3"/>
          <w:sz w:val="24"/>
        </w:rPr>
        <w:t xml:space="preserve"> </w:t>
      </w:r>
      <w:r>
        <w:rPr>
          <w:sz w:val="24"/>
        </w:rPr>
        <w:t>and</w:t>
      </w:r>
    </w:p>
    <w:p w:rsidR="00415B89" w:rsidRDefault="00FD2E24">
      <w:pPr>
        <w:pStyle w:val="ListParagraph"/>
        <w:numPr>
          <w:ilvl w:val="1"/>
          <w:numId w:val="21"/>
        </w:numPr>
        <w:tabs>
          <w:tab w:val="left" w:pos="1260"/>
        </w:tabs>
        <w:spacing w:before="156"/>
        <w:ind w:hanging="421"/>
        <w:jc w:val="both"/>
        <w:rPr>
          <w:sz w:val="24"/>
        </w:rPr>
      </w:pPr>
      <w:r>
        <w:rPr>
          <w:sz w:val="24"/>
        </w:rPr>
        <w:t>Can be implemented with the same</w:t>
      </w:r>
      <w:r>
        <w:rPr>
          <w:spacing w:val="-4"/>
          <w:sz w:val="24"/>
        </w:rPr>
        <w:t xml:space="preserve"> </w:t>
      </w:r>
      <w:r>
        <w:rPr>
          <w:sz w:val="24"/>
        </w:rPr>
        <w:t>characteristics.</w:t>
      </w:r>
    </w:p>
    <w:p w:rsidR="00415B89" w:rsidRDefault="00415B89">
      <w:pPr>
        <w:pStyle w:val="BodyText"/>
        <w:spacing w:before="9"/>
        <w:rPr>
          <w:sz w:val="23"/>
        </w:rPr>
      </w:pPr>
    </w:p>
    <w:p w:rsidR="00415B89" w:rsidRDefault="00FD2E24">
      <w:pPr>
        <w:ind w:left="839"/>
        <w:rPr>
          <w:b/>
          <w:sz w:val="24"/>
        </w:rPr>
      </w:pPr>
      <w:bookmarkStart w:id="65" w:name="Primary_Purpose:"/>
      <w:bookmarkEnd w:id="65"/>
      <w:r>
        <w:rPr>
          <w:b/>
          <w:sz w:val="24"/>
        </w:rPr>
        <w:t>Primary Purpose:</w:t>
      </w:r>
    </w:p>
    <w:p w:rsidR="00415B89" w:rsidRDefault="00415B89">
      <w:pPr>
        <w:pStyle w:val="BodyText"/>
        <w:rPr>
          <w:b/>
          <w:sz w:val="29"/>
        </w:rPr>
      </w:pPr>
    </w:p>
    <w:p w:rsidR="00415B89" w:rsidRDefault="00FD2E24">
      <w:pPr>
        <w:pStyle w:val="BodyText"/>
        <w:spacing w:line="360" w:lineRule="auto"/>
        <w:ind w:left="839" w:right="654"/>
        <w:jc w:val="both"/>
      </w:pPr>
      <w:r>
        <w:t>Testing</w:t>
      </w:r>
      <w:r>
        <w:rPr>
          <w:spacing w:val="-11"/>
        </w:rPr>
        <w:t xml:space="preserve"> </w:t>
      </w:r>
      <w:r>
        <w:t>is</w:t>
      </w:r>
      <w:r>
        <w:rPr>
          <w:spacing w:val="-7"/>
        </w:rPr>
        <w:t xml:space="preserve"> </w:t>
      </w:r>
      <w:r>
        <w:t>to</w:t>
      </w:r>
      <w:r>
        <w:rPr>
          <w:spacing w:val="-8"/>
        </w:rPr>
        <w:t xml:space="preserve"> </w:t>
      </w:r>
      <w:r>
        <w:t>detect</w:t>
      </w:r>
      <w:r>
        <w:rPr>
          <w:spacing w:val="-7"/>
        </w:rPr>
        <w:t xml:space="preserve"> </w:t>
      </w:r>
      <w:r>
        <w:t>software</w:t>
      </w:r>
      <w:r>
        <w:rPr>
          <w:spacing w:val="-10"/>
        </w:rPr>
        <w:t xml:space="preserve"> </w:t>
      </w:r>
      <w:r>
        <w:t>failures</w:t>
      </w:r>
      <w:r>
        <w:rPr>
          <w:spacing w:val="-7"/>
        </w:rPr>
        <w:t xml:space="preserve"> </w:t>
      </w:r>
      <w:r>
        <w:t>so</w:t>
      </w:r>
      <w:r>
        <w:rPr>
          <w:spacing w:val="-8"/>
        </w:rPr>
        <w:t xml:space="preserve"> </w:t>
      </w:r>
      <w:r>
        <w:t>that</w:t>
      </w:r>
      <w:r>
        <w:rPr>
          <w:spacing w:val="-8"/>
        </w:rPr>
        <w:t xml:space="preserve"> </w:t>
      </w:r>
      <w:r>
        <w:t>defects</w:t>
      </w:r>
      <w:r>
        <w:rPr>
          <w:spacing w:val="-8"/>
        </w:rPr>
        <w:t xml:space="preserve"> </w:t>
      </w:r>
      <w:r>
        <w:t>may</w:t>
      </w:r>
      <w:r>
        <w:rPr>
          <w:spacing w:val="-12"/>
        </w:rPr>
        <w:t xml:space="preserve"> </w:t>
      </w:r>
      <w:r>
        <w:t>be</w:t>
      </w:r>
      <w:r>
        <w:rPr>
          <w:spacing w:val="-10"/>
        </w:rPr>
        <w:t xml:space="preserve"> </w:t>
      </w:r>
      <w:r>
        <w:t>discovered</w:t>
      </w:r>
      <w:r>
        <w:rPr>
          <w:spacing w:val="-5"/>
        </w:rPr>
        <w:t xml:space="preserve"> </w:t>
      </w:r>
      <w:r>
        <w:t>and</w:t>
      </w:r>
      <w:r>
        <w:rPr>
          <w:spacing w:val="-9"/>
        </w:rPr>
        <w:t xml:space="preserve"> </w:t>
      </w:r>
      <w:r>
        <w:t>corrected.</w:t>
      </w:r>
      <w:r>
        <w:rPr>
          <w:spacing w:val="-8"/>
        </w:rPr>
        <w:t xml:space="preserve"> </w:t>
      </w:r>
      <w:r>
        <w:t>This</w:t>
      </w:r>
      <w:r>
        <w:rPr>
          <w:spacing w:val="-8"/>
        </w:rPr>
        <w:t xml:space="preserve"> </w:t>
      </w:r>
      <w:r>
        <w:t>is</w:t>
      </w:r>
      <w:r>
        <w:rPr>
          <w:spacing w:val="-7"/>
        </w:rPr>
        <w:t xml:space="preserve"> </w:t>
      </w:r>
      <w:r>
        <w:t>a</w:t>
      </w:r>
      <w:r>
        <w:rPr>
          <w:spacing w:val="-10"/>
        </w:rPr>
        <w:t xml:space="preserve"> </w:t>
      </w:r>
      <w:r>
        <w:t>non- trivial pursuit. Testing cannot establish that a product functions properly under all conditions but can only establish that it does not function properly under specific</w:t>
      </w:r>
      <w:r>
        <w:rPr>
          <w:spacing w:val="-9"/>
        </w:rPr>
        <w:t xml:space="preserve"> </w:t>
      </w:r>
      <w:r>
        <w:t>conditions.</w:t>
      </w:r>
    </w:p>
    <w:p w:rsidR="00415B89" w:rsidRDefault="00FD2E24">
      <w:pPr>
        <w:spacing w:before="203"/>
        <w:ind w:left="839"/>
        <w:rPr>
          <w:b/>
          <w:sz w:val="24"/>
        </w:rPr>
      </w:pPr>
      <w:bookmarkStart w:id="66" w:name="Scope:"/>
      <w:bookmarkEnd w:id="66"/>
      <w:r>
        <w:rPr>
          <w:b/>
          <w:sz w:val="24"/>
        </w:rPr>
        <w:t>Scope:</w:t>
      </w:r>
    </w:p>
    <w:p w:rsidR="00415B89" w:rsidRDefault="00415B89">
      <w:pPr>
        <w:pStyle w:val="BodyText"/>
        <w:spacing w:before="3"/>
        <w:rPr>
          <w:b/>
          <w:sz w:val="29"/>
        </w:rPr>
      </w:pPr>
    </w:p>
    <w:p w:rsidR="00415B89" w:rsidRDefault="00FD2E24">
      <w:pPr>
        <w:pStyle w:val="BodyText"/>
        <w:spacing w:line="360" w:lineRule="auto"/>
        <w:ind w:left="839" w:right="664"/>
        <w:jc w:val="both"/>
      </w:pPr>
      <w:r>
        <w:t>The scope of software testing often includes examination of code as well as execution of that code in various environments and conditions as well as examining the aspects of code: does it do what it is supposed to do and do what it needs to do. In the current culture of software development, a testing organization may be separate from the development team.</w:t>
      </w:r>
    </w:p>
    <w:p w:rsidR="00415B89" w:rsidRDefault="00FD2E24">
      <w:pPr>
        <w:spacing w:before="205"/>
        <w:ind w:left="839"/>
        <w:rPr>
          <w:b/>
          <w:sz w:val="24"/>
        </w:rPr>
      </w:pPr>
      <w:bookmarkStart w:id="67" w:name="Implementation:"/>
      <w:bookmarkEnd w:id="67"/>
      <w:r>
        <w:rPr>
          <w:b/>
          <w:sz w:val="24"/>
        </w:rPr>
        <w:t>Implementation:</w:t>
      </w:r>
    </w:p>
    <w:p w:rsidR="00415B89" w:rsidRDefault="00415B89">
      <w:pPr>
        <w:pStyle w:val="BodyText"/>
        <w:spacing w:before="2"/>
        <w:rPr>
          <w:b/>
          <w:sz w:val="29"/>
        </w:rPr>
      </w:pPr>
    </w:p>
    <w:p w:rsidR="00415B89" w:rsidRDefault="00FD2E24">
      <w:pPr>
        <w:pStyle w:val="BodyText"/>
        <w:spacing w:line="360" w:lineRule="auto"/>
        <w:ind w:left="839" w:right="656"/>
        <w:jc w:val="both"/>
      </w:pPr>
      <w:r>
        <w:t>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rsidR="00415B89" w:rsidRDefault="00415B89">
      <w:pPr>
        <w:spacing w:line="360" w:lineRule="auto"/>
        <w:jc w:val="both"/>
        <w:sectPr w:rsidR="00415B89">
          <w:pgSz w:w="12240" w:h="15840"/>
          <w:pgMar w:top="1200" w:right="440" w:bottom="640" w:left="860" w:header="0" w:footer="444" w:gutter="0"/>
          <w:cols w:space="720"/>
        </w:sectPr>
      </w:pPr>
    </w:p>
    <w:p w:rsidR="00415B89" w:rsidRDefault="00FD2E24">
      <w:pPr>
        <w:spacing w:before="78"/>
        <w:ind w:left="839"/>
        <w:rPr>
          <w:b/>
          <w:sz w:val="24"/>
        </w:rPr>
      </w:pPr>
      <w:bookmarkStart w:id="68" w:name="Software_Testing_Model"/>
      <w:bookmarkEnd w:id="68"/>
      <w:r>
        <w:rPr>
          <w:b/>
          <w:sz w:val="24"/>
        </w:rPr>
        <w:lastRenderedPageBreak/>
        <w:t>Software Testing Model</w:t>
      </w:r>
    </w:p>
    <w:p w:rsidR="00415B89" w:rsidRDefault="00411468">
      <w:pPr>
        <w:pStyle w:val="BodyText"/>
        <w:spacing w:before="6"/>
        <w:rPr>
          <w:b/>
          <w:sz w:val="26"/>
        </w:rPr>
      </w:pPr>
      <w:r>
        <w:rPr>
          <w:noProof/>
        </w:rPr>
        <mc:AlternateContent>
          <mc:Choice Requires="wpg">
            <w:drawing>
              <wp:anchor distT="0" distB="0" distL="114300" distR="114300" simplePos="0" relativeHeight="251675136" behindDoc="1" locked="0" layoutInCell="1" allowOverlap="1">
                <wp:simplePos x="0" y="0"/>
                <wp:positionH relativeFrom="page">
                  <wp:posOffset>1186180</wp:posOffset>
                </wp:positionH>
                <wp:positionV relativeFrom="paragraph">
                  <wp:posOffset>218440</wp:posOffset>
                </wp:positionV>
                <wp:extent cx="5534025" cy="4017010"/>
                <wp:effectExtent l="0" t="0" r="0" b="0"/>
                <wp:wrapTopAndBottom/>
                <wp:docPr id="8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4017010"/>
                          <a:chOff x="1868" y="344"/>
                          <a:chExt cx="8715" cy="6326"/>
                        </a:xfrm>
                      </wpg:grpSpPr>
                      <pic:pic xmlns:pic="http://schemas.openxmlformats.org/drawingml/2006/picture">
                        <pic:nvPicPr>
                          <pic:cNvPr id="89"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898" y="369"/>
                            <a:ext cx="8655" cy="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AutoShape 43"/>
                        <wps:cNvSpPr>
                          <a:spLocks/>
                        </wps:cNvSpPr>
                        <wps:spPr bwMode="auto">
                          <a:xfrm>
                            <a:off x="1868" y="344"/>
                            <a:ext cx="8715" cy="6326"/>
                          </a:xfrm>
                          <a:custGeom>
                            <a:avLst/>
                            <a:gdLst>
                              <a:gd name="T0" fmla="+- 0 1880 1868"/>
                              <a:gd name="T1" fmla="*/ T0 w 8715"/>
                              <a:gd name="T2" fmla="+- 0 344 344"/>
                              <a:gd name="T3" fmla="*/ 344 h 6326"/>
                              <a:gd name="T4" fmla="+- 0 1874 1868"/>
                              <a:gd name="T5" fmla="*/ T4 w 8715"/>
                              <a:gd name="T6" fmla="+- 0 347 344"/>
                              <a:gd name="T7" fmla="*/ 347 h 6326"/>
                              <a:gd name="T8" fmla="+- 0 1870 1868"/>
                              <a:gd name="T9" fmla="*/ T8 w 8715"/>
                              <a:gd name="T10" fmla="+- 0 351 344"/>
                              <a:gd name="T11" fmla="*/ 351 h 6326"/>
                              <a:gd name="T12" fmla="+- 0 1868 1868"/>
                              <a:gd name="T13" fmla="*/ T12 w 8715"/>
                              <a:gd name="T14" fmla="+- 0 357 344"/>
                              <a:gd name="T15" fmla="*/ 357 h 6326"/>
                              <a:gd name="T16" fmla="+- 0 1869 1868"/>
                              <a:gd name="T17" fmla="*/ T16 w 8715"/>
                              <a:gd name="T18" fmla="+- 0 6660 344"/>
                              <a:gd name="T19" fmla="*/ 6660 h 6326"/>
                              <a:gd name="T20" fmla="+- 0 1871 1868"/>
                              <a:gd name="T21" fmla="*/ T20 w 8715"/>
                              <a:gd name="T22" fmla="+- 0 6665 344"/>
                              <a:gd name="T23" fmla="*/ 6665 h 6326"/>
                              <a:gd name="T24" fmla="+- 0 1880 1868"/>
                              <a:gd name="T25" fmla="*/ T24 w 8715"/>
                              <a:gd name="T26" fmla="+- 0 6669 344"/>
                              <a:gd name="T27" fmla="*/ 6669 h 6326"/>
                              <a:gd name="T28" fmla="+- 0 10568 1868"/>
                              <a:gd name="T29" fmla="*/ T28 w 8715"/>
                              <a:gd name="T30" fmla="+- 0 6670 344"/>
                              <a:gd name="T31" fmla="*/ 6670 h 6326"/>
                              <a:gd name="T32" fmla="+- 0 10577 1868"/>
                              <a:gd name="T33" fmla="*/ T32 w 8715"/>
                              <a:gd name="T34" fmla="+- 0 6668 344"/>
                              <a:gd name="T35" fmla="*/ 6668 h 6326"/>
                              <a:gd name="T36" fmla="+- 0 10582 1868"/>
                              <a:gd name="T37" fmla="*/ T36 w 8715"/>
                              <a:gd name="T38" fmla="+- 0 6660 344"/>
                              <a:gd name="T39" fmla="*/ 6660 h 6326"/>
                              <a:gd name="T40" fmla="+- 0 1898 1868"/>
                              <a:gd name="T41" fmla="*/ T40 w 8715"/>
                              <a:gd name="T42" fmla="+- 0 6657 344"/>
                              <a:gd name="T43" fmla="*/ 6657 h 6326"/>
                              <a:gd name="T44" fmla="+- 0 1898 1868"/>
                              <a:gd name="T45" fmla="*/ T44 w 8715"/>
                              <a:gd name="T46" fmla="+- 0 6645 344"/>
                              <a:gd name="T47" fmla="*/ 6645 h 6326"/>
                              <a:gd name="T48" fmla="+- 0 1883 1868"/>
                              <a:gd name="T49" fmla="*/ T48 w 8715"/>
                              <a:gd name="T50" fmla="+- 0 370 344"/>
                              <a:gd name="T51" fmla="*/ 370 h 6326"/>
                              <a:gd name="T52" fmla="+- 0 10583 1868"/>
                              <a:gd name="T53" fmla="*/ T52 w 8715"/>
                              <a:gd name="T54" fmla="+- 0 357 344"/>
                              <a:gd name="T55" fmla="*/ 357 h 6326"/>
                              <a:gd name="T56" fmla="+- 0 10581 1868"/>
                              <a:gd name="T57" fmla="*/ T56 w 8715"/>
                              <a:gd name="T58" fmla="+- 0 351 344"/>
                              <a:gd name="T59" fmla="*/ 351 h 6326"/>
                              <a:gd name="T60" fmla="+- 0 10577 1868"/>
                              <a:gd name="T61" fmla="*/ T60 w 8715"/>
                              <a:gd name="T62" fmla="+- 0 347 344"/>
                              <a:gd name="T63" fmla="*/ 347 h 6326"/>
                              <a:gd name="T64" fmla="+- 0 10571 1868"/>
                              <a:gd name="T65" fmla="*/ T64 w 8715"/>
                              <a:gd name="T66" fmla="+- 0 344 344"/>
                              <a:gd name="T67" fmla="*/ 344 h 6326"/>
                              <a:gd name="T68" fmla="+- 0 1883 1868"/>
                              <a:gd name="T69" fmla="*/ T68 w 8715"/>
                              <a:gd name="T70" fmla="+- 0 6645 344"/>
                              <a:gd name="T71" fmla="*/ 6645 h 6326"/>
                              <a:gd name="T72" fmla="+- 0 1898 1868"/>
                              <a:gd name="T73" fmla="*/ T72 w 8715"/>
                              <a:gd name="T74" fmla="+- 0 6645 344"/>
                              <a:gd name="T75" fmla="*/ 6645 h 6326"/>
                              <a:gd name="T76" fmla="+- 0 1898 1868"/>
                              <a:gd name="T77" fmla="*/ T76 w 8715"/>
                              <a:gd name="T78" fmla="+- 0 6645 344"/>
                              <a:gd name="T79" fmla="*/ 6645 h 6326"/>
                              <a:gd name="T80" fmla="+- 0 10553 1868"/>
                              <a:gd name="T81" fmla="*/ T80 w 8715"/>
                              <a:gd name="T82" fmla="+- 0 6657 344"/>
                              <a:gd name="T83" fmla="*/ 6657 h 6326"/>
                              <a:gd name="T84" fmla="+- 0 10553 1868"/>
                              <a:gd name="T85" fmla="*/ T84 w 8715"/>
                              <a:gd name="T86" fmla="+- 0 357 344"/>
                              <a:gd name="T87" fmla="*/ 357 h 6326"/>
                              <a:gd name="T88" fmla="+- 0 10568 1868"/>
                              <a:gd name="T89" fmla="*/ T88 w 8715"/>
                              <a:gd name="T90" fmla="+- 0 6645 344"/>
                              <a:gd name="T91" fmla="*/ 6645 h 6326"/>
                              <a:gd name="T92" fmla="+- 0 10583 1868"/>
                              <a:gd name="T93" fmla="*/ T92 w 8715"/>
                              <a:gd name="T94" fmla="+- 0 370 344"/>
                              <a:gd name="T95" fmla="*/ 370 h 6326"/>
                              <a:gd name="T96" fmla="+- 0 10553 1868"/>
                              <a:gd name="T97" fmla="*/ T96 w 8715"/>
                              <a:gd name="T98" fmla="+- 0 357 344"/>
                              <a:gd name="T99" fmla="*/ 357 h 6326"/>
                              <a:gd name="T100" fmla="+- 0 10568 1868"/>
                              <a:gd name="T101" fmla="*/ T100 w 8715"/>
                              <a:gd name="T102" fmla="+- 0 6645 344"/>
                              <a:gd name="T103" fmla="*/ 6645 h 6326"/>
                              <a:gd name="T104" fmla="+- 0 10583 1868"/>
                              <a:gd name="T105" fmla="*/ T104 w 8715"/>
                              <a:gd name="T106" fmla="+- 0 6657 344"/>
                              <a:gd name="T107" fmla="*/ 6657 h 6326"/>
                              <a:gd name="T108" fmla="+- 0 1898 1868"/>
                              <a:gd name="T109" fmla="*/ T108 w 8715"/>
                              <a:gd name="T110" fmla="+- 0 357 344"/>
                              <a:gd name="T111" fmla="*/ 357 h 6326"/>
                              <a:gd name="T112" fmla="+- 0 1898 1868"/>
                              <a:gd name="T113" fmla="*/ T112 w 8715"/>
                              <a:gd name="T114" fmla="+- 0 370 344"/>
                              <a:gd name="T115" fmla="*/ 370 h 6326"/>
                              <a:gd name="T116" fmla="+- 0 10553 1868"/>
                              <a:gd name="T117" fmla="*/ T116 w 8715"/>
                              <a:gd name="T118" fmla="+- 0 357 344"/>
                              <a:gd name="T119" fmla="*/ 357 h 6326"/>
                              <a:gd name="T120" fmla="+- 0 1898 1868"/>
                              <a:gd name="T121" fmla="*/ T120 w 8715"/>
                              <a:gd name="T122" fmla="+- 0 370 344"/>
                              <a:gd name="T123" fmla="*/ 370 h 6326"/>
                              <a:gd name="T124" fmla="+- 0 10553 1868"/>
                              <a:gd name="T125" fmla="*/ T124 w 8715"/>
                              <a:gd name="T126" fmla="+- 0 357 344"/>
                              <a:gd name="T127" fmla="*/ 357 h 6326"/>
                              <a:gd name="T128" fmla="+- 0 10553 1868"/>
                              <a:gd name="T129" fmla="*/ T128 w 8715"/>
                              <a:gd name="T130" fmla="+- 0 357 344"/>
                              <a:gd name="T131" fmla="*/ 357 h 6326"/>
                              <a:gd name="T132" fmla="+- 0 10583 1868"/>
                              <a:gd name="T133" fmla="*/ T132 w 8715"/>
                              <a:gd name="T134" fmla="+- 0 370 344"/>
                              <a:gd name="T135" fmla="*/ 370 h 63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15" h="6326">
                                <a:moveTo>
                                  <a:pt x="8703" y="0"/>
                                </a:moveTo>
                                <a:lnTo>
                                  <a:pt x="12" y="0"/>
                                </a:lnTo>
                                <a:lnTo>
                                  <a:pt x="9" y="1"/>
                                </a:lnTo>
                                <a:lnTo>
                                  <a:pt x="6" y="3"/>
                                </a:lnTo>
                                <a:lnTo>
                                  <a:pt x="3" y="4"/>
                                </a:lnTo>
                                <a:lnTo>
                                  <a:pt x="2" y="7"/>
                                </a:lnTo>
                                <a:lnTo>
                                  <a:pt x="1" y="9"/>
                                </a:lnTo>
                                <a:lnTo>
                                  <a:pt x="0" y="13"/>
                                </a:lnTo>
                                <a:lnTo>
                                  <a:pt x="0" y="6313"/>
                                </a:lnTo>
                                <a:lnTo>
                                  <a:pt x="1" y="6316"/>
                                </a:lnTo>
                                <a:lnTo>
                                  <a:pt x="2" y="6318"/>
                                </a:lnTo>
                                <a:lnTo>
                                  <a:pt x="3" y="6321"/>
                                </a:lnTo>
                                <a:lnTo>
                                  <a:pt x="6" y="6324"/>
                                </a:lnTo>
                                <a:lnTo>
                                  <a:pt x="12" y="6325"/>
                                </a:lnTo>
                                <a:lnTo>
                                  <a:pt x="15" y="6326"/>
                                </a:lnTo>
                                <a:lnTo>
                                  <a:pt x="8700" y="6326"/>
                                </a:lnTo>
                                <a:lnTo>
                                  <a:pt x="8703" y="6325"/>
                                </a:lnTo>
                                <a:lnTo>
                                  <a:pt x="8709" y="6324"/>
                                </a:lnTo>
                                <a:lnTo>
                                  <a:pt x="8713" y="6318"/>
                                </a:lnTo>
                                <a:lnTo>
                                  <a:pt x="8714" y="6316"/>
                                </a:lnTo>
                                <a:lnTo>
                                  <a:pt x="8715" y="6313"/>
                                </a:lnTo>
                                <a:lnTo>
                                  <a:pt x="30" y="6313"/>
                                </a:lnTo>
                                <a:lnTo>
                                  <a:pt x="15" y="6301"/>
                                </a:lnTo>
                                <a:lnTo>
                                  <a:pt x="30" y="6301"/>
                                </a:lnTo>
                                <a:lnTo>
                                  <a:pt x="30" y="26"/>
                                </a:lnTo>
                                <a:lnTo>
                                  <a:pt x="15" y="26"/>
                                </a:lnTo>
                                <a:lnTo>
                                  <a:pt x="30" y="13"/>
                                </a:lnTo>
                                <a:lnTo>
                                  <a:pt x="8715" y="13"/>
                                </a:lnTo>
                                <a:lnTo>
                                  <a:pt x="8714" y="9"/>
                                </a:lnTo>
                                <a:lnTo>
                                  <a:pt x="8713" y="7"/>
                                </a:lnTo>
                                <a:lnTo>
                                  <a:pt x="8711" y="4"/>
                                </a:lnTo>
                                <a:lnTo>
                                  <a:pt x="8709" y="3"/>
                                </a:lnTo>
                                <a:lnTo>
                                  <a:pt x="8706" y="1"/>
                                </a:lnTo>
                                <a:lnTo>
                                  <a:pt x="8703" y="0"/>
                                </a:lnTo>
                                <a:close/>
                                <a:moveTo>
                                  <a:pt x="30" y="6301"/>
                                </a:moveTo>
                                <a:lnTo>
                                  <a:pt x="15" y="6301"/>
                                </a:lnTo>
                                <a:lnTo>
                                  <a:pt x="30" y="6313"/>
                                </a:lnTo>
                                <a:lnTo>
                                  <a:pt x="30" y="6301"/>
                                </a:lnTo>
                                <a:close/>
                                <a:moveTo>
                                  <a:pt x="8685" y="6301"/>
                                </a:moveTo>
                                <a:lnTo>
                                  <a:pt x="30" y="6301"/>
                                </a:lnTo>
                                <a:lnTo>
                                  <a:pt x="30" y="6313"/>
                                </a:lnTo>
                                <a:lnTo>
                                  <a:pt x="8685" y="6313"/>
                                </a:lnTo>
                                <a:lnTo>
                                  <a:pt x="8685" y="6301"/>
                                </a:lnTo>
                                <a:close/>
                                <a:moveTo>
                                  <a:pt x="8685" y="13"/>
                                </a:moveTo>
                                <a:lnTo>
                                  <a:pt x="8685" y="6313"/>
                                </a:lnTo>
                                <a:lnTo>
                                  <a:pt x="8700" y="6301"/>
                                </a:lnTo>
                                <a:lnTo>
                                  <a:pt x="8715" y="6301"/>
                                </a:lnTo>
                                <a:lnTo>
                                  <a:pt x="8715" y="26"/>
                                </a:lnTo>
                                <a:lnTo>
                                  <a:pt x="8700" y="26"/>
                                </a:lnTo>
                                <a:lnTo>
                                  <a:pt x="8685" y="13"/>
                                </a:lnTo>
                                <a:close/>
                                <a:moveTo>
                                  <a:pt x="8715" y="6301"/>
                                </a:moveTo>
                                <a:lnTo>
                                  <a:pt x="8700" y="6301"/>
                                </a:lnTo>
                                <a:lnTo>
                                  <a:pt x="8685" y="6313"/>
                                </a:lnTo>
                                <a:lnTo>
                                  <a:pt x="8715" y="6313"/>
                                </a:lnTo>
                                <a:lnTo>
                                  <a:pt x="8715" y="6301"/>
                                </a:lnTo>
                                <a:close/>
                                <a:moveTo>
                                  <a:pt x="30" y="13"/>
                                </a:moveTo>
                                <a:lnTo>
                                  <a:pt x="15" y="26"/>
                                </a:lnTo>
                                <a:lnTo>
                                  <a:pt x="30" y="26"/>
                                </a:lnTo>
                                <a:lnTo>
                                  <a:pt x="30" y="13"/>
                                </a:lnTo>
                                <a:close/>
                                <a:moveTo>
                                  <a:pt x="8685" y="13"/>
                                </a:moveTo>
                                <a:lnTo>
                                  <a:pt x="30" y="13"/>
                                </a:lnTo>
                                <a:lnTo>
                                  <a:pt x="30" y="26"/>
                                </a:lnTo>
                                <a:lnTo>
                                  <a:pt x="8685" y="26"/>
                                </a:lnTo>
                                <a:lnTo>
                                  <a:pt x="8685" y="13"/>
                                </a:lnTo>
                                <a:close/>
                                <a:moveTo>
                                  <a:pt x="8715" y="13"/>
                                </a:moveTo>
                                <a:lnTo>
                                  <a:pt x="8685" y="13"/>
                                </a:lnTo>
                                <a:lnTo>
                                  <a:pt x="8700" y="26"/>
                                </a:lnTo>
                                <a:lnTo>
                                  <a:pt x="8715" y="26"/>
                                </a:lnTo>
                                <a:lnTo>
                                  <a:pt x="8715"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026" style="position:absolute;margin-left:93.4pt;margin-top:17.2pt;width:435.75pt;height:316.3pt;z-index:-251641344;mso-position-horizontal-relative:page" coordorigin="1868,344" coordsize="8715,63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jMNUgCwAAdzIAAA4AAABkcnMvZTJvRG9jLnhtbNRb247byBF9D5B/&#10;IPSYQB427xQ8XthzMRZwEiPLfABHokbESqRCcmbsDfLvOdXNprolFsVdP8WAh5T6dPepOlV9IVvv&#10;f/p22DuvRdOWdXW7EO/chVNU63pTVs+3i39lj8tk4bRdXm3yfV0Vt4vvRbv46cOf//T+7bgqvHpX&#10;7zdF46CRql29HW8Xu647rm5u2vWuOOTtu/pYVCjc1s0h7/Cxeb7ZNPkbWj/sbzzXjW7e6mZzbOp1&#10;0bb49l4VLj7I9rfbYt39Y7tti87Z3y7ArZN/G/n3if7efHifr56b/Lgr1z2N/A+wOORlhU6Hpu7z&#10;LndemvKiqUO5buq23nbv1vXhpt5uy3UhbYA1wj2z5nNTvxylLc+rt+fj4Ca49sxPf7jZ9d9fvzZO&#10;ubldJFCqyg/QSHbrBIKc83Z8XgHzuTn+cvzaKAtx+6Ve/9qi+Oa8nD4/K7Dz9Pa3eoP28peuls75&#10;tm0O1ATMdr5JDb4PGhTfOmeNL8PQD1wvXDhrlAWuiOEWpdJ6BympnkgicEWxHwS66KGvnsSirxv5&#10;XkSlN/lK9Su59tw+vD+W6xX+9z7F3YVPr8ceanUvTbHoGznMauOQN7++HJeQ/5h35VO5L7vvMpTh&#10;IiJVvX4t1+Rq+mDIk2p5UEy9OoFH5mmUqpOTTVIcp6rvdnn1XHxsj8gCeA319VdNU7/tinzT0tfk&#10;I7sV+dHi8bQvj4/lfk/q0X1vMRLpLBBHnKaC/L5evxyKqlNZ2xR7GF9X7a48tgunWRWHpwJB2Py8&#10;ETJUEA5f2o66o8CQmfQfL/nouqn3aXkXunfLwI0flh/TIF7G7kMcuEEi7sTdf6m2CFYvbQE35Pv7&#10;Y9lzxbcXbEfTph9gVELKxHZeczl8qGgCIRlVmiICjFxCXNtm/U84Gzjcd03RrXd0u4Xn+u8BHgqk&#10;m0+eJQ1aJNnVvBFJ2sd/lKr4Jx9R8iRRqKPfi0Mr+hEZTdt9LuqDQzdwNYhKV+ev8LQyTUOIdFWT&#10;4NKUfWV9ARvUN9oDpkipmz4kD0mwDLzoASLd3y8/Pt4Fy+hRxOG9f393dy+0SLtysykq6ubHNZIu&#10;r/flRodp2zw/3e0bpd2j/Nc7pD3BbihWTjS0rtQY+VTFXSq8wP3kpcvHKImXwWMQLtPYTZauSD+l&#10;kRukwf2jbdKXsip+3CTn7XaRhhgLp21z5b9L2/LVoewwue7LAyJjAOUryvyHaiOl7fJyr+4NVxD9&#10;kysgtxZaRizFaD9kIGRpisDU3eohAZ/mpRlN3GOT3i+7/FjAZGr2NPylmLzV7PQRs4nEOIFPRvc4&#10;PT215twkW1AlBJuZXeezy5Bd/NySr9YvKrtIK51RWA5s+lHsedPTz2DI9rDHIuOvS8d1RJLQH3Qp&#10;5TjBMFwr2F9unMx13hw5s52BPA2SbWE6dIYp8dSSr0FoiSA7R0+NxE/TCjSqpxUHo7QwvJxoBQyt&#10;SIN6WvEYrViDJK2YoYWBzvJWPO4tTI4nWglDCwsJszE/FGO8hOl5woz7S9i+JwlHHSZM92fC47jZ&#10;/vfDUZ/R2mawkzAMN1sAcEvHuZkaZCLiuNkiRFHkjjrOFEGCxtl5tgwCgT3KzjOFyDw2B2wh0HE4&#10;xs4zdZAghp0tBJuftEQdpMg8LhWwBjVjDh2no+xMJSSIYWdLIdyQCTvPFCPzuJTwbS2iCPk1NoSY&#10;UkjQOD3f1gL04nhUW99UI/O5rPBtMeCYZJSeqYUEMfRsMUAv8cbpmXJkPpcYvq0Geh73nqmFBI3T&#10;C2wxaJk3yg47MyP0Ai4xsD+wQ298TMEsemoNycMNKthrmc3x7EwxMsw341NXYGsRRcFo2gamEhLE&#10;+M6WAmnrj/vO1CILuLwIbSn88bQITSEIM84ttIWgsBsnF5pSZCGXFaGtBDNX0E5gGKD4uSK0dSBy&#10;48NxaCqRhVxOhLYQzCQbmjLwk2xky8CPJ5GpRIY0HA+6yFbCD0Zn2ciUgTDjska2DERu3HORqUQW&#10;cRkR2Uowq7nIlIFfztEaVqmvl5njIYcd5ClKMgyv446LbSG4bI1NGSayNbZ1YMeS2FQii7mEiG0l&#10;WHamDlPsbCF4dqYUWcxlRGxLwbIzlZhgl9hSIOzCcWkTU4wM24xxaRNbCzkDjCwBElOKiWkisbWY&#10;oGeqkSVcViS2GMxgl5hS8IMdPeM0s4JdPiWmGFnCpQXtSo32OGlTU4kJaVNbCviOmShSU4ws5fIi&#10;tbVgZrHUFIKfxVJbCF7Y1NQiS7m0oGdYhu8YYVNTCF5Y4dpKgB2zMBauKUaGikxeCNdWgxNXuKYY&#10;E+oK15aDlxcl2je0+0dFlqMtCpe8wjU1mche4dqqsGOfcE1hQJFLEXGx6x6dc8XZtpubdMXFvptZ&#10;JIuzjTe/8xa2LEyWCHvvzS72hLAl4fNECFOUDBU5lYUtCpMqQpiSTOTKxQacc6G9AxfsFlx4dqpw&#10;LrT24PxIg8etOvzV4oWd4oS9C0dFzoVn+3DOhZ4pyZQLbUUmRLY34oLdiYuzrTjH0DeHrwmGl1tx&#10;Zi4R9l5csJtxcbYb51T2zcHLVhmPkocnovlOvXbAo9NvVf+UFHcO3lnRS0F6jnqsW3rfl8FkvO3L&#10;5ONeNAEUlTJg9E7guH8gPg1GxhAYgw+erF5tmoYUCdevVqYbp/yWcPmW5mrrlG0ER5bMIUOhL+Hz&#10;LKU4JDjiZ07rFBQSPs9UvzfVn2cqPcGg1tUT/KueCXpT8TBgDvegNxXb8zlw2nUTGWyYZ8F7U7GF&#10;nQOnnSm1jk3lLHhvKrZ5s+C9qdh4zYHTforIDO8GpwM47k2N55lKGw5qHVuFOWSS3lSs3WfBe1Ox&#10;mJ4DpyUykcHqdha8NxXrzTlwuYqk5mn1N69Cby0txeZV6O2lldGsCsPohJXKvAq9zbRwmFVBj1Bi&#10;5hAlp2fpJcyr83rQRs8cpuTkJXvArGP0oIaUflahN93n53+ahYPzP09UB/NM3tFkpG/pvas6R7K7&#10;Xch3ZVRyqF+LrJaYjmalJKaFP/qWx1PQ4Qmwr0wgrVgNmC7U16NsTdmtldZl+qowWFiiHR1vukxf&#10;FUZRksdiQEmX6avCKD5aEV2mrwqjUlnHhS7TV4XBlgt8EHbK8bpQX01Q5F+Bqf4A02d2dCv6alIH&#10;TL4vZS1UXoB0cxwK2LS/egGB0zGmSelr7zOV4jJiplyCyFGum4McTJnuG22qELpqDSJbt3nFi0Bi&#10;IQ6Jr8qiskUhp8OBVrlzcLTbkjhs16d8ObQ3DzccCdPK6aul4BVU3+eViB58ch2nvDydbINs03kL&#10;mEql6ZAewmVaLcDUoDMtAmAqpPRQqL263tdtAfnMwVF5+lI3dvj8vZFwxd+XPV9ni5f7Fyw4vnz7&#10;up8zD1zha/Q9H3mRDbwSQ/tD65xlA/LqaI6A0Hl+wcT2wpAlkT8XeSU7h76v4bSmg92a2YSv5Akg&#10;e1xivTXfB5rJDL8O4+IFa81eRdeUX3n7zkc2zraexRUP963NQ13Yw7Mc4nCow/E8t0f7SF+tTLzC&#10;c+h1Lm5gp3ubsEjH1VCHs2hgMSB16/qq9e8z8Bpb3fNc3EW/2iosxmgdLR+jDAtqfGkejDNOXtJh&#10;WeOAJn+I8XcdPv1/PamJg/79gcwfOJypjziqM5FP9eY7DhM3Nc76YjDGbzRws6ub3xbOG37vcLto&#10;//2S0+H1/c8VjmymIqDzJ538EIQxPSRuzJInsySv1mjqdtEt8LyObu86fEKVl2NTPu/QkzrGXdV0&#10;XHNbyvPFxE+xQpDQB5walXfy1w0ycPpfYtDPJ8zPEnX6vciH/wE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mw/1n4QAAAAsBAAAPAAAAZHJzL2Rvd25yZXYueG1sTI9Ba8JAFITvhf6H&#10;5RV6q7tpNA0xGxFpe5JCtVC8rdlnEsy+Ddk1if++66kehxlmvslXk2nZgL1rLEmIZgIYUml1Q5WE&#10;n/3HSwrMeUVatZZQwhUdrIrHh1xl2o70jcPOVyyUkMuUhNr7LuPclTUa5Wa2QwreyfZG+SD7iute&#10;jaHctPxViIQb1VBYqFWHmxrL8+5iJHyOalzH0fuwPZ8218N+8fW7jVDK56dpvQTmcfL/YbjhB3Qo&#10;AtPRXkg71gadJgHdS4jnc2C3gFikMbCjhCR5E8CLnN9/KP4AAAD//wMAUEsDBAoAAAAAAAAAIQDs&#10;F0g5tfIAALXyAAAVAAAAZHJzL21lZGlhL2ltYWdlMS5qcGVn/9j/4AAQSkZJRgABAQEAYABgAAD/&#10;2wBDAAMCAgMCAgMDAwMEAwMEBQgFBQQEBQoHBwYIDAoMDAsKCwsNDhIQDQ4RDgsLEBYQERMUFRUV&#10;DA8XGBYUGBIUFRT/2wBDAQMEBAUEBQkFBQkUDQsNFBQUFBQUFBQUFBQUFBQUFBQUFBQUFBQUFBQU&#10;FBQUFBQUFBQUFBQUFBQUFBQUFBQUFBT/wAARCAInAr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kzS0AFIe&#10;lLSHpQBwfjn4geHvh1orap4g1az0SyX7st3Jt3f7Kr95m/2Fr5Q+KP7cV9rKTWPgHTPs0P3P7b1O&#10;L5/96KD/ANmf/vium/bs8ALrXhfSvHFt8914fl23MO3dutZXRHf/AIA2x/8Ad318e/fTdX0mRZXS&#10;x9SXtZfD9mJhmOLjleGjXjHmlL7UvhjI+g/2U/jbr1n8XW0XxPrlzqtv4gT91cXz7/IvF+bYn8CK&#10;y7l2p/Ei195bPm+Vf/Ha/IrzrmGW3vLGdrbULWVLi1uE+/FKr7kf/vqv0v8Agf8AEeD4tfDnSPEc&#10;KIlxPFsvLdP+WU6/LKn/AH3/AOO7a587yuOW1+Wn8MveiFDG/wBr4WOJ+1H3ZHrA6UtJS14ZuFFF&#10;FABRRRQAUUUUAFFFFABRRRQAUUUUAFFFFABRRRQAUUUUAFFFFABRRRQAUUUmaAFoopKAFooooAKK&#10;KKACiiigAooooAKKKKACiiigAooooAKKKKACiiigAooooAKKKKACiiigApD0paY/3KAM3yd0YVzs&#10;B7VlarrFnoNtNeT3NtCsX/LWaVURa+NPjv8AtQfFHwx4ou9HbRo/A1j5rJbahdxfanuk/vxS/wCq&#10;/wBrZtZlr528Qapqvi+8+1+ItZvdduN+9fts7Son+4n3F/4BXpZdldTM53p8vu/zSOvGYanltKNX&#10;Fy+L3oxj7x9yeN/22Ph/oRli0eefxZep/wAstMi3xf8Af9tkX/fLtXz/AONv2z/iD4qjli0m20/w&#10;hbt9yXZ9tuP++m/df+O14iiKibVXYlFfeYThOjD3q8pS/wAPwnxlfiSNJ/7JSjH+9L4j7r/Y0+J9&#10;9468Baho+tXK3WraPcvFJcN9+WKX5onb/wAeX/gFfRbxoZ6/O79kPxl/wiHxztNPll2af4jtXsG/&#10;uefF+9if/wBGr/wOv0Twm4mvzfHYb6piqlL+WX4H1tapHERhiY/ajGX/AG91L46UtIOlLWJkFFFJ&#10;QAtFFFABRRRQAUUUUAFFFFACU3fikzXC+JPGE738ulaLEtzdL/r7h/8AVWv+/wD3m/2KxqVI0o80&#10;iqcJVZcsTpdV1ix0S1efULuCzt/78zbK5ebxzPqXyaDpFzeJ/wA/dx/o8X/j3zN/3zUVh4VjS6TU&#10;NTnk1XUP+fi4/g/3F+6tbyIuz91XmyqVKv8Ad/8ASjtjTpw/vf8ApJz3leLbn/W6lZWaf3LS2aV/&#10;++2/+JoGg+IZvv8AiW7b/rjFFF/7JXR/8Bp//Aax9h/NKX/gRr7T+WMf/ATmv7A1pG3ReJ7/AP4G&#10;0T/+yU4WHii2O+DxGt5t/gu7Ndn/AH0myug2f9NaNn/TWj2cf73/AIER7SX9056HxP4m03/j+0aC&#10;/h/jl0yT5/8Av03/AMXWzp3jbSNXbyI7nyb3+K0uE8qVf+ANVuszWPDtjrcSxXcSzbfuv9x1/wB1&#10;v4auMqlL4Zc3+IiUacvijy/4TrFKlPlp38FebQ6lqvglv9Jnk1jRP+fh13XFr/v/APPVf/Hq7uw1&#10;KDU7VJ7ZlmiZdyujfI1d9OtGr7vwyOapTlD3vslLXNCtPEOk3umX0K3FrdRNDLE/3XVl2stflp44&#10;8G3fwy8aa34Tu9z/ANmz/wCiyv8A8t7Vvmib/vn/AMfR6/V35Vb7zfdr5M/bj+GcuoaJZePdOg3y&#10;6P8AutRCJ88tqzff/wC2TfP/ALrvX0OUY76hi41fs/DIwqUI4/DVMHP7XvR/xHx3Xu/7GnxNHgz4&#10;iXXhO+l/4lXiNvNg3/civFT/ANqr/wCPIteEUx3ud1vLZztbahZyrdWtwn34pVfcj1+p55goZnge&#10;el8UfeifEZDivqWN+r15csZe7L+7/KfsIACd4NNT5K84+CHxJtvid8ONH8QQKqPdQfv4l/5YSp8s&#10;sX/AH3V6MG3yEV+Lt8r5T7utTlGpKP8AKWqKKKCQooooAKKKKACiiigAooooAKKKKACiiigAoooo&#10;AKKKKACiikJxQBXU4SglAnz1n6hqcGlWUtzcyLDFEu5pXb5Frh5tS1jxs3+jST6Po/8AC6LtuJ//&#10;AI0v/j1cdStGl7vxSNadGVX3vsnR6l460jSG8iS5869/59LdPNl/74WsSbxN4m1Jd9jo0FhF/DLq&#10;D/P/AN8L/wDFVoaP4dsdEg8uxgWFP4n/AI2/3m/irTrglKpV+KXL/hOyEacPhjzf4jnvsHii5O+f&#10;xKtt/sWNmuz/AL6ffTf7A1l2/e+J9Q3f7DRJ/wCyV0ez/prRs/6a1Hs4/wB7/wACD2kv7pzK6L4h&#10;g+54mu1/66xxS/8AslPdfFsI/d3thfr/ANPcDW7/APfaf/E101Rf8Bo9ny/DKX/gRftOb4oxMNPH&#10;txYHbrej3Ngn/P3b/wCkW/8A30vzL/3zXXabqtnqtms9jcx3kLfxxPvrNdF/5afPXPXnhGI3j6hp&#10;NzJpV7/FcW/3Jf8Arqv3WraNWpS/vGMqcZ7e6ejU4HNefeHvGcr3i6Vq6rZ6l/yyf/lldf7UX+1/&#10;s139elTqRqx5onHUpypS5ZD6KKK2JCiiigAooooAKKKKACiiigAooooAKKKKACiiigAooooAKQ0t&#10;I33TQByXibQNJ1+2uLTV9PtNSsZ12z293Gsqt/wBq+I/2rv2ffDHwl0iLxD4Zu5dF+1XcVrBoj/6&#10;RFO7fe8rd80W1d7/AMS/J/DX3kJWcqg67fvV+c37UPxH/wCFj/Fy7gtJ/M0rw5vsrXZ9yWf/AJeJ&#10;f++tif8AAK9HLKdSrjKcKEuWUvtf3TenW9hSlVr+9GMeblkeUUUVteBPh9rXxQ8WpoOhtBDcLBLd&#10;T3Fxu8qJV+5v2/322rX7hisbTyyhzVX7p+UYHAVM2xPLQ/vS974YxMVLy50e6tdTsf8Aj9066ivb&#10;V/7ssT7k/wDQK/Vnwp4ns/GHg7StasJQ9vqNpFdRsf7rLur8wPG3gbxL8Mbz7N4q0WfSkZtkV2n7&#10;20uP9yVfl/4A/wA1fXX7DHjCLU/hxqHh2eXfcaFeMkSf9Osv72L/AMe3p/wCvyjP6+DxVWOJwsub&#10;m92X+I/T8uwWJoZfKnXj70Ze71i4n1XHnZ89GdiVg694hs/Ddl9pu5P9hUT5nlf+6i/xNXKvZ6r4&#10;0/e6rLJYaY33NMt22s6/9NX/APZa+GqVo0pcsfekbU6MqseaXuxNi/8AiLpcM721n5+q3a/eisov&#10;N2f7zfdWqn9qeL7/AOaO00/TYv8Ap4Zrh/8Ax3atalnptjYRJBbQRW0S/dSJdtXfmrj/AHtX45f+&#10;AnT+7h8Mf/Ajm/7H8STf6/xPIn+xbWkS/wDxdRv4Y1r+LxRqW/8A2HiT/wBkrpcH+7Rg/wB2o9nH&#10;+9/4Ebe1l/d/8BOcTSvEsH+q8S3P/bWKKX/2WpfP8ZWZ+9p2pIv99Wt5W/8AQlroaNlX7Pl+GUv/&#10;AAIn2nN8UYnPWvxIjs3SLXLO50SX+/Ku63/7+r8tdbZ3kV7brPBOs0TfMro25WrLe2W5V1nXejfw&#10;PXMv4XutHla78NXP9myt872T/NaS/wDAf4f99KuNerS+L3o/+TESoU5/D7sv/JT07tTTXJ+GPGEW&#10;tPLazxtZ6hB/r7Sb76/7a/3l/wBquuxXpUqkaseaJwVKcoS5ZHA+KtYukvbfRdNZk1O83/vf+fWL&#10;+OX/ANlWszxDrGlfCTwHqerzxS/2fpltLez+Uu+VlVN7v/tNVvw6/wDaviDXdVbr9p+yxf7MUXy/&#10;+h76yfjJ4SvvH/wq8VeHNPaBNQ1HTLi1ge4bYm502Jvrx+aVWUqn/gJ6lGMYVIxl8P2jC+HX7Qmg&#10;/EDV10yW01LQdQltnv4LfWLF7XzYFdFeVW+6y/On/fdeh/8ACQ6OmmpqH9p2n2Jm2rd+enlN/wAD&#10;r5h1v9lfX54NVs9FvoZrfVtCisJbjU7ye4ltZ4nVniid9/8Aotxtben8P93+Gnaf+zx4jtv7K1WX&#10;T9Jv/suq3V/Pol3dr9ilWW1W383fFaqqyrs37fK/j/vU41Kv2onr1MJhJ+/Sq8v90+l08V6VM0rr&#10;qFo6xReaz+evyLu27/8Ad3I//fFZNh8SdHvH1Pz5/wCyvsF5LZM2oMsSSsqo7vF83zLtevkzwR8E&#10;/HHiT4SH+xrPS0/tnw9eaBImp3Utq9rL9tupd+3yn3K6y/7NeoWf7PGp3vxDivNcj0vUdHi8Q3Wq&#10;S29z+9R4pbCK3i+Vk27llStY1KkvsmMsLh4ylGU/hPfv+Eo0p1uv+Jhaf6L/AMfP79f3H+//AHKi&#10;h8UaPc3XlwalaTSysyxIk6u7Mv30X/cr5T0f9lHxZbaJ4jtHn097u4tr21i1H7Sq/bHnukn3yotq&#10;rfw/xyy/N935a3tS/Zd1X/hMdQ1XTf7J02KXxNYapbNbrslgs4LXypUX5Plbf8237tHtKn8ofVMJ&#10;/wA/D6N/4SXRTb3FzHqFp+6l+zy/v0/dS/d2t/dasfU/it4Z0nVNAsW1e083XZ2gsfJfck8qpvdU&#10;Za+atB/ZL8UQeHv7N1BtNndV0u1lb7SvlXkUF+k8rOi2qfNtR9u9pW+d/mrpT+zbq9h4r0rUrO20&#10;lrKx8UXGrxWjs8SRWc9ksXybU+V0lXfs/wBn760e0qfym0cHgoy5ZVeb4j6U0nW9O1xJVsb62vPK&#10;bbL9nlVtn+/trm7KT/hB9bi2YTQr+XYy/wAEErfcdf8AZavKv2f/AIM+I/hj4mupb6PT7bRfsKWs&#10;UUM63Vx5qy7vluPs8TeVs/gdmavdtc0pNa0a7sZfuTxOn+438NYy5pR9rH4onnVqVOlKVKEuaMjr&#10;c7hWNr/h628RaBfabeQrcWt5A8EsL/xIy7WWqvgnWJNb8OWFzP8A8fax7Jf99flf/wAeWujefBxX&#10;q0qsatOMv5jyOWVKp/eifkl4s8J3fw78X614Yu2bfpc+yB3/AOWtq3zRS/8AfNZtfX37dHwp87Rt&#10;P8f6fGrz6T/o+p7F+/as/wAj/wDbJm/75d6+Qa/ZuGswhisN7CfxR93/ALdPj+JMDOFaOOpR92X/&#10;AJLI98/Yx+J3/CJfEG68I3kmzSvEDfaLXd9yK6VPnX/tqif99RV99oyYZ167q/Ih3ubZ7e8s52tt&#10;Qs51urW4T78UqvuR6/Tv4MfEa2+Kfw60XxFbOqPeQfv4l/5ZTr8kqf8AAHR6+Dz3A/UsXLl+GXvR&#10;PqcJWljcFGv9qPuyPTaKZvX+9R5qf3q+eNB9FM3rRvX1oAfRTPMo3r/eoAfRTN6/3qPMoAfRTN60&#10;b1/vUAPopm9aN6/3qAH0Uzev96jzKAH0Uzev96jetAD6Q03zKPMX+9QAxHWq85iCPvasDxP4rsfC&#10;mk3es6lcx2en267pLiZvkX5tvzVi+JPE8F14IuNX0+5huUuokW1lhl3ozSvtRlZf9+sKlWNKMpS+&#10;yXToVavL7vuylymez/8ACba208nz6LZS7baH+CeVfvyt/sp/DXafcirP0TTYtH021toP9VBEkS1J&#10;JOu2ZmbYq/O1eXGMo+/L4pHpckZe5H4YjYL2CfUrm28+N7iJVaWFG+dd33NyVN9m/wBH8ivijwde&#10;+NLD4t6f8Sbrwpe22n+KL6fTbq4cRN/ocuxdNVovvJsaBNzMn/LV61tJ+JfxCfwg9z/wkXiJ9YaK&#10;yfWIZdATZo26623H2f8AdfM6Rb12bZflTfWkakf5TvqZbJy9ycfsn2N8/wDzzo3t/dr478T/ABR+&#10;IiwaXFpHiPV/7H8jUWi1i90r7PNeXUUqLFE8S2svmrt37dixeb8392mXfxU8fP441y1j8Qal/aVr&#10;rmnWUGiWWmI9k9rLb27Xv71ot3y75X+Z127E/v0vbRNYZZUnHm5on2PbTedb+bT6/P3QvHnjvwf8&#10;I9MsdG1LxJ/alrLrF1cvcWaIvnxXG9bfd9ilaVvn83b8m/zX/e/wr6ifG3xI1DxPNqKaxqVtaJ4i&#10;0nT00xLGL7O1nPa2rXH3ot/35X+bf8uynGpGX2RTyySlL3o8p9XHdT6+O7b4o+P5/h3rd9aan4gv&#10;PEsVs0t5plxo+y305vtqRP5T/Z/vJB5rKn73fs3fwV7R+z1rXiPX/CN/Prt39smS8lis7t4pUd4N&#10;qfeZreDzfn3/ADou2iMoylynJWwsqVOU5Sj7suU9J1jRLbXrB451+X76un34m/vL/tVH4M16e6W6&#10;0y+ffqVhtRpv+e6t9yWtT7ny1y+pf8U94j0fU1b/AFsv2Kf/AGkl+5/48q1Ev3VSMof9vHHye1jK&#10;Mv8At09NAoxUUcyFPvU/zU/vV6/Oedyj6Kh3p/fWjeg/iqwJqKZvX+9R5if3qAH0VFvT+9RvT+9Q&#10;BLRUW9P71G9P71A7EtFM8xf71HmL/eoEPoqLen96jen96gCWiod6f31o3on8dAE1FRb0/vUb0/vU&#10;DsSYoxTd6/3qYZ4wD8y1HMJRPD/2l/iVF8KfhZqGpWL7NXvFSw07+/58v3G/4Au5v+AV+c9nbfY7&#10;dIt+/Z953/jr2X9q34m/8LI+K82n2k+/QvDW61g2fcluv+Xhv+AfLF/wF68gr9L4WwkIUpYqf2vd&#10;ieDxJWq0qccDBf3pDJnWGJ5WbYirvavur9ir4Y/8Ix8Om8S3kezVfEL/AGqTevzxQf8ALun/AHx8&#10;/wD21r4/+EfgQfFb4m6J4cf/AJB6v9t1F/7sET/c/wCBttX/AIFX6i2ttBptkkClUiSLb/u14/Eu&#10;YfWq31WPwxO/KcDPL8Fzy+Kp/wCklTW9PsNV0uWx1C0gvLS6XZLb3ESypKv911b71eaeBPgT4T+D&#10;Wva/4m0H7XpEV5bbbmxaffaLtfdvRG+ZW/4Ft+b7td14p8c6B4Ogsm1fU7TTVvJ/sts13JtWSXY7&#10;bNzf7jVn+PbuHWotH0m3lWQXl0nm/wDXKL96/wD6AtfB1JwhHT4onu4f6zGPL70Yy+L+WRDoOny6&#10;3df25qCt5sv/AB427/8ALrF/8U/8VdWIcUxE2LWD401ufQfC+q6hZ2M+pXdrayywWNurM88qp8iI&#10;i/3mrjpx93nN+aUpckSbR/E+keIbjULbTNTtL+406f7PeRW86u8Ev9x/7jVqyFx0Gd9fFnhj4d/F&#10;v4aXF3dWmlR/214l0K6We70+6a4ZdUXzbqKW43RIsTM9xLEvzsv3K6LPiqTRLL+z7P4ipoUWp2v9&#10;tJe3k/21rf7LL5v2X5/P2+f5Xm7G/wBz+OpjUl9qJ6FTBxjL3ZRlE+t6geQIrMzbEWvkLVV+JE15&#10;pqwT+NLC0/s61/sd7hHuLiKf7U/m/bdsqRP8nlf8fH/LL/b31gWkPjPxzZ63Z2Mvii/a4vvEdlqM&#10;t3dT/wBntZ/6VFbxRfPt3eb5SLs+b7/8Oyj239w2jl3uc0pxPtiz1KDULWG5tp47m3nVJYpom3o6&#10;t9x0ardfCd9pnxE0zwD4StNEsfFtjNpeh2fkb2vW3TrcP9oiaJXVV2Iny+bu/dOioldqnh74oW2q&#10;WWo2Nz4hfWrrUfEEXlXt5K1okW26+wb4n/dKm7ytrf7X92iNT+6R9QjGPN7SJ9ZP5Xkf7FPj/wBR&#10;XyBs8Yp4QtWsovHUMX2zTl1r+1pbiWVk8qX7R9lVX8/b5vlb/Kfb/c/jr6D+Cp1eH4aaUmuTahc3&#10;uxtz6nF5V3s81/K81N7/ADbdn8W7+981VGXNI4a2F9lT5ubm942/E+iPqTxXNnL9m1K1+eC4/ut/&#10;cf8A2Xrf8N+I4NY0lLuSP7PMjG3nh/55Sr95ak61yMNyuj+MrvcNlvf23mt/11ifZ/6C6VE6ssNL&#10;nj9o55Q+sx5JfZLHgOTyrDUIG+9BqM6N/wB/d/8A7PXTVympf8U340dm+Sy1bZtb+BbpU/8AZ0/9&#10;Arq/4Kij7kfZfymtT3/f/mEMH70NXkX7RfxOn+G/gi3+w6hbaPqur3kGm2d9d7fKidn+eVt3y7Ui&#10;R3r14DArnNc8GaL4l1jR9X1CxW81DSfN+xuzvti81Nj/AC/db5f79dMoynH3SKc4wqRlOPNGJ4V4&#10;S/agu9T8J+Czpuhr4k8QapbXiXnk3kUESz2ez7R8+3b8+7cu3+8tWof2uLa5/sC5t9BWaw1mLTZZ&#10;ZX1GL7Ra/bHVE/cLubam9Pnfbu3/ACbq9N074MeENO8Qprlpo/2bU3ed96Ty7N86osr+Vv2/OsUX&#10;8H8FY9v+zT8O7B7RYNBeH7P9l8qJL66WL/Rv+Pd2TzdrMm35Xf5qy5an8x6ixGAlP3oyPN/DX7T+&#10;oaD4Qt7nxHp8+pXd1Z6pdWd3E6RfbJYL97VLJEVdqtte3+f/AGqta3+1NqK+JPEvh+TQ20SXTrO9&#10;lWa4vFS4d4rXzfNiili2yxN8211ZvubmTbXW+Jf2erTVdZ8FJavbWfhrwxqMuqx6f5DS3Et4zSt/&#10;x8NL8sW6Xfs2fw/989Dq3wD8Faxql1qE+lStcXUssssTX0/2fzZ4nillWLzfKVnV3Tei7vno5an8&#10;wSrYBS5uX4ub/t3+U888KftOS3PiPw1oOo6U0bajbWcv9oX1ytq9008Cy74l2pFLtZtrbG3bvupX&#10;0T/01rzmH4D+C4tVstRi0yVJbJrVoIkvrj7PugREt3eLzfKZkVE+d13V6N/rE2VrGMo/EedWqUZS&#10;jKhHl/mH0yf5ItzU+uZ8YXk8drFptn/yENRb7PB/sL/G/wDwBaxqS5YkR+I888DfBRtVtl1X/hM/&#10;Fdt9onluFitNW2W6q0rN8q7Pu13Hjn4P/wDCa6pFff8ACUeItH2xeV9n0nUfs8Tfe+fbt+/81d9Y&#10;afFpVhb20C7IoIliVP8AZWruF/3q76NOMaUYyOWtiqkqnNE8u8ZfBax8beEbXw5da9rqWdvA0E8s&#10;V5tlvUZdu2dtvzV+bfjDwZd+AfFXiPwrdz3Pm6ddbIrh3+eWBvmil/4Gu3/x+v1tdvk8z7lfHn7d&#10;Pw2MsGm+PdPj+fTv9C1Pb/Fas3yN/wAAlb/x/wD2a9/KsTHCYmMpfD8Mv8JDqVMVhp4bm974o/4j&#10;5AtrD7Nv/fzzb/8Anq2+vaf2ONbTw78XLTRLzUtShsr9ZbiztUvNlpLPs+dZYv4tyfOv+1FXkNOW&#10;5vNOvLXUNPna21CwnW6s5V/hlV9yV+m5xlVLF4HnpfFH3onxuTZzXo4uWHr/AA1PdkfpJqvwVl1P&#10;xbLq3/CY+LbYSz/aPs1vquy3T/YVNn3P9mtHxx8H4vG2rJqD+J/EWibYvK+zaTf/AGeJvvfPt2/e&#10;+ep/g/8AEi1+K3gPR/Edn8n22D97Du/1Uq/JLF/wBt1d88+Rt24zX47yn2dSpUpy5Ze7y+6ee698&#10;JV17w5pmkf8ACT+IrD7B/wAvdjfeVcXXybf3r7PmpLP4ULp/g+98P/8ACUeJJvtUvm/2nLqO++i+&#10;ZPkSXZ8q/J/4+9el7qA9Huke2ly8vMea+CvhS3g6LUP+Kl8Sax9qi8r/AIm2o/aPK/24vl+VqyfC&#10;vwWXwxrdvqY8WeJtV+z7v9E1PU/tFvLuRl+dNvzff3V658tOpcsCfbVPe/vHk+q/BFtS8Sy6r/wm&#10;Pi2282f7R9kt9T226f7Cps+7/s1a8efCX/hM71b7/hKPEmj7YvK+zaTqH2eJvvfPs2/e+evUM801&#10;ThKOWJXtpc0Zfynm2vfCb+3vDWlaP/wk3iGw+wfL9r0/UfKmuvl/5att+altPhT/AGf4GvfDX/CT&#10;eIpvtUvm/wBpy6hvvovmX5El2fKvyf8Aj716Ek2Y9/bbTmlxGX7baPZxJ+sS5fi/vHnfgz4Sr4ST&#10;UP8AipfEmsfbItn/ABNtR+0eR/txfJ8rVneGPgivhjWbTUx4u8U6r9n3f6Jqep/aLeXcjL86bfm+&#10;9ur1dH+VKSN13HFHs4i+sS/8CPKtV+CLal4ll1X/AITHxbbebP8AaPslvqe23T/YVNn3f9mrXjz4&#10;Rv4zv0vv+Es8TaPsi8r7JpOo/Z7f/f2bPvV6hmmqcJRyxL9tLmjL+U82174Uf294a0rSP+Em8Q2H&#10;2D5ften6j5U118n/AC1fb81LbfChbXwRd+Gv+El8RTefL5v9pzX26+i+dG2JLs+Vfk/8fevQvOXb&#10;v7baPOXbu7baPZxI+sS/m/vHn/gr4Wf8IfHfhvE/iTWPtUWzbqd99o+z/wC3F8vytWP4W+CkfhXx&#10;Ba6qni/xNqqW5b/QtR1HzYZdyMvzpt+b726vVZXUdV5ryLw38XLzxt4yfTPDnhy5vPD9rLKt/r12&#10;fstvvXevlW6Ou6dt/wB5vlT/AG6mXLDlibU6lSrGUo/D9o8x/aC+FMevaHqGn2PjXV08Qa3K6Wmg&#10;3eqotvK27e8SIyfdVd3/AHzXmnwb/Zi8efDXdqniPWJ9K0eyu4pX0fT5/NivNtwv71/4VX/x7b97&#10;bX1X4S+C3hrwh4n1DxCsE+sa7eXDu2ranP59xErN/qomb/VRL93YldzrGjwavZXdjOv7q4iZH+b+&#10;9XBXwcavNUl8R9LQ4grYPDfUaXvRl8UpR97/ALdGRLtTrVW9nnhs7iW1g+03CxM0cW/Z5rf3d38N&#10;Y/gzVpJrBrG7/wCQhYN9luk/vMv3H/4GvzV0Z5rGnU93mZ4zl72p8+eFf2itd1TxD4is9f8ABMfh&#10;bTPDTbNX1O41WCWKyb7P5qfLt+b5GX7tdvN8cvAi6fb3dz4h0/7LctKv3vnRol3S/J95disrtv8A&#10;76f365bxL+zo/iS3+JNvPr7Qp40vLW6ieGD/AI9WgiiRP4/m+aL/AGa5vW/2VNT1iyiZvEtlHqst&#10;1PcNfeRf713RRRI0Uv23zVZfK/idlb5Pl+RKvmlE9blwVVxlKXL/AIT1Dwp8YvDnjb4i634T0+VZ&#10;tS0m1gvWlTa0U8Uqbt8TL95fnX/vuvLfCPxxgsvEmu37eBrnStK1TxM+kXOtw30Vwsl4r/ZUlli+&#10;VlVvKiT5f71d38Nvgxqfw/8AHWsa5P4k/te31bTLO0u/tFs/2h7q2i8rzfN3/ddd7Mmz738dcnYf&#10;s460lzd6ReeK7S48Ovr8viGSyi0xluLh/tX2hLd5Wlddu/Z91N3yUS5h05YSM5R5vd5Ueij43eA1&#10;tNUkHiCwP9kqz3ieev7pVba/+983y/L/AB/LWevxt8L3mv6FZ6bfWVzp+oteRXV99sWL7E0ESysj&#10;RN833W/2dq/NXnul/sjz6bomoaQ2uWl/ZfZp7XT0vrOe48pJbhJf3qNceV/Bt/dJF/e+8tRn9la7&#10;eGL+0PEVzrEUEWqLHZQrK22K5tUg+zwPPcOy7djN877dz/w0c0v5QjTwUv8Al5Lqen23x++HNxZX&#10;Fza+LNNmt7dYpZZfN+RFlfyon/4G1dR4R8c6L45spbvQdSg1G1SVrdpYX+5Kv30b+61fL/gP4N+L&#10;/H2qTS+IVl0u0s7bRoonvtMS33fY737Q8XlLcS7vlX5n37dz/KvyV9IfD3wA3gKXxRI2oLc/2zrE&#10;uqKiRbPK3RRJs/2v9V97/brOnKUviOfF0cNSjywlzSOx/wCmv9+vPvjP4Y/4TDQdP8PpqeoaU91q&#10;EX+l6ZP9nuF2/O+xtvy16Hs/hrnNCf8A4STxk9yvz6fpKtEr/wB+6f7/AP3yv/odOUeaPL/MebTq&#10;SpS9p/KYPwz+CP8Awr2e6upfGHivXvtUH2fydZ1H7RFF8330TYu1v9qqXhL9m1fCXiO01f8A4T/x&#10;1qv2X/lx1PW/Nt5f+uqbPmr2tCoxmn969Tljyx905pYipKUpfzHhnif9mlfE/iO71iX4h+ONN+1S&#10;+b9k0/WPKt4v9iJNnyrWr8Tvgb/wsi/t7z/hM/Fvh7yoFt/smh6j9nt3+d23uux/n+b73+wletiJ&#10;dq7aAiuTWnLH+Uj6xU5oy5vh+E8f8Q/BFtb8A6L4c/4TPxbYf2Wn/H9Y6t5V3dbv+fiXZ89O0f4N&#10;PpXwy1Lwh/wmPi25lv5ftH9rXGo79Qg+58kUuz5F/df3f43/AL1evfx0/Z826l7OJP1ipy8v97mP&#10;Ifhp8Ef+FdXN1dP4x8W+IftUH2fydZ1P7RFF8330TYu1/wDarP8ACX7Nv/CJeI7TV/8AhP8Axxqv&#10;2X/ly1PWvNt5f+uq7Pmr20AP1NL071PLH+Ur6xUlKUv5jwzxJ+zV/wAJJ4gvdVb4h+O9N+1S+b9k&#10;0/WPKt4v9iJNnyrWr8S/gd/wsXUbe+Txn4t8PGKBbf7Joeo/Z7d/ndt7Jsb5/n+9/sLXr33Plo+5&#10;Ve7/ACh9Yqc0Zc3wnkPiT4KNr3gPSvDn/CX+K7D+y1/4/rHU/Ku7r/rvLs+ejRPgu+lfDLUvCH/C&#10;Y+Lbl7+X7R/a1xqO++t/ufJFLs+Rf3X93+N/71euOn8VIi/xUezj8RP1ipy8v97mPJPhp8Ev+Fez&#10;3t1L4w8V699qg+z+TrOo/aIovm++ibF2v/tVQ8I/s2/8Il4ktdX/AOFg+O9V+y/8uWp615tvL/11&#10;TZ81e2YD0YPrU8sf5SpYipKUpfzHhviH9mqLxD4ou9ab4jeOLP7VO1x9htNY8q3i3fwImz5U/wBm&#10;tX4l/A7/AIWRqVvff8Jn4q0HyrZbf7Joeo/Z7d/ndt7psb5/m+9/sLXraQrtTbQiLl6rlj/KH1ip&#10;zRlzfD8J5T4k+B39veCNH8Pf8Jj4tsP7L/5iFjqflXd1/wBfEuz56bo/wU/sr4d6l4Tfxj4tuXv5&#10;/O/tm41HfqFv9z5IpdnyL+6/u/xv/er1Pzl8rd/sUecvlbv9ij2cfiB4qpy8v/bx5T8O/gn/AMIC&#10;2oT/APCbeLdeS8tvsvk6xqP2hIP+msXyLtb/AGq8U+Lvg9f2dvDVx4vg+Ini/VdZdvsVjp2rar9o&#10;t57iVHVN8Wz5tnzy/wDbKvrSV1wCP9Yw3bK/PT9rP4j/APCxPi/d6bZ3W/R/DW61XZ9yW6b/AI+G&#10;/wCAfJF/wF668FgvrVeNKP2joo42WHjLE1Je7GPNL3TwdNB/vahfb/vt+9++9WNSsFmfz2vLm2RF&#10;+byZdiVerpfhR4Al+LXxL0fwr832KVvtWpun8FrF9/8A77fYv/A6/VMbhsPlWX+58P8AL/ePkMuz&#10;PGZvmkatSXufFL3fhie//s8fswwa98I7TVdS17X9B1XW5/tqzaTeeVceRs/0eKV9r7vl+b/gdfQW&#10;m/A7+zfhzq/hEeMPF1yt/P5/9sXOp79Qg/1XyRS7PlX9193b/G/96vSY7VbW2EFsqxKibFVf4asI&#10;7RkjOSi81+QuPPLnl8R9ficdUry5ub3eb3Ynxj8b/wBj3xN4j0TSrHQfF2t69cNfK8//AAk2o/aI&#10;rWJYpf3qLt3btzovy7q7D4W/s93vwX1zw7PeeM9U1r/W2/2e4l22UDNF8nlW/wA23/vqvqIx56hc&#10;djiuU8c6NNquiN5ZxqFrKtxat/tr/wDFfMv/AAOvOrYSPvVY/EepHPMVVoxwk/h16Gr5NFZOgazB&#10;renRXcf3ZV+ZP7rfxrWtWUJRlHmicT5oy5ZEe0eXjtXg3xF+Kvjzwl8XNC8J6LpHhy5tddEv9nXF&#10;7eTo6pBErS+bti/2vl2bq982ffzXCeIfh1Z+JviN4S8Wy3csNx4dS8SK3Rfkl8+JVff/ALm2tJRl&#10;KPumuEqRhVl7T3o8r/8AAjEf9obwJu1DzNXlhisIp5XuJbOdLeVYH23HkS7Ns+xvl+TdWFqHx+8K&#10;+FU8NwabouoCLW9aaw2ppk9r5UrI8ry7fK+bd975fvbn+b5Gqlpv7J2j6a+px2OqrbWksd5FZoml&#10;WbzWvnvufdLLE7S/eZdr/wALbX31Dafso2Nhb2CWniCezls9ai1eD7NZxRW8DLbvF5UUH3UVkf5q&#10;z/eHpUo4L7UpF7w9+0/4c/4Ryyudavt+oT2ct/J/ZmnXVxFFarcNE8v+q3IqbPn311E3x88Ep4nt&#10;9J/tCa5u5by1sPtFvY3Etut1PsaKJp1Tylba6Ns31x+ifsqabpelXFjHrl5Ms+gXWgb3jX/VT3Es&#10;7y/7y+btrktR+BXi62+I9pp+mwXMPh1Na07VWuHvLVreVoFi82XZs89XfykTZ8y7vn3VPNKEQ9ng&#10;qspckuXc+rqKP4KK0PJCuJ8VaWPEfibTrBGZJYrSeb5f7u+Ja7CZ1hidmZURfmZ3rE8EwnVbu/15&#10;zs+1EQ2u7/ngv8X/AAN9zVxYj3vdFGXL7x0XiLQYNe06W0uVwjfxr99W/hdf9quQ0zWLzw9eRaZr&#10;n32+S11D/lldf7/91v8AZr00tWZqulWusWctteRLNby/K0T16lajzy5o/EcdKtyR5ZfCZ2/YnzUf&#10;M6/u65t/CuteG283Rp/7Vsv+fG9l+df+uUv/AMXT08b21vKsGrQ3Oj3H927Xajf7sv3a5/aTj7sv&#10;dOq0Ze9H3jpqKitryC8i3208dwn9+Jt9S5plhRRQ8mxdzfdqecCJJopvu1L8/wDDWDeeM9Hs28tb&#10;lbm4b7tvafvZW/4CtZ6zeJvEn/HnB/YNq3/L3d7Wl2/7MX8P/A6ftI/DH3pf3TP2cvil7sf7xp+J&#10;fEkej+VBBG15qE/+ot4vvy//ABK/7VJ4Y8OXRlm1fVWWbUrhdny/cgi/55J/8VWn4b8H2Xh5JZYt&#10;1zdy/wCtu7ht8r/8Cro/+WX3sVrToylLnn/4Cc9StHl9nH/wIsCloor0jmIz9ysHxN4btPE+h3+m&#10;6hAtzaXsDwTxN/GjLtat+k2igIylCXNE/IrxN4YvvAnirWPDF2zPcaTP5UUr/wDLeBvmil/4Eu2q&#10;FfV/7c3wucLp/wAQ9Pi4s2Sy1XZ/FAz/ALqX/gDtt/7a/wCxXyhX6/w1mCxeG9hV+KPu/wDbp8fx&#10;Dgo0a8cZS+GXvf4ZH0T+xL8QYvDfjjUPB982yy1vfe2O7+GdV/ep/wADVN//AGyr7uGwyDZ/wKvy&#10;Hhu7vTby11DTZfJ1KwnS4tn/ALsqvuSv0/8Ahh8RLH4m+BNE8RWjLDFeW+5ov+eUv3HT/gLblr8/&#10;z3L/AKli5Rj8MveifU4PE/2ngo4n7Ufdl/26ek4oxRRmvANxaKKKACiiigBKMUtFACUUZFGaAFpD&#10;0pvy1We5RPlD/Pt3bP4moDcrXWIYm/8Aia4QfFrw5H4+h8HJqLTeJZYmdrKJXl8pVXful2/LF/wP&#10;burnfAnjPxp4z8WxXMvh3/hHfBTI6ourbv7Qum/gfyl+SBf9/wCZq6nwf8MfDngayuIdB0tLA3En&#10;mzSr80s7/wB6V2+Zm/36IylP3vsnR7Onh+Z1fely+7GJg+D/AId+Lf8AhLf+Ej8WeJWuXtWlWw0T&#10;RnaLT4kb5d8v8U8uz+/8q/wJXrLp5f3fKT/gNOh/4DSzc/3aiMYmNSpKouaX/kpa7UHpQOlLVknn&#10;3ifRJxcJrWkbU1KJdjRbtqTxf3G/2v7r0/w94hg1tZV2tDdQfJJby/JLE1dr/wAsvv1yniTwfaeI&#10;Xhn3NZ3sX+qu7dtkq/8AxS15NbDSjL2tL/wE66NaPLyS/wDAjR+f+Konmih+9XMed4m8Nr/p1t/b&#10;dkv/AC92Xyy/8Ci/+Jq5YeMNIv38r7ZHDcfxW9x+6lX/AIA1Sqkfhl7sv7xt7OXxR96P906Cij71&#10;FXzxNOUKKMrVG81C2sIt9zcx26f35W2Uc/KHLzFv7i/NTd+/7tc8fHUF5K8GjW1zrFx/06L+6X/e&#10;lb5aYfDOseJ283WZPsFp/wBA+yl+9/11l/8AiajmlV/h+8K3L8XukVzf3nie9l07RW2IrbbnU/4I&#10;P9lP7zV3GiaJBoGnRWNpHst4l2LTtM0y20q1itraJYYol2LEi/ItafBFdNCh7L3pfEcdSpze7H4R&#10;+KWiiu85xKWiigAooooAKKKKACiiigAooooAKKKKAEpaKKAExRgUZprn5DQB4n+0d8TovhD8MtS1&#10;eDb/AGrcMtlpyP8Axzy/c/75+Zv+AV+cFtC8MW1pWml++0r/AH3f+N69q/a5+JqfEH4r/wBkWcm/&#10;R/C6vbrsb5Jbpv8AWv8A8A+RP97fXjdfpfCuX2hLFT+17sfQ+d4lxfsqMcDD4vikMd0RHZvkRK+3&#10;v2Jfhc/hvwFL4t1CJU1XxKyXCb/vxWa/8e6/8C+Z/wDga/3a+Sfhd4Db4ofEbQvCaq32SVvtV86f&#10;wWsX3/8Avv5E/wCB1+pVlZRafbRQRKqRRLtVV+VVrx+Jcf7etGhH4Y/+lHfk+E+pYDnl8VT/ANJN&#10;gDFGBS0V8YemJiggEUtFAHmuvaRfeGryXVdGga5tLht99p6ffZv+esX+1/s/xVqaHrdtrdms8ciz&#10;I3/jv+y1daP9X96uS1vwNBf3T6hp9y2m6g335YfuS/8AXVf4q8qpRlSlz0v/AAE66daMo8s//AjT&#10;+/R9yuUfXtX0T5dX0qR1X/l70/8Aexf7+37y1oaV4n0zWAn2a+tpn/ubvn/75+9URqRlLl+0dPLL&#10;l5vsm3RRmiquMKKQnFZV/r9npS7ry7htv+u0qpUylGPxFcspfCaf/XKopngtonluZVhiRd7O7fIl&#10;c4niqfWPl0HT7nVf+nhl+z2//fTf+yVai8DXGpSrc+Irxb91+ZbKL5bdP/i/+B1EZSqfDHmOeUYx&#10;+KXKZhW58fsY0WW28P7v3srpte8/2E/uxf7Veh21ktuiRROsaqv3Vqa1jijTbGu1Vqfp3xXdTwyh&#10;70/ekc1Ss5fD8JPRRRXaYiYFVJ7aK5iaOWNZom+8jruq5RUcqYHEzfDrw9eP5v8AZkdtL/z1t91u&#10;/wD47tqvJ8NLZ0/danq0P+5eP/7NXdbfej8axlh6czaNapD7R80/DSx1Z/H/AI08Ga/q2rTNYSLq&#10;Gn3H2x18+wn3bP8AgUTK8X/fFetv8NdBf95PBPeOv/P3dSy/+O7q5340+M9Q+GnhBvEOkJHcxWF5&#10;E+pw+Vud7Pftl8r/AGk3b/8AgD16Bp2ox6rZwXUZV4JUV43X7rK1Y/V6cZcso8x1V69SpGNePuxl&#10;7un8xYsNAs9LTbaWcNsn/TvEqVqlMcUYzS10xjGHuwPPlKU/iH0UUVsAUUUUAFIelLSHpQBzHiTw&#10;vZeKfDup6LqUK3NlqMD288X95GXa9fld4g8M33gfxRrHhjUvnvdJn+z+d/z3i+9FL/wNdjV+tUj9&#10;F3V8aft3/DdI10rx/Yw/NbOun6rs/wCeDP8AupW/3Hbb/wBta9nJsb9Sxcan2fhl/hMq1COOw0sL&#10;L4pe9H/EfKNfRP7EXxAi8N+NtS8E30uyy1YPf6Yjv92dU/exL/vL8/8AwB6+dqdDeX2lXllqWnts&#10;1DTp1uraX/pqr7v++f4K/Tc+wUMwwPPS+KPvRPi8gxn1LE/VasuWMvdl/dP1/wBwxTQFRNx5rhPh&#10;V8QrT4l+BdH8R2XyW99Asu3/AJ5N914n/wBpW3L/AMArux8xNfjXwbn3FSm4VJQl8USzRRRSGFFJ&#10;mjNAC0hpaZkbOtAFGSRUjDKFH1pBfodz7l2p96ua1LWrOKW4022uYLzW0tXuotJSdEuJUX5N+xv4&#10;d21d/wB2uE8AWXxG13VLjVfHH2LS9HmgaKDwzabJfK3fxTz/AMUv8GxPl+aiUteWJdOhL3pTlGMY&#10;/wDgUjR8N/GnSPiL4gvtG8LwXepRWsT+frcMW7T4pf8Anl5v8Tf7m6ofBPwT/sHVJfEviPWbnxZ4&#10;rliaJtWu38qK3ib78UEC/LEv/j3+3Xoug6JY+HtNt7HTbOCwsoF2xW9vGsSKn+yq1rb0KferKMeb&#10;4viKlWjHmjT92MvvLePlowPSilrUyExRilooAKKKKACk7UtFAEYTPFZOo+HrHVU23lpDcr/08RK9&#10;a70mKxlGE/dkEZSh8Bw//CsdFjXFtHPaf9elzLF/47up/wDwre2T7uq6un/b8z/+hV21Fc31en/K&#10;be2qfzHDJ8MtM2fNd6pN/v3z/wDstWLb4b6DZtvXTIppf+etx+9f/wAerqtkn91aXcy/3a0jh6cf&#10;smcsRUl9qQQwRQoixqqIv3VSrGKWiuhRtsSFFFFWAUUUUAFFFFABRRRQAUUUUAFFFFABRRRQAUUU&#10;UAFIaWkb7poAoyoJWHy8CvKv2gfijH8JvhlqWrwSr9vdfsunxM/+tuJfuf8AfP3v91Gr1Jm2Krbu&#10;MV+d37W/xIbx/wDFP+xbOXfonhfdF8n3Jbpv9a//AABdq/72+urB4aWLrxpR+0VR5aKlianwxjzS&#10;PF4UZF/eytNcO2+WV2+eV2++9Pd1RXZvuJRXUfDHwBP8V/iRonhVN32S4b7XqMqfw2sX+t/77+RP&#10;+B1+04utTynL5cv2Y+7E/P8ABU5Z5mXPU+Dm5pS/un1J+xJ8MZNB8HXHjG+i26r4g2eRv+/FZr/q&#10;l/4F87/8DWvqkLtZi6843LWdY6TBZ2cdta7YbdIlSJFX5EVa1IBgsM5xX4hVqyqe/L4pH6BWqRqV&#10;JSj7sfhjH+6XxS0UVmSFFFFACUtFFAEePlrn9V8K6Vq+6W80+0mZv45Yk3/99V0H8NN34rOUIzjy&#10;yCMpRl7pxP8AwrvSEtsK15Zj+KK3v5V/9nryHRNO1bxH8cdY0e01fVLbwv4atlt5/wDSW/f3k/73&#10;bv8A7sUWz/gUterfEnxza/DfwNrXiO73TRadbeasP/PV/wCCJf8Aadtq/wDAqX4enVJ/CGmyeI4r&#10;ZNeuLWKW+S0Xaiz7fnRfmb7tYSwlPmj7p3UsTUpUZVJe9ze7Hm/mLX/CtNNI/e3WpXP+xLqEv/xd&#10;XdN8DaDpLboNMtkf++8W5/8Avpq6YdBR1oWHpxfNGJzOvVl7spEgUelKaWkNdMdjIKWiiqAKKKKA&#10;CiiigAooooAxr2zivLWW2njWaKVdrJKu5GWvNfh18QJ9Y8XeKvCWpWEOm6holyr2y2/3J7CRf9Hl&#10;X/vllbb91kr1mcgIR6V5L8Wtb0r4XxJ44fQIby4R7ew1DUU+SW1s2l+d/u/MiO6ts/4F/DWUvd97&#10;+U6KPvRlS5ebm+H/ABHsP8NKQaghuUmiRkberf3asE1qtTna5dGFLRRQAUUUUAFIaWkNAFct8qNX&#10;N+MPCln4v8M6noeoRedZX8DwTp/fV1210nyotEgzRIiMpQlGUfiifkbr3h6+8GeI9T8Oan/yENJu&#10;mt2fb/rU/wCWUv8AwNNj1Sr6v/bp+FzWf9n/ABEsYmxBssNV2f8APJ3/AHUv/AHbb/wNP7lfKFfs&#10;HDmYQxuG9lV+KPunx/EWC9jXjjKEfdl73+GR9I/sR/Ej+wfGV/4Dvm2Wmqbr/TN/8E6r/pEX/Al+&#10;f/gD19wpDht8cdfkpYarqHhvVtP1nSpPJ1XTrpb22f8A2l/g/wB1/uV+onwv8cWXxF8F6R4osmP2&#10;XUrZZVT+438SN/tK25f+A1+fZ7l8sFi5Rj8MveifV4XExzLCQxP2o+7L/Ed7RSUE14B0FSQReYlO&#10;dU+eo0dEVPm+SvPU+J2n+Ib3xFofhO+stV8S6XBve3eV/s8Urb9iSyqjbfmT5l+8tEuWIU6cp/DH&#10;/EdZreswaDptxqF9PHbWlrE8s8z/AHFRV3O9eceDviPf/GBtWS00HVNE8KS2zLa+I7h1t5p3b5d0&#10;EDLu27PnWV/++as/DnwH4i0ue71nxj4nn8Qaxerta0t18rT7NP7sEX/s7/M1ekiZXgdVljT/AHPn&#10;qI80ve+E6Jezoc0Y+9L+b+U4P4Y/Bnw98MvtEmnwS3OpXXzXms30vn3d0/8Afllb5v8AgP3a9PCf&#10;LUJ6fKVqViBHRGMYx5TmlKVSXNKXNImoxS0VYwooooAKKKKACiiigAooooAKKKKACiikoAWkpaKA&#10;CiiigAooooAKKKKACiiigAooooAKKKKACiiigAooooAKKKKACkNGaQnCn6UAeP8Ax8+JEXwf+F+q&#10;68yxPqKr9nsYn/5azt8sS/8Aszf7KtX5rQ+b88s8rXN3K7SzzO/zyyt8zu3/AAOvcf2vvij/AMLD&#10;+KX9gWc+/R/DG5W2fclvG+9/3wvy/wC9vrxGv0jhbL5KMsZP7XuxPneJMX7KlHAw+L4pf/Ig7qiu&#10;zfcSvtP9hz4Yy6J4OuvGmoRbL3xEyvbI/wB+KyX/AFX/AH18z/8AfNfJfw78DT/FHx9onhGJWRLq&#10;Xzb6VP8AllZr80r/APA/ur/tPX6maZpNtpNjb2dtGsVvBEsUcSL8iqv3a8rirH+3rxoQ+GPxHfku&#10;E+oYL2kviqf+km4KMCgUtfGHphRRSZoAWiiigAooooAZTN/tTj6Vg654is/C+l3uoX06W1rZxNPP&#10;K/3FRV3u1A4xlOXLA851LxpHq3xWtPh7/Y8GrWC2P9qarcXHzpB+9X7Ku3btZnZHf/gG6vWQin6d&#10;K85+Flzo/iXSYfHdvo39kaj4itorq5Sb5pWRV2Qb2/3P/Qq9EGJE46MtOn70eY0xHLGUYxjy8vxf&#10;4jQFLSUtIyCiiigAooooAKKKKACiiigApDS0UAU96feryj44aN4h1/4Za3p/hCGy1HULqBomt9QV&#10;vKniZdrp8rL8237v8NepO7pvZfuVyOveME024XTLG2XUtal/5d0+5Ev9+V/4VrGtKMacuY2wk5Qr&#10;wlGPNKPvf3f+3j5X/Yf8V6//AG146s/GNzc2f9kxacn2fUGeJLVU89ERUb7v3f8AgVfUc3jtZvl0&#10;PT7vVF/57BfKt/8Avtv/AGWsWw8AWj6rd6zrSRX+qyqiNL5SpEqrv2Js/wBje33v79dkI7eAYFeX&#10;TjUnQ5ebl/8ASj3M1xdHGYuWJjT5ebl92PwmCV8YXP3rzTtNT/plA07f+PbVpraL4hn+/wCJrxv+&#10;uUUUX/sldN/wGn1n7Hm+KUv/AAI4efl+GMTlP+Eb1lN7J4n1Td/tyxP/AOyVYOmeJbb5oPErP/s3&#10;dtE6f+ObK6DZ/wBNaNn/AE1o9lH+9/4ER7SX9059Ne8Vaa+650+y1KH+L7FK0Uv/AHy3y/8Aj9XL&#10;D4haVeXSWc7T2F633be9i8p3/wB3+Fq1PmqlqWlafqtu8F5BFc27/wADrV/v6Xwy/wDAg5ac/jj/&#10;AOAnVCbeny80kh/dV5wkGq+DNslnLPqulL96ylbdNEv/AEyf+L/cau10fW7PXrJLmznWaJv40rup&#10;141fdl7sjjq0Z0vfj70TH8X+D9P8beFtV0HVIN9hf2z286f7DV+WuteGNQ8GeI9V8Nar/wAhLSbl&#10;rWV/+eq/wS/7rpsf/gdfrbv+bbur4x/br+F32W/0/wAf6fG2xdmm6rs/uM3+jyt/uP8AL/wNK+py&#10;THfUsXGUvhl7sjmxGG+v4SWG+18Uf8R8rV9L/sRfFT+xPE2peA76Vfs+o773TN/8Mq/8fEX/AHz8&#10;3/AXr5oqW21e+8OajZa9psvk6lpc6Xts/wDtL/A/+y/3K/RuIMJDG4GU4/FH3onxvDuJnSxf1KXw&#10;y92X92R+uSln+ZWrA8Ua3beGdAvdVuoLm5S3iaVobGBpZX/3VX7zV5v4F+LK/HnwTqdx4La+0G7S&#10;CJINW1OxZ7dZWT51iRnXzWi+638O7+9XQfDr4T2fgeG+u5NTv9d8QaoUe+1bU590s+zfsXZ92JV3&#10;ttRF+WvxeNTm0j8P8x99LDxoSlGt8UZfCZXhG68S/FHRtbXxT4e/4R7w/eR+VY2K3LpqG1t2953i&#10;bbFv+T5E+Zfn3V3Hgv4f6D8P9Gi03w/p8Ol2EX3YrdNn/Am/vN/tNXTwuNny/OlSx79vL5raMSKl&#10;aU+aMfdj/KWMUm0U6igyExRS0UAFFFFABRRRQAUUUUAFFJmjtQBXhkyn3NlGeKz9V1W20OylvLyR&#10;YYol3s71wkrav42uPNaWfR9Ib7sSfJcTr/fZv4F/2a46leNL3fika06MqvvfDE6C/wDHmm6dO9ss&#10;8l5er/y6WkXmy/8Ajv3f+BVlSeIfFV4n+h6faWEX9/UJWlf/AL4X/wCLrQ0rQ9P0eLyLGCO2i/2P&#10;4v8AerWrglKtV+OXL/hOzlp0vhjzf4jnG0zxLL80/iVof9m0tolX/wAf31F/wjWruP3nifUt+7d8&#10;ksSf+yV0uz/prRs/6a1Hs4/3v/Ag9pL+6cyvh/xDB9zxNeL/ANdVil/9kqWZfFsI/dXthfp6XcDW&#10;7/8Afaf/ABNdJUX/AAGj2fL8Mpf+BF+05vijEwE8f3Fg23XNKubFP+fuH9/b/wDfS/Mv/fNdhp+q&#10;2eqWqz2M8d3C38cLbqoOi7f3vz1zl74PVLp77RbmTR79vvS2/wByX/fi+61bRqVKX97/ANKMZUo1&#10;f7v/AKSeijpS1wvhvxm896mmavGtnqX8Pzfurpf70Tf+yV3R5r0qdSNWPNE45U5Upcsh9FJS1sSF&#10;FFFABRRRQAUUUUAFFFFABRRRQAUhpaQ/d/CgCmWRtnPWvMvjr8S7b4RfDrVde2K97FF5Vnbt/wAt&#10;52+WJP8Avr/x1Wr0SKNbRGk3Fk2LX5//ALYvxO/4Tz4nReGrSTfo/hp/3uz7kt4yfP8A9+l+X/ed&#10;q7cHhpYqvGlH4pGtFxpc1ep8MY80jwqHzdjy3MrXN3KzSzzP9+WVvnd6e77E3N9yit3wH4Duvip4&#10;80Xwna7kW/l33kqf8sLVfnlf/vj5F/2nr9nxdSOVYHmj9mPuxPzvBU6meZpz1PglLmlL+WJ9WfsP&#10;/C5tK8LXvja8gZNQ1t9lrvX54rNfuf8Afbb3/wC+K+sBCAOaw7HQINK0u2sLBVt7W1jWKCJPuKqr&#10;tVa2YXxJJu+4K/D69WVafPP4pH6DXqRlLmj8Pwx9C2cbOaa+zZVeedIYmdmVEX5m3VwN54k1DxbK&#10;0GjSNZ6Uvyy6nt+eX/YiX/2auKpWjS/xBTpSq/4To9S8Z6Voiot5eL9ob7sKfNK3/AVrCk8Va/f/&#10;APIM0b7NF/z8am3lf+Ql+atDR/DenaJvaCJnuJf9bdytvll/3nrWzXmylXq/FLl/wnZGnGHwx5v8&#10;Rzn2DxbeHdP4hjs/+mVjZr/6E2+mSeHdcn3bvFGpf9smiT/2Suh2f9Nad/wKo9nH7XN/4Ebe0l9n&#10;l/8AATlz4e12D/madQT/AK6+U3/slT/ZPFsK7oNYt7z/AGbq22/+PxV0O/8A2Kf/AMBo9jH7Mpf+&#10;BB7Sf2oxOe/4TXUNH8pda0WTyn/5eNPf7Qn/AHx96vjn9r/xX4l8UfEvRfD/AIQ1C91K11q0+yT6&#10;PEzeTdbZWd1lT+D5fvN8vy/7Nfb/AJC/62eub1XwHpet65Hqqx/Z9VSLyo763+S4Vf7u/wDu060a&#10;/s+Xm/8Akj0cpxlDAYn2kqfN7sv8PMaXw1h8QWXgvTIvEEdlFrawL9pSyVlt1b+6m6uxdIvK+bbX&#10;A6d4qvNEuorHxLt2ytsg1NE2xS/7Ev8Adb/x2u8R98OTsr1MNWjVieBi4ylVlOX2v/AS6OlLSClr&#10;pMQooooAKKKKACiiigAooooAKQ0tIaAOJ8aaouj2qR2yrNqd432e1ib+9/fb/ZX71R+HdDi8Paey&#10;bmlu5W825uH+/K396s65H9sfEOfd/qdLgSJf96X53b/vnZXTf9Mq8fm9rKcpfZ92J3cvsqcYw+17&#10;0h9ISBS1Rv0Z7K4SKJbl3ibbE7bUb/Z3VZvHlOX8L/Fvwh431S903SPEGn6lqFqu+W3tJ977N23e&#10;v95f9tK66Z4k/ir4m0jwB4t3/wBlQWOt+D9Kt9KvLeW715rXZo0+1Ps/2C9T960Xm7d38G1Kt2EP&#10;jj4hfD+w8YtPraXXiHUftCWOmSyy28VrFb+REjxRXEUqo7K0u6JvvSrvWojUl/KenLAUnLmjU90+&#10;vzrNp/as+nfaYPt/lfaPsnmL5vlbtu/b/d3Vpf3a+I9Y+HvxQ/tq91yz0bV9N8Qaj4X063eW3v5Z&#10;/Klin/0iJma4X960H3fnb5m+/u+atW88B/EnUtDt4vN8UfYktdWlgieeeylifyrf7Kj7bqWVl81J&#10;WTzX3f8AAaftpfylywFL3f3kT7J3q/8AFT68D+A/hTxZoniC4k1x9Xe0uvDek3E/9p3ktx/xMf8A&#10;SPtWzc77G/1W9U+X7le+VXNzx5jzKlONKXLGXMM2b65TXEbwlfvrlmrfZX/5CNon8S/89V/2krrq&#10;hurVb2Jo5F3qy7WWsakeaPu/EZx+K0vhNCGaB4IpYnV4tm5WT+Kub8eeGLHx54W1PQdRXfaX8DW8&#10;vtuX+H/aX71eJfFf9oRfgD8NmtliW/8AEEV9LYafb3H8SK+7zW/2ViZf/Ha6TwB44uf2k/hPe3Ns&#10;mpeDYryX7PbX1vdQNduqt+927d/lNuV1/vfxV2UsTGXu/a5fhN/7JxdKnHHTXLS5uWMj8/8AVLHU&#10;PCeoX+kahH52q6TctayIn/LXb9x/910+es+2tp5onW+8p93/ACyRfkSvo79q34AaZ8LbDQvFHh21&#10;aHTlH2DWPmaV3Zn3RXUrN95t7OrO/wDfSvn+v1/Ia7zLDR9rP3o+7KJ8TnsXgqnt8HSjGMpc0Zcv&#10;vH05+wz8Uv7J17UvAF83+jXu+/0rf/e/5eIl/wDRv/A3r7ZX725Y1r8j9N1vUPCWt6fr2lNs1XS7&#10;pb22/wBtl/gf/ZdN6f8AA6/Uj4aeNNP+IfgrS/EenNvtdThWVfm+dP7yt/tK25f+A18PnGBjgsXK&#10;MPhl70T2qVeWY4WOM+18Mv8AEd0OlLUfmp/epd6/3q8cdh9FM3rRvX+9QA+iot6f3qN6f3qB2JaK&#10;ZvX+9R5lAh9FM3rRvWgB9FM3qe9G9f71AELkeVjbzUSPiL5/krmvGvi7SPA2iS61rl3DY6ZbtEkl&#10;xcNsRSzKqbv+BMtYfizXrbUPBEt9ZXCzRX+yKCWJt2zzX27lb/dauapXjGMpfyl06FWryy5PdlLl&#10;5iK1f/hOdX/tKf59KtZdtjF/BKy/fuH/APZa66OPYKqaZYR2Flb20K7IolVVT/Zq9Xm04rl55fEe&#10;jL3JckfhIfmf7z1yXjr4teEPh1PbweIdVazuJ4pbiK2htZbibyovvy7IkdlVP7/3a66HZ/z33/8A&#10;Aq+ff2hPAvibxP4j0q803w7qGoJb2ksS6n4e1VbDULeVnT5G811ilgb/AIFt2f8AfW0pSjH3R4en&#10;TxFWMasuWJ7XoOrWmuWVvqdjPHd6bcRJLBcRfclRvmR6frmv6f4a0O71rU7yCz02ziaWe7uG2JEn&#10;99q+OrDwl4tb4q6L4Ju76O6uNZ0yw1LxNZ2MqN9ll077iui7VVbjzbVf9ryv7tQp+zr8R7/w/wCO&#10;tIXRpH/tHTLpIrjUL63e4urrz0liTzYpds/8f724iidfkX7lR7SX2YnrfUKMZR5qsYx/9tPtmG5a&#10;aJJItr7l3K9PeZvN+7Fsr5Q8N/CTxtbfEe3vBodzptlb3NnLZ3a3kG2wsIrVElsn2ys339/yIrI2&#10;/dvrlbf9m7x6/hrUIJNGnS4l8IS26/8AEzT/AJCyyv8AZ2b9795Im+V/urU+0l/KEsDQjLSrE+4a&#10;KrWEcqWNus+7zViTdvb+KrNank+6ZOt6JB4is3jk3I/34pU+/E/8DrSeCvEM+pxXGn6gy/2rYMsU&#10;7r/y1X+CVf8AfrU+58lcveJ/YHirR9RX5Eut9hP/ALW5N6f+PL/4/WMv3VSMof8AbxHL7WMoy/7d&#10;PTqKYHUj71Hmp/er2zzR9FM3r/eo3rQA+imb1/vUb1/vUAPopm9f71N3p/eoAlopm9f71G9aAH0U&#10;zev96jctAD6Q03zKZvTH3qB2Z5X8efiVF8IvhtrHiBVje9gi2Wdu/wDy1nb5Il/76/8AHVavzOR5&#10;3eWe8na5vZ5WuLq4f78srPvd/wDvqvfP2yPid/wmnxIt/DFo2/TPDj+bPs+5LeMn/tJH/wC+nevB&#10;q/ReFcF8WMn/AIYnh8QVpYehHBQ+KXvSD7ibq+yf2H/hW+leE7zx3qEGy91v91Y71+eKyV/k/wC/&#10;rfP/ALuyvlDwb4KufiV400XwnbOyf2jP/pUqf8sLVfmlb/vn/wAfev1K0XR7bQNMtLGxjW3tbWJY&#10;ook+4qKu1Erg4ozD6xXjhofDH4v8R05Lgf7PwXtpfFU/9JN1Nuz0FL8rD1rL1bVrbSrOW5uZdkUU&#10;bSs391V+9XP2HxD0HX/Dk2r6LfW2pWSQNKstpKsqNtXdtr4OdWMPiPVhSqzjzRj7pka9cP4w1l9I&#10;iZl0qz2/bHV/9fL/AAxf7v8Aerq1RYLdFRVRE+VUT+GsLwRZNZeH7R5PnuLpPtE7/wB6WX53rdR9&#10;9eXT973pfFI9H3Y+7H4Yj4fuVXd7ZJfKaVUdvupu+9Vivh346R21l8YtavPLj1LWmurBoNG1CxuE&#10;vZWVV2Npd5A+5f4ty7Pvb91XUXso8x04XDxxUpR5uU+3X83Yny0yZ9ksW1a+VfEPxN+I1r4u8UeE&#10;4tZWK70GK81f7bLpnmq9nLEv9npsiiZm2Ss+7Yu7/R64LX/id4v8YeE9KuNR8Qaps07xfpyy6pbL&#10;ay27RNEzbklit0WVUZd214vl3KrbqJVIxOinllaTj70eU+6tn/TVqM/9NK+M9M+N3xLufCPinUJN&#10;fji1W1sLq4n0xrNHfS51ulWJF/0f+7uXZKzM/wB5K3F+JXxG0T4gSaZ/wkl1qNla+K7DSNk2n2q+&#10;fa3Vv5srPtiX7jfdZNv+3vo9pEupltSlzc0o+6fWtFFFUeZsVLmygubKXTp4lmt5V2sj/wAdY3hO&#10;/n0fV38OX0jTQ7fNsbh/vvF/FE/+0n/oNdJ/01rmfG3+gWFvq6f63TrqK4/4Bv2On/fDPUSl7L3o&#10;/Z/9JMP4vuy+1/6Uek0UyPlKfXqnCFFFFWAUUUUAFFFFABRRRQAUUUUAea2D+V488SRH7zSwSr/u&#10;tEv/AMQ9dJ/sVzfjI/2F4n0/Wf8Al0lX7Fef7K7v3Tf99fL/AMDrfeb/AE9K8GPuSlH+8eo/ejGX&#10;90sUkh/dFqWg10DifLFt8c/Futx6hqPiXQdCv/AX/CQy+Hp4j5v2hV+1fZ0ldG3ROu/yq7qy/aO+&#10;H+m6bezLLc2Gkadayy2zf2fLFbzwRSpA32X5NrKkrov/AANP4Kbbfs1x2109vL4g1i80D+2m19dH&#10;l+zrbvdNL5qbnWLzWVG+fZv/AIEqlo37JPh/RF1C00/U762guLaWCDZbWe61WWXzX/e/Z90v3Nv7&#10;3f8ALvWs480T1pVMDP4/d/wmrqXx4083Hhq7XzNK0q8nvFvG1azlilRILV52eL+Fl+X7/wAy/wDA&#10;qVf2oPCX2DUrvytWs4raxtb9vtenSxO8E8vlRMit97ezfwViWv7KGh6PoL21tJc3b+feXX2d/Ktb&#10;eWW5svsrptgi2xJs/uL975vmrk/A/wCzj4m1+61dvF11dWcUmn6dYRJ9uiupf9GuvP8AldYEVU+V&#10;V+ZWZtzs1XzSCNPBy97m92J758P/AIjaV8Q7fUH0+O7tpbC8ayvLe9tmglgl2I/zK3+y6N/wKuxr&#10;jvBfgK08F6n4l1C2nnml12+W/nSbbsiZbeKLav8As7IkrsaUeb7R5dTl9p+6+EKNnyUVieKNf/sT&#10;TnnVfOuG/dW0Sffllb7iUSlGMeaREXKUuWJ4PY/sneH/AIl63e614l1XW9YltdRligS7vEdGRdm9&#10;fu/d37lrvf8AhmPQ9Ni8rwxrWt+ErdPvWWiX/wBnt939/Zsb5q9N8J6J/Y+g2Vo0m+4Vd87f3pW+&#10;Z/8Ax6ttoRCCVTDH3rfDYSnGMZyj7xWJzfG1Y+xnUlyR+GP2Tyb4mfBO0+JHhG00G71nXYbWGD7O&#10;zRXKq918i/PPuT963y7v97fX5w634YvvDGrar4a1WSdNT0u8a1ndG+9tf5HX/ZdNjf8AA6/W93Ak&#10;RWn+Zq+LP25fha+k69YePtPj/c3pXTdV2f3v+XeV/wD0V/wNK+pyjFRwmLjKXwy92RwTqVMVhJYa&#10;Mvej70f8R8sW1h9mR18+ebd/fbfsr6H/AGItbWw8fy6Dd61qCIsD3Wn6f9s/0Rv+fhWi/vfN5q7P&#10;9uvA6taPr194S17TPEelNs1DS7pLqD/a2/fR/wDZdN6f8Dr9CzzKqWIwfPSj70feifIZDnVeGJlh&#10;a/w1Pd/7eP0df4Iyv4t/tpfGPi1P9M+1fZE1P/R/v7vK2bP9V/Bs/u1Y8Z/BxvGeuf2g3izxNo/y&#10;qn2TTNR+zw/L/Ft2V0Pw58YWfjzwxpPiHT5N9nfwLOn/AAL+Bv8AaX7tdeNokr8jjGMon2E61SlU&#10;974o+6edeJPhR/wk+k6Pp/8AwkviLTf7Ni8r7Rp195U118iLuuG2fO3y/wDj7UR/CZYfBr+Hv+El&#10;8RP+983+03vv9OX592zzdn3a9KBzTdy0uWJHtZRjynm/hX4WP4SsNVs/+El8Rar9vi8rfqOo+a9r&#10;9/54m2fK3z/+OLVTwf8ABZfB+uf2n/wlXibWNqun2bVtR+0W7bv9jbXqfWjetHLEn21T3ve+I8km&#10;+Cbf8JR/aq+MfFaf6Z9q+wrqf+j/AH9/lbNn+q/h2f3at+OPhH/wmGo/2ifFnibSvlRfsmman9nt&#10;/l/i2ba9Q/3qOn+zR7OPwle2lzRl/KeaeJ/hR/wk+maPY/8ACS+ItN/s6LyvtGn3/lS3Xyou+4bZ&#10;8zfJ/wCPPT/+FUL/AMIV/wAI9/wkviL/AFvm/wBp/wBo/wCnff8Auebs+7Xo5GSDnpTVm3tR7OJP&#10;t5RUY8x5v4M+FC+ENO1izTxL4i1L+0YvK87Ub7zZbX7/AM0TbPlb5/8AxxKqeDPg6/hPXv7T/wCE&#10;s8TartVk+z6tqfn27bv9nZXqbusY2muf8W+LtI8GaRLquuahDpunxf62a4l2ItRyxj738pUa1SUp&#10;Rj70pHzz+0H+znrXjfwVq8egeKNWvNQvLiKWPSdT1P8A0FP9IVn+TZ91F3Mv+4teU/B/9nrx/wDD&#10;7VJbvV9S1DT/AA1Y30G/Tkl/dXjrKivKsX8MX+195v7q19Ja18Ndc8f/ABCTU/EGr/8AFH6XJFca&#10;Vo1lvT7ROu1vPum/i2v91V+X+KvRNVsE17R7vT7j5PPgZP8Ad/uNXBWwcaspVPhl9k+ooZ9iMHhP&#10;7O92UZe9L3fh/wC3i3HHhKZJuCPtZUb+HdWL4P1uTUrDyrxdmoWrfZ7qL+7Kv/xf3q3qinyyjqeN&#10;KUoy94+YvDXxa8deG/GHjz/hNtd0SbQvBMUEt89jo8sUt159v5qeVuuH2fNtX/a/2a6SX9rTwxZ6&#10;QbnUdO1KG++3fYm095bVHifyvNRnla48jayf9NfvfLXW3/wM0HVbjx6999puU8ZRQRX0Xm7VXyIv&#10;KTyv7jfxf71Z837P2n3nh9bG517xBNN5/ny3E14j+b8m3yniZPIZf+2X3vmo5ZR+E9CVTB1Zc04/&#10;y/CZ3hL4zT+LfjLe+G7bQ5LbSDotrq/2uVVWXdK77Ub5/u/w/wAXzb/4a8/v/wBoPxvZDxr4plbR&#10;Lzwx4a8SNpEun/Y5Uu3gWWJXdZfN27v3q/K6fwV6t4L+A+g+BvF1hquiy3dnFZ6PFpCW/mq8UsCs&#10;zJ5vy7mbc7fxVmf8My+HpPEGpztqerS6LqWptq91oktyn2Ke6Z1beyqm513KvyO38K1PLU5Tf2mC&#10;jU+H3eWJAn7VfhNFvXlg1CO3tYLq4guEWJ0vEtX2y+UiS7v+/qrT7b9oPTNYfw5d2vn6bZX+qy2U&#10;6XEUV15qxWUtw+2WC4ZV+599N33Nu2rulfs16Do6XsVtq+uw2Vys6wWtvfNbxWbTv5rvFt2N977u&#10;5m20aJ+zZ4Y0aWKdZbu8u11F9Vea48r9/K1q9r+9RUVdvlO33FWj96TKWXv4eY5+T9rfQbbS576X&#10;Qdfht105dXgllgg/0q1a4igRol83+NpV+V9vy/8AAK9F+HnxPtvHt1rdpFpt7pF7o06295ZanGiy&#10;puiSVG+R2VlZX/vV4h4J/ZR1W9luI/FV9AmlDSv7Kii07UZbh0RbqKdEi82JPKiTyFXZ+9b/AG69&#10;/wDDPgKx8M+IPEWs2rSfa9blgluVdvkVooliXb/wFaqPNL4jCtHCxjKNL4jrCM/NXn/xX8N/8JbZ&#10;aPpEWoXumyz3yy+bpk/lSqqo7vteu9/grnPDzr4k8Vy6ht32Wlq1rbP/AH5W/wBa6/7v3P8Avuoq&#10;R5pxj/McMZSpe/H7JF4L+Ev/AAiEV6v/AAkviLWPtkXlf8TbUfP8j/bi+T5WrL8MfBRfDOuRamPF&#10;3ijVfI3f6Jqeo/aLeXcjr86bPm+9ur17PSm71evY5YHB7aXvf3jyLUvgb9v8US6r/wAJj4ttvNuf&#10;tH2GHU9tunz7tips+7/sVoePPhK/jO/S+/4SrxNo+2Lyvsmk6j9nt/8Af2bPvV6fnmmqcA0csQ9t&#10;LmjL+U838Q/CVNd0HStM/wCEo8RWH9nLs+12V/5Ut18m3dO2z5qLb4ULZeELvw//AMJR4im+0S+b&#10;/acuo776L5l+RJdnyr8n/j716OQX6UAFOtHLEftZcvxHnHgz4Uf8IhFqC/8ACS+ItY+2ReV/xNtR&#10;+0eR/txfJ8rVR8JfBRfCWvRal/wlnijVfK3/AOianqPn277k2/MmyvWB84podXo5Yke2l73948i1&#10;L4G/b/FEuq/8Jj4ttvNuftH2GHU9tunz7tips+7/ALFaHjz4Sv4zv0vv+Eq8TaPti8r7JpOo/Z7f&#10;/f2bPvV6fnmmqeKOWJXtpc0ZfynmniH4RLr2h6Vpv/CS+IrD7BF5X2vTtR8qa6+RU33D7Pnb5Kfb&#10;fCn+z/Bd34f/AOEo8STfaJfN/tOXUd99F8yfIkuz5V+T/wAeevSw+KDtIo9nEn2suXlPLvB/woi8&#10;Gxars8SeINYa9i8pn1O8+0PB9/54vk+VvnrzHxvo9t+z54Sv/GMnizxJrF1YRNFZ6fqOp+bFdSsm&#10;xEdNvzfM+7/gO6vpJh5aL83AFfAP7ZfxCj8W/Ea18MWkrPp/h/8A0i5+b5GumT5E/wC2S/8Aj0td&#10;WDwn1qvGlH4pHVRxDhz1a0vdjHmkfO81nc395cahfahdzahdStdXUvm/62Vn3O//AH1T7mw+0y+b&#10;9pnh/wBiKXYlW62PB/hK5+IXjXRPDFnuR9Un2XUyf8u9qvzSv/3zX69iKOHyrL5d4nwuFx+MzrNI&#10;zlL3P8PwxPoD9lX9m3/hK/Cn/CYanq2raLdXzeVZzafc+VL9jX+82z+Nl3/8BSvqGD4T+T4Lu/DX&#10;/CT+Inill83+03vv9NT5kbYkuz7vy/8AjzV02m6Vp/h7SLTTbOJbays4kt4ok+5EiptRK3EVctzv&#10;z/FX4xNe2nKrL4pfEfdYnGSqS5Y+7GPwxPIbL4OXmi+FfFFtB4o8Q69catYywRLq155vlNsZU2fK&#10;uz71fPfwb/Y08TfDqzvda1nxLPZ3X2aX/iT6TP8A6PL8rfJKzf63/d2/8Cr7g8pUdmHL9/ao3jEy&#10;FTzF0NcdfCRq8v8AdOvD5zisLTlSj8M7c2hznh6ZbnRtPnX7jwROv/fFadcp4SdtHvbvQZ/v2beb&#10;au//AC1tWf5P++PuV1dcVOX8xnLWQyvFfF3xt1rw38RbPwnF8P72/ur5J5bGdL61VLqKLZvf5n+X&#10;76fK1e0hcFjnmvN/EPw//tv4t+EvF0GoRpb6NY39lLauvzy+f5Wxl/79VpU5vsmuElRjVl7X3o8s&#10;v/AjO8N638L/AAxrPi/VLLXtOi1N3+1a1LNq3mtFsd/v73fylRnddi7VXdtqze/tA+AdNvdAs4NX&#10;tLw67fNYWb2kqSxLOqb3Vm3/AC/eT/v6n96vLdH/AGS7my0vUNIvr3TdSt4La6stPmvftsrukt0s&#10;+2VftCKv3E/1X8XzfwVqaR+zvr1vceG9Tl8SxXl3pOuS36298890kVrLa+Q8SSu/mu38au/9+o5p&#10;fynowjhJS5pSkeg2Hx08IN4e0m71nWdI0S7v4EuFtLvU4G+RndUfer7XX5G+Zf7tdBefFHwhbeI4&#10;dBufEekw628qxJp7Xi/aNzfcTZ97dXitn+y1qKeD9Q02XWLZ5brwb/wja3HlN8svmyt5v+7+9T/v&#10;iuJufhv4qh+MVrpFlbX02jxeLbXX5WuNMZf+WX710uvNeJovl+VNqy/Ps/go5pR+KJUcPhqspctX&#10;4eY+0aKP4KK1PIEf/VVzvxCfZ4N1OL+N4vKVP9tvkSuj/jrlLlP+Eh8Z2WlL89vZMl7eP/u/6qL/&#10;AL7+b/gFTU96PL/N7pnTXLLm/l949Fhj8m3Vf7q7as01adXpx0jY896hRRRWggooooAKKKKACiii&#10;gAooooAyLywg1O1ltrmJXikXayP/ABLXAefdeA5Us77dc6Vu2Wt997yP7sUv/wAXXpsEeF+/vqvN&#10;axXkTxSosyMu1ldflauOrQ9r70fdka06nsvdl70TITygisnzo/8AHUv1rmZvBOo6I3n+H7xYYv4t&#10;Pu2327f7rfeWov8AhLWs28rxBp9zpT/89nXzbf8A7+rXDKXsvijy/wDpJ2RjzfDLm/8ASjq6KybD&#10;XLHUl3WdzDcr/wBMZFetbzKqM4z+E25ZR+IKKMik+X+9VE8o1Pn9qfWJf+MNI019kt9B53/PKFt7&#10;/wDfK/NWZ9s1/wAT/Lpli1hbt/y/an8m3/di+9/33U+0jzcsfekZ8svil7sTY1nX4NEtUaRm3u+y&#10;KJF3PK391Eqp4e0W71a9/tnXI/JlVcW1ju3JAv8Aeb/aq74b8G2eiXX265nbUtSZfmu7j7y/7q/w&#10;rXXfwfeq6dCUpc8//ATGpWjGPJT/APAiwAMUHpS0hr1TkK6n5RXF/EzwNafEXwfqvhy+Xfa30TQN&#10;j+H+66f7Sttb/gNdojrs+WnyUbCpylSlGS+KJ+Ql3pGoaFq1/oOqLs1XS7lrW5/22X+NP9l0+b/g&#10;dQV9Kftx/DdNH8TaV45sU/0e/wBlhqez+GX/AJd5f/Zf+ApXzXX7Hw9mMMwwnJV+KPuyPjeIsHHC&#10;YmGMoR5Yy96P92R9TfsL/EFLPUtV8DX03yfNqWlb2/hb/XxL/wAD2v8A8DavtHyfn3/LX5JaF4k1&#10;DwZ4j0rxLpH/ACEtLuVuok/56r/HF/uum9P+B1+pvg7xfp/jbwzpOvabPv0+/tkuIn/2Gr81znAf&#10;UsXKMfhl70T7KjiI5lho4v7Xwy/xROw7UtIKM14wxaKKKACkNLSZFAFNELgADgU51/2acn97Neaf&#10;FP4r2fws02Kf7Lc6xrF/L9n07S7RN8t1L/c/2VT7zu33FqZSjGPvEU6UqkuWPvSkafxI+JejfDXQ&#10;xqWrFpN7+VbWlsu64uZW+5FEv8TtXPS/DG18YeMtM8Zayt9c/Y7ZJbDQb518mwnb5nlZF+9L8235&#10;t23Z8lXtB8Hx62/h/wAQ+LtMsX8YWdq6vLab2itfN++sW7/0L/er0TyYzv54frS5ef4vhOj2kaHu&#10;0vi+GUi7j5KdgelA6UtWZHnfiXRZ0nTXNG2/2gq7J7dm2pdRf3f97+69TeHfEVtrkT7d0NxE22e3&#10;lXbLE3+2tdr1ixurlPEnhKz8QypOjNYahEu2K7t22Sr/APFLXlVqEoS9rS/8BOujWjy8kv8AwI0f&#10;n/iqJ5oofvVzLzeJfD3/ACEIP7YsV/5e9P8A9b/wKL/4irth4w0W/byvtkcNx/Fb3H7qVP8AgDVE&#10;akfhl7sv7xtyy+KPvR/um9RR8r0Uc5pyhRSYrNvNZs9NXdc3MNsn/TWRUolV5fiKjHm+E0uo4ppC&#10;nrXKHxmt4/leHrO51h/79um2Jf8Aflb5alh8F6r4gbzdevPKtf8AoGWT7U/7ay/eaiNSUvhjzGMo&#10;8vxS5f8A0oie8u/GF1Lp+kM0NkjbLnVv4P8AaSL+83+3/DXe6No9tolhFaW0axW8S7ESjT7KDT7d&#10;YLaNYYol2qirtRavAYrso0eX3pfEcdStze7H4SaiiiuwyCiiigAooooAKKKKACiiigApD0ozQeho&#10;A8x+NPxItfhZ8N9Y8QyurzWsH7iF2/18rfJEn/Am21+Y3nXlzLcX2oTtc6neztdXVw/35ZWfe717&#10;/wDtr/Ep/FvxJs/Clo2/TPD6pcXmxv8AW3UqfIn/AAGJ/wDyK1eAV+i8K5fzc2Mn/hifPcSYv6vh&#10;o4OHxS96X/yIV9efsOfDLydF1Xx1qEGy61b/AEKx3/w2qt87f9tXX/xxK+WvBvg27+I/jTRfCdi7&#10;JLqk+yeVP+WEC/NLL/3z/wCP1+o/h/w7Z+GtKtNM0+NbeytoFgiiT7iIq7ESuPirMPb144WHwx+L&#10;/EdeRYT6lgpV5fFU+H/CdTRilor4Y9YSjGKWigDjfFvhz/hIY4pbWX7JqVq2+Cb+7/sN/stWRofi&#10;TfcPpmoQfYNViX5rd/41/vxN/Etehg/7Vc/4k8MWPiSJI7uNt8TbopU+WWJv76NXm1qMubmj8R10&#10;60eXln8I9N9IWQdTXKpYeJtBTav/ABPbX+F96xXC/wC//C1WLbxzpU3y3M7abcfxW98n2d//AB6u&#10;eFSMfdl7v+I25Yy96Pvf4To6KhhvUmTdEyuv99Kpzata21xbwSTxw3E+5Y4Wba8u35m2/wB6q5ja&#10;MZGlRRuWobm5gs4vNnljhT++7bKvmJJv9+gjNczP4806aXyNNWfWLj+5Yxeb/wB9v92oodB8Q+JG&#10;L6hL/Ymn/wDPvaSb7iX/AHpfur/wCo9o5e7H3jP4fen7pLrOvXNxevpWjRreXv8Ay1mf/VWv+07f&#10;+yV0fh7wvB4c014NzXNxK3mz3D/fll/vU7R9BsdFsEttPVYYvvfIn32/vN/erb7v89dFGjKMuaXx&#10;f+knJUrxnHlj8P8A6UWBS0UV6BiFFFFABRRRQAUUUUAFFFFABRRRQAUUUUAFRuiuvzCpKKjcDkb/&#10;AMD+H9S+ZtOtkf8AvxJsf/vpaqP8N9N/5ZXOoQ/7l9L/APF12HFHy7a5pUacvelGJtGvUj7sZHzd&#10;aabqWhfG+68NapqerX/h3XbH7fpUxvH/ANHlg2JcRb1/2XilT/gdeswfDnQ1t40nW5ucf89bmVk/&#10;7531U+JV5q+n+AtY1HwxBBPrtrA9xZxTJuSV1+bZ/vMu5P8Aeap/APjjT/iF4N03xJp8ipZajAtw&#10;qfxp/fRv9pW3L/wGnHD04+7KPMb1sTWq041I+7GPuyOn03w3pmj/APHnY21t/wBcYlStrHyCloSt&#10;4xhD3YnFKUp/EPooorQAooooASg0tIaAOA+KHgey+I3gbV/DV6n+i6jbNEzov+qb+F1/2lba3/Aa&#10;/Ly/0e+8OatqGjarH5OpadctZXKf7S/x/wC6/wB+v1t87DbZJFr4e/bi+HX9geK9N8b2MH+ialts&#10;NR2fwyr/AMe7/wDA13p/wFK97JMd9SxcZS+GXuyMMVho5lgpYb7Ufej/AIj5ur6n/YW+KP2C41X4&#10;eXz70XfqWlb/APnkz/6RF/wB33f8Davlir+ieJL7wV4j0rxLpv8AyENJukuFT/nqv3JYv+BpvWv0&#10;LiPAQxuG9rS+KPvHyfDuNdGvLB15e7L3f8Mj9cEfdS7F21zXg/xXaeL/AAzpmuafJ51pfwJPA/8A&#10;fV13V0n3t9fj8T7CUZQlKEviiWKWkozQWV+d+3bxVTev2eX9x/wCrcj8Fd1eW634pufEVp4m8PeC&#10;dZsP+Ews0i3Lds8qWfm/caVV/i2q7bP9zd96jm5SKdOVWXLH/wAC/lL3xK1jX9H8MpJ4T0j+19Yl&#10;lW3gidlSKLd/y1lb/nkn8Wz5qm+Huka9pXh6KDxVq39t6xveWW78pIkRn/giRP4V+6u/5qofC/4b&#10;r8MtDlsXvZ9Z1G8uvtuo6hdvuluJ3XZu/wBlfkRVRfuqlegxEoMMFB7tRGMpS5pHRUqexj7Klyyj&#10;zfF9qRqADA4oxS0UGQUUUUAFIRxS0UARhKydR8O2Oqptu7SG5/6+Iletd6TFYyjCfuyCMpQ+A4dP&#10;hjo0ePIWez/697mWJP8AvjdS/wDCt4ET5dV1dP8At+d//Qq7fijiub6vT/lNvbVP5jiP+FaWP8V5&#10;qU3y/wDLa+lq1YfD3QdNfzV02B5v+esq+a//AH01db0HNH8PFXHD04e9yilXqS93mIkREXaq7FX+&#10;Bas0UV0mQUUUVYBRRRQAUUUUAFFFFABRRRQAUh+7+FLSN900AZmIovu/3a4f4vfEa0+F3w/1rxFd&#10;qr/YYP3EP/PeVvlii/4G+yu6dlt4fmbotfCH7bXxL/4Srx1p/g60l36foO26vtn3HumT90n/AABW&#10;3f8AbX/ZrqwuGliqsaUfikVR5Yc1ep8MY80j53ea5u57i+vp2udQvJ2uryV/4pWfe9LRV/wx4Vvv&#10;H/irR/C+n7kuNXn8qWVP+WEC/NLL/wAAXdX7VWqU8qy/3fsxPzvDU6meZp73wSlzS/un1P8AsL/C&#10;5vI1L4hX0fzan/oenBv4YFb52/4HKv8A45X2FHDw2etYPh/wxZ+HtDsdK09VttPsLZLeCFP4FVNq&#10;VvINsIAOT61+H1akq05VZ/FL4j9ExFSMp2h7sY+7GP8AdNCiiisyQooooAKKKKAI8Cs280y21KLy&#10;rm1juYm/gmjV0rVzTd9ZyjGe4RlyHEv8N9Fz5sVmtnL/AH7SV7f/ANAevJh8HNQ1j42XetapJqVt&#10;oGiactvpUwud7yzz/wCtlX7zLsVUSvW/G/iKfwz4S1jVbWzl1K6srOWWO0t13Szuq7lRFX+/XP8A&#10;we0fXNF+Gmk23ie8kv8AWni+0Xk13Kz/AL2V/NdPm/hTdsX/AHKwlh6cpfCehRxFahRlUjL4vdN7&#10;/hXFi6fvdQ1eb/fvG/8AZafbfDTQYZfNezW4l/v3bNcf+hV2dFKOHp/ynL7ap/MVLa1gs4vKgjjh&#10;iX+FU2LVzaKdRXQoxWxiJiloorQAooooAKKKKACiiigAooooAKKKKACiiigAooooAKKKKAEoxxS0&#10;hoApkKBjtXk+jePZdI+MM/gS50+2sNNlsV1LR5oV2ebtbbdRf3dyM6P8v8L16oqCKFQ7Z2rXnfxN&#10;u7Pwvo134tj8Pw+Idb0S2luLOJ/kmX5P3vlPsfazJu/3vu05fDzGtGUeaUJR5ub4f8R6Ym16ECov&#10;tXN+D/F1j4y8NabrunyLLZX8CXED/wCy67q6QfPvWpj73vHPKMoylGfxRLFLSClplhRRRQAUUmaD&#10;0oAqOMHbt+SuE+Kvw+sfij4I1jw1qH/HveQPFv2/6pvvI6f7Sttb/gNdzF8qcfPtqYuhXHanyihU&#10;lSqRn8PKfj/NYX2lXl1puoLs1Cwne1n/AOuq/L/9nRX0d+2v8NU0DxXp/jnTola01YJZans/hnVP&#10;9Hl/4Evyf8BSvnGv2fIMbDMMDy1fij7sj4fP8I8PifrVL3Yy96P90+rP2FviX5FxqXgLUJN/lb7/&#10;AErf/wA8mb97F/wB23f8Df8AuV9oF/mVa/JLwx4nvvA/irR/FGmqz3ujXSXHko2zzYvuyxf8DXet&#10;fqf4X8S2Pi3w9pmuadP9psr+BbiB/wC+jLuSvzLOcBLL8XKMfhl70f8ACfaUcT9fw0MT9r4Zf4jo&#10;UPO6q0kyRwu+3YP4qkmuPL+WvI/DfxQvviL48utJ0fTFl8K2HmwajrNxuXz51+XyrdP4trfff7te&#10;DzR+E3o05Vfe+zH4h9p8StO+Imua74Q8Pz6g/wBmtnhvPENii/Z7Kdvl8pZW+9On3vutt/iroPhv&#10;8NNE+Gmk/wBm6Pb/ACs3m3V7cPvuLqVvvyyv/Ez1q+E/CGkeA9Cs9I0Wxg03TLZdkVvAuFT/AD/e&#10;roVSNP3qbf8Afop0/tS+IdapHl5aXNGP/pRoAUYHpS0VZmFFFFAwooooAKKKKACiiigAopM0ZoAW&#10;iikzQAtFFJQAtFJmloAKKKKACiiigAooooAKKKKACikzQSADQB538W/H+n/DTwHrXiS9COtjb7o4&#10;v+esjfKif8Cfatfl5NeXN/e3eoag2/UL+eW9vJv78sr7nr6J/bY+IyeJvHFj4K06X/RNH23uo7W+&#10;9Oyfuov+Ao+//gaf3a+dq/QuFcv5pSxk/wDDE8DiLGLD4aOEh8Uvi/8AkQr63/YZ+HUUmnax481C&#10;D97fbrLT938ECv8AvWX/AH5U/wDIVfLXhvwlffEHxVpXhfTV2XWrT/Z/O/54Rfell/4Au+v1G8J+&#10;F7Hwp4c07RtNhW3s7GBbWCL+4iptrm4nzD2tWOFh8Mfel/iOnIsJ9SwUq0/il8P+E6/Hy0YoHSlr&#10;4Y9YKKKTNAC0UmaM0ALRRRQAgppWnE4FVpp1hiZmbbt/vUbBy8x4z428c6vL8W/BfhDRbl7aJ1l1&#10;fVZVjV/9Fi/dJF83/PWV/wDe+SvZQwyQvavKfgb4zvviT4Xu/E99BDDb3Woz/wBjokTI/wBgVtsT&#10;y/7T7Wf/AHXSvT/NTcdvP8VZU/ejzfzGuI93lp8vLy/EaNLSDpS1qZBRRRQAUUUUAFFFFABRRRQA&#10;UUUUAFFFFABRRRQAUUUUAFFFFABRRRQAUUUhoAirmPGMerSeG79NGW3OqtE32b7du+z+b/Dv2fNt&#10;rpM4T71cj4m8Zpo8/wDZ9jF9v1WVN62/8ES/35W/hWsatSNKPvF0eb2kZRifFX7M+seNfBHx9u/C&#10;vi9p9EsrbT7q4j0wN5VlAr3CNviT7rLuZtr/ADV9lv8AEFr9yui6ZPqv924/494f++mrFtPAEN5q&#10;0Or655Wo6pEjpFK6fLErffWJf+Ar/wB811vm/aYP3HyV4tGOJ5eXm5Y/+TH0ea43DY+vGqoxjLlj&#10;GXL8PMYj/wDCZXnyNfWGnJ/07wNO/wD498tRf2J4jm+94nvX/wCuSxRf+yV02z/bqWq9jzfFKX/g&#10;R5vtOT4Yx/8AATmf+EY1NPu+JdZ3/wC3Kr/+yVNJo+vp81t4nnf/AGLi2ilT/wBkre8mP+7R5Mf9&#10;2t/Zx/qRHtP65TATXvFWnPuurGy1KH/p0laKX/vh/l/8fq1Y/ELSrm4SzneXTb1vu297F5Tv/u/w&#10;tWp81VNS03T9SgeC8gjubd/4HWovUpfBL/wIOWnP4o/+AnUCYSDclDv8nHNebpa6r4M/e2cs+q6U&#10;v37KVt0sS/8ATJv4v9x66/SNctPENkl1YzrNC3/oX92u6nXjV9yXuyOOvSlS96PvROa+K3w+0/4l&#10;eAtb8NXfyRX0DKrf88pPvK3/AAFtrV+Xs1heaVdXWn6lH5OpWE7Wtyn92VX2PX69Haz818H/ALa3&#10;w3j8NeN7DxvYxf6DrO2y1HZ/DOqfupf+BIuz/gCf3q+ryLMPqmLjzfDL3ZHFisN/aWClhvtR96J8&#10;7V9Y/sM/EqNLHV/h9qc2fsW7UNJ3v96Bn/exf8Alfd/21/2a+S5poraJ5ZWVET+Oq8M0uleINM1l&#10;ljubTSbqK6+yP/y3VXR3R/8AvivuOJcNHF4bmw8eaUfe/wC3TxeFeeFSeFxXuxl9qX80f5T9J/8A&#10;iuvF3xRTyop/CvgzRp/v/upbjWW2/wDA/Kg+b/fb/Z/h9e8tEO/u1YHhfxDbeKNA0zV9NnW5sr2B&#10;J4JV/jRl3LW/v+X73zf7tfksY/aPpa1SXNy8vLy+6XcA9qWiirICiiigAooooAKKKSgCvD0+7iia&#10;ZIU3M2zbWF4k8VWnhi1R53Z5ZW2RW8S75ZW/uotcj/Y+o+LX8/XJGS1++umW7ful/wCur/xN/wCO&#10;1wVMRyS5Ye9I6KdHnjzS92Jqy/EvT93kaVHPrdwvybbFNyL/AL0v3agfVfGOpP8ALHpulQv/AH2a&#10;4lX/ANBWti2s7OziSKCJYUX7qIuxEqx83+/XN+8n/Fl/4CdMfZR+CP8A4Ec+mga5N/r/ABVfb2/5&#10;5QRRL/6BTP8AhFNQ3bv+En1bd/13T/4iuk8mL+7R5MX92n7OP9SL9o/6ic2mj+I4f9V4lufl/wCe&#10;sUUv/slP+0+MrP8Aj03UkX++rW8rf+hLXR0bKw9ny/DKX/gRPtOf4ox/8BMGy+Isdrsi1q2m0Wb7&#10;m+4TdF/39X5a621uory182OVZom+ZXRt1ZDwpeK6yqrq33keuck8NXmhSPc+Grn7H825rGX57eX/&#10;AID/AAf8AraNatS+L3o/+TGcqVOfw+7L/wAlPSsL/ep/8Ncj4Y8Wxa0ssTq1tqFv/r7SZvni/wDi&#10;l/2q6tugr0qdSNWPNE45RlCXLIkopB0pa2JCiiigAooooAKQ9KWkPSgDKmRX+ZV/2q474peP7b4a&#10;/D7XfEdzteKwt3dYt3+tl+5En/A22L/wKu3LKsY+bauK+Ff23PiLHrnjCw8C2Mv+iaXtv9T2fxzs&#10;n+jxf8BX5/8AgaV04WhLEVY0o/FIqjHklKrL4Yx5pHzj9pub+e4vr6Xzr29ne6un/vys+96KKtaL&#10;4b1Dxn4g0fwrpX/IQ1a5W3V/+eUX35Zf+ALvav2upKnk+X838sT87oU6mf5p70tJS97+WJ9T/sL/&#10;AAuyuofES+j+a+LWGmbv4YFf97L/AMDddv8A2y/2q+yERQx8uuc8EeGLPwT4X0rQbSLybWwtkgiT&#10;/ZVK6RHXd8tfh1erLEzlVl8UviP0StKKlyR+GPuxJU/3aJHWIctsrB17xDZ+G7Dz7uT/AGIoU+Z5&#10;W/uKv8TVyr6bqvjD97qcstnYN93T4m2/J/01b+L/AHa82pX9l7sPekaU6PtY80vdibF/8RdNhle2&#10;sVn1i7X5GhsYt+z/AHn+6tZ/9q+M9Sx5cWn6VE33vtDNcSr/AN87Fres9Ps7CBILaCO2iX7qRLsS&#10;rHzVx/vav8WX/gJ0R9nD4Y/+BHMpomuOjNP4qu/m/wCfe2iiT/0B6f8A8Irffe/4SXVt3/XdP/iK&#10;6DatG1a09nH+pF+0f9ROc/sTxHB/qvEl4v8Ad81Ypf8A2WiObxfZ/dm03Uk/242gb/x3etdNUWz/&#10;AGqx9ny/DKX/AIEX7Tm+KMTnrfx/aQnytas7vS/+esrr5tv/AN/V/wDZq+ef2y/ij4v8Cal4F1Dw&#10;VqLeVeNdW8tnDEt1Ff8A+q8pPK+bf/H9z5vmr6kfYLdIrn7jVw2s/Cu0udVsdX0yKCzurBmltkmi&#10;3W6My7G+T+Ftny7koqe3lT5Yy/8AkjuyzEYbC4uNerT5ox5vdl8Mhfgve+Kj8ONKXxPodnour+Wq&#10;iysU2xQRfwJt/hb/AGV3ba9RjjZhtZAFrndH8W22rP8AY7yP7BqsH+ttJf8A0Nf7y11GE3Nk9K9S&#10;hKMqceWXMeHi5SnXlVlHl5vs/ZLY6UtJS10mIUUUUAFFFFABRRRQAUUUUAFFFFABRRRQAUUUUAFF&#10;FFABRRRQAUUUUAFFFIaAOJ8Z6qmj2ax2y+dqd432e1hf+9/fb/ZX71QeHtDi0DTXTc1zdSt5tzcP&#10;9+Vv79Ubp/7Y+Il1u/1OnQRQKn+1L8zt/wB87K6b/plXj83takqsvs+7E7uX2VOMYfa96Rh+K/F2&#10;l+DrNL3Wb20sLLzVi+03s6xJuZtqJuatz+CvnP8AaL8F+Kvi14r0Twxp+kR3Hh/TbG61K8uNQklt&#10;7SWd1eC3RJVif97Full2f7lcf4Z0z4r+J9W0ptS/tmw1LSfDMsWz7VcW+n3WrQXDxRPL/DKrrtb5&#10;vlZXpyqy5uXlPRp4KnOjGXNGMvtH1TrHiHTNE+yf2hfQWf226S1g+0S7PNlb7kS/7T0XvijStJv0&#10;tLzULa2u5YJbpYZZVV2ii2ea/wDupvT/AL7r48/4RTxH4qsfB9pLpnjj7RFrGky6rNq08rpFKqXH&#10;2iWBmfzYtm776fuvubPnqbxj4M8ea34c8RaHKmu3lkmleJbW3+0Szu8/+kW7WSs/3pd6K+z++m+s&#10;/aS/lNo4Cm5RjKqfZdtdLewRT20qzQyruWVG3oy1Dqt/baTavPeSx21pEu+WWV9iKv8AfZq+S/B9&#10;h49tvHOhRxL4q021iawWwhlgnlhW1WL/AEpbjfKsS/N5v+t3y/d8quf8S+EfGnjD4U+LNKvrPxte&#10;eJXs2fUYbueV9PuJ1vYn/wBFXf8AM21G2fZ/l2/f+en7T3fhLll8Y1OWVWPKfbux/wD41SSF/l+b&#10;/rpXyW2pePUv73StPsfGP2SXxJo11Z3Fx57JFp32e3+0LLK7f30l81H/AInbf/FWVa+HfiNY+B/B&#10;dzeXPjF47ye/bXIUuby4vomXzVtdqK6yxJ/u/L/qt9X7T+6EcHHm96pE+z/kkSuO1lJfCWpPrNmr&#10;fZH/AOQhbp/Ev/PVf9pKf8M4NVsvBeiprU89zqqWcX2ma4iWKVpdnz70V3VW/vfPXVzQpNE8Uq70&#10;ZNrI9Z1Y+7zx+I8nm5akofFE0t8d1boybXiZdy7a8e/aRPhqT4Pa7p3iSdbaLUY/s9skSebLLdf8&#10;slii+88u7b8leO/Hj9pbVfgdYeHdH0fyZdQivpYp1uF/1tnF/B/s7vNTa3+w1etfBTXtI+O3g/w1&#10;411a002/1y3WdEkiVm+wM7/PEm75t21U3N/3z8r11UMXGv7sPi5TveWVsBSp5hVj7vN7v8x+cwsZ&#10;JJxHqUc0V/YSNBc2Vwu3yp1+/uX+9V6voH9tT4cJ4e8dWXjKx/d2Wu7LW+2fcW6VP3T/APAkTb/2&#10;y/26+fq/cOHMTDF4Pkn8XwyPzXil1aOJpYil8MvejH+U+tv2GfiPvs9Q8BajL+907dd6Zu/igZ/m&#10;T/gDN/4//s19iIm2Xftr8lPDPim78A+KNH8T2aM9xpM/myxJ/wAt4G+WWL/gS76/VLw34ltPFPh3&#10;TtX0+Zbmyv4EuIJk/jRl3LX55neAeAxMoR+H4o+h9PRrxzHDRxcfil7sv8UTp6KQdKWvDKCiiigA&#10;ooooAiT7lZet6tBoml3V9dNst4otzVp764Tx67XOpaFpv8Es73Uv+0kX3U/77dK5q0uSnKUS6NPm&#10;qRjIpeG9Kuprp9X1Vf8AiZTr8sX8FrF/DEn/ALNXV0DpRXm048sbnpS2MiTV4f7Zl077TB9rWPz2&#10;tPMXzfK3bd23+7urSd13ruavmj42Wfiqz+IniLUPD0WpW1w2gaRawX1jAz7d2qv5qL8u3d5Tt8v9&#10;2uJ8SaP4/j8c+HVnvPEWpWWieLZYra7ljdmaKXTYni81ki+aL7Q7xb9vyq71pKpy/ZPQoYGOIjGX&#10;NGJ9o45pTzXxNofjX4t/8IXqt9eXmtwyrY2TagkthK9xaztdIt39lV7VV3eQ8v7pPN+4myrvgjW/&#10;HHjbxU2kW3iDxXHpUXiae1lvZoPs93FarpUUsSS7ovlVpfu71Vvn/vVn7T+6aSyyp70vax90+xnb&#10;7Mm5qqWurWd7dXdtBcwzXFrtSeGKRWeLcu5d6/w/LXw14t1r4j+OfD/jWxe28WvZXmj6pK9pewS+&#10;atxFdRNEif6PEqM8W/5It25f9quyuLzxlpU+qtYT+IrLRbrUtOt7nU7TSnfUPsX9mrudP3W7/X+U&#10;rvt+X56Paf3SpZZLl96pHmPsSov3lfIEF58UvENrcbtT8U2C2ui6tcWNwtqsVxeNFdbbJ5U8r/Wv&#10;F/BsVmX/AHq+nvh1f6rq3gjw/eawjLqs+nQS3ivF5T+a0SM/yfwfN/BV05cx52Iw8sPH4oyH+JNH&#10;lm8nULFvs2q2XzwS/wB7/pk3+y9b/hjxCviTSYrxV8l/uSwv9+KVfvrS/wCuirm/Cky6P4t1XT3/&#10;ANReRLfon91vuy/+yVcZeyqRl9mRxyj7WnL+aJ6VRTN6/wB6jeteqcI+imb1/vUb1/vUAPopm9f7&#10;1G9f71AD6KZvWjzEx979aAOA+KPj+z+FvgTWvE+of8e+nQebt3f61vuoi/7TNtX/AIHX5fXl/fa3&#10;qN7q+pSedqGqTte3L/8ATVvm/wDsK+kv24/icviHxNpvgOxl322l7L/U9n/PVk/0eL/vne3/AAJK&#10;+aK/QeFcFGUpYqf+GJ4/EFaeHw0cND4pe9L/AAhX1Z+wr8MfMOpeP9Qj2Pc7tP0rf/zyVv3sv/A3&#10;Xb/wBv79fLuiaDqHjDxBpXhzTP8AkIazdJaxP/zyT+OX/dRd7V+qXg3wjp/g7wrpuiafGsNhYwLb&#10;wIn9xU2VlxTmCq1I4WH2fi/xFZDg/qWCliZL3qnw/wCE6IqpxngiqGpahBpllLc3LbIolZmf+6tY&#10;Hiz4gaH4CXT5NZ1K006K/n+ywS3cuxGl2u23d91fuNVDx/Na6lZaVp6MkkV/eL5g/vRL+9f/ANAW&#10;vzevVjSjKUfiPcp0JylGUo+7Ip+G7CXVb3+3tQVvNlX/AEO3f/l1g/8Ain/irsKRelEudnFcFOPu&#10;8x6HXlKv30+Vlfb8jf7NWGQvIma+SNE1bxbH8Rb7RtM1efRbfWfGeo/bLiGzild4otNilTb5qOq/&#10;Mv3q8w/4W78QodXtfEv9p3l5rcvhKVIIvIT7PLKl/LFK/lKn3kii8/8A7Zf3flrSVSMPsnpU8vlV&#10;j7s4n6E1CXP+1XyQ3xj8ahNFiuPGTS6FdancwT+IbHT0nliVbdGit2/0dYm3S7181Iv4NnyvWR4L&#10;+NHxC1vw/Hq954qvvs9h4Zn1eeK00i1eW9ukurqJPkZP7sUXyLt+5/D81HtIk/2dVjH2kpRPsuaa&#10;VPuw0qP51vuVVdP9ivgjXvif458Ti2Go+J7t9PsPE2kyrqlo8DfuJYJWZ3ZLdUdVli+7tZd3ybm2&#10;110HxO8W+GPDuh2y6zL4V0p7bVrq3u7TTonS9vFv5Vit9nlbV+Xa3yKrNu+9Ue2iaVMrqRjH3o8x&#10;9mJDs8r/AGKZ+9Tf/vV8oP8AEj4oPf6lqs+pXOlCz1Xw/ay6J9hi8rbeLafakZmTzflaV/4vl+b/&#10;AIB9X/v/ALPWtOpzHmVMLUw/LzyjLmMzxJon9txRT20v2a9gbdBcL/C3/wATWl4S8RJr2mebJH5N&#10;3EzW91F/zylX71TInlw1zmjoNJ8eSx/ci1Sz83/trF8v/oL/APjlRF+yqxlD7XxHNKPtYyi/s/Ce&#10;k0UlLXsHCFFFFABRRRQAUUUUAFFFFABRRRQAUUUUAFFFFABRRRQAUUUUAFFFFABRRSGgDzbTX2+P&#10;fEkR+80sEq/7jRL/APEvXT1zPjKT+wdf0/Xn+S0Zfst4/wDdTd+6f/vv/wBDre3/AOmV4VP3ZSp/&#10;3j0XLnjGX90sUH7lFFdBpE+aP+Gk/FGkt4o1m88M6a/hDw/r76Ld3UF9Kl2kSSovm+UybW/1qfLv&#10;X+Ou+H7QPge6/tPz7ySG1sIp5Xu5bO4S3lSBtlx5UuzbPsb5fk3Vzx/ZmF1eeIILnxLey+Gte1h9&#10;avtEW1iVJZXZW2+bs83b+6T/AL5qvpn7JWlaX/acdjqa21pLHeRWyLplm8tr57bn3SyxM0v3mXY3&#10;8L7W3VlHmPTl9SnH3pcsv7p1M/xp0e6fw/LbStbWt/qb6fL/AGtZ3VlL8trLcfJui/upu3v8u3f8&#10;+6qT/tQeBfsFxdrqd3bWkVj/AGh9om0y6iSW181Ikli3J+9V2lT7lY+g/stWXh63slttSkmig1F9&#10;S+wwwJb2nzWUtr5SRL/ql2y7vlrzbwr+zN4s8WyvpniRr7R9KstKXSLZ5rq1uniVbq3liSLykTei&#10;Lb/fl2t8/wByqlKp/KbRo4Kfve192J9M+DPiFovjx9QTTGuUuNOnW3vLe7s5bWWJ2Tem5JURvmV9&#10;9dd0rjvCngKDwp4l8S6zFcyTS69PBLLE6/JF5VukXy/98V2PWiHN9o8ifLze58IUeTRWJ4l17+xN&#10;OdlXzrqVvKtov+esrfcSiUoxjzSIjzSlyxOG074S+E/GfijWPEuq6RBf3qXzW8Et3F5vyRIn3Vb5&#10;U+bfXsdtZQWCKkSrCiL8qIu1FrH8JeHjoOg2tjL88sS75X/vSt8zt/31XRSICrV00aMaVOPu+8cm&#10;JxNWrLknLmjH4Tz/AOL/AMOrP4qfDzWPDd4iobyD91Lt/wBVKvzxP/wBtlfmB5N5Zz3dneRfZtQs&#10;J2tLyH+7Kr7XSv14m2RbW3fer4D/AG0Phk/gz4g2vjC0XZpXiBvst1t+5FOqfI3/AG1RP++kr67I&#10;MwlgsXHm+GXuyPOxmE/tLByov4o+9E8Er6//AGGPiWtxpmofD6+lxcaTuvdO3/x2sr/On/AJW/8A&#10;H0r5ArX8J+L7v4feL9H8WWKs8ulz754k/wCW8DfLLF/3z/4/X33EuA+t4b2tL4o+9/26fL8N4uNG&#10;rLA1Ze7L/wAlkfrbuFLWBoGvWniXRrLUrGdbi1vIEngmX7joy7let5Pu1+RH2EoyhLlkSUUUUAFI&#10;aM0UAZ77J1Csv3q+fNN8Vah4w/aT1ORZZP8AhGtGgfSLZP4Li6XbLcP/AMB+RP8AgD133xv8ZS/D&#10;rwLqWq2cX2zVZ2S1060/573Er7Ik/wC+mq1qug6hN4O0+6laCbxBYJFdO9umxJZVT96i/wCy/wA9&#10;cGLjzR937PvHo4KfsoynVj8XNGP93+8dTTJnaOJ3Vd7bflT+9VTRNSj1iwt7m2bfFKu9KvTVzRlz&#10;x5ol8vLLlkeBeC/j74j1Xxh4g0jW/BMfhyy8Pqsusag+sQSxWSNbtLE33fnVv/Ha7f8A4Xl4HfRo&#10;tQbXrJIp53tYvm+d5VTfs2/e3bPn/wBz5q5XW/2e38RP8VVn1tki8bRWcUXlRfNZtBFt3fe+f5vn&#10;2/LXL3X7KF5qWm3Dza9p1xrE9+t3Ld+RefLtg8hNsv23z1Zf76y/7O35Vp+9E9Z08BUlzSly/D8P&#10;ods/xO8E/FTxVd/DeVIdYgutMi1JkdFe0nib5k2N/G3yb/8AZ+SvP/B/xo07wNN4otrTwHLpXgbS&#10;ddl02+160uopf3+9Ve4lib97/FF8/wA//jtdx8OvgZqvgrxpF4gl8Ttq7PoUGkXz3Fu32idopZXW&#10;VW3/AC/63+Ld92udn/Zq1vU7fxLosviqy/4RPxBrra1eW8WmN9rZWeJvs/mtLtVf3S/Ps3US5vi+&#10;0EZYeMpU+b3T03/hc3gndqcTa3p6Pp0cst9vn/490i/1r/8AAG+Vv7rVXT4ueG9RvdBXR7m01K31&#10;HUX0+WX7T5TQMtu8/wBxvmZtifc/2t1eVW/7JElsb62n1y2v7JoL+KxS+triV4vtku9/NVrryn/u&#10;/Ii7vvfeWruj/sz32n2+mRah4hl1CCw1WXUIoovPdYomspbX7PE09xKy/wCt3/M22o56v8o/Y4Fx&#10;92rI9GT49/Dt4bqWPxdps0VrF9onZH3osXmpFv8A93c6rv8A9qui8HfEDw/49+1yaFq0GqRWsv2e&#10;f7O/+qfbu2t/wFq+RfBXwD8Y+PIJ9G1f7Xo+nw+Hk0uC+1HTord08q6t5YldFuJfNbZB87ptX7lf&#10;UnhDwI3hbxZ4v1ltQjnTxBPaypb+Vt8jyrdIvvfxfc3VVKpKfxRMcTh8PSjKMZc0jva8p8ZfDlvH&#10;3xItduva3on2Wzbc+iXn2fdul+Tf8n+w9em3dzHbWMs88iwxRJvZ3/hWsjwBueK71e5jZJdSlR1R&#10;/wCGBfki/wDiv+B1PLz1IxPOjUlQjKUf8JQh+ESx+Drjw/8A8JL4ifzZfN/tN7//AE1PnR9iy7Pu&#10;/L/489SeDvhQvg+DUI/+El8Sax9ti8rfq199oe3+/wDPF8nyt89ekb6elevyxOD20pR5Tynwx8E0&#10;8K6zFqP/AAmPijVfK3f6Jqeo/aIn3Jt+ZdlRal8Dft/iGXV/+Ez8W23m3X2j7DDqe23T592xU2fd&#10;/wBivWO3X/gNHbr/AMBo9nHl5Re1lzc3MeaeNvhGfGespqH/AAk/iTR/3XlfZ9J1H7PF/v7Nn3qP&#10;Fvwo/wCEk0PR9N/4SPX9N/s6Lyvten6h5U118qLvuG2/O3yf+PvXpabdny0J3o9nEftqkeX+6eY2&#10;3wrjh8EXvh5vEviJ0nl81tTe+/01PmR9iS7Pu/J/489cvq+jWP7P3w88Va5d+I9f1W1itmdv7Tvv&#10;tDo/3US3+X5WdnVf++K9ocybGX5Ur4i/bm+Jra34m03wLYz77Sw23+p7G/5a/wDLvE3/AI+3/Akr&#10;qwuGliKsKUfil7prQrStKdSXux96XyPl/wD06/v7jVdT1C7vNQvG825luJ925m/vbvvVE+m75/M+&#10;2XP3t+zzfkq9VrR/D2oeLdb0rw5pX/IQ1S6W1if/AJ5J/HL/ALqJvf8A4BX7DUw+HynL/e+yfEU8&#10;zxmdZpzdJe78Puxie6fspfAG58frdeMLnU9W0S3SX7Fpk2lT/Z3ZE/1r79rfKz/L/wAAevrbxP8A&#10;CmLxTpGj6a/iPxBYf2bF5S3en33lS3XyIu+V9nzN8n/jz10fgnwtY+BfDGj6Hp6eTZWFqlvEn+yt&#10;dEs6upYV+MV5+2nKrL4pe8fcVsVKUowp+7GPuxPlv9oD9mvxH45+Gnh3wvoOr3epTWeq/ap73Xrz&#10;zXWLypV+9t3P99Pl21p/Cz4GXXwOj8O2M/iXUNaiedov9Lf/AEeBmifYkEX/ACy/76r6MWXyjgp+&#10;52799cv44sG1vQ5WgT/SrfbdWr/9NU+b/wCx/wCB15VbCx96rGPvHbTzjESoxwcpe7zfymz5dFYm&#10;gaxHr1nFcxps3L8yP9+Jv41atus4SjKPNEiUZRlyyIs/f/dV4v4t+NuteF/iNZ+EYfAN7eS3izy2&#10;MqX1qqXMUWze3zP8v31+Vq9nx5Zc+bzXn3iH4ef298XvCfjGO9iS30exv7OS0dfnl8/ytjL/AN+q&#10;KnN9k1wcqcKsva+9Hl/8mMrxtrHwt8eR3a61rmns/h9nnne31VrWWwf7ru8sUqsn3trVUsviz8Nv&#10;h/b+E/D3h3UNLNhqd42kWKadOssUUqpvZGfd8v3k/wBrdKn9+vP9H/ZBvLPRL3S76+0u8Rba6stO&#10;lvftkrsst0s+2VfPRV+4n+q/i+b+CtXQf2dfEGnal4b1D/hIIry40TWpb+O3vmnukitZbX7O8SSu&#10;/mu38as/9+p5pfFynpxjhOXl9rKUY/Z+yeg6Z8cvCD6FpV9rWtaRoN3fwJcLaXep27fIzOqPvV9r&#10;L8jfMn92ugu/ij4Qt/EUWg3PiPSIdaeVYk057xPtG5vuJs+9urxWy/Za1FPCGo6bLrFs8t14N/4R&#10;tbjyn+SXzZW83/d/er/3xXEXPw38UW/xftdGs7a+fR4vGFrr8jXGmMv/ACy/eul15rxNF8nyptWX&#10;5tn8FRzSj8URRw+Hqyly1PhPtL5aKP4KK3PJItn7isN9t58QdDjTl7e2uJW/3W2LW3I6wo7Myoq/&#10;OzvWJ8PYW1W61DxBKrf6V/o9nv8A+eC/xf8AA23NUy96rGJl8FOUj0SiiivYPOCiiigAooooAKKK&#10;KACiiigAooooAKKKKACiiigAooooAKKKKACiiigAooooAyb2yg1O1a2niV4pV2Mj/wAS1wPn3PgO&#10;VLW+3XOkbtkF9954P9mX/wCKr0uCPC/f31XmtY7mJopUV0ZdjK6/I1cdSj7X3o+7I1pVPZe7L3om&#10;KnlOqMrb0f7rpViuZl8GX+g5n8O3nkp99tPu23W7/wC7/EtQ/wDCYtYfuPEGn3Olf9NXXzbf/v6t&#10;ccpOPxR5TsjHm+GXMdZRWTYeIrHVV3Wd5Bc/9cZFetXzge9EZxl8JtySj8QtFGaQFV/io5yeUjSa&#10;Kb7tS/P/AA1g3/jHRdNbb9rgeX+GKJvNlf8A4AtUkufEevP/AMSy0/s20b/l+1D5HX/di+9/33R7&#10;SPwx96X90z5ZfFL3Y/3jV8Ra9DoNukkjM7u+yKKJd0srf3FSqnh7RbzU73+2dZiWG4RNltaI25IF&#10;/vt/tVoeHfCVpo919suJG1LUnXa13cfM/wDwFf4Vrqyfk+9V06Epy56v/gJjUrRjHlh/4EWBR2pa&#10;K9U5Crt3qDXm/wAbfhta/FP4bar4fn2o9xH+6lf/AJYSr88T/wDAG216SrrtpCQy47U4u2sSqNSV&#10;KpGX8p+QHk3iNcW13A1tqFnO1rc27/filV9rpS17v+2X8NW8H/ES18V2fz6V4lb7PPsX5IrqJP8A&#10;2qif99I1eEV+z5HjYZngYwqfFH3ZHwmfYP8As/F/W6Efdl70f7v8x9ffsNfElr7StU8AahPvuNJf&#10;7VY72+drWVvuf9sm/wDQ0r67t2VggVf4a/J3wP4zvPhr400TxRZqz/2dP/pMSf8ALe1b5ZV/75/8&#10;fRK/U7RNctNf0iy1OxmS4tbqBbiKVPuOjLuV6/MM3wP1LFSp/Z+KJ9vTrxx2GpYyH2vdl/iOiFBo&#10;FB6V4xRWVVZPQU1yf7lO3ciuF+J/xCs/hj4O1XxHqG54bCBrjyd2x5W/giX/AGmfYv8AwKplKMI8&#10;wqcZSlGMY80pHNReNn8b/FfW/CselWlzo+gwW9xdX0vzul+z74olX/Yi+bd/CzrXrSRgp93jFcf4&#10;P0qxTSP7TTSINE1DVlXUNRhh2s/nsib97fxt8u3d/sV2SHaAc4qoc3L7xdeSlLlj7sY/+lHnupaX&#10;d+ErptT0qB7nTLh/NvNPX78T/wDPWL/2Za3NG1a21yySeCRZom+46V1WzjiuJ1jwTHdXsuoaVO2l&#10;ak3zO8PzRT/9dYq8upQlS9+l8P8AKdNOvGfuz+L+Y3KK5Q69q+j/ACazpEm1f+XvT/38X+/t+8ta&#10;eleJ9K1V/wDRr62mf+55vz/981nGpGUuX7Rtyy5eb7JsUUUUc5pyhRRWJqfiTTNK3/ab62ttv8Dy&#10;rv8A++aJSjH3pC5ZS92JsbNn+q+Sq95fwWFvLPfSLDbxLvZ3/hrn08Q6hrA26Jo9zco/3bu7/wBH&#10;t/8Ae+b5m/75q5p3gZ764W+8QXLapcI29LcDbbxN/sJ/F/vNUxlKr/DiR7tL4pFC2tLrx5PFJPG9&#10;n4dibzVil+R7/wDubl/hi/8AQq9LRfLWhUWPpSk/LXbRo8mr+I4alTnJaKKK7SAooooAKTFGR60Z&#10;HrQBwfxQ8aWfw88Har4j1Btlrp0DTt/t/wB1V/2mbav/AAOvy+1LWNQ8Ta3qGvau2/VdWuWurr/Z&#10;Zv4E/wBlE+T/AIBX0f8Atx/FH+2NasPh9p8u+Ky2alquz+9/y7xN/wCjf++K+Zq+/wCE8v8Aa1JY&#10;qf2dInh8QYv6rhI4aHxS1l/hCvp/9h/4X/2rqWq+Pb6JvJi36bpW/wD8mJV/4H8n/AHr5q0Xw/qH&#10;jLX9N8O6Uu/UtUuVtYP9jd993/2UTe3/AACv1D+HHg/T/AfhDS/DlhFsstOgWJf+A/xN/tN96o4s&#10;x/takcLD4Y+9IfD2E+p4SWJn8Uvdj/hO6owKKWvgz2wpCOKWigDzjXNIvPDt1Lq+jR+dDcfPeaen&#10;8Tf89Yv9r/Z/irR0PW7bW7VZ1k3/AMDf31b+69daP9X96uP1vwNbaldPqFjPLpWpP964t/uS/wDX&#10;VfutXlVKEoS56X/gJ1060ZR5Z/8AgRrbN9J9ztXJf2rrWgvs1LTWuYk/5e9M/ep/wKL7y1p6Z4x0&#10;rVcLBfQu/wDzydtr/wDfLfNUxqR5uWXuyOnlly80PeibdFHnUE0ucfKBpBFigGsrUvEmn6V/x93l&#10;tbf7E0qJRKUY+9Irll8MTT/65VFM8FtE8tzKsMSLvZ3b5Erm08XXWsN5Xh/TLnUl/wCfuX9xb/8A&#10;fbfe/wCAVYtfAEupSLP4jvFvnX5l0+L5bSL/AIB/F/wOpjKdX4Y83/pJjJRp/FLlM/bc+PmKxLLb&#10;eHw3zSum17//AGE/uxf7Veh29kttB5UW1EVdqon8NW4IY4U2rTyMpXdTo+y96XvSOOpUdX3fskop&#10;aKK7DIKKKKACiiigAooooAKKKKACiiigAooooAKKKKACiiigAooooAKKKKACiiigAooooAKjKLj5&#10;qkooA5PUvA+h6q+660q2d/76RbX/AO+lqk/wu0V/9RLqEP8A1y1GX/4uuw2j+ELTN/l/e21ySoU5&#10;e9KMTWNapH3YykfOMWlaroXxtuPDWq6lql94a1uz+1aZM9837qWDYlxbt/wHZKv/AAOvWx8NdAnR&#10;TPHPeY/5+7qV/wD2aoviauvQ+D9YvPC62x12CBpbNLhN6O6/Ns/4H9z/AIFTvht45sfiX4L03xNp&#10;q7LPUoll2P8Afib+NG/2lbcv/AauOGp/DynRWxNarTjUh7sY+7I6bTfDun6Ou2zsra2/694kStgj&#10;jFLQhrSMYw92JxSlKfxD6SlorQAooooAKSlpO1AHk3xt+G8HxZ+G+q+GmVIZrqLfa3D/APLKdfmi&#10;f/vr/wAd3V+aHk3NtLcWd9A1tqFrK9vdW7/filV9jp/33X69ou2L5mr8/P2y/hovgn4lxeJ7Rf8A&#10;iVeJf3U+xPkivIl/9qp/48jV9DkGYSwGLjzfDL3ZHLjsJ/aWClQ+1H3onhFfYn7DnxROq6FeeANQ&#10;mV7rRP3un73+drVm+5/2yf5P++K+O63/AAD4yuvhr4+0XxZaqzLYS7LyJP8Alrat8sqf98/Ov+0l&#10;fecS5f8AW8N7eHxR97/t0+Z4ZxsYVJ4Ct8Mvh/uyP1lH3KGUMKx9G1m21zTbS9s5VuLW6iSWCZPu&#10;OrLuV62C4r8iPsJR5PdkUpt7r6p/6FXlevah4c+IHjL/AIQK+sbu/u9Lig1yWbftt4HWX/R0l+f5&#10;mZkdtu1l2p/uV32va/Z+F9GvdV1OdbbT7OJp55n/AIYlTc71ynw+8NaEH1LxfpQu5rjxa0GpTzX3&#10;+t2eUirFs2/Kqr/D/tvRL3pcprR/dRlVlzf3f8R6cgULtWn4oHSloMtwpDS0UARgDHzVg6r4X0rV&#10;N73mn2ly7fxSxLv/AO+q3z0pMVjKMZe7IIylH4Tjf+FY6PH/AKj7Xbf7NveSp/7NTP8AhWltv/5C&#10;+r7P7n2567Xijj2rm+r0/wCU29tU/mOH/wCFXaQ/+ve9uf8Ar4vpW3f+P1raV4P0XR/ns9MtrZ/7&#10;6RLv/wC+q6OmE7quNGnH3oxCVapL4pEuKWiiusxCiiimAUUUUAFIaWkNAGe6K8ow3+1XJfETxTZ/&#10;D7wdq3iK7l2WmnQPcSP/ALv8K/7Tfdrsgg3b6+JP24/ii1/qtl8PNPk/dJt1LWNn/kvE/wD6F/wB&#10;K3w9GWIqxpU/ikVQj70qtT4Y+9L5HzLqWt6h4q1vUNc1X/kJ6pdNez/7G77if7qJsWoKKl03R9Q8&#10;T6tp+h6Uu/VdUuVsoP8AYZv43/2UT5/+AV+2/u8ny/8AwxPz738/zTylL/t2KPpn9hf4YpqWqar4&#10;/v4G8m33abo7v/5MSr/44u//AH6+3kdVRVWuM+GHgy0+HXg3TPDWnrstNOgWKP8A2v7zN/tM25v+&#10;BV2Kun8K1+JYirLEVZVZ/FI/QqsoqXJT+GPuxLtLSDpS1gQFFFFACUUtFADNmVrB1Lw1pusf8flj&#10;bXP/AF1iV2roD0puaxlGM/dkVGUofCcC/wANdDyiRRXMP+xb3kqJ/wB8768h0Wx1rxp8cddtIdW1&#10;u28JeHIlspP9OlX7ZeS7JX/4DFFsX/eevRPjt45n8DeBriXSoon8R6jPFpuj27/8tbyX5Yv+Ap8z&#10;v/so9dd4ft7lNEso7uRbi9WBVnuETassu35n2/w/NWP1elOXux+E7qdapSoyqy97m92P90of8Kx0&#10;iZf3k9/N/e828l+b/wAfrT03wTomjsrWmm20L/3/ACvn/wC+q6P5R/dplEaMY/DGJyyrVJR5ZSJt&#10;i06lorsWhiFFFFABRRRQAUUUUAFFFFABRRRQAUUUUAFFFFABRRRQAUUUUAFFFFABRRRQAUUUUAFF&#10;FFABRRRQAUUUUAFIRkUtFAFCW24Qp0WvJLT4gXPh/wCLsXgm+sbaz0++sftui3EPyea8Tf6VE/8A&#10;DuXej/L/AA769ed1fatcF8RYV0/RLjxDaaFba/r2jQT3WnRS/I/m7PuRPsbazr8lEpS5eaJeGlFS&#10;lCUebm/9KPQgBimiNI64v4f+M7H4heGNN8Q6bJutL+BbhP8AgX8Df7S/drs3O+PZ0NEZc0eYxqRl&#10;GpKMo+9EtUUgpaCwooooAKQ9KWigCqX+QHtXlvx++F0fxX+G+paD8qXbL5tncP8A8sJ1+aJ/++vl&#10;/wB1nr1PtTyP4ad/tFUpypSjKPxRPx6RJ0eWC8ga2vYJWt7q3f78UqvsdP8Avqn/AH0217h+2B8L&#10;P+ED+Ja6/Zx7NH8Sv+92fcivFX5v+/qfN/vI1eH1+1ZLjYZngYwq/FH3ZHwme4WeX436xS+GXvRP&#10;sn9h/wCJrazodz4H1G533Wi/vbPe/wA8tmzfJ/36b5P91kr6wknVRt21+UvgHxxP8MvHui+LrXdt&#10;sp/KvIk/5a2bfLKv/fPzr/tJX6h6frVpe6PFqazR/ZZYvPW43/Iy7d27d/dr8qzfBSwOLlS+z8Uf&#10;8J9tCr9fw1PFx+17sv8AEcJ8TtB0P4lonw+l1f7NfTrFqU9jD/rZbOKVN6N/dV2+WvSbKxSxtkRF&#10;+VUwq15r8P8A4eKnjPxJ41bW49bi11LddPlt/wDVQWcSfJErbn3b3Z3Z/wCLfXrDR7OlePH+aR11&#10;3GMY0oy5ox97/t4sjpS0g6UtUc4UUUUAFFFFABRRRQAUUUUAFFFFABRRRQAUUUUAFIeRRQTxQBxv&#10;jzxZY+AfCWq69qD+VYWFs9xK5/uKtfllquvX3jDXtS8Q6q2/VdUunup/9jd9xE/2UXYn/AK+nv26&#10;fij/AGhe6V4DsZW2Ls1LVdn9xW/0eJv99/m/4AtfLNff8J5f7WpLFT+zpE8bPsZ9TwUcPD4pfF/h&#10;7BX05+wz8Lv7Y17UPHt9B+5st+m6Vv8A73/LxKv/AKK/77r5osNH1DxDq+n6HpUXnanql0tlap/t&#10;t/H/ALqfer9Q/hb4Jsfhp4K0jwzpv+o06BYt/wDfb+N2/wBpm3N/wKjizMPa1I4OH2fekZcPYP6r&#10;hJYmfxS+H/Cd+BRigdKWvgD3gooooAKKKKACiikPSgCLZxUZ7t/d5qSvK/jF8RJvh/p2lW2lWa3/&#10;AIg1m+isNPtJvuuzfPKz7fuokSu7NUSlGMeaQU6cqtSMYlX4b+PL74i+KvFDrZ2yeF9MulsLG527&#10;pbq6i3/aHVvu+UjOiL/tI9evJs/hrC0rSLXS7JbWzto7e33PLshRUTcz7nbb/tMztW0qbIqKcZRj&#10;7xdapzVLRjyxLNJiloqyAooooAKKKKACiiigAooooAKKKKACiiigAooooAKKKKACiiigAooooAKK&#10;KKACiiigAooooAKKKKACiiigAooooAKKKKAExTHRZEK1JSGgDxnQvFGgfDzxx/wrjT9IfR4ZbVtV&#10;s5k/497hmlf7Qif3WRnRtv8At16nK6kMNrf8BrgfiVpehWsVj4w1TTLm8vfDHn3tr9h/4+P9UySo&#10;vzLu3r/D/F8lWPAvxV8K/EuFW0TVYb+X7NFdS26yL5sUUv3PNX+Fv9muaMuSXJP/ALdOupSnVpxr&#10;wjL+9I9J7UtICMUwyJ/e/WtuY5AwKMCsqbVrG2/1t3DD/vyKtRJ4n0iZtq6laO3+zOtZ+0j/ADD9&#10;nL+U3qKqQ3MFyP3csb/7r7qtZFXzIVrC0UUlaAeOfHv4XRfF34ZarocSomobftFjM6/6q4X5om/9&#10;l/3WavzYh83Y8VzE1tdxM0U8L/filX5HSv18UoiKv3+K/PL9sH4Y/wDCB/E3/hILKPbovifcz7Pu&#10;RXi/f/77X5v97fX0mQZh9VxcYT+GXu/9vHLjsL9fwUqb+KPvRPE3Tem1vuV9L/AjxDrXxd+DGu/C&#10;22vILbVLBorX7XcSsjtpMr/vWi/vMib4v7v3K+aKv/DXxxf/AAx+JGm+MUVo7WzlS3nt0+fzbNvl&#10;l/4F8+9f9yvreK8J9YoxqwjzSj/6SedwhWd6uFnKMeb3o8380T9W9G0e28PaRaabYxLFa2cCQQRJ&#10;9xUVNqJWwnyJWXpOp22q6fFeW0izRTxJLG6N8jq33a1E+dK/Lj2p83N73xE1FFFAwooooAKKKKAE&#10;BppkpjzIi7masq617Trb/W3dtDt/vzqtZyqQj8QckpfCa+0VJWBD4o02b/VX1o/+5OtayTpMm5WV&#10;0/2amNWMvhLlGUfiLNFJmlrYgKKKKACiikNAFJ4F31zfjnxVY+BvCuq69qEvl2mnQNcSv/srXSPt&#10;Dbq+NP26fil566b8O7Fvkutl/qez/nkrfuov+Buu7/gCf36uhSlWqxpR+KXuxKoxjKXPL4Y+9I+W&#10;tS16+8Ya9qviHVf+Qhq1011Kn/PJP4Iv91E2J/wCqtFS22nahqmo2WkabH5upapOtlbJ/wBNW+X/&#10;AL5r9wjGOT5f/hifn0/aZ9mnJHaUv+3Yn0f+xB8L/wC3vE2peOr6D/R7DfYaZv8A45W/4+Jf++fl&#10;/wCBPX3HCsUaHamz5dtcd8M/BNr8N/A+ieG7Q7ItPgSLf/z1b+Jv95m3N/wKuuhm8xNrffr8TxFe&#10;WIqyqy+KR+g15RhKNKn8MY8sfkaY6UtIKWsCQopMiml1/vVHMkAmBRgVlTatY23+tu4Yf9+RVqJP&#10;E+kTNtXUrR2/2Z1rP2kP5h+zl/Kb1IeRVSG5guR+7ljf/dfdVmr5o9BWM26uobe184n5Iu9eX/Dz&#10;xdpXxb1O78RroEJt9Jv57LR9Zl+d512otxLF8nyIzqy/e+bZXnHxZ/bA0r4YfEyXwZr+hyXmlS20&#10;Dy6jby/PEsv39ybfm2r8/wAle2+ALHQIfBWmL4XRYfD/ANmT7GiIy/utvyfe+b/vqsI1I1anLCXw&#10;/EetWwVbA4aNWrCUef4ZfZ5TvgBilpF+6KWus8kKKKKACiiigAooooAKKKKACiiigAooooAKKKKA&#10;CiiigAooooAKKKKACiiigAooooAKKKKACiiigAooooAKKKKACiiigAooooAKT+GlpCRg0Aea/FDw&#10;C3xG8IX+hf2pf6I8y/Je6fK0UqP/AOzL/eX+KvmD9lvwHq3wG8beOdJ1a2/tR7qO1Wxlsl3fak3S&#10;/wAH/LL/AGt//j1fTmq+IbzxJdS6ZpEv2a0ibyrrUd//AI5F/tf7VX9G0Cy8NQrBDCplf/Wyv8zS&#10;/wC89eLWccRUjKP2ftH0mFzCphcFVwkvhly+6VftnirWP4rbR7f+6n+kXH/xK03/AIQDT7n5tQvr&#10;7Un/ALlxeNs/74XYtdR83+/UTotXy83xe8ebGUo/D7v+Exk8DaDD93SLL/gcCNUz+DNFddraVZOi&#10;/wDTslbFJg1n7OP8przS/mMCb4eaD/BpsEL/AN+3/dP/AOO1Tk8M6jYNu0zW9Qtm/hiu3+1Rf98t&#10;/wDFV06bqlq/Zxfw+6R7SS+L3jm08Za5ovyazpS3Nov37vTm3bP96JvmrrtH1uz1uwS50+5ivLdv&#10;40aqDwpdJ+9rmdQ8KbLo32jSrpuof89UX91P/sSr/FRGpVw/96P/AJMYypRqr+WR6Ii78P6V5P8A&#10;tD/CyL4p/DDVdEiRft6r9osZm/5ZXUXzxf8AxP8Auu9dj4W8YLrxltbmL7HqcH+vtHb/AMeX+8td&#10;RIEaMh+lenSq8zvA5oqVCpFy+yfjheTXT6dKqwNDe7vs7wv8jxS79r7v9yrUNssNqkH30Rdnz/xV&#10;6V+0r4Yi8PfHDW7vTtNubHw/fy7F/dNFbz3nlRSy7f8Af3bt/wDE2+vO6/YsjrRzWh7Sr8UfdkfM&#10;8SQ/supD6tHljL3o/wA3+E+1v2Ivig3iDwPP4Mv51fUPDrrDBvb55bNv9U3/AAD54v8AgC19SBUi&#10;r8r/AIYePpPhb8SNF8WK3+iQN9l1GL/nray/63/vj5H/AOAV+oWmalbapaRXkEiy28sauro25GVq&#10;/OM1wX1LFzp/Z+z/AIT34VY4zDUsXH7Xxf4jcopB0ozXklFeCQ7TlMUSTqifM+KpXl/BptvLPPKq&#10;RRLvZn/hWuBeC+8f/NP5thoTfct/uy3X+0/91f8AZrjq1vZe7H3pGtOl7X3pe7E2b/4hwee1tpVt&#10;Lrd2v3vs7bIov9+X7tUZrbxRrX+v1JdOi/55aYvz/wDf1q3rOws7CJYLWCK2iT7qQrsSrHzVwSjV&#10;q/xZf+AnVHlj8Mf/AAI5RPh9pkz7rz7TqUv9+7neX/7GtCHwZoMP3dItP/AVK2sN60c+tXGnGP2T&#10;olKX8xizeD9Dm/1ulWj/APbqtZ7/AA90fdvtrZrCX/nrYytE/wD47XVc+tGPeiVOMvshGUo/aOUT&#10;R/EWlHdY63JMn/Pvqa+ajf8AA/vVbtvH0ulOkXiHT3sUb5Fvon823f8A4F95f+B1ufLQ6LMjq0Su&#10;j/eR6mMZ0vhkYylGp8UTXtrmDUIllglWaJ/mV0bcrVYm4/hzXmn9jXnhK4a80Zd9q3zz6ezfJL/t&#10;xf3WrrdB1628SWKXNozIPuOj/K6v/ErL/errpV/ay5Ze7I5qlLkjzR96J01B6UdqM13nOcp4x8Xa&#10;f4L8L6lrmoSLDZafA9xO/wDcRF31+WXiTxNqHjvxRqviXVf+Qhq109wyf88l+7FF/wAAXYtfTv7d&#10;nxF89dF8B2M//Hyv9oaqif8APBW/dRf8Df5v+2S18p195wrl/tassVP4Y/D/AIjw8+xf1LBRw8Pi&#10;n8X+EK+kf2Jvhr/b3jK78cagu+y0jdYaZv8A452X/SJf+Ar8n/A3r5ws7G71fUbLSNNXfqWo3S2U&#10;H/XVn21+onwq8B6f8MfBGi+GrH/j306Dyt3/AD1b7zyv/tM29/8AgddPFWYc0o4OH+KQcOYT6rhp&#10;YyfxS92P+E9BHSjFGcUZr86PcKw/1edv4VyuveNrTRJRbRM1/qDfdsbdN8v/ANj/AMCrK1XXb7xR&#10;dS6dokrW1lE3lXOp7/8AxyL/AGv9qreh6DY6DB5UUapv+9L955f95/4q8qrXlP3Kf/gR106MY+9P&#10;/wABKnn+Ktb+Rmg0S3/uRf6Rcf8Aff3Vo/4QDT7n/kIXmoaq/wDcu7xtn/fC7Uro8t/v0VMIx+17&#10;3+I295fD7pip4G0NPu6RY/8AA4EenP4M0V12tpVk6J/07LW3RWHs4/ymnNL+Y5+b4f6D/DpsEL/3&#10;7f8AdP8A+OVTPhjUbBt2ma9qFs/8MV2/2qL/AL5b/wCKrp08/wDipz7P4q29nF/D7pn7SX2vePnf&#10;XvgZZX3xaTxz4zsH1fZAsUItE328Hlf8tWgb5mb/AL6Vf7tfQ2kaza6zAJtPuY7ixIzviqNxOhSN&#10;U3xVhat4XUz/AGvRZV0vVf8Anqi/up/9mVf4qmlzYfmlH3jpxWKnjYxhVl8MeWP8sT0YScU7Ga4/&#10;wt4t/tppbO6i+x6rB/r7d2/8eT+8tdbJ9yvUpVY1Y80Tx5U5QlyyJKKQdKWtiQooooAKKKKACiii&#10;gAooooAKKKKACiiigAooooAKKKKACiiigAooooAKKKKACiiigAooooAKKKKACiiigAooooAKKKKA&#10;IUSuB8cajPN9l0axl8m7v2bzZk+/FAv32/3v4a73PSvPdPf7Z451udv+XKKC0i/3dvmv/wCh15uL&#10;n7sYfzHRQj73N/Ka2k6fBpVlFaW0Sw28S7FRK0KQ8CgHIrGEeT3Dvl73vCv9yq7vE/8AEvy/eour&#10;mK2t/P8A7tfnl408Ta9Z3nxB0KPWb7yfE+q391BL57f6KtjcXUt0sT/w/IkFaVKnsjsy/BSx8pRj&#10;Ll5T9FaK+OfAfx78R6bpOmQSXmnvb2s+jaKujSxO+p3iz29vvut/m/d/e7vuN8sT/NXPax8evFmo&#10;PpHiVdU0u4vbXQNev4tEsYpd9nLFsVIrpfN/e/d/uJ82+s/bRNY5VWlU5eY+56K+Q/iJ8abzxT43&#10;0fTdPvobnTNN8Q6JLFLpkv8ArWnS6aVXfftZfkSuw/Z++OXiH4na8kWq22nw2s+ny34t7eWJbizZ&#10;bjyvKZFuHZl/22SL5k+7TjWjOXKY1MDUpR55H0ZRRRVHEcn4q0yeYRappvyalYfvYP8Apqn8UTf7&#10;L1i/EX4yaV4Y+G9/r2nvDc6ssEUVnp+7c/2qfYlvE6f77pXoCTRPJ5H+xX5zfFjSJdR/ai1KC28W&#10;WXg23i8pp9TuLyK1aBW+fYqMy+a3+z/33XPUqVKEv3X2j3Moy6hmUpyrz5eWPN/i/un1z8SvhXq3&#10;xQ+AaaDrNyt/4ugtYriLUNixb7yJfv8Ay/Kiu25f916/PqF2dP3sTQyq2yWJ/vo6/fSv00m+IXhn&#10;wT4T0KXxF4u09Le8gX7LqGp3kEX2xdi/vUb5Fb7yN8n9+vhr9pHw/o2hfED/AIS3w7qFlfeEvEzv&#10;cLd2VystvFeL/wAfCbl+X5/kb/gb199w7mkctxMYzl7svdl/i7nx+ZYCpmuGlShH3oy93/I8zdFd&#10;XVl3o1fa/wCxR8SW8R/Dy68JXj+dqHht0ii3t88tq3+qb/gPzr/wBa+JYby2ud/lTxvs+9sb7tdL&#10;8JvihF8MviPoviCO8je0V/s+oxQvu821l+/8v+x8j/8AAK+w4npUMRQjXpSjzR/8mieBw5SxUJTw&#10;NSMuWX/kson6upM4T/VNioY33xOMbv8Afrzxfjp8PhOkC+M9Ce+837Otompxec0u/bs2bt27d/DX&#10;n/hP9tHwB4n17UNBvrltBv7W6ltduoMqxTsj7fkl+7/wFttflE61OHxSPrKOV42rzSpRlKMfi909&#10;G14f8Jb4l/s9l36bp2yW5U/dnn+8if7q/errP4K5T4eP9p0H7c3zy388t0z/AO8//wATsrq682n7&#10;0fa/zG0vcl7L+UKKPMT7m+iqH6nH/FHxtJ4B+G/iPxPBbLeTaXp096tvK+xJWVN+yuGvv2gYPDer&#10;WX9pxRWeiN4efX7q7XczxP5sSbNv9397XpvjHw1Z+MPCOraDfoz2GqWctlPs+/slTa+3/arxe2/Z&#10;d+06dqFtr3i++1i9n0pdHs7h7W3t/str5qS/dVPmbdEnzP8A3aUub7J0YX2M6f7z+b/yU2Lz9orR&#10;bnV7S20qdnmg1WKwvLfULO6t7hFkt5Z18qLytzs6Rbl/haum+CvxUg+MfgG18TwafPpq3UsqfZ7h&#10;W/hZ1+V3RN3/AAH/AGl/hrE1T4A2Oq/EKbxO2qzpLc6nZal9n2rs321vLAif8C83d/wCuj+D3w3X&#10;4S+C18OQalPqNrbSyvbPcRKjxRM+7Z8v3vmZvn/2qI83N7xdf6t7P918Wh31FFFUcgVyGof8Ul4g&#10;t9Vi+SyumWK+T+H/AGJf+A11mazPEumLq2iXVs33JYHWsakeePPH4oip8vNyS+GR1O8srEn9yawP&#10;FXi6z8G+HNQ1rVJFtrCwga4nl/uqqbmrifCHx98DazYaPa/8Jjo0uqzrFb/YU1CJ5WuG+XZs3bt2&#10;7+GvAv25fjHbyQWXw5tbuBHndbrWD5qfuoF+eKJv999jf7qf7Vezh3GtyQjL4jKjgavtuWUZcsea&#10;Uv8ADE+a/Enie+8c+KNa8T6j8l7q0/2jyv8AnhF9yKL/AIAuxazahmvLa22ebPGm/wC7vb71NnuV&#10;FrEsFzbI11KtvFLLOqxKzPs3s33VX/br9toVcPlWB9yXuxj738x+d1sJis8zKM+WXJKXLH3fdPpL&#10;9ij4Vt4n8X6h46vIt+n6M7WWnb/452X97L/wFW2f8D/2K+6kO/ewXn0rx74Fan4H8GfC600vw94n&#10;0m80zw/a/wCnXtpeRSxRP8zyyysr/Lvbe3z112i/FvwX4u1A2Wg+LNG1W/2b/s9jfRXEu3+/tRq/&#10;GMTX+tVZVZS96XvH39alKmvYU4y5Ye7E7V/3nyNtd/SuH8ZarfvHb6LYtsur/d5sqf8ALvAv32/3&#10;v4a8v8SftkeA/DfxJl8K315/o8Sr/wATm0lW6t0l+dXil2/MrL/wL/a2V3fhLxBp/i3xde61pl5B&#10;qWmPBFbwXdvKssTqyea+x1/3v/HK8atiY1YcsZfa5Tq/svE4Xlq14yjHl5o83wyOp0+wj02zitLa&#10;NYYol2IiVp0UVEY8nuFylzBSE4SlqGTmJ6scdTl7X4i+GtV0PTNTttcgm0/V7r7FY3CfcnuPn+RP&#10;+/T/APfFauteIdM8NaHdavqGoR2enwRb5biX7irXy54E8IeKrXTfBHgi58K6pbN4a1+fUrzWbhYl&#10;sZYN91seJt+5mbz0+XZWRL8O/iNYeA9N8qPxG+pX/hm8i1BJdTllf7etxb/Z9qO/yt5Xm/c/h31l&#10;7SXL8J2/U6XNy8/u8x9hafq1nqd5fwWt1Bcy2reVOkUqs8T7N2xv7vyOlXP+WNeGfAzwRqPhLx/8&#10;UJb6zvbZNR1pL+C7llZre4gaJPufN99H37vl/uLXuqfubetebmiedWpxoVOWnLmH0UUUDOU8XaZP&#10;crFqen/JqVn+9g/6ar/HE3+y9drompQa3pNpfQf6qeJZVqoDkVheAH+zR6xp/wDyxtdRl8pP7qNt&#10;l/8AZ2qKP7qpb+b/ANKM60eeN/5T0GiiivYPOCiiigAooooAKKKKACiiigAooooAKKKKACiiigAo&#10;oooAKKKKACiiigAooooAKKKKACiiigAooooAKKKKACiiigAooooAp+X9xa880yP+z/HmtwOf+PyO&#10;C7i/2tq+U/8A6Clek7K4bxzpU6fZda0+NnurBmZoU/5bxN99P/Zq4MXCXLGUfsnRhJe9KMvtG2Rk&#10;UA8Vn6Tq0Gq2cVzbSLLbyrvV0rRxXNGXP78TvlHl92RXe52JEz/x14xrfxh+Hej+K9d0rU9PnhOj&#10;z/Z7zUH0p3soJblEf57hV2ruWVN+6vanh3qn+xXy/wCN/hT8Q7/Xfitp+n6Rp76L42niRNQuNQ2e&#10;RF9kSKV/KVHZm+V9v/AKKkpP4TbAxpylKMpcv/bx9DJpOii/t51srJLq3i2ROsSebFF93an91ax9&#10;Wl8PaRLaXKaRHeTX999iaWxs1ldHl++8rL91fl+dq+f7P9mzxND471jU7qFrmKW8up4NQ/tOKB3t&#10;ZbXyIrWVvs7zts37f9btXZuX56zfDH7NvjHR10eBbK2s9PsNY0m9WFmtftaxWq3Hm75YIollX502&#10;713ffo5pfynfGjT+L2p9QWWj+G7f5VsdNh8pt/yQRJsaL+P/AIBu/wDH609GsNMtZ7iawtraGWWX&#10;/SXt1VXdv9vb/FXwJoHgW88dzR+GtE0rS5vEC+HtesL7WLdpVuLyWVkSJr3zYlaLe7fxOzfe/hr6&#10;t+D/AMJJfht4w8ZXNtp9pp2lajZ2CQRWm1d0sCyrKzJ/e+dPm/iopy5/sixWFjQhJyq+9/KeyUUU&#10;VZ5Ix5NiebXnfh74Z+GvF19qviDUtG0/Upry+l8qa4s4pWaJdsX3mX/YatzxVrMmYtK0/wCfUrz5&#10;Iv8Apkv8Urf7KV2Wi6VBo+kWljbrst7eJUWopR9vX/uxM51KlCHuy5ZS/wDSTD1bwFoPiKytbHUN&#10;I02/trNdltDd2cUqwL/dRWX5fur/AN81518cfghp/jj4N6n4X0jTbGwntf8ATdOiigWKJLpfu/Kv&#10;y/N8yt/vV7vuWmPGpD5SvVlE46OIqUpRlGXwy5j8eLOGLyv+PVbZ/uSw7djo/wDGj0fYLZPuwRp/&#10;B8i17P8AtYfD3/hXvxhm1CCDZoniXdexbPuJdL/x8J/wP5Zf+BPXkFftGT1KGZ4GKlGPNH3ZHx2d&#10;zxeW476xSqS5Ze9H3v8AyU+tf2M5PDPjDwne6Nq2g6XN4i0CVB9rlsYvOlgb5reXft3bl2Mn/AFr&#10;vvBv7IHgLwrrl3rt9af29q15eS3SS6ht8q3Zn3fuovu/8Dbc9fHfwf8AiQ3wl+KGj+JdzJp+77Fq&#10;aJ/FBK/zv/wBtjf8Ar9P7W8ivrOF4m3RSLuVjX5Pm+XxwuJnSlH4fh9D76jm2Jq4f29CcoxqfFyy&#10;6nF/D1Ps2g/ZG/1thPLayp/uv/8AEbK6uuU15X8MeKPtp/5BWpbYrl/+eE/3Ef8A3W+7XVngV8xT&#10;92PspfZFL35c38x8yftJ+BrS8+Jnw9vJHvk/tbXItNvEt9RniSeD7PcPs2K+1fnRPnT5qw5/2gvF&#10;uj+M9a0XSrPSbbStEurzSoLHU7mKKVUtbJpYrh5ZbrzWV2VN37r/AFT79+6vqy50+C8eJ54I5nib&#10;zYt67trf3lqH/hHdMN+199htvtsq7GuPKXzWX+7uolT97miejTxdPljGrHm5Y8p8Wa98f/HfiPw5&#10;YxT61Y6PdW3iHSYr64htkS3ignVm+eWK9dZYt0X99dy/I3369H/aAuNGf4yfDa28Sau+laK2malL&#10;K76m9hF5qfZ9j+ajp81fQ8PhLRUsHsf7K09LKVt7W6WqeUzf39lM1jw7ouueV/aOn2l/5H3ftECy&#10;7f8Avqr9nLl96Rq8dT9pGUafLy/ynxzo/wC0P418O+HdF0uxntL+KO21G/sdW1udd+o2sV68Vujy&#10;y3EW391s3uvmt86fL96uh8U/tBeKP7a8RaRqi6culPbajBZ29kqy7vKsnl2S3EV1uil+V9/7rb/c&#10;f+Kvqi80DSrtbd7mxtrl7Vt8HmxK/lP/ALP92h/DulTXj3cum2j3U8XlSytAu+VP7jv/AHax9nU/&#10;mH9fw0pc/sj5Otv2jPEOjaRbW8WpaBo/9nW2iRQaVqEUst3fpcpbtK8TtcI21d7J91vuPurtfh18&#10;YfGeveNNAOoNpL6Jrutatpq29vaSrcRJZvN5Uvm+btZm8ra3yV3niv4CaD4h8R/2lJfaulvF9l3a&#10;TDdbbFlgdXiTZt+VdyLuRGVW2/PXoFnoGnaetvts40eBmlifyl+V2++6/wC/vetYxqc3vSCpisJK&#10;n7tP3pGniszxRqS6VoeoXLfcigZ//HK1q4y8X/hMNei02P59PspVnvpf4Ny/MkX/AMVRUlyR5I/F&#10;I8in8XNL4YmNZeBvAHgbwrFrGoeH9JsJdLs1vby9eziV4miTc77tu7ctfnr4s11viD4v1rxZqUC/&#10;atWuvNWF13+REvyxRf8AAVVa+p/25/iSn9maf4Ds2/0jU9t7qez+C1V/kT/gcqf+Of7dfJNfpfCu&#10;U06svrU4+7H3Y/4j57Ps2qYLDctKUuaXxeUSF7aCbZ5sUT7Pub1r3n9jX4RaV468V6xr+s6ZHf6L&#10;piPZWdvLGrRSzt80r7W+X5V+T/gVeGJbX2pXVpp+nwNc6hezpa2cSfxSs+xK/Tn4P/D2w+Gnw70f&#10;w9Yqu2wg2yzbf9bK3zyy/wDAn3V08U4mmqkcLS/xSDh+VehhJYmrKXvfD/d/vGrpvgPw/oFndWen&#10;aHYW1jeLsuobe1WJZV+7tdVX5vvNTtH+Gfhfw3dPd6PoGnadeuuzzrS0iifb/vKtdeH4/hFA+Tso&#10;r4PlPQ9tU973pe8fO3if9kPwZ4t+JMvi7U7N7jdEivpNuixW7uu/fLLt+Z2fd/8AtV23hjRbHwr4&#10;w1PR9MtoLCxaCC4gtLeJYokVU8ptir/u16XJ/fTaG/v1xni/TZ0ig1zT08y9sC/mpF9+WJvvr/7N&#10;XlVsNGlHmjH7XMep/aWJxfLQrzlKMY8seb4YnQ0ZqjpupRarZxXMEizRSruV0q9iojLn9+IcvJ7s&#10;jJ1mS8/s24XTfJ/tDym+zfaN3lebt+Tft+bbur5/8A/HLxrb33i/UPGieHrfQvDN+1hfNpkV09xJ&#10;PsieLylb725pVWvpH77/AC15LrP7PWh6p4b8caRe3N29v4q1NNVuW/dM1vOvlbPK3Jt+9En391Op&#10;GX2Tow1SjCMo1Y/FYivP2lvCVoLRpX1L7dPPPa/2Wlg32tZYERpVZf8Adlib/a3ptrm9Q/adt4vE&#10;finTLXTZrO30W80uJb3U7afZL9sliV0ZNqtE22VNu7/aZ6vX37LWh6r4W/sOXVbnyXnluJ/9Ds9k&#10;rSoif6r7PtTYqfK6KrL81Pg/ZS0CN794tX1RLW8XTPNtHaJvmsfK+ztv8rd92La/+89Ze8ejH6hH&#10;4uY0bb9pnwONS+z/AOl2cTNeRfbbizlS3ZrPf9oVZf8AYWJ2roPAnxu0P4hapdaZp1tqFtdwWMWp&#10;KmoWLWu+3lfajpv+992uZ1b9m3R5/DtraRtLefZZ9WvYre4lREne+W4WWJ3VN6r/AKQ/zp83+9XP&#10;/Ab4YeLvB3jC+1zxG8qbtKtdIihubyK6f907v8rxRRKqJvX+Dc3zs1aRlLm5ZHLUp4SdOVSlL3o/&#10;zH0ZRRRVnCMDYTdWJ8PU+0x6xqH/ACyvNRl8p/7yLti/9kaqXivVZ7XytN0/59SvPki/6ZL/AByt&#10;/srXa6JpsGiaTaafAuy3giWJaij+9qf4f/SjOtLkjb+Y2aKKK9g84KKKKACiiigAooooAKKKKACi&#10;iigAooooAKKKKACiiigAooooAKKKKACiiigAooooAKKKKACiiigAooooAKKKKACiiigApCMilpDQ&#10;B5vrGhXfhq9uNS0VftNvK/m3Wmf3m/vxf3W/2f4qt6H4ktNeido5PnT/AFsT/LLF/vJXa8hPvVyn&#10;iHwRZa1snZWs75fu3tq+yVf+B/xf8CryqlCUPepf+AnXTrRl7s//AAIvU/r/ALdc/NpXijRPmia2&#10;163/ALj/AOj3H/xLf+O1D/wm0Ft/yENM1LTv9uW1Z0/77XfUc0Y/F7ptyqXw+8dHmKjMVYSePPD8&#10;w+XVbT/gcuyoU+Ivhl2lVNc093i+WVEuYmdP/H6n2tP+YtU5dIyOiAjH3BipPmrmX8f6CjbV1CO5&#10;f+5bo0rt/wB81CviDWdS+XTNEvZUb/ltfItrF/4983/jlHtI/Z97/CHs5S+L3f8AEdS8yWqfva5z&#10;UPE73V7/AGfoca39/wDx7G/dQf7Urf8AstCeDNY1hM65qSw27ffstPXar/70rfNXYaVo1notmttp&#10;9tHZ26/wRLSjTq4j+7H/AMmMpVI0v70v/JTH8MeEv7EeW5up2vNQn/19w6/+OL/dWutC4pc4or1a&#10;dONKPLE4qkpVZc0h9JS0hrYk8U/ac+FP/C1fhVqWnQKn9t2f+m6c/wDdnT7i/wDAl3J/wOvzdtpv&#10;tNujbWR/4kf76v8A3K/YB9pj2yLX5xftW/Dpfhv8YpprOPZo/iXdqEGz7kV0v/Hwv/jyy/8AAq+n&#10;4dzD6lifZS+GXunHmGE+v4KVKPxR96J4+6LMrqy70b5Gr7k/Yo+JjeKfAUnhnUZt+q+H2W3+f78t&#10;q3/Hu/8A3x8n/AP9qvh6uv8Agz8Qv+FS/FDRPEbSsmns32LU/wDr1l/j/wCANsf/AIBX2HE+X+2o&#10;Rrx+KP8A6SfPcMYu0quBrfa+H/EfqLeWEGpWssE8SvFKu1kf+Ja4KVb7wH8svm3/AIfX7lxs3S2v&#10;+/8A3l/2q9CjkWeJGVt6t91lqWSJJE2PX45UoRq+9H3ZH2VOpKlLll8JzNhqVnqUCz2c8dzE/wB1&#10;4m31d+b/AHKyLz4e2Tyvd6VLLot633nt1/dS/wC/F91qoTf8Jbo52z2MOq2//PxYttl/4FE3/sr1&#10;xylUpfxY/wDgJ1R9nU+CX/gR03zUma5p/H+nw/8AH9Hd6a3/AE/WrJ/4992rKePNBf7uq2X/AAOd&#10;EqfaR/mOjll/KbW5af8ALXMw+P8Aw1cwRTwa1p9zFL8yzRXSuj/9803/AIT/AENG2xTz38v/ADxs&#10;YGlf/wAdSlKpGP2jH2Mv5ZHRp5dMmmWGJ5ZZ1RF+87/w1zyX/iPVvlsdEa2T/n41N/K2/wDAF+ar&#10;cPw7+3uk+vX0mq7fmS0VfKt0/wCAfxf8DojKpV+GIS9nT+KRknVr7xfO9pozeTZJ8k+psvyL/sxf&#10;3m/262pJ9N+G/hW+uZJFtrKwt5bqe5lb+FV3M7tXUrHFaReVHtRE+VUr5E/bn+K72+mWXgDT0/e6&#10;t/pGobG+7aq3yJ/21Zf++UevVwmElUqx5felL3TGMo1Zfyxj70v8MT5V8T+J77x/4q1rxRqG5LjV&#10;p/Niif8A5YW6/LFF/wAAXZVCikuTeTNaW1tG017eTra21un35ZWfYiV+9UaccnwPLL7MT8yxEqme&#10;Zp7vwSlyxj/KfQv7Evw0XxV4+v8AxfeLvsdB3Wtnv/iumT96/wDwFX/8i195RItvFhV4UVwXwS+H&#10;Np8Lvhzovh+Pb5tnB+/lX/lrO3zyv/31vrvUjTB+botfiuKryxVWVWXxSP0StywlGhT+GMeWJojk&#10;ClpB0pa5SRMUY4paQ0Aeb6xoV54auptQ0KNrm1lbzbrTP73+3F/db/Z/iq3ofiS016J2jm3un+ti&#10;b5ZYv99K7Uf6r7341ymv+CLHW9tyytaahF/q723bbKv/AAP+L/gVeVUoSpe9S/8AATrp1oy92f8A&#10;4EXun+xT+v8At1zT6b4o0T5la2163/8AAW4/+Jb/AMdpP+E2gtv+Qhpupab/ALc1qzp/32u+p9pG&#10;Pxe6b8vN8PvHR/u6P3dYX/CeeHpvu6naf8Dl2VCnxC8Mzeb5WuafN5TbZdk8TbW/uffpe0j/ADRK&#10;9nL+WR0ocHoabv8A9mudTx5oKPti1CO5f+5bq8rv/wB80xfEGuan8umeH7l4m/5a3e23i/8AHvm/&#10;8codSP2fe/wgqf8ANHl/xHRPOkCfvXrn7/xQ91e/2focS39//Hsb91B/tSt/7LTk8GarrT79c1Jo&#10;bdvvWOmJ5Sv/AL0v3v8A0Gux0rR7PRLNLaxto7aFP4IlqI06mI/ux/8AJiJVKdL+9L/yUw/DHhL+&#10;x2lubqdrzUJ/9fK6/wDjq/3Vrr6KK9WnTjSjyxOGpUlVlzSH0UUVsQFFFFABRRRQAUUUUAFFFFAB&#10;RRRQAUUUUAFFFFABRRRQAUUUUAFFFFABRRRQAUUUUAFFFFABRRRQAUUUUAFFFFABRRRQAUUUUAFF&#10;FFACYFN2L/dp9IelRyoDLmsYLkESwRvu/vrurx+T4Yv4Y+OD+KNOtrZ9B1yxe31qJ9q+VPF/x7yq&#10;v8W9XeJv+AV7S53hq474meEm8beCNa0GK7ksLi/tniiu4XZHif8Agb5f7rbaxqUIS+ydFGvOMuXm&#10;5Yy92R1yW8G0NGqr/urVyvPvhTqWtav8P9Kk8R2z2HiDylW+t3Zf9avyO/y/wvt3f8Dru3k2b6uE&#10;IwiZVOaM5Rl9ks0Un8P4UtbEBRRRQAUUUUAV9n3K8W/al+Fb/Fb4W3tjZx79asP9P05/+m8X8H/A&#10;13J/wOvbM4xUcgWRHTbThJwlzxNaNSVOUZH49Wdz9pt0l27N/wB5H/hp8yLNE8TLvRl2NXrX7Unw&#10;1/4Vv8Xbue2h2aL4j3Xtts+4k/8Ay8L/AN9Nv/4HXlFftuU4qGbYGKl8XwyPz/N8PPLMw+sUvhl7&#10;0T7p/Yu+JMXi/wCHB0C/l3674fdbSTf9+WD/AJd5f++Pl/4BX0M7tu+WJX//AGa/L74OfENvhP8A&#10;FHRPEEsvl6Wz/YNSX+AQSv8Af/4A21q/UW0uILiNZ0fCy/NX5JmWBlgMZOjL7Pw+h926scVRpYun&#10;9r4v7sjU7UtFFeYBHtUisHVdFtrm1lVraF22sq741rfbhKo3sjR2dwy/fVW21jKEZfEbUpSjP3Ty&#10;n9nTwXN4R+D3hjTdaso7PVbO08qeJ9rujbm/iWvV0Xbb7Dt3HpXnfwC1XUfEXwZ8JahrUkk2q3Vj&#10;FLcPcffdv9qvREDtFkr+8HQUU6UIxjyjxVWpLES5vi5vkXwMCg0A0jdDWxgcz4j1+z8M6He6rqEy&#10;xWVnA08sr/cVFXc71+W3i/xfd/ETxfrHiy+VkbVJ98ET/wDLC1X5Yov++a+qv24/iWuneHdL8Baf&#10;c7LrWF8++2N88Vqrfc/7av8AJ/uq9fH1fdcK5f7WrLFT+GPw/wCI8jPMX9SwUaMPiqfF/hCvfP2L&#10;vhp/wmHxEuvFN9Fv0zw//o9nv+5LdMnzt/2yR/8AvqWvAPJuZmt7axga51C6lS1tbdPvyys+1Er9&#10;Pvgj8OLb4S/DXRPD0QV5rWD/AEmVf+Ws7fNK/wD31urr4qzDm5cHD/FI5+HcJ9Xw31yfxS92P/yR&#10;6YOgoxQKWvzo98KKKKACiiigAooooATAppjQ/wANOyM0m4Y61naIXOL8ZC5i8M6rNpVpbXmtm2cW&#10;dvKVRJZdvyI7/wB3dXI/Bz4ZwfD7wRa2N8sN5rcpa61O+eJWee6l+eV/++/u/wCyiVRk8K694i+P&#10;NpqmoK9n4Z8NW27T0Sf/AI/7ydNksrov8MUXybW/ifdXswQFst3qY0oTlzSiddSpOlTjShL4vekP&#10;SGNF+VVX/dWrGQKBRiqjCMNjlvcWiiitBBRRRQAUUUUAFFFFABRRRQAUUUUAFFFFABRRRQAUUUUA&#10;FFFFABRRRQAUUUUAFFFFABRRRQAUUUUAFFFFABRRRQAUUUUAFFFFABRRRQAUUUUAFFFFABRRRQAm&#10;KOlLSHpQB4tfTeIfDHxz097f7df+FfEti1vKiK7Q6ddQfMr/APTJZUdl/wB5Er1SaZXf7vnbf/Ha&#10;5j4i6Rqur+C9Xs9DvP7N1treVbG62K/lS7fk+9Wb8JPGl14/8A6frN1ZtpuoSq0V5by/I8VxE+yV&#10;P++keiPxcp11FKrRjV933fdkenUtIDxRmg5BaKKKACiiigApKWkPQ0AeFftRfCyT4qfCrU47ODfr&#10;unN/aGnfL8zSxfwf8DXen/A6/OezuVvLVJV/jr9fiYzuVu4r82P2m/hp/wAKv+Ll81tB5OheIN9/&#10;Zun3Fl/5eIv++vn/AN16+q4dzL6lifZS+GWn/bxyY/Cf2hgpQ+1H3o+h5XNCs0TxMu9GXY1feP7G&#10;PxOHjz4dS6Lfzb9b8PutlO7/AH5Yv+XeX/vj5f8AfR6+Ea7r4G/FH/hT/wAU9H1yWTZo95/xLdT/&#10;ALnkM/yS/wDAG2t/ub6+t4qy/wBtQjiofFH4v8J8/wAN4v3p4Gf2vh/xRP1N/hpahhlE0SsrVLke&#10;tflB9XsNrJ1WZrKwu51274omdd/+yta1ZmrPElhdSyLvhWNnZP767KC6XxHCfBPxVqHxC+GugeI9&#10;VighvtRs0uJVtldYlZv7u5nr0UnZuOMAVwXwi1nR/Enwv8P3nh6z/srRZ7NGs7L/AJ5RfwLXfRna&#10;fvZxTh8JOIUfbSUfd974SNxsKisTWdfttJ0m71DUGW3srWBpZ5n+4qqu7dW20kZjda+Rv24/idNb&#10;+HrHwJYzql5rD+bfbPvrZxN/7O+xP++6ulSlWnyU/ikOhTjKXvS5Yx96X+E+WfG3jy8+JfjTW/Fl&#10;4rJ/aM/+ixP/AMsLVfkiT/vn/wAed6xaPuJtpn+kzPFBbQNc3d1Klva26ffllZ9iJ/33X7hhqccq&#10;y/nlL4Y+8fnmLlUzzMv3fwc3LGP8p7v+xp8MW8bfEuXxReRs+k+HP3Vsf4Jbxk/9pL/486V9/wBx&#10;IsEfl7d3yNXAfBD4eW3wm+HmleH18t7qCLfeXCf8tZ2+aVv++v8Ax3bXo4KyqQw6V+KYyvLEV5VZ&#10;fFI/Q6sow5aFP4Yx5YlwcilpB0pa5iQooooAKKKKACkPSlpO1AGcrFtrv8mVrhPi5qPiHTfAmqS+&#10;ErFr/XWVbezQquyKWV9nmt/spu3t/uV6AULRrv8AvAV454ITxbrHxa8Vaxqj39j4Xs1XSNO0+Xci&#10;XTr80t1s/j+bYiP/AHUeoly/D/Ma4aPvSqy5eWPvcsvtHd+APDEvgzwlpWkS31zqUtnAqPd30rSz&#10;St/EzO1dSI8O9PfbU1EY8keWJjKUpylKX2hw6UtFFWMKKKKACiiigAooooAKKKKACiiigAooooAK&#10;KKKACiiigAooooAKKKKACiiigAooooAKKKKACiiigAooooAKKKKACiiigAooooAKKKKACiiigAoo&#10;ooAKKKKACiiigApP4aWkNAFJIdife+evJdU8dal4V+Num+H79Iz4Z8QWbrp8oXa8V5F87xM3+3E2&#10;5f8Ark9eqRRDyvlk34i2Vy/jyHUP+Ee1C50iC2utVggll05btf3S3Gxtm7/0H/gdFTm5fdLw84wl&#10;ySjzRl7p2IG4fcIWlIVEwelcJ8L/AB/bfE3wXpniOxVoUuI/3tu/34JV+SWJ/wDaR1da7sHeDRGX&#10;NHmiYSjyVJQ5eWUSyKWkpaDQKKKKACiikNAFfb8ymvDv2rfhQ3xR+FuoLaQb9b0lv7Q07Z99pUX5&#10;k/4Gm9f++a91PAFVpI/ORU9acZShPngXSqSpSiz8f7O5W8tYp1+4y0+aFbmJopV3o67Gr0r9o/4c&#10;P8MfizfRRwMmi67v1KxdPuLLu/0hf+AN8/8AuutecV+25ZioZrl8VP4vhkfA5rh5ZRmHtafw/FGR&#10;95/sd/E5PHXwth0+8k3+IPD2ywud7/PLFt/0eX/gSfL/ALyPX0AGdZXdl61+ZfwJ+KH/AAqP4paV&#10;rUkvk6Lef6Bqf9xYmf5Jf+Attb/c31+mkEguUEkTfunr8jzDBSwOKnRl9n4fQ+5dWOLpU8TT+GX/&#10;AJLI0krL1ZInsLpZW2RNE25/7q7a1ErL1mFrjTbqBWVGliZN7f7teabUviOJ+Eem6Lonwv8ADlt4&#10;au5dW0KGzVLC7uPvyxfwO3yJ/wCg16BCcyEY4Nee/BLwpP4E+F/h7Qbm6hu5tNtliaaH7ku3+Ja9&#10;FyHLJ3qY/DEnEcvtpcv83xdzA1rXLTQtPuL6+Zbe1tY2lllf7iKq7nevy68f+Obn4l+Otb8WXO5I&#10;r+XZawv/AMu9qvyxJ/3x87f7TvX1l+3P8TYtK8Laf4F0+dU1DW/3t5sb54rNW+f/AL7b5P8Avuvj&#10;P7iba+74Vy/6xXliZ/DH4f8AEeJneL+pYKNOHxVPi/whXuP7HHwv/wCE6+JcviS5g36T4YfZFu+5&#10;LeMn/tJfm/3nWvC3Sd3igs4Gub24lW3gt0+/LKz7UT/vuv0s+Anwxj+EXw503w+rI93Evm31wv8A&#10;y3nb5nf/AL6+X/dVa7+LMfycuDh/ikc3DeD+r0JY6fxS92P/AMkevAYX8KMUClr83PogooooAKKK&#10;KACiiigApD0opkh2Ru1AHj3xu1/xDpvhay0zwr5ia74hvF020voomZbNX+aW4b+7siR2/wB6vQ7O&#10;KW2tIIGla5dFVGll++/+18teafBfxVrPj6fxB4o1A/ZfDU919n0OxeJEdIIPke4dvvfvX3tsf7qo&#10;n9+vWcIjls/Pt+Wop+9738xrW5qcY01GPNH4jTpaQUtWZBRRRQAUUUUAFFFFABRRRQAUUUUAFFFF&#10;ABRRRQAUUUUAFFFFABRRRQAUUUUAFFFFABRRRQAUUUUAFFFFABRRRQAUUUUAFFFFABRRRQAUUUUA&#10;FFFFABRRRQAUUUUAFFFFABRRRQAlN/gp9J2oA8bj8V2vhT4qWXgWPRbbTdO1y1n1SzvrbaiXV4su&#10;64iZNv3trpLv/i+evWV2NFtrh/iFpWnyWEervpP9salom/UNOiX5ZvPWJ9qK3959zL/wOrXw28a2&#10;PxD8G6d4m01v9C1KBZ1z95P76N/tK25f+A0/hNasY1Yxqxj/AHZHcjpS0gozSMhaKKKACiiigApD&#10;0paQ9KAPn79qv4TN8UvhldPYwPNrukt/aGnIn33ZV+eL/ga71/3ttfnnbXKXluk6/cdd9fsC4iKY&#10;bjeK/M39ov4cf8Ku+MOp2dtGyaLre/UtP3/c3s3+kRf8Bb5/911r63h7MPqmJ9lL4Zf+lHnZphPr&#10;+Alb4qfvR9DzOaFbm3eJvuMuxq++f2PPir/wnPwpisNRk3674cb7Bebm+eVVX91L/wADX/x5Xr4J&#10;r0L4BfFRfg/8UtP1W+n8nQNRX7Bqv9xVb/VS/wDAG/8AHXevp+J8v+s0o4mHxR+L/CeRw3i+aEsD&#10;P7XvR/xH6Y8shV5Pl29qzdVTztMu4ojGhliZV+b/AGa+TPiR+3WVMtj8PtJF+B8v9samrRW/+/FF&#10;99v+BbP+BVxP7NTeJvin8Yr/AMT6/rd7rbeH9NlePzX2RRXU6OqrFEvyr+6SX7n+xX5ZXwlejT9q&#10;4+7L3eY+/wALg4zlKdSrGMox5uU+s/gHpGpeCPg/4V0fWIHs9Qs7GJZbd2VvK/2Plrt59ct7Wwl1&#10;GaRYbSJGeSV2+VVX7zVxfwE1jVNe+DnhPUNckkudUutPillmuPvu3+1XjH7anxSbRfCFr4HsJ1TU&#10;tb3fakRvnisl/wBb/wB9tsX/AL7qKFKVXlox+KXwnDUXtcRL2n83NKUfh5T5Y+IPj+f4qePta8WX&#10;W5IrqXyrGJv+WVmv+qT/AIH99v8AaeufoRNibV+5TJvN+SK2ia5u5WWKCJF3vLK3yIn/AH1X7thK&#10;dPJ8v5ZfZj70j83xdSWc5ly09pS5Yx/lie4fsefDr/hOfig2vXMbPo/hr7v9yW8ZPk/74Xc3+9sr&#10;9BGP2cLt/utXnPwC+Fdt8IvhvpuhyvG1/t+0X0yf8tbhvmlb/wBl/wB1Vr05VG9z/er8VxmKli68&#10;qsvtH6JV5aPLQp/DGPLEvfw/hS0gpa5TIKKKKACiiigApD0ozQaAKMY8uLOK8n+KHxD1XTvGvg/w&#10;d4cSB9Y1m6824e4XelvYRfPcSuv+1/ql/wBp69C1fWoNDsLu9uZFitrWJriWV/uIiruZq4P4M+Lb&#10;74l+GIvFGq2MFtLdTzy6YiROkqWDN+683d/G6ru+X5fuVMve92MjWiuWMq0vejH3f+3j11BsX7tS&#10;UUVRkFFFFABRRRQAUUUUAFFFFABRRRQAUUUUAFFFFABRRRQAUUUUAFFFFABRRRQAUUUUAFFFFABR&#10;RRQAUUUUAFFFFABRRRQAUUUUAFFFFABRRRQAUUUUAFFFFABRRRQAUUUUAFFFFABRRRQAUUUhoAy5&#10;oRJmPrE3GK8v8L3Hhr4ceNU8BadaXdg2oxT61A8rf6I7NL+9ii+f5WTfu2Iu3a1erHAUn5R71554&#10;88GaHrD6R4o1Oe7tpvDN02qxXNkv73YsTK8X3WZldfvIn36JRl8UTShKPvU5c3LL/wBKPSUfdS7F&#10;21zvhLxXY+MPDlhrWmTrc6ffRLPBMv8AEjV0I+69ETCUZQlKEviiWKWkFLQWFFFFABSHpS0hoAzN&#10;+8J8ua+cf2x/CWkeIfhVd6hc31tYazokq3unvcXSRea/8dvvb/nqv8P97ZXMftJ/tT658N9Wm8Na&#10;N4fudKaL7uvazA/2Jvk/5ZbPll/4E3/Aa+Sta1rUvGmqf2rrerzeINQ/hluG3JF/1yRPlVf9yvSy&#10;zCyxlflp/Z+0dVWlHLqUcTiebll8MYx5ub/EUoZlubdJV+4y76e6b12tRRX7tShL2XJM/F8TVaxX&#10;PS90HdUV2b7iV9x/se+Dv+EN+A412VVTUNd83VG3/wBzZ/o6/wC75SI3/A6+JtH8N3PjPxBo/hqz&#10;ZkuNWvorJXT+FGf53/4Am96/VNLCy0Dw4LaGNUsLWz8pbdP7qr93/vmvyrivFxlWjhYfZjzf9vH6&#10;dkNGdDBqrPWVSX/kpyHwn8bXHjb4ReH/ABZrhtraW9sFvboxfJFF8vzfedvl/wCBV+eHxH8az/FD&#10;4h674skZvs91L5Vij/8ALK1i+WL/AL7+/wD7z19C/H34x6ZJ+z14Q8PeFbP+xIfEVmm3T0b57OwX&#10;/Wp/wL5Yv+BtXy2iKioq/cSo4Ty/61U+tVfejH/0oriLF/UMNKlD3ZVJP3f5YhXt37Inw1T4h/FN&#10;tfvIt+j+GNsq7/uS3jf6r/vhdzf72yvC7l5Ui2wRNNcMyxRRInzys33Er9JP2dfhpH8IPhppuh3K&#10;K+puv2rUXVP9bPL9/wD75+7/ALqpXscVZhaMcHD7XvS9DzuG8J7LDSx0/i+GP/yR7SAMCjFFLX5u&#10;e+FFFFABRRRQAUhpaQ0AQbF20kj7aD91K5vxh4qsfBfhrUNc1CdbbT7CJp55f7iKtEiIxlOUYR+K&#10;R5/4p+IUrfFHRPAVtpNtqVtf2s91q81x86QWu3am5P4mllbbt/2Hr1TTYYLa1SOKJIYVXYqIu1EW&#10;uE+Fci+JNEtPFl54ci0HXdZgia8R/nm2ru8lZX2r821vufw7tteh7/4f9moj/N/MdFacYyjThHl5&#10;fdl/el/MaNFIOlLVmQUUUUAFFFFABRRRQAUUUUAFFFFABRRRQAUUUUAFFFFABRRRQAUUUUAFFFFA&#10;BRRRQAUUUUAFFFFABRRRQAUUUUAFFFFABRRRQAUUUUAFFFFABRRRQAUUUUAFFFFABRRRQAUUUUAF&#10;FFFABRRRQAmKidN8TpU1FAHj/wAMNG0L4Vzy+CbbV981xLdarY6dMm17e1aX50i/vKkr/wDj9erF&#10;w6HbzXlvxM+Hv9ueIfDXiS21KPStQ8P3j3fnSpvSW1ZdlxE3+yy/x/w7ErudJ1ez1uygv7C6iubK&#10;4iSWK4hfekit9xlb+JamPu+6a1ve5aq96UviOiFLRRVGQUUUUAFFFFAGLqGl2uqwSw3MUc0cq7Wi&#10;lTerL/u14X4z/Yt+Gni1ZbmxsW8MXr/8vGjStbp/36/1X/jlfRFNerhOcJc0DWniKlL4ZH58ePP2&#10;L/HvhV5Z9Bu7TxfaJ92Kb/Rbv/x790//AH0leIeIdL1fwfefZPEujahoNw7bU+2wNEj/AO4/3W/4&#10;BX627meL5NtZereH9O1ywltry0hu4pflliljVkb/AHlavbwmf47CfDLmj/eOKvhsFj/49Lll/NE+&#10;E/2JfBS+J/i7deJWXfZeH7HZA/8A09T/AC/+ikb/AL7r7q8RfZU0O7k1F0t7VIHeWX+6u35mrH8D&#10;eAPDHgBLuLw5plppEN1J5rxWkXlI7VifGv4i+HPhn4JnufEsjQ6Zf7rL5bZ7hdzK3yuqr9371eDj&#10;MTKtUlVq/FL3j2aVONWvSoYSMuWPLGP8x+ad5eLqt/59tO02lWsSafp3mtulWzi+SLd8ifM/zu3+&#10;09Nr2fwD8AvCPxc8Lp/wrfxVcp4g0mziTUWu7a4+xXU7J9/9780TPtb7m7/crzL4g+AfFnwy1L7D&#10;4j0G7truVvKtZbdftFpdN/AqSr/F/sv81ff5Dn+Cw+CjT+Hlj/4EeTxFw/jMfmMpL3ve+H4ZRien&#10;fskfDRfH/wAUP7avot+ieGtkvz/clvG/1Sf8A+Zv9/ZX6GInkqyha8s/Zr+GS/Cn4W6VpFzGv9r3&#10;C/bdRlT+K4l+Z/8Avn7v/Aa9YTYwf5vvV8Zi8TLF15V5faN60Y0eXDU/hjHliXl+6KWkpa4yQooo&#10;oAKKKKACkP3fwpaQ0AY5j8oeYy9a8y1vX9F+IPxDvfhtd6L/AGxYwWCX+oTP/wAe8Dean2eJ1/iZ&#10;9jt/upXSfEjxzpvw28J6h4i1CRhZWUfmsifflb7qxJ/tM+1P+BVF4L8OaPYNe6zpmmT2F/4gZNSv&#10;nvJd83m7FTY3zvt2bEXanyr/AA1jL3pcsf8At41ox9nGVWcZfyxkehoixoFp+KWitjIKKKKACiii&#10;gAooooAKKKKACiiigAooooAKKKKACiiigAooooAKKKKACiiigAooooAKKKKACiiigAooooAKKKKA&#10;CiiigAooooAKKKKACiiigAooooAKKKKACiiigAooooAKKKKACiiigAooooAKKKKACiikNAGddWaT&#10;wyRSDdE6bWWvLfg/4Juvhjo2o+Gru7gm02K/ll0dIndpUsmdHSJ939xndf8Ad2V6wjBy4PSvJPid&#10;4G1W/wDFvg3xf4eaN9V0a6+z3ULy7EurCf5bhP8AgHySr/uVEo8vvRNaNTmjKjKXLGX/AKUezDoK&#10;Wo433pT81ZlsLRRRQAUUUUAN6UlJniuf17xFaeHrV57ydIV+7/tO391V/irOU4wjzSCMZTlyxNtH&#10;U1n3mp2tnF5k88cKr/G7ba4qDVfE3iF/3K/2LZf89bhN9w3/AAD7q1Yh8DaZ5vm3yy6rdf8APxet&#10;5r//ABNedLEzn/Cj/wCBHXHDRj/Fl/4CW7n4i+H3fat99sb+7bxPL/6DXAfFuDQ/iz4D1XwvcWOq&#10;Ot5GyrN/Zz/um+8svzf3G2tXpcMMNs/2eKBUX+4q7aeIkgl4TrUS9vVjyylE6aE44SrGrS5uaPvR&#10;PFP2b9Bh+BvwxtdFvNMv/wC1bh2ur64hsXZHnb/d/hRdqf8AAK9THj3QEt1SeR7P5P8AVXds8X/o&#10;S7a3n3P/AAVFsd12sm9P7j1jGNWlGNOMvh/ul4qtLG1pV6nxSlzS94v6fqthqMXmWd3Dcp/fhdWr&#10;Ud1rhLzwRpVy3mRW32O6/huLJ/IlX/vmq32jxNoI3wS/27p6feim2rdp/ut9166Y4mUfjj/4Cccq&#10;EZfBL/wI9Jp3WuZ8PeKrTxJE7W0rCWL5JYpV2yxN/tLXSV6NOpGrHmickoyhLlkPooorQAoopDQA&#10;zqtVJFwMsnFSq5cpXFeOfHOm+ANJ+3axO8KyzxWkSRRNK7yyvsRERPmZvm/hqJSjCPNIUYynKMIx&#10;5uY5nWJfCXxh8UT6JNHd3h8K31rfz7flt3utrPFE399l+R9v+5XqKAA4Tayen92uM+HXw60r4b6X&#10;cWenNJM95dT3893dtvlnllfc7u3/AHwv/AK7aERovyrsLVcYy+KReIqRlL2Ueblj8JoUtJS0EhRR&#10;RQAUUUUAFFFFABRRRQAUUUUAFFFFABRRRQAUUUUAFFFFABRRRQAUUUUAFFFFABRRRQAUUUUAFFFF&#10;ABRRRQAUUUUAFFFFABRRRQAUUUUAFFFFABRRRQAUUUUAFFFFABRRRQAUUUUAFFFFABRRRQAUUUUA&#10;FVrqBZreWP8AvLtqzTP4KA21PGPgVo/iDwf4ev8Awvr6+dFo9/LFpN7cS73urNvni3f7SK/lf8Ar&#10;1yIq0OWi2V4V+0L4pl+GGp+EvHDam1vothc/ZNR0959q3UE/y71i/ilibY/+7vrsvhL8UtG+Kvhp&#10;9X0We5bT/PaJZbuLyvN2/wASr97b/vVzU6lJy9l9qJ6OIwlepQ+u8nuy+KX2Yy/lPUB0paQdKWuk&#10;84KKTNNJwlAHN+J/FEHh6x89l864lbyoLdPvSy/3K5jStAn+1Jq+pyLear/yyRP9VAv9yJf/AGej&#10;Tv8AirvEtxrL/PY2bNZWaf7S/wCtl/76+T/gFdRnnH/LOvFlJ1Zc0/h+yd0Y+yjyx+L7Q+iiitTc&#10;KKBIh/iopB8IUUZophYKKKKAMHW/Df8AbEsV9aTtZ6lB/qriH/0F0/iWrvhLxO2sR3FncxLbarZ/&#10;JPb/AMP+y6/7LVe8zy/3Vcv4ngbQ7uy8Qwf62zbbPs/5awN99f8AgP3qylL2UuaH/bxny+1jyy/7&#10;dPTqQioY5FdVZW+9U2a9aMrnnC0UUh6VoBkmAQxkR/ue9eXzaP4e+LXjPTNeg1JtSi8HajdW8tlH&#10;F+5+37EXe+5PmaJHf7n8b/7NUPGXx28J6b4qv/AGoayvhzX57ZUgmuI8w7pV+R0f7vyt/A+3dXV/&#10;Cb4dWfww8F6boEFy1+Yot1zdyfeupX+aWVv993ZqjmjV9yJ3fVquDpe1q80ZS+H3fiielY+WlpB0&#10;pas4QooooAKKKKACiiigAooooAKKKKACiiigAooooAKKKKACiiigAooooAKKKKACiiigAooooAKK&#10;KKACiiigAooooAKKKKACiiigAooooAKKKKACiiigAooooAKKKKACiiigAooooAKKKKACiiigAooo&#10;oAKKKKACiiigApD0paQ/d/CgDxb48fArQfjf4cTT9TgSPUIN32O+t/8AW27/AOz/ALP95a8t+DL+&#10;I/2efBreDLzwP4k8TfY7yeVdT0m2t3t5VZ96Mnm3Ct93/Z+9X1Nbbdtvtkqx8u7dn5a45YaPtPax&#10;92R6NPNa8MH9Rl71Pm5uX+WR5z4t+Jd54bsNHntvBXiTWGv4vNeLT4IHls/kT5Jd0qbW+f8Ag3fc&#10;epn+Jtyng3/hIP8AhCvEX2hpfK/sbyIPt33vv7fN27f+B16H5fmJ81AXLNurp5ZHD7Wnyxjynmfh&#10;v4p3Ot6Fruoy+DPEWiPpsXmpb6hFAr3nyP8AJFslfc3yfx7fvpXy98J/2z/Ges+NrvQNV8MXPiGM&#10;3LJFLYxbLu1Tf/y3i/1Xy/396/8AAq+53+7tcfJ/6HXM6D4G0PwpFcf2HpVtpSyyPLL9kjVPNdv4&#10;2/vN/vVx16cpyjyS5eU9zBY7A0KVWFWhzSly8vvfCZHw6/5FWyb+OVWlb/eZ9z11efnrkfAf+h2V&#10;7prf63TrqW32f9Mt+5H/AO+HrrR1NcdH4YnPU5eaUha5H4wy6vF8NPFE/h/cdai0q6ex2ff+0eU+&#10;zb/tb667+OiQbxVyIjLllGR8c+GPFvgXwB4ZfXPAt1e634wi8My399YpeT3UUrL5W+W9T52WXfu/&#10;ut/rVqe6/aB8Y6a1zaWfifQtY09NQ063l8TW9nstLNbpJXlR183buTyovnZv+Xj5q+sINMtbZ5Xg&#10;to4nlbdI6rt3N/tU5NKgSJ4FgiSJvvRbfkqPZy+zI9GGKpxlzSjzf4j4W8N/EvUPDdhqviHTLq2v&#10;9Qt7PxfqUGoJE3lSvFdWux0Xft2v/wACr0jXvjf448N6lrWj32s6fCiX2nLLrkun7YtNguorhpXd&#10;N+3arW6qru3/AC1+evqP+z7fyE/dR/Pu3fL/AHvvVznjPwLp3i/TGtLme7s/3sUq3GnXTW8u5fuf&#10;Mv3l/wBlvlo9nKMfdkXLHUKtT3oHK/s6+OdT8f8AhLULvU7621J4NVvLKC+tIPs8U8EUu1HRN7/w&#10;16xXKeAvAemfDnRv7M0zz3haeW6lmu52llnllfc8ru33mdmrqwc1cebl948upKNWpKUfhCs/XLZb&#10;nSL2BvuywMrf98VoVzPjnUGs/D915Xz3c6/Z4E/vSt8iVEpRjGUpDpxlKUeU+VvjL+1/4s+HVnZa&#10;Lofh2fTWS2iVdY1mP91L8n3olX5W/wB5n/4BXufgz43aprEWj2154A8VvLdNFDLq0Mdr9kZm27rj&#10;/j43+V/H937v8Nei3HgHQ9b0C00jWNMttVskgWBobuJXRtq7futW7Y2EGmW1vaW0Sw20MSxIv91V&#10;+5XThqFWMuaUjtxeOwNbDQpUqHLON+aV/iPPfGHxf1Hwx4hbTYPAXibWookR3vtPgt3t23f3d1wr&#10;f+O1oeN/iPf+FdN0q5tvBniLW3v4/NaLToIGe1+58ku6VNrfP/Du+49eiOjOy7W+Sk8j7+2vS948&#10;CNWn7vu/D/5MfFmo/s2z/tDfFy98Z+L7HVPDnh+JYrddGvlRbu6aLbudnR2VYv8Acfc3z/dr660f&#10;TbPw/pVpp2n2sdnYWkSxRW8X3IlX7q1rHCIrNJU2xdrf3a5qdGFKUpR+KR3Y3M8Tj4wjVl7sY8sY&#10;/wApYHQUtIKWuk84KKKKACiiigAooooAKKKKACiiigAooooAKKKKACiiigAooooAKKKKACiiigAo&#10;oooAKKKKACiiigAooooAKKKKACiiigAooooAKKKKACiiigAooooAKKKKACiiigAooooAKKKKACii&#10;igAooooAKKKKACiiigAooooAKKKKAEwPSloooAKKKKAExmjFLRQB594w0qfSNRTXtPiabanlXlun&#10;35Yv76/7S1oabqcGpWsU8EqzW8q7ldK6h0V0rhNX8JXmj3Uup6Dt3ytvudPdtsU/+0v91q8qpTlS&#10;lzR+E7qNSMo8sjoaK57R/FtnqV01pKslhqC/etLtdkv/AAD+9/wCugPSojUjKPNEvllzcshaKKKo&#10;0CiiinygFHl0DpWD4i8UWeh7IpZWe6l/1Vpbrull/wB1KiUowjzSFGMublibLusKOzMqKvzs71zG&#10;g27+M9Xi1K5Vk0qwd/saP/y3l+68v+7/AHaltNF1DxfKk+qr9g0pf9Vp6N88v+3K3/std3DCkESx&#10;xqqIvyqq/wANOlSlVlzS+E56lSNKPLH4v/SS8BxR1paK9c4wpKWigBMUUtFABRRRQAUUUUAFFFFA&#10;BRRRQAUUUUAFFFFABRRRQAUUUUAFFFFABRRRQAUUUUAFFFFABRRRQAUUUUAFFFFABRRRQAUUUUAF&#10;FFFABRRRQAUUUUAFFFFABRRRQAUUUUAFFFFABRRRQAUUUUAFFFFABRRRQAUUUUAFFFFABRRRQAUU&#10;UUAFFFFABRRRQAUUUUAFFFFAHN6/4b0zXY0ivraK5J+4HT51/wBxv4a5y68HahpLB9N1qSCL/n3v&#10;l89P+AP95aKK8utCPMdFOcrjRc+KrNcT6Raan/t6dc+V/wCOS/8AxVV5/F+oWf8Ax9aHdwfw/JLA&#10;3/s9FFeZUnKEvdPSo+/K0iSDxfeXTOtrod5Pt/vSwL/7PTvtnii5hzFoUNgE/wCW19drj/vmLfRR&#10;XjUsZXnP3pEV/c+EkPhDWdRj36nrvkwv96LTIvKH/fb7mrb8M+FtK01PNsLNVlb79w3zu3/A2+ai&#10;ivr6NGHY45TlynV4ooor0TkFooooAKKKKACiiigAooooAKKKKACiiigAooooAKKKKACiiigAoooo&#10;AKKKKACiiigAooooAKKKKACiiigAooooAKKKKACiiigAooooA//ZUEsBAi0AFAAGAAgAAAAhAIoV&#10;P5gMAQAAFQIAABMAAAAAAAAAAAAAAAAAAAAAAFtDb250ZW50X1R5cGVzXS54bWxQSwECLQAUAAYA&#10;CAAAACEAOP0h/9YAAACUAQAACwAAAAAAAAAAAAAAAAA9AQAAX3JlbHMvLnJlbHNQSwECLQAUAAYA&#10;CAAAACEAMmMw1SALAAB3MgAADgAAAAAAAAAAAAAAAAA8AgAAZHJzL2Uyb0RvYy54bWxQSwECLQAU&#10;AAYACAAAACEAWGCzG7oAAAAiAQAAGQAAAAAAAAAAAAAAAACIDQAAZHJzL19yZWxzL2Uyb0RvYy54&#10;bWwucmVsc1BLAQItABQABgAIAAAAIQAmw/1n4QAAAAsBAAAPAAAAAAAAAAAAAAAAAHkOAABkcnMv&#10;ZG93bnJldi54bWxQSwECLQAKAAAAAAAAACEA7BdIObXyAAC18gAAFQAAAAAAAAAAAAAAAACHDwAA&#10;ZHJzL21lZGlhL2ltYWdlMS5qcGVnUEsFBgAAAAAGAAYAfQEAAG8CAQAAAA==&#10;">
                <v:shape id="Picture 42" o:spid="_x0000_s1027" type="#_x0000_t75" style="position:absolute;left:1898;top:369;width:8655;height: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Zn1DDAAAA2wAAAA8AAABkcnMvZG93bnJldi54bWxEj8FqwzAQRO+F/IPYQG6N7B6C60YJcaDF&#10;x9bNB2ytje3EWhlJtd1+fVUI5DjMzBtmu59NL0ZyvrOsIF0nIIhrqztuFJw+Xx8zED4ga+wtk4If&#10;8rDfLR62mGs78QeNVWhEhLDPUUEbwpBL6euWDPq1HYijd7bOYIjSNVI7nCLc9PIpSTbSYMdxocWB&#10;ji3V1+rbKDhniS1cWkyndy/fyt5d0q/hV6nVcj68gAg0h3v41i61guwZ/r/EHyB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ZmfUMMAAADbAAAADwAAAAAAAAAAAAAAAACf&#10;AgAAZHJzL2Rvd25yZXYueG1sUEsFBgAAAAAEAAQA9wAAAI8DAAAAAA==&#10;">
                  <v:imagedata r:id="rId45" o:title=""/>
                </v:shape>
                <v:shape id="AutoShape 43" o:spid="_x0000_s1028" style="position:absolute;left:1868;top:344;width:8715;height:6326;visibility:visible;mso-wrap-style:square;v-text-anchor:top" coordsize="8715,6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8HFsIA&#10;AADbAAAADwAAAGRycy9kb3ducmV2LnhtbERPTWvCQBC9F/wPywi91Y09tBpdRbQWKVQx6n3IjklM&#10;djZmV037692D4PHxvsfT1lTiSo0rLCvo9yIQxKnVBWcK9rvl2wCE88gaK8uk4I8cTCedlzHG2t54&#10;S9fEZyKEsItRQe59HUvp0pwMup6tiQN3tI1BH2CTSd3gLYSbSr5H0Yc0WHBoyLGmeU5pmVyMgvPn&#10;5rJaHNr16d9+b9Y/X2XyuyuVeu22sxEIT61/ih/ulVYwDOvDl/AD5O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XwcWwgAAANsAAAAPAAAAAAAAAAAAAAAAAJgCAABkcnMvZG93&#10;bnJldi54bWxQSwUGAAAAAAQABAD1AAAAhwMAAAAA&#10;" path="m8703,l12,,9,1,6,3,3,4,2,7,1,9,,13,,6313r1,3l2,6318r1,3l6,6324r6,1l15,6326r8685,l8703,6325r6,-1l8713,6318r1,-2l8715,6313r-8685,l15,6301r15,l30,26r-15,l30,13r8685,l8714,9r-1,-2l8711,4r-2,-1l8706,1,8703,xm30,6301r-15,l30,6313r,-12xm8685,6301r-8655,l30,6313r8655,l8685,6301xm8685,13r,6300l8700,6301r15,l8715,26r-15,l8685,13xm8715,6301r-15,l8685,6313r30,l8715,6301xm30,13l15,26r15,l30,13xm8685,13l30,13r,13l8685,26r,-13xm8715,13r-30,l8700,26r15,l8715,13xe" fillcolor="black" stroked="f">
                  <v:path arrowok="t" o:connecttype="custom" o:connectlocs="12,344;6,347;2,351;0,357;1,6660;3,6665;12,6669;8700,6670;8709,6668;8714,6660;30,6657;30,6645;15,370;8715,357;8713,351;8709,347;8703,344;15,6645;30,6645;30,6645;8685,6657;8685,357;8700,6645;8715,370;8685,357;8700,6645;8715,6657;30,357;30,370;8685,357;30,370;8685,357;8685,357;8715,370" o:connectangles="0,0,0,0,0,0,0,0,0,0,0,0,0,0,0,0,0,0,0,0,0,0,0,0,0,0,0,0,0,0,0,0,0,0"/>
                </v:shape>
                <w10:wrap type="topAndBottom" anchorx="page"/>
              </v:group>
            </w:pict>
          </mc:Fallback>
        </mc:AlternateContent>
      </w:r>
    </w:p>
    <w:p w:rsidR="00415B89" w:rsidRDefault="00415B89">
      <w:pPr>
        <w:pStyle w:val="BodyText"/>
        <w:spacing w:before="4"/>
        <w:rPr>
          <w:b/>
          <w:sz w:val="19"/>
        </w:rPr>
      </w:pPr>
    </w:p>
    <w:p w:rsidR="00415B89" w:rsidRDefault="00FD2E24">
      <w:pPr>
        <w:spacing w:before="92"/>
        <w:ind w:left="3259" w:right="3104"/>
        <w:jc w:val="center"/>
      </w:pPr>
      <w:r>
        <w:t>Figure 5.1 : Software Testing Model</w:t>
      </w:r>
    </w:p>
    <w:p w:rsidR="00415B89" w:rsidRDefault="00415B89">
      <w:pPr>
        <w:pStyle w:val="BodyText"/>
        <w:spacing w:before="4"/>
        <w:rPr>
          <w:sz w:val="28"/>
        </w:rPr>
      </w:pPr>
    </w:p>
    <w:p w:rsidR="00415B89" w:rsidRDefault="00FD2E24">
      <w:pPr>
        <w:pStyle w:val="BodyText"/>
        <w:spacing w:line="360" w:lineRule="auto"/>
        <w:ind w:left="839" w:right="657"/>
        <w:jc w:val="both"/>
      </w:pPr>
      <w:r>
        <w:t>The</w:t>
      </w:r>
      <w:r>
        <w:rPr>
          <w:spacing w:val="-7"/>
        </w:rPr>
        <w:t xml:space="preserve"> </w:t>
      </w:r>
      <w:r>
        <w:t>V-model</w:t>
      </w:r>
      <w:r>
        <w:rPr>
          <w:spacing w:val="-6"/>
        </w:rPr>
        <w:t xml:space="preserve"> </w:t>
      </w:r>
      <w:r>
        <w:t>involves</w:t>
      </w:r>
      <w:r>
        <w:rPr>
          <w:spacing w:val="-5"/>
        </w:rPr>
        <w:t xml:space="preserve"> </w:t>
      </w:r>
      <w:r>
        <w:t>building</w:t>
      </w:r>
      <w:r>
        <w:rPr>
          <w:spacing w:val="-8"/>
        </w:rPr>
        <w:t xml:space="preserve"> </w:t>
      </w:r>
      <w:r>
        <w:t>a</w:t>
      </w:r>
      <w:r>
        <w:rPr>
          <w:spacing w:val="-7"/>
        </w:rPr>
        <w:t xml:space="preserve"> </w:t>
      </w:r>
      <w:r>
        <w:t>logical</w:t>
      </w:r>
      <w:r>
        <w:rPr>
          <w:spacing w:val="-5"/>
        </w:rPr>
        <w:t xml:space="preserve"> </w:t>
      </w:r>
      <w:r>
        <w:t>V</w:t>
      </w:r>
      <w:r>
        <w:rPr>
          <w:spacing w:val="-7"/>
        </w:rPr>
        <w:t xml:space="preserve"> </w:t>
      </w:r>
      <w:r>
        <w:t>shape</w:t>
      </w:r>
      <w:r>
        <w:rPr>
          <w:spacing w:val="-7"/>
        </w:rPr>
        <w:t xml:space="preserve"> </w:t>
      </w:r>
      <w:r>
        <w:t>sequence</w:t>
      </w:r>
      <w:r>
        <w:rPr>
          <w:spacing w:val="-6"/>
        </w:rPr>
        <w:t xml:space="preserve"> </w:t>
      </w:r>
      <w:r>
        <w:t>where</w:t>
      </w:r>
      <w:r>
        <w:rPr>
          <w:spacing w:val="-7"/>
        </w:rPr>
        <w:t xml:space="preserve"> </w:t>
      </w:r>
      <w:r>
        <w:t>the</w:t>
      </w:r>
      <w:r>
        <w:rPr>
          <w:spacing w:val="-6"/>
        </w:rPr>
        <w:t xml:space="preserve"> </w:t>
      </w:r>
      <w:r>
        <w:t>testing</w:t>
      </w:r>
      <w:r>
        <w:rPr>
          <w:spacing w:val="-8"/>
        </w:rPr>
        <w:t xml:space="preserve"> </w:t>
      </w:r>
      <w:r>
        <w:t>techniques</w:t>
      </w:r>
      <w:r>
        <w:rPr>
          <w:spacing w:val="-6"/>
        </w:rPr>
        <w:t xml:space="preserve"> </w:t>
      </w:r>
      <w:r>
        <w:t>associated with the design are reflected as descending and are applied for the “verification” and connected to the</w:t>
      </w:r>
      <w:r>
        <w:rPr>
          <w:spacing w:val="-5"/>
        </w:rPr>
        <w:t xml:space="preserve"> </w:t>
      </w:r>
      <w:r>
        <w:t>requirements</w:t>
      </w:r>
      <w:r>
        <w:rPr>
          <w:spacing w:val="-4"/>
        </w:rPr>
        <w:t xml:space="preserve"> </w:t>
      </w:r>
      <w:r>
        <w:t>or</w:t>
      </w:r>
      <w:r>
        <w:rPr>
          <w:spacing w:val="-3"/>
        </w:rPr>
        <w:t xml:space="preserve"> </w:t>
      </w:r>
      <w:r>
        <w:t>specifications</w:t>
      </w:r>
      <w:r>
        <w:rPr>
          <w:spacing w:val="-4"/>
        </w:rPr>
        <w:t xml:space="preserve"> </w:t>
      </w:r>
      <w:r>
        <w:t>parts</w:t>
      </w:r>
      <w:r>
        <w:rPr>
          <w:spacing w:val="-2"/>
        </w:rPr>
        <w:t xml:space="preserve"> </w:t>
      </w:r>
      <w:r>
        <w:t>are</w:t>
      </w:r>
      <w:r>
        <w:rPr>
          <w:spacing w:val="-5"/>
        </w:rPr>
        <w:t xml:space="preserve"> </w:t>
      </w:r>
      <w:r>
        <w:t>reflected</w:t>
      </w:r>
      <w:r>
        <w:rPr>
          <w:spacing w:val="-4"/>
        </w:rPr>
        <w:t xml:space="preserve"> </w:t>
      </w:r>
      <w:r>
        <w:t>as</w:t>
      </w:r>
      <w:r>
        <w:rPr>
          <w:spacing w:val="-3"/>
        </w:rPr>
        <w:t xml:space="preserve"> </w:t>
      </w:r>
      <w:r>
        <w:t>ascending</w:t>
      </w:r>
      <w:r>
        <w:rPr>
          <w:spacing w:val="-4"/>
        </w:rPr>
        <w:t xml:space="preserve"> </w:t>
      </w:r>
      <w:r>
        <w:t>and</w:t>
      </w:r>
      <w:r>
        <w:rPr>
          <w:spacing w:val="-2"/>
        </w:rPr>
        <w:t xml:space="preserve"> </w:t>
      </w:r>
      <w:r>
        <w:t>are</w:t>
      </w:r>
      <w:r>
        <w:rPr>
          <w:spacing w:val="-3"/>
        </w:rPr>
        <w:t xml:space="preserve"> </w:t>
      </w:r>
      <w:r>
        <w:t>applied</w:t>
      </w:r>
      <w:r>
        <w:rPr>
          <w:spacing w:val="-4"/>
        </w:rPr>
        <w:t xml:space="preserve"> </w:t>
      </w:r>
      <w:r>
        <w:t>for</w:t>
      </w:r>
      <w:r>
        <w:rPr>
          <w:spacing w:val="-4"/>
        </w:rPr>
        <w:t xml:space="preserve"> </w:t>
      </w:r>
      <w:r>
        <w:t>“validation”.</w:t>
      </w:r>
    </w:p>
    <w:p w:rsidR="00415B89" w:rsidRDefault="00FD2E24">
      <w:pPr>
        <w:pStyle w:val="BodyText"/>
        <w:spacing w:before="201" w:line="360" w:lineRule="auto"/>
        <w:ind w:left="839" w:right="665"/>
        <w:jc w:val="both"/>
      </w:pPr>
      <w:r>
        <w:t>The</w:t>
      </w:r>
      <w:r>
        <w:rPr>
          <w:spacing w:val="-17"/>
        </w:rPr>
        <w:t xml:space="preserve"> </w:t>
      </w:r>
      <w:r>
        <w:t>V-model</w:t>
      </w:r>
      <w:r>
        <w:rPr>
          <w:spacing w:val="-16"/>
        </w:rPr>
        <w:t xml:space="preserve"> </w:t>
      </w:r>
      <w:r>
        <w:t>ordains</w:t>
      </w:r>
      <w:r>
        <w:rPr>
          <w:spacing w:val="-14"/>
        </w:rPr>
        <w:t xml:space="preserve"> </w:t>
      </w:r>
      <w:r>
        <w:t>that</w:t>
      </w:r>
      <w:r>
        <w:rPr>
          <w:spacing w:val="-16"/>
        </w:rPr>
        <w:t xml:space="preserve"> </w:t>
      </w:r>
      <w:r>
        <w:t>the</w:t>
      </w:r>
      <w:r>
        <w:rPr>
          <w:spacing w:val="-15"/>
        </w:rPr>
        <w:t xml:space="preserve"> </w:t>
      </w:r>
      <w:r>
        <w:t>code</w:t>
      </w:r>
      <w:r>
        <w:rPr>
          <w:spacing w:val="-17"/>
        </w:rPr>
        <w:t xml:space="preserve"> </w:t>
      </w:r>
      <w:r>
        <w:t>testing</w:t>
      </w:r>
      <w:r>
        <w:rPr>
          <w:spacing w:val="-17"/>
        </w:rPr>
        <w:t xml:space="preserve"> </w:t>
      </w:r>
      <w:r>
        <w:t>documentation</w:t>
      </w:r>
      <w:r>
        <w:rPr>
          <w:spacing w:val="-15"/>
        </w:rPr>
        <w:t xml:space="preserve"> </w:t>
      </w:r>
      <w:r>
        <w:t>is</w:t>
      </w:r>
      <w:r>
        <w:rPr>
          <w:spacing w:val="-15"/>
        </w:rPr>
        <w:t xml:space="preserve"> </w:t>
      </w:r>
      <w:r>
        <w:t>written</w:t>
      </w:r>
      <w:r>
        <w:rPr>
          <w:spacing w:val="-15"/>
        </w:rPr>
        <w:t xml:space="preserve"> </w:t>
      </w:r>
      <w:r>
        <w:t>in</w:t>
      </w:r>
      <w:r>
        <w:rPr>
          <w:spacing w:val="-15"/>
        </w:rPr>
        <w:t xml:space="preserve"> </w:t>
      </w:r>
      <w:r>
        <w:t>tandem</w:t>
      </w:r>
      <w:r>
        <w:rPr>
          <w:spacing w:val="-14"/>
        </w:rPr>
        <w:t xml:space="preserve"> </w:t>
      </w:r>
      <w:r>
        <w:t>with</w:t>
      </w:r>
      <w:r>
        <w:rPr>
          <w:spacing w:val="-15"/>
        </w:rPr>
        <w:t xml:space="preserve"> </w:t>
      </w:r>
      <w:r>
        <w:t>the</w:t>
      </w:r>
      <w:r>
        <w:rPr>
          <w:spacing w:val="-15"/>
        </w:rPr>
        <w:t xml:space="preserve"> </w:t>
      </w:r>
      <w:r>
        <w:t>development phases that means, for instance, the integration tests should be documented as and when the high level design is finalized and the unit tests should be ready as and when the detailed specifications are laid</w:t>
      </w:r>
      <w:r>
        <w:rPr>
          <w:spacing w:val="-3"/>
        </w:rPr>
        <w:t xml:space="preserve"> </w:t>
      </w:r>
      <w:r>
        <w:t>down.</w:t>
      </w:r>
    </w:p>
    <w:p w:rsidR="00415B89" w:rsidRDefault="00FD2E24">
      <w:pPr>
        <w:pStyle w:val="BodyText"/>
        <w:spacing w:before="202" w:line="360" w:lineRule="auto"/>
        <w:ind w:left="839" w:right="662"/>
        <w:jc w:val="both"/>
      </w:pPr>
      <w:r>
        <w:t>The idea of the V-model is to have a implementation plan for the software testing at each level namely</w:t>
      </w:r>
      <w:r>
        <w:rPr>
          <w:spacing w:val="-12"/>
        </w:rPr>
        <w:t xml:space="preserve"> </w:t>
      </w:r>
      <w:r>
        <w:t>component,</w:t>
      </w:r>
      <w:r>
        <w:rPr>
          <w:spacing w:val="-6"/>
        </w:rPr>
        <w:t xml:space="preserve"> </w:t>
      </w:r>
      <w:r>
        <w:t>interface,</w:t>
      </w:r>
      <w:r>
        <w:rPr>
          <w:spacing w:val="-6"/>
        </w:rPr>
        <w:t xml:space="preserve"> </w:t>
      </w:r>
      <w:r>
        <w:t>system,</w:t>
      </w:r>
      <w:r>
        <w:rPr>
          <w:spacing w:val="-7"/>
        </w:rPr>
        <w:t xml:space="preserve"> </w:t>
      </w:r>
      <w:r>
        <w:t>acceptance</w:t>
      </w:r>
      <w:r>
        <w:rPr>
          <w:spacing w:val="-7"/>
        </w:rPr>
        <w:t xml:space="preserve"> </w:t>
      </w:r>
      <w:r>
        <w:t>and</w:t>
      </w:r>
      <w:r>
        <w:rPr>
          <w:spacing w:val="-6"/>
        </w:rPr>
        <w:t xml:space="preserve"> </w:t>
      </w:r>
      <w:r>
        <w:t>release</w:t>
      </w:r>
      <w:r>
        <w:rPr>
          <w:spacing w:val="-8"/>
        </w:rPr>
        <w:t xml:space="preserve"> </w:t>
      </w:r>
      <w:r>
        <w:t>of</w:t>
      </w:r>
      <w:r>
        <w:rPr>
          <w:spacing w:val="-7"/>
        </w:rPr>
        <w:t xml:space="preserve"> </w:t>
      </w:r>
      <w:r>
        <w:t>the</w:t>
      </w:r>
      <w:r>
        <w:rPr>
          <w:spacing w:val="-7"/>
        </w:rPr>
        <w:t xml:space="preserve"> </w:t>
      </w:r>
      <w:r>
        <w:t>software</w:t>
      </w:r>
      <w:r>
        <w:rPr>
          <w:spacing w:val="-7"/>
        </w:rPr>
        <w:t xml:space="preserve"> </w:t>
      </w:r>
      <w:r>
        <w:t>project</w:t>
      </w:r>
      <w:r>
        <w:rPr>
          <w:spacing w:val="-7"/>
        </w:rPr>
        <w:t xml:space="preserve"> </w:t>
      </w:r>
      <w:r>
        <w:t>which</w:t>
      </w:r>
      <w:r>
        <w:rPr>
          <w:spacing w:val="-6"/>
        </w:rPr>
        <w:t xml:space="preserve"> </w:t>
      </w:r>
      <w:r>
        <w:t>need</w:t>
      </w:r>
      <w:r>
        <w:rPr>
          <w:spacing w:val="-6"/>
        </w:rPr>
        <w:t xml:space="preserve"> </w:t>
      </w:r>
      <w:r>
        <w:t>to be adhered to eliminate discrepancies in the software simultaneously</w:t>
      </w:r>
      <w:r>
        <w:rPr>
          <w:spacing w:val="-31"/>
        </w:rPr>
        <w:t xml:space="preserve"> </w:t>
      </w:r>
      <w:r>
        <w:t>rather</w:t>
      </w:r>
    </w:p>
    <w:p w:rsidR="00415B89" w:rsidRDefault="00415B89">
      <w:pPr>
        <w:spacing w:line="360" w:lineRule="auto"/>
        <w:jc w:val="both"/>
        <w:sectPr w:rsidR="00415B89">
          <w:pgSz w:w="12240" w:h="15840"/>
          <w:pgMar w:top="1200" w:right="440" w:bottom="640" w:left="860" w:header="0" w:footer="444" w:gutter="0"/>
          <w:cols w:space="720"/>
        </w:sectPr>
      </w:pPr>
    </w:p>
    <w:p w:rsidR="00415B89" w:rsidRDefault="00FD2E24">
      <w:pPr>
        <w:pStyle w:val="BodyText"/>
        <w:spacing w:before="76" w:line="360" w:lineRule="auto"/>
        <w:ind w:left="839" w:right="667"/>
        <w:jc w:val="both"/>
      </w:pPr>
      <w:r>
        <w:lastRenderedPageBreak/>
        <w:t>than waiting for the software development process to complete before handling it to the software testing</w:t>
      </w:r>
      <w:r>
        <w:rPr>
          <w:spacing w:val="-3"/>
        </w:rPr>
        <w:t xml:space="preserve"> </w:t>
      </w:r>
      <w:r>
        <w:t>professionals.</w:t>
      </w:r>
    </w:p>
    <w:p w:rsidR="00415B89" w:rsidRDefault="00FD2E24">
      <w:pPr>
        <w:spacing w:before="204"/>
        <w:ind w:left="839"/>
        <w:jc w:val="both"/>
        <w:rPr>
          <w:b/>
          <w:sz w:val="24"/>
        </w:rPr>
      </w:pPr>
      <w:bookmarkStart w:id="69" w:name="Testing_Technology"/>
      <w:bookmarkEnd w:id="69"/>
      <w:r>
        <w:rPr>
          <w:b/>
          <w:sz w:val="24"/>
        </w:rPr>
        <w:t>Testing</w:t>
      </w:r>
      <w:r>
        <w:rPr>
          <w:b/>
          <w:spacing w:val="-4"/>
          <w:sz w:val="24"/>
        </w:rPr>
        <w:t xml:space="preserve"> </w:t>
      </w:r>
      <w:r>
        <w:rPr>
          <w:b/>
          <w:sz w:val="24"/>
        </w:rPr>
        <w:t>Technology</w:t>
      </w:r>
    </w:p>
    <w:p w:rsidR="00415B89" w:rsidRDefault="00415B89">
      <w:pPr>
        <w:pStyle w:val="BodyText"/>
        <w:spacing w:before="9"/>
        <w:rPr>
          <w:b/>
          <w:sz w:val="28"/>
        </w:rPr>
      </w:pPr>
    </w:p>
    <w:p w:rsidR="00415B89" w:rsidRDefault="00FD2E24">
      <w:pPr>
        <w:pStyle w:val="BodyText"/>
        <w:spacing w:line="360" w:lineRule="auto"/>
        <w:ind w:left="839" w:right="658"/>
        <w:jc w:val="both"/>
      </w:pPr>
      <w:r>
        <w:t>System testing is a critical phase implementation. Testing of the system involves hardware devise and debugging of the computer programs and testing information processing procedures. Testing can</w:t>
      </w:r>
      <w:r>
        <w:rPr>
          <w:spacing w:val="-11"/>
        </w:rPr>
        <w:t xml:space="preserve"> </w:t>
      </w:r>
      <w:r>
        <w:t>be</w:t>
      </w:r>
      <w:r>
        <w:rPr>
          <w:spacing w:val="-11"/>
        </w:rPr>
        <w:t xml:space="preserve"> </w:t>
      </w:r>
      <w:r>
        <w:t>done</w:t>
      </w:r>
      <w:r>
        <w:rPr>
          <w:spacing w:val="-9"/>
        </w:rPr>
        <w:t xml:space="preserve"> </w:t>
      </w:r>
      <w:r>
        <w:t>with</w:t>
      </w:r>
      <w:r>
        <w:rPr>
          <w:spacing w:val="-10"/>
        </w:rPr>
        <w:t xml:space="preserve"> </w:t>
      </w:r>
      <w:r>
        <w:t>text</w:t>
      </w:r>
      <w:r>
        <w:rPr>
          <w:spacing w:val="-10"/>
        </w:rPr>
        <w:t xml:space="preserve"> </w:t>
      </w:r>
      <w:r>
        <w:t>data,</w:t>
      </w:r>
      <w:r>
        <w:rPr>
          <w:spacing w:val="-10"/>
        </w:rPr>
        <w:t xml:space="preserve"> </w:t>
      </w:r>
      <w:r>
        <w:t>which</w:t>
      </w:r>
      <w:r>
        <w:rPr>
          <w:spacing w:val="-8"/>
        </w:rPr>
        <w:t xml:space="preserve"> </w:t>
      </w:r>
      <w:r>
        <w:t>attempts</w:t>
      </w:r>
      <w:r>
        <w:rPr>
          <w:spacing w:val="-10"/>
        </w:rPr>
        <w:t xml:space="preserve"> </w:t>
      </w:r>
      <w:r>
        <w:t>to</w:t>
      </w:r>
      <w:r>
        <w:rPr>
          <w:spacing w:val="-10"/>
        </w:rPr>
        <w:t xml:space="preserve"> </w:t>
      </w:r>
      <w:r>
        <w:t>stimulate</w:t>
      </w:r>
      <w:r>
        <w:rPr>
          <w:spacing w:val="-11"/>
        </w:rPr>
        <w:t xml:space="preserve"> </w:t>
      </w:r>
      <w:r>
        <w:t>all</w:t>
      </w:r>
      <w:r>
        <w:rPr>
          <w:spacing w:val="-9"/>
        </w:rPr>
        <w:t xml:space="preserve"> </w:t>
      </w:r>
      <w:r>
        <w:t>possible</w:t>
      </w:r>
      <w:r>
        <w:rPr>
          <w:spacing w:val="-8"/>
        </w:rPr>
        <w:t xml:space="preserve"> </w:t>
      </w:r>
      <w:r>
        <w:t>conditions</w:t>
      </w:r>
      <w:r>
        <w:rPr>
          <w:spacing w:val="-9"/>
        </w:rPr>
        <w:t xml:space="preserve"> </w:t>
      </w:r>
      <w:r>
        <w:t>that</w:t>
      </w:r>
      <w:r>
        <w:rPr>
          <w:spacing w:val="-11"/>
        </w:rPr>
        <w:t xml:space="preserve"> </w:t>
      </w:r>
      <w:r>
        <w:t>may</w:t>
      </w:r>
      <w:r>
        <w:rPr>
          <w:spacing w:val="-12"/>
        </w:rPr>
        <w:t xml:space="preserve"> </w:t>
      </w:r>
      <w:r>
        <w:t>arise</w:t>
      </w:r>
      <w:r>
        <w:rPr>
          <w:spacing w:val="-9"/>
        </w:rPr>
        <w:t xml:space="preserve"> </w:t>
      </w:r>
      <w:r>
        <w:t>during processing.</w:t>
      </w:r>
      <w:r>
        <w:rPr>
          <w:spacing w:val="-4"/>
        </w:rPr>
        <w:t xml:space="preserve"> </w:t>
      </w:r>
      <w:r>
        <w:t>If</w:t>
      </w:r>
      <w:r>
        <w:rPr>
          <w:spacing w:val="-7"/>
        </w:rPr>
        <w:t xml:space="preserve"> </w:t>
      </w:r>
      <w:r>
        <w:t>structured</w:t>
      </w:r>
      <w:r>
        <w:rPr>
          <w:spacing w:val="-4"/>
        </w:rPr>
        <w:t xml:space="preserve"> </w:t>
      </w:r>
      <w:r>
        <w:t>programming</w:t>
      </w:r>
      <w:r>
        <w:rPr>
          <w:spacing w:val="-8"/>
        </w:rPr>
        <w:t xml:space="preserve"> </w:t>
      </w:r>
      <w:r>
        <w:t>Methodologies</w:t>
      </w:r>
      <w:r>
        <w:rPr>
          <w:spacing w:val="-6"/>
        </w:rPr>
        <w:t xml:space="preserve"> </w:t>
      </w:r>
      <w:r>
        <w:t>have</w:t>
      </w:r>
      <w:r>
        <w:rPr>
          <w:spacing w:val="-6"/>
        </w:rPr>
        <w:t xml:space="preserve"> </w:t>
      </w:r>
      <w:r>
        <w:t>been</w:t>
      </w:r>
      <w:r>
        <w:rPr>
          <w:spacing w:val="-6"/>
        </w:rPr>
        <w:t xml:space="preserve"> </w:t>
      </w:r>
      <w:r>
        <w:t>adopted</w:t>
      </w:r>
      <w:r>
        <w:rPr>
          <w:spacing w:val="-5"/>
        </w:rPr>
        <w:t xml:space="preserve"> </w:t>
      </w:r>
      <w:r>
        <w:t>during</w:t>
      </w:r>
      <w:r>
        <w:rPr>
          <w:spacing w:val="-7"/>
        </w:rPr>
        <w:t xml:space="preserve"> </w:t>
      </w:r>
      <w:r>
        <w:t>coding</w:t>
      </w:r>
      <w:r>
        <w:rPr>
          <w:spacing w:val="-8"/>
        </w:rPr>
        <w:t xml:space="preserve"> </w:t>
      </w:r>
      <w:r>
        <w:t>the</w:t>
      </w:r>
      <w:r>
        <w:rPr>
          <w:spacing w:val="-6"/>
        </w:rPr>
        <w:t xml:space="preserve"> </w:t>
      </w:r>
      <w:r>
        <w:t>testing proceeds from higher level to lower level of program module until the entire program is tested as unit. The testing methods adopted during the testing of the system were unit testing and integrated testing.</w:t>
      </w:r>
    </w:p>
    <w:p w:rsidR="00415B89" w:rsidRDefault="00FD2E24">
      <w:pPr>
        <w:spacing w:before="206"/>
        <w:ind w:left="839"/>
        <w:jc w:val="both"/>
        <w:rPr>
          <w:b/>
          <w:sz w:val="24"/>
        </w:rPr>
      </w:pPr>
      <w:bookmarkStart w:id="70" w:name="Unit_Testing:"/>
      <w:bookmarkEnd w:id="70"/>
      <w:r>
        <w:rPr>
          <w:b/>
          <w:sz w:val="24"/>
        </w:rPr>
        <w:t>Unit Testing:</w:t>
      </w:r>
    </w:p>
    <w:p w:rsidR="00415B89" w:rsidRDefault="00415B89">
      <w:pPr>
        <w:pStyle w:val="BodyText"/>
        <w:rPr>
          <w:b/>
          <w:sz w:val="29"/>
        </w:rPr>
      </w:pPr>
    </w:p>
    <w:p w:rsidR="00415B89" w:rsidRDefault="00FD2E24">
      <w:pPr>
        <w:pStyle w:val="BodyText"/>
        <w:spacing w:before="1" w:line="360" w:lineRule="auto"/>
        <w:ind w:left="839" w:right="661"/>
        <w:jc w:val="both"/>
      </w:pPr>
      <w:r>
        <w:t>Unit testing focuses first on the modules, independently of one another, to locate errors. This enables the tester to detect errors in coding and logical errors that is contained within that module alone. Those resulting from the interaction between modules are initially avoided.</w:t>
      </w:r>
    </w:p>
    <w:p w:rsidR="00415B89" w:rsidRDefault="00FD2E24">
      <w:pPr>
        <w:spacing w:before="203"/>
        <w:ind w:left="839"/>
        <w:jc w:val="both"/>
        <w:rPr>
          <w:b/>
          <w:sz w:val="24"/>
        </w:rPr>
      </w:pPr>
      <w:bookmarkStart w:id="71" w:name="Integration_Testing:"/>
      <w:bookmarkEnd w:id="71"/>
      <w:r>
        <w:rPr>
          <w:b/>
          <w:sz w:val="24"/>
        </w:rPr>
        <w:t>Integration Testing:</w:t>
      </w:r>
    </w:p>
    <w:p w:rsidR="00415B89" w:rsidRDefault="00415B89">
      <w:pPr>
        <w:pStyle w:val="BodyText"/>
        <w:spacing w:before="2"/>
        <w:rPr>
          <w:b/>
          <w:sz w:val="29"/>
        </w:rPr>
      </w:pPr>
    </w:p>
    <w:p w:rsidR="00415B89" w:rsidRDefault="00FD2E24">
      <w:pPr>
        <w:pStyle w:val="BodyText"/>
        <w:spacing w:line="360" w:lineRule="auto"/>
        <w:ind w:left="839" w:right="652"/>
        <w:jc w:val="both"/>
      </w:pPr>
      <w:r>
        <w:t>Integration testing is a systematic technique for constructing the program structure while at the same time to uncover the errors associated with interfacing. The objective is to take unit- tested module and build a program structure that has been detected by designing. It also tests to find the discrepancies between the system and its original objectives. Subordinate stubs are replaced one</w:t>
      </w:r>
      <w:r>
        <w:rPr>
          <w:spacing w:val="-41"/>
        </w:rPr>
        <w:t xml:space="preserve"> </w:t>
      </w:r>
      <w:r>
        <w:t>at time actual module. Tests were conducted at each module was integrated. On completion of each set another stub was replaced with the real</w:t>
      </w:r>
      <w:r>
        <w:rPr>
          <w:spacing w:val="2"/>
        </w:rPr>
        <w:t xml:space="preserve"> </w:t>
      </w:r>
      <w:r>
        <w:t>module.</w:t>
      </w:r>
    </w:p>
    <w:p w:rsidR="00415B89" w:rsidRDefault="00FD2E24">
      <w:pPr>
        <w:spacing w:before="205"/>
        <w:ind w:left="839"/>
        <w:jc w:val="both"/>
        <w:rPr>
          <w:b/>
          <w:sz w:val="24"/>
        </w:rPr>
      </w:pPr>
      <w:bookmarkStart w:id="72" w:name="Functional_Testing:"/>
      <w:bookmarkEnd w:id="72"/>
      <w:r>
        <w:rPr>
          <w:b/>
          <w:sz w:val="24"/>
        </w:rPr>
        <w:t>Functional Testing:</w:t>
      </w:r>
    </w:p>
    <w:p w:rsidR="00415B89" w:rsidRDefault="00415B89">
      <w:pPr>
        <w:pStyle w:val="BodyText"/>
        <w:spacing w:before="3"/>
        <w:rPr>
          <w:b/>
          <w:sz w:val="29"/>
        </w:rPr>
      </w:pPr>
    </w:p>
    <w:p w:rsidR="00415B89" w:rsidRDefault="00FD2E24">
      <w:pPr>
        <w:pStyle w:val="BodyText"/>
        <w:spacing w:line="360" w:lineRule="auto"/>
        <w:ind w:left="839" w:right="653"/>
        <w:jc w:val="both"/>
      </w:pPr>
      <w:r>
        <w:t>Functional testing is a technique in which all the functionalities of the program are tested to check whether all the functions that where proposed during the planning phase are full filled. This is</w:t>
      </w:r>
      <w:r>
        <w:rPr>
          <w:spacing w:val="-24"/>
        </w:rPr>
        <w:t xml:space="preserve"> </w:t>
      </w:r>
      <w:r>
        <w:t>also to check that if all the functions proposed are working</w:t>
      </w:r>
      <w:r>
        <w:rPr>
          <w:spacing w:val="-5"/>
        </w:rPr>
        <w:t xml:space="preserve"> </w:t>
      </w:r>
      <w:r>
        <w:t>properly.</w:t>
      </w:r>
    </w:p>
    <w:p w:rsidR="00415B89" w:rsidRDefault="00415B89">
      <w:pPr>
        <w:spacing w:line="360" w:lineRule="auto"/>
        <w:jc w:val="both"/>
        <w:sectPr w:rsidR="00415B89">
          <w:pgSz w:w="12240" w:h="15840"/>
          <w:pgMar w:top="1200" w:right="440" w:bottom="640" w:left="860" w:header="0" w:footer="444" w:gutter="0"/>
          <w:cols w:space="720"/>
        </w:sectPr>
      </w:pPr>
    </w:p>
    <w:p w:rsidR="00415B89" w:rsidRDefault="00FD2E24">
      <w:pPr>
        <w:pStyle w:val="BodyText"/>
        <w:spacing w:before="73"/>
        <w:ind w:left="839"/>
      </w:pPr>
      <w:r>
        <w:lastRenderedPageBreak/>
        <w:t>This is further done in two phases:</w:t>
      </w:r>
    </w:p>
    <w:p w:rsidR="00415B89" w:rsidRDefault="00415B89">
      <w:pPr>
        <w:pStyle w:val="BodyText"/>
        <w:spacing w:before="5"/>
        <w:rPr>
          <w:sz w:val="29"/>
        </w:rPr>
      </w:pPr>
    </w:p>
    <w:p w:rsidR="00415B89" w:rsidRDefault="00FD2E24">
      <w:pPr>
        <w:pStyle w:val="ListParagraph"/>
        <w:numPr>
          <w:ilvl w:val="2"/>
          <w:numId w:val="21"/>
        </w:numPr>
        <w:tabs>
          <w:tab w:val="left" w:pos="1680"/>
        </w:tabs>
        <w:spacing w:before="1"/>
        <w:ind w:left="1679"/>
        <w:rPr>
          <w:sz w:val="24"/>
        </w:rPr>
      </w:pPr>
      <w:r>
        <w:rPr>
          <w:sz w:val="24"/>
        </w:rPr>
        <w:t>One before the integration to see if all the unit components work</w:t>
      </w:r>
      <w:r>
        <w:rPr>
          <w:spacing w:val="-9"/>
          <w:sz w:val="24"/>
        </w:rPr>
        <w:t xml:space="preserve"> </w:t>
      </w:r>
      <w:r>
        <w:rPr>
          <w:sz w:val="24"/>
        </w:rPr>
        <w:t>properly</w:t>
      </w:r>
    </w:p>
    <w:p w:rsidR="00415B89" w:rsidRDefault="00FD2E24">
      <w:pPr>
        <w:pStyle w:val="ListParagraph"/>
        <w:numPr>
          <w:ilvl w:val="2"/>
          <w:numId w:val="21"/>
        </w:numPr>
        <w:tabs>
          <w:tab w:val="left" w:pos="1714"/>
        </w:tabs>
        <w:spacing w:before="201" w:line="360" w:lineRule="auto"/>
        <w:ind w:right="854" w:hanging="360"/>
        <w:rPr>
          <w:sz w:val="24"/>
        </w:rPr>
      </w:pPr>
      <w:r>
        <w:rPr>
          <w:sz w:val="24"/>
        </w:rPr>
        <w:t>Second to see if they still work properly after they have been integrated to check if some functional compatibility issues</w:t>
      </w:r>
      <w:r>
        <w:rPr>
          <w:spacing w:val="-8"/>
          <w:sz w:val="24"/>
        </w:rPr>
        <w:t xml:space="preserve"> </w:t>
      </w:r>
      <w:r>
        <w:rPr>
          <w:sz w:val="24"/>
        </w:rPr>
        <w:t>arise.</w:t>
      </w:r>
    </w:p>
    <w:p w:rsidR="00415B89" w:rsidRDefault="00415B89">
      <w:pPr>
        <w:pStyle w:val="BodyText"/>
        <w:spacing w:before="3"/>
      </w:pPr>
    </w:p>
    <w:p w:rsidR="00415B89" w:rsidRDefault="00FD2E24">
      <w:pPr>
        <w:ind w:left="839"/>
        <w:rPr>
          <w:b/>
          <w:sz w:val="24"/>
        </w:rPr>
      </w:pPr>
      <w:bookmarkStart w:id="73" w:name="Performance_Testing:"/>
      <w:bookmarkEnd w:id="73"/>
      <w:r>
        <w:rPr>
          <w:b/>
          <w:sz w:val="24"/>
        </w:rPr>
        <w:t>Performance Testing:</w:t>
      </w:r>
    </w:p>
    <w:p w:rsidR="00415B89" w:rsidRDefault="00415B89">
      <w:pPr>
        <w:pStyle w:val="BodyText"/>
        <w:rPr>
          <w:b/>
          <w:sz w:val="29"/>
        </w:rPr>
      </w:pPr>
    </w:p>
    <w:p w:rsidR="00415B89" w:rsidRDefault="00FD2E24">
      <w:pPr>
        <w:pStyle w:val="BodyText"/>
        <w:ind w:left="839"/>
      </w:pPr>
      <w:r>
        <w:t>Expected Result</w:t>
      </w:r>
    </w:p>
    <w:p w:rsidR="00415B89" w:rsidRDefault="00415B89">
      <w:pPr>
        <w:pStyle w:val="BodyText"/>
        <w:spacing w:before="4"/>
        <w:rPr>
          <w:sz w:val="29"/>
        </w:rPr>
      </w:pPr>
    </w:p>
    <w:p w:rsidR="00415B89" w:rsidRDefault="00FD2E24">
      <w:pPr>
        <w:pStyle w:val="ListParagraph"/>
        <w:numPr>
          <w:ilvl w:val="0"/>
          <w:numId w:val="26"/>
        </w:numPr>
        <w:tabs>
          <w:tab w:val="left" w:pos="1559"/>
          <w:tab w:val="left" w:pos="1560"/>
        </w:tabs>
        <w:ind w:hanging="361"/>
        <w:rPr>
          <w:sz w:val="24"/>
        </w:rPr>
      </w:pPr>
      <w:r>
        <w:rPr>
          <w:sz w:val="24"/>
        </w:rPr>
        <w:t>The client should be able to connect to the server properly without any</w:t>
      </w:r>
      <w:r>
        <w:rPr>
          <w:spacing w:val="-13"/>
          <w:sz w:val="24"/>
        </w:rPr>
        <w:t xml:space="preserve"> </w:t>
      </w:r>
      <w:r>
        <w:rPr>
          <w:sz w:val="24"/>
        </w:rPr>
        <w:t>problems.</w:t>
      </w:r>
    </w:p>
    <w:p w:rsidR="00415B89" w:rsidRDefault="00415B89">
      <w:pPr>
        <w:pStyle w:val="BodyText"/>
        <w:spacing w:before="4"/>
        <w:rPr>
          <w:sz w:val="29"/>
        </w:rPr>
      </w:pPr>
    </w:p>
    <w:p w:rsidR="00415B89" w:rsidRDefault="00FD2E24">
      <w:pPr>
        <w:pStyle w:val="ListParagraph"/>
        <w:numPr>
          <w:ilvl w:val="0"/>
          <w:numId w:val="26"/>
        </w:numPr>
        <w:tabs>
          <w:tab w:val="left" w:pos="1559"/>
          <w:tab w:val="left" w:pos="1560"/>
        </w:tabs>
        <w:spacing w:before="1" w:line="343" w:lineRule="auto"/>
        <w:ind w:right="1320"/>
        <w:rPr>
          <w:sz w:val="24"/>
        </w:rPr>
      </w:pPr>
      <w:r>
        <w:rPr>
          <w:sz w:val="24"/>
        </w:rPr>
        <w:t>The connection establishment between the mobile device and the server should take minimal time.</w:t>
      </w:r>
    </w:p>
    <w:p w:rsidR="00415B89" w:rsidRDefault="00FD2E24">
      <w:pPr>
        <w:pStyle w:val="ListParagraph"/>
        <w:numPr>
          <w:ilvl w:val="0"/>
          <w:numId w:val="26"/>
        </w:numPr>
        <w:tabs>
          <w:tab w:val="left" w:pos="1559"/>
          <w:tab w:val="left" w:pos="1560"/>
        </w:tabs>
        <w:spacing w:before="219"/>
        <w:ind w:hanging="361"/>
        <w:rPr>
          <w:sz w:val="24"/>
        </w:rPr>
      </w:pPr>
      <w:r>
        <w:rPr>
          <w:sz w:val="24"/>
        </w:rPr>
        <w:t>The mobile device should be able receive data from the server</w:t>
      </w:r>
      <w:r>
        <w:rPr>
          <w:spacing w:val="-13"/>
          <w:sz w:val="24"/>
        </w:rPr>
        <w:t xml:space="preserve"> </w:t>
      </w:r>
      <w:r>
        <w:rPr>
          <w:sz w:val="24"/>
        </w:rPr>
        <w:t>uninterruptedly.</w:t>
      </w:r>
    </w:p>
    <w:p w:rsidR="00415B89" w:rsidRDefault="00415B89">
      <w:pPr>
        <w:pStyle w:val="BodyText"/>
        <w:spacing w:before="1"/>
        <w:rPr>
          <w:sz w:val="29"/>
        </w:rPr>
      </w:pPr>
    </w:p>
    <w:p w:rsidR="00415B89" w:rsidRDefault="00FD2E24">
      <w:pPr>
        <w:pStyle w:val="ListParagraph"/>
        <w:numPr>
          <w:ilvl w:val="0"/>
          <w:numId w:val="26"/>
        </w:numPr>
        <w:tabs>
          <w:tab w:val="left" w:pos="1559"/>
          <w:tab w:val="left" w:pos="1560"/>
        </w:tabs>
        <w:ind w:hanging="361"/>
        <w:rPr>
          <w:sz w:val="24"/>
        </w:rPr>
      </w:pPr>
      <w:r>
        <w:rPr>
          <w:sz w:val="24"/>
        </w:rPr>
        <w:t>Information provided by the application should be correct and as per the user’s</w:t>
      </w:r>
      <w:r>
        <w:rPr>
          <w:spacing w:val="-15"/>
          <w:sz w:val="24"/>
        </w:rPr>
        <w:t xml:space="preserve"> </w:t>
      </w:r>
      <w:r>
        <w:rPr>
          <w:sz w:val="24"/>
        </w:rPr>
        <w:t>need.</w:t>
      </w:r>
    </w:p>
    <w:p w:rsidR="00415B89" w:rsidRDefault="00415B89">
      <w:pPr>
        <w:pStyle w:val="BodyText"/>
        <w:spacing w:before="2"/>
        <w:rPr>
          <w:sz w:val="29"/>
        </w:rPr>
      </w:pPr>
    </w:p>
    <w:p w:rsidR="00415B89" w:rsidRDefault="00FD2E24">
      <w:pPr>
        <w:pStyle w:val="BodyText"/>
        <w:ind w:left="839"/>
      </w:pPr>
      <w:r>
        <w:t>Observation</w:t>
      </w:r>
    </w:p>
    <w:p w:rsidR="00415B89" w:rsidRDefault="00415B89">
      <w:pPr>
        <w:pStyle w:val="BodyText"/>
        <w:spacing w:before="7"/>
        <w:rPr>
          <w:sz w:val="29"/>
        </w:rPr>
      </w:pPr>
    </w:p>
    <w:p w:rsidR="00415B89" w:rsidRDefault="00FD2E24">
      <w:pPr>
        <w:pStyle w:val="ListParagraph"/>
        <w:numPr>
          <w:ilvl w:val="0"/>
          <w:numId w:val="26"/>
        </w:numPr>
        <w:tabs>
          <w:tab w:val="left" w:pos="1559"/>
          <w:tab w:val="left" w:pos="1560"/>
        </w:tabs>
        <w:ind w:hanging="361"/>
        <w:rPr>
          <w:sz w:val="24"/>
        </w:rPr>
      </w:pPr>
      <w:r>
        <w:rPr>
          <w:sz w:val="24"/>
        </w:rPr>
        <w:t>Connection can be established easily provided that the server is</w:t>
      </w:r>
      <w:r>
        <w:rPr>
          <w:spacing w:val="-6"/>
          <w:sz w:val="24"/>
        </w:rPr>
        <w:t xml:space="preserve"> </w:t>
      </w:r>
      <w:r>
        <w:rPr>
          <w:sz w:val="24"/>
        </w:rPr>
        <w:t>on.</w:t>
      </w:r>
    </w:p>
    <w:p w:rsidR="00415B89" w:rsidRDefault="00415B89">
      <w:pPr>
        <w:pStyle w:val="BodyText"/>
        <w:spacing w:before="1"/>
        <w:rPr>
          <w:sz w:val="29"/>
        </w:rPr>
      </w:pPr>
    </w:p>
    <w:p w:rsidR="00415B89" w:rsidRDefault="00FD2E24">
      <w:pPr>
        <w:pStyle w:val="ListParagraph"/>
        <w:numPr>
          <w:ilvl w:val="0"/>
          <w:numId w:val="26"/>
        </w:numPr>
        <w:tabs>
          <w:tab w:val="left" w:pos="1559"/>
          <w:tab w:val="left" w:pos="1560"/>
        </w:tabs>
        <w:spacing w:before="1"/>
        <w:ind w:hanging="361"/>
        <w:rPr>
          <w:sz w:val="24"/>
        </w:rPr>
      </w:pPr>
      <w:r>
        <w:rPr>
          <w:sz w:val="24"/>
        </w:rPr>
        <w:t>The connection with the server takes time as it uses Internet</w:t>
      </w:r>
      <w:r>
        <w:rPr>
          <w:spacing w:val="-4"/>
          <w:sz w:val="24"/>
        </w:rPr>
        <w:t xml:space="preserve"> </w:t>
      </w:r>
      <w:r>
        <w:rPr>
          <w:sz w:val="24"/>
        </w:rPr>
        <w:t>connection.</w:t>
      </w:r>
    </w:p>
    <w:p w:rsidR="00415B89" w:rsidRDefault="00415B89">
      <w:pPr>
        <w:pStyle w:val="BodyText"/>
        <w:spacing w:before="3"/>
        <w:rPr>
          <w:sz w:val="29"/>
        </w:rPr>
      </w:pPr>
    </w:p>
    <w:p w:rsidR="00415B89" w:rsidRDefault="00FD2E24">
      <w:pPr>
        <w:pStyle w:val="ListParagraph"/>
        <w:numPr>
          <w:ilvl w:val="0"/>
          <w:numId w:val="26"/>
        </w:numPr>
        <w:tabs>
          <w:tab w:val="left" w:pos="1559"/>
          <w:tab w:val="left" w:pos="1560"/>
        </w:tabs>
        <w:ind w:hanging="361"/>
        <w:rPr>
          <w:sz w:val="24"/>
        </w:rPr>
      </w:pPr>
      <w:r>
        <w:rPr>
          <w:sz w:val="24"/>
        </w:rPr>
        <w:t>Receiving data from the server takes</w:t>
      </w:r>
      <w:r>
        <w:rPr>
          <w:spacing w:val="1"/>
          <w:sz w:val="24"/>
        </w:rPr>
        <w:t xml:space="preserve"> </w:t>
      </w:r>
      <w:r>
        <w:rPr>
          <w:sz w:val="24"/>
        </w:rPr>
        <w:t>time.</w:t>
      </w:r>
    </w:p>
    <w:p w:rsidR="00415B89" w:rsidRDefault="00415B89">
      <w:pPr>
        <w:pStyle w:val="BodyText"/>
        <w:spacing w:before="1"/>
        <w:rPr>
          <w:sz w:val="29"/>
        </w:rPr>
      </w:pPr>
    </w:p>
    <w:p w:rsidR="00415B89" w:rsidRDefault="00FD2E24">
      <w:pPr>
        <w:pStyle w:val="ListParagraph"/>
        <w:numPr>
          <w:ilvl w:val="0"/>
          <w:numId w:val="26"/>
        </w:numPr>
        <w:tabs>
          <w:tab w:val="left" w:pos="1559"/>
          <w:tab w:val="left" w:pos="1560"/>
        </w:tabs>
        <w:spacing w:before="1"/>
        <w:ind w:hanging="361"/>
        <w:rPr>
          <w:sz w:val="24"/>
        </w:rPr>
      </w:pPr>
      <w:r>
        <w:rPr>
          <w:sz w:val="24"/>
        </w:rPr>
        <w:t>Information coming from the database is</w:t>
      </w:r>
      <w:r>
        <w:rPr>
          <w:spacing w:val="1"/>
          <w:sz w:val="24"/>
        </w:rPr>
        <w:t xml:space="preserve"> </w:t>
      </w:r>
      <w:r>
        <w:rPr>
          <w:sz w:val="24"/>
        </w:rPr>
        <w:t>correct.</w:t>
      </w:r>
    </w:p>
    <w:p w:rsidR="00415B89" w:rsidRDefault="00415B89">
      <w:pPr>
        <w:pStyle w:val="BodyText"/>
        <w:spacing w:before="8"/>
        <w:rPr>
          <w:sz w:val="29"/>
        </w:rPr>
      </w:pPr>
    </w:p>
    <w:p w:rsidR="00415B89" w:rsidRDefault="00FD2E24">
      <w:pPr>
        <w:spacing w:before="1"/>
        <w:ind w:left="839"/>
        <w:rPr>
          <w:b/>
          <w:sz w:val="24"/>
        </w:rPr>
      </w:pPr>
      <w:bookmarkStart w:id="74" w:name="Load_/_Stress_Testing_:"/>
      <w:bookmarkEnd w:id="74"/>
      <w:r>
        <w:rPr>
          <w:b/>
          <w:sz w:val="24"/>
        </w:rPr>
        <w:t>Load / Stress Testing :</w:t>
      </w:r>
    </w:p>
    <w:p w:rsidR="00415B89" w:rsidRDefault="00415B89">
      <w:pPr>
        <w:pStyle w:val="BodyText"/>
        <w:rPr>
          <w:b/>
          <w:sz w:val="29"/>
        </w:rPr>
      </w:pPr>
    </w:p>
    <w:p w:rsidR="00415B89" w:rsidRDefault="00FD2E24">
      <w:pPr>
        <w:pStyle w:val="BodyText"/>
        <w:ind w:left="839"/>
      </w:pPr>
      <w:r>
        <w:t>Expected Result</w:t>
      </w:r>
    </w:p>
    <w:p w:rsidR="00415B89" w:rsidRDefault="00415B89">
      <w:pPr>
        <w:pStyle w:val="BodyText"/>
        <w:spacing w:before="5"/>
        <w:rPr>
          <w:sz w:val="29"/>
        </w:rPr>
      </w:pPr>
    </w:p>
    <w:p w:rsidR="00415B89" w:rsidRDefault="00FD2E24">
      <w:pPr>
        <w:pStyle w:val="ListParagraph"/>
        <w:numPr>
          <w:ilvl w:val="0"/>
          <w:numId w:val="26"/>
        </w:numPr>
        <w:tabs>
          <w:tab w:val="left" w:pos="1559"/>
          <w:tab w:val="left" w:pos="1560"/>
        </w:tabs>
        <w:ind w:hanging="361"/>
        <w:rPr>
          <w:sz w:val="24"/>
        </w:rPr>
      </w:pPr>
      <w:r>
        <w:rPr>
          <w:sz w:val="24"/>
        </w:rPr>
        <w:t>Response time should be unaffected irrespective of the no of</w:t>
      </w:r>
      <w:r>
        <w:rPr>
          <w:spacing w:val="-9"/>
          <w:sz w:val="24"/>
        </w:rPr>
        <w:t xml:space="preserve"> </w:t>
      </w:r>
      <w:r>
        <w:rPr>
          <w:sz w:val="24"/>
        </w:rPr>
        <w:t>users.</w:t>
      </w:r>
    </w:p>
    <w:p w:rsidR="00415B89" w:rsidRDefault="00415B89">
      <w:pPr>
        <w:pStyle w:val="BodyText"/>
        <w:spacing w:before="3"/>
        <w:rPr>
          <w:sz w:val="29"/>
        </w:rPr>
      </w:pPr>
    </w:p>
    <w:p w:rsidR="00415B89" w:rsidRDefault="00FD2E24">
      <w:pPr>
        <w:pStyle w:val="ListParagraph"/>
        <w:numPr>
          <w:ilvl w:val="0"/>
          <w:numId w:val="26"/>
        </w:numPr>
        <w:tabs>
          <w:tab w:val="left" w:pos="1559"/>
          <w:tab w:val="left" w:pos="1560"/>
        </w:tabs>
        <w:spacing w:before="1"/>
        <w:ind w:hanging="361"/>
        <w:rPr>
          <w:sz w:val="24"/>
        </w:rPr>
      </w:pPr>
      <w:r>
        <w:rPr>
          <w:sz w:val="24"/>
        </w:rPr>
        <w:t>The introduction of the newer clients should not make the server to work hap</w:t>
      </w:r>
      <w:r>
        <w:rPr>
          <w:spacing w:val="-10"/>
          <w:sz w:val="24"/>
        </w:rPr>
        <w:t xml:space="preserve"> </w:t>
      </w:r>
      <w:r>
        <w:rPr>
          <w:sz w:val="24"/>
        </w:rPr>
        <w:t>hazardously.</w:t>
      </w:r>
    </w:p>
    <w:p w:rsidR="00415B89" w:rsidRDefault="00415B89">
      <w:pPr>
        <w:pStyle w:val="BodyText"/>
        <w:spacing w:before="3"/>
        <w:rPr>
          <w:sz w:val="29"/>
        </w:rPr>
      </w:pPr>
    </w:p>
    <w:p w:rsidR="00415B89" w:rsidRDefault="00FD2E24">
      <w:pPr>
        <w:pStyle w:val="ListParagraph"/>
        <w:numPr>
          <w:ilvl w:val="0"/>
          <w:numId w:val="26"/>
        </w:numPr>
        <w:tabs>
          <w:tab w:val="left" w:pos="1559"/>
          <w:tab w:val="left" w:pos="1560"/>
        </w:tabs>
        <w:spacing w:line="345" w:lineRule="auto"/>
        <w:ind w:right="941"/>
        <w:rPr>
          <w:sz w:val="24"/>
        </w:rPr>
      </w:pPr>
      <w:r>
        <w:rPr>
          <w:sz w:val="24"/>
        </w:rPr>
        <w:t>Continuous use of the server by different clients should not result into the server</w:t>
      </w:r>
      <w:r>
        <w:rPr>
          <w:spacing w:val="-14"/>
          <w:sz w:val="24"/>
        </w:rPr>
        <w:t xml:space="preserve"> </w:t>
      </w:r>
      <w:r>
        <w:rPr>
          <w:sz w:val="24"/>
        </w:rPr>
        <w:t>getting slowed</w:t>
      </w:r>
      <w:r>
        <w:rPr>
          <w:spacing w:val="-3"/>
          <w:sz w:val="24"/>
        </w:rPr>
        <w:t xml:space="preserve"> </w:t>
      </w:r>
      <w:r>
        <w:rPr>
          <w:sz w:val="24"/>
        </w:rPr>
        <w:t>down.</w:t>
      </w:r>
    </w:p>
    <w:p w:rsidR="00415B89" w:rsidRDefault="00415B89">
      <w:pPr>
        <w:spacing w:line="345" w:lineRule="auto"/>
        <w:rPr>
          <w:sz w:val="24"/>
        </w:rPr>
        <w:sectPr w:rsidR="00415B89">
          <w:pgSz w:w="12240" w:h="15840"/>
          <w:pgMar w:top="1140" w:right="440" w:bottom="640" w:left="860" w:header="0" w:footer="444" w:gutter="0"/>
          <w:cols w:space="720"/>
        </w:sectPr>
      </w:pPr>
    </w:p>
    <w:p w:rsidR="00415B89" w:rsidRDefault="00FD2E24">
      <w:pPr>
        <w:pStyle w:val="ListParagraph"/>
        <w:numPr>
          <w:ilvl w:val="0"/>
          <w:numId w:val="26"/>
        </w:numPr>
        <w:tabs>
          <w:tab w:val="left" w:pos="1559"/>
          <w:tab w:val="left" w:pos="1560"/>
        </w:tabs>
        <w:spacing w:before="75"/>
        <w:ind w:hanging="361"/>
        <w:rPr>
          <w:sz w:val="24"/>
        </w:rPr>
      </w:pPr>
      <w:r>
        <w:rPr>
          <w:sz w:val="24"/>
        </w:rPr>
        <w:lastRenderedPageBreak/>
        <w:t>Response time should not be degraded if there is congestion in</w:t>
      </w:r>
      <w:r>
        <w:rPr>
          <w:spacing w:val="-9"/>
          <w:sz w:val="24"/>
        </w:rPr>
        <w:t xml:space="preserve"> </w:t>
      </w:r>
      <w:r>
        <w:rPr>
          <w:sz w:val="24"/>
        </w:rPr>
        <w:t>network.</w:t>
      </w:r>
    </w:p>
    <w:p w:rsidR="00415B89" w:rsidRDefault="00415B89">
      <w:pPr>
        <w:pStyle w:val="BodyText"/>
        <w:spacing w:before="2"/>
        <w:rPr>
          <w:sz w:val="29"/>
        </w:rPr>
      </w:pPr>
    </w:p>
    <w:p w:rsidR="00415B89" w:rsidRDefault="00FD2E24">
      <w:pPr>
        <w:pStyle w:val="BodyText"/>
        <w:ind w:left="839"/>
      </w:pPr>
      <w:r>
        <w:t>Observation</w:t>
      </w:r>
    </w:p>
    <w:p w:rsidR="00415B89" w:rsidRDefault="00415B89">
      <w:pPr>
        <w:pStyle w:val="BodyText"/>
        <w:spacing w:before="3"/>
        <w:rPr>
          <w:sz w:val="29"/>
        </w:rPr>
      </w:pPr>
    </w:p>
    <w:p w:rsidR="00415B89" w:rsidRDefault="00FD2E24">
      <w:pPr>
        <w:pStyle w:val="BodyText"/>
        <w:spacing w:line="360" w:lineRule="auto"/>
        <w:ind w:left="839" w:right="484"/>
      </w:pPr>
      <w:r>
        <w:t>The speed of transmission was fine even when the newer clients were getting added. The response of the server was satisfying even with the introduction of newer client.</w:t>
      </w:r>
    </w:p>
    <w:p w:rsidR="00415B89" w:rsidRDefault="00FD2E24">
      <w:pPr>
        <w:spacing w:before="224" w:line="700" w:lineRule="atLeast"/>
        <w:ind w:left="899" w:right="8114" w:hanging="60"/>
        <w:rPr>
          <w:b/>
          <w:sz w:val="24"/>
        </w:rPr>
      </w:pPr>
      <w:bookmarkStart w:id="75" w:name="Types_of_Testing"/>
      <w:bookmarkEnd w:id="75"/>
      <w:r>
        <w:rPr>
          <w:b/>
          <w:sz w:val="24"/>
        </w:rPr>
        <w:t>Types of Testing</w:t>
      </w:r>
      <w:bookmarkStart w:id="76" w:name="White_Box_Testing"/>
      <w:bookmarkEnd w:id="76"/>
      <w:r>
        <w:rPr>
          <w:b/>
          <w:sz w:val="24"/>
        </w:rPr>
        <w:t xml:space="preserve"> White Box Testing</w:t>
      </w:r>
    </w:p>
    <w:p w:rsidR="00415B89" w:rsidRDefault="00415B89">
      <w:pPr>
        <w:pStyle w:val="BodyText"/>
        <w:spacing w:before="6"/>
        <w:rPr>
          <w:b/>
          <w:sz w:val="29"/>
        </w:rPr>
      </w:pPr>
    </w:p>
    <w:p w:rsidR="00415B89" w:rsidRDefault="00FD2E24">
      <w:pPr>
        <w:pStyle w:val="BodyText"/>
        <w:spacing w:line="360" w:lineRule="auto"/>
        <w:ind w:left="839" w:right="661"/>
        <w:jc w:val="both"/>
      </w:pPr>
      <w:r>
        <w:t>White box testing is performed based on the knowledge of how the system is implemented. White box testing includes analyzing data flow, control flow, information flow, coding practices, and exception and error handling within the system, to test the intended and unintended software behaviour. White box testing can be performed to validate whether code implementation follows intended design, to validate implemented security functionality, and to uncover exploitable vulnerabilities.</w:t>
      </w:r>
    </w:p>
    <w:p w:rsidR="00415B89" w:rsidRDefault="00FD2E24">
      <w:pPr>
        <w:pStyle w:val="BodyText"/>
        <w:spacing w:before="200" w:line="360" w:lineRule="auto"/>
        <w:ind w:left="839" w:right="657"/>
        <w:jc w:val="both"/>
      </w:pPr>
      <w:r>
        <w:t xml:space="preserve">White box testing is used to test areas that cannot be reached from a black box level. White box testing uses an internal perspective of the system to design test cases based on internal structure. </w:t>
      </w:r>
      <w:r>
        <w:rPr>
          <w:spacing w:val="-3"/>
        </w:rPr>
        <w:t xml:space="preserve">It </w:t>
      </w:r>
      <w:r>
        <w:t>requires programming skills to identify all paths through the software. The tester chooses test case inputs to exercise paths through the code and determines the appropriate outputs.</w:t>
      </w:r>
    </w:p>
    <w:p w:rsidR="00415B89" w:rsidRDefault="00FD2E24">
      <w:pPr>
        <w:spacing w:before="204"/>
        <w:ind w:left="839"/>
        <w:jc w:val="both"/>
        <w:rPr>
          <w:b/>
          <w:sz w:val="24"/>
        </w:rPr>
      </w:pPr>
      <w:bookmarkStart w:id="77" w:name="Branch_coverage"/>
      <w:bookmarkEnd w:id="77"/>
      <w:r>
        <w:rPr>
          <w:b/>
          <w:sz w:val="24"/>
        </w:rPr>
        <w:t>Branch coverage</w:t>
      </w:r>
    </w:p>
    <w:p w:rsidR="00415B89" w:rsidRDefault="00415B89">
      <w:pPr>
        <w:pStyle w:val="BodyText"/>
        <w:rPr>
          <w:b/>
          <w:sz w:val="29"/>
        </w:rPr>
      </w:pPr>
    </w:p>
    <w:p w:rsidR="00415B89" w:rsidRDefault="00FD2E24">
      <w:pPr>
        <w:pStyle w:val="BodyText"/>
        <w:spacing w:line="360" w:lineRule="auto"/>
        <w:ind w:left="839" w:right="657"/>
        <w:jc w:val="both"/>
      </w:pPr>
      <w:r>
        <w:t>Branch coverage exclusively considers the logical value of the result of a condition (true or false). ‘Social Networking App’ contains many conditions which has effect on overall working of the application. Selection of date range, category has overall effect on expense. Such cases are tested in branch coverage.</w:t>
      </w:r>
    </w:p>
    <w:p w:rsidR="00415B89" w:rsidRDefault="00FD2E24">
      <w:pPr>
        <w:spacing w:before="203"/>
        <w:ind w:left="839"/>
        <w:jc w:val="both"/>
        <w:rPr>
          <w:b/>
          <w:sz w:val="24"/>
        </w:rPr>
      </w:pPr>
      <w:bookmarkStart w:id="78" w:name="Path_coverage"/>
      <w:bookmarkEnd w:id="78"/>
      <w:r>
        <w:rPr>
          <w:b/>
          <w:sz w:val="24"/>
        </w:rPr>
        <w:t>Path coverage</w:t>
      </w:r>
    </w:p>
    <w:p w:rsidR="00415B89" w:rsidRDefault="00415B89">
      <w:pPr>
        <w:pStyle w:val="BodyText"/>
        <w:spacing w:before="2"/>
        <w:rPr>
          <w:b/>
          <w:sz w:val="29"/>
        </w:rPr>
      </w:pPr>
    </w:p>
    <w:p w:rsidR="00415B89" w:rsidRDefault="00FD2E24">
      <w:pPr>
        <w:pStyle w:val="BodyText"/>
        <w:spacing w:line="360" w:lineRule="auto"/>
        <w:ind w:left="839" w:right="659"/>
        <w:jc w:val="both"/>
      </w:pPr>
      <w:r>
        <w:t>Path</w:t>
      </w:r>
      <w:r>
        <w:rPr>
          <w:spacing w:val="-6"/>
        </w:rPr>
        <w:t xml:space="preserve"> </w:t>
      </w:r>
      <w:r>
        <w:t>coverage</w:t>
      </w:r>
      <w:r>
        <w:rPr>
          <w:spacing w:val="-7"/>
        </w:rPr>
        <w:t xml:space="preserve"> </w:t>
      </w:r>
      <w:r>
        <w:t>requires</w:t>
      </w:r>
      <w:r>
        <w:rPr>
          <w:spacing w:val="-4"/>
        </w:rPr>
        <w:t xml:space="preserve"> </w:t>
      </w:r>
      <w:r>
        <w:t>the</w:t>
      </w:r>
      <w:r>
        <w:rPr>
          <w:spacing w:val="-7"/>
        </w:rPr>
        <w:t xml:space="preserve"> </w:t>
      </w:r>
      <w:r>
        <w:t>execution</w:t>
      </w:r>
      <w:r>
        <w:rPr>
          <w:spacing w:val="-6"/>
        </w:rPr>
        <w:t xml:space="preserve"> </w:t>
      </w:r>
      <w:r>
        <w:t>of</w:t>
      </w:r>
      <w:r>
        <w:rPr>
          <w:spacing w:val="-5"/>
        </w:rPr>
        <w:t xml:space="preserve"> </w:t>
      </w:r>
      <w:r>
        <w:t>all</w:t>
      </w:r>
      <w:r>
        <w:rPr>
          <w:spacing w:val="-6"/>
        </w:rPr>
        <w:t xml:space="preserve"> </w:t>
      </w:r>
      <w:r>
        <w:t>different</w:t>
      </w:r>
      <w:r>
        <w:rPr>
          <w:spacing w:val="-6"/>
        </w:rPr>
        <w:t xml:space="preserve"> </w:t>
      </w:r>
      <w:r>
        <w:t>paths</w:t>
      </w:r>
      <w:r>
        <w:rPr>
          <w:spacing w:val="-6"/>
        </w:rPr>
        <w:t xml:space="preserve"> </w:t>
      </w:r>
      <w:r>
        <w:t>through</w:t>
      </w:r>
      <w:r>
        <w:rPr>
          <w:spacing w:val="-6"/>
        </w:rPr>
        <w:t xml:space="preserve"> </w:t>
      </w:r>
      <w:r>
        <w:t>the</w:t>
      </w:r>
      <w:r>
        <w:rPr>
          <w:spacing w:val="-7"/>
        </w:rPr>
        <w:t xml:space="preserve"> </w:t>
      </w:r>
      <w:r>
        <w:t>test</w:t>
      </w:r>
      <w:r>
        <w:rPr>
          <w:spacing w:val="-4"/>
        </w:rPr>
        <w:t xml:space="preserve"> </w:t>
      </w:r>
      <w:r>
        <w:t>object.</w:t>
      </w:r>
      <w:r>
        <w:rPr>
          <w:spacing w:val="-5"/>
        </w:rPr>
        <w:t xml:space="preserve"> </w:t>
      </w:r>
      <w:r>
        <w:t>This</w:t>
      </w:r>
      <w:r>
        <w:rPr>
          <w:spacing w:val="-6"/>
        </w:rPr>
        <w:t xml:space="preserve"> </w:t>
      </w:r>
      <w:r>
        <w:t>is</w:t>
      </w:r>
      <w:r>
        <w:rPr>
          <w:spacing w:val="-6"/>
        </w:rPr>
        <w:t xml:space="preserve"> </w:t>
      </w:r>
      <w:r>
        <w:t>important with</w:t>
      </w:r>
      <w:r>
        <w:rPr>
          <w:spacing w:val="-7"/>
        </w:rPr>
        <w:t xml:space="preserve"> </w:t>
      </w:r>
      <w:r>
        <w:t>respect</w:t>
      </w:r>
      <w:r>
        <w:rPr>
          <w:spacing w:val="-6"/>
        </w:rPr>
        <w:t xml:space="preserve"> </w:t>
      </w:r>
      <w:r>
        <w:t>to</w:t>
      </w:r>
      <w:r>
        <w:rPr>
          <w:spacing w:val="-6"/>
        </w:rPr>
        <w:t xml:space="preserve"> </w:t>
      </w:r>
      <w:r>
        <w:t>mobile</w:t>
      </w:r>
      <w:r>
        <w:rPr>
          <w:spacing w:val="-7"/>
        </w:rPr>
        <w:t xml:space="preserve"> </w:t>
      </w:r>
      <w:r>
        <w:t>application.</w:t>
      </w:r>
      <w:r>
        <w:rPr>
          <w:spacing w:val="-6"/>
        </w:rPr>
        <w:t xml:space="preserve"> </w:t>
      </w:r>
      <w:r>
        <w:t>Application</w:t>
      </w:r>
      <w:r>
        <w:rPr>
          <w:spacing w:val="-6"/>
        </w:rPr>
        <w:t xml:space="preserve"> </w:t>
      </w:r>
      <w:r>
        <w:t>should</w:t>
      </w:r>
      <w:r>
        <w:rPr>
          <w:spacing w:val="-6"/>
        </w:rPr>
        <w:t xml:space="preserve"> </w:t>
      </w:r>
      <w:r>
        <w:t>execute</w:t>
      </w:r>
      <w:r>
        <w:rPr>
          <w:spacing w:val="-7"/>
        </w:rPr>
        <w:t xml:space="preserve"> </w:t>
      </w:r>
      <w:r>
        <w:t>all</w:t>
      </w:r>
      <w:r>
        <w:rPr>
          <w:spacing w:val="-6"/>
        </w:rPr>
        <w:t xml:space="preserve"> </w:t>
      </w:r>
      <w:r>
        <w:t>the</w:t>
      </w:r>
      <w:r>
        <w:rPr>
          <w:spacing w:val="-7"/>
        </w:rPr>
        <w:t xml:space="preserve"> </w:t>
      </w:r>
      <w:r>
        <w:t>paths</w:t>
      </w:r>
      <w:r>
        <w:rPr>
          <w:spacing w:val="-6"/>
        </w:rPr>
        <w:t xml:space="preserve"> </w:t>
      </w:r>
      <w:r>
        <w:t>and</w:t>
      </w:r>
      <w:r>
        <w:rPr>
          <w:spacing w:val="-6"/>
        </w:rPr>
        <w:t xml:space="preserve"> </w:t>
      </w:r>
      <w:r>
        <w:t>should</w:t>
      </w:r>
      <w:r>
        <w:rPr>
          <w:spacing w:val="-6"/>
        </w:rPr>
        <w:t xml:space="preserve"> </w:t>
      </w:r>
      <w:r>
        <w:t>not</w:t>
      </w:r>
      <w:r>
        <w:rPr>
          <w:spacing w:val="-6"/>
        </w:rPr>
        <w:t xml:space="preserve"> </w:t>
      </w:r>
      <w:r>
        <w:t>crash</w:t>
      </w:r>
      <w:r>
        <w:rPr>
          <w:spacing w:val="-6"/>
        </w:rPr>
        <w:t xml:space="preserve"> </w:t>
      </w:r>
      <w:r>
        <w:t>in between.</w:t>
      </w:r>
    </w:p>
    <w:p w:rsidR="00415B89" w:rsidRDefault="00415B89">
      <w:pPr>
        <w:spacing w:line="360" w:lineRule="auto"/>
        <w:jc w:val="both"/>
        <w:sectPr w:rsidR="00415B89">
          <w:pgSz w:w="12240" w:h="15840"/>
          <w:pgMar w:top="1140" w:right="440" w:bottom="640" w:left="860" w:header="0" w:footer="444" w:gutter="0"/>
          <w:cols w:space="720"/>
        </w:sectPr>
      </w:pPr>
    </w:p>
    <w:p w:rsidR="00415B89" w:rsidRDefault="00FD2E24">
      <w:pPr>
        <w:spacing w:before="78"/>
        <w:ind w:left="839"/>
        <w:jc w:val="both"/>
        <w:rPr>
          <w:b/>
          <w:sz w:val="24"/>
        </w:rPr>
      </w:pPr>
      <w:bookmarkStart w:id="79" w:name="Black_Box_Testing"/>
      <w:bookmarkEnd w:id="79"/>
      <w:r>
        <w:rPr>
          <w:b/>
          <w:sz w:val="24"/>
        </w:rPr>
        <w:lastRenderedPageBreak/>
        <w:t>Black Box Testing</w:t>
      </w:r>
    </w:p>
    <w:p w:rsidR="00415B89" w:rsidRDefault="00415B89">
      <w:pPr>
        <w:pStyle w:val="BodyText"/>
        <w:spacing w:before="3"/>
        <w:rPr>
          <w:b/>
          <w:sz w:val="29"/>
        </w:rPr>
      </w:pPr>
    </w:p>
    <w:p w:rsidR="00415B89" w:rsidRDefault="00FD2E24">
      <w:pPr>
        <w:pStyle w:val="BodyText"/>
        <w:spacing w:line="360" w:lineRule="auto"/>
        <w:ind w:left="839" w:right="662"/>
        <w:jc w:val="both"/>
      </w:pPr>
      <w:r>
        <w:t>Black-box testing is a method of software testing that tests the functionality of an application as opposed</w:t>
      </w:r>
      <w:r>
        <w:rPr>
          <w:spacing w:val="-11"/>
        </w:rPr>
        <w:t xml:space="preserve"> </w:t>
      </w:r>
      <w:r>
        <w:t>to</w:t>
      </w:r>
      <w:r>
        <w:rPr>
          <w:spacing w:val="-9"/>
        </w:rPr>
        <w:t xml:space="preserve"> </w:t>
      </w:r>
      <w:r>
        <w:t>its</w:t>
      </w:r>
      <w:r>
        <w:rPr>
          <w:spacing w:val="-12"/>
        </w:rPr>
        <w:t xml:space="preserve"> </w:t>
      </w:r>
      <w:r>
        <w:t>internal</w:t>
      </w:r>
      <w:r>
        <w:rPr>
          <w:spacing w:val="-9"/>
        </w:rPr>
        <w:t xml:space="preserve"> </w:t>
      </w:r>
      <w:r>
        <w:t>structures</w:t>
      </w:r>
      <w:r>
        <w:rPr>
          <w:spacing w:val="-9"/>
        </w:rPr>
        <w:t xml:space="preserve"> </w:t>
      </w:r>
      <w:r>
        <w:t>or</w:t>
      </w:r>
      <w:r>
        <w:rPr>
          <w:spacing w:val="-10"/>
        </w:rPr>
        <w:t xml:space="preserve"> </w:t>
      </w:r>
      <w:r>
        <w:t>workings.</w:t>
      </w:r>
      <w:r>
        <w:rPr>
          <w:spacing w:val="-9"/>
        </w:rPr>
        <w:t xml:space="preserve"> </w:t>
      </w:r>
      <w:r>
        <w:t>Specific</w:t>
      </w:r>
      <w:r>
        <w:rPr>
          <w:spacing w:val="-10"/>
        </w:rPr>
        <w:t xml:space="preserve"> </w:t>
      </w:r>
      <w:r>
        <w:t>knowledge</w:t>
      </w:r>
      <w:r>
        <w:rPr>
          <w:spacing w:val="-11"/>
        </w:rPr>
        <w:t xml:space="preserve"> </w:t>
      </w:r>
      <w:r>
        <w:t>of</w:t>
      </w:r>
      <w:r>
        <w:rPr>
          <w:spacing w:val="-10"/>
        </w:rPr>
        <w:t xml:space="preserve"> </w:t>
      </w:r>
      <w:r>
        <w:t>the</w:t>
      </w:r>
      <w:r>
        <w:rPr>
          <w:spacing w:val="-10"/>
        </w:rPr>
        <w:t xml:space="preserve"> </w:t>
      </w:r>
      <w:r>
        <w:t>application's</w:t>
      </w:r>
      <w:r>
        <w:rPr>
          <w:spacing w:val="-9"/>
        </w:rPr>
        <w:t xml:space="preserve"> </w:t>
      </w:r>
      <w:r>
        <w:t>code/internal structure and programming knowledge in general is not</w:t>
      </w:r>
      <w:r>
        <w:rPr>
          <w:spacing w:val="-4"/>
        </w:rPr>
        <w:t xml:space="preserve"> </w:t>
      </w:r>
      <w:r>
        <w:t>required.</w:t>
      </w:r>
    </w:p>
    <w:p w:rsidR="00415B89" w:rsidRDefault="00FD2E24">
      <w:pPr>
        <w:pStyle w:val="BodyText"/>
        <w:spacing w:before="196" w:line="295" w:lineRule="auto"/>
        <w:ind w:left="839" w:right="662"/>
        <w:jc w:val="both"/>
      </w:pPr>
      <w:r>
        <w:t>Test cases are built around specifications and requirements, i.e. what the application is supposed to</w:t>
      </w:r>
      <w:r>
        <w:rPr>
          <w:spacing w:val="34"/>
        </w:rPr>
        <w:t xml:space="preserve"> </w:t>
      </w:r>
      <w:r>
        <w:t>do.</w:t>
      </w:r>
      <w:r>
        <w:rPr>
          <w:spacing w:val="30"/>
        </w:rPr>
        <w:t xml:space="preserve"> </w:t>
      </w:r>
      <w:r>
        <w:rPr>
          <w:spacing w:val="-3"/>
        </w:rPr>
        <w:t>It</w:t>
      </w:r>
      <w:r>
        <w:rPr>
          <w:spacing w:val="35"/>
        </w:rPr>
        <w:t xml:space="preserve"> </w:t>
      </w:r>
      <w:r>
        <w:t>uses</w:t>
      </w:r>
      <w:r>
        <w:rPr>
          <w:spacing w:val="35"/>
        </w:rPr>
        <w:t xml:space="preserve"> </w:t>
      </w:r>
      <w:r>
        <w:t>external</w:t>
      </w:r>
      <w:r>
        <w:rPr>
          <w:spacing w:val="35"/>
        </w:rPr>
        <w:t xml:space="preserve"> </w:t>
      </w:r>
      <w:r>
        <w:t>descriptions</w:t>
      </w:r>
      <w:r>
        <w:rPr>
          <w:spacing w:val="35"/>
        </w:rPr>
        <w:t xml:space="preserve"> </w:t>
      </w:r>
      <w:r>
        <w:t>of</w:t>
      </w:r>
      <w:r>
        <w:rPr>
          <w:spacing w:val="34"/>
        </w:rPr>
        <w:t xml:space="preserve"> </w:t>
      </w:r>
      <w:r>
        <w:t>the</w:t>
      </w:r>
      <w:r>
        <w:rPr>
          <w:spacing w:val="34"/>
        </w:rPr>
        <w:t xml:space="preserve"> </w:t>
      </w:r>
      <w:r>
        <w:t>software,</w:t>
      </w:r>
      <w:r>
        <w:rPr>
          <w:spacing w:val="34"/>
        </w:rPr>
        <w:t xml:space="preserve"> </w:t>
      </w:r>
      <w:r>
        <w:t>including</w:t>
      </w:r>
      <w:r>
        <w:rPr>
          <w:spacing w:val="32"/>
        </w:rPr>
        <w:t xml:space="preserve"> </w:t>
      </w:r>
      <w:r>
        <w:t>specifications,</w:t>
      </w:r>
      <w:r>
        <w:rPr>
          <w:spacing w:val="34"/>
        </w:rPr>
        <w:t xml:space="preserve"> </w:t>
      </w:r>
      <w:r>
        <w:t>requirements,</w:t>
      </w:r>
      <w:r>
        <w:rPr>
          <w:spacing w:val="35"/>
        </w:rPr>
        <w:t xml:space="preserve"> </w:t>
      </w:r>
      <w:r>
        <w:t>and</w:t>
      </w:r>
    </w:p>
    <w:p w:rsidR="00415B89" w:rsidRDefault="00FD2E24">
      <w:pPr>
        <w:pStyle w:val="BodyText"/>
        <w:spacing w:before="72" w:line="360" w:lineRule="auto"/>
        <w:ind w:left="839" w:right="657"/>
        <w:jc w:val="both"/>
      </w:pPr>
      <w:r>
        <w:t>designs to derive test cases. These tests can be functional or non-functional, though usually functional. The test designer selects valid and invalid inputs and determines the correct output. There is no knowledge of the test object's internal structure. This method of test can be applied to all levels of software testing: unit, integration, functional, system and acceptance.</w:t>
      </w:r>
    </w:p>
    <w:p w:rsidR="00415B89" w:rsidRDefault="00FD2E24">
      <w:pPr>
        <w:pStyle w:val="BodyText"/>
        <w:spacing w:before="200"/>
        <w:ind w:left="839"/>
        <w:jc w:val="both"/>
      </w:pPr>
      <w:r>
        <w:t>Black-Box testing helps to find errors such as-</w:t>
      </w:r>
    </w:p>
    <w:p w:rsidR="00415B89" w:rsidRDefault="00415B89">
      <w:pPr>
        <w:pStyle w:val="BodyText"/>
        <w:spacing w:before="2"/>
        <w:rPr>
          <w:sz w:val="29"/>
        </w:rPr>
      </w:pPr>
    </w:p>
    <w:p w:rsidR="00415B89" w:rsidRDefault="00FD2E24">
      <w:pPr>
        <w:pStyle w:val="ListParagraph"/>
        <w:numPr>
          <w:ilvl w:val="1"/>
          <w:numId w:val="21"/>
        </w:numPr>
        <w:tabs>
          <w:tab w:val="left" w:pos="1259"/>
          <w:tab w:val="left" w:pos="1260"/>
        </w:tabs>
        <w:ind w:hanging="421"/>
        <w:rPr>
          <w:sz w:val="24"/>
        </w:rPr>
      </w:pPr>
      <w:r>
        <w:rPr>
          <w:sz w:val="24"/>
        </w:rPr>
        <w:t>Incorrect or missing</w:t>
      </w:r>
      <w:r>
        <w:rPr>
          <w:spacing w:val="-5"/>
          <w:sz w:val="24"/>
        </w:rPr>
        <w:t xml:space="preserve"> </w:t>
      </w:r>
      <w:r>
        <w:rPr>
          <w:sz w:val="24"/>
        </w:rPr>
        <w:t>functions</w:t>
      </w:r>
    </w:p>
    <w:p w:rsidR="00415B89" w:rsidRDefault="00FD2E24">
      <w:pPr>
        <w:pStyle w:val="ListParagraph"/>
        <w:numPr>
          <w:ilvl w:val="1"/>
          <w:numId w:val="21"/>
        </w:numPr>
        <w:tabs>
          <w:tab w:val="left" w:pos="1259"/>
          <w:tab w:val="left" w:pos="1260"/>
        </w:tabs>
        <w:spacing w:before="157"/>
        <w:ind w:hanging="421"/>
        <w:rPr>
          <w:sz w:val="24"/>
        </w:rPr>
      </w:pPr>
      <w:r>
        <w:rPr>
          <w:sz w:val="24"/>
        </w:rPr>
        <w:t>Interface errors</w:t>
      </w:r>
    </w:p>
    <w:p w:rsidR="00415B89" w:rsidRDefault="00FD2E24">
      <w:pPr>
        <w:pStyle w:val="ListParagraph"/>
        <w:numPr>
          <w:ilvl w:val="1"/>
          <w:numId w:val="21"/>
        </w:numPr>
        <w:tabs>
          <w:tab w:val="left" w:pos="1259"/>
          <w:tab w:val="left" w:pos="1260"/>
        </w:tabs>
        <w:spacing w:before="153"/>
        <w:ind w:hanging="421"/>
        <w:rPr>
          <w:sz w:val="24"/>
        </w:rPr>
      </w:pPr>
      <w:r>
        <w:rPr>
          <w:sz w:val="24"/>
        </w:rPr>
        <w:t>Errors in data</w:t>
      </w:r>
      <w:r>
        <w:rPr>
          <w:spacing w:val="-1"/>
          <w:sz w:val="24"/>
        </w:rPr>
        <w:t xml:space="preserve"> </w:t>
      </w:r>
      <w:r>
        <w:rPr>
          <w:sz w:val="24"/>
        </w:rPr>
        <w:t>structures</w:t>
      </w:r>
    </w:p>
    <w:p w:rsidR="00415B89" w:rsidRDefault="00FD2E24">
      <w:pPr>
        <w:spacing w:before="142"/>
        <w:ind w:left="839"/>
        <w:jc w:val="both"/>
        <w:rPr>
          <w:b/>
          <w:sz w:val="24"/>
        </w:rPr>
      </w:pPr>
      <w:bookmarkStart w:id="80" w:name="Equivalence_class_partitioning"/>
      <w:bookmarkEnd w:id="80"/>
      <w:r>
        <w:rPr>
          <w:b/>
          <w:sz w:val="24"/>
        </w:rPr>
        <w:t>Equivalence class partitioning</w:t>
      </w:r>
    </w:p>
    <w:p w:rsidR="00415B89" w:rsidRDefault="00415B89">
      <w:pPr>
        <w:pStyle w:val="BodyText"/>
        <w:rPr>
          <w:b/>
          <w:sz w:val="29"/>
        </w:rPr>
      </w:pPr>
    </w:p>
    <w:p w:rsidR="00415B89" w:rsidRDefault="00FD2E24">
      <w:pPr>
        <w:pStyle w:val="BodyText"/>
        <w:spacing w:line="360" w:lineRule="auto"/>
        <w:ind w:left="839" w:right="663"/>
        <w:jc w:val="both"/>
      </w:pPr>
      <w:r>
        <w:t>Test case for input fields such as username, password, etc. are prepared and tested. Equivalence class partitioning helps to reduce total time in testing by dividing valid and invalid test cases.</w:t>
      </w:r>
    </w:p>
    <w:p w:rsidR="00415B89" w:rsidRDefault="00FD2E24">
      <w:pPr>
        <w:spacing w:before="204"/>
        <w:ind w:left="839"/>
        <w:jc w:val="both"/>
        <w:rPr>
          <w:b/>
          <w:sz w:val="24"/>
        </w:rPr>
      </w:pPr>
      <w:bookmarkStart w:id="81" w:name="Boundary_value_analysis"/>
      <w:bookmarkEnd w:id="81"/>
      <w:r>
        <w:rPr>
          <w:b/>
          <w:sz w:val="24"/>
        </w:rPr>
        <w:t>Boundary value analysis</w:t>
      </w:r>
    </w:p>
    <w:p w:rsidR="00415B89" w:rsidRDefault="00415B89">
      <w:pPr>
        <w:pStyle w:val="BodyText"/>
        <w:spacing w:before="3"/>
        <w:rPr>
          <w:b/>
          <w:sz w:val="29"/>
        </w:rPr>
      </w:pPr>
    </w:p>
    <w:p w:rsidR="00415B89" w:rsidRDefault="00FD2E24">
      <w:pPr>
        <w:pStyle w:val="BodyText"/>
        <w:spacing w:line="360" w:lineRule="auto"/>
        <w:ind w:left="839" w:right="667"/>
        <w:jc w:val="both"/>
      </w:pPr>
      <w:r>
        <w:t>Faults</w:t>
      </w:r>
      <w:r>
        <w:rPr>
          <w:spacing w:val="-8"/>
        </w:rPr>
        <w:t xml:space="preserve"> </w:t>
      </w:r>
      <w:r>
        <w:t>often</w:t>
      </w:r>
      <w:r>
        <w:rPr>
          <w:spacing w:val="-6"/>
        </w:rPr>
        <w:t xml:space="preserve"> </w:t>
      </w:r>
      <w:r>
        <w:t>occur</w:t>
      </w:r>
      <w:r>
        <w:rPr>
          <w:spacing w:val="-7"/>
        </w:rPr>
        <w:t xml:space="preserve"> </w:t>
      </w:r>
      <w:r>
        <w:t>at</w:t>
      </w:r>
      <w:r>
        <w:rPr>
          <w:spacing w:val="-7"/>
        </w:rPr>
        <w:t xml:space="preserve"> </w:t>
      </w:r>
      <w:r>
        <w:t>the</w:t>
      </w:r>
      <w:r>
        <w:rPr>
          <w:spacing w:val="-7"/>
        </w:rPr>
        <w:t xml:space="preserve"> </w:t>
      </w:r>
      <w:r>
        <w:t>boundary</w:t>
      </w:r>
      <w:r>
        <w:rPr>
          <w:spacing w:val="-12"/>
        </w:rPr>
        <w:t xml:space="preserve"> </w:t>
      </w:r>
      <w:r>
        <w:t>of</w:t>
      </w:r>
      <w:r>
        <w:rPr>
          <w:spacing w:val="-7"/>
        </w:rPr>
        <w:t xml:space="preserve"> </w:t>
      </w:r>
      <w:r>
        <w:t>equivalence</w:t>
      </w:r>
      <w:r>
        <w:rPr>
          <w:spacing w:val="-4"/>
        </w:rPr>
        <w:t xml:space="preserve"> </w:t>
      </w:r>
      <w:r>
        <w:t>classes,</w:t>
      </w:r>
      <w:r>
        <w:rPr>
          <w:spacing w:val="-7"/>
        </w:rPr>
        <w:t xml:space="preserve"> </w:t>
      </w:r>
      <w:r>
        <w:t>because</w:t>
      </w:r>
      <w:r>
        <w:rPr>
          <w:spacing w:val="-10"/>
        </w:rPr>
        <w:t xml:space="preserve"> </w:t>
      </w:r>
      <w:r>
        <w:t>boundaries</w:t>
      </w:r>
      <w:r>
        <w:rPr>
          <w:spacing w:val="-7"/>
        </w:rPr>
        <w:t xml:space="preserve"> </w:t>
      </w:r>
      <w:r>
        <w:t>are</w:t>
      </w:r>
      <w:r>
        <w:rPr>
          <w:spacing w:val="-10"/>
        </w:rPr>
        <w:t xml:space="preserve"> </w:t>
      </w:r>
      <w:r>
        <w:t>not</w:t>
      </w:r>
      <w:r>
        <w:rPr>
          <w:spacing w:val="-7"/>
        </w:rPr>
        <w:t xml:space="preserve"> </w:t>
      </w:r>
      <w:r>
        <w:t>often</w:t>
      </w:r>
      <w:r>
        <w:rPr>
          <w:spacing w:val="-9"/>
        </w:rPr>
        <w:t xml:space="preserve"> </w:t>
      </w:r>
      <w:r>
        <w:t>defined clearly or misunderstood by programmers. Application having range fields such as date ranges</w:t>
      </w:r>
      <w:r>
        <w:rPr>
          <w:spacing w:val="-20"/>
        </w:rPr>
        <w:t xml:space="preserve"> </w:t>
      </w:r>
      <w:r>
        <w:t>are tested using this</w:t>
      </w:r>
      <w:r>
        <w:rPr>
          <w:spacing w:val="-4"/>
        </w:rPr>
        <w:t xml:space="preserve"> </w:t>
      </w:r>
      <w:r>
        <w:t>technique.</w:t>
      </w:r>
    </w:p>
    <w:p w:rsidR="00415B89" w:rsidRDefault="00FD2E24">
      <w:pPr>
        <w:spacing w:before="206"/>
        <w:ind w:left="839"/>
        <w:jc w:val="both"/>
        <w:rPr>
          <w:b/>
          <w:sz w:val="24"/>
        </w:rPr>
      </w:pPr>
      <w:bookmarkStart w:id="82" w:name="State_transition_testing"/>
      <w:bookmarkEnd w:id="82"/>
      <w:r>
        <w:rPr>
          <w:b/>
          <w:sz w:val="24"/>
        </w:rPr>
        <w:t>State transition testing</w:t>
      </w:r>
    </w:p>
    <w:p w:rsidR="00415B89" w:rsidRDefault="00415B89">
      <w:pPr>
        <w:pStyle w:val="BodyText"/>
        <w:spacing w:before="9"/>
        <w:rPr>
          <w:b/>
          <w:sz w:val="28"/>
        </w:rPr>
      </w:pPr>
    </w:p>
    <w:p w:rsidR="00415B89" w:rsidRDefault="00FD2E24">
      <w:pPr>
        <w:pStyle w:val="BodyText"/>
        <w:spacing w:line="360" w:lineRule="auto"/>
        <w:ind w:left="839" w:right="663"/>
        <w:jc w:val="both"/>
      </w:pPr>
      <w:r>
        <w:t>In many cases, not only current input, but also the history of execution or events or inputs, influences the outputs. Application has many fields such as date, category which has different effects on overall application. Minor change in each of them triggers changes in lot of input methods. These fields are tested under state transition testing.</w:t>
      </w:r>
    </w:p>
    <w:p w:rsidR="00415B89" w:rsidRDefault="00415B89">
      <w:pPr>
        <w:spacing w:line="360" w:lineRule="auto"/>
        <w:jc w:val="both"/>
        <w:sectPr w:rsidR="00415B89">
          <w:pgSz w:w="12240" w:h="15840"/>
          <w:pgMar w:top="1140" w:right="440" w:bottom="640" w:left="860" w:header="0" w:footer="444" w:gutter="0"/>
          <w:cols w:space="720"/>
        </w:sectPr>
      </w:pPr>
    </w:p>
    <w:p w:rsidR="00415B89" w:rsidRDefault="00FD2E24">
      <w:pPr>
        <w:pStyle w:val="Heading7"/>
        <w:numPr>
          <w:ilvl w:val="1"/>
          <w:numId w:val="25"/>
        </w:numPr>
        <w:tabs>
          <w:tab w:val="left" w:pos="1260"/>
        </w:tabs>
        <w:ind w:hanging="421"/>
      </w:pPr>
      <w:bookmarkStart w:id="83" w:name="5.2_Maintenance"/>
      <w:bookmarkStart w:id="84" w:name="_TOC_250000"/>
      <w:bookmarkEnd w:id="83"/>
      <w:r>
        <w:lastRenderedPageBreak/>
        <w:t>M</w:t>
      </w:r>
      <w:bookmarkEnd w:id="84"/>
      <w:r>
        <w:t>aintenance</w:t>
      </w:r>
    </w:p>
    <w:p w:rsidR="00415B89" w:rsidRDefault="00415B89">
      <w:pPr>
        <w:pStyle w:val="BodyText"/>
        <w:spacing w:before="4"/>
        <w:rPr>
          <w:b/>
          <w:sz w:val="31"/>
        </w:rPr>
      </w:pPr>
    </w:p>
    <w:p w:rsidR="00415B89" w:rsidRDefault="00FD2E24">
      <w:pPr>
        <w:pStyle w:val="BodyText"/>
        <w:spacing w:before="1" w:line="360" w:lineRule="auto"/>
        <w:ind w:left="839" w:right="661"/>
        <w:jc w:val="both"/>
      </w:pPr>
      <w:r>
        <w:t xml:space="preserve">Maintenance is an enigma of the system development. </w:t>
      </w:r>
      <w:r>
        <w:rPr>
          <w:spacing w:val="-3"/>
        </w:rPr>
        <w:t xml:space="preserve">It </w:t>
      </w:r>
      <w:r>
        <w:t>holds the software industry captive. Analysts spend more time in maintaining programs than coding them. Software maintenance denotes</w:t>
      </w:r>
      <w:r>
        <w:rPr>
          <w:spacing w:val="-7"/>
        </w:rPr>
        <w:t xml:space="preserve"> </w:t>
      </w:r>
      <w:r>
        <w:t>any</w:t>
      </w:r>
      <w:r>
        <w:rPr>
          <w:spacing w:val="-11"/>
        </w:rPr>
        <w:t xml:space="preserve"> </w:t>
      </w:r>
      <w:r>
        <w:t>changes</w:t>
      </w:r>
      <w:r>
        <w:rPr>
          <w:spacing w:val="-6"/>
        </w:rPr>
        <w:t xml:space="preserve"> </w:t>
      </w:r>
      <w:r>
        <w:t>made</w:t>
      </w:r>
      <w:r>
        <w:rPr>
          <w:spacing w:val="-7"/>
        </w:rPr>
        <w:t xml:space="preserve"> </w:t>
      </w:r>
      <w:r>
        <w:t>to</w:t>
      </w:r>
      <w:r>
        <w:rPr>
          <w:spacing w:val="-6"/>
        </w:rPr>
        <w:t xml:space="preserve"> </w:t>
      </w:r>
      <w:r>
        <w:t>the</w:t>
      </w:r>
      <w:r>
        <w:rPr>
          <w:spacing w:val="-7"/>
        </w:rPr>
        <w:t xml:space="preserve"> </w:t>
      </w:r>
      <w:r>
        <w:t>software</w:t>
      </w:r>
      <w:r>
        <w:rPr>
          <w:spacing w:val="-6"/>
        </w:rPr>
        <w:t xml:space="preserve"> </w:t>
      </w:r>
      <w:r>
        <w:t>product</w:t>
      </w:r>
      <w:r>
        <w:rPr>
          <w:spacing w:val="-3"/>
        </w:rPr>
        <w:t xml:space="preserve"> </w:t>
      </w:r>
      <w:r>
        <w:t>after</w:t>
      </w:r>
      <w:r>
        <w:rPr>
          <w:spacing w:val="-7"/>
        </w:rPr>
        <w:t xml:space="preserve"> </w:t>
      </w:r>
      <w:r>
        <w:t>it</w:t>
      </w:r>
      <w:r>
        <w:rPr>
          <w:spacing w:val="-5"/>
        </w:rPr>
        <w:t xml:space="preserve"> </w:t>
      </w:r>
      <w:r>
        <w:t>has</w:t>
      </w:r>
      <w:r>
        <w:rPr>
          <w:spacing w:val="-6"/>
        </w:rPr>
        <w:t xml:space="preserve"> </w:t>
      </w:r>
      <w:r>
        <w:t>been</w:t>
      </w:r>
      <w:r>
        <w:rPr>
          <w:spacing w:val="-6"/>
        </w:rPr>
        <w:t xml:space="preserve"> </w:t>
      </w:r>
      <w:r>
        <w:t>delivered</w:t>
      </w:r>
      <w:r>
        <w:rPr>
          <w:spacing w:val="-5"/>
        </w:rPr>
        <w:t xml:space="preserve"> </w:t>
      </w:r>
      <w:r>
        <w:t>to</w:t>
      </w:r>
      <w:r>
        <w:rPr>
          <w:spacing w:val="-6"/>
        </w:rPr>
        <w:t xml:space="preserve"> </w:t>
      </w:r>
      <w:r>
        <w:t>the</w:t>
      </w:r>
      <w:r>
        <w:rPr>
          <w:spacing w:val="-7"/>
        </w:rPr>
        <w:t xml:space="preserve"> </w:t>
      </w:r>
      <w:r>
        <w:t>customer.</w:t>
      </w:r>
      <w:r>
        <w:rPr>
          <w:spacing w:val="-7"/>
        </w:rPr>
        <w:t xml:space="preserve"> </w:t>
      </w:r>
      <w:r>
        <w:t>Most products need maintenance due to the wear and tear of the product. Software Maintenance can be divided into following</w:t>
      </w:r>
      <w:r>
        <w:rPr>
          <w:spacing w:val="-4"/>
        </w:rPr>
        <w:t xml:space="preserve"> </w:t>
      </w:r>
      <w:r>
        <w:t>types:</w:t>
      </w:r>
    </w:p>
    <w:p w:rsidR="00415B89" w:rsidRDefault="00FD2E24">
      <w:pPr>
        <w:spacing w:before="203"/>
        <w:ind w:left="930"/>
        <w:jc w:val="both"/>
        <w:rPr>
          <w:b/>
          <w:sz w:val="24"/>
        </w:rPr>
      </w:pPr>
      <w:bookmarkStart w:id="85" w:name="Corrective_Maintenance:"/>
      <w:bookmarkEnd w:id="85"/>
      <w:r>
        <w:rPr>
          <w:b/>
          <w:sz w:val="24"/>
        </w:rPr>
        <w:t>Corrective Maintenance:</w:t>
      </w:r>
    </w:p>
    <w:p w:rsidR="00415B89" w:rsidRDefault="00415B89">
      <w:pPr>
        <w:pStyle w:val="BodyText"/>
        <w:spacing w:before="9"/>
        <w:rPr>
          <w:b/>
          <w:sz w:val="28"/>
        </w:rPr>
      </w:pPr>
    </w:p>
    <w:p w:rsidR="00415B89" w:rsidRDefault="00FD2E24">
      <w:pPr>
        <w:pStyle w:val="BodyText"/>
        <w:spacing w:line="360" w:lineRule="auto"/>
        <w:ind w:left="839" w:right="656"/>
        <w:jc w:val="both"/>
      </w:pPr>
      <w:r>
        <w:t>It</w:t>
      </w:r>
      <w:r>
        <w:rPr>
          <w:spacing w:val="-6"/>
        </w:rPr>
        <w:t xml:space="preserve"> </w:t>
      </w:r>
      <w:r>
        <w:t>is</w:t>
      </w:r>
      <w:r>
        <w:rPr>
          <w:spacing w:val="-5"/>
        </w:rPr>
        <w:t xml:space="preserve"> </w:t>
      </w:r>
      <w:r>
        <w:t>necessary</w:t>
      </w:r>
      <w:r>
        <w:rPr>
          <w:spacing w:val="-10"/>
        </w:rPr>
        <w:t xml:space="preserve"> </w:t>
      </w:r>
      <w:r>
        <w:t>to</w:t>
      </w:r>
      <w:r>
        <w:rPr>
          <w:spacing w:val="-5"/>
        </w:rPr>
        <w:t xml:space="preserve"> </w:t>
      </w:r>
      <w:r>
        <w:t>rectify</w:t>
      </w:r>
      <w:r>
        <w:rPr>
          <w:spacing w:val="-10"/>
        </w:rPr>
        <w:t xml:space="preserve"> </w:t>
      </w:r>
      <w:r>
        <w:t>the</w:t>
      </w:r>
      <w:r>
        <w:rPr>
          <w:spacing w:val="-6"/>
        </w:rPr>
        <w:t xml:space="preserve"> </w:t>
      </w:r>
      <w:r>
        <w:t>bugs</w:t>
      </w:r>
      <w:r>
        <w:rPr>
          <w:spacing w:val="-6"/>
        </w:rPr>
        <w:t xml:space="preserve"> </w:t>
      </w:r>
      <w:r>
        <w:t>observed</w:t>
      </w:r>
      <w:r>
        <w:rPr>
          <w:spacing w:val="-5"/>
        </w:rPr>
        <w:t xml:space="preserve"> </w:t>
      </w:r>
      <w:r>
        <w:t>while</w:t>
      </w:r>
      <w:r>
        <w:rPr>
          <w:spacing w:val="-6"/>
        </w:rPr>
        <w:t xml:space="preserve"> </w:t>
      </w:r>
      <w:r>
        <w:t>the</w:t>
      </w:r>
      <w:r>
        <w:rPr>
          <w:spacing w:val="-6"/>
        </w:rPr>
        <w:t xml:space="preserve"> </w:t>
      </w:r>
      <w:r>
        <w:t>system</w:t>
      </w:r>
      <w:r>
        <w:rPr>
          <w:spacing w:val="-5"/>
        </w:rPr>
        <w:t xml:space="preserve"> </w:t>
      </w:r>
      <w:r>
        <w:t>is</w:t>
      </w:r>
      <w:r>
        <w:rPr>
          <w:spacing w:val="-5"/>
        </w:rPr>
        <w:t xml:space="preserve"> </w:t>
      </w:r>
      <w:r>
        <w:t>in</w:t>
      </w:r>
      <w:r>
        <w:rPr>
          <w:spacing w:val="-6"/>
        </w:rPr>
        <w:t xml:space="preserve"> </w:t>
      </w:r>
      <w:r>
        <w:t>use.</w:t>
      </w:r>
      <w:r>
        <w:rPr>
          <w:spacing w:val="-4"/>
        </w:rPr>
        <w:t xml:space="preserve"> </w:t>
      </w:r>
      <w:r>
        <w:rPr>
          <w:b/>
        </w:rPr>
        <w:t>Interview</w:t>
      </w:r>
      <w:r>
        <w:rPr>
          <w:b/>
          <w:spacing w:val="-4"/>
        </w:rPr>
        <w:t xml:space="preserve"> </w:t>
      </w:r>
      <w:r>
        <w:rPr>
          <w:b/>
        </w:rPr>
        <w:t>Tracking</w:t>
      </w:r>
      <w:r>
        <w:rPr>
          <w:b/>
          <w:spacing w:val="-5"/>
        </w:rPr>
        <w:t xml:space="preserve"> </w:t>
      </w:r>
      <w:r>
        <w:rPr>
          <w:b/>
        </w:rPr>
        <w:t xml:space="preserve">System </w:t>
      </w:r>
      <w:r>
        <w:t>needs this maintenance for any removing flaws that can arise while sending the data or for correcting</w:t>
      </w:r>
      <w:r>
        <w:rPr>
          <w:spacing w:val="-11"/>
        </w:rPr>
        <w:t xml:space="preserve"> </w:t>
      </w:r>
      <w:r>
        <w:t>the</w:t>
      </w:r>
      <w:r>
        <w:rPr>
          <w:spacing w:val="-9"/>
        </w:rPr>
        <w:t xml:space="preserve"> </w:t>
      </w:r>
      <w:r>
        <w:t>logical</w:t>
      </w:r>
      <w:r>
        <w:rPr>
          <w:spacing w:val="-8"/>
        </w:rPr>
        <w:t xml:space="preserve"> </w:t>
      </w:r>
      <w:r>
        <w:t>bugs</w:t>
      </w:r>
      <w:r>
        <w:rPr>
          <w:spacing w:val="-8"/>
        </w:rPr>
        <w:t xml:space="preserve"> </w:t>
      </w:r>
      <w:r>
        <w:t>that</w:t>
      </w:r>
      <w:r>
        <w:rPr>
          <w:spacing w:val="-8"/>
        </w:rPr>
        <w:t xml:space="preserve"> </w:t>
      </w:r>
      <w:r>
        <w:t>might</w:t>
      </w:r>
      <w:r>
        <w:rPr>
          <w:spacing w:val="-8"/>
        </w:rPr>
        <w:t xml:space="preserve"> </w:t>
      </w:r>
      <w:r>
        <w:t>have</w:t>
      </w:r>
      <w:r>
        <w:rPr>
          <w:spacing w:val="-10"/>
        </w:rPr>
        <w:t xml:space="preserve"> </w:t>
      </w:r>
      <w:r>
        <w:t>been</w:t>
      </w:r>
      <w:r>
        <w:rPr>
          <w:spacing w:val="-9"/>
        </w:rPr>
        <w:t xml:space="preserve"> </w:t>
      </w:r>
      <w:r>
        <w:t>left</w:t>
      </w:r>
      <w:r>
        <w:rPr>
          <w:spacing w:val="-7"/>
        </w:rPr>
        <w:t xml:space="preserve"> </w:t>
      </w:r>
      <w:r>
        <w:t>unchecked</w:t>
      </w:r>
      <w:r>
        <w:rPr>
          <w:spacing w:val="-9"/>
        </w:rPr>
        <w:t xml:space="preserve"> </w:t>
      </w:r>
      <w:r>
        <w:t>as</w:t>
      </w:r>
      <w:r>
        <w:rPr>
          <w:spacing w:val="-8"/>
        </w:rPr>
        <w:t xml:space="preserve"> </w:t>
      </w:r>
      <w:r>
        <w:t>they</w:t>
      </w:r>
      <w:r>
        <w:rPr>
          <w:spacing w:val="-13"/>
        </w:rPr>
        <w:t xml:space="preserve"> </w:t>
      </w:r>
      <w:r>
        <w:t>appear</w:t>
      </w:r>
      <w:r>
        <w:rPr>
          <w:spacing w:val="-8"/>
        </w:rPr>
        <w:t xml:space="preserve"> </w:t>
      </w:r>
      <w:r>
        <w:t>only</w:t>
      </w:r>
      <w:r>
        <w:rPr>
          <w:spacing w:val="-13"/>
        </w:rPr>
        <w:t xml:space="preserve"> </w:t>
      </w:r>
      <w:r>
        <w:t>in</w:t>
      </w:r>
      <w:r>
        <w:rPr>
          <w:spacing w:val="-8"/>
        </w:rPr>
        <w:t xml:space="preserve"> </w:t>
      </w:r>
      <w:r>
        <w:t>real</w:t>
      </w:r>
      <w:r>
        <w:rPr>
          <w:spacing w:val="-7"/>
        </w:rPr>
        <w:t xml:space="preserve"> </w:t>
      </w:r>
      <w:r>
        <w:t>time</w:t>
      </w:r>
      <w:r>
        <w:rPr>
          <w:spacing w:val="-9"/>
        </w:rPr>
        <w:t xml:space="preserve"> </w:t>
      </w:r>
      <w:r>
        <w:t>like empty</w:t>
      </w:r>
      <w:r>
        <w:rPr>
          <w:spacing w:val="-7"/>
        </w:rPr>
        <w:t xml:space="preserve"> </w:t>
      </w:r>
      <w:r>
        <w:t>database.</w:t>
      </w:r>
    </w:p>
    <w:p w:rsidR="00415B89" w:rsidRDefault="00FD2E24">
      <w:pPr>
        <w:spacing w:before="207"/>
        <w:ind w:left="839"/>
        <w:jc w:val="both"/>
        <w:rPr>
          <w:b/>
          <w:sz w:val="24"/>
        </w:rPr>
      </w:pPr>
      <w:bookmarkStart w:id="86" w:name="Perfective_Maintenance:"/>
      <w:bookmarkEnd w:id="86"/>
      <w:r>
        <w:rPr>
          <w:b/>
          <w:sz w:val="24"/>
        </w:rPr>
        <w:t>Perfective Maintenance:</w:t>
      </w:r>
    </w:p>
    <w:p w:rsidR="00415B89" w:rsidRDefault="00FD2E24">
      <w:pPr>
        <w:pStyle w:val="BodyText"/>
        <w:spacing w:before="151" w:line="360" w:lineRule="auto"/>
        <w:ind w:left="839" w:right="658"/>
        <w:jc w:val="both"/>
      </w:pPr>
      <w:r>
        <w:t>Software</w:t>
      </w:r>
      <w:r>
        <w:rPr>
          <w:spacing w:val="-8"/>
        </w:rPr>
        <w:t xml:space="preserve"> </w:t>
      </w:r>
      <w:r>
        <w:t>product</w:t>
      </w:r>
      <w:r>
        <w:rPr>
          <w:spacing w:val="-6"/>
        </w:rPr>
        <w:t xml:space="preserve"> </w:t>
      </w:r>
      <w:r>
        <w:t>might</w:t>
      </w:r>
      <w:r>
        <w:rPr>
          <w:spacing w:val="-5"/>
        </w:rPr>
        <w:t xml:space="preserve"> </w:t>
      </w:r>
      <w:r>
        <w:t>need</w:t>
      </w:r>
      <w:r>
        <w:rPr>
          <w:spacing w:val="-6"/>
        </w:rPr>
        <w:t xml:space="preserve"> </w:t>
      </w:r>
      <w:r>
        <w:t>maintenance</w:t>
      </w:r>
      <w:r>
        <w:rPr>
          <w:spacing w:val="-6"/>
        </w:rPr>
        <w:t xml:space="preserve"> </w:t>
      </w:r>
      <w:r>
        <w:t>to</w:t>
      </w:r>
      <w:r>
        <w:rPr>
          <w:spacing w:val="-6"/>
        </w:rPr>
        <w:t xml:space="preserve"> </w:t>
      </w:r>
      <w:r>
        <w:t>support</w:t>
      </w:r>
      <w:r>
        <w:rPr>
          <w:spacing w:val="-7"/>
        </w:rPr>
        <w:t xml:space="preserve"> </w:t>
      </w:r>
      <w:r>
        <w:t>the</w:t>
      </w:r>
      <w:r>
        <w:rPr>
          <w:spacing w:val="-6"/>
        </w:rPr>
        <w:t xml:space="preserve"> </w:t>
      </w:r>
      <w:r>
        <w:t>new</w:t>
      </w:r>
      <w:r>
        <w:rPr>
          <w:spacing w:val="-4"/>
        </w:rPr>
        <w:t xml:space="preserve"> </w:t>
      </w:r>
      <w:r>
        <w:t>features</w:t>
      </w:r>
      <w:r>
        <w:rPr>
          <w:spacing w:val="-5"/>
        </w:rPr>
        <w:t xml:space="preserve"> </w:t>
      </w:r>
      <w:r>
        <w:t>that</w:t>
      </w:r>
      <w:r>
        <w:rPr>
          <w:spacing w:val="-4"/>
        </w:rPr>
        <w:t xml:space="preserve"> </w:t>
      </w:r>
      <w:r>
        <w:t>users</w:t>
      </w:r>
      <w:r>
        <w:rPr>
          <w:spacing w:val="-7"/>
        </w:rPr>
        <w:t xml:space="preserve"> </w:t>
      </w:r>
      <w:r>
        <w:t>want</w:t>
      </w:r>
      <w:r>
        <w:rPr>
          <w:spacing w:val="-5"/>
        </w:rPr>
        <w:t xml:space="preserve"> </w:t>
      </w:r>
      <w:r>
        <w:t>it</w:t>
      </w:r>
      <w:r>
        <w:rPr>
          <w:spacing w:val="-6"/>
        </w:rPr>
        <w:t xml:space="preserve"> </w:t>
      </w:r>
      <w:r>
        <w:t>to</w:t>
      </w:r>
      <w:r>
        <w:rPr>
          <w:spacing w:val="-5"/>
        </w:rPr>
        <w:t xml:space="preserve"> </w:t>
      </w:r>
      <w:r>
        <w:t>support, to change different functionalities of the system according to the customer demands, or to</w:t>
      </w:r>
      <w:r>
        <w:rPr>
          <w:spacing w:val="-34"/>
        </w:rPr>
        <w:t xml:space="preserve"> </w:t>
      </w:r>
      <w:r>
        <w:t xml:space="preserve">enhance the performance of the system. </w:t>
      </w:r>
      <w:r>
        <w:rPr>
          <w:b/>
        </w:rPr>
        <w:t xml:space="preserve">Interview Tracking System </w:t>
      </w:r>
      <w:r>
        <w:t>needs this maintenance for removing the short falls of its current</w:t>
      </w:r>
      <w:r>
        <w:rPr>
          <w:spacing w:val="-1"/>
        </w:rPr>
        <w:t xml:space="preserve"> </w:t>
      </w:r>
      <w:r>
        <w:t>features.</w:t>
      </w:r>
    </w:p>
    <w:p w:rsidR="00415B89" w:rsidRDefault="00FD2E24">
      <w:pPr>
        <w:pStyle w:val="BodyText"/>
        <w:spacing w:line="360" w:lineRule="auto"/>
        <w:ind w:left="839" w:right="661"/>
        <w:jc w:val="both"/>
      </w:pPr>
      <w:r>
        <w:t>Software Maintenance is essential as initial stages of any software developed are always unstable. Over the time it achieves stability as bugs are fixed and faults are removed to make the system accurate.</w:t>
      </w:r>
    </w:p>
    <w:p w:rsidR="00415B89" w:rsidRDefault="00415B89">
      <w:pPr>
        <w:pStyle w:val="BodyText"/>
        <w:spacing w:before="9"/>
        <w:rPr>
          <w:sz w:val="23"/>
        </w:rPr>
      </w:pPr>
    </w:p>
    <w:p w:rsidR="00415B89" w:rsidRDefault="00FD2E24">
      <w:pPr>
        <w:pStyle w:val="BodyText"/>
        <w:spacing w:line="360" w:lineRule="auto"/>
        <w:ind w:left="839" w:right="664"/>
        <w:jc w:val="both"/>
      </w:pPr>
      <w:r>
        <w:t>System Maintenance is often termed as the task of doing repairs to the developed system. When websites are inaccessible due to attacks from hackers, server problems or for updating and repair, the administrators of the website will often display an image apologizing for System Maintenance and</w:t>
      </w:r>
      <w:r>
        <w:rPr>
          <w:spacing w:val="-6"/>
        </w:rPr>
        <w:t xml:space="preserve"> </w:t>
      </w:r>
      <w:r>
        <w:t>Website</w:t>
      </w:r>
      <w:r>
        <w:rPr>
          <w:spacing w:val="-6"/>
        </w:rPr>
        <w:t xml:space="preserve"> </w:t>
      </w:r>
      <w:r>
        <w:t>downtime.</w:t>
      </w:r>
      <w:r>
        <w:rPr>
          <w:spacing w:val="-3"/>
        </w:rPr>
        <w:t xml:space="preserve"> </w:t>
      </w:r>
      <w:r>
        <w:t>This</w:t>
      </w:r>
      <w:r>
        <w:rPr>
          <w:spacing w:val="-6"/>
        </w:rPr>
        <w:t xml:space="preserve"> </w:t>
      </w:r>
      <w:r>
        <w:t>allows</w:t>
      </w:r>
      <w:r>
        <w:rPr>
          <w:spacing w:val="-6"/>
        </w:rPr>
        <w:t xml:space="preserve"> </w:t>
      </w:r>
      <w:r>
        <w:t>the</w:t>
      </w:r>
      <w:r>
        <w:rPr>
          <w:spacing w:val="-6"/>
        </w:rPr>
        <w:t xml:space="preserve"> </w:t>
      </w:r>
      <w:r>
        <w:t>user</w:t>
      </w:r>
      <w:r>
        <w:rPr>
          <w:spacing w:val="-6"/>
        </w:rPr>
        <w:t xml:space="preserve"> </w:t>
      </w:r>
      <w:r>
        <w:t>to</w:t>
      </w:r>
      <w:r>
        <w:rPr>
          <w:spacing w:val="-6"/>
        </w:rPr>
        <w:t xml:space="preserve"> </w:t>
      </w:r>
      <w:r>
        <w:t>understand</w:t>
      </w:r>
      <w:r>
        <w:rPr>
          <w:spacing w:val="-5"/>
        </w:rPr>
        <w:t xml:space="preserve"> </w:t>
      </w:r>
      <w:r>
        <w:t>that</w:t>
      </w:r>
      <w:r>
        <w:rPr>
          <w:spacing w:val="-5"/>
        </w:rPr>
        <w:t xml:space="preserve"> </w:t>
      </w:r>
      <w:r>
        <w:t>the</w:t>
      </w:r>
      <w:r>
        <w:rPr>
          <w:spacing w:val="-6"/>
        </w:rPr>
        <w:t xml:space="preserve"> </w:t>
      </w:r>
      <w:r>
        <w:t>website</w:t>
      </w:r>
      <w:r>
        <w:rPr>
          <w:spacing w:val="-5"/>
        </w:rPr>
        <w:t xml:space="preserve"> </w:t>
      </w:r>
      <w:r>
        <w:t>cannot</w:t>
      </w:r>
      <w:r>
        <w:rPr>
          <w:spacing w:val="-5"/>
        </w:rPr>
        <w:t xml:space="preserve"> </w:t>
      </w:r>
      <w:r>
        <w:t>be</w:t>
      </w:r>
      <w:r>
        <w:rPr>
          <w:spacing w:val="-4"/>
        </w:rPr>
        <w:t xml:space="preserve"> </w:t>
      </w:r>
      <w:r>
        <w:t>used</w:t>
      </w:r>
      <w:r>
        <w:rPr>
          <w:spacing w:val="-3"/>
        </w:rPr>
        <w:t xml:space="preserve"> </w:t>
      </w:r>
      <w:r>
        <w:t>and</w:t>
      </w:r>
      <w:r>
        <w:rPr>
          <w:spacing w:val="-6"/>
        </w:rPr>
        <w:t xml:space="preserve"> </w:t>
      </w:r>
      <w:r>
        <w:t>that the administrators are aware of the</w:t>
      </w:r>
      <w:r>
        <w:rPr>
          <w:spacing w:val="-4"/>
        </w:rPr>
        <w:t xml:space="preserve"> </w:t>
      </w:r>
      <w:r>
        <w:t>issue.</w:t>
      </w:r>
    </w:p>
    <w:p w:rsidR="00415B89" w:rsidRDefault="00FD2E24">
      <w:pPr>
        <w:spacing w:before="206"/>
        <w:ind w:left="839"/>
        <w:rPr>
          <w:b/>
          <w:sz w:val="24"/>
        </w:rPr>
      </w:pPr>
      <w:bookmarkStart w:id="87" w:name="Evaluation"/>
      <w:bookmarkEnd w:id="87"/>
      <w:r>
        <w:rPr>
          <w:b/>
          <w:sz w:val="24"/>
        </w:rPr>
        <w:t>Evaluation</w:t>
      </w:r>
    </w:p>
    <w:p w:rsidR="00415B89" w:rsidRDefault="00415B89">
      <w:pPr>
        <w:pStyle w:val="BodyText"/>
        <w:rPr>
          <w:b/>
          <w:sz w:val="29"/>
        </w:rPr>
      </w:pPr>
    </w:p>
    <w:p w:rsidR="00415B89" w:rsidRDefault="00FD2E24">
      <w:pPr>
        <w:pStyle w:val="BodyText"/>
        <w:spacing w:line="360" w:lineRule="auto"/>
        <w:ind w:left="839"/>
      </w:pPr>
      <w:r>
        <w:t>System Evaluation is termed as the task of evaluating the success and failure of the system. It is performed with the help of following two V’s:</w:t>
      </w:r>
    </w:p>
    <w:p w:rsidR="00415B89" w:rsidRDefault="00415B89">
      <w:pPr>
        <w:spacing w:line="360" w:lineRule="auto"/>
        <w:sectPr w:rsidR="00415B89">
          <w:pgSz w:w="12240" w:h="15840"/>
          <w:pgMar w:top="1200" w:right="440" w:bottom="640" w:left="860" w:header="0" w:footer="444" w:gutter="0"/>
          <w:cols w:space="720"/>
        </w:sectPr>
      </w:pPr>
    </w:p>
    <w:p w:rsidR="00415B89" w:rsidRDefault="00FD2E24">
      <w:pPr>
        <w:spacing w:before="78"/>
        <w:ind w:left="839"/>
        <w:rPr>
          <w:b/>
          <w:sz w:val="24"/>
        </w:rPr>
      </w:pPr>
      <w:bookmarkStart w:id="88" w:name="Verification"/>
      <w:bookmarkEnd w:id="88"/>
      <w:r>
        <w:rPr>
          <w:b/>
          <w:sz w:val="24"/>
        </w:rPr>
        <w:lastRenderedPageBreak/>
        <w:t>Verification</w:t>
      </w:r>
    </w:p>
    <w:p w:rsidR="00415B89" w:rsidRDefault="00415B89">
      <w:pPr>
        <w:pStyle w:val="BodyText"/>
        <w:rPr>
          <w:b/>
          <w:sz w:val="29"/>
        </w:rPr>
      </w:pPr>
    </w:p>
    <w:p w:rsidR="00415B89" w:rsidRDefault="00FD2E24">
      <w:pPr>
        <w:pStyle w:val="BodyText"/>
        <w:spacing w:before="1" w:line="360" w:lineRule="auto"/>
        <w:ind w:left="839" w:right="657"/>
        <w:jc w:val="both"/>
      </w:pPr>
      <w:r>
        <w:t>Verification determines whether the system is built correctly and does not contain technical</w:t>
      </w:r>
      <w:r>
        <w:rPr>
          <w:spacing w:val="-40"/>
        </w:rPr>
        <w:t xml:space="preserve"> </w:t>
      </w:r>
      <w:r>
        <w:t>errors. It also involves the review of the requirements, to verify that the right problem is being solved. Verification also ensures that the system is syntactically and logically correct and performs functionally as being specified. It is a static practice of verifying documents, design, code and program.</w:t>
      </w:r>
    </w:p>
    <w:p w:rsidR="00415B89" w:rsidRDefault="00FD2E24">
      <w:pPr>
        <w:pStyle w:val="BodyText"/>
        <w:spacing w:before="200" w:line="360" w:lineRule="auto"/>
        <w:ind w:left="839" w:right="655"/>
        <w:jc w:val="both"/>
      </w:pPr>
      <w:r>
        <w:t>As verification relates to the humanized effort of checking the documents and files, we have taken utmost care to see to it that the application conforms to specifications. Reviews and inspections were carried out periodically. The web based application has been put through the process of Verification successfully.</w:t>
      </w:r>
    </w:p>
    <w:p w:rsidR="00415B89" w:rsidRDefault="00FD2E24">
      <w:pPr>
        <w:spacing w:before="205"/>
        <w:ind w:left="839"/>
        <w:rPr>
          <w:b/>
          <w:sz w:val="24"/>
        </w:rPr>
      </w:pPr>
      <w:bookmarkStart w:id="89" w:name="Validation:"/>
      <w:bookmarkEnd w:id="89"/>
      <w:r>
        <w:rPr>
          <w:b/>
          <w:sz w:val="24"/>
        </w:rPr>
        <w:t>Validation:</w:t>
      </w:r>
    </w:p>
    <w:p w:rsidR="00415B89" w:rsidRDefault="00415B89">
      <w:pPr>
        <w:pStyle w:val="BodyText"/>
        <w:rPr>
          <w:b/>
          <w:sz w:val="29"/>
        </w:rPr>
      </w:pPr>
    </w:p>
    <w:p w:rsidR="00415B89" w:rsidRDefault="00FD2E24">
      <w:pPr>
        <w:pStyle w:val="BodyText"/>
        <w:spacing w:line="360" w:lineRule="auto"/>
        <w:ind w:left="839" w:right="661"/>
        <w:jc w:val="both"/>
      </w:pPr>
      <w:r>
        <w:t>Validation</w:t>
      </w:r>
      <w:r>
        <w:rPr>
          <w:spacing w:val="-10"/>
        </w:rPr>
        <w:t xml:space="preserve"> </w:t>
      </w:r>
      <w:r>
        <w:t>on</w:t>
      </w:r>
      <w:r>
        <w:rPr>
          <w:spacing w:val="-11"/>
        </w:rPr>
        <w:t xml:space="preserve"> </w:t>
      </w:r>
      <w:r>
        <w:t>the</w:t>
      </w:r>
      <w:r>
        <w:rPr>
          <w:spacing w:val="-11"/>
        </w:rPr>
        <w:t xml:space="preserve"> </w:t>
      </w:r>
      <w:r>
        <w:t>other</w:t>
      </w:r>
      <w:r>
        <w:rPr>
          <w:spacing w:val="-11"/>
        </w:rPr>
        <w:t xml:space="preserve"> </w:t>
      </w:r>
      <w:r>
        <w:t>hand</w:t>
      </w:r>
      <w:r>
        <w:rPr>
          <w:spacing w:val="-10"/>
        </w:rPr>
        <w:t xml:space="preserve"> </w:t>
      </w:r>
      <w:r>
        <w:t>is</w:t>
      </w:r>
      <w:r>
        <w:rPr>
          <w:spacing w:val="-9"/>
        </w:rPr>
        <w:t xml:space="preserve"> </w:t>
      </w:r>
      <w:r>
        <w:t>a</w:t>
      </w:r>
      <w:r>
        <w:rPr>
          <w:spacing w:val="-9"/>
        </w:rPr>
        <w:t xml:space="preserve"> </w:t>
      </w:r>
      <w:r>
        <w:t>difficult</w:t>
      </w:r>
      <w:r>
        <w:rPr>
          <w:spacing w:val="-10"/>
        </w:rPr>
        <w:t xml:space="preserve"> </w:t>
      </w:r>
      <w:r>
        <w:t>task</w:t>
      </w:r>
      <w:r>
        <w:rPr>
          <w:spacing w:val="-8"/>
        </w:rPr>
        <w:t xml:space="preserve"> </w:t>
      </w:r>
      <w:r>
        <w:t>of</w:t>
      </w:r>
      <w:r>
        <w:rPr>
          <w:spacing w:val="-11"/>
        </w:rPr>
        <w:t xml:space="preserve"> </w:t>
      </w:r>
      <w:r>
        <w:t>insuring</w:t>
      </w:r>
      <w:r>
        <w:rPr>
          <w:spacing w:val="-12"/>
        </w:rPr>
        <w:t xml:space="preserve"> </w:t>
      </w:r>
      <w:r>
        <w:t>the</w:t>
      </w:r>
      <w:r>
        <w:rPr>
          <w:spacing w:val="-11"/>
        </w:rPr>
        <w:t xml:space="preserve"> </w:t>
      </w:r>
      <w:r>
        <w:t>meaning</w:t>
      </w:r>
      <w:r>
        <w:rPr>
          <w:spacing w:val="-10"/>
        </w:rPr>
        <w:t xml:space="preserve"> </w:t>
      </w:r>
      <w:r>
        <w:t>and</w:t>
      </w:r>
      <w:r>
        <w:rPr>
          <w:spacing w:val="-8"/>
        </w:rPr>
        <w:t xml:space="preserve"> </w:t>
      </w:r>
      <w:r>
        <w:t>content</w:t>
      </w:r>
      <w:r>
        <w:rPr>
          <w:spacing w:val="-10"/>
        </w:rPr>
        <w:t xml:space="preserve"> </w:t>
      </w:r>
      <w:r>
        <w:t>of</w:t>
      </w:r>
      <w:r>
        <w:rPr>
          <w:spacing w:val="-11"/>
        </w:rPr>
        <w:t xml:space="preserve"> </w:t>
      </w:r>
      <w:r>
        <w:t>the</w:t>
      </w:r>
      <w:r>
        <w:rPr>
          <w:spacing w:val="-11"/>
        </w:rPr>
        <w:t xml:space="preserve"> </w:t>
      </w:r>
      <w:r>
        <w:t>rules</w:t>
      </w:r>
      <w:r>
        <w:rPr>
          <w:spacing w:val="-8"/>
        </w:rPr>
        <w:t xml:space="preserve"> </w:t>
      </w:r>
      <w:r>
        <w:t>meet some carefully defined criteria of adequacy. Defining such criteria is the key to successfully conduct Validation procedure and demonstrating the level of acceptability of the</w:t>
      </w:r>
      <w:r>
        <w:rPr>
          <w:spacing w:val="-14"/>
        </w:rPr>
        <w:t xml:space="preserve"> </w:t>
      </w:r>
      <w:r>
        <w:t>system.</w:t>
      </w:r>
    </w:p>
    <w:p w:rsidR="00415B89" w:rsidRDefault="00FD2E24">
      <w:pPr>
        <w:pStyle w:val="BodyText"/>
        <w:spacing w:before="199" w:line="360" w:lineRule="auto"/>
        <w:ind w:left="839" w:right="662"/>
        <w:jc w:val="both"/>
      </w:pPr>
      <w:r>
        <w:t>As Validation is a dynamic mechanism of validating and testing the actual product; we have implemented</w:t>
      </w:r>
      <w:r>
        <w:rPr>
          <w:spacing w:val="-14"/>
        </w:rPr>
        <w:t xml:space="preserve"> </w:t>
      </w:r>
      <w:r>
        <w:t>the</w:t>
      </w:r>
      <w:r>
        <w:rPr>
          <w:spacing w:val="-13"/>
        </w:rPr>
        <w:t xml:space="preserve"> </w:t>
      </w:r>
      <w:r>
        <w:t>process</w:t>
      </w:r>
      <w:r>
        <w:rPr>
          <w:spacing w:val="-10"/>
        </w:rPr>
        <w:t xml:space="preserve"> </w:t>
      </w:r>
      <w:r>
        <w:t>of</w:t>
      </w:r>
      <w:r>
        <w:rPr>
          <w:spacing w:val="-13"/>
        </w:rPr>
        <w:t xml:space="preserve"> </w:t>
      </w:r>
      <w:r>
        <w:t>validation</w:t>
      </w:r>
      <w:r>
        <w:rPr>
          <w:spacing w:val="-12"/>
        </w:rPr>
        <w:t xml:space="preserve"> </w:t>
      </w:r>
      <w:r>
        <w:t>by</w:t>
      </w:r>
      <w:r>
        <w:rPr>
          <w:spacing w:val="-17"/>
        </w:rPr>
        <w:t xml:space="preserve"> </w:t>
      </w:r>
      <w:r>
        <w:t>executing</w:t>
      </w:r>
      <w:r>
        <w:rPr>
          <w:spacing w:val="-16"/>
        </w:rPr>
        <w:t xml:space="preserve"> </w:t>
      </w:r>
      <w:r>
        <w:t>the</w:t>
      </w:r>
      <w:r>
        <w:rPr>
          <w:spacing w:val="-11"/>
        </w:rPr>
        <w:t xml:space="preserve"> </w:t>
      </w:r>
      <w:r>
        <w:t>code</w:t>
      </w:r>
      <w:r>
        <w:rPr>
          <w:spacing w:val="-11"/>
        </w:rPr>
        <w:t xml:space="preserve"> </w:t>
      </w:r>
      <w:r>
        <w:t>thoroughly.</w:t>
      </w:r>
      <w:r>
        <w:rPr>
          <w:spacing w:val="-12"/>
        </w:rPr>
        <w:t xml:space="preserve"> </w:t>
      </w:r>
      <w:r>
        <w:t>By</w:t>
      </w:r>
      <w:r>
        <w:rPr>
          <w:spacing w:val="-15"/>
        </w:rPr>
        <w:t xml:space="preserve"> </w:t>
      </w:r>
      <w:r>
        <w:t>performing</w:t>
      </w:r>
      <w:r>
        <w:rPr>
          <w:spacing w:val="-15"/>
        </w:rPr>
        <w:t xml:space="preserve"> </w:t>
      </w:r>
      <w:r>
        <w:t>White</w:t>
      </w:r>
      <w:r>
        <w:rPr>
          <w:spacing w:val="-11"/>
        </w:rPr>
        <w:t xml:space="preserve"> </w:t>
      </w:r>
      <w:r>
        <w:t>Box as</w:t>
      </w:r>
      <w:r>
        <w:rPr>
          <w:spacing w:val="-17"/>
        </w:rPr>
        <w:t xml:space="preserve"> </w:t>
      </w:r>
      <w:r>
        <w:t>well</w:t>
      </w:r>
      <w:r>
        <w:rPr>
          <w:spacing w:val="-15"/>
        </w:rPr>
        <w:t xml:space="preserve"> </w:t>
      </w:r>
      <w:r>
        <w:t>as</w:t>
      </w:r>
      <w:r>
        <w:rPr>
          <w:spacing w:val="-16"/>
        </w:rPr>
        <w:t xml:space="preserve"> </w:t>
      </w:r>
      <w:r>
        <w:t>Black</w:t>
      </w:r>
      <w:r>
        <w:rPr>
          <w:spacing w:val="-16"/>
        </w:rPr>
        <w:t xml:space="preserve"> </w:t>
      </w:r>
      <w:r>
        <w:t>Box</w:t>
      </w:r>
      <w:r>
        <w:rPr>
          <w:spacing w:val="-14"/>
        </w:rPr>
        <w:t xml:space="preserve"> </w:t>
      </w:r>
      <w:r>
        <w:t>testing;</w:t>
      </w:r>
      <w:r>
        <w:rPr>
          <w:spacing w:val="-15"/>
        </w:rPr>
        <w:t xml:space="preserve"> </w:t>
      </w:r>
      <w:r>
        <w:t>along</w:t>
      </w:r>
      <w:r>
        <w:rPr>
          <w:spacing w:val="-18"/>
        </w:rPr>
        <w:t xml:space="preserve"> </w:t>
      </w:r>
      <w:r>
        <w:t>with</w:t>
      </w:r>
      <w:r>
        <w:rPr>
          <w:spacing w:val="-15"/>
        </w:rPr>
        <w:t xml:space="preserve"> </w:t>
      </w:r>
      <w:r>
        <w:t>Acceptance</w:t>
      </w:r>
      <w:r>
        <w:rPr>
          <w:spacing w:val="-17"/>
        </w:rPr>
        <w:t xml:space="preserve"> </w:t>
      </w:r>
      <w:r>
        <w:t>Testing,</w:t>
      </w:r>
      <w:r>
        <w:rPr>
          <w:spacing w:val="-17"/>
        </w:rPr>
        <w:t xml:space="preserve"> </w:t>
      </w:r>
      <w:r>
        <w:t>we</w:t>
      </w:r>
      <w:r>
        <w:rPr>
          <w:spacing w:val="-17"/>
        </w:rPr>
        <w:t xml:space="preserve"> </w:t>
      </w:r>
      <w:r>
        <w:t>have</w:t>
      </w:r>
      <w:r>
        <w:rPr>
          <w:spacing w:val="-17"/>
        </w:rPr>
        <w:t xml:space="preserve"> </w:t>
      </w:r>
      <w:r>
        <w:t>made</w:t>
      </w:r>
      <w:r>
        <w:rPr>
          <w:spacing w:val="-14"/>
        </w:rPr>
        <w:t xml:space="preserve"> </w:t>
      </w:r>
      <w:r>
        <w:t>sure</w:t>
      </w:r>
      <w:r>
        <w:rPr>
          <w:spacing w:val="-17"/>
        </w:rPr>
        <w:t xml:space="preserve"> </w:t>
      </w:r>
      <w:r>
        <w:t>that</w:t>
      </w:r>
      <w:r>
        <w:rPr>
          <w:spacing w:val="-16"/>
        </w:rPr>
        <w:t xml:space="preserve"> </w:t>
      </w:r>
      <w:r>
        <w:t>the</w:t>
      </w:r>
      <w:r>
        <w:rPr>
          <w:spacing w:val="-16"/>
        </w:rPr>
        <w:t xml:space="preserve"> </w:t>
      </w:r>
      <w:r>
        <w:t>application adheres to customer’s expectation and</w:t>
      </w:r>
      <w:r>
        <w:rPr>
          <w:spacing w:val="-3"/>
        </w:rPr>
        <w:t xml:space="preserve"> </w:t>
      </w:r>
      <w:r>
        <w:t>requirements.</w:t>
      </w:r>
    </w:p>
    <w:p w:rsidR="00415B89" w:rsidRDefault="00FD2E24">
      <w:pPr>
        <w:pStyle w:val="BodyText"/>
        <w:spacing w:before="204" w:line="360" w:lineRule="auto"/>
        <w:ind w:left="839" w:right="665"/>
        <w:jc w:val="both"/>
      </w:pPr>
      <w:r>
        <w:t>The target for validation was actual product-a unit, a module, a bent of integrated modules, and effective final product.</w:t>
      </w:r>
    </w:p>
    <w:p w:rsidR="00415B89" w:rsidRDefault="00FD2E24">
      <w:pPr>
        <w:pStyle w:val="ListParagraph"/>
        <w:numPr>
          <w:ilvl w:val="1"/>
          <w:numId w:val="21"/>
        </w:numPr>
        <w:tabs>
          <w:tab w:val="left" w:pos="1260"/>
        </w:tabs>
        <w:spacing w:before="197"/>
        <w:ind w:hanging="421"/>
        <w:jc w:val="both"/>
        <w:rPr>
          <w:sz w:val="24"/>
        </w:rPr>
      </w:pPr>
      <w:r>
        <w:rPr>
          <w:b/>
          <w:sz w:val="24"/>
        </w:rPr>
        <w:t xml:space="preserve">Verification </w:t>
      </w:r>
      <w:r>
        <w:rPr>
          <w:sz w:val="24"/>
        </w:rPr>
        <w:t>process describes whether the outputs are according to inputs or</w:t>
      </w:r>
      <w:r>
        <w:rPr>
          <w:spacing w:val="49"/>
          <w:sz w:val="24"/>
        </w:rPr>
        <w:t xml:space="preserve"> </w:t>
      </w:r>
      <w:r>
        <w:rPr>
          <w:sz w:val="24"/>
        </w:rPr>
        <w:t>not.</w:t>
      </w:r>
    </w:p>
    <w:p w:rsidR="00415B89" w:rsidRDefault="00415B89">
      <w:pPr>
        <w:pStyle w:val="BodyText"/>
        <w:spacing w:before="5"/>
        <w:rPr>
          <w:sz w:val="29"/>
        </w:rPr>
      </w:pPr>
    </w:p>
    <w:p w:rsidR="00415B89" w:rsidRDefault="00FD2E24">
      <w:pPr>
        <w:pStyle w:val="ListParagraph"/>
        <w:numPr>
          <w:ilvl w:val="1"/>
          <w:numId w:val="21"/>
        </w:numPr>
        <w:tabs>
          <w:tab w:val="left" w:pos="1260"/>
        </w:tabs>
        <w:ind w:hanging="421"/>
        <w:jc w:val="both"/>
        <w:rPr>
          <w:sz w:val="24"/>
        </w:rPr>
      </w:pPr>
      <w:r>
        <w:rPr>
          <w:b/>
          <w:sz w:val="24"/>
        </w:rPr>
        <w:t xml:space="preserve">Validation </w:t>
      </w:r>
      <w:r>
        <w:rPr>
          <w:sz w:val="24"/>
        </w:rPr>
        <w:t>process describes whether the software is accepted by the user or</w:t>
      </w:r>
      <w:r>
        <w:rPr>
          <w:spacing w:val="-10"/>
          <w:sz w:val="24"/>
        </w:rPr>
        <w:t xml:space="preserve"> </w:t>
      </w:r>
      <w:r>
        <w:rPr>
          <w:sz w:val="24"/>
        </w:rPr>
        <w:t>not.</w:t>
      </w:r>
    </w:p>
    <w:p w:rsidR="00415B89" w:rsidRDefault="00415B89">
      <w:pPr>
        <w:jc w:val="both"/>
        <w:rPr>
          <w:sz w:val="24"/>
        </w:rPr>
        <w:sectPr w:rsidR="00415B89">
          <w:pgSz w:w="12240" w:h="15840"/>
          <w:pgMar w:top="1200" w:right="440" w:bottom="640" w:left="860" w:header="0" w:footer="444" w:gutter="0"/>
          <w:cols w:space="720"/>
        </w:sect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9"/>
        </w:rPr>
      </w:pPr>
    </w:p>
    <w:p w:rsidR="00415B89" w:rsidRDefault="00FD2E24">
      <w:pPr>
        <w:spacing w:before="84"/>
        <w:ind w:left="2724" w:right="3104"/>
        <w:jc w:val="center"/>
        <w:rPr>
          <w:b/>
          <w:sz w:val="40"/>
        </w:rPr>
      </w:pPr>
      <w:bookmarkStart w:id="90" w:name="CHAPTER_6"/>
      <w:bookmarkEnd w:id="90"/>
      <w:r>
        <w:rPr>
          <w:b/>
          <w:sz w:val="40"/>
        </w:rPr>
        <w:t>CHAPTER 6</w:t>
      </w:r>
    </w:p>
    <w:p w:rsidR="00415B89" w:rsidRDefault="00FD2E24">
      <w:pPr>
        <w:pStyle w:val="Heading1"/>
        <w:ind w:left="484"/>
      </w:pPr>
      <w:r>
        <w:rPr>
          <w:w w:val="110"/>
        </w:rPr>
        <w:t>SYSTEM IMPLEMENTATION</w:t>
      </w:r>
    </w:p>
    <w:p w:rsidR="00415B89" w:rsidRDefault="00415B89">
      <w:pPr>
        <w:sectPr w:rsidR="00415B89">
          <w:pgSz w:w="12240" w:h="15840"/>
          <w:pgMar w:top="1500" w:right="440" w:bottom="640" w:left="860" w:header="0" w:footer="444" w:gutter="0"/>
          <w:cols w:space="720"/>
        </w:sectPr>
      </w:pPr>
    </w:p>
    <w:p w:rsidR="00415B89" w:rsidRDefault="00FD2E24">
      <w:pPr>
        <w:pStyle w:val="Heading5"/>
        <w:numPr>
          <w:ilvl w:val="1"/>
          <w:numId w:val="27"/>
        </w:numPr>
        <w:tabs>
          <w:tab w:val="left" w:pos="1320"/>
        </w:tabs>
        <w:spacing w:before="61"/>
        <w:ind w:hanging="481"/>
      </w:pPr>
      <w:bookmarkStart w:id="91" w:name="6.1_Results"/>
      <w:bookmarkStart w:id="92" w:name="_bookmark17"/>
      <w:bookmarkEnd w:id="91"/>
      <w:bookmarkEnd w:id="92"/>
      <w:r>
        <w:lastRenderedPageBreak/>
        <w:t>Results</w:t>
      </w:r>
    </w:p>
    <w:p w:rsidR="00415B89" w:rsidRDefault="00415B89">
      <w:pPr>
        <w:pStyle w:val="BodyText"/>
        <w:spacing w:before="1"/>
        <w:rPr>
          <w:b/>
          <w:sz w:val="33"/>
        </w:rPr>
      </w:pPr>
    </w:p>
    <w:p w:rsidR="00415B89" w:rsidRDefault="00C733DF">
      <w:pPr>
        <w:numPr>
          <w:ilvl w:val="2"/>
          <w:numId w:val="27"/>
        </w:numPr>
        <w:tabs>
          <w:tab w:val="left" w:pos="1308"/>
        </w:tabs>
        <w:jc w:val="left"/>
        <w:rPr>
          <w:b/>
          <w:sz w:val="24"/>
        </w:rPr>
      </w:pPr>
      <w:r>
        <w:rPr>
          <w:b/>
          <w:sz w:val="24"/>
        </w:rPr>
        <w:t>Splash Screen</w:t>
      </w:r>
    </w:p>
    <w:p w:rsidR="00415B89" w:rsidRDefault="00415B89">
      <w:pPr>
        <w:pStyle w:val="BodyText"/>
        <w:rPr>
          <w:b/>
          <w:sz w:val="20"/>
        </w:rPr>
      </w:pPr>
    </w:p>
    <w:p w:rsidR="00415B89" w:rsidRDefault="00415B89">
      <w:pPr>
        <w:pStyle w:val="BodyText"/>
        <w:rPr>
          <w:b/>
          <w:sz w:val="20"/>
        </w:rPr>
      </w:pPr>
    </w:p>
    <w:p w:rsidR="00415B89" w:rsidRDefault="00C733DF" w:rsidP="00C733DF">
      <w:pPr>
        <w:pStyle w:val="BodyText"/>
        <w:spacing w:before="2"/>
        <w:jc w:val="center"/>
        <w:rPr>
          <w:b/>
          <w:sz w:val="23"/>
        </w:rPr>
      </w:pPr>
      <w:r>
        <w:rPr>
          <w:noProof/>
        </w:rPr>
        <w:drawing>
          <wp:inline distT="0" distB="0" distL="0" distR="0" wp14:anchorId="3160420D" wp14:editId="54D2AD16">
            <wp:extent cx="1685925" cy="3162300"/>
            <wp:effectExtent l="19050" t="19050" r="9525"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87920" cy="3166042"/>
                    </a:xfrm>
                    <a:prstGeom prst="rect">
                      <a:avLst/>
                    </a:prstGeom>
                    <a:ln w="12700">
                      <a:solidFill>
                        <a:schemeClr val="tx1"/>
                      </a:solidFill>
                    </a:ln>
                  </pic:spPr>
                </pic:pic>
              </a:graphicData>
            </a:graphic>
          </wp:inline>
        </w:drawing>
      </w:r>
    </w:p>
    <w:p w:rsidR="00415B89" w:rsidRDefault="00415B89">
      <w:pPr>
        <w:pStyle w:val="BodyText"/>
        <w:spacing w:before="9"/>
        <w:rPr>
          <w:b/>
          <w:sz w:val="15"/>
        </w:rPr>
      </w:pPr>
    </w:p>
    <w:p w:rsidR="00415B89" w:rsidRDefault="00FD2E24">
      <w:pPr>
        <w:pStyle w:val="BodyText"/>
        <w:spacing w:before="90"/>
        <w:ind w:left="3255" w:right="3104"/>
        <w:jc w:val="center"/>
      </w:pPr>
      <w:r>
        <w:t>Figure 6.1.1:</w:t>
      </w:r>
      <w:r w:rsidR="00C733DF">
        <w:t>Splash Screen</w:t>
      </w:r>
    </w:p>
    <w:p w:rsidR="00415B89" w:rsidRDefault="00415B89">
      <w:pPr>
        <w:pStyle w:val="BodyText"/>
        <w:rPr>
          <w:sz w:val="20"/>
        </w:rPr>
      </w:pPr>
    </w:p>
    <w:p w:rsidR="00415B89" w:rsidRDefault="00F23436">
      <w:pPr>
        <w:numPr>
          <w:ilvl w:val="2"/>
          <w:numId w:val="27"/>
        </w:numPr>
        <w:tabs>
          <w:tab w:val="left" w:pos="1248"/>
        </w:tabs>
        <w:spacing w:before="212"/>
        <w:ind w:left="1247" w:hanging="495"/>
        <w:jc w:val="left"/>
        <w:rPr>
          <w:b/>
        </w:rPr>
      </w:pPr>
      <w:r>
        <w:rPr>
          <w:b/>
          <w:sz w:val="24"/>
        </w:rPr>
        <w:t xml:space="preserve">User </w:t>
      </w:r>
      <w:r w:rsidR="005D7CE8">
        <w:rPr>
          <w:b/>
          <w:sz w:val="24"/>
        </w:rPr>
        <w:t>Activity</w:t>
      </w:r>
    </w:p>
    <w:p w:rsidR="00415B89" w:rsidRDefault="00415B89">
      <w:pPr>
        <w:pStyle w:val="BodyText"/>
        <w:spacing w:before="9"/>
        <w:rPr>
          <w:b/>
        </w:rPr>
      </w:pPr>
    </w:p>
    <w:p w:rsidR="00415B89" w:rsidRDefault="00C733DF" w:rsidP="00C733DF">
      <w:pPr>
        <w:pStyle w:val="BodyText"/>
        <w:spacing w:before="2"/>
        <w:jc w:val="center"/>
        <w:rPr>
          <w:b/>
          <w:sz w:val="25"/>
        </w:rPr>
      </w:pPr>
      <w:r>
        <w:rPr>
          <w:noProof/>
        </w:rPr>
        <w:drawing>
          <wp:inline distT="0" distB="0" distL="0" distR="0" wp14:anchorId="7A9A1FDB" wp14:editId="05C505A1">
            <wp:extent cx="1657350" cy="3181350"/>
            <wp:effectExtent l="19050" t="1905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57674" cy="3181972"/>
                    </a:xfrm>
                    <a:prstGeom prst="rect">
                      <a:avLst/>
                    </a:prstGeom>
                    <a:ln w="19050">
                      <a:solidFill>
                        <a:schemeClr val="tx1"/>
                      </a:solidFill>
                    </a:ln>
                  </pic:spPr>
                </pic:pic>
              </a:graphicData>
            </a:graphic>
          </wp:inline>
        </w:drawing>
      </w:r>
    </w:p>
    <w:p w:rsidR="00C733DF" w:rsidRDefault="00C733DF" w:rsidP="00C733DF">
      <w:pPr>
        <w:pStyle w:val="BodyText"/>
        <w:spacing w:before="2"/>
        <w:jc w:val="center"/>
        <w:rPr>
          <w:b/>
          <w:sz w:val="25"/>
        </w:rPr>
      </w:pPr>
    </w:p>
    <w:p w:rsidR="00415B89" w:rsidRDefault="00C733DF">
      <w:pPr>
        <w:pStyle w:val="BodyText"/>
        <w:ind w:left="3256" w:right="3104"/>
        <w:jc w:val="center"/>
      </w:pPr>
      <w:r>
        <w:t>Figure 6.1.2</w:t>
      </w:r>
      <w:r w:rsidR="00F23436">
        <w:t>(a)</w:t>
      </w:r>
      <w:r w:rsidR="00FD2E24">
        <w:t xml:space="preserve"> : User Login Page</w:t>
      </w:r>
    </w:p>
    <w:p w:rsidR="00415B89" w:rsidRDefault="00415B89">
      <w:pPr>
        <w:jc w:val="center"/>
        <w:sectPr w:rsidR="00415B89">
          <w:pgSz w:w="12240" w:h="15840"/>
          <w:pgMar w:top="1220" w:right="440" w:bottom="640" w:left="860" w:header="0" w:footer="444" w:gutter="0"/>
          <w:cols w:space="720"/>
        </w:sectPr>
      </w:pPr>
    </w:p>
    <w:p w:rsidR="00415B89" w:rsidRDefault="00C733DF" w:rsidP="00C733DF">
      <w:pPr>
        <w:pStyle w:val="BodyText"/>
        <w:ind w:left="2880" w:firstLine="720"/>
        <w:rPr>
          <w:sz w:val="20"/>
        </w:rPr>
      </w:pPr>
      <w:r>
        <w:rPr>
          <w:sz w:val="20"/>
        </w:rPr>
        <w:lastRenderedPageBreak/>
        <w:t xml:space="preserve">      </w:t>
      </w:r>
      <w:r w:rsidR="00F23436">
        <w:rPr>
          <w:sz w:val="20"/>
        </w:rPr>
        <w:t xml:space="preserve">  </w:t>
      </w:r>
      <w:r>
        <w:rPr>
          <w:sz w:val="20"/>
        </w:rPr>
        <w:t xml:space="preserve">  </w:t>
      </w:r>
      <w:r>
        <w:rPr>
          <w:noProof/>
        </w:rPr>
        <w:drawing>
          <wp:inline distT="0" distB="0" distL="0" distR="0" wp14:anchorId="64B1FB94" wp14:editId="1B0D4C43">
            <wp:extent cx="1762125" cy="3533775"/>
            <wp:effectExtent l="19050" t="1905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62125" cy="3533775"/>
                    </a:xfrm>
                    <a:prstGeom prst="rect">
                      <a:avLst/>
                    </a:prstGeom>
                    <a:ln w="19050">
                      <a:solidFill>
                        <a:schemeClr val="tx1"/>
                      </a:solidFill>
                    </a:ln>
                  </pic:spPr>
                </pic:pic>
              </a:graphicData>
            </a:graphic>
          </wp:inline>
        </w:drawing>
      </w:r>
    </w:p>
    <w:p w:rsidR="00415B89" w:rsidRDefault="00415B89">
      <w:pPr>
        <w:pStyle w:val="BodyText"/>
        <w:spacing w:before="4"/>
        <w:rPr>
          <w:sz w:val="21"/>
        </w:rPr>
      </w:pPr>
    </w:p>
    <w:p w:rsidR="00415B89" w:rsidRDefault="00C733DF" w:rsidP="00C733DF">
      <w:pPr>
        <w:pStyle w:val="BodyText"/>
        <w:spacing w:before="90"/>
        <w:ind w:left="3255" w:right="3104"/>
        <w:jc w:val="center"/>
      </w:pPr>
      <w:r>
        <w:t>Figure 6.1.2</w:t>
      </w:r>
      <w:r w:rsidR="00F23436">
        <w:t>(b)</w:t>
      </w:r>
      <w:r>
        <w:t>: User Registration page</w:t>
      </w:r>
    </w:p>
    <w:p w:rsidR="00415B89" w:rsidRDefault="00415B89">
      <w:pPr>
        <w:pStyle w:val="BodyText"/>
        <w:rPr>
          <w:sz w:val="20"/>
        </w:rPr>
      </w:pPr>
    </w:p>
    <w:p w:rsidR="00415B89" w:rsidRDefault="00415B89">
      <w:pPr>
        <w:pStyle w:val="BodyText"/>
        <w:rPr>
          <w:sz w:val="20"/>
        </w:rPr>
      </w:pPr>
    </w:p>
    <w:p w:rsidR="00415B89" w:rsidRDefault="00F23436" w:rsidP="00F23436">
      <w:pPr>
        <w:pStyle w:val="BodyText"/>
        <w:spacing w:before="8"/>
        <w:ind w:left="3600"/>
        <w:rPr>
          <w:sz w:val="28"/>
        </w:rPr>
      </w:pPr>
      <w:r>
        <w:rPr>
          <w:sz w:val="28"/>
        </w:rPr>
        <w:t xml:space="preserve">       </w:t>
      </w:r>
      <w:r>
        <w:rPr>
          <w:noProof/>
        </w:rPr>
        <w:drawing>
          <wp:inline distT="0" distB="0" distL="0" distR="0" wp14:anchorId="323DE239" wp14:editId="5E523C7D">
            <wp:extent cx="1808798" cy="3495675"/>
            <wp:effectExtent l="19050" t="19050" r="127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08798" cy="3495675"/>
                    </a:xfrm>
                    <a:prstGeom prst="rect">
                      <a:avLst/>
                    </a:prstGeom>
                    <a:ln w="19050">
                      <a:solidFill>
                        <a:schemeClr val="tx1"/>
                      </a:solidFill>
                    </a:ln>
                  </pic:spPr>
                </pic:pic>
              </a:graphicData>
            </a:graphic>
          </wp:inline>
        </w:drawing>
      </w:r>
    </w:p>
    <w:p w:rsidR="00415B89" w:rsidRDefault="00415B89">
      <w:pPr>
        <w:pStyle w:val="BodyText"/>
        <w:rPr>
          <w:sz w:val="26"/>
        </w:rPr>
      </w:pPr>
    </w:p>
    <w:p w:rsidR="00415B89" w:rsidRDefault="00F23436">
      <w:pPr>
        <w:pStyle w:val="BodyText"/>
        <w:spacing w:before="178"/>
        <w:ind w:left="3255" w:right="3104"/>
        <w:jc w:val="center"/>
      </w:pPr>
      <w:r>
        <w:t>Figure 6.1.2(c): Dashboard</w:t>
      </w:r>
    </w:p>
    <w:p w:rsidR="00415B89" w:rsidRDefault="00415B89">
      <w:pPr>
        <w:jc w:val="center"/>
      </w:pPr>
    </w:p>
    <w:p w:rsidR="00F23436" w:rsidRDefault="00F23436">
      <w:pPr>
        <w:jc w:val="center"/>
      </w:pPr>
    </w:p>
    <w:p w:rsidR="00F23436" w:rsidRDefault="00F23436">
      <w:pPr>
        <w:jc w:val="center"/>
      </w:pPr>
    </w:p>
    <w:p w:rsidR="005D7CE8" w:rsidRDefault="00F23436" w:rsidP="005D7CE8">
      <w:pPr>
        <w:jc w:val="center"/>
      </w:pPr>
      <w:r>
        <w:rPr>
          <w:noProof/>
        </w:rPr>
        <w:drawing>
          <wp:inline distT="0" distB="0" distL="0" distR="0" wp14:anchorId="3AC3801A" wp14:editId="79162A9A">
            <wp:extent cx="1808798" cy="3581400"/>
            <wp:effectExtent l="19050" t="19050" r="127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08798" cy="3581400"/>
                    </a:xfrm>
                    <a:prstGeom prst="rect">
                      <a:avLst/>
                    </a:prstGeom>
                    <a:ln w="19050">
                      <a:solidFill>
                        <a:schemeClr val="tx1"/>
                      </a:solidFill>
                    </a:ln>
                  </pic:spPr>
                </pic:pic>
              </a:graphicData>
            </a:graphic>
          </wp:inline>
        </w:drawing>
      </w:r>
    </w:p>
    <w:p w:rsidR="005D7CE8" w:rsidRDefault="005D7CE8" w:rsidP="005D7CE8">
      <w:pPr>
        <w:jc w:val="center"/>
      </w:pPr>
    </w:p>
    <w:p w:rsidR="005D7CE8" w:rsidRDefault="005D7CE8" w:rsidP="005D7CE8">
      <w:pPr>
        <w:jc w:val="center"/>
      </w:pPr>
    </w:p>
    <w:p w:rsidR="005D7CE8" w:rsidRDefault="005D7CE8" w:rsidP="005D7CE8">
      <w:pPr>
        <w:jc w:val="center"/>
      </w:pPr>
      <w:r>
        <w:t>Figure 6.1.2(</w:t>
      </w:r>
      <w:r>
        <w:t>d</w:t>
      </w:r>
      <w:r>
        <w:t xml:space="preserve">): </w:t>
      </w:r>
      <w:r>
        <w:t>Forgot password</w:t>
      </w:r>
    </w:p>
    <w:p w:rsidR="005D7CE8" w:rsidRDefault="005D7CE8">
      <w:pPr>
        <w:jc w:val="center"/>
      </w:pPr>
    </w:p>
    <w:p w:rsidR="005D7CE8" w:rsidRDefault="005D7CE8">
      <w:pPr>
        <w:jc w:val="center"/>
      </w:pPr>
    </w:p>
    <w:p w:rsidR="005D7CE8" w:rsidRDefault="005D7CE8">
      <w:pPr>
        <w:jc w:val="center"/>
      </w:pPr>
    </w:p>
    <w:p w:rsidR="005D7CE8" w:rsidRDefault="005D7CE8">
      <w:pPr>
        <w:jc w:val="center"/>
        <w:sectPr w:rsidR="005D7CE8">
          <w:footerReference w:type="default" r:id="rId51"/>
          <w:pgSz w:w="12240" w:h="15840"/>
          <w:pgMar w:top="1300" w:right="440" w:bottom="880" w:left="860" w:header="0" w:footer="693" w:gutter="0"/>
          <w:pgNumType w:start="50"/>
          <w:cols w:space="720"/>
        </w:sectPr>
      </w:pPr>
    </w:p>
    <w:p w:rsidR="00415B89" w:rsidRDefault="005D7CE8">
      <w:pPr>
        <w:numPr>
          <w:ilvl w:val="2"/>
          <w:numId w:val="27"/>
        </w:numPr>
        <w:tabs>
          <w:tab w:val="left" w:pos="1308"/>
        </w:tabs>
        <w:spacing w:before="60"/>
        <w:jc w:val="left"/>
        <w:rPr>
          <w:b/>
          <w:sz w:val="24"/>
        </w:rPr>
      </w:pPr>
      <w:r>
        <w:rPr>
          <w:b/>
          <w:sz w:val="24"/>
        </w:rPr>
        <w:lastRenderedPageBreak/>
        <w:t>Map Activity</w:t>
      </w:r>
    </w:p>
    <w:p w:rsidR="00415B89" w:rsidRDefault="00415B89">
      <w:pPr>
        <w:pStyle w:val="BodyText"/>
        <w:rPr>
          <w:b/>
          <w:sz w:val="20"/>
        </w:rPr>
      </w:pPr>
    </w:p>
    <w:p w:rsidR="00415B89" w:rsidRDefault="005D7CE8" w:rsidP="005D7CE8">
      <w:pPr>
        <w:pStyle w:val="BodyText"/>
        <w:spacing w:before="4"/>
        <w:jc w:val="center"/>
        <w:rPr>
          <w:b/>
          <w:sz w:val="15"/>
        </w:rPr>
      </w:pPr>
      <w:r>
        <w:rPr>
          <w:noProof/>
        </w:rPr>
        <w:drawing>
          <wp:inline distT="0" distB="0" distL="0" distR="0" wp14:anchorId="23D19516" wp14:editId="56853FAF">
            <wp:extent cx="1808798" cy="3467100"/>
            <wp:effectExtent l="19050" t="19050" r="127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08798" cy="3467100"/>
                    </a:xfrm>
                    <a:prstGeom prst="rect">
                      <a:avLst/>
                    </a:prstGeom>
                    <a:ln w="19050">
                      <a:solidFill>
                        <a:schemeClr val="tx1"/>
                      </a:solidFill>
                    </a:ln>
                  </pic:spPr>
                </pic:pic>
              </a:graphicData>
            </a:graphic>
          </wp:inline>
        </w:drawing>
      </w:r>
    </w:p>
    <w:p w:rsidR="005D7CE8" w:rsidRDefault="005D7CE8" w:rsidP="005D7CE8">
      <w:pPr>
        <w:pStyle w:val="BodyText"/>
        <w:spacing w:before="4"/>
        <w:jc w:val="center"/>
        <w:rPr>
          <w:b/>
          <w:sz w:val="15"/>
        </w:rPr>
      </w:pPr>
    </w:p>
    <w:p w:rsidR="00415B89" w:rsidRDefault="00415B89">
      <w:pPr>
        <w:pStyle w:val="BodyText"/>
        <w:spacing w:before="7"/>
        <w:rPr>
          <w:b/>
          <w:sz w:val="6"/>
        </w:rPr>
      </w:pPr>
    </w:p>
    <w:p w:rsidR="00415B89" w:rsidRDefault="005D7CE8">
      <w:pPr>
        <w:pStyle w:val="BodyText"/>
        <w:spacing w:before="90"/>
        <w:ind w:left="3295" w:right="3056"/>
        <w:jc w:val="center"/>
      </w:pPr>
      <w:r>
        <w:t>Figure 6.1.3(a): Suppliers</w:t>
      </w:r>
    </w:p>
    <w:p w:rsidR="00415B89" w:rsidRDefault="00415B89">
      <w:pPr>
        <w:pStyle w:val="BodyText"/>
        <w:rPr>
          <w:sz w:val="20"/>
        </w:rPr>
      </w:pPr>
    </w:p>
    <w:p w:rsidR="00415B89" w:rsidRDefault="005D7CE8" w:rsidP="005D7CE8">
      <w:pPr>
        <w:pStyle w:val="BodyText"/>
        <w:spacing w:before="7"/>
        <w:jc w:val="center"/>
        <w:rPr>
          <w:sz w:val="14"/>
        </w:rPr>
      </w:pPr>
      <w:r>
        <w:rPr>
          <w:noProof/>
        </w:rPr>
        <w:drawing>
          <wp:inline distT="0" distB="0" distL="0" distR="0" wp14:anchorId="2755EE10" wp14:editId="12AB993B">
            <wp:extent cx="1808798" cy="3686175"/>
            <wp:effectExtent l="19050" t="19050" r="127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08798" cy="3686175"/>
                    </a:xfrm>
                    <a:prstGeom prst="rect">
                      <a:avLst/>
                    </a:prstGeom>
                    <a:ln w="19050">
                      <a:solidFill>
                        <a:schemeClr val="tx1"/>
                      </a:solidFill>
                    </a:ln>
                  </pic:spPr>
                </pic:pic>
              </a:graphicData>
            </a:graphic>
          </wp:inline>
        </w:drawing>
      </w:r>
    </w:p>
    <w:p w:rsidR="00415B89" w:rsidRDefault="00415B89">
      <w:pPr>
        <w:pStyle w:val="BodyText"/>
        <w:rPr>
          <w:sz w:val="26"/>
        </w:rPr>
      </w:pPr>
    </w:p>
    <w:p w:rsidR="00415B89" w:rsidRDefault="00FD2E24">
      <w:pPr>
        <w:pStyle w:val="BodyText"/>
        <w:spacing w:before="205"/>
        <w:ind w:left="3254" w:right="3104"/>
        <w:jc w:val="center"/>
      </w:pPr>
      <w:r>
        <w:t>Fig</w:t>
      </w:r>
      <w:r w:rsidR="005D7CE8">
        <w:t>ure 6.1.3(b): Package Water</w:t>
      </w:r>
    </w:p>
    <w:p w:rsidR="00415B89" w:rsidRDefault="00415B89">
      <w:pPr>
        <w:jc w:val="center"/>
        <w:sectPr w:rsidR="00415B89">
          <w:pgSz w:w="12240" w:h="15840"/>
          <w:pgMar w:top="1240" w:right="440" w:bottom="880" w:left="860" w:header="0" w:footer="693" w:gutter="0"/>
          <w:cols w:space="720"/>
        </w:sectPr>
      </w:pPr>
    </w:p>
    <w:p w:rsidR="00415B89" w:rsidRDefault="005D7CE8" w:rsidP="005D7CE8">
      <w:pPr>
        <w:pStyle w:val="BodyText"/>
        <w:ind w:left="3801"/>
        <w:rPr>
          <w:sz w:val="20"/>
        </w:rPr>
      </w:pPr>
      <w:r>
        <w:rPr>
          <w:noProof/>
        </w:rPr>
        <w:lastRenderedPageBreak/>
        <w:drawing>
          <wp:inline distT="0" distB="0" distL="0" distR="0" wp14:anchorId="3A0B9A28" wp14:editId="6A25BC22">
            <wp:extent cx="2028825" cy="3514725"/>
            <wp:effectExtent l="19050" t="19050" r="9525" b="952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28825" cy="3514725"/>
                    </a:xfrm>
                    <a:prstGeom prst="rect">
                      <a:avLst/>
                    </a:prstGeom>
                    <a:ln w="19050">
                      <a:solidFill>
                        <a:schemeClr val="tx1"/>
                      </a:solidFill>
                    </a:ln>
                  </pic:spPr>
                </pic:pic>
              </a:graphicData>
            </a:graphic>
          </wp:inline>
        </w:drawing>
      </w:r>
    </w:p>
    <w:p w:rsidR="00415B89" w:rsidRDefault="00415B89">
      <w:pPr>
        <w:pStyle w:val="BodyText"/>
        <w:spacing w:before="3"/>
        <w:rPr>
          <w:sz w:val="22"/>
        </w:rPr>
      </w:pPr>
    </w:p>
    <w:p w:rsidR="00415B89" w:rsidRDefault="00FD2E24">
      <w:pPr>
        <w:pStyle w:val="BodyText"/>
        <w:spacing w:before="90"/>
        <w:ind w:left="3256" w:right="3104"/>
        <w:jc w:val="center"/>
      </w:pPr>
      <w:r>
        <w:t xml:space="preserve">Figure 6.1.3(c): </w:t>
      </w:r>
      <w:r w:rsidR="005D7CE8">
        <w:t>Well Water</w:t>
      </w:r>
    </w:p>
    <w:p w:rsidR="005D7CE8" w:rsidRDefault="005D7CE8" w:rsidP="005D7CE8">
      <w:pPr>
        <w:pStyle w:val="BodyText"/>
        <w:spacing w:before="90"/>
        <w:ind w:right="3104"/>
      </w:pPr>
    </w:p>
    <w:p w:rsidR="00415B89" w:rsidRDefault="005D7CE8" w:rsidP="005D7CE8">
      <w:pPr>
        <w:pStyle w:val="BodyText"/>
        <w:jc w:val="center"/>
        <w:rPr>
          <w:sz w:val="20"/>
        </w:rPr>
      </w:pPr>
      <w:r>
        <w:rPr>
          <w:noProof/>
        </w:rPr>
        <w:drawing>
          <wp:inline distT="0" distB="0" distL="0" distR="0" wp14:anchorId="3BE55E2D" wp14:editId="59A3A495">
            <wp:extent cx="2019300" cy="3543300"/>
            <wp:effectExtent l="19050" t="1905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19300" cy="3543300"/>
                    </a:xfrm>
                    <a:prstGeom prst="rect">
                      <a:avLst/>
                    </a:prstGeom>
                    <a:ln w="19050">
                      <a:solidFill>
                        <a:schemeClr val="tx1"/>
                      </a:solidFill>
                    </a:ln>
                  </pic:spPr>
                </pic:pic>
              </a:graphicData>
            </a:graphic>
          </wp:inline>
        </w:drawing>
      </w:r>
    </w:p>
    <w:p w:rsidR="005D7CE8" w:rsidRDefault="005D7CE8" w:rsidP="005D7CE8">
      <w:pPr>
        <w:pStyle w:val="BodyText"/>
        <w:jc w:val="center"/>
        <w:rPr>
          <w:sz w:val="20"/>
        </w:rPr>
      </w:pPr>
    </w:p>
    <w:p w:rsidR="005D7CE8" w:rsidRDefault="005D7CE8" w:rsidP="005D7CE8">
      <w:pPr>
        <w:pStyle w:val="BodyText"/>
        <w:spacing w:before="90"/>
        <w:ind w:left="3256" w:right="3104"/>
        <w:jc w:val="center"/>
      </w:pPr>
      <w:r>
        <w:t>Figure 6.1.3(d</w:t>
      </w:r>
      <w:r>
        <w:t xml:space="preserve">): </w:t>
      </w:r>
      <w:r>
        <w:t>Crisis here</w:t>
      </w:r>
    </w:p>
    <w:p w:rsidR="005D7CE8" w:rsidRDefault="005D7CE8">
      <w:pPr>
        <w:pStyle w:val="BodyText"/>
        <w:rPr>
          <w:sz w:val="20"/>
        </w:rPr>
      </w:pPr>
    </w:p>
    <w:p w:rsidR="005D7CE8" w:rsidRDefault="005D7CE8">
      <w:pPr>
        <w:pStyle w:val="BodyText"/>
        <w:rPr>
          <w:sz w:val="20"/>
        </w:rPr>
      </w:pPr>
    </w:p>
    <w:p w:rsidR="005D7CE8" w:rsidRDefault="005D7CE8">
      <w:pPr>
        <w:pStyle w:val="BodyText"/>
        <w:rPr>
          <w:sz w:val="20"/>
        </w:rPr>
      </w:pPr>
    </w:p>
    <w:p w:rsidR="005D7CE8" w:rsidRDefault="005D7CE8">
      <w:pPr>
        <w:pStyle w:val="BodyText"/>
        <w:rPr>
          <w:sz w:val="20"/>
        </w:rPr>
      </w:pPr>
    </w:p>
    <w:p w:rsidR="005D7CE8" w:rsidRDefault="005D7CE8" w:rsidP="005D7CE8">
      <w:pPr>
        <w:pStyle w:val="BodyText"/>
        <w:jc w:val="center"/>
        <w:rPr>
          <w:sz w:val="20"/>
        </w:rPr>
      </w:pPr>
      <w:r>
        <w:rPr>
          <w:noProof/>
        </w:rPr>
        <w:drawing>
          <wp:inline distT="0" distB="0" distL="0" distR="0" wp14:anchorId="0643BCE0" wp14:editId="0BE077EB">
            <wp:extent cx="1943100" cy="3343275"/>
            <wp:effectExtent l="19050" t="19050" r="0" b="952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43100" cy="3343275"/>
                    </a:xfrm>
                    <a:prstGeom prst="rect">
                      <a:avLst/>
                    </a:prstGeom>
                    <a:ln w="19050">
                      <a:solidFill>
                        <a:schemeClr val="tx1"/>
                      </a:solidFill>
                    </a:ln>
                  </pic:spPr>
                </pic:pic>
              </a:graphicData>
            </a:graphic>
          </wp:inline>
        </w:drawing>
      </w:r>
    </w:p>
    <w:p w:rsidR="00411468" w:rsidRDefault="00411468" w:rsidP="005D7CE8">
      <w:pPr>
        <w:pStyle w:val="BodyText"/>
        <w:jc w:val="center"/>
        <w:rPr>
          <w:sz w:val="20"/>
        </w:rPr>
      </w:pPr>
    </w:p>
    <w:p w:rsidR="00411468" w:rsidRDefault="00411468" w:rsidP="00411468">
      <w:pPr>
        <w:pStyle w:val="BodyText"/>
        <w:spacing w:before="90"/>
        <w:ind w:left="3256" w:right="3104"/>
        <w:jc w:val="center"/>
      </w:pPr>
      <w:r>
        <w:t>Figure 6.1.3(</w:t>
      </w:r>
      <w:r>
        <w:t>e</w:t>
      </w:r>
      <w:r>
        <w:t>): C</w:t>
      </w:r>
      <w:r>
        <w:t>risis Area</w:t>
      </w:r>
    </w:p>
    <w:p w:rsidR="00411468" w:rsidRDefault="00411468" w:rsidP="005D7CE8">
      <w:pPr>
        <w:pStyle w:val="BodyText"/>
        <w:jc w:val="center"/>
        <w:rPr>
          <w:sz w:val="20"/>
        </w:rPr>
      </w:pPr>
    </w:p>
    <w:p w:rsidR="00415B89" w:rsidRDefault="00FD2E24">
      <w:pPr>
        <w:numPr>
          <w:ilvl w:val="2"/>
          <w:numId w:val="27"/>
        </w:numPr>
        <w:tabs>
          <w:tab w:val="left" w:pos="1380"/>
        </w:tabs>
        <w:spacing w:before="234"/>
        <w:ind w:left="1379" w:hanging="541"/>
        <w:jc w:val="left"/>
        <w:rPr>
          <w:b/>
          <w:sz w:val="24"/>
        </w:rPr>
      </w:pPr>
      <w:bookmarkStart w:id="93" w:name="6.1.4_Show_Entities"/>
      <w:bookmarkEnd w:id="93"/>
      <w:r>
        <w:rPr>
          <w:b/>
          <w:sz w:val="24"/>
        </w:rPr>
        <w:t>Show</w:t>
      </w:r>
      <w:r>
        <w:rPr>
          <w:b/>
          <w:spacing w:val="-1"/>
          <w:sz w:val="24"/>
        </w:rPr>
        <w:t xml:space="preserve"> </w:t>
      </w:r>
      <w:r>
        <w:rPr>
          <w:b/>
          <w:sz w:val="24"/>
        </w:rPr>
        <w:t>Entities</w:t>
      </w:r>
    </w:p>
    <w:p w:rsidR="00415B89" w:rsidRDefault="00415B89">
      <w:pPr>
        <w:pStyle w:val="BodyText"/>
        <w:rPr>
          <w:b/>
          <w:sz w:val="20"/>
        </w:rPr>
      </w:pPr>
    </w:p>
    <w:p w:rsidR="00415B89" w:rsidRDefault="00FD2E24">
      <w:pPr>
        <w:pStyle w:val="BodyText"/>
        <w:spacing w:before="3"/>
        <w:rPr>
          <w:b/>
          <w:sz w:val="16"/>
        </w:rPr>
      </w:pPr>
      <w:r>
        <w:rPr>
          <w:noProof/>
        </w:rPr>
        <w:drawing>
          <wp:anchor distT="0" distB="0" distL="0" distR="0" simplePos="0" relativeHeight="251648512" behindDoc="0" locked="0" layoutInCell="1" allowOverlap="1">
            <wp:simplePos x="0" y="0"/>
            <wp:positionH relativeFrom="page">
              <wp:posOffset>1797685</wp:posOffset>
            </wp:positionH>
            <wp:positionV relativeFrom="paragraph">
              <wp:posOffset>143510</wp:posOffset>
            </wp:positionV>
            <wp:extent cx="5200650" cy="3166110"/>
            <wp:effectExtent l="0" t="0" r="0" b="0"/>
            <wp:wrapTopAndBottom/>
            <wp:docPr id="2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jpeg"/>
                    <pic:cNvPicPr>
                      <a:picLocks noChangeAspect="1"/>
                    </pic:cNvPicPr>
                  </pic:nvPicPr>
                  <pic:blipFill>
                    <a:blip r:embed="rId57" cstate="print"/>
                    <a:stretch>
                      <a:fillRect/>
                    </a:stretch>
                  </pic:blipFill>
                  <pic:spPr>
                    <a:xfrm>
                      <a:off x="0" y="0"/>
                      <a:ext cx="5200521" cy="3166110"/>
                    </a:xfrm>
                    <a:prstGeom prst="rect">
                      <a:avLst/>
                    </a:prstGeom>
                  </pic:spPr>
                </pic:pic>
              </a:graphicData>
            </a:graphic>
          </wp:anchor>
        </w:drawing>
      </w:r>
    </w:p>
    <w:p w:rsidR="00415B89" w:rsidRDefault="00415B89">
      <w:pPr>
        <w:pStyle w:val="BodyText"/>
        <w:spacing w:before="9"/>
        <w:rPr>
          <w:b/>
          <w:sz w:val="22"/>
        </w:rPr>
      </w:pPr>
    </w:p>
    <w:p w:rsidR="00415B89" w:rsidRDefault="00FD2E24">
      <w:pPr>
        <w:pStyle w:val="BodyText"/>
        <w:spacing w:before="90"/>
        <w:ind w:left="3257" w:right="3104"/>
        <w:jc w:val="center"/>
      </w:pPr>
      <w:r>
        <w:t>Figu</w:t>
      </w:r>
      <w:bookmarkStart w:id="94" w:name="_GoBack"/>
      <w:bookmarkEnd w:id="94"/>
      <w:r>
        <w:t>re 6.1.4(a): User List</w:t>
      </w:r>
    </w:p>
    <w:p w:rsidR="00415B89" w:rsidRDefault="00415B89">
      <w:pPr>
        <w:jc w:val="center"/>
        <w:sectPr w:rsidR="00415B89">
          <w:pgSz w:w="12240" w:h="15840"/>
          <w:pgMar w:top="1300" w:right="440" w:bottom="880" w:left="860" w:header="0" w:footer="693" w:gutter="0"/>
          <w:cols w:space="720"/>
        </w:sectPr>
      </w:pPr>
    </w:p>
    <w:p w:rsidR="00415B89" w:rsidRDefault="00415B89">
      <w:pPr>
        <w:pStyle w:val="BodyText"/>
        <w:spacing w:before="7"/>
        <w:rPr>
          <w:sz w:val="26"/>
        </w:rPr>
      </w:pPr>
    </w:p>
    <w:p w:rsidR="00415B89" w:rsidRDefault="00FD2E24">
      <w:pPr>
        <w:pStyle w:val="BodyText"/>
        <w:ind w:left="2037"/>
        <w:rPr>
          <w:sz w:val="20"/>
        </w:rPr>
      </w:pPr>
      <w:r>
        <w:rPr>
          <w:noProof/>
          <w:sz w:val="20"/>
        </w:rPr>
        <w:drawing>
          <wp:inline distT="0" distB="0" distL="0" distR="0">
            <wp:extent cx="5145405" cy="3075305"/>
            <wp:effectExtent l="0" t="0" r="0" b="0"/>
            <wp:docPr id="2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jpeg"/>
                    <pic:cNvPicPr>
                      <a:picLocks noChangeAspect="1"/>
                    </pic:cNvPicPr>
                  </pic:nvPicPr>
                  <pic:blipFill>
                    <a:blip r:embed="rId58" cstate="print"/>
                    <a:stretch>
                      <a:fillRect/>
                    </a:stretch>
                  </pic:blipFill>
                  <pic:spPr>
                    <a:xfrm>
                      <a:off x="0" y="0"/>
                      <a:ext cx="5145823" cy="3075813"/>
                    </a:xfrm>
                    <a:prstGeom prst="rect">
                      <a:avLst/>
                    </a:prstGeom>
                  </pic:spPr>
                </pic:pic>
              </a:graphicData>
            </a:graphic>
          </wp:inline>
        </w:drawing>
      </w:r>
    </w:p>
    <w:p w:rsidR="00415B89" w:rsidRDefault="00415B89">
      <w:pPr>
        <w:pStyle w:val="BodyText"/>
        <w:spacing w:before="8"/>
        <w:rPr>
          <w:sz w:val="23"/>
        </w:rPr>
      </w:pPr>
    </w:p>
    <w:p w:rsidR="00415B89" w:rsidRDefault="00FD2E24">
      <w:pPr>
        <w:pStyle w:val="BodyText"/>
        <w:spacing w:before="90"/>
        <w:ind w:left="4135"/>
      </w:pPr>
      <w:r>
        <w:t>Figure 6.1.4(b): Traffic Police List</w:t>
      </w: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FD2E24">
      <w:pPr>
        <w:pStyle w:val="BodyText"/>
        <w:spacing w:before="1"/>
        <w:rPr>
          <w:sz w:val="25"/>
        </w:rPr>
      </w:pPr>
      <w:r>
        <w:rPr>
          <w:noProof/>
        </w:rPr>
        <w:drawing>
          <wp:anchor distT="0" distB="0" distL="0" distR="0" simplePos="0" relativeHeight="251649536" behindDoc="0" locked="0" layoutInCell="1" allowOverlap="1">
            <wp:simplePos x="0" y="0"/>
            <wp:positionH relativeFrom="page">
              <wp:posOffset>1814195</wp:posOffset>
            </wp:positionH>
            <wp:positionV relativeFrom="paragraph">
              <wp:posOffset>208280</wp:posOffset>
            </wp:positionV>
            <wp:extent cx="5160010" cy="2875280"/>
            <wp:effectExtent l="0" t="0" r="0" b="0"/>
            <wp:wrapTopAndBottom/>
            <wp:docPr id="3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jpeg"/>
                    <pic:cNvPicPr>
                      <a:picLocks noChangeAspect="1"/>
                    </pic:cNvPicPr>
                  </pic:nvPicPr>
                  <pic:blipFill>
                    <a:blip r:embed="rId59" cstate="print"/>
                    <a:stretch>
                      <a:fillRect/>
                    </a:stretch>
                  </pic:blipFill>
                  <pic:spPr>
                    <a:xfrm>
                      <a:off x="0" y="0"/>
                      <a:ext cx="5160037" cy="2875216"/>
                    </a:xfrm>
                    <a:prstGeom prst="rect">
                      <a:avLst/>
                    </a:prstGeom>
                  </pic:spPr>
                </pic:pic>
              </a:graphicData>
            </a:graphic>
          </wp:anchor>
        </w:drawing>
      </w:r>
    </w:p>
    <w:p w:rsidR="00415B89" w:rsidRDefault="00FD2E24">
      <w:pPr>
        <w:pStyle w:val="BodyText"/>
        <w:spacing w:before="222"/>
        <w:ind w:left="4185"/>
      </w:pPr>
      <w:r>
        <w:t>Figure 6.1.4(C): Penalty List</w:t>
      </w:r>
    </w:p>
    <w:p w:rsidR="00415B89" w:rsidRDefault="00415B89">
      <w:pPr>
        <w:sectPr w:rsidR="00415B89">
          <w:pgSz w:w="12240" w:h="15840"/>
          <w:pgMar w:top="1500" w:right="440" w:bottom="880" w:left="860" w:header="0" w:footer="693" w:gutter="0"/>
          <w:cols w:space="720"/>
        </w:sectPr>
      </w:pPr>
    </w:p>
    <w:p w:rsidR="00415B89" w:rsidRDefault="00FD2E24">
      <w:pPr>
        <w:pStyle w:val="ListParagraph"/>
        <w:numPr>
          <w:ilvl w:val="2"/>
          <w:numId w:val="27"/>
        </w:numPr>
        <w:tabs>
          <w:tab w:val="left" w:pos="1248"/>
        </w:tabs>
        <w:spacing w:before="61"/>
        <w:ind w:left="1247" w:hanging="495"/>
        <w:jc w:val="left"/>
        <w:rPr>
          <w:b/>
        </w:rPr>
      </w:pPr>
      <w:r>
        <w:rPr>
          <w:b/>
        </w:rPr>
        <w:lastRenderedPageBreak/>
        <w:t>Penalty</w:t>
      </w:r>
      <w:r>
        <w:rPr>
          <w:b/>
          <w:spacing w:val="-1"/>
        </w:rPr>
        <w:t xml:space="preserve"> </w:t>
      </w:r>
      <w:r>
        <w:rPr>
          <w:b/>
        </w:rPr>
        <w:t>History</w:t>
      </w:r>
    </w:p>
    <w:p w:rsidR="00415B89" w:rsidRDefault="00415B89">
      <w:pPr>
        <w:pStyle w:val="BodyText"/>
        <w:rPr>
          <w:b/>
          <w:sz w:val="20"/>
        </w:rPr>
      </w:pPr>
    </w:p>
    <w:p w:rsidR="00415B89" w:rsidRDefault="00FD2E24">
      <w:pPr>
        <w:pStyle w:val="BodyText"/>
        <w:spacing w:before="6"/>
        <w:rPr>
          <w:b/>
          <w:sz w:val="14"/>
        </w:rPr>
      </w:pPr>
      <w:r>
        <w:rPr>
          <w:noProof/>
        </w:rPr>
        <w:drawing>
          <wp:anchor distT="0" distB="0" distL="0" distR="0" simplePos="0" relativeHeight="251650560" behindDoc="0" locked="0" layoutInCell="1" allowOverlap="1">
            <wp:simplePos x="0" y="0"/>
            <wp:positionH relativeFrom="page">
              <wp:posOffset>1868805</wp:posOffset>
            </wp:positionH>
            <wp:positionV relativeFrom="paragraph">
              <wp:posOffset>130810</wp:posOffset>
            </wp:positionV>
            <wp:extent cx="5086350" cy="2960370"/>
            <wp:effectExtent l="0" t="0" r="0" b="0"/>
            <wp:wrapTopAndBottom/>
            <wp:docPr id="3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jpeg"/>
                    <pic:cNvPicPr>
                      <a:picLocks noChangeAspect="1"/>
                    </pic:cNvPicPr>
                  </pic:nvPicPr>
                  <pic:blipFill>
                    <a:blip r:embed="rId60" cstate="print"/>
                    <a:stretch>
                      <a:fillRect/>
                    </a:stretch>
                  </pic:blipFill>
                  <pic:spPr>
                    <a:xfrm>
                      <a:off x="0" y="0"/>
                      <a:ext cx="5086120" cy="2960370"/>
                    </a:xfrm>
                    <a:prstGeom prst="rect">
                      <a:avLst/>
                    </a:prstGeom>
                  </pic:spPr>
                </pic:pic>
              </a:graphicData>
            </a:graphic>
          </wp:anchor>
        </w:drawing>
      </w:r>
    </w:p>
    <w:p w:rsidR="00415B89" w:rsidRDefault="00415B89">
      <w:pPr>
        <w:pStyle w:val="BodyText"/>
        <w:spacing w:before="9"/>
        <w:rPr>
          <w:b/>
          <w:sz w:val="28"/>
        </w:rPr>
      </w:pPr>
    </w:p>
    <w:p w:rsidR="00415B89" w:rsidRDefault="00FD2E24">
      <w:pPr>
        <w:pStyle w:val="BodyText"/>
        <w:spacing w:before="90"/>
        <w:ind w:left="3264" w:right="3104"/>
        <w:jc w:val="center"/>
      </w:pPr>
      <w:r>
        <w:t>Figure 6.1.5: Penalty History</w:t>
      </w:r>
    </w:p>
    <w:p w:rsidR="00415B89" w:rsidRDefault="00415B89">
      <w:pPr>
        <w:pStyle w:val="BodyText"/>
        <w:rPr>
          <w:sz w:val="20"/>
        </w:rPr>
      </w:pPr>
    </w:p>
    <w:p w:rsidR="00415B89" w:rsidRDefault="00415B89">
      <w:pPr>
        <w:pStyle w:val="BodyText"/>
        <w:rPr>
          <w:sz w:val="20"/>
        </w:rPr>
      </w:pPr>
    </w:p>
    <w:p w:rsidR="00415B89" w:rsidRDefault="00415B89">
      <w:pPr>
        <w:pStyle w:val="BodyText"/>
        <w:spacing w:before="10"/>
        <w:rPr>
          <w:sz w:val="19"/>
        </w:rPr>
      </w:pPr>
    </w:p>
    <w:p w:rsidR="00415B89" w:rsidRDefault="00FD2E24">
      <w:pPr>
        <w:numPr>
          <w:ilvl w:val="2"/>
          <w:numId w:val="27"/>
        </w:numPr>
        <w:tabs>
          <w:tab w:val="left" w:pos="1308"/>
        </w:tabs>
        <w:spacing w:before="90"/>
        <w:jc w:val="left"/>
        <w:rPr>
          <w:b/>
          <w:sz w:val="24"/>
        </w:rPr>
      </w:pPr>
      <w:r>
        <w:rPr>
          <w:noProof/>
        </w:rPr>
        <w:drawing>
          <wp:anchor distT="0" distB="0" distL="0" distR="0" simplePos="0" relativeHeight="251651584" behindDoc="0" locked="0" layoutInCell="1" allowOverlap="1">
            <wp:simplePos x="0" y="0"/>
            <wp:positionH relativeFrom="page">
              <wp:posOffset>2858135</wp:posOffset>
            </wp:positionH>
            <wp:positionV relativeFrom="paragraph">
              <wp:posOffset>290195</wp:posOffset>
            </wp:positionV>
            <wp:extent cx="2402840" cy="2940685"/>
            <wp:effectExtent l="0" t="0" r="0" b="0"/>
            <wp:wrapTopAndBottom/>
            <wp:docPr id="3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jpeg"/>
                    <pic:cNvPicPr>
                      <a:picLocks noChangeAspect="1"/>
                    </pic:cNvPicPr>
                  </pic:nvPicPr>
                  <pic:blipFill>
                    <a:blip r:embed="rId61" cstate="print"/>
                    <a:stretch>
                      <a:fillRect/>
                    </a:stretch>
                  </pic:blipFill>
                  <pic:spPr>
                    <a:xfrm>
                      <a:off x="0" y="0"/>
                      <a:ext cx="2402555" cy="2940748"/>
                    </a:xfrm>
                    <a:prstGeom prst="rect">
                      <a:avLst/>
                    </a:prstGeom>
                  </pic:spPr>
                </pic:pic>
              </a:graphicData>
            </a:graphic>
          </wp:anchor>
        </w:drawing>
      </w:r>
      <w:r>
        <w:rPr>
          <w:b/>
          <w:sz w:val="24"/>
        </w:rPr>
        <w:t>NFC/QR</w:t>
      </w:r>
      <w:r>
        <w:rPr>
          <w:b/>
          <w:spacing w:val="-1"/>
          <w:sz w:val="24"/>
        </w:rPr>
        <w:t xml:space="preserve"> </w:t>
      </w:r>
      <w:r>
        <w:rPr>
          <w:b/>
          <w:sz w:val="24"/>
        </w:rPr>
        <w:t>Scanner</w:t>
      </w:r>
    </w:p>
    <w:p w:rsidR="00415B89" w:rsidRDefault="00415B89">
      <w:pPr>
        <w:pStyle w:val="BodyText"/>
        <w:spacing w:before="8"/>
        <w:rPr>
          <w:b/>
          <w:sz w:val="29"/>
        </w:rPr>
      </w:pPr>
    </w:p>
    <w:p w:rsidR="00415B89" w:rsidRDefault="00FD2E24">
      <w:pPr>
        <w:pStyle w:val="BodyText"/>
        <w:ind w:left="3295" w:right="2848"/>
        <w:jc w:val="center"/>
      </w:pPr>
      <w:r>
        <w:t>Figure 6.1.6: NFC/QR Scan page</w:t>
      </w:r>
    </w:p>
    <w:p w:rsidR="00415B89" w:rsidRDefault="00415B89">
      <w:pPr>
        <w:jc w:val="center"/>
        <w:sectPr w:rsidR="00415B89">
          <w:footerReference w:type="default" r:id="rId62"/>
          <w:pgSz w:w="12240" w:h="15840"/>
          <w:pgMar w:top="1320" w:right="440" w:bottom="1120" w:left="860" w:header="0" w:footer="921" w:gutter="0"/>
          <w:pgNumType w:start="54"/>
          <w:cols w:space="720"/>
        </w:sectPr>
      </w:pPr>
    </w:p>
    <w:p w:rsidR="00415B89" w:rsidRDefault="00FD2E24">
      <w:pPr>
        <w:numPr>
          <w:ilvl w:val="2"/>
          <w:numId w:val="27"/>
        </w:numPr>
        <w:tabs>
          <w:tab w:val="left" w:pos="1368"/>
        </w:tabs>
        <w:spacing w:before="60"/>
        <w:ind w:left="1367" w:hanging="615"/>
        <w:jc w:val="left"/>
        <w:rPr>
          <w:b/>
          <w:sz w:val="24"/>
        </w:rPr>
      </w:pPr>
      <w:r>
        <w:rPr>
          <w:b/>
          <w:sz w:val="24"/>
        </w:rPr>
        <w:lastRenderedPageBreak/>
        <w:t>User</w:t>
      </w:r>
      <w:r>
        <w:rPr>
          <w:b/>
          <w:spacing w:val="-2"/>
          <w:sz w:val="24"/>
        </w:rPr>
        <w:t xml:space="preserve"> </w:t>
      </w:r>
      <w:r>
        <w:rPr>
          <w:b/>
          <w:sz w:val="24"/>
        </w:rPr>
        <w:t>Details</w:t>
      </w:r>
    </w:p>
    <w:p w:rsidR="00415B89" w:rsidRDefault="00415B89">
      <w:pPr>
        <w:pStyle w:val="BodyText"/>
        <w:rPr>
          <w:b/>
          <w:sz w:val="20"/>
        </w:rPr>
      </w:pPr>
    </w:p>
    <w:p w:rsidR="00415B89" w:rsidRDefault="00415B89">
      <w:pPr>
        <w:pStyle w:val="BodyText"/>
        <w:rPr>
          <w:b/>
          <w:sz w:val="20"/>
        </w:rPr>
      </w:pPr>
    </w:p>
    <w:p w:rsidR="00415B89" w:rsidRDefault="00FD2E24">
      <w:pPr>
        <w:pStyle w:val="BodyText"/>
        <w:spacing w:before="2"/>
        <w:rPr>
          <w:b/>
          <w:sz w:val="17"/>
        </w:rPr>
      </w:pPr>
      <w:r>
        <w:rPr>
          <w:noProof/>
        </w:rPr>
        <w:drawing>
          <wp:anchor distT="0" distB="0" distL="0" distR="0" simplePos="0" relativeHeight="251652608" behindDoc="0" locked="0" layoutInCell="1" allowOverlap="1">
            <wp:simplePos x="0" y="0"/>
            <wp:positionH relativeFrom="page">
              <wp:posOffset>2929255</wp:posOffset>
            </wp:positionH>
            <wp:positionV relativeFrom="paragraph">
              <wp:posOffset>150495</wp:posOffset>
            </wp:positionV>
            <wp:extent cx="2743835" cy="4812665"/>
            <wp:effectExtent l="0" t="0" r="0" b="0"/>
            <wp:wrapTopAndBottom/>
            <wp:docPr id="3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jpeg"/>
                    <pic:cNvPicPr>
                      <a:picLocks noChangeAspect="1"/>
                    </pic:cNvPicPr>
                  </pic:nvPicPr>
                  <pic:blipFill>
                    <a:blip r:embed="rId63" cstate="print"/>
                    <a:stretch>
                      <a:fillRect/>
                    </a:stretch>
                  </pic:blipFill>
                  <pic:spPr>
                    <a:xfrm>
                      <a:off x="0" y="0"/>
                      <a:ext cx="2743770" cy="4812506"/>
                    </a:xfrm>
                    <a:prstGeom prst="rect">
                      <a:avLst/>
                    </a:prstGeom>
                  </pic:spPr>
                </pic:pic>
              </a:graphicData>
            </a:graphic>
          </wp:anchor>
        </w:drawing>
      </w:r>
    </w:p>
    <w:p w:rsidR="00415B89" w:rsidRDefault="00415B89">
      <w:pPr>
        <w:pStyle w:val="BodyText"/>
        <w:spacing w:before="10"/>
        <w:rPr>
          <w:b/>
          <w:sz w:val="20"/>
        </w:rPr>
      </w:pPr>
    </w:p>
    <w:p w:rsidR="00415B89" w:rsidRDefault="00FD2E24">
      <w:pPr>
        <w:pStyle w:val="BodyText"/>
        <w:spacing w:before="90"/>
        <w:ind w:left="4814"/>
      </w:pPr>
      <w:r>
        <w:t>Figure 6.1.7: User Details</w:t>
      </w:r>
    </w:p>
    <w:p w:rsidR="00415B89" w:rsidRDefault="00415B89">
      <w:pPr>
        <w:sectPr w:rsidR="00415B89">
          <w:pgSz w:w="12240" w:h="15840"/>
          <w:pgMar w:top="1220" w:right="440" w:bottom="1120" w:left="860" w:header="0" w:footer="921" w:gutter="0"/>
          <w:cols w:space="720"/>
        </w:sectPr>
      </w:pPr>
    </w:p>
    <w:p w:rsidR="00415B89" w:rsidRDefault="00FD2E24">
      <w:pPr>
        <w:numPr>
          <w:ilvl w:val="2"/>
          <w:numId w:val="27"/>
        </w:numPr>
        <w:tabs>
          <w:tab w:val="left" w:pos="1308"/>
        </w:tabs>
        <w:spacing w:before="179"/>
        <w:jc w:val="left"/>
        <w:rPr>
          <w:b/>
          <w:sz w:val="24"/>
        </w:rPr>
      </w:pPr>
      <w:r>
        <w:rPr>
          <w:b/>
          <w:sz w:val="24"/>
        </w:rPr>
        <w:lastRenderedPageBreak/>
        <w:t>Users</w:t>
      </w:r>
      <w:r>
        <w:rPr>
          <w:b/>
          <w:spacing w:val="1"/>
          <w:sz w:val="24"/>
        </w:rPr>
        <w:t xml:space="preserve"> </w:t>
      </w:r>
      <w:r>
        <w:rPr>
          <w:b/>
          <w:sz w:val="24"/>
        </w:rPr>
        <w:t>Penalty</w:t>
      </w:r>
    </w:p>
    <w:p w:rsidR="00415B89" w:rsidRDefault="00415B89">
      <w:pPr>
        <w:pStyle w:val="BodyText"/>
        <w:rPr>
          <w:b/>
          <w:sz w:val="20"/>
        </w:rPr>
      </w:pPr>
    </w:p>
    <w:p w:rsidR="00415B89" w:rsidRDefault="00FD2E24">
      <w:pPr>
        <w:pStyle w:val="BodyText"/>
        <w:spacing w:before="10"/>
        <w:rPr>
          <w:b/>
          <w:sz w:val="14"/>
        </w:rPr>
      </w:pPr>
      <w:r>
        <w:rPr>
          <w:noProof/>
        </w:rPr>
        <w:drawing>
          <wp:anchor distT="0" distB="0" distL="0" distR="0" simplePos="0" relativeHeight="251653632" behindDoc="0" locked="0" layoutInCell="1" allowOverlap="1">
            <wp:simplePos x="0" y="0"/>
            <wp:positionH relativeFrom="page">
              <wp:posOffset>3016885</wp:posOffset>
            </wp:positionH>
            <wp:positionV relativeFrom="paragraph">
              <wp:posOffset>133350</wp:posOffset>
            </wp:positionV>
            <wp:extent cx="2760980" cy="5222240"/>
            <wp:effectExtent l="0" t="0" r="0" b="0"/>
            <wp:wrapTopAndBottom/>
            <wp:docPr id="3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jpeg"/>
                    <pic:cNvPicPr>
                      <a:picLocks noChangeAspect="1"/>
                    </pic:cNvPicPr>
                  </pic:nvPicPr>
                  <pic:blipFill>
                    <a:blip r:embed="rId64" cstate="print"/>
                    <a:stretch>
                      <a:fillRect/>
                    </a:stretch>
                  </pic:blipFill>
                  <pic:spPr>
                    <a:xfrm>
                      <a:off x="0" y="0"/>
                      <a:ext cx="2761055" cy="5222081"/>
                    </a:xfrm>
                    <a:prstGeom prst="rect">
                      <a:avLst/>
                    </a:prstGeom>
                  </pic:spPr>
                </pic:pic>
              </a:graphicData>
            </a:graphic>
          </wp:anchor>
        </w:drawing>
      </w:r>
    </w:p>
    <w:p w:rsidR="00415B89" w:rsidRDefault="00415B89">
      <w:pPr>
        <w:pStyle w:val="BodyText"/>
        <w:rPr>
          <w:b/>
          <w:sz w:val="28"/>
        </w:rPr>
      </w:pPr>
    </w:p>
    <w:p w:rsidR="00415B89" w:rsidRDefault="00FD2E24">
      <w:pPr>
        <w:pStyle w:val="BodyText"/>
        <w:spacing w:before="90"/>
        <w:ind w:left="4757"/>
      </w:pPr>
      <w:r>
        <w:t>Figure 6.1.8: Users Penalty</w:t>
      </w:r>
    </w:p>
    <w:p w:rsidR="00415B89" w:rsidRDefault="00415B89">
      <w:pPr>
        <w:sectPr w:rsidR="00415B89">
          <w:pgSz w:w="12240" w:h="15840"/>
          <w:pgMar w:top="1500" w:right="440" w:bottom="1160" w:left="860" w:header="0" w:footer="921" w:gutter="0"/>
          <w:cols w:space="720"/>
        </w:sect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FD2E24">
      <w:pPr>
        <w:spacing w:before="245" w:line="372" w:lineRule="auto"/>
        <w:ind w:left="3173" w:right="3317" w:firstLine="811"/>
        <w:rPr>
          <w:b/>
          <w:sz w:val="48"/>
        </w:rPr>
      </w:pPr>
      <w:r>
        <w:rPr>
          <w:b/>
          <w:w w:val="105"/>
          <w:sz w:val="40"/>
        </w:rPr>
        <w:t xml:space="preserve">CHAPTER 7 </w:t>
      </w:r>
      <w:r>
        <w:rPr>
          <w:b/>
          <w:w w:val="105"/>
          <w:sz w:val="48"/>
        </w:rPr>
        <w:t>CONCLUSION &amp; FUTURE SCOPE</w:t>
      </w:r>
    </w:p>
    <w:p w:rsidR="00415B89" w:rsidRDefault="00415B89">
      <w:pPr>
        <w:spacing w:line="372" w:lineRule="auto"/>
        <w:rPr>
          <w:sz w:val="48"/>
        </w:rPr>
        <w:sectPr w:rsidR="00415B89">
          <w:pgSz w:w="12240" w:h="15840"/>
          <w:pgMar w:top="1500" w:right="440" w:bottom="1160" w:left="860" w:header="0" w:footer="921" w:gutter="0"/>
          <w:cols w:space="720"/>
        </w:sectPr>
      </w:pPr>
    </w:p>
    <w:p w:rsidR="00415B89" w:rsidRDefault="00FD2E24">
      <w:pPr>
        <w:spacing w:before="60"/>
        <w:ind w:left="1619"/>
        <w:rPr>
          <w:b/>
          <w:sz w:val="40"/>
        </w:rPr>
      </w:pPr>
      <w:bookmarkStart w:id="95" w:name="CONCLUSION_&amp;_FUTURE_SCOPE"/>
      <w:bookmarkEnd w:id="95"/>
      <w:r>
        <w:rPr>
          <w:b/>
          <w:w w:val="105"/>
          <w:sz w:val="40"/>
        </w:rPr>
        <w:lastRenderedPageBreak/>
        <w:t>CONCLUSION &amp; FUTURE SCOPE</w:t>
      </w:r>
    </w:p>
    <w:p w:rsidR="00415B89" w:rsidRDefault="00415B89">
      <w:pPr>
        <w:pStyle w:val="BodyText"/>
        <w:spacing w:before="10"/>
        <w:rPr>
          <w:b/>
          <w:sz w:val="36"/>
        </w:rPr>
      </w:pPr>
    </w:p>
    <w:p w:rsidR="00415B89" w:rsidRDefault="00FD2E24">
      <w:pPr>
        <w:pStyle w:val="Heading5"/>
        <w:numPr>
          <w:ilvl w:val="1"/>
          <w:numId w:val="28"/>
        </w:numPr>
        <w:tabs>
          <w:tab w:val="left" w:pos="1320"/>
        </w:tabs>
        <w:ind w:hanging="481"/>
      </w:pPr>
      <w:bookmarkStart w:id="96" w:name="7.1_Conclusion"/>
      <w:bookmarkStart w:id="97" w:name="_bookmark18"/>
      <w:bookmarkEnd w:id="96"/>
      <w:bookmarkEnd w:id="97"/>
      <w:r>
        <w:t>Conclusion</w:t>
      </w:r>
    </w:p>
    <w:p w:rsidR="00415B89" w:rsidRDefault="00415B89">
      <w:pPr>
        <w:pStyle w:val="BodyText"/>
        <w:spacing w:before="5"/>
        <w:rPr>
          <w:b/>
          <w:sz w:val="31"/>
        </w:rPr>
      </w:pPr>
    </w:p>
    <w:p w:rsidR="00F23436" w:rsidRDefault="00F23436" w:rsidP="00F23436">
      <w:pPr>
        <w:spacing w:line="360" w:lineRule="auto"/>
        <w:ind w:left="810" w:right="590"/>
        <w:jc w:val="both"/>
      </w:pPr>
      <w:r>
        <w:rPr>
          <w:rFonts w:eastAsia="Calibri"/>
          <w:sz w:val="24"/>
          <w:szCs w:val="24"/>
        </w:rPr>
        <w:t>The current working strategy is old fashioned and there is no usage of commonly used technologies like internet, &amp; android. Thus, it can be concluded that the proposed application effectively provides the solution to current working method. This application introduces facility for customer to place orders, place complaint (if any) and give feedback to seller. It also helps the shopkeeper to maintain records systematically and reduces a lot of paperwork and manual efforts. The application provides lots of advantages like shop locator, customize orders, enhanced user interface, delivery options, order process estimate, order status and may more.</w:t>
      </w:r>
    </w:p>
    <w:p w:rsidR="00415B89" w:rsidRDefault="00415B89">
      <w:pPr>
        <w:pStyle w:val="BodyText"/>
        <w:rPr>
          <w:sz w:val="26"/>
        </w:rPr>
      </w:pPr>
    </w:p>
    <w:p w:rsidR="00415B89" w:rsidRDefault="00415B89">
      <w:pPr>
        <w:pStyle w:val="BodyText"/>
        <w:rPr>
          <w:sz w:val="26"/>
        </w:rPr>
      </w:pPr>
    </w:p>
    <w:p w:rsidR="00415B89" w:rsidRDefault="00415B89">
      <w:pPr>
        <w:pStyle w:val="BodyText"/>
        <w:rPr>
          <w:sz w:val="26"/>
        </w:rPr>
      </w:pPr>
    </w:p>
    <w:p w:rsidR="00415B89" w:rsidRDefault="00415B89">
      <w:pPr>
        <w:pStyle w:val="BodyText"/>
        <w:rPr>
          <w:sz w:val="26"/>
        </w:rPr>
      </w:pPr>
    </w:p>
    <w:p w:rsidR="00415B89" w:rsidRDefault="00415B89">
      <w:pPr>
        <w:pStyle w:val="BodyText"/>
        <w:spacing w:before="3"/>
        <w:rPr>
          <w:sz w:val="22"/>
        </w:rPr>
      </w:pPr>
    </w:p>
    <w:p w:rsidR="00415B89" w:rsidRDefault="00FD2E24">
      <w:pPr>
        <w:pStyle w:val="Heading5"/>
        <w:numPr>
          <w:ilvl w:val="1"/>
          <w:numId w:val="28"/>
        </w:numPr>
        <w:tabs>
          <w:tab w:val="left" w:pos="1296"/>
        </w:tabs>
        <w:ind w:left="1295" w:hanging="457"/>
      </w:pPr>
      <w:bookmarkStart w:id="98" w:name="7.2_Future_Scope"/>
      <w:bookmarkStart w:id="99" w:name="_bookmark19"/>
      <w:bookmarkEnd w:id="98"/>
      <w:bookmarkEnd w:id="99"/>
      <w:r>
        <w:rPr>
          <w:spacing w:val="-5"/>
        </w:rPr>
        <w:t>Future</w:t>
      </w:r>
      <w:r>
        <w:rPr>
          <w:spacing w:val="24"/>
        </w:rPr>
        <w:t xml:space="preserve"> </w:t>
      </w:r>
      <w:r>
        <w:t>Scope</w:t>
      </w:r>
    </w:p>
    <w:p w:rsidR="00415B89" w:rsidRDefault="00415B89">
      <w:pPr>
        <w:pStyle w:val="BodyText"/>
        <w:spacing w:before="10"/>
        <w:rPr>
          <w:b/>
          <w:sz w:val="32"/>
        </w:rPr>
      </w:pPr>
    </w:p>
    <w:p w:rsidR="00F23436" w:rsidRDefault="00F23436" w:rsidP="00F23436">
      <w:pPr>
        <w:spacing w:line="360" w:lineRule="auto"/>
        <w:ind w:left="720" w:right="590"/>
        <w:jc w:val="both"/>
        <w:rPr>
          <w:rFonts w:eastAsia="Calibri"/>
          <w:sz w:val="24"/>
          <w:szCs w:val="24"/>
        </w:rPr>
      </w:pPr>
      <w:r>
        <w:rPr>
          <w:rFonts w:eastAsia="Calibri"/>
          <w:sz w:val="24"/>
          <w:szCs w:val="24"/>
        </w:rPr>
        <w:t>Advancements in a project such as Better optimization can be done, live tracking of order can be added, recommendation of nearby suppliers based on customers order, currently this app is based for ANDROID user only for IOS user same app will implemented, these features are left as a future scope to work upon.</w:t>
      </w:r>
    </w:p>
    <w:p w:rsidR="00415B89" w:rsidRDefault="00415B89" w:rsidP="00F23436">
      <w:pPr>
        <w:spacing w:line="360" w:lineRule="auto"/>
        <w:jc w:val="both"/>
        <w:sectPr w:rsidR="00415B89">
          <w:pgSz w:w="12240" w:h="15840"/>
          <w:pgMar w:top="1220" w:right="440" w:bottom="1220" w:left="860" w:header="0" w:footer="921" w:gutter="0"/>
          <w:cols w:space="720"/>
        </w:sect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spacing w:before="10"/>
        <w:rPr>
          <w:sz w:val="18"/>
        </w:rPr>
      </w:pPr>
    </w:p>
    <w:p w:rsidR="00415B89" w:rsidRDefault="00FD2E24">
      <w:pPr>
        <w:spacing w:before="84"/>
        <w:ind w:left="2158" w:right="3104"/>
        <w:jc w:val="center"/>
        <w:rPr>
          <w:b/>
          <w:sz w:val="40"/>
        </w:rPr>
      </w:pPr>
      <w:bookmarkStart w:id="100" w:name="CHAPTER_8"/>
      <w:bookmarkEnd w:id="100"/>
      <w:r>
        <w:rPr>
          <w:b/>
          <w:sz w:val="40"/>
        </w:rPr>
        <w:t>CHAPTER 8</w:t>
      </w:r>
    </w:p>
    <w:p w:rsidR="00415B89" w:rsidRDefault="00FD2E24">
      <w:pPr>
        <w:pStyle w:val="Heading1"/>
        <w:spacing w:before="272"/>
        <w:ind w:left="2151" w:right="3104"/>
      </w:pPr>
      <w:r>
        <w:t>REFERENCES</w:t>
      </w:r>
    </w:p>
    <w:p w:rsidR="00415B89" w:rsidRDefault="00415B89">
      <w:pPr>
        <w:sectPr w:rsidR="00415B89">
          <w:pgSz w:w="12240" w:h="15840"/>
          <w:pgMar w:top="1500" w:right="440" w:bottom="1220" w:left="860" w:header="0" w:footer="921" w:gutter="0"/>
          <w:cols w:space="720"/>
        </w:sectPr>
      </w:pPr>
    </w:p>
    <w:p w:rsidR="00415B89" w:rsidRDefault="00FD2E24">
      <w:pPr>
        <w:pStyle w:val="Heading3"/>
        <w:spacing w:before="69"/>
        <w:ind w:left="3259"/>
      </w:pPr>
      <w:r>
        <w:lastRenderedPageBreak/>
        <w:t>REFERENCES</w:t>
      </w:r>
    </w:p>
    <w:p w:rsidR="00415B89" w:rsidRDefault="00415B89">
      <w:pPr>
        <w:pStyle w:val="BodyText"/>
        <w:spacing w:before="1"/>
        <w:rPr>
          <w:b/>
          <w:sz w:val="37"/>
        </w:rPr>
      </w:pPr>
    </w:p>
    <w:p w:rsidR="00F23436" w:rsidRDefault="00F23436" w:rsidP="00F23436">
      <w:pPr>
        <w:pStyle w:val="ListParagraph"/>
        <w:widowControl/>
        <w:numPr>
          <w:ilvl w:val="0"/>
          <w:numId w:val="33"/>
        </w:numPr>
        <w:autoSpaceDE/>
        <w:autoSpaceDN/>
        <w:spacing w:before="100" w:beforeAutospacing="1" w:after="160" w:line="720" w:lineRule="auto"/>
        <w:contextualSpacing/>
        <w:jc w:val="both"/>
        <w:rPr>
          <w:rFonts w:eastAsia="Calibri"/>
          <w:sz w:val="24"/>
          <w:szCs w:val="24"/>
        </w:rPr>
      </w:pPr>
      <w:r>
        <w:rPr>
          <w:rFonts w:eastAsia="Calibri"/>
          <w:sz w:val="24"/>
          <w:szCs w:val="24"/>
        </w:rPr>
        <w:t>Mayurkumar Patel,“Online Food Order System for Restaurants”,2015.</w:t>
      </w:r>
    </w:p>
    <w:p w:rsidR="00F23436" w:rsidRDefault="00F23436" w:rsidP="00F23436">
      <w:pPr>
        <w:pStyle w:val="ListParagraph"/>
        <w:widowControl/>
        <w:numPr>
          <w:ilvl w:val="0"/>
          <w:numId w:val="33"/>
        </w:numPr>
        <w:autoSpaceDE/>
        <w:autoSpaceDN/>
        <w:spacing w:before="100" w:beforeAutospacing="1" w:after="160" w:line="720" w:lineRule="auto"/>
        <w:ind w:right="1130"/>
        <w:contextualSpacing/>
        <w:jc w:val="both"/>
        <w:rPr>
          <w:rFonts w:eastAsia="Calibri"/>
          <w:sz w:val="24"/>
          <w:szCs w:val="24"/>
        </w:rPr>
      </w:pPr>
      <w:r>
        <w:rPr>
          <w:rFonts w:eastAsia="Calibri"/>
          <w:sz w:val="24"/>
          <w:szCs w:val="24"/>
        </w:rPr>
        <w:t xml:space="preserve">Abdul shaban. “Water Poverty in Urban India: A Study of Major Cities. Mumbai: Tata </w:t>
      </w:r>
      <w:r>
        <w:rPr>
          <w:rFonts w:eastAsia="Calibri"/>
          <w:sz w:val="24"/>
          <w:szCs w:val="24"/>
        </w:rPr>
        <w:t xml:space="preserve">  </w:t>
      </w:r>
      <w:r>
        <w:rPr>
          <w:rFonts w:eastAsia="Calibri"/>
          <w:sz w:val="24"/>
          <w:szCs w:val="24"/>
        </w:rPr>
        <w:t>Institute of Social Science”, 2008.</w:t>
      </w:r>
    </w:p>
    <w:p w:rsidR="00F23436" w:rsidRDefault="00F23436" w:rsidP="00F23436">
      <w:pPr>
        <w:pStyle w:val="ListParagraph"/>
        <w:widowControl/>
        <w:numPr>
          <w:ilvl w:val="0"/>
          <w:numId w:val="33"/>
        </w:numPr>
        <w:autoSpaceDE/>
        <w:autoSpaceDN/>
        <w:spacing w:before="100" w:beforeAutospacing="1" w:after="160" w:line="720" w:lineRule="auto"/>
        <w:contextualSpacing/>
        <w:jc w:val="both"/>
        <w:rPr>
          <w:rFonts w:eastAsia="Calibri"/>
          <w:sz w:val="24"/>
          <w:szCs w:val="24"/>
        </w:rPr>
      </w:pPr>
      <w:hyperlink r:id="rId65" w:history="1">
        <w:r>
          <w:rPr>
            <w:rStyle w:val="15"/>
            <w:rFonts w:eastAsia="Calibri"/>
            <w:sz w:val="24"/>
            <w:szCs w:val="24"/>
          </w:rPr>
          <w:t>https://www.ripublication.com/ijaer18/ijaerv13n16_17.pdf</w:t>
        </w:r>
      </w:hyperlink>
    </w:p>
    <w:p w:rsidR="00F23436" w:rsidRDefault="00F23436" w:rsidP="00F23436">
      <w:pPr>
        <w:pStyle w:val="ListParagraph"/>
        <w:widowControl/>
        <w:numPr>
          <w:ilvl w:val="0"/>
          <w:numId w:val="33"/>
        </w:numPr>
        <w:autoSpaceDE/>
        <w:autoSpaceDN/>
        <w:spacing w:before="100" w:beforeAutospacing="1" w:after="160" w:line="256" w:lineRule="auto"/>
        <w:contextualSpacing/>
        <w:jc w:val="both"/>
        <w:rPr>
          <w:rFonts w:eastAsia="Calibri"/>
          <w:sz w:val="24"/>
          <w:szCs w:val="24"/>
        </w:rPr>
      </w:pPr>
      <w:hyperlink r:id="rId66" w:history="1">
        <w:r>
          <w:rPr>
            <w:rStyle w:val="15"/>
            <w:rFonts w:eastAsia="Calibri"/>
            <w:sz w:val="24"/>
            <w:szCs w:val="24"/>
          </w:rPr>
          <w:t>https://www.ijcsmc.com/docs/papers/May2015/V4I5201557.pdf</w:t>
        </w:r>
      </w:hyperlink>
      <w:r>
        <w:rPr>
          <w:rFonts w:eastAsia="Calibri"/>
          <w:sz w:val="24"/>
          <w:szCs w:val="24"/>
        </w:rPr>
        <w:t xml:space="preserve"> </w:t>
      </w:r>
    </w:p>
    <w:p w:rsidR="00F23436" w:rsidRDefault="00F23436" w:rsidP="00F23436">
      <w:pPr>
        <w:jc w:val="both"/>
        <w:rPr>
          <w:rFonts w:eastAsia="Calibri"/>
          <w:sz w:val="24"/>
          <w:szCs w:val="24"/>
        </w:rPr>
      </w:pPr>
      <w:r>
        <w:rPr>
          <w:rFonts w:eastAsia="Calibri"/>
          <w:sz w:val="24"/>
          <w:szCs w:val="24"/>
        </w:rPr>
        <w:t xml:space="preserve"> </w:t>
      </w:r>
    </w:p>
    <w:p w:rsidR="00F23436" w:rsidRDefault="00F23436" w:rsidP="00F23436">
      <w:pPr>
        <w:jc w:val="both"/>
        <w:rPr>
          <w:rFonts w:eastAsia="Calibri"/>
          <w:sz w:val="24"/>
          <w:szCs w:val="24"/>
        </w:rPr>
      </w:pPr>
      <w:r>
        <w:rPr>
          <w:rFonts w:eastAsia="Calibri"/>
          <w:sz w:val="24"/>
          <w:szCs w:val="24"/>
        </w:rPr>
        <w:t xml:space="preserve"> </w:t>
      </w:r>
    </w:p>
    <w:p w:rsidR="00415B89" w:rsidRDefault="00415B89">
      <w:pPr>
        <w:rPr>
          <w:sz w:val="24"/>
        </w:rPr>
        <w:sectPr w:rsidR="00415B89">
          <w:footerReference w:type="default" r:id="rId67"/>
          <w:pgSz w:w="12240" w:h="15840"/>
          <w:pgMar w:top="1300" w:right="440" w:bottom="880" w:left="860" w:header="0" w:footer="693" w:gutter="0"/>
          <w:cols w:space="720"/>
        </w:sect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FD2E24">
      <w:pPr>
        <w:spacing w:before="208"/>
        <w:ind w:left="1044" w:right="1464"/>
        <w:jc w:val="center"/>
        <w:rPr>
          <w:b/>
          <w:sz w:val="52"/>
        </w:rPr>
      </w:pPr>
      <w:bookmarkStart w:id="101" w:name="PAPER_PUBLISHED"/>
      <w:bookmarkEnd w:id="101"/>
      <w:r>
        <w:rPr>
          <w:b/>
          <w:w w:val="105"/>
          <w:sz w:val="52"/>
        </w:rPr>
        <w:t>PAPER PUBLISHED</w:t>
      </w:r>
    </w:p>
    <w:p w:rsidR="00415B89" w:rsidRDefault="00415B89">
      <w:pPr>
        <w:jc w:val="center"/>
        <w:rPr>
          <w:sz w:val="52"/>
        </w:rPr>
        <w:sectPr w:rsidR="00415B89">
          <w:footerReference w:type="default" r:id="rId68"/>
          <w:pgSz w:w="12240" w:h="15840"/>
          <w:pgMar w:top="1500" w:right="440" w:bottom="660" w:left="860" w:header="0" w:footer="470" w:gutter="0"/>
          <w:pgNumType w:start="61"/>
          <w:cols w:space="720"/>
        </w:sect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spacing w:before="10"/>
        <w:rPr>
          <w:b/>
          <w:sz w:val="27"/>
        </w:rPr>
      </w:pPr>
    </w:p>
    <w:p w:rsidR="00415B89" w:rsidRDefault="00FD2E24">
      <w:pPr>
        <w:spacing w:before="79"/>
        <w:ind w:left="1044" w:right="1461"/>
        <w:jc w:val="center"/>
        <w:rPr>
          <w:b/>
          <w:sz w:val="52"/>
        </w:rPr>
      </w:pPr>
      <w:r>
        <w:rPr>
          <w:b/>
          <w:w w:val="105"/>
          <w:sz w:val="52"/>
        </w:rPr>
        <w:t>CERTIFICATES</w:t>
      </w:r>
    </w:p>
    <w:p w:rsidR="00415B89" w:rsidRDefault="00415B89">
      <w:pPr>
        <w:jc w:val="center"/>
        <w:rPr>
          <w:sz w:val="52"/>
        </w:rPr>
        <w:sectPr w:rsidR="00415B89">
          <w:pgSz w:w="12240" w:h="15840"/>
          <w:pgMar w:top="1500" w:right="440" w:bottom="660" w:left="860" w:header="0" w:footer="470" w:gutter="0"/>
          <w:cols w:space="720"/>
        </w:sect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rPr>
          <w:b/>
          <w:sz w:val="20"/>
        </w:rPr>
      </w:pPr>
    </w:p>
    <w:p w:rsidR="00415B89" w:rsidRDefault="00415B89">
      <w:pPr>
        <w:pStyle w:val="BodyText"/>
        <w:spacing w:before="10"/>
        <w:rPr>
          <w:b/>
          <w:sz w:val="19"/>
        </w:rPr>
      </w:pPr>
    </w:p>
    <w:p w:rsidR="00415B89" w:rsidRDefault="00411468">
      <w:pPr>
        <w:pStyle w:val="Heading3"/>
        <w:ind w:left="688" w:right="1787"/>
      </w:pPr>
      <w:r>
        <w:rPr>
          <w:noProof/>
        </w:rPr>
        <mc:AlternateContent>
          <mc:Choice Requires="wpg">
            <w:drawing>
              <wp:anchor distT="0" distB="0" distL="114300" distR="114300" simplePos="0" relativeHeight="251658752" behindDoc="0" locked="0" layoutInCell="1" allowOverlap="1">
                <wp:simplePos x="0" y="0"/>
                <wp:positionH relativeFrom="page">
                  <wp:posOffset>770255</wp:posOffset>
                </wp:positionH>
                <wp:positionV relativeFrom="paragraph">
                  <wp:posOffset>-726440</wp:posOffset>
                </wp:positionV>
                <wp:extent cx="6791325" cy="635000"/>
                <wp:effectExtent l="0" t="0" r="0" b="0"/>
                <wp:wrapNone/>
                <wp:docPr id="8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1325" cy="635000"/>
                          <a:chOff x="1214" y="-1144"/>
                          <a:chExt cx="1000" cy="1000"/>
                        </a:xfrm>
                      </wpg:grpSpPr>
                      <wps:wsp>
                        <wps:cNvPr id="85" name="Rectangle 45"/>
                        <wps:cNvSpPr>
                          <a:spLocks noChangeArrowheads="1"/>
                        </wps:cNvSpPr>
                        <wps:spPr bwMode="auto">
                          <a:xfrm>
                            <a:off x="1213" y="-154"/>
                            <a:ext cx="10695"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362" y="-1145"/>
                            <a:ext cx="990" cy="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Text Box 47"/>
                        <wps:cNvSpPr txBox="1">
                          <a:spLocks noChangeArrowheads="1"/>
                        </wps:cNvSpPr>
                        <wps:spPr bwMode="auto">
                          <a:xfrm>
                            <a:off x="1213" y="-1145"/>
                            <a:ext cx="10695"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9"/>
                                <w:rPr>
                                  <w:sz w:val="19"/>
                                </w:rPr>
                              </w:pPr>
                            </w:p>
                            <w:p w:rsidR="00FD2E24" w:rsidRDefault="00FD2E24">
                              <w:pPr>
                                <w:tabs>
                                  <w:tab w:val="left" w:pos="5150"/>
                                  <w:tab w:val="left" w:pos="7074"/>
                                </w:tabs>
                                <w:spacing w:line="237" w:lineRule="auto"/>
                                <w:ind w:left="1366" w:right="2189"/>
                                <w:rPr>
                                  <w:b/>
                                  <w:sz w:val="20"/>
                                </w:rPr>
                              </w:pPr>
                              <w:r>
                                <w:rPr>
                                  <w:b/>
                                  <w:color w:val="365F91"/>
                                  <w:sz w:val="20"/>
                                </w:rPr>
                                <w:t xml:space="preserve">International Journal of Advances in Engineering and Management (IJAEM) </w:t>
                              </w:r>
                              <w:r>
                                <w:rPr>
                                  <w:b/>
                                  <w:color w:val="7E7E7E"/>
                                  <w:sz w:val="20"/>
                                </w:rPr>
                                <w:t>Volume 3, Issue 3 Mar. 2021,</w:t>
                              </w:r>
                              <w:r>
                                <w:rPr>
                                  <w:b/>
                                  <w:color w:val="7E7E7E"/>
                                  <w:spacing w:val="42"/>
                                  <w:sz w:val="20"/>
                                </w:rPr>
                                <w:t xml:space="preserve"> </w:t>
                              </w:r>
                              <w:r>
                                <w:rPr>
                                  <w:b/>
                                  <w:color w:val="7E7E7E"/>
                                  <w:sz w:val="20"/>
                                </w:rPr>
                                <w:t>pp:</w:t>
                              </w:r>
                              <w:r>
                                <w:rPr>
                                  <w:b/>
                                  <w:color w:val="7E7E7E"/>
                                  <w:spacing w:val="-2"/>
                                  <w:sz w:val="20"/>
                                </w:rPr>
                                <w:t xml:space="preserve"> </w:t>
                              </w:r>
                              <w:r>
                                <w:rPr>
                                  <w:b/>
                                  <w:color w:val="7E7E7E"/>
                                  <w:sz w:val="20"/>
                                </w:rPr>
                                <w:t>295-300</w:t>
                              </w:r>
                              <w:r>
                                <w:rPr>
                                  <w:b/>
                                  <w:color w:val="7E7E7E"/>
                                  <w:sz w:val="20"/>
                                </w:rPr>
                                <w:tab/>
                              </w:r>
                              <w:hyperlink r:id="rId70">
                                <w:r>
                                  <w:rPr>
                                    <w:b/>
                                    <w:color w:val="234060"/>
                                    <w:sz w:val="20"/>
                                  </w:rPr>
                                  <w:t>www.ijaem.net</w:t>
                                </w:r>
                              </w:hyperlink>
                              <w:r>
                                <w:rPr>
                                  <w:b/>
                                  <w:color w:val="234060"/>
                                  <w:sz w:val="20"/>
                                </w:rPr>
                                <w:tab/>
                              </w:r>
                              <w:r>
                                <w:rPr>
                                  <w:b/>
                                  <w:color w:val="A6A6A6"/>
                                  <w:sz w:val="20"/>
                                </w:rPr>
                                <w:t>ISSN:</w:t>
                              </w:r>
                              <w:r>
                                <w:rPr>
                                  <w:b/>
                                  <w:color w:val="A6A6A6"/>
                                  <w:spacing w:val="-12"/>
                                  <w:sz w:val="20"/>
                                </w:rPr>
                                <w:t xml:space="preserve"> </w:t>
                              </w:r>
                              <w:r>
                                <w:rPr>
                                  <w:b/>
                                  <w:color w:val="A6A6A6"/>
                                  <w:sz w:val="20"/>
                                </w:rPr>
                                <w:t>2395-5252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 o:spid="_x0000_s1026" style="position:absolute;left:0;text-align:left;margin-left:60.65pt;margin-top:-57.2pt;width:534.75pt;height:50pt;z-index:251658752;mso-position-horizontal-relative:page" coordorigin="1214,-1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bW8mOBAAAww8AAA4AAABkcnMvZTJvRG9jLnhtbOxX227bOBB9X2D/&#10;gdC7YkmRJUuIUyS+BAWyu0EvH0BTlEVUIrkkHTtd7L/vkJRsJy62SVr0KQZsk+Jt5sycw9HFu13X&#10;onuqNBN8GsRnUYAoJ6JifD0NPn9ahpMAaYN5hVvB6TR4oDp4d/n7bxdbWdJENKKtqEKwCdflVk6D&#10;xhhZjkaaNLTD+kxIymGwFqrDBrpqPaoU3sLuXTtKoigbbYWqpBKEag1P534wuHT71zUl5q+61tSg&#10;dhqAbcb9Kve7sr+jywtcrhWWDSO9GfgVVnSYcTh0v9UcG4w2ip1s1TGihBa1OSOiG4m6ZoQ6H8Cb&#10;OHrizY0SG+l8WZfbtdzDBNA+wenV25I/7+8UYtU0mKQB4riDGLljUZpacLZyXcKcGyU/yjvlPYTm&#10;rSBfNAyPno7b/tpPRqvtH6KC/fDGCAfOrlad3QLcRjsXg4d9DOjOIAIPs7yIz5NxgAiMZefjKOqD&#10;RBqIpF0WJzGYCqNhHHsjcUmaRb8+tgvcYteyNuLSH+yM7Y2znkHG6QOo+sdA/dhgSV2stAVsABUc&#10;8aB+gFTEfN1SlI49sG7egKr2kCIuZg1Mo1dKiW1DcQVmxXY+GH+0wHY0BOS7GANY5z1YYxdQXA5I&#10;x1FW9DgX7oQBJ1xKpc0NFR2yjWmgwHYXQHx/q42HdJhi46lFy6ola1vXUevVrFXoHlvKuU+/+6Np&#10;LbeTubDL/I7+CVgHZ9gxa6ej0D9FnKTRdVKEy2ySh+kyHYdFHk3CKC6uiyxKi3S+/NcaGKdlw6qK&#10;8lvG6UDnOH1eZHth8UR0hEbbaVCMIRmdX69wsmMG1K1lHdBrjwQubVwXvAK3cWkwa3179Nh8l7iA&#10;wfDvUHFZYAPv83clqgdIAiUgSJD1oMPQaIT6GqAtaNo00H9vsKIBat9zSKQC+GJF0HXScZ5ARx2P&#10;rI5HMCew1TQwAfLNmfHCuZGKrRs4KXbAcHEFBK+ZSwybmN6qPmWBYpcXkpESvn1EoHUSke8LPawy&#10;G+uLvyy6Z+3RYfVlI0PQWokNW7GWmQd3b4Dl1ih+f8eIRdN2jmibDbSFYXsqSjObxMMsvwZ4wohT&#10;wgNttQSuWGQOj06Y/HiXke0+smPVMjmwybZ7jwH8J6r/DdD8jTIXZNNRbvwVqWgLzguuGyY1RLyk&#10;3YpWQOv3lY/gtziXTK6iqEiuw9k4moVplC/CqyLNwzxa5GmUTuJZPBs4t9EUYMDtXLKfQDovHL1m&#10;nBAAlxYSR0hFrKg6FmmjqCGNfVyDoPTPQfn3Aw7mA7IW9OcJ6HmW7G8bp9wHBS2K/qqxDS9iwxU3&#10;yOMzFXSvg7h8kTBGxWKymKRhmmQLCNJ8Hl4tZ2mYLeN8PD+fz2bzeAiSF0abVz8eo//Xw6X7nIr+&#10;kcD59Ib4uPi+ab0tUk5SfchRUFLbhO+vqlryQf4+gVHoWuxQmtt4HtUgyOzg+XAH/ILyJfZ104F9&#10;R/XLSan34hLmjYBvxdYJAYcq2ye+2a12PQdeWHfta659vQUNX2tB4yfWWe4NB94UXc3Yv9XaV9Hj&#10;vqvLDu/el/8B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QzqNFOAAAAANAQAADwAA&#10;AGRycy9kb3ducmV2LnhtbEyPwU7DMBBE70j8g7VI3FrHbUEQ4lRVBZwqJFokxM2Nt0nUeB3FbpL+&#10;PZsTHGf2aXYmW4+uET12ofakQc0TEEiFtzWVGr4Ob7MnECEasqbxhBquGGCd395kJrV+oE/s97EU&#10;HEIhNRqqGNtUylBU6EyY+xaJbyffORNZdqW0nRk43DVykSSP0pma+ENlWtxWWJz3F6fhfTDDZqle&#10;+935tL3+HB4+vncKtb6/GzcvICKO8Q+GqT5Xh5w7Hf2FbBAN64VaMqphptRqBWJC1HPCc46Tx5bM&#10;M/l/Rf4LAAD//wMAUEsDBAoAAAAAAAAAIQCe5tSjLw4AAC8OAAAVAAAAZHJzL21lZGlhL2ltYWdl&#10;MS5qcGVn/9j/4AAQSkZJRgABAQEAYABgAAD/2wBDAAMCAgMCAgMDAwMEAwMEBQgFBQQEBQoHBwYI&#10;DAoMDAsKCwsNDhIQDQ4RDgsLEBYQERMUFRUVDA8XGBYUGBIUFRT/2wBDAQMEBAUEBQkFBQkUDQsN&#10;FBQUFBQUFBQUFBQUFBQUFBQUFBQUFBQUFBQUFBQUFBQUFBQUFBQUFBQUFBQUFBQUFBT/wAARCABj&#10;AG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TNFAC0hozVL+0rT7b9k+0w/aMb/K8wb/ypNpbgSyzpBHuf5c+tZ2meJdJ1m7uLWyv4Lm5&#10;g/1kUcgYpXhX7Xup31hpejJaX01rHJI4kjifHmcV87fD/wAfXvw98SwaxZjzQoxLF5n+sjr8+zDi&#10;mnl+O+qVIe4eRXzFUK/smfevirxjpPgrSxfaxdJZ2pfaGY96peGfiP4a8Vy+VpOq2tzP/wA81kG/&#10;8q+NPi/8ar/4tvp0clkun2dr5mbdJPMMklZ/wc8Q2nhn4j6RqN7OLezRiHkPRK82fGSljlSo/wAM&#10;5v7U/wBo9nD4D9CKCcV4/wDEH9ozw14KigFs41m8kHEVq/8AB6767fwP4+0v4haGmo6VOJYz95P4&#10;09iK++p5jhMRW9hTqe+e1CvTqT5EzrKKQdKWvWNgooooArkqEHPAry/w/wDFweP/AIh3mgeHwh0/&#10;TMPeahJyJD/zzj/xr0LWrR77Rr23ifZLNC6IffBFfFHwB8dJ8Lfibc2Gtf6NBdf6HPJKf9XKK9zL&#10;8FDFUK9W/vw6Hj43E/V6kIfYZ9n+LdXn0Lw7qF/a2j3tzBA8iW8fWQjtX5861421nV/E9xrk19PF&#10;qLv5nmRSeX5dfdni34reF/BDRwazqP2WSWPeisjvuH4A18L+OdTsdc8Z6rfaZB9ns555PIjj71+E&#10;ca1pRdNU6mv8hxZpP+HaYzVte8Q/EDVLb7bPd6ve/wCrji/1ldzafAw6ZZxXfjDX7LwxHJ/q7d/3&#10;lx/3xWzHJB8DfDFoIrZLnx1qqeZz+8+wxyf+z10Xgj9mvVPHOdc8b308Zuv3n2XpJ/20r5nCZXUx&#10;M+SpD2lb/wBI/wAZxQoc87v35nEHwB8MpPkj8fzJJ/z0ktv3f8qz9d+BWpW2nyal4fvbbxRp6f6x&#10;9Ok/eR/9s6+jLn9ljwRLBsjtbiNv+ekc5Bryfxl8IvE3wSuT4h8K309zp6DM/GXT/fToY69fG5BO&#10;hDnr0Pc/uHVPCci9+meCSxSRSeW/+sr6g/ZA8KvDb6pr7zEpL+4ji356V5/4607Tfid4Ok8caLAl&#10;tqtr+71Wzj/9DrhfB/xJ8QeBbe4g0W+e3jnOXz2NfPYKpRyPMYYit78DhocmDr+0qH6KZB60oOK+&#10;ef2Z/i3qXjO41TS9aunuryMieCSTvGeK+hQOor93y7HU8yoKvT2PraFeGIh7SmLvFFOor1DpG9q+&#10;cP2h/wBnh/FskniPw5CP7Xxm4tv+fgev+/X0cDupcDBrrweMqYOp7WkcmJw0MTT9nM+EfCfxZgi0&#10;/wD4RP4hWL6lpUf7uOWX/j4tK6zwd8B4L7xlo2raHqlrr/hYT+ZJJHJ+8T/fSvRPj3oXw1vriKDx&#10;BdQaTrlx9y5tziX/AIH7V4be/DHxz8MX/t3wrfPqWnH95HqOlSeZ5kf/AE0jr0s04cyfiTkxdSn7&#10;Or+E/mfJThOhP2dT3+Q7f4d6Z/wsv9ofVdSv4/Nt7CR3EUn/AEz/AHcdfWygYxjHtXx14H/asOj3&#10;3n+IdDgubl02PfWUflySV774Z/aA8EeLI0MGsR20jjiO7/dn9a+awvC2LyOE3Nc/PL4z3cvxVD2f&#10;x6npWPnqC6tIr2zlgnQSRumx0NOhmjuYg8bo6OPvxmpmPyn6Vu1pZntaNHx54K0xPBXx31jwkQP7&#10;L1VJ4fLPYeX5ifpmvFNb0v8AsbXL2w/597iSOvc7C8j8V/tTS3cD/wCjWDSM8n+5HivFPGN+mqeL&#10;NWu0/wBXPdySR/8Afyv55zWlD2PuL7cz4zEL3D6++B3wP0zwBbwazJOb7VZoP9YD8io/OBXreoap&#10;baXbrcXMgijLbN59a+Xf2c/iL46v9es9Huo7i+0IA+ZdXEefL/7aV1v7UPxV0vSfCF54ctp0uNUu&#10;h5TRRnmH3Nft3CtOljsPTp4SlyQPdp4qhSwvPA+gciiuG+Fmu3etfDrw9fXSvJcT2aM7Y6nFFe/K&#10;jyycex0LFJq53lIaWkNYnefA/wC034TuPDvxSvLj5/s+p/6QlcX4T8f+JPAF3v0nUp7L/npbf8s5&#10;P+2dfo7daVZX7xyXNtFcSp9x5EBxXx3+2Dc6NJ41srSyhSPUYIM3cidR/wA86/SMnzRY32eAq07o&#10;+JzHL3h+fGQqHb6tqngn4k+BbfxVe+GU1OUps1KTThsuLd/7/wD00rys/CvwL4s/eeF/GSWMn/Pl&#10;q0fl/wDkSuD8DeP9Y+Her/btMm+//r7aX/Vzx/8ATSvRbi6+FvxKl+13XneCNZk/1nlx+ZbySV3v&#10;CVsvdoTn7Pp/wYHIq9PFr3/jIo/hP8U/BMfn+Hr+e5tv+emk3/mRyVZ/4XF8YfDH/H7HqP7v/n4s&#10;PMqXTvBHhrw7J59r8Wktov8Ap28zzK6C9/aN0zwJpEmm6Fe6h4u1GT/l91WT93H/ANs6xqyqYh/w&#10;lU/7c5DanCFP/l5yf9vnLQftUeLLeTfPpOlyXGzy/MktMSVHH+0z4gj/AOPLQtAtpP8AplY1R/4a&#10;Y8XS/wCug0i5/wCulilbHhX4/wDi3XPENhY2OiaJJPPOkZS3ssbx9aKmWUaS9pUwdP7/APgGaxHt&#10;NPbmZdfFP4r+PP8ARLJ9R8qT/oG2/l/+RK6r4c/sn67rt/Hf+KpPsVp5nmPF5nmSSV9fWtuscaHy&#10;o0bHRBVvHHSvlp57OnD2eDpqmvI96llEOf2lefOV9OsLbS7GC0to1ighQIiDoAKKsbBRXzF76n0F&#10;kOoopD0pDG/Svnv4/fs4nxtPP4g8P/u9aP8ArreR/wB3cfWvXviB4u/4QfwjqOt+R9p+yRGXyg2N&#10;9Z+meP5b/wCG6eJjaBJTY/bPs+7gcZxmlhc2/s7E3pTtNfkcOJp0cQvYVDwrwp+xvHc+GJJPEOpT&#10;2+syJhI7X/V25/8AalfMepWH9l6hc2n/AD7ySR1+g/gH4oW/jP4eHxRcwfYY4xIZI9/9w/8A1q+V&#10;fDXw70L4w+Nb62ga78NyXXmXtoJP9Ijk/eV9TlfG2GVSP12v/G+A+Wx2XU+Sn9UPP/C/w28R+MbC&#10;4vtF0qa9t4JPLeSOuekiktZJI3j8qSP/AFlfZNhq9x8IGs/h74Y0yHWtQht/tEhuZfK87eeTWBH8&#10;HtP1WXxF4y8aeGW0ySJfPTT7W7zFJgEnp9P1r0KPHODWKqQqfBTOeeVfu/c+M2f2YfBPh3WfhaLi&#10;50q1uZ7uSSO4kkjEnmV6N4G+CfhX4d6xe6npNk0Vxcd5X3hP9zPSub+AvxK0jXfDGoQW2jx+Hk04&#10;73tkf/lnj7/6Va+EvxwX4l69qunHTTZRQKJIJC+fMTpmvgsRxLSxlXnp1PcrbH1GEpUKdOmranrw&#10;paQUtanrhRRRQAUUUh6UAea/H7/kkHiL/rl/7OK5vSfEGn6Z+z/bW9zeRW0z6J8iSyDf/qq9T8Ue&#10;HLPxfoVzpN+HNrcDZIEODXFax+z74V12LTo7m3llSxg+zRDzP4PSvl8bg8TLEzr0OsOQ4q1Opz88&#10;DxPSdcl0P9mK2soD/peqXkltbj3Mv/1qTV72TwD428Euuj3enWGj+Xp0+pSR/u5xivoTUfhP4f1S&#10;DRYHtGit9HfzLS3jfEYP0rQ8aeAtK8eaL/ZmpxtJalg+EOOa8b+wsS4q8/gjDk/7dOP6nUPC/iLa&#10;6tqn7QkEeiammk3j6YkiXcse6Mj0966LxNa+JPD3wd8XyeIPEUOuyPblYJLePHl+3612/ir4PeH/&#10;ABYsRvY5vNSOOLzYpNkjonTmoLP4HeG7Dw1qmiRC6NlqTpJcCSbk7MY5rojleKhOv/085vtf+2mi&#10;oVOeZ4LKL3wNMEso8nX/AA1+79pYx/ga674U6b/whvxg0XSlj8vz/DwEn/XTPmGvYdR+F2h6o2gy&#10;SxOX0Y/6Id+MVaf4f6XJ4zt/FHlv/acFubdDv+TZ9KwoZFWoVac0/glD/wC2FTws6c7nW0Ug6Utf&#10;oB6wUUUUAFFFFAEUfWpaKKAIamoooAi/jqSiigCP+OpKKKAFooooAKKKKAP/2VBLAQItABQABgAI&#10;AAAAIQCKFT+YDAEAABUCAAATAAAAAAAAAAAAAAAAAAAAAABbQ29udGVudF9UeXBlc10ueG1sUEsB&#10;Ai0AFAAGAAgAAAAhADj9If/WAAAAlAEAAAsAAAAAAAAAAAAAAAAAPQEAAF9yZWxzLy5yZWxzUEsB&#10;Ai0AFAAGAAgAAAAhAFgbW8mOBAAAww8AAA4AAAAAAAAAAAAAAAAAPAIAAGRycy9lMm9Eb2MueG1s&#10;UEsBAi0AFAAGAAgAAAAhAFhgsxu6AAAAIgEAABkAAAAAAAAAAAAAAAAA9gYAAGRycy9fcmVscy9l&#10;Mm9Eb2MueG1sLnJlbHNQSwECLQAUAAYACAAAACEAQzqNFOAAAAANAQAADwAAAAAAAAAAAAAAAADn&#10;BwAAZHJzL2Rvd25yZXYueG1sUEsBAi0ACgAAAAAAAAAhAJ7m1KMvDgAALw4AABUAAAAAAAAAAAAA&#10;AAAA9AgAAGRycy9tZWRpYS9pbWFnZTEuanBlZ1BLBQYAAAAABgAGAH0BAABWFwAAAAA=&#10;">
                <v:rect id="Rectangle 45" o:spid="_x0000_s1027" style="position:absolute;left:1213;top:-154;width:10695;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YfcUA&#10;AADbAAAADwAAAGRycy9kb3ducmV2LnhtbESPT2sCMRTE7wW/Q3gFbzVb0bKuRtGC4EWofw56e26e&#10;u4ubl20SdfXTN4VCj8PM/IaZzFpTixs5X1lW8N5LQBDnVldcKNjvlm8pCB+QNdaWScGDPMymnZcJ&#10;ZtreeUO3bShEhLDPUEEZQpNJ6fOSDPqebYijd7bOYIjSFVI7vEe4qWU/ST6kwYrjQokNfZaUX7ZX&#10;o2AxShffXwNePzenIx0Pp8uw7xKluq/tfAwiUBv+w3/tlVaQDuH3S/wBcv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hh9xQAAANsAAAAPAAAAAAAAAAAAAAAAAJgCAABkcnMv&#10;ZG93bnJldi54bWxQSwUGAAAAAAQABAD1AAAAigMAAAAA&#10;" fillcolor="black" stroked="f"/>
                <v:shape id="Picture 46" o:spid="_x0000_s1028" type="#_x0000_t75" style="position:absolute;left:1362;top:-1145;width:990;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3kLFAAAA2wAAAA8AAABkcnMvZG93bnJldi54bWxEj0FrwkAUhO8F/8PyBC+l2dSD2NRVgiVS&#10;qFAS7f2RfU2i2bchu5rYX98VCj0OM/MNs9qMphVX6l1jWcFzFIMgLq1uuFJwPGRPSxDOI2tsLZOC&#10;GznYrCcPK0y0HTina+ErESDsElRQe98lUrqyJoMush1x8L5tb9AH2VdS9zgEuGnlPI4X0mDDYaHG&#10;jrY1lefiYhTku8+v+KUa8sf058bZef/mP9qTUrPpmL6C8DT6//Bf+10rWC7g/iX8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qt5CxQAAANsAAAAPAAAAAAAAAAAAAAAA&#10;AJ8CAABkcnMvZG93bnJldi54bWxQSwUGAAAAAAQABAD3AAAAkQMAAAAA&#10;">
                  <v:imagedata r:id="rId71" o:title=""/>
                </v:shape>
                <v:shapetype id="_x0000_t202" coordsize="21600,21600" o:spt="202" path="m,l,21600r21600,l21600,xe">
                  <v:stroke joinstyle="miter"/>
                  <v:path gradientshapeok="t" o:connecttype="rect"/>
                </v:shapetype>
                <v:shape id="Text Box 47" o:spid="_x0000_s1029" type="#_x0000_t202" style="position:absolute;left:1213;top:-1145;width:10695;height:1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FD2E24" w:rsidRDefault="00FD2E24">
                        <w:pPr>
                          <w:spacing w:before="9"/>
                          <w:rPr>
                            <w:sz w:val="19"/>
                          </w:rPr>
                        </w:pPr>
                      </w:p>
                      <w:p w:rsidR="00FD2E24" w:rsidRDefault="00FD2E24">
                        <w:pPr>
                          <w:tabs>
                            <w:tab w:val="left" w:pos="5150"/>
                            <w:tab w:val="left" w:pos="7074"/>
                          </w:tabs>
                          <w:spacing w:line="237" w:lineRule="auto"/>
                          <w:ind w:left="1366" w:right="2189"/>
                          <w:rPr>
                            <w:b/>
                            <w:sz w:val="20"/>
                          </w:rPr>
                        </w:pPr>
                        <w:r>
                          <w:rPr>
                            <w:b/>
                            <w:color w:val="365F91"/>
                            <w:sz w:val="20"/>
                          </w:rPr>
                          <w:t xml:space="preserve">International Journal of Advances in Engineering and Management (IJAEM) </w:t>
                        </w:r>
                        <w:r>
                          <w:rPr>
                            <w:b/>
                            <w:color w:val="7E7E7E"/>
                            <w:sz w:val="20"/>
                          </w:rPr>
                          <w:t>Volume 3, Issue 3 Mar. 2021,</w:t>
                        </w:r>
                        <w:r>
                          <w:rPr>
                            <w:b/>
                            <w:color w:val="7E7E7E"/>
                            <w:spacing w:val="42"/>
                            <w:sz w:val="20"/>
                          </w:rPr>
                          <w:t xml:space="preserve"> </w:t>
                        </w:r>
                        <w:r>
                          <w:rPr>
                            <w:b/>
                            <w:color w:val="7E7E7E"/>
                            <w:sz w:val="20"/>
                          </w:rPr>
                          <w:t>pp:</w:t>
                        </w:r>
                        <w:r>
                          <w:rPr>
                            <w:b/>
                            <w:color w:val="7E7E7E"/>
                            <w:spacing w:val="-2"/>
                            <w:sz w:val="20"/>
                          </w:rPr>
                          <w:t xml:space="preserve"> </w:t>
                        </w:r>
                        <w:r>
                          <w:rPr>
                            <w:b/>
                            <w:color w:val="7E7E7E"/>
                            <w:sz w:val="20"/>
                          </w:rPr>
                          <w:t>295-300</w:t>
                        </w:r>
                        <w:r>
                          <w:rPr>
                            <w:b/>
                            <w:color w:val="7E7E7E"/>
                            <w:sz w:val="20"/>
                          </w:rPr>
                          <w:tab/>
                        </w:r>
                        <w:hyperlink r:id="rId72">
                          <w:r>
                            <w:rPr>
                              <w:b/>
                              <w:color w:val="234060"/>
                              <w:sz w:val="20"/>
                            </w:rPr>
                            <w:t>www.ijaem.net</w:t>
                          </w:r>
                        </w:hyperlink>
                        <w:r>
                          <w:rPr>
                            <w:b/>
                            <w:color w:val="234060"/>
                            <w:sz w:val="20"/>
                          </w:rPr>
                          <w:tab/>
                        </w:r>
                        <w:r>
                          <w:rPr>
                            <w:b/>
                            <w:color w:val="A6A6A6"/>
                            <w:sz w:val="20"/>
                          </w:rPr>
                          <w:t>ISSN:</w:t>
                        </w:r>
                        <w:r>
                          <w:rPr>
                            <w:b/>
                            <w:color w:val="A6A6A6"/>
                            <w:spacing w:val="-12"/>
                            <w:sz w:val="20"/>
                          </w:rPr>
                          <w:t xml:space="preserve"> </w:t>
                        </w:r>
                        <w:r>
                          <w:rPr>
                            <w:b/>
                            <w:color w:val="A6A6A6"/>
                            <w:sz w:val="20"/>
                          </w:rPr>
                          <w:t>2395-5252</w:t>
                        </w:r>
                      </w:p>
                    </w:txbxContent>
                  </v:textbox>
                </v:shape>
                <w10:wrap anchorx="page"/>
              </v:group>
            </w:pict>
          </mc:Fallback>
        </mc:AlternateContent>
      </w:r>
      <w:r w:rsidR="00FD2E24">
        <w:t>RTO Automation Using NFC/QR Code</w:t>
      </w:r>
    </w:p>
    <w:p w:rsidR="00415B89" w:rsidRDefault="00FD2E24">
      <w:pPr>
        <w:pStyle w:val="Heading6"/>
        <w:spacing w:before="221"/>
        <w:ind w:right="1787"/>
      </w:pPr>
      <w:r>
        <w:t>Prof. Ajitkumar Khachane</w:t>
      </w:r>
      <w:r>
        <w:rPr>
          <w:vertAlign w:val="superscript"/>
        </w:rPr>
        <w:t>1</w:t>
      </w:r>
      <w:r>
        <w:t>, Payal Gaikwad</w:t>
      </w:r>
      <w:r>
        <w:rPr>
          <w:vertAlign w:val="superscript"/>
        </w:rPr>
        <w:t>2</w:t>
      </w:r>
      <w:r>
        <w:t>, Swapnali Wakale</w:t>
      </w:r>
      <w:r>
        <w:rPr>
          <w:vertAlign w:val="superscript"/>
        </w:rPr>
        <w:t>3</w:t>
      </w:r>
      <w:r>
        <w:t>, Pranita Naik</w:t>
      </w:r>
      <w:r>
        <w:rPr>
          <w:vertAlign w:val="superscript"/>
        </w:rPr>
        <w:t>4</w:t>
      </w:r>
    </w:p>
    <w:p w:rsidR="00415B89" w:rsidRDefault="00FD2E24">
      <w:pPr>
        <w:ind w:left="2408" w:right="3059" w:firstLine="152"/>
        <w:rPr>
          <w:i/>
          <w:sz w:val="20"/>
        </w:rPr>
      </w:pPr>
      <w:r>
        <w:rPr>
          <w:i/>
          <w:sz w:val="20"/>
        </w:rPr>
        <w:t>Professor, Information Technology, VIT, Wadala, India1 Student, Information Technology, VIT, Wadala, India2,3,4</w:t>
      </w:r>
    </w:p>
    <w:p w:rsidR="00415B89" w:rsidRDefault="00415B89">
      <w:pPr>
        <w:pStyle w:val="BodyText"/>
        <w:spacing w:before="5"/>
        <w:rPr>
          <w:i/>
          <w:sz w:val="12"/>
        </w:rPr>
      </w:pPr>
    </w:p>
    <w:p w:rsidR="00415B89" w:rsidRDefault="00411468">
      <w:pPr>
        <w:tabs>
          <w:tab w:val="left" w:pos="3999"/>
          <w:tab w:val="left" w:pos="7534"/>
          <w:tab w:val="left" w:pos="8665"/>
          <w:tab w:val="left" w:pos="9307"/>
        </w:tabs>
        <w:spacing w:before="92" w:line="237" w:lineRule="auto"/>
        <w:ind w:left="340" w:right="1479"/>
        <w:rPr>
          <w:sz w:val="20"/>
        </w:rPr>
      </w:pPr>
      <w:r>
        <w:rPr>
          <w:noProof/>
        </w:rPr>
        <mc:AlternateContent>
          <mc:Choice Requires="wpg">
            <w:drawing>
              <wp:anchor distT="0" distB="0" distL="114300" distR="114300" simplePos="0" relativeHeight="251676160" behindDoc="1" locked="0" layoutInCell="1" allowOverlap="1">
                <wp:simplePos x="0" y="0"/>
                <wp:positionH relativeFrom="page">
                  <wp:posOffset>914400</wp:posOffset>
                </wp:positionH>
                <wp:positionV relativeFrom="paragraph">
                  <wp:posOffset>433705</wp:posOffset>
                </wp:positionV>
                <wp:extent cx="5708015" cy="9525"/>
                <wp:effectExtent l="0" t="0" r="0" b="0"/>
                <wp:wrapTopAndBottom/>
                <wp:docPr id="69"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015" cy="9525"/>
                          <a:chOff x="1440" y="683"/>
                          <a:chExt cx="8989" cy="15"/>
                        </a:xfrm>
                      </wpg:grpSpPr>
                      <wps:wsp>
                        <wps:cNvPr id="70" name="Line 49"/>
                        <wps:cNvCnPr/>
                        <wps:spPr bwMode="auto">
                          <a:xfrm>
                            <a:off x="1440" y="691"/>
                            <a:ext cx="661" cy="0"/>
                          </a:xfrm>
                          <a:prstGeom prst="line">
                            <a:avLst/>
                          </a:prstGeom>
                          <a:noFill/>
                          <a:ln w="930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1" name="Line 50"/>
                        <wps:cNvCnPr/>
                        <wps:spPr bwMode="auto">
                          <a:xfrm>
                            <a:off x="2105" y="691"/>
                            <a:ext cx="462" cy="0"/>
                          </a:xfrm>
                          <a:prstGeom prst="line">
                            <a:avLst/>
                          </a:prstGeom>
                          <a:noFill/>
                          <a:ln w="930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2" name="AutoShape 51"/>
                        <wps:cNvSpPr>
                          <a:spLocks/>
                        </wps:cNvSpPr>
                        <wps:spPr bwMode="auto">
                          <a:xfrm>
                            <a:off x="2570" y="690"/>
                            <a:ext cx="2327" cy="2"/>
                          </a:xfrm>
                          <a:custGeom>
                            <a:avLst/>
                            <a:gdLst>
                              <a:gd name="T0" fmla="+- 0 2571 2571"/>
                              <a:gd name="T1" fmla="*/ T0 w 2327"/>
                              <a:gd name="T2" fmla="+- 0 3033 2571"/>
                              <a:gd name="T3" fmla="*/ T2 w 2327"/>
                              <a:gd name="T4" fmla="+- 0 3037 2571"/>
                              <a:gd name="T5" fmla="*/ T4 w 2327"/>
                              <a:gd name="T6" fmla="+- 0 3499 2571"/>
                              <a:gd name="T7" fmla="*/ T6 w 2327"/>
                              <a:gd name="T8" fmla="+- 0 3503 2571"/>
                              <a:gd name="T9" fmla="*/ T8 w 2327"/>
                              <a:gd name="T10" fmla="+- 0 3965 2571"/>
                              <a:gd name="T11" fmla="*/ T10 w 2327"/>
                              <a:gd name="T12" fmla="+- 0 3969 2571"/>
                              <a:gd name="T13" fmla="*/ T12 w 2327"/>
                              <a:gd name="T14" fmla="+- 0 4431 2571"/>
                              <a:gd name="T15" fmla="*/ T14 w 2327"/>
                              <a:gd name="T16" fmla="+- 0 4435 2571"/>
                              <a:gd name="T17" fmla="*/ T16 w 2327"/>
                              <a:gd name="T18" fmla="+- 0 4897 2571"/>
                              <a:gd name="T19" fmla="*/ T18 w 232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327">
                                <a:moveTo>
                                  <a:pt x="0" y="0"/>
                                </a:moveTo>
                                <a:lnTo>
                                  <a:pt x="462" y="0"/>
                                </a:lnTo>
                                <a:moveTo>
                                  <a:pt x="466" y="0"/>
                                </a:moveTo>
                                <a:lnTo>
                                  <a:pt x="928" y="0"/>
                                </a:lnTo>
                                <a:moveTo>
                                  <a:pt x="932" y="0"/>
                                </a:moveTo>
                                <a:lnTo>
                                  <a:pt x="1394" y="0"/>
                                </a:lnTo>
                                <a:moveTo>
                                  <a:pt x="1398" y="0"/>
                                </a:moveTo>
                                <a:lnTo>
                                  <a:pt x="1860" y="0"/>
                                </a:lnTo>
                                <a:moveTo>
                                  <a:pt x="1864" y="0"/>
                                </a:moveTo>
                                <a:lnTo>
                                  <a:pt x="2326" y="0"/>
                                </a:lnTo>
                              </a:path>
                            </a:pathLst>
                          </a:custGeom>
                          <a:noFill/>
                          <a:ln w="930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52"/>
                        <wps:cNvCnPr/>
                        <wps:spPr bwMode="auto">
                          <a:xfrm>
                            <a:off x="4901" y="691"/>
                            <a:ext cx="462" cy="0"/>
                          </a:xfrm>
                          <a:prstGeom prst="line">
                            <a:avLst/>
                          </a:prstGeom>
                          <a:noFill/>
                          <a:ln w="930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4" name="Line 53"/>
                        <wps:cNvCnPr/>
                        <wps:spPr bwMode="auto">
                          <a:xfrm>
                            <a:off x="5367" y="691"/>
                            <a:ext cx="264" cy="0"/>
                          </a:xfrm>
                          <a:prstGeom prst="line">
                            <a:avLst/>
                          </a:prstGeom>
                          <a:noFill/>
                          <a:ln w="930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5" name="Line 54"/>
                        <wps:cNvCnPr/>
                        <wps:spPr bwMode="auto">
                          <a:xfrm>
                            <a:off x="5635" y="691"/>
                            <a:ext cx="660" cy="0"/>
                          </a:xfrm>
                          <a:prstGeom prst="line">
                            <a:avLst/>
                          </a:prstGeom>
                          <a:noFill/>
                          <a:ln w="930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6" name="AutoShape 55"/>
                        <wps:cNvSpPr>
                          <a:spLocks/>
                        </wps:cNvSpPr>
                        <wps:spPr bwMode="auto">
                          <a:xfrm>
                            <a:off x="6299" y="690"/>
                            <a:ext cx="1395" cy="2"/>
                          </a:xfrm>
                          <a:custGeom>
                            <a:avLst/>
                            <a:gdLst>
                              <a:gd name="T0" fmla="+- 0 6299 6299"/>
                              <a:gd name="T1" fmla="*/ T0 w 1395"/>
                              <a:gd name="T2" fmla="+- 0 6761 6299"/>
                              <a:gd name="T3" fmla="*/ T2 w 1395"/>
                              <a:gd name="T4" fmla="+- 0 6765 6299"/>
                              <a:gd name="T5" fmla="*/ T4 w 1395"/>
                              <a:gd name="T6" fmla="+- 0 7228 6299"/>
                              <a:gd name="T7" fmla="*/ T6 w 1395"/>
                              <a:gd name="T8" fmla="+- 0 7231 6299"/>
                              <a:gd name="T9" fmla="*/ T8 w 1395"/>
                              <a:gd name="T10" fmla="+- 0 7694 6299"/>
                              <a:gd name="T11" fmla="*/ T10 w 1395"/>
                            </a:gdLst>
                            <a:ahLst/>
                            <a:cxnLst>
                              <a:cxn ang="0">
                                <a:pos x="T1" y="0"/>
                              </a:cxn>
                              <a:cxn ang="0">
                                <a:pos x="T3" y="0"/>
                              </a:cxn>
                              <a:cxn ang="0">
                                <a:pos x="T5" y="0"/>
                              </a:cxn>
                              <a:cxn ang="0">
                                <a:pos x="T7" y="0"/>
                              </a:cxn>
                              <a:cxn ang="0">
                                <a:pos x="T9" y="0"/>
                              </a:cxn>
                              <a:cxn ang="0">
                                <a:pos x="T11" y="0"/>
                              </a:cxn>
                            </a:cxnLst>
                            <a:rect l="0" t="0" r="r" b="b"/>
                            <a:pathLst>
                              <a:path w="1395">
                                <a:moveTo>
                                  <a:pt x="0" y="0"/>
                                </a:moveTo>
                                <a:lnTo>
                                  <a:pt x="462" y="0"/>
                                </a:lnTo>
                                <a:moveTo>
                                  <a:pt x="466" y="0"/>
                                </a:moveTo>
                                <a:lnTo>
                                  <a:pt x="929" y="0"/>
                                </a:lnTo>
                                <a:moveTo>
                                  <a:pt x="932" y="0"/>
                                </a:moveTo>
                                <a:lnTo>
                                  <a:pt x="1395" y="0"/>
                                </a:lnTo>
                              </a:path>
                            </a:pathLst>
                          </a:custGeom>
                          <a:noFill/>
                          <a:ln w="930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Line 56"/>
                        <wps:cNvCnPr/>
                        <wps:spPr bwMode="auto">
                          <a:xfrm>
                            <a:off x="7698" y="691"/>
                            <a:ext cx="198" cy="0"/>
                          </a:xfrm>
                          <a:prstGeom prst="line">
                            <a:avLst/>
                          </a:prstGeom>
                          <a:noFill/>
                          <a:ln w="930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8" name="Line 57"/>
                        <wps:cNvCnPr/>
                        <wps:spPr bwMode="auto">
                          <a:xfrm>
                            <a:off x="7900" y="691"/>
                            <a:ext cx="264" cy="0"/>
                          </a:xfrm>
                          <a:prstGeom prst="line">
                            <a:avLst/>
                          </a:prstGeom>
                          <a:noFill/>
                          <a:ln w="930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Line 58"/>
                        <wps:cNvCnPr/>
                        <wps:spPr bwMode="auto">
                          <a:xfrm>
                            <a:off x="8168" y="691"/>
                            <a:ext cx="462" cy="0"/>
                          </a:xfrm>
                          <a:prstGeom prst="line">
                            <a:avLst/>
                          </a:prstGeom>
                          <a:noFill/>
                          <a:ln w="930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0" name="Line 59"/>
                        <wps:cNvCnPr/>
                        <wps:spPr bwMode="auto">
                          <a:xfrm>
                            <a:off x="8634" y="691"/>
                            <a:ext cx="463" cy="0"/>
                          </a:xfrm>
                          <a:prstGeom prst="line">
                            <a:avLst/>
                          </a:prstGeom>
                          <a:noFill/>
                          <a:ln w="9306">
                            <a:solidFill>
                              <a:srgbClr val="000000"/>
                            </a:solidFill>
                            <a:round/>
                            <a:headEnd/>
                            <a:tailEnd/>
                          </a:ln>
                          <a:extLst>
                            <a:ext uri="{909E8E84-426E-40DD-AFC4-6F175D3DCCD1}">
                              <a14:hiddenFill xmlns:a14="http://schemas.microsoft.com/office/drawing/2010/main">
                                <a:noFill/>
                              </a14:hiddenFill>
                            </a:ext>
                          </a:extLst>
                        </wps:spPr>
                        <wps:bodyPr/>
                      </wps:wsp>
                      <wps:wsp>
                        <wps:cNvPr id="81" name="Line 60"/>
                        <wps:cNvCnPr/>
                        <wps:spPr bwMode="auto">
                          <a:xfrm>
                            <a:off x="9101" y="691"/>
                            <a:ext cx="462" cy="0"/>
                          </a:xfrm>
                          <a:prstGeom prst="line">
                            <a:avLst/>
                          </a:prstGeom>
                          <a:noFill/>
                          <a:ln w="930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2" name="Line 61"/>
                        <wps:cNvCnPr/>
                        <wps:spPr bwMode="auto">
                          <a:xfrm>
                            <a:off x="9567" y="691"/>
                            <a:ext cx="264" cy="0"/>
                          </a:xfrm>
                          <a:prstGeom prst="line">
                            <a:avLst/>
                          </a:prstGeom>
                          <a:noFill/>
                          <a:ln w="930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3" name="Line 62"/>
                        <wps:cNvCnPr/>
                        <wps:spPr bwMode="auto">
                          <a:xfrm>
                            <a:off x="9835" y="691"/>
                            <a:ext cx="594" cy="0"/>
                          </a:xfrm>
                          <a:prstGeom prst="line">
                            <a:avLst/>
                          </a:prstGeom>
                          <a:noFill/>
                          <a:ln w="9306">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1in;margin-top:34.15pt;width:449.45pt;height:.75pt;z-index:-251640320;mso-position-horizontal-relative:page" coordorigin="1440,683" coordsize="89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Nz5zwYAAKMyAAAOAAAAZHJzL2Uyb0RvYy54bWzsW21v2zYQ/j5g/4HQxw2pRb3QkhGnKOKk&#10;GNBtBZr9AEaSbWGypFFKnHbYf9/xKFqULKGO0wUFpnxwJPN0JO8eHu8e0Zdvn3YZeUxElRb50qJv&#10;bIskeVTEab5ZWn/c3V4EFqlqnsc8K/JkaX1OKuvt1Y8/XO7LReIU2yKLE0FASV4t9uXS2tZ1uZjN&#10;qmib7Hj1piiTHBrXhdjxGm7FZhYLvgftu2zm2Dab7QsRl6KIkqqCb1eq0bpC/et1EtW/r9dVUpNs&#10;acHYavwU+HkvP2dXl3yxEbzcplEzDH7GKHY8zaHTg6oVrzl5EOmRql0aiaIq1vWbqNjNivU6jRKc&#10;A8yG2r3ZvBfFQ4lz2Sz2m/JgJjBtz05nq41+e/woSBovLRZaJOc78BF2S7xAGmdfbhYg816Un8qP&#10;Qs0QLj8U0Z8VNM/67fJ+o4TJ/f7XIgZ9/KEu0DhPa7GTKmDa5Al98Pngg+SpJhF86c/twKa+RSJo&#10;C33HVy6KtuBH+RD1PPAjtLHA1U03zbNBGMAk5IOgQI6OL1SXOMxmWHJOgLWqNWf1MnN+2vIyQS9V&#10;0lSNOecwSmXOD2meEC9U1kSR6/yjQNtWiwqs+lVDtXMOqZqzthZjVE0YkXyYL1+UoqrfJ8WOyIul&#10;lcEY0AX88UNVK9NoEemRvLhNswy+54ssJ3uwvGszfKAqsjSWjbKtEpv760yQRy6XE/41du6ISc0r&#10;Xm2VXAxXatQA5zzGTrYJj2+a65qnmbqG8We57AemB8NsrtQ6+ju0w5vgJvAuPIfdXHj2anXx7vba&#10;u2C3dO6v3NX19Yr+I4dMvcU2jeMkl6PWa5p6pzm5iS5qNR5W9cE8s652hBgMVv/HQQPYlF8V0u6L&#10;+DO6G78H3L0WAAEZBgB9RIgcGmD0uQB0qA0rUi66PgA95kwAnAA4GAEBGQqA72ADwChJfIxfDQr1&#10;jlKZ2wniU7XodfTV+OjAptHAs9nRdXx0XGeu8Ok0gUrvQdGDCpAyyOigCNt33MSdTdyM/Q40r3cZ&#10;JAU/XxCbQFcUP1REa8VgtSmxn2bkziZ7gl1jsGuFwCKGLtd23UFdrhaTupwRXZ4WwnGBrvmgLli3&#10;7bi8EV1MCyldXhgO6gJTtrrYiC5I+Mw5+vbwHGGjbnUFI7po1/huyPzBgdGO9emY+WnP/iEbnift&#10;OICOeYB2XeB57gg0Oj6gY06gXS+AupHJdtxAx/xAu47wgnAYILTjCWq6Avbjw4LgW5U48EX0lDeL&#10;BK4Il4m+jalCWVQyQ7sDZ8BWoTMSEJJrbEQWLH2yrNqCTtMLNjpZLxjgZFmJtNOFnzM7mfOervk5&#10;85Me7msG17Z+FFAm9QskYREokO5VmCt5Ld0v/SgvZYKI4U1+sSsek7sCm+peVg+dtK1Zbkph3mAM&#10;Sre28iVq8xisCkOubddPKLnQAbgbcrq1lW/kXIgBhlzbrp9QctQNYXUbgrq5feAg2O25FdCPNIIB&#10;U5uUBrBubh84CHa7bgX0I0oQXNA1jmoGq0snYU56cJz0t7HjHRLaKd9HNqGX73eqmU7Rc4t/TS5h&#10;iJ1dGBBRKFICSBS42Bbii0X2QEgsreqvBy4Si2S/5FCihqoKrPHG8+cOoEmYLfdmC88jULW0agsi&#10;tLy8rhXr8VCKdLOFnijG7LyQydk6xZpQJlyqXAHwyJtXrFYgVJrVCqZrTZ743GrFC20VpadqZSqX&#10;j1m1Eb4GYq4JQCSXzgSg7zK1Px8B0GHQjSSo9CagyxFNxkx8DVLBQLP87/gayP9MAHpykzkXgMxV&#10;2eQRAJlMQiYAToThAGMNyeQRX4M8eoPCb8bXMCdUJQkLMQ4i4YvsP6TdAFyJz2/E18iuCPbXo2I6&#10;jIEkDLDrnlCXL2BzRgd1degCyRYM6YLAb/AioMsf1AXTb3kRSRUM6eoyBXPHCQZ1dYgCyRMM6erS&#10;BHMHSIwhe3VYAkkSDOnq8TVzFnqDygb4Gq0OCpWJc+jxKQOcg6znDjzMOfU72vt7qt+7JIWudNva&#10;V9W84en1u9oBdaI11cbf6F2YUfT2XghOtXH537xKhjhuZobsBZkhhGRFVx1lhlQ2TJnhlBkOZIaA&#10;DBOA85cAMLQVDXoEwKk2ns4ybEbIGUgOTAA2R5POOssQUDYSAaezDBMARwAYQMwyAfiS01wBc6EW&#10;hBL3KAJ6DCrJ724Lnk5tveJ7kABqPQNowNadzwKGdHoPMh0bHD1dPLzVBsB5mQA0D2w990Vc6E/v&#10;QSYAPheA3TfBcL70BREwGHsP4svjHd/dVjsdnMYD8aMHp/EcP/wSAs+2NL/akD+1MO/x6EL725Kr&#10;fwEAAP//AwBQSwMEFAAGAAgAAAAhAO2FkJLgAAAACgEAAA8AAABkcnMvZG93bnJldi54bWxMj0FL&#10;w0AQhe+C/2EZwZvdpI0ljdmUUtRTEWwF8TbNTpPQ7GzIbpP037s96fG9ebz5Xr6eTCsG6l1jWUE8&#10;i0AQl1Y3XCn4Orw9pSCcR9bYWiYFV3KwLu7vcsy0HfmThr2vRChhl6GC2vsuk9KVNRl0M9sRh9vJ&#10;9gZ9kH0ldY9jKDetnEfRUhpsOHyosaNtTeV5fzEK3kccN4v4ddidT9vrz+H543sXk1KPD9PmBYSn&#10;yf+F4YYf0KEITEd7Ye1EG3SShC1ewTJdgLgFomS+AnEMzioFWeTy/4TiFwAA//8DAFBLAQItABQA&#10;BgAIAAAAIQC2gziS/gAAAOEBAAATAAAAAAAAAAAAAAAAAAAAAABbQ29udGVudF9UeXBlc10ueG1s&#10;UEsBAi0AFAAGAAgAAAAhADj9If/WAAAAlAEAAAsAAAAAAAAAAAAAAAAALwEAAF9yZWxzLy5yZWxz&#10;UEsBAi0AFAAGAAgAAAAhAGIE3PnPBgAAozIAAA4AAAAAAAAAAAAAAAAALgIAAGRycy9lMm9Eb2Mu&#10;eG1sUEsBAi0AFAAGAAgAAAAhAO2FkJLgAAAACgEAAA8AAAAAAAAAAAAAAAAAKQkAAGRycy9kb3du&#10;cmV2LnhtbFBLBQYAAAAABAAEAPMAAAA2CgAAAAA=&#10;">
                <v:line id="Line 49" o:spid="_x0000_s1027" style="position:absolute;visibility:visible;mso-wrap-style:square" from="1440,691" to="2101,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Rb4r8AAADbAAAADwAAAGRycy9kb3ducmV2LnhtbERPTYvCMBC9C/6HMII3m7oHlWosUlhc&#10;Fzyoy+JxaMam2ExKk9W6v94cBI+P973Ke9uIG3W+dqxgmqQgiEuna64U/Jw+JwsQPiBrbByTggd5&#10;yNfDwQoz7e58oNsxVCKGsM9QgQmhzaT0pSGLPnEtceQurrMYIuwqqTu8x3DbyI80nUmLNccGgy0V&#10;hsrr8c8qSLfc/2/l/vf7zGG2MDvccYFKjUf9ZgkiUB/e4pf7SyuYx/XxS/wBcv0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gRb4r8AAADbAAAADwAAAAAAAAAAAAAAAACh&#10;AgAAZHJzL2Rvd25yZXYueG1sUEsFBgAAAAAEAAQA+QAAAI0DAAAAAA==&#10;" strokeweight=".2585mm">
                  <v:stroke dashstyle="dash"/>
                </v:line>
                <v:line id="Line 50" o:spid="_x0000_s1028" style="position:absolute;visibility:visible;mso-wrap-style:square" from="2105,691" to="2567,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j+ecIAAADbAAAADwAAAGRycy9kb3ducmV2LnhtbESPT4vCMBTE74LfITzBm6buwZVqWkQQ&#10;/8AeVkU8PppnU2xeSpPVup9+syB4HGbmN8wi72wt7tT6yrGCyTgBQVw4XXGp4HRcj2YgfEDWWDsm&#10;BU/ykGf93gJT7R78TfdDKEWEsE9RgQmhSaX0hSGLfuwa4uhdXWsxRNmWUrf4iHBby48kmUqLFccF&#10;gw2tDBW3w49VkGy4+93Ir/P+wmE6Mzvc8QqVGg665RxEoC68w6/2Viv4nMD/l/gDZ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j+ecIAAADbAAAADwAAAAAAAAAAAAAA&#10;AAChAgAAZHJzL2Rvd25yZXYueG1sUEsFBgAAAAAEAAQA+QAAAJADAAAAAA==&#10;" strokeweight=".2585mm">
                  <v:stroke dashstyle="dash"/>
                </v:line>
                <v:shape id="AutoShape 51" o:spid="_x0000_s1029" style="position:absolute;left:2570;top:690;width:2327;height:2;visibility:visible;mso-wrap-style:square;v-text-anchor:top" coordsize="23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a5JsUA&#10;AADbAAAADwAAAGRycy9kb3ducmV2LnhtbESP3WrCQBSE7wu+w3KE3kjdGNFK6io2Rag3Lf48wDF7&#10;uglmz4bsNknfvlsQejnMzDfMejvYWnTU+sqxgtk0AUFcOF2xUXA5759WIHxA1lg7JgU/5GG7GT2s&#10;MdOu5yN1p2BEhLDPUEEZQpNJ6YuSLPqpa4ij9+VaiyHK1kjdYh/htpZpkiylxYrjQokN5SUVt9O3&#10;VfDxNlnMm7wy13TlD6/X0H+afqfU43jYvYAINIT/8L39rhU8p/D3Jf4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JrkmxQAAANsAAAAPAAAAAAAAAAAAAAAAAJgCAABkcnMv&#10;ZG93bnJldi54bWxQSwUGAAAAAAQABAD1AAAAigMAAAAA&#10;" path="m,l462,t4,l928,t4,l1394,t4,l1860,t4,l2326,e" filled="f" strokeweight=".2585mm">
                  <v:stroke dashstyle="dash"/>
                  <v:path arrowok="t" o:connecttype="custom" o:connectlocs="0,0;462,0;466,0;928,0;932,0;1394,0;1398,0;1860,0;1864,0;2326,0" o:connectangles="0,0,0,0,0,0,0,0,0,0"/>
                </v:shape>
                <v:line id="Line 52" o:spid="_x0000_s1030" style="position:absolute;visibility:visible;mso-wrap-style:square" from="4901,691" to="5363,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bFlcQAAADbAAAADwAAAGRycy9kb3ducmV2LnhtbESPT2vCQBTE74V+h+UJvdWNLUSJriJC&#10;sSl48A/i8ZF9ZoPZtyG7TdJ+erdQ8DjMzG+YxWqwteio9ZVjBZNxAoK4cLriUsHp+PE6A+EDssba&#10;MSn4IQ+r5fPTAjPtet5TdwiliBD2GSowITSZlL4wZNGPXUMcvatrLYYo21LqFvsIt7V8S5JUWqw4&#10;LhhsaGOouB2+rYJky8PvVu7OXxcO6czkmPMGlXoZDes5iEBDeIT/259awfQd/r7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1sWVxAAAANsAAAAPAAAAAAAAAAAA&#10;AAAAAKECAABkcnMvZG93bnJldi54bWxQSwUGAAAAAAQABAD5AAAAkgMAAAAA&#10;" strokeweight=".2585mm">
                  <v:stroke dashstyle="dash"/>
                </v:line>
                <v:line id="Line 53" o:spid="_x0000_s1031" style="position:absolute;visibility:visible;mso-wrap-style:square" from="5367,691" to="5631,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9d4cQAAADbAAAADwAAAGRycy9kb3ducmV2LnhtbESPT2vCQBTE74V+h+UJvdWNpUSJriJC&#10;sSl48A/i8ZF9ZoPZtyG7TdJ+erdQ8DjMzG+YxWqwteio9ZVjBZNxAoK4cLriUsHp+PE6A+EDssba&#10;MSn4IQ+r5fPTAjPtet5TdwiliBD2GSowITSZlL4wZNGPXUMcvatrLYYo21LqFvsIt7V8S5JUWqw4&#10;LhhsaGOouB2+rYJky8PvVu7OXxcO6czkmPMGlXoZDes5iEBDeIT/259awfQd/r7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P13hxAAAANsAAAAPAAAAAAAAAAAA&#10;AAAAAKECAABkcnMvZG93bnJldi54bWxQSwUGAAAAAAQABAD5AAAAkgMAAAAA&#10;" strokeweight=".2585mm">
                  <v:stroke dashstyle="dash"/>
                </v:line>
                <v:line id="Line 54" o:spid="_x0000_s1032" style="position:absolute;visibility:visible;mso-wrap-style:square" from="5635,691" to="6295,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P4esQAAADbAAAADwAAAGRycy9kb3ducmV2LnhtbESPT2vCQBTE74V+h+UJvdWNhUaJriJC&#10;sSl48A/i8ZF9ZoPZtyG7TdJ+erdQ8DjMzG+YxWqwteio9ZVjBZNxAoK4cLriUsHp+PE6A+EDssba&#10;MSn4IQ+r5fPTAjPtet5TdwiliBD2GSowITSZlL4wZNGPXUMcvatrLYYo21LqFvsIt7V8S5JUWqw4&#10;LhhsaGOouB2+rYJky8PvVu7OXxcO6czkmPMGlXoZDes5iEBDeIT/259awfQd/r7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c/h6xAAAANsAAAAPAAAAAAAAAAAA&#10;AAAAAKECAABkcnMvZG93bnJldi54bWxQSwUGAAAAAAQABAD5AAAAkgMAAAAA&#10;" strokeweight=".2585mm">
                  <v:stroke dashstyle="dash"/>
                </v:line>
                <v:shape id="AutoShape 55" o:spid="_x0000_s1033" style="position:absolute;left:6299;top:690;width:1395;height:2;visibility:visible;mso-wrap-style:square;v-text-anchor:top" coordsize="13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kFNcQA&#10;AADbAAAADwAAAGRycy9kb3ducmV2LnhtbESPT2vCQBTE7wW/w/IEb7qJUpXoKmIptNKD/w4eH9ln&#10;Esy+TbKrSb+9WxB6HGbmN8xy3ZlSPKhxhWUF8SgCQZxaXXCm4Hz6HM5BOI+ssbRMCn7JwXrVe1ti&#10;om3LB3ocfSYChF2CCnLvq0RKl+Zk0I1sRRy8q20M+iCbTOoG2wA3pRxH0VQaLDgs5FjRNqf0drwb&#10;Bbz7rn/iOp7Muo96a++X93LfVkoN+t1mAcJT5//Dr/aXVjCbwt+X8AP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JBTXEAAAA2wAAAA8AAAAAAAAAAAAAAAAAmAIAAGRycy9k&#10;b3ducmV2LnhtbFBLBQYAAAAABAAEAPUAAACJAwAAAAA=&#10;" path="m,l462,t4,l929,t3,l1395,e" filled="f" strokeweight=".2585mm">
                  <v:stroke dashstyle="dash"/>
                  <v:path arrowok="t" o:connecttype="custom" o:connectlocs="0,0;462,0;466,0;929,0;932,0;1395,0" o:connectangles="0,0,0,0,0,0"/>
                </v:shape>
                <v:line id="Line 56" o:spid="_x0000_s1034" style="position:absolute;visibility:visible;mso-wrap-style:square" from="7698,691" to="7896,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3DlsMAAADbAAAADwAAAGRycy9kb3ducmV2LnhtbESPQWvCQBSE7wX/w/IEb3XTHhJJXaUI&#10;RS30YBTp8ZF9ZoPZtyG7xthf3xUEj8PMfMPMl4NtRE+drx0reJsmIIhLp2uuFBz2X68zED4ga2wc&#10;k4IbeVguRi9zzLW78o76IlQiQtjnqMCE0OZS+tKQRT91LXH0Tq6zGKLsKqk7vEa4beR7kqTSYs1x&#10;wWBLK0PlubhYBcmah7+1/Dl+/3JIZ2aLW16hUpPx8PkBItAQnuFHe6MVZBncv8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tw5bDAAAA2wAAAA8AAAAAAAAAAAAA&#10;AAAAoQIAAGRycy9kb3ducmV2LnhtbFBLBQYAAAAABAAEAPkAAACRAwAAAAA=&#10;" strokeweight=".2585mm">
                  <v:stroke dashstyle="dash"/>
                </v:line>
                <v:line id="Line 57" o:spid="_x0000_s1035" style="position:absolute;visibility:visible;mso-wrap-style:square" from="7900,691" to="816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JX5L8AAADbAAAADwAAAGRycy9kb3ducmV2LnhtbERPTYvCMBC9C/6HMII3m7oHlWosUlhc&#10;Fzyoy+JxaMam2ExKk9W6v94cBI+P973Ke9uIG3W+dqxgmqQgiEuna64U/Jw+JwsQPiBrbByTggd5&#10;yNfDwQoz7e58oNsxVCKGsM9QgQmhzaT0pSGLPnEtceQurrMYIuwqqTu8x3DbyI80nUmLNccGgy0V&#10;hsrr8c8qSLfc/2/l/vf7zGG2MDvccYFKjUf9ZgkiUB/e4pf7SyuYx7HxS/wBcv0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JX5L8AAADbAAAADwAAAAAAAAAAAAAAAACh&#10;AgAAZHJzL2Rvd25yZXYueG1sUEsFBgAAAAAEAAQA+QAAAI0DAAAAAA==&#10;" strokeweight=".2585mm">
                  <v:stroke dashstyle="dash"/>
                </v:line>
                <v:line id="Line 58" o:spid="_x0000_s1036" style="position:absolute;visibility:visible;mso-wrap-style:square" from="8168,691" to="863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7yf8EAAADbAAAADwAAAGRycy9kb3ducmV2LnhtbESPQYvCMBSE74L/ITzBm6Z6cLUaRQRR&#10;Fzysinh8NM+m2LyUJmrdX78RFjwOM/MNM1s0thQPqn3hWMGgn4AgzpwuOFdwOq57YxA+IGssHZOC&#10;F3lYzNutGabaPfmHHoeQiwhhn6ICE0KVSukzQxZ931XE0bu62mKIss6lrvEZ4baUwyQZSYsFxwWD&#10;Fa0MZbfD3SpINtz8buT+/H3hMBqbHe54hUp1O81yCiJQEz7h//ZWK/iawPtL/AF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PvJ/wQAAANsAAAAPAAAAAAAAAAAAAAAA&#10;AKECAABkcnMvZG93bnJldi54bWxQSwUGAAAAAAQABAD5AAAAjwMAAAAA&#10;" strokeweight=".2585mm">
                  <v:stroke dashstyle="dash"/>
                </v:line>
                <v:line id="Line 59" o:spid="_x0000_s1037" style="position:absolute;visibility:visible;mso-wrap-style:square" from="8634,691" to="9097,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ZhhsAAAADbAAAADwAAAGRycy9kb3ducmV2LnhtbERPTWvCQBC9F/wPywi91Y0erKSuIlFB&#10;e9NKzmN2TILZ2ZAdNfXXu4dCj4/3PV/2rlF36kLt2cB4lIAiLrytuTRw+tl+zEAFQbbYeCYDvxRg&#10;uRi8zTG1/sEHuh+lVDGEQ4oGKpE21ToUFTkMI98SR+7iO4cSYVdq2+EjhrtGT5Jkqh3WHBsqbCmr&#10;qLgeb87Ac39d8/mwy+vn92deimSb/JQZ8z7sV1+ghHr5F/+5d9bALK6PX+IP0I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GYYbAAAAA2wAAAA8AAAAAAAAAAAAAAAAA&#10;oQIAAGRycy9kb3ducmV2LnhtbFBLBQYAAAAABAAEAPkAAACOAwAAAAA=&#10;" strokeweight=".2585mm"/>
                <v:line id="Line 60" o:spid="_x0000_s1038" style="position:absolute;visibility:visible;mso-wrap-style:square" from="9101,691" to="9563,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2OXsMAAADbAAAADwAAAGRycy9kb3ducmV2LnhtbESPQWvCQBSE74L/YXlCb7qxhxDSrFKE&#10;YlPwYCylx0f2mQ1m34bsVlN/vSsIHoeZ+YYp1qPtxJkG3zpWsFwkIIhrp1tuFHwfPuYZCB+QNXaO&#10;ScE/eVivppMCc+0uvKdzFRoRIexzVGBC6HMpfW3Iol+4njh6RzdYDFEOjdQDXiLcdvI1SVJpseW4&#10;YLCnjaH6VP1ZBcmWx+tW7n6+fjmkmSmx5A0q9TIb399ABBrDM/xof2oF2RLuX+IPkK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djl7DAAAA2wAAAA8AAAAAAAAAAAAA&#10;AAAAoQIAAGRycy9kb3ducmV2LnhtbFBLBQYAAAAABAAEAPkAAACRAwAAAAA=&#10;" strokeweight=".2585mm">
                  <v:stroke dashstyle="dash"/>
                </v:line>
                <v:line id="Line 61" o:spid="_x0000_s1039" style="position:absolute;visibility:visible;mso-wrap-style:square" from="9567,691" to="9831,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8QKcMAAADbAAAADwAAAGRycy9kb3ducmV2LnhtbESPwWrDMBBE74X8g9hAb42cHIxxo5hi&#10;KEkKPdQNocfF2lgm1spYqu3266tAoMdhZt4w22K2nRhp8K1jBetVAoK4drrlRsHp8/UpA+EDssbO&#10;MSn4IQ/FbvGwxVy7iT9orEIjIoR9jgpMCH0upa8NWfQr1xNH7+IGiyHKoZF6wCnCbSc3SZJKiy3H&#10;BYM9lYbqa/VtFSR7nn/38v389sUhzcwRj1yiUo/L+eUZRKA5/Ifv7YNWkG3g9iX+AL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PECnDAAAA2wAAAA8AAAAAAAAAAAAA&#10;AAAAoQIAAGRycy9kb3ducmV2LnhtbFBLBQYAAAAABAAEAPkAAACRAwAAAAA=&#10;" strokeweight=".2585mm">
                  <v:stroke dashstyle="dash"/>
                </v:line>
                <v:line id="Line 62" o:spid="_x0000_s1040" style="position:absolute;visibility:visible;mso-wrap-style:square" from="9835,691" to="10429,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O1ssMAAADbAAAADwAAAGRycy9kb3ducmV2LnhtbESPQWvCQBSE70L/w/IEb2ajhRCiqxSh&#10;2BR6aJTS4yP7zIZm34bsamJ/fbdQ6HGYmW+Y7X6ynbjR4FvHClZJCoK4drrlRsH59LzMQfiArLFz&#10;TAru5GG/e5htsdBu5He6VaEREcK+QAUmhL6Q0teGLPrE9cTRu7jBYohyaKQecIxw28l1mmbSYstx&#10;wWBPB0P1V3W1CtIjT99H+fbx+skhy02JJR9QqcV8etqACDSF//Bf+0UryB/h90v8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DtbLDAAAA2wAAAA8AAAAAAAAAAAAA&#10;AAAAoQIAAGRycy9kb3ducmV2LnhtbFBLBQYAAAAABAAEAPkAAACRAwAAAAA=&#10;" strokeweight=".2585mm">
                  <v:stroke dashstyle="dash"/>
                </v:line>
                <w10:wrap type="topAndBottom" anchorx="page"/>
              </v:group>
            </w:pict>
          </mc:Fallback>
        </mc:AlternateContent>
      </w:r>
      <w:r w:rsidR="00FD2E24">
        <w:rPr>
          <w:w w:val="99"/>
          <w:sz w:val="20"/>
          <w:u w:val="dotted"/>
        </w:rPr>
        <w:t xml:space="preserve"> </w:t>
      </w:r>
      <w:r w:rsidR="00FD2E24">
        <w:rPr>
          <w:sz w:val="20"/>
          <w:u w:val="dotted"/>
        </w:rPr>
        <w:tab/>
      </w:r>
      <w:r w:rsidR="00FD2E24">
        <w:rPr>
          <w:sz w:val="20"/>
          <w:u w:val="dotted"/>
        </w:rPr>
        <w:tab/>
      </w:r>
      <w:r w:rsidR="00FD2E24">
        <w:rPr>
          <w:sz w:val="20"/>
          <w:u w:val="dotted"/>
        </w:rPr>
        <w:tab/>
      </w:r>
      <w:r w:rsidR="00FD2E24">
        <w:rPr>
          <w:spacing w:val="3"/>
          <w:sz w:val="20"/>
        </w:rPr>
        <w:t>-</w:t>
      </w:r>
      <w:r w:rsidR="00FD2E24">
        <w:rPr>
          <w:spacing w:val="3"/>
          <w:sz w:val="20"/>
          <w:u w:val="dotted"/>
        </w:rPr>
        <w:tab/>
      </w:r>
      <w:r w:rsidR="00FD2E24">
        <w:rPr>
          <w:sz w:val="20"/>
        </w:rPr>
        <w:t xml:space="preserve"> Submitted:</w:t>
      </w:r>
      <w:r w:rsidR="00FD2E24">
        <w:rPr>
          <w:spacing w:val="-6"/>
          <w:sz w:val="20"/>
        </w:rPr>
        <w:t xml:space="preserve"> </w:t>
      </w:r>
      <w:r w:rsidR="00FD2E24">
        <w:rPr>
          <w:sz w:val="20"/>
        </w:rPr>
        <w:t>25-02-2021</w:t>
      </w:r>
      <w:r w:rsidR="00FD2E24">
        <w:rPr>
          <w:sz w:val="20"/>
        </w:rPr>
        <w:tab/>
        <w:t>Revised:</w:t>
      </w:r>
      <w:r w:rsidR="00FD2E24">
        <w:rPr>
          <w:spacing w:val="-4"/>
          <w:sz w:val="20"/>
        </w:rPr>
        <w:t xml:space="preserve"> </w:t>
      </w:r>
      <w:r w:rsidR="00FD2E24">
        <w:rPr>
          <w:sz w:val="20"/>
        </w:rPr>
        <w:t>05-03-2021</w:t>
      </w:r>
      <w:r w:rsidR="00FD2E24">
        <w:rPr>
          <w:sz w:val="20"/>
        </w:rPr>
        <w:tab/>
        <w:t>Accepted:</w:t>
      </w:r>
      <w:r w:rsidR="00FD2E24">
        <w:rPr>
          <w:spacing w:val="-9"/>
          <w:sz w:val="20"/>
        </w:rPr>
        <w:t xml:space="preserve"> </w:t>
      </w:r>
      <w:r w:rsidR="00FD2E24">
        <w:rPr>
          <w:sz w:val="20"/>
        </w:rPr>
        <w:t>10-03-2021</w:t>
      </w:r>
    </w:p>
    <w:p w:rsidR="00415B89" w:rsidRDefault="00415B89">
      <w:pPr>
        <w:pStyle w:val="BodyText"/>
        <w:spacing w:before="9"/>
        <w:rPr>
          <w:sz w:val="16"/>
        </w:rPr>
      </w:pPr>
    </w:p>
    <w:p w:rsidR="00415B89" w:rsidRDefault="00415B89">
      <w:pPr>
        <w:rPr>
          <w:sz w:val="16"/>
        </w:rPr>
        <w:sectPr w:rsidR="00415B89">
          <w:footerReference w:type="default" r:id="rId73"/>
          <w:pgSz w:w="11910" w:h="16840"/>
          <w:pgMar w:top="1120" w:right="0" w:bottom="1380" w:left="1100" w:header="0" w:footer="1198" w:gutter="0"/>
          <w:pgNumType w:start="295"/>
          <w:cols w:space="720"/>
        </w:sectPr>
      </w:pPr>
    </w:p>
    <w:p w:rsidR="00415B89" w:rsidRDefault="00FD2E24">
      <w:pPr>
        <w:spacing w:before="92"/>
        <w:ind w:left="340" w:right="38"/>
        <w:jc w:val="both"/>
        <w:rPr>
          <w:sz w:val="20"/>
        </w:rPr>
      </w:pPr>
      <w:r>
        <w:rPr>
          <w:b/>
        </w:rPr>
        <w:lastRenderedPageBreak/>
        <w:t>ABSTRACT</w:t>
      </w:r>
      <w:r>
        <w:t xml:space="preserve">: </w:t>
      </w:r>
      <w:r>
        <w:rPr>
          <w:sz w:val="20"/>
        </w:rPr>
        <w:t>French drivers are now being issued with new multi-application driving licenses based on contactless smart cards that contain  both a public and a private data area. The private area can only be accessed and verified by police and other authorities while the public area can be read by an NFC phone and used by third parties to, for instance.</w:t>
      </w:r>
    </w:p>
    <w:p w:rsidR="00415B89" w:rsidRDefault="00FD2E24">
      <w:pPr>
        <w:ind w:left="340" w:right="42"/>
        <w:jc w:val="both"/>
        <w:rPr>
          <w:sz w:val="20"/>
        </w:rPr>
      </w:pPr>
      <w:r>
        <w:rPr>
          <w:sz w:val="20"/>
        </w:rPr>
        <w:t>The new licenses are being introduced by Imprimerie Nationale, the French national printing works, and use Gemalto‟s Sealysmulti-application electronic driving license technology.</w:t>
      </w:r>
    </w:p>
    <w:p w:rsidR="00415B89" w:rsidRDefault="00FD2E24">
      <w:pPr>
        <w:ind w:left="340" w:right="38"/>
        <w:jc w:val="both"/>
        <w:rPr>
          <w:sz w:val="20"/>
        </w:rPr>
      </w:pPr>
      <w:r>
        <w:rPr>
          <w:sz w:val="20"/>
        </w:rPr>
        <w:t xml:space="preserve">The polycarbonate driving licenses house an ISO 14443 compliant microprocessor that includes two storage areas, one for public and one for private data. The private space will be used to store driving license data </w:t>
      </w:r>
      <w:r>
        <w:rPr>
          <w:spacing w:val="2"/>
          <w:sz w:val="20"/>
        </w:rPr>
        <w:t xml:space="preserve">so </w:t>
      </w:r>
      <w:r>
        <w:rPr>
          <w:sz w:val="20"/>
        </w:rPr>
        <w:t xml:space="preserve">that it can be verified </w:t>
      </w:r>
      <w:r>
        <w:rPr>
          <w:spacing w:val="4"/>
          <w:sz w:val="20"/>
        </w:rPr>
        <w:t xml:space="preserve">by </w:t>
      </w:r>
      <w:r>
        <w:rPr>
          <w:sz w:val="20"/>
        </w:rPr>
        <w:t xml:space="preserve">police officers in cases involving suspected fraud </w:t>
      </w:r>
      <w:r>
        <w:rPr>
          <w:spacing w:val="-3"/>
          <w:sz w:val="20"/>
        </w:rPr>
        <w:t xml:space="preserve">or </w:t>
      </w:r>
      <w:r>
        <w:rPr>
          <w:sz w:val="20"/>
        </w:rPr>
        <w:t>other criminality. The space provisioned for  public usage will be offered to a variety of service providers and will be able to be read by an NFC phone.</w:t>
      </w:r>
    </w:p>
    <w:p w:rsidR="00415B89" w:rsidRDefault="00FD2E24">
      <w:pPr>
        <w:ind w:left="340" w:right="40"/>
        <w:jc w:val="both"/>
        <w:rPr>
          <w:sz w:val="20"/>
        </w:rPr>
      </w:pPr>
      <w:r>
        <w:rPr>
          <w:b/>
          <w:sz w:val="20"/>
        </w:rPr>
        <w:t xml:space="preserve">Keywords: </w:t>
      </w:r>
      <w:r>
        <w:rPr>
          <w:sz w:val="20"/>
        </w:rPr>
        <w:t>NFC, License, Android, RTO, QR code, Corruption, Violation.</w:t>
      </w:r>
    </w:p>
    <w:p w:rsidR="00415B89" w:rsidRDefault="00415B89">
      <w:pPr>
        <w:pStyle w:val="BodyText"/>
        <w:spacing w:before="5"/>
        <w:rPr>
          <w:sz w:val="20"/>
        </w:rPr>
      </w:pPr>
    </w:p>
    <w:p w:rsidR="00415B89" w:rsidRDefault="00FD2E24">
      <w:pPr>
        <w:pStyle w:val="ListParagraph"/>
        <w:numPr>
          <w:ilvl w:val="3"/>
          <w:numId w:val="20"/>
        </w:numPr>
        <w:tabs>
          <w:tab w:val="left" w:pos="1714"/>
          <w:tab w:val="left" w:pos="1715"/>
        </w:tabs>
        <w:spacing w:line="249" w:lineRule="exact"/>
        <w:jc w:val="left"/>
        <w:rPr>
          <w:b/>
        </w:rPr>
      </w:pPr>
      <w:r>
        <w:rPr>
          <w:b/>
        </w:rPr>
        <w:t>INTRODUCTION</w:t>
      </w:r>
    </w:p>
    <w:p w:rsidR="00415B89" w:rsidRDefault="00FD2E24">
      <w:pPr>
        <w:ind w:left="340" w:right="44" w:firstLine="722"/>
        <w:jc w:val="both"/>
        <w:rPr>
          <w:sz w:val="20"/>
        </w:rPr>
      </w:pPr>
      <w:r>
        <w:rPr>
          <w:spacing w:val="3"/>
          <w:sz w:val="20"/>
        </w:rPr>
        <w:t xml:space="preserve">The </w:t>
      </w:r>
      <w:r>
        <w:rPr>
          <w:sz w:val="20"/>
        </w:rPr>
        <w:t xml:space="preserve">need for </w:t>
      </w:r>
      <w:r>
        <w:rPr>
          <w:spacing w:val="4"/>
          <w:sz w:val="20"/>
        </w:rPr>
        <w:t xml:space="preserve">manual </w:t>
      </w:r>
      <w:r>
        <w:rPr>
          <w:spacing w:val="3"/>
          <w:sz w:val="20"/>
        </w:rPr>
        <w:t>RTO</w:t>
      </w:r>
      <w:r>
        <w:rPr>
          <w:spacing w:val="56"/>
          <w:sz w:val="20"/>
        </w:rPr>
        <w:t xml:space="preserve"> </w:t>
      </w:r>
      <w:r>
        <w:rPr>
          <w:spacing w:val="3"/>
          <w:sz w:val="20"/>
        </w:rPr>
        <w:t xml:space="preserve">based systems </w:t>
      </w:r>
      <w:r>
        <w:rPr>
          <w:sz w:val="20"/>
        </w:rPr>
        <w:t xml:space="preserve">is </w:t>
      </w:r>
      <w:r>
        <w:rPr>
          <w:spacing w:val="4"/>
          <w:sz w:val="20"/>
        </w:rPr>
        <w:t xml:space="preserve">completely </w:t>
      </w:r>
      <w:r>
        <w:rPr>
          <w:spacing w:val="3"/>
          <w:sz w:val="20"/>
        </w:rPr>
        <w:t xml:space="preserve">reduced </w:t>
      </w:r>
      <w:r>
        <w:rPr>
          <w:sz w:val="20"/>
        </w:rPr>
        <w:t xml:space="preserve">in  this  </w:t>
      </w:r>
      <w:r>
        <w:rPr>
          <w:spacing w:val="3"/>
          <w:sz w:val="20"/>
        </w:rPr>
        <w:t xml:space="preserve">method </w:t>
      </w:r>
      <w:r>
        <w:rPr>
          <w:sz w:val="20"/>
        </w:rPr>
        <w:t xml:space="preserve">and the </w:t>
      </w:r>
      <w:r>
        <w:rPr>
          <w:spacing w:val="4"/>
          <w:sz w:val="20"/>
        </w:rPr>
        <w:t xml:space="preserve">RTO </w:t>
      </w:r>
      <w:r>
        <w:rPr>
          <w:spacing w:val="3"/>
          <w:sz w:val="20"/>
        </w:rPr>
        <w:t xml:space="preserve">system </w:t>
      </w:r>
      <w:r>
        <w:rPr>
          <w:spacing w:val="4"/>
          <w:sz w:val="20"/>
        </w:rPr>
        <w:t xml:space="preserve">works through </w:t>
      </w:r>
      <w:r>
        <w:rPr>
          <w:spacing w:val="5"/>
          <w:sz w:val="20"/>
        </w:rPr>
        <w:t xml:space="preserve">NFC.A </w:t>
      </w:r>
      <w:r>
        <w:rPr>
          <w:spacing w:val="3"/>
          <w:sz w:val="20"/>
        </w:rPr>
        <w:t xml:space="preserve">complete </w:t>
      </w:r>
      <w:r>
        <w:rPr>
          <w:spacing w:val="6"/>
          <w:sz w:val="20"/>
        </w:rPr>
        <w:t xml:space="preserve">NFC </w:t>
      </w:r>
      <w:r>
        <w:rPr>
          <w:spacing w:val="3"/>
          <w:sz w:val="20"/>
        </w:rPr>
        <w:t xml:space="preserve">system consists </w:t>
      </w:r>
      <w:r>
        <w:rPr>
          <w:sz w:val="20"/>
        </w:rPr>
        <w:t xml:space="preserve">of a </w:t>
      </w:r>
      <w:r>
        <w:rPr>
          <w:spacing w:val="3"/>
          <w:sz w:val="20"/>
        </w:rPr>
        <w:t xml:space="preserve">transponder </w:t>
      </w:r>
      <w:r>
        <w:rPr>
          <w:spacing w:val="2"/>
          <w:sz w:val="20"/>
        </w:rPr>
        <w:t xml:space="preserve">(tag), </w:t>
      </w:r>
      <w:r>
        <w:rPr>
          <w:spacing w:val="3"/>
          <w:sz w:val="20"/>
        </w:rPr>
        <w:t xml:space="preserve">reader/writer </w:t>
      </w:r>
      <w:r>
        <w:rPr>
          <w:sz w:val="20"/>
        </w:rPr>
        <w:t xml:space="preserve">and </w:t>
      </w:r>
      <w:r>
        <w:rPr>
          <w:spacing w:val="3"/>
          <w:sz w:val="20"/>
        </w:rPr>
        <w:t xml:space="preserve">computer </w:t>
      </w:r>
      <w:r>
        <w:rPr>
          <w:sz w:val="20"/>
        </w:rPr>
        <w:t xml:space="preserve">host. </w:t>
      </w:r>
      <w:r>
        <w:rPr>
          <w:spacing w:val="3"/>
          <w:sz w:val="20"/>
        </w:rPr>
        <w:t xml:space="preserve">The transponder, </w:t>
      </w:r>
      <w:r>
        <w:rPr>
          <w:spacing w:val="2"/>
          <w:sz w:val="20"/>
        </w:rPr>
        <w:t xml:space="preserve">better </w:t>
      </w:r>
      <w:r>
        <w:rPr>
          <w:spacing w:val="3"/>
          <w:sz w:val="20"/>
        </w:rPr>
        <w:t xml:space="preserve">known </w:t>
      </w:r>
      <w:r>
        <w:rPr>
          <w:sz w:val="20"/>
        </w:rPr>
        <w:t xml:space="preserve">as </w:t>
      </w:r>
      <w:r>
        <w:rPr>
          <w:spacing w:val="3"/>
          <w:sz w:val="20"/>
        </w:rPr>
        <w:t xml:space="preserve">the </w:t>
      </w:r>
      <w:r>
        <w:rPr>
          <w:sz w:val="20"/>
        </w:rPr>
        <w:t xml:space="preserve">tag. </w:t>
      </w:r>
      <w:r>
        <w:rPr>
          <w:spacing w:val="3"/>
          <w:sz w:val="20"/>
        </w:rPr>
        <w:t xml:space="preserve">The microchip contains </w:t>
      </w:r>
      <w:r>
        <w:rPr>
          <w:spacing w:val="4"/>
          <w:sz w:val="20"/>
        </w:rPr>
        <w:t xml:space="preserve">memory </w:t>
      </w:r>
      <w:r>
        <w:rPr>
          <w:spacing w:val="3"/>
          <w:sz w:val="20"/>
        </w:rPr>
        <w:t xml:space="preserve">to store </w:t>
      </w:r>
      <w:r>
        <w:rPr>
          <w:sz w:val="20"/>
        </w:rPr>
        <w:t xml:space="preserve">a  </w:t>
      </w:r>
      <w:r>
        <w:rPr>
          <w:spacing w:val="4"/>
          <w:sz w:val="20"/>
        </w:rPr>
        <w:t xml:space="preserve">unique </w:t>
      </w:r>
      <w:r>
        <w:rPr>
          <w:spacing w:val="2"/>
          <w:sz w:val="20"/>
        </w:rPr>
        <w:t xml:space="preserve">data </w:t>
      </w:r>
      <w:r>
        <w:rPr>
          <w:spacing w:val="3"/>
          <w:sz w:val="20"/>
        </w:rPr>
        <w:t xml:space="preserve">and </w:t>
      </w:r>
      <w:r>
        <w:rPr>
          <w:sz w:val="20"/>
        </w:rPr>
        <w:t xml:space="preserve">to </w:t>
      </w:r>
      <w:r>
        <w:rPr>
          <w:spacing w:val="2"/>
          <w:sz w:val="20"/>
        </w:rPr>
        <w:t xml:space="preserve">receive </w:t>
      </w:r>
      <w:r>
        <w:rPr>
          <w:spacing w:val="3"/>
          <w:sz w:val="20"/>
        </w:rPr>
        <w:t xml:space="preserve">and </w:t>
      </w:r>
      <w:r>
        <w:rPr>
          <w:spacing w:val="2"/>
          <w:sz w:val="20"/>
        </w:rPr>
        <w:t xml:space="preserve">send </w:t>
      </w:r>
      <w:r>
        <w:rPr>
          <w:spacing w:val="3"/>
          <w:sz w:val="20"/>
        </w:rPr>
        <w:t xml:space="preserve">data </w:t>
      </w:r>
      <w:r>
        <w:rPr>
          <w:spacing w:val="4"/>
          <w:sz w:val="20"/>
        </w:rPr>
        <w:t xml:space="preserve">back </w:t>
      </w:r>
      <w:r>
        <w:rPr>
          <w:spacing w:val="3"/>
          <w:sz w:val="20"/>
        </w:rPr>
        <w:t xml:space="preserve">to the </w:t>
      </w:r>
      <w:r>
        <w:rPr>
          <w:spacing w:val="2"/>
          <w:sz w:val="20"/>
        </w:rPr>
        <w:t xml:space="preserve">reader. </w:t>
      </w:r>
      <w:r>
        <w:rPr>
          <w:spacing w:val="3"/>
          <w:sz w:val="20"/>
        </w:rPr>
        <w:t xml:space="preserve">These </w:t>
      </w:r>
      <w:r>
        <w:rPr>
          <w:spacing w:val="2"/>
          <w:sz w:val="20"/>
        </w:rPr>
        <w:t xml:space="preserve">tags </w:t>
      </w:r>
      <w:r>
        <w:rPr>
          <w:sz w:val="20"/>
        </w:rPr>
        <w:t xml:space="preserve">are </w:t>
      </w:r>
      <w:r>
        <w:rPr>
          <w:spacing w:val="4"/>
          <w:sz w:val="20"/>
        </w:rPr>
        <w:t xml:space="preserve">powered by </w:t>
      </w:r>
      <w:r>
        <w:rPr>
          <w:spacing w:val="3"/>
          <w:sz w:val="20"/>
        </w:rPr>
        <w:t xml:space="preserve">the electromagnetic </w:t>
      </w:r>
      <w:r>
        <w:rPr>
          <w:spacing w:val="4"/>
          <w:sz w:val="20"/>
        </w:rPr>
        <w:t xml:space="preserve">signal </w:t>
      </w:r>
      <w:r>
        <w:rPr>
          <w:spacing w:val="3"/>
          <w:sz w:val="20"/>
        </w:rPr>
        <w:t xml:space="preserve">received </w:t>
      </w:r>
      <w:r>
        <w:rPr>
          <w:spacing w:val="2"/>
          <w:sz w:val="20"/>
        </w:rPr>
        <w:t xml:space="preserve">from </w:t>
      </w:r>
      <w:r>
        <w:rPr>
          <w:sz w:val="20"/>
        </w:rPr>
        <w:t xml:space="preserve">a </w:t>
      </w:r>
      <w:r>
        <w:rPr>
          <w:spacing w:val="2"/>
          <w:sz w:val="20"/>
        </w:rPr>
        <w:t xml:space="preserve">reader. </w:t>
      </w:r>
      <w:r>
        <w:rPr>
          <w:spacing w:val="4"/>
          <w:sz w:val="20"/>
        </w:rPr>
        <w:t xml:space="preserve">Development </w:t>
      </w:r>
      <w:r>
        <w:rPr>
          <w:sz w:val="20"/>
        </w:rPr>
        <w:t xml:space="preserve">in </w:t>
      </w:r>
      <w:r>
        <w:rPr>
          <w:spacing w:val="4"/>
          <w:sz w:val="20"/>
        </w:rPr>
        <w:t xml:space="preserve">technology </w:t>
      </w:r>
      <w:r>
        <w:rPr>
          <w:spacing w:val="3"/>
          <w:sz w:val="20"/>
        </w:rPr>
        <w:t xml:space="preserve">bring digital  world to </w:t>
      </w:r>
      <w:r>
        <w:rPr>
          <w:sz w:val="20"/>
        </w:rPr>
        <w:t xml:space="preserve">be border-less. It's proven through a developed technology, </w:t>
      </w:r>
      <w:r>
        <w:rPr>
          <w:spacing w:val="3"/>
          <w:sz w:val="20"/>
        </w:rPr>
        <w:t xml:space="preserve">when </w:t>
      </w:r>
      <w:r>
        <w:rPr>
          <w:spacing w:val="4"/>
          <w:sz w:val="20"/>
        </w:rPr>
        <w:t xml:space="preserve">trade </w:t>
      </w:r>
      <w:r>
        <w:rPr>
          <w:spacing w:val="3"/>
          <w:sz w:val="20"/>
        </w:rPr>
        <w:t xml:space="preserve">and transaction </w:t>
      </w:r>
      <w:r>
        <w:rPr>
          <w:spacing w:val="4"/>
          <w:sz w:val="20"/>
        </w:rPr>
        <w:t xml:space="preserve">can be </w:t>
      </w:r>
      <w:r>
        <w:rPr>
          <w:spacing w:val="3"/>
          <w:sz w:val="20"/>
        </w:rPr>
        <w:t xml:space="preserve">done </w:t>
      </w:r>
      <w:r>
        <w:rPr>
          <w:sz w:val="20"/>
        </w:rPr>
        <w:t xml:space="preserve">not </w:t>
      </w:r>
      <w:r>
        <w:rPr>
          <w:spacing w:val="3"/>
          <w:sz w:val="20"/>
        </w:rPr>
        <w:t xml:space="preserve">only using </w:t>
      </w:r>
      <w:r>
        <w:rPr>
          <w:spacing w:val="2"/>
          <w:sz w:val="20"/>
        </w:rPr>
        <w:t xml:space="preserve">real </w:t>
      </w:r>
      <w:r>
        <w:rPr>
          <w:spacing w:val="4"/>
          <w:sz w:val="20"/>
        </w:rPr>
        <w:t xml:space="preserve">money </w:t>
      </w:r>
      <w:r>
        <w:rPr>
          <w:sz w:val="20"/>
        </w:rPr>
        <w:t xml:space="preserve">but </w:t>
      </w:r>
      <w:r>
        <w:rPr>
          <w:spacing w:val="3"/>
          <w:sz w:val="20"/>
        </w:rPr>
        <w:t xml:space="preserve">also virtual </w:t>
      </w:r>
      <w:r>
        <w:rPr>
          <w:sz w:val="20"/>
        </w:rPr>
        <w:t xml:space="preserve">one. </w:t>
      </w:r>
      <w:r>
        <w:rPr>
          <w:spacing w:val="4"/>
          <w:sz w:val="20"/>
        </w:rPr>
        <w:t xml:space="preserve">Shopping </w:t>
      </w:r>
      <w:r>
        <w:rPr>
          <w:spacing w:val="3"/>
          <w:sz w:val="20"/>
        </w:rPr>
        <w:t xml:space="preserve">process </w:t>
      </w:r>
      <w:r>
        <w:rPr>
          <w:spacing w:val="2"/>
          <w:sz w:val="20"/>
        </w:rPr>
        <w:t xml:space="preserve">using virtual </w:t>
      </w:r>
      <w:r>
        <w:rPr>
          <w:spacing w:val="3"/>
          <w:sz w:val="20"/>
        </w:rPr>
        <w:t xml:space="preserve">money </w:t>
      </w:r>
      <w:r>
        <w:rPr>
          <w:sz w:val="20"/>
        </w:rPr>
        <w:t xml:space="preserve">has </w:t>
      </w:r>
      <w:r>
        <w:rPr>
          <w:spacing w:val="3"/>
          <w:sz w:val="20"/>
        </w:rPr>
        <w:t xml:space="preserve">even more supported </w:t>
      </w:r>
      <w:r>
        <w:rPr>
          <w:spacing w:val="4"/>
          <w:sz w:val="20"/>
        </w:rPr>
        <w:t xml:space="preserve">by </w:t>
      </w:r>
      <w:r>
        <w:rPr>
          <w:spacing w:val="3"/>
          <w:sz w:val="20"/>
        </w:rPr>
        <w:t xml:space="preserve">existed Near Field </w:t>
      </w:r>
      <w:r>
        <w:rPr>
          <w:spacing w:val="4"/>
          <w:sz w:val="20"/>
        </w:rPr>
        <w:t xml:space="preserve">Communication (NFC) </w:t>
      </w:r>
      <w:r>
        <w:rPr>
          <w:spacing w:val="3"/>
          <w:sz w:val="20"/>
        </w:rPr>
        <w:t xml:space="preserve">device. </w:t>
      </w:r>
      <w:r>
        <w:rPr>
          <w:sz w:val="20"/>
        </w:rPr>
        <w:t>This</w:t>
      </w:r>
      <w:r>
        <w:rPr>
          <w:spacing w:val="17"/>
          <w:sz w:val="20"/>
        </w:rPr>
        <w:t xml:space="preserve"> </w:t>
      </w:r>
      <w:r>
        <w:rPr>
          <w:spacing w:val="3"/>
          <w:sz w:val="20"/>
        </w:rPr>
        <w:t>particular</w:t>
      </w:r>
    </w:p>
    <w:p w:rsidR="00415B89" w:rsidRDefault="00FD2E24">
      <w:pPr>
        <w:spacing w:before="90"/>
        <w:ind w:left="340" w:right="1441"/>
        <w:jc w:val="both"/>
        <w:rPr>
          <w:sz w:val="20"/>
        </w:rPr>
      </w:pPr>
      <w:r>
        <w:br w:type="column"/>
      </w:r>
      <w:r>
        <w:rPr>
          <w:spacing w:val="3"/>
          <w:sz w:val="20"/>
        </w:rPr>
        <w:lastRenderedPageBreak/>
        <w:t xml:space="preserve">device works using radio frequency. </w:t>
      </w:r>
      <w:r>
        <w:rPr>
          <w:sz w:val="20"/>
        </w:rPr>
        <w:t xml:space="preserve">In the year  of </w:t>
      </w:r>
      <w:r>
        <w:rPr>
          <w:spacing w:val="3"/>
          <w:sz w:val="20"/>
        </w:rPr>
        <w:t xml:space="preserve">2011, </w:t>
      </w:r>
      <w:r>
        <w:rPr>
          <w:sz w:val="20"/>
        </w:rPr>
        <w:t xml:space="preserve">Google was integrating this device into a Android-based cell phone, which made transactions using virtual money </w:t>
      </w:r>
      <w:r>
        <w:rPr>
          <w:spacing w:val="3"/>
          <w:sz w:val="20"/>
        </w:rPr>
        <w:t>gradually</w:t>
      </w:r>
      <w:r>
        <w:rPr>
          <w:spacing w:val="10"/>
          <w:sz w:val="20"/>
        </w:rPr>
        <w:t xml:space="preserve"> </w:t>
      </w:r>
      <w:r>
        <w:rPr>
          <w:spacing w:val="4"/>
          <w:sz w:val="20"/>
        </w:rPr>
        <w:t>developed.</w:t>
      </w:r>
    </w:p>
    <w:p w:rsidR="00415B89" w:rsidRDefault="00FD2E24">
      <w:pPr>
        <w:ind w:left="340" w:right="1437" w:firstLine="722"/>
        <w:jc w:val="both"/>
        <w:rPr>
          <w:sz w:val="20"/>
        </w:rPr>
      </w:pPr>
      <w:r>
        <w:rPr>
          <w:spacing w:val="3"/>
          <w:sz w:val="20"/>
        </w:rPr>
        <w:t xml:space="preserve">The </w:t>
      </w:r>
      <w:r>
        <w:rPr>
          <w:spacing w:val="6"/>
          <w:sz w:val="20"/>
        </w:rPr>
        <w:t xml:space="preserve">NFC </w:t>
      </w:r>
      <w:r>
        <w:rPr>
          <w:sz w:val="20"/>
        </w:rPr>
        <w:t xml:space="preserve">tag is </w:t>
      </w:r>
      <w:r>
        <w:rPr>
          <w:spacing w:val="2"/>
          <w:sz w:val="20"/>
        </w:rPr>
        <w:t xml:space="preserve">used </w:t>
      </w:r>
      <w:r>
        <w:rPr>
          <w:sz w:val="20"/>
        </w:rPr>
        <w:t xml:space="preserve">as a </w:t>
      </w:r>
      <w:r>
        <w:rPr>
          <w:spacing w:val="4"/>
          <w:sz w:val="20"/>
        </w:rPr>
        <w:t xml:space="preserve">unique </w:t>
      </w:r>
      <w:r>
        <w:rPr>
          <w:spacing w:val="3"/>
          <w:sz w:val="20"/>
        </w:rPr>
        <w:t xml:space="preserve">identity </w:t>
      </w:r>
      <w:r>
        <w:rPr>
          <w:sz w:val="20"/>
        </w:rPr>
        <w:t xml:space="preserve">for </w:t>
      </w:r>
      <w:r>
        <w:rPr>
          <w:spacing w:val="3"/>
          <w:sz w:val="20"/>
        </w:rPr>
        <w:t xml:space="preserve">account </w:t>
      </w:r>
      <w:r>
        <w:rPr>
          <w:sz w:val="20"/>
        </w:rPr>
        <w:t xml:space="preserve">of a </w:t>
      </w:r>
      <w:r>
        <w:rPr>
          <w:spacing w:val="3"/>
          <w:sz w:val="20"/>
        </w:rPr>
        <w:t xml:space="preserve">particular </w:t>
      </w:r>
      <w:r>
        <w:rPr>
          <w:spacing w:val="2"/>
          <w:sz w:val="20"/>
        </w:rPr>
        <w:t xml:space="preserve">user. </w:t>
      </w:r>
      <w:r>
        <w:rPr>
          <w:spacing w:val="3"/>
          <w:sz w:val="20"/>
        </w:rPr>
        <w:t xml:space="preserve">When </w:t>
      </w:r>
      <w:r>
        <w:rPr>
          <w:sz w:val="20"/>
        </w:rPr>
        <w:t xml:space="preserve">a </w:t>
      </w:r>
      <w:r>
        <w:rPr>
          <w:spacing w:val="3"/>
          <w:sz w:val="20"/>
        </w:rPr>
        <w:t xml:space="preserve">vehicle driver caught </w:t>
      </w:r>
      <w:r>
        <w:rPr>
          <w:spacing w:val="4"/>
          <w:sz w:val="20"/>
        </w:rPr>
        <w:t xml:space="preserve">bay </w:t>
      </w:r>
      <w:r>
        <w:rPr>
          <w:sz w:val="20"/>
        </w:rPr>
        <w:t xml:space="preserve">a </w:t>
      </w:r>
      <w:r>
        <w:rPr>
          <w:spacing w:val="2"/>
          <w:sz w:val="20"/>
        </w:rPr>
        <w:t xml:space="preserve">traffic </w:t>
      </w:r>
      <w:r>
        <w:rPr>
          <w:spacing w:val="3"/>
          <w:sz w:val="20"/>
        </w:rPr>
        <w:t xml:space="preserve">police, </w:t>
      </w:r>
      <w:r>
        <w:rPr>
          <w:sz w:val="20"/>
        </w:rPr>
        <w:t xml:space="preserve">its </w:t>
      </w:r>
      <w:r>
        <w:rPr>
          <w:spacing w:val="3"/>
          <w:sz w:val="20"/>
        </w:rPr>
        <w:t xml:space="preserve">driver </w:t>
      </w:r>
      <w:r>
        <w:rPr>
          <w:sz w:val="20"/>
        </w:rPr>
        <w:t xml:space="preserve">is </w:t>
      </w:r>
      <w:r>
        <w:rPr>
          <w:spacing w:val="3"/>
          <w:sz w:val="20"/>
        </w:rPr>
        <w:t xml:space="preserve">prompted to scan </w:t>
      </w:r>
      <w:r>
        <w:rPr>
          <w:sz w:val="20"/>
        </w:rPr>
        <w:t xml:space="preserve">his </w:t>
      </w:r>
      <w:r>
        <w:rPr>
          <w:spacing w:val="4"/>
          <w:sz w:val="20"/>
        </w:rPr>
        <w:t xml:space="preserve">NFC </w:t>
      </w:r>
      <w:r>
        <w:rPr>
          <w:sz w:val="20"/>
        </w:rPr>
        <w:t xml:space="preserve">tag. If </w:t>
      </w:r>
      <w:r>
        <w:rPr>
          <w:spacing w:val="3"/>
          <w:sz w:val="20"/>
        </w:rPr>
        <w:t xml:space="preserve">the identity (serial </w:t>
      </w:r>
      <w:r>
        <w:rPr>
          <w:spacing w:val="4"/>
          <w:sz w:val="20"/>
        </w:rPr>
        <w:t xml:space="preserve">number </w:t>
      </w:r>
      <w:r>
        <w:rPr>
          <w:sz w:val="20"/>
        </w:rPr>
        <w:t xml:space="preserve">of the </w:t>
      </w:r>
      <w:r>
        <w:rPr>
          <w:spacing w:val="2"/>
          <w:sz w:val="20"/>
        </w:rPr>
        <w:t xml:space="preserve">tag) </w:t>
      </w:r>
      <w:r>
        <w:rPr>
          <w:sz w:val="20"/>
        </w:rPr>
        <w:t xml:space="preserve">is </w:t>
      </w:r>
      <w:r>
        <w:rPr>
          <w:spacing w:val="3"/>
          <w:sz w:val="20"/>
        </w:rPr>
        <w:t xml:space="preserve">matched </w:t>
      </w:r>
      <w:r>
        <w:rPr>
          <w:spacing w:val="5"/>
          <w:sz w:val="20"/>
        </w:rPr>
        <w:t xml:space="preserve">withthe </w:t>
      </w:r>
      <w:r>
        <w:rPr>
          <w:spacing w:val="4"/>
          <w:sz w:val="20"/>
        </w:rPr>
        <w:t xml:space="preserve">one </w:t>
      </w:r>
      <w:r>
        <w:rPr>
          <w:spacing w:val="3"/>
          <w:sz w:val="20"/>
        </w:rPr>
        <w:t xml:space="preserve">already stored </w:t>
      </w:r>
      <w:r>
        <w:rPr>
          <w:sz w:val="20"/>
        </w:rPr>
        <w:t xml:space="preserve">in </w:t>
      </w:r>
      <w:r>
        <w:rPr>
          <w:spacing w:val="3"/>
          <w:sz w:val="20"/>
        </w:rPr>
        <w:t xml:space="preserve">the system, </w:t>
      </w:r>
      <w:r>
        <w:rPr>
          <w:sz w:val="20"/>
        </w:rPr>
        <w:t>the</w:t>
      </w:r>
      <w:r>
        <w:rPr>
          <w:spacing w:val="50"/>
          <w:sz w:val="20"/>
        </w:rPr>
        <w:t xml:space="preserve"> </w:t>
      </w:r>
      <w:r>
        <w:rPr>
          <w:spacing w:val="3"/>
          <w:sz w:val="20"/>
        </w:rPr>
        <w:t xml:space="preserve">historical </w:t>
      </w:r>
      <w:r>
        <w:rPr>
          <w:spacing w:val="2"/>
          <w:sz w:val="20"/>
        </w:rPr>
        <w:t xml:space="preserve">records </w:t>
      </w:r>
      <w:r>
        <w:rPr>
          <w:sz w:val="20"/>
        </w:rPr>
        <w:t xml:space="preserve">of that </w:t>
      </w:r>
      <w:r>
        <w:rPr>
          <w:spacing w:val="2"/>
          <w:sz w:val="20"/>
        </w:rPr>
        <w:t xml:space="preserve">driver </w:t>
      </w:r>
      <w:r>
        <w:rPr>
          <w:sz w:val="20"/>
        </w:rPr>
        <w:t xml:space="preserve">get </w:t>
      </w:r>
      <w:r>
        <w:rPr>
          <w:spacing w:val="2"/>
          <w:sz w:val="20"/>
        </w:rPr>
        <w:t xml:space="preserve">fetch </w:t>
      </w:r>
      <w:r>
        <w:rPr>
          <w:sz w:val="20"/>
        </w:rPr>
        <w:t xml:space="preserve">on a  </w:t>
      </w:r>
      <w:r>
        <w:rPr>
          <w:spacing w:val="3"/>
          <w:sz w:val="20"/>
        </w:rPr>
        <w:t>mobile</w:t>
      </w:r>
      <w:r>
        <w:rPr>
          <w:spacing w:val="56"/>
          <w:sz w:val="20"/>
        </w:rPr>
        <w:t xml:space="preserve"> </w:t>
      </w:r>
      <w:r>
        <w:rPr>
          <w:spacing w:val="3"/>
          <w:sz w:val="20"/>
        </w:rPr>
        <w:t xml:space="preserve">phone. </w:t>
      </w:r>
      <w:r>
        <w:rPr>
          <w:spacing w:val="2"/>
          <w:sz w:val="20"/>
        </w:rPr>
        <w:t xml:space="preserve">Traffic police </w:t>
      </w:r>
      <w:r>
        <w:rPr>
          <w:spacing w:val="4"/>
          <w:sz w:val="20"/>
        </w:rPr>
        <w:t xml:space="preserve">can </w:t>
      </w:r>
      <w:r>
        <w:rPr>
          <w:spacing w:val="3"/>
          <w:sz w:val="20"/>
        </w:rPr>
        <w:t xml:space="preserve">also placed </w:t>
      </w:r>
      <w:r>
        <w:rPr>
          <w:sz w:val="20"/>
        </w:rPr>
        <w:t xml:space="preserve">a new </w:t>
      </w:r>
      <w:r>
        <w:rPr>
          <w:spacing w:val="3"/>
          <w:sz w:val="20"/>
        </w:rPr>
        <w:t xml:space="preserve">complaint about that driver. </w:t>
      </w:r>
      <w:r>
        <w:rPr>
          <w:sz w:val="20"/>
        </w:rPr>
        <w:t xml:space="preserve">If </w:t>
      </w:r>
      <w:r>
        <w:rPr>
          <w:spacing w:val="2"/>
          <w:sz w:val="20"/>
        </w:rPr>
        <w:t xml:space="preserve">police </w:t>
      </w:r>
      <w:r>
        <w:rPr>
          <w:spacing w:val="3"/>
          <w:sz w:val="20"/>
        </w:rPr>
        <w:t xml:space="preserve">placed </w:t>
      </w:r>
      <w:r>
        <w:rPr>
          <w:sz w:val="20"/>
        </w:rPr>
        <w:t xml:space="preserve">a </w:t>
      </w:r>
      <w:r>
        <w:rPr>
          <w:spacing w:val="3"/>
          <w:sz w:val="20"/>
        </w:rPr>
        <w:t xml:space="preserve">new complaint then the </w:t>
      </w:r>
      <w:r>
        <w:rPr>
          <w:sz w:val="20"/>
        </w:rPr>
        <w:t xml:space="preserve">fine </w:t>
      </w:r>
      <w:r>
        <w:rPr>
          <w:spacing w:val="4"/>
          <w:sz w:val="20"/>
        </w:rPr>
        <w:t xml:space="preserve">amount </w:t>
      </w:r>
      <w:r>
        <w:rPr>
          <w:spacing w:val="3"/>
          <w:sz w:val="20"/>
        </w:rPr>
        <w:t xml:space="preserve">will </w:t>
      </w:r>
      <w:r>
        <w:rPr>
          <w:sz w:val="20"/>
        </w:rPr>
        <w:t xml:space="preserve">get </w:t>
      </w:r>
      <w:r>
        <w:rPr>
          <w:spacing w:val="3"/>
          <w:sz w:val="20"/>
        </w:rPr>
        <w:t xml:space="preserve">deducted </w:t>
      </w:r>
      <w:r>
        <w:rPr>
          <w:spacing w:val="2"/>
          <w:sz w:val="20"/>
        </w:rPr>
        <w:t xml:space="preserve">from </w:t>
      </w:r>
      <w:r>
        <w:rPr>
          <w:sz w:val="20"/>
        </w:rPr>
        <w:t xml:space="preserve">his </w:t>
      </w:r>
      <w:r>
        <w:rPr>
          <w:spacing w:val="3"/>
          <w:sz w:val="20"/>
        </w:rPr>
        <w:t xml:space="preserve">total balance. </w:t>
      </w:r>
      <w:r>
        <w:rPr>
          <w:spacing w:val="2"/>
          <w:sz w:val="20"/>
        </w:rPr>
        <w:t xml:space="preserve">After this, </w:t>
      </w:r>
      <w:r>
        <w:rPr>
          <w:sz w:val="20"/>
        </w:rPr>
        <w:t xml:space="preserve">the </w:t>
      </w:r>
      <w:r>
        <w:rPr>
          <w:spacing w:val="3"/>
          <w:sz w:val="20"/>
        </w:rPr>
        <w:t xml:space="preserve">vehicle </w:t>
      </w:r>
      <w:r>
        <w:rPr>
          <w:sz w:val="20"/>
        </w:rPr>
        <w:t xml:space="preserve">gets </w:t>
      </w:r>
      <w:r>
        <w:rPr>
          <w:spacing w:val="4"/>
          <w:sz w:val="20"/>
        </w:rPr>
        <w:t xml:space="preserve">immediate </w:t>
      </w:r>
      <w:r>
        <w:rPr>
          <w:spacing w:val="2"/>
          <w:sz w:val="20"/>
        </w:rPr>
        <w:t xml:space="preserve">access </w:t>
      </w:r>
      <w:r>
        <w:rPr>
          <w:spacing w:val="3"/>
          <w:sz w:val="20"/>
        </w:rPr>
        <w:t xml:space="preserve">to drive through. </w:t>
      </w:r>
      <w:r>
        <w:rPr>
          <w:sz w:val="20"/>
        </w:rPr>
        <w:t xml:space="preserve">This </w:t>
      </w:r>
      <w:r>
        <w:rPr>
          <w:spacing w:val="4"/>
          <w:sz w:val="20"/>
        </w:rPr>
        <w:t xml:space="preserve">NFC </w:t>
      </w:r>
      <w:r>
        <w:rPr>
          <w:spacing w:val="3"/>
          <w:sz w:val="20"/>
        </w:rPr>
        <w:t xml:space="preserve">based RTO system also </w:t>
      </w:r>
      <w:r>
        <w:rPr>
          <w:sz w:val="20"/>
        </w:rPr>
        <w:t xml:space="preserve">has </w:t>
      </w:r>
      <w:r>
        <w:rPr>
          <w:spacing w:val="4"/>
          <w:sz w:val="20"/>
        </w:rPr>
        <w:t xml:space="preserve">some </w:t>
      </w:r>
      <w:r>
        <w:rPr>
          <w:spacing w:val="3"/>
          <w:sz w:val="20"/>
        </w:rPr>
        <w:t xml:space="preserve">additional </w:t>
      </w:r>
      <w:r>
        <w:rPr>
          <w:spacing w:val="2"/>
          <w:sz w:val="20"/>
        </w:rPr>
        <w:t xml:space="preserve">features. </w:t>
      </w:r>
      <w:r>
        <w:rPr>
          <w:sz w:val="20"/>
        </w:rPr>
        <w:t xml:space="preserve">A new </w:t>
      </w:r>
      <w:r>
        <w:rPr>
          <w:spacing w:val="2"/>
          <w:sz w:val="20"/>
        </w:rPr>
        <w:t xml:space="preserve">user </w:t>
      </w:r>
      <w:r>
        <w:rPr>
          <w:spacing w:val="4"/>
          <w:sz w:val="20"/>
        </w:rPr>
        <w:t xml:space="preserve">can </w:t>
      </w:r>
      <w:r>
        <w:rPr>
          <w:spacing w:val="3"/>
          <w:sz w:val="20"/>
        </w:rPr>
        <w:t xml:space="preserve">register him with </w:t>
      </w:r>
      <w:r>
        <w:rPr>
          <w:sz w:val="20"/>
        </w:rPr>
        <w:t xml:space="preserve">the </w:t>
      </w:r>
      <w:r>
        <w:rPr>
          <w:spacing w:val="3"/>
          <w:sz w:val="20"/>
        </w:rPr>
        <w:t xml:space="preserve">system. Also an </w:t>
      </w:r>
      <w:r>
        <w:rPr>
          <w:sz w:val="20"/>
        </w:rPr>
        <w:t xml:space="preserve">old </w:t>
      </w:r>
      <w:r>
        <w:rPr>
          <w:spacing w:val="2"/>
          <w:sz w:val="20"/>
        </w:rPr>
        <w:t xml:space="preserve">user can  </w:t>
      </w:r>
      <w:r>
        <w:rPr>
          <w:spacing w:val="3"/>
          <w:sz w:val="20"/>
        </w:rPr>
        <w:t xml:space="preserve">recharge </w:t>
      </w:r>
      <w:r>
        <w:rPr>
          <w:sz w:val="20"/>
        </w:rPr>
        <w:t xml:space="preserve">his </w:t>
      </w:r>
      <w:r>
        <w:rPr>
          <w:spacing w:val="4"/>
          <w:sz w:val="20"/>
        </w:rPr>
        <w:t xml:space="preserve">account </w:t>
      </w:r>
      <w:r>
        <w:rPr>
          <w:spacing w:val="3"/>
          <w:sz w:val="20"/>
        </w:rPr>
        <w:t xml:space="preserve">balance. The </w:t>
      </w:r>
      <w:r>
        <w:rPr>
          <w:spacing w:val="4"/>
          <w:sz w:val="20"/>
        </w:rPr>
        <w:t xml:space="preserve">amount  </w:t>
      </w:r>
      <w:r>
        <w:rPr>
          <w:sz w:val="20"/>
        </w:rPr>
        <w:t xml:space="preserve">for  </w:t>
      </w:r>
      <w:r>
        <w:rPr>
          <w:spacing w:val="3"/>
          <w:sz w:val="20"/>
        </w:rPr>
        <w:t xml:space="preserve">recharge </w:t>
      </w:r>
      <w:r>
        <w:rPr>
          <w:spacing w:val="2"/>
          <w:sz w:val="20"/>
        </w:rPr>
        <w:t xml:space="preserve">can </w:t>
      </w:r>
      <w:r>
        <w:rPr>
          <w:spacing w:val="4"/>
          <w:sz w:val="20"/>
        </w:rPr>
        <w:t xml:space="preserve">be </w:t>
      </w:r>
      <w:r>
        <w:rPr>
          <w:spacing w:val="3"/>
          <w:sz w:val="20"/>
        </w:rPr>
        <w:t xml:space="preserve">entered </w:t>
      </w:r>
      <w:r>
        <w:rPr>
          <w:sz w:val="20"/>
        </w:rPr>
        <w:t xml:space="preserve">in </w:t>
      </w:r>
      <w:r>
        <w:rPr>
          <w:spacing w:val="3"/>
          <w:sz w:val="20"/>
        </w:rPr>
        <w:t xml:space="preserve">the system. </w:t>
      </w:r>
      <w:r>
        <w:rPr>
          <w:sz w:val="20"/>
        </w:rPr>
        <w:t xml:space="preserve">In </w:t>
      </w:r>
      <w:r>
        <w:rPr>
          <w:spacing w:val="3"/>
          <w:sz w:val="20"/>
        </w:rPr>
        <w:t xml:space="preserve">beginning, the </w:t>
      </w:r>
      <w:r>
        <w:rPr>
          <w:spacing w:val="2"/>
          <w:sz w:val="20"/>
        </w:rPr>
        <w:t xml:space="preserve">user </w:t>
      </w:r>
      <w:r>
        <w:rPr>
          <w:sz w:val="20"/>
        </w:rPr>
        <w:t xml:space="preserve">is </w:t>
      </w:r>
      <w:r>
        <w:rPr>
          <w:spacing w:val="3"/>
          <w:sz w:val="20"/>
        </w:rPr>
        <w:t xml:space="preserve">prompted </w:t>
      </w:r>
      <w:r>
        <w:rPr>
          <w:spacing w:val="4"/>
          <w:sz w:val="20"/>
        </w:rPr>
        <w:t xml:space="preserve">to scan </w:t>
      </w:r>
      <w:r>
        <w:rPr>
          <w:sz w:val="20"/>
        </w:rPr>
        <w:t xml:space="preserve">his tag or </w:t>
      </w:r>
      <w:r>
        <w:rPr>
          <w:spacing w:val="2"/>
          <w:sz w:val="20"/>
        </w:rPr>
        <w:t xml:space="preserve">ID. </w:t>
      </w:r>
      <w:r>
        <w:rPr>
          <w:spacing w:val="3"/>
          <w:sz w:val="20"/>
        </w:rPr>
        <w:t xml:space="preserve">The serial code </w:t>
      </w:r>
      <w:r>
        <w:rPr>
          <w:sz w:val="20"/>
        </w:rPr>
        <w:t xml:space="preserve">of </w:t>
      </w:r>
      <w:r>
        <w:rPr>
          <w:spacing w:val="3"/>
          <w:sz w:val="20"/>
        </w:rPr>
        <w:t xml:space="preserve">the </w:t>
      </w:r>
      <w:r>
        <w:rPr>
          <w:sz w:val="20"/>
        </w:rPr>
        <w:t xml:space="preserve">tags </w:t>
      </w:r>
      <w:r>
        <w:rPr>
          <w:spacing w:val="3"/>
          <w:sz w:val="20"/>
        </w:rPr>
        <w:t xml:space="preserve">identified </w:t>
      </w:r>
      <w:r>
        <w:rPr>
          <w:spacing w:val="4"/>
          <w:sz w:val="20"/>
        </w:rPr>
        <w:t xml:space="preserve">by </w:t>
      </w:r>
      <w:r>
        <w:rPr>
          <w:spacing w:val="3"/>
          <w:sz w:val="20"/>
        </w:rPr>
        <w:t xml:space="preserve">the </w:t>
      </w:r>
      <w:r>
        <w:rPr>
          <w:spacing w:val="2"/>
          <w:sz w:val="20"/>
        </w:rPr>
        <w:t xml:space="preserve">reader </w:t>
      </w:r>
      <w:r>
        <w:rPr>
          <w:spacing w:val="3"/>
          <w:sz w:val="20"/>
        </w:rPr>
        <w:t xml:space="preserve">module </w:t>
      </w:r>
      <w:r>
        <w:rPr>
          <w:sz w:val="20"/>
        </w:rPr>
        <w:t xml:space="preserve">and is </w:t>
      </w:r>
      <w:r>
        <w:rPr>
          <w:spacing w:val="2"/>
          <w:sz w:val="20"/>
        </w:rPr>
        <w:t xml:space="preserve">sent </w:t>
      </w:r>
      <w:r>
        <w:rPr>
          <w:sz w:val="20"/>
        </w:rPr>
        <w:t xml:space="preserve">for </w:t>
      </w:r>
      <w:r>
        <w:rPr>
          <w:spacing w:val="4"/>
          <w:sz w:val="20"/>
        </w:rPr>
        <w:t xml:space="preserve">comparison </w:t>
      </w:r>
      <w:r>
        <w:rPr>
          <w:spacing w:val="3"/>
          <w:sz w:val="20"/>
        </w:rPr>
        <w:t xml:space="preserve">with  stored  </w:t>
      </w:r>
      <w:r>
        <w:rPr>
          <w:sz w:val="20"/>
        </w:rPr>
        <w:t xml:space="preserve">data.  If the ID is </w:t>
      </w:r>
      <w:r>
        <w:rPr>
          <w:spacing w:val="3"/>
          <w:sz w:val="20"/>
        </w:rPr>
        <w:t xml:space="preserve">matched </w:t>
      </w:r>
      <w:r>
        <w:rPr>
          <w:spacing w:val="4"/>
          <w:sz w:val="20"/>
        </w:rPr>
        <w:t xml:space="preserve">by </w:t>
      </w:r>
      <w:r>
        <w:rPr>
          <w:spacing w:val="3"/>
          <w:sz w:val="20"/>
        </w:rPr>
        <w:t xml:space="preserve">the  microcontroller,  </w:t>
      </w:r>
      <w:r>
        <w:rPr>
          <w:sz w:val="20"/>
        </w:rPr>
        <w:t xml:space="preserve">the fine </w:t>
      </w:r>
      <w:r>
        <w:rPr>
          <w:spacing w:val="4"/>
          <w:sz w:val="20"/>
        </w:rPr>
        <w:t xml:space="preserve">amount </w:t>
      </w:r>
      <w:r>
        <w:rPr>
          <w:sz w:val="20"/>
        </w:rPr>
        <w:t xml:space="preserve">is </w:t>
      </w:r>
      <w:r>
        <w:rPr>
          <w:spacing w:val="3"/>
          <w:sz w:val="20"/>
        </w:rPr>
        <w:t xml:space="preserve">deducted </w:t>
      </w:r>
      <w:r>
        <w:rPr>
          <w:spacing w:val="2"/>
          <w:sz w:val="20"/>
        </w:rPr>
        <w:t xml:space="preserve">from user‟s </w:t>
      </w:r>
      <w:r>
        <w:rPr>
          <w:spacing w:val="3"/>
          <w:sz w:val="20"/>
        </w:rPr>
        <w:t xml:space="preserve">balance and </w:t>
      </w:r>
      <w:r>
        <w:rPr>
          <w:spacing w:val="2"/>
          <w:sz w:val="20"/>
        </w:rPr>
        <w:t xml:space="preserve">user </w:t>
      </w:r>
      <w:r>
        <w:rPr>
          <w:spacing w:val="3"/>
          <w:sz w:val="20"/>
        </w:rPr>
        <w:t xml:space="preserve">gets to drive </w:t>
      </w:r>
      <w:r>
        <w:rPr>
          <w:spacing w:val="4"/>
          <w:sz w:val="20"/>
        </w:rPr>
        <w:t xml:space="preserve">through </w:t>
      </w:r>
      <w:r>
        <w:rPr>
          <w:spacing w:val="3"/>
          <w:sz w:val="20"/>
        </w:rPr>
        <w:t>the</w:t>
      </w:r>
      <w:r>
        <w:rPr>
          <w:spacing w:val="21"/>
          <w:sz w:val="20"/>
        </w:rPr>
        <w:t xml:space="preserve"> </w:t>
      </w:r>
      <w:r>
        <w:rPr>
          <w:spacing w:val="2"/>
          <w:sz w:val="20"/>
        </w:rPr>
        <w:t>area.</w:t>
      </w:r>
    </w:p>
    <w:p w:rsidR="00415B89" w:rsidRDefault="00415B89">
      <w:pPr>
        <w:pStyle w:val="BodyText"/>
        <w:spacing w:before="4"/>
        <w:rPr>
          <w:sz w:val="20"/>
        </w:rPr>
      </w:pPr>
    </w:p>
    <w:p w:rsidR="00415B89" w:rsidRDefault="00FD2E24">
      <w:pPr>
        <w:pStyle w:val="ListParagraph"/>
        <w:numPr>
          <w:ilvl w:val="3"/>
          <w:numId w:val="20"/>
        </w:numPr>
        <w:tabs>
          <w:tab w:val="left" w:pos="1303"/>
        </w:tabs>
        <w:spacing w:line="251" w:lineRule="exact"/>
        <w:ind w:left="1302" w:hanging="361"/>
        <w:jc w:val="left"/>
        <w:rPr>
          <w:b/>
        </w:rPr>
      </w:pPr>
      <w:r>
        <w:rPr>
          <w:b/>
        </w:rPr>
        <w:t>PROBLEM</w:t>
      </w:r>
      <w:r>
        <w:rPr>
          <w:b/>
          <w:spacing w:val="44"/>
        </w:rPr>
        <w:t xml:space="preserve"> </w:t>
      </w:r>
      <w:r>
        <w:rPr>
          <w:b/>
        </w:rPr>
        <w:t>STATEMENT</w:t>
      </w:r>
    </w:p>
    <w:p w:rsidR="00415B89" w:rsidRDefault="00FD2E24">
      <w:pPr>
        <w:ind w:left="340" w:right="1431" w:firstLine="722"/>
        <w:jc w:val="both"/>
        <w:rPr>
          <w:sz w:val="20"/>
        </w:rPr>
      </w:pPr>
      <w:r>
        <w:rPr>
          <w:spacing w:val="4"/>
          <w:sz w:val="20"/>
        </w:rPr>
        <w:t xml:space="preserve">“Most </w:t>
      </w:r>
      <w:r>
        <w:rPr>
          <w:spacing w:val="2"/>
          <w:sz w:val="20"/>
        </w:rPr>
        <w:t xml:space="preserve">police  </w:t>
      </w:r>
      <w:r>
        <w:rPr>
          <w:spacing w:val="3"/>
          <w:sz w:val="20"/>
        </w:rPr>
        <w:t xml:space="preserve">departments  </w:t>
      </w:r>
      <w:r>
        <w:rPr>
          <w:spacing w:val="2"/>
          <w:sz w:val="20"/>
        </w:rPr>
        <w:t xml:space="preserve">have </w:t>
      </w:r>
      <w:r>
        <w:rPr>
          <w:spacing w:val="4"/>
          <w:sz w:val="20"/>
        </w:rPr>
        <w:t xml:space="preserve">members who commit </w:t>
      </w:r>
      <w:r>
        <w:rPr>
          <w:spacing w:val="3"/>
          <w:sz w:val="20"/>
        </w:rPr>
        <w:t xml:space="preserve">corrupt </w:t>
      </w:r>
      <w:r>
        <w:rPr>
          <w:spacing w:val="2"/>
          <w:sz w:val="20"/>
        </w:rPr>
        <w:t xml:space="preserve">acts from </w:t>
      </w:r>
      <w:r>
        <w:rPr>
          <w:spacing w:val="3"/>
          <w:sz w:val="20"/>
        </w:rPr>
        <w:t xml:space="preserve">time </w:t>
      </w:r>
      <w:r>
        <w:rPr>
          <w:spacing w:val="6"/>
          <w:sz w:val="20"/>
        </w:rPr>
        <w:t xml:space="preserve">to </w:t>
      </w:r>
      <w:r>
        <w:rPr>
          <w:spacing w:val="2"/>
          <w:sz w:val="20"/>
        </w:rPr>
        <w:t xml:space="preserve">time. </w:t>
      </w:r>
      <w:r>
        <w:rPr>
          <w:spacing w:val="4"/>
          <w:sz w:val="20"/>
        </w:rPr>
        <w:t xml:space="preserve">Only some </w:t>
      </w:r>
      <w:r>
        <w:rPr>
          <w:spacing w:val="3"/>
          <w:sz w:val="20"/>
        </w:rPr>
        <w:t xml:space="preserve">police departments, however, </w:t>
      </w:r>
      <w:r>
        <w:rPr>
          <w:spacing w:val="4"/>
          <w:sz w:val="20"/>
        </w:rPr>
        <w:t xml:space="preserve">become </w:t>
      </w:r>
      <w:r>
        <w:rPr>
          <w:spacing w:val="3"/>
          <w:sz w:val="20"/>
        </w:rPr>
        <w:t xml:space="preserve">corrupt </w:t>
      </w:r>
      <w:r>
        <w:rPr>
          <w:spacing w:val="4"/>
          <w:sz w:val="20"/>
        </w:rPr>
        <w:t>policedepartments.”</w:t>
      </w:r>
      <w:r>
        <w:rPr>
          <w:spacing w:val="20"/>
          <w:sz w:val="20"/>
        </w:rPr>
        <w:t xml:space="preserve"> </w:t>
      </w:r>
      <w:r>
        <w:rPr>
          <w:spacing w:val="3"/>
          <w:sz w:val="20"/>
        </w:rPr>
        <w:t>[1]</w:t>
      </w:r>
    </w:p>
    <w:p w:rsidR="00415B89" w:rsidRDefault="00FD2E24">
      <w:pPr>
        <w:ind w:left="340" w:right="1441" w:firstLine="722"/>
        <w:jc w:val="both"/>
        <w:rPr>
          <w:sz w:val="20"/>
        </w:rPr>
      </w:pPr>
      <w:r>
        <w:rPr>
          <w:spacing w:val="2"/>
          <w:sz w:val="20"/>
        </w:rPr>
        <w:t xml:space="preserve">As was </w:t>
      </w:r>
      <w:r>
        <w:rPr>
          <w:spacing w:val="3"/>
          <w:sz w:val="20"/>
        </w:rPr>
        <w:t xml:space="preserve">suggested </w:t>
      </w:r>
      <w:r>
        <w:rPr>
          <w:sz w:val="20"/>
        </w:rPr>
        <w:t xml:space="preserve">at the </w:t>
      </w:r>
      <w:r>
        <w:rPr>
          <w:spacing w:val="3"/>
          <w:sz w:val="20"/>
        </w:rPr>
        <w:t xml:space="preserve">outset, </w:t>
      </w:r>
      <w:r>
        <w:rPr>
          <w:spacing w:val="2"/>
          <w:sz w:val="20"/>
        </w:rPr>
        <w:t xml:space="preserve">there </w:t>
      </w:r>
      <w:r>
        <w:rPr>
          <w:sz w:val="20"/>
        </w:rPr>
        <w:t xml:space="preserve">are </w:t>
      </w:r>
      <w:r>
        <w:rPr>
          <w:spacing w:val="5"/>
          <w:sz w:val="20"/>
        </w:rPr>
        <w:t xml:space="preserve">many </w:t>
      </w:r>
      <w:r>
        <w:rPr>
          <w:spacing w:val="4"/>
          <w:sz w:val="20"/>
        </w:rPr>
        <w:t xml:space="preserve">competing </w:t>
      </w:r>
      <w:r>
        <w:rPr>
          <w:spacing w:val="3"/>
          <w:sz w:val="20"/>
        </w:rPr>
        <w:t xml:space="preserve">definitions </w:t>
      </w:r>
      <w:r>
        <w:rPr>
          <w:sz w:val="20"/>
        </w:rPr>
        <w:t xml:space="preserve">of </w:t>
      </w:r>
      <w:r>
        <w:rPr>
          <w:spacing w:val="3"/>
          <w:sz w:val="20"/>
        </w:rPr>
        <w:t xml:space="preserve">corruption. There </w:t>
      </w:r>
      <w:r>
        <w:rPr>
          <w:sz w:val="20"/>
        </w:rPr>
        <w:t xml:space="preserve">are </w:t>
      </w:r>
      <w:r>
        <w:rPr>
          <w:spacing w:val="3"/>
          <w:sz w:val="20"/>
        </w:rPr>
        <w:t xml:space="preserve">broad, </w:t>
      </w:r>
      <w:r>
        <w:rPr>
          <w:spacing w:val="2"/>
          <w:sz w:val="20"/>
        </w:rPr>
        <w:t xml:space="preserve">inclusive </w:t>
      </w:r>
      <w:r>
        <w:rPr>
          <w:spacing w:val="3"/>
          <w:sz w:val="20"/>
        </w:rPr>
        <w:t xml:space="preserve">definitions </w:t>
      </w:r>
      <w:r>
        <w:rPr>
          <w:spacing w:val="4"/>
          <w:sz w:val="20"/>
        </w:rPr>
        <w:t xml:space="preserve">which </w:t>
      </w:r>
      <w:r>
        <w:rPr>
          <w:spacing w:val="3"/>
          <w:sz w:val="20"/>
        </w:rPr>
        <w:t xml:space="preserve">suggest  </w:t>
      </w:r>
      <w:r>
        <w:rPr>
          <w:sz w:val="20"/>
        </w:rPr>
        <w:t xml:space="preserve">that  </w:t>
      </w:r>
      <w:r>
        <w:rPr>
          <w:spacing w:val="3"/>
          <w:sz w:val="20"/>
        </w:rPr>
        <w:t xml:space="preserve">police corruption  </w:t>
      </w:r>
      <w:r>
        <w:rPr>
          <w:sz w:val="20"/>
        </w:rPr>
        <w:t xml:space="preserve">is  </w:t>
      </w:r>
      <w:r>
        <w:rPr>
          <w:spacing w:val="3"/>
          <w:sz w:val="20"/>
        </w:rPr>
        <w:t>„loosely‟  identified</w:t>
      </w:r>
      <w:r>
        <w:rPr>
          <w:spacing w:val="52"/>
          <w:sz w:val="20"/>
        </w:rPr>
        <w:t xml:space="preserve"> </w:t>
      </w:r>
      <w:r>
        <w:rPr>
          <w:sz w:val="20"/>
        </w:rPr>
        <w:t>as</w:t>
      </w:r>
    </w:p>
    <w:p w:rsidR="00415B89" w:rsidRDefault="00FD2E24">
      <w:pPr>
        <w:ind w:left="340" w:right="1442"/>
        <w:jc w:val="both"/>
        <w:rPr>
          <w:sz w:val="20"/>
        </w:rPr>
      </w:pPr>
      <w:r>
        <w:rPr>
          <w:spacing w:val="3"/>
          <w:sz w:val="20"/>
        </w:rPr>
        <w:t xml:space="preserve">„deviant, dishonest, improper, </w:t>
      </w:r>
      <w:r>
        <w:rPr>
          <w:spacing w:val="4"/>
          <w:sz w:val="20"/>
        </w:rPr>
        <w:t xml:space="preserve">unethical </w:t>
      </w:r>
      <w:r>
        <w:rPr>
          <w:sz w:val="20"/>
        </w:rPr>
        <w:t xml:space="preserve">or </w:t>
      </w:r>
      <w:r>
        <w:rPr>
          <w:spacing w:val="3"/>
          <w:sz w:val="20"/>
        </w:rPr>
        <w:t xml:space="preserve">criminal behaviour </w:t>
      </w:r>
      <w:r>
        <w:rPr>
          <w:spacing w:val="4"/>
          <w:sz w:val="20"/>
        </w:rPr>
        <w:t xml:space="preserve">by </w:t>
      </w:r>
      <w:r>
        <w:rPr>
          <w:sz w:val="20"/>
        </w:rPr>
        <w:t xml:space="preserve">a </w:t>
      </w:r>
      <w:r>
        <w:rPr>
          <w:spacing w:val="2"/>
          <w:sz w:val="20"/>
        </w:rPr>
        <w:t xml:space="preserve">police officer.‟ [2] </w:t>
      </w:r>
      <w:r>
        <w:rPr>
          <w:spacing w:val="3"/>
          <w:sz w:val="20"/>
        </w:rPr>
        <w:t xml:space="preserve">There </w:t>
      </w:r>
      <w:r>
        <w:rPr>
          <w:sz w:val="20"/>
        </w:rPr>
        <w:t xml:space="preserve">are </w:t>
      </w:r>
      <w:r>
        <w:rPr>
          <w:spacing w:val="3"/>
          <w:sz w:val="20"/>
        </w:rPr>
        <w:t xml:space="preserve">also significantly narrower definitions. James </w:t>
      </w:r>
      <w:r>
        <w:rPr>
          <w:sz w:val="20"/>
        </w:rPr>
        <w:t xml:space="preserve">Q </w:t>
      </w:r>
      <w:r>
        <w:rPr>
          <w:spacing w:val="3"/>
          <w:sz w:val="20"/>
        </w:rPr>
        <w:t xml:space="preserve">Wilson. </w:t>
      </w:r>
      <w:r>
        <w:rPr>
          <w:spacing w:val="2"/>
          <w:sz w:val="20"/>
        </w:rPr>
        <w:t xml:space="preserve">[3] for </w:t>
      </w:r>
      <w:r>
        <w:rPr>
          <w:spacing w:val="3"/>
          <w:sz w:val="20"/>
        </w:rPr>
        <w:t xml:space="preserve">example,  distinguishes </w:t>
      </w:r>
      <w:r>
        <w:rPr>
          <w:spacing w:val="4"/>
          <w:sz w:val="20"/>
        </w:rPr>
        <w:t xml:space="preserve">between </w:t>
      </w:r>
      <w:r>
        <w:rPr>
          <w:spacing w:val="3"/>
          <w:sz w:val="20"/>
        </w:rPr>
        <w:t xml:space="preserve">activities such </w:t>
      </w:r>
      <w:r>
        <w:rPr>
          <w:sz w:val="20"/>
        </w:rPr>
        <w:t xml:space="preserve">as </w:t>
      </w:r>
      <w:r>
        <w:rPr>
          <w:spacing w:val="3"/>
          <w:sz w:val="20"/>
        </w:rPr>
        <w:t xml:space="preserve">accepting bribes (which </w:t>
      </w:r>
      <w:r>
        <w:rPr>
          <w:sz w:val="20"/>
        </w:rPr>
        <w:t xml:space="preserve">he  along  </w:t>
      </w:r>
      <w:r>
        <w:rPr>
          <w:spacing w:val="3"/>
          <w:sz w:val="20"/>
        </w:rPr>
        <w:t>with everyone  else considers</w:t>
      </w:r>
      <w:r>
        <w:rPr>
          <w:spacing w:val="5"/>
          <w:sz w:val="20"/>
        </w:rPr>
        <w:t xml:space="preserve"> </w:t>
      </w:r>
      <w:r>
        <w:rPr>
          <w:spacing w:val="3"/>
          <w:sz w:val="20"/>
        </w:rPr>
        <w:t>to</w:t>
      </w:r>
    </w:p>
    <w:p w:rsidR="00415B89" w:rsidRDefault="00415B89">
      <w:pPr>
        <w:jc w:val="both"/>
        <w:rPr>
          <w:sz w:val="20"/>
        </w:rPr>
        <w:sectPr w:rsidR="00415B89">
          <w:type w:val="continuous"/>
          <w:pgSz w:w="11910" w:h="16840"/>
          <w:pgMar w:top="1440" w:right="0" w:bottom="560" w:left="1100" w:header="720" w:footer="720" w:gutter="0"/>
          <w:cols w:num="2" w:space="720" w:equalWidth="0">
            <w:col w:w="4537" w:space="338"/>
            <w:col w:w="5935"/>
          </w:cols>
        </w:sect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spacing w:before="8"/>
        <w:rPr>
          <w:sz w:val="18"/>
        </w:rPr>
      </w:pPr>
    </w:p>
    <w:p w:rsidR="00415B89" w:rsidRDefault="00415B89">
      <w:pPr>
        <w:rPr>
          <w:sz w:val="18"/>
        </w:rPr>
        <w:sectPr w:rsidR="00415B89">
          <w:pgSz w:w="11910" w:h="16840"/>
          <w:pgMar w:top="1120" w:right="0" w:bottom="1380" w:left="1100" w:header="0" w:footer="1198" w:gutter="0"/>
          <w:cols w:space="720"/>
        </w:sectPr>
      </w:pPr>
    </w:p>
    <w:p w:rsidR="00415B89" w:rsidRDefault="00411468">
      <w:pPr>
        <w:spacing w:before="90"/>
        <w:ind w:left="340" w:right="44"/>
        <w:jc w:val="both"/>
        <w:rPr>
          <w:sz w:val="20"/>
        </w:rPr>
      </w:pPr>
      <w:r>
        <w:rPr>
          <w:noProof/>
        </w:rPr>
        <w:lastRenderedPageBreak/>
        <mc:AlternateContent>
          <mc:Choice Requires="wpg">
            <w:drawing>
              <wp:anchor distT="0" distB="0" distL="114300" distR="114300" simplePos="0" relativeHeight="251659776" behindDoc="0" locked="0" layoutInCell="1" allowOverlap="1">
                <wp:simplePos x="0" y="0"/>
                <wp:positionH relativeFrom="page">
                  <wp:posOffset>770255</wp:posOffset>
                </wp:positionH>
                <wp:positionV relativeFrom="paragraph">
                  <wp:posOffset>-717550</wp:posOffset>
                </wp:positionV>
                <wp:extent cx="6791325" cy="635000"/>
                <wp:effectExtent l="0" t="0" r="0" b="0"/>
                <wp:wrapNone/>
                <wp:docPr id="65"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1325" cy="635000"/>
                          <a:chOff x="1214" y="-1131"/>
                          <a:chExt cx="1000" cy="1000"/>
                        </a:xfrm>
                      </wpg:grpSpPr>
                      <wps:wsp>
                        <wps:cNvPr id="66" name="Rectangle 64"/>
                        <wps:cNvSpPr>
                          <a:spLocks noChangeArrowheads="1"/>
                        </wps:cNvSpPr>
                        <wps:spPr bwMode="auto">
                          <a:xfrm>
                            <a:off x="1213" y="-140"/>
                            <a:ext cx="10695"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7"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362" y="-1131"/>
                            <a:ext cx="990" cy="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Text Box 66"/>
                        <wps:cNvSpPr txBox="1">
                          <a:spLocks noChangeArrowheads="1"/>
                        </wps:cNvSpPr>
                        <wps:spPr bwMode="auto">
                          <a:xfrm>
                            <a:off x="1213" y="-1131"/>
                            <a:ext cx="10695"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9"/>
                                <w:rPr>
                                  <w:sz w:val="19"/>
                                </w:rPr>
                              </w:pPr>
                            </w:p>
                            <w:p w:rsidR="00FD2E24" w:rsidRDefault="00FD2E24">
                              <w:pPr>
                                <w:tabs>
                                  <w:tab w:val="left" w:pos="5150"/>
                                  <w:tab w:val="left" w:pos="7074"/>
                                </w:tabs>
                                <w:spacing w:line="237" w:lineRule="auto"/>
                                <w:ind w:left="1366" w:right="2189"/>
                                <w:rPr>
                                  <w:b/>
                                  <w:sz w:val="20"/>
                                </w:rPr>
                              </w:pPr>
                              <w:r>
                                <w:rPr>
                                  <w:b/>
                                  <w:color w:val="365F91"/>
                                  <w:sz w:val="20"/>
                                </w:rPr>
                                <w:t xml:space="preserve">International Journal of Advances in Engineering and Management (IJAEM) </w:t>
                              </w:r>
                              <w:r>
                                <w:rPr>
                                  <w:b/>
                                  <w:color w:val="7E7E7E"/>
                                  <w:sz w:val="20"/>
                                </w:rPr>
                                <w:t>Volume 3, Issue 3 Mar. 2021,</w:t>
                              </w:r>
                              <w:r>
                                <w:rPr>
                                  <w:b/>
                                  <w:color w:val="7E7E7E"/>
                                  <w:spacing w:val="42"/>
                                  <w:sz w:val="20"/>
                                </w:rPr>
                                <w:t xml:space="preserve"> </w:t>
                              </w:r>
                              <w:r>
                                <w:rPr>
                                  <w:b/>
                                  <w:color w:val="7E7E7E"/>
                                  <w:sz w:val="20"/>
                                </w:rPr>
                                <w:t>pp:</w:t>
                              </w:r>
                              <w:r>
                                <w:rPr>
                                  <w:b/>
                                  <w:color w:val="7E7E7E"/>
                                  <w:spacing w:val="-2"/>
                                  <w:sz w:val="20"/>
                                </w:rPr>
                                <w:t xml:space="preserve"> </w:t>
                              </w:r>
                              <w:r>
                                <w:rPr>
                                  <w:b/>
                                  <w:color w:val="7E7E7E"/>
                                  <w:sz w:val="20"/>
                                </w:rPr>
                                <w:t>295-300</w:t>
                              </w:r>
                              <w:r>
                                <w:rPr>
                                  <w:b/>
                                  <w:color w:val="7E7E7E"/>
                                  <w:sz w:val="20"/>
                                </w:rPr>
                                <w:tab/>
                              </w:r>
                              <w:hyperlink r:id="rId74">
                                <w:r>
                                  <w:rPr>
                                    <w:b/>
                                    <w:color w:val="234060"/>
                                    <w:sz w:val="20"/>
                                  </w:rPr>
                                  <w:t>www.ijaem.net</w:t>
                                </w:r>
                              </w:hyperlink>
                              <w:r>
                                <w:rPr>
                                  <w:b/>
                                  <w:color w:val="234060"/>
                                  <w:sz w:val="20"/>
                                </w:rPr>
                                <w:tab/>
                              </w:r>
                              <w:r>
                                <w:rPr>
                                  <w:b/>
                                  <w:color w:val="A6A6A6"/>
                                  <w:sz w:val="20"/>
                                </w:rPr>
                                <w:t>ISSN:</w:t>
                              </w:r>
                              <w:r>
                                <w:rPr>
                                  <w:b/>
                                  <w:color w:val="A6A6A6"/>
                                  <w:spacing w:val="-12"/>
                                  <w:sz w:val="20"/>
                                </w:rPr>
                                <w:t xml:space="preserve"> </w:t>
                              </w:r>
                              <w:r>
                                <w:rPr>
                                  <w:b/>
                                  <w:color w:val="A6A6A6"/>
                                  <w:sz w:val="20"/>
                                </w:rPr>
                                <w:t>2395-5252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 o:spid="_x0000_s1030" style="position:absolute;left:0;text-align:left;margin-left:60.65pt;margin-top:-56.5pt;width:534.75pt;height:50pt;z-index:251659776;mso-position-horizontal-relative:page" coordorigin="1214,-1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INvmSBAAAyg8AAA4AAABkcnMvZTJvRG9jLnhtbOxXbW/bNhD+PmD/&#10;gdB3xZIsy5YQpUj8EhTItmDtfgAtURZRidRIOnY67L/vjpRsJy7WNC36KQZs8113z3P38HT5bt82&#10;5IEpzaXIvfAi8AgThSy52OTeXx9X/swj2lBR0kYKlnuPTHvvrn795XLXZSyStWxKpggcInS263Kv&#10;NqbLRiNd1Kyl+kJ2TMBkJVVLDXTVZlQquoPT22YUBUEy2klVdkoWTGsYXbhJ78qeX1WsMH9UlWaG&#10;NLkHthn7q+zvGn9HV5c02yja1bzozaCvsKKlXMBDD0ctqKFkq/jZUS0vlNSyMheFbEeyqnjBrA/g&#10;TRg88+ZWyW1nfdlku013gAmgfYbTq48tfn+4V4SXuZdMPCJoCxzZx5JkjODsuk0Ga25V96G7V85D&#10;aN7J4pOG6dHzeexv3GKy3v0mSziPbo204Owr1eIR4DbZWw4eDxywvSEFDCbTNBxHYEsBc8l4EgQ9&#10;SUUNTOK2MApjj8CsH4bj0DFY1Mt+f4gb7GbbQhtp5h5sje2NQ88g4vQRVP19oH6oaccsVxoBG0BN&#10;BlD/hFCkYtMwksQOWLtuQFU7SImQ8xqWsWul5K5mtASzrI9g/MkG7Ggg5KsYA1jjHqy4B3JAOgyS&#10;tMc5RYsOONGsU9rcMtkSbOSeAtstgfThThu3dFiCfGrZ8HLFm8Z21GY9bxR5oJhy9tOf/mRZI3Cx&#10;kLjNnehGwDp4Bs6hnTaF/knDKA5uotRfJbOpH6/iiZ9Og5kfhOlNmgRxGi9W/6KBYZzVvCyZuOOC&#10;Dekcxi9jthcWl4g2ocku99IJBKP16xVOttyAujW8zb3ZAQmaIa9LUYLbNDOUN649emq+JQQwGP4t&#10;KjYKkHgXv2tZPkIQKAkkQdSDDkOjluqzR3agabmn/95SxTzSvBcQSGkYQxAQYzvxZBpBR53OrE9n&#10;qCjgqNwzHnHNuXHCue0U39TwpNACI+Q1JHjFbWBgYDqrwO4+xa4uO15k8O0ZgdYZI18XethltuiL&#10;uyzaF53RUvVp2/mgtR01fM0bbh7tvQGWo1Hi4Z4XiCZ2TtJ2OqQtTONTCagj0DWscnsgT3hhlfCY&#10;trqDXEFkjkNnmfz0lBF2n9ixbng3ZBO2e48B/Geq/wXQ3I2ykMW2ZcK4K1KxBpyXQte808B4xto1&#10;KyGt35eOwS/lXDS7DoI0uvHnk2Dux8F06V+n8dSfBstpHMSzcB7Oh5zbagYw0GbR8R+QdE44es04&#10;SwCaISQ2IVWBomqzSBvFTFHjcAWC0o+Doh0mLMxHZBH0lwnoOIme3zaoTHhXpWl/1WDDidhwxQ3y&#10;+EIFPeggzb5JGIN0OVvOYj+OkiWQtFj416t57CercDpZjBfz+SIcSHLCiHH1/Rz9vx6u7Odc9E8E&#10;zoU38GP5fdN6vHzPQn2IUVBSbML3Z1UtULS7UvAjhvqN3JMkQT5PahBi9jA+3AE/oXw51HpD9p3U&#10;L2el3jeXMG8J+FZsnSXgUGW7wDf79d6+Kdl6/FjovLj8OpReh7ILGq7kgsYPLLfsiw68MNrSsX+5&#10;xTfS074tz46v4Ff/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GdY33XfAAAADQEA&#10;AA8AAABkcnMvZG93bnJldi54bWxMj0FLw0AQhe+C/2EZwVu72QZFYzalFPVUBFtBvG2z0yQ0Oxuy&#10;2yT9905OenxvPt68l68n14oB+9B40qCWCQik0tuGKg1fh7fFE4gQDVnTekINVwywLm5vcpNZP9In&#10;DvtYCQ6hkBkNdYxdJmUoa3QmLH2HxLeT752JLPtK2t6MHO5auUqSR+lMQ/yhNh1uayzP+4vT8D6a&#10;cZOq12F3Pm2vP4eHj++dQq3v76bNC4iIU/yDYa7P1aHgTkd/IRtEy3qlUkY1LJRKedWMqOeE5xxn&#10;jy1Z5PL/iuIXAAD//wMAUEsDBAoAAAAAAAAAIQCe5tSjLw4AAC8OAAAVAAAAZHJzL21lZGlhL2lt&#10;YWdlMS5qcGVn/9j/4AAQSkZJRgABAQEAYABgAAD/2wBDAAMCAgMCAgMDAwMEAwMEBQgFBQQEBQoH&#10;BwYIDAoMDAsKCwsNDhIQDQ4RDgsLEBYQERMUFRUVDA8XGBYUGBIUFRT/2wBDAQMEBAUEBQkFBQkU&#10;DQsNFBQUFBQUFBQUFBQUFBQUFBQUFBQUFBQUFBQUFBQUFBQUFBQUFBQUFBQUFBQUFBQUFBT/wAAR&#10;CABjAG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TNFAC0hozVL+0rT7b9k+0w/aMb/K8wb/ypNpbgSyzpBHuf5c+tZ2meJdJ1m7uLWyv&#10;4Lm5g/1kUcgYpXhX7Xup31hpejJaX01rHJI4kjifHmcV87fD/wAfXvw98SwaxZjzQoxLF5n+sjr8&#10;+zDimnl+O+qVIe4eRXzFUK/smfevirxjpPgrSxfaxdJZ2pfaGY96peGfiP4a8Vy+VpOq2tzP/wA8&#10;1kG/8q+NPi/8ar/4tvp0clkun2dr5mbdJPMMklZ/wc8Q2nhn4j6RqN7OLezRiHkPRK82fGSljlSo&#10;/wAM5v7U/wBo9nD4D9CKCcV4/wDEH9ozw14KigFs41m8kHEVq/8AB6767fwP4+0v4haGmo6VOJYz&#10;95P409iK++p5jhMRW9hTqe+e1CvTqT5EzrKKQdKWvWNgooooArkqEHPAry/w/wDFweP/AIh3mgeH&#10;wh0/TMPeahJyJD/zzj/xr0LWrR77Rr23ifZLNC6IffBFfFHwB8dJ8Lfibc2Gtf6NBdf6HPJKf9XK&#10;K9zL8FDFUK9W/vw6Hj43E/V6kIfYZ9n+LdXn0Lw7qF/a2j3tzBA8iW8fWQjtX5861421nV/E9xrk&#10;19PFqLv5nmRSeX5dfdni34reF/BDRwazqP2WSWPeisjvuH4A18L+OdTsdc8Z6rfaZB9ns555PIjj&#10;71+Eca1pRdNU6mv8hxZpP+HaYzVte8Q/EDVLb7bPd6ve/wCrji/1ldzafAw6ZZxXfjDX7LwxHJ/q&#10;7d/3lx/3xWzHJB8DfDFoIrZLnx1qqeZz+8+wxyf+z10Xgj9mvVPHOdc8b308Zuv3n2XpJ/20r5nC&#10;ZXUxM+SpD2lb/wBI/wAZxQoc87v35nEHwB8MpPkj8fzJJ/z0ktv3f8qz9d+BWpW2nyal4fvbbxRp&#10;6f6x9Ok/eR/9s6+jLn9ljwRLBsjtbiNv+ekc5Bryfxl8IvE3wSuT4h8K309zp6DM/GXT/fToY69f&#10;G5BOhDnr0Pc/uHVPCci9+meCSxSRSeW/+sr6g/ZA8KvDb6pr7zEpL+4ji356V5/4607Tfid4Ok8c&#10;aLAltqtr+71Wzj/9DrhfB/xJ8QeBbe4g0W+e3jnOXz2NfPYKpRyPMYYit78DhocmDr+0qH6KZB60&#10;oOK+ef2Z/i3qXjO41TS9aunuryMieCSTvGeK+hQOor93y7HU8yoKvT2PraFeGIh7SmLvFFOor1Dp&#10;G9q+cP2h/wBnh/FskniPw5CP7Xxm4tv+fgev+/X0cDupcDBrrweMqYOp7WkcmJw0MTT9nM+EfCfx&#10;Zgi0/wD4RP4hWL6lpUf7uOWX/j4tK6zwd8B4L7xlo2raHqlrr/hYT+ZJJHJ+8T/fSvRPj3oXw1vr&#10;iKDxBdQaTrlx9y5tziX/AIH7V4be/DHxz8MX/t3wrfPqWnH95HqOlSeZ5kf/AE0jr0s04cyfiTkx&#10;dSn7Or+E/mfJThOhP2dT3+Q7f4d6Z/wsv9ofVdSv4/Nt7CR3EUn/AEz/AHcdfWygYxjHtXx14H/a&#10;sOj33n+IdDgubl02PfWUflySV774Z/aA8EeLI0MGsR20jjiO7/dn9a+awvC2LyOE3Nc/PL4z3cvx&#10;VD2fx6npWPnqC6tIr2zlgnQSRumx0NOhmjuYg8bo6OPvxmpmPyn6Vu1pZntaNHx54K0xPBXx31jw&#10;kQP7L1VJ4fLPYeX5ifpmvFNb0v8AsbXL2w/597iSOvc7C8j8V/tTS3cD/wCjWDSM8n+5HivFPGN+&#10;mqeLNWu0/wBXPdySR/8Afyv55zWlD2PuL7cz4zEL3D6++B3wP0zwBbwazJOb7VZoP9YD8io/OBXr&#10;eoapbaXbrcXMgijLbN59a+Xf2c/iL46v9es9Huo7i+0IA+ZdXEefL/7aV1v7UPxV0vSfCF54ctp0&#10;uNUuh5TRRnmH3Nft3CtOljsPTp4SlyQPdp4qhSwvPA+gciiuG+Fmu3etfDrw9fXSvJcT2aM7Y6nF&#10;Fe/Kjyycex0LFJq53lIaWkNYnefA/wC034TuPDvxSvLj5/s+p/6QlcX4T8f+JPAF3v0nUp7L/npb&#10;f8s5P+2dfo7daVZX7xyXNtFcSp9x5EBxXx3+2Dc6NJ41srSyhSPUYIM3cidR/wA86/SMnzRY32eA&#10;q07o+JzHL3h+fGQqHb6tqngn4k+BbfxVe+GU1OUps1KTThsuLd/7/wD00rys/CvwL4s/eeF/GSWM&#10;n/Plq0fl/wDkSuD8DeP9Y+Her/btMm+//r7aX/Vzx/8ATSvRbi6+FvxKl+13XneCNZk/1nlx+Zby&#10;SV3vCVsvdoTn7Pp/wYHIq9PFr3/jIo/hP8U/BMfn+Hr+e5tv+emk3/mRyVZ/4XF8YfDH/H7HqP7v&#10;/n4sPMqXTvBHhrw7J59r8Wktov8Ap28zzK6C9/aN0zwJpEmm6Fe6h4u1GT/l91WT93H/ANs6xqyq&#10;Yh/wlU/7c5DanCFP/l5yf9vnLQftUeLLeTfPpOlyXGzy/MktMSVHH+0z4gj/AOPLQtAtpP8AplY1&#10;R/4aY8XS/wCug0i5/wCulilbHhX4/wDi3XPENhY2OiaJJPPOkZS3ssbx9aKmWUaS9pUwdP7/APgG&#10;axHtNPbmZdfFP4r+PP8ARLJ9R8qT/oG2/l/+RK6r4c/sn67rt/Hf+KpPsVp5nmPF5nmSSV9fWtus&#10;caHyo0bHRBVvHHSvlp57OnD2eDpqmvI96llEOf2lefOV9OsLbS7GC0to1ighQIiDoAKKsbBRXzF7&#10;6n0FkOoopD0pDG/Svnv4/fs4nxtPP4g8P/u9aP8ArreR/wB3cfWvXviB4u/4QfwjqOt+R9p+yRGX&#10;yg2N9Z+meP5b/wCG6eJjaBJTY/bPs+7gcZxmlhc2/s7E3pTtNfkcOJp0cQvYVDwrwp+xvHc+GJJP&#10;EOpT2+syJhI7X/V25/8AalfMepWH9l6hc2n/AD7ySR1+g/gH4oW/jP4eHxRcwfYY4xIZI9/9w/8A&#10;1q+VfDXw70L4w+Nb62ga78NyXXmXtoJP9Ijk/eV9TlfG2GVSP12v/G+A+Wx2XU+Sn9UPP/C/w28R&#10;+MbC4vtF0qa9t4JPLeSOuekiktZJI3j8qSP/AFlfZNhq9x8IGs/h74Y0yHWtQht/tEhuZfK87eeT&#10;WBH8HtP1WXxF4y8aeGW0ySJfPTT7W7zFJgEnp9P1r0KPHODWKqQqfBTOeeVfu/c+M2f2YfBPh3Wf&#10;haLi50q1uZ7uSSO4kkjEnmV6N4G+CfhX4d6xe6npNk0Vxcd5X3hP9zPSub+AvxK0jXfDGoQW2jx+&#10;Hk0473tkf/lnj7/6Va+EvxwX4l69qunHTTZRQKJIJC+fMTpmvgsRxLSxlXnp1PcrbH1GEpUKdOmr&#10;anrwpaQUtanrhRRRQAUUUh6UAea/H7/kkHiL/rl/7OK5vSfEGn6Z+z/bW9zeRW0z6J8iSyDf/qq9&#10;T8UeHLPxfoVzpN+HNrcDZIEODXFax+z74V12LTo7m3llSxg+zRDzP4PSvl8bg8TLEzr0OsOQ4q1O&#10;pz88DxPSdcl0P9mK2soD/peqXkltbj3Mv/1qTV72TwD428Euuj3enWGj+Xp0+pSR/u5xivoTUfhP&#10;4f1SDRYHtGit9HfzLS3jfEYP0rQ8aeAtK8eaL/ZmpxtJalg+EOOa8b+wsS4q8/gjDk/7dOP6nUPC&#10;/iLa6tqn7QkEeiammk3j6YkiXcse6Mj0966LxNa+JPD3wd8XyeIPEUOuyPblYJLePHl+3612/ir4&#10;PeH/ABYsRvY5vNSOOLzYpNkjonTmoLP4HeG7Dw1qmiRC6NlqTpJcCSbk7MY5rojleKhOv/085vtf&#10;+2mioVOeZ4LKL3wNMEso8nX/AA1+79pYx/ga674U6b/whvxg0XSlj8vz/DwEn/XTPmGvYdR+F2h6&#10;o2gySxOX0Y/6Id+MVaf4f6XJ4zt/FHlv/acFubdDv+TZ9KwoZFWoVac0/glD/wC2FTws6c7nW0Ug&#10;6UtfoB6wUUUUAFFFFAEUfWpaKKAIamoooAi/jqSiigCP+OpKKKAFooooAKKKKAP/2VBLAQItABQA&#10;BgAIAAAAIQCKFT+YDAEAABUCAAATAAAAAAAAAAAAAAAAAAAAAABbQ29udGVudF9UeXBlc10ueG1s&#10;UEsBAi0AFAAGAAgAAAAhADj9If/WAAAAlAEAAAsAAAAAAAAAAAAAAAAAPQEAAF9yZWxzLy5yZWxz&#10;UEsBAi0AFAAGAAgAAAAhACVINvmSBAAAyg8AAA4AAAAAAAAAAAAAAAAAPAIAAGRycy9lMm9Eb2Mu&#10;eG1sUEsBAi0AFAAGAAgAAAAhAFhgsxu6AAAAIgEAABkAAAAAAAAAAAAAAAAA+gYAAGRycy9fcmVs&#10;cy9lMm9Eb2MueG1sLnJlbHNQSwECLQAUAAYACAAAACEAZ1jfdd8AAAANAQAADwAAAAAAAAAAAAAA&#10;AADrBwAAZHJzL2Rvd25yZXYueG1sUEsBAi0ACgAAAAAAAAAhAJ7m1KMvDgAALw4AABUAAAAAAAAA&#10;AAAAAAAA9wgAAGRycy9tZWRpYS9pbWFnZTEuanBlZ1BLBQYAAAAABgAGAH0BAABZFwAAAAA=&#10;">
                <v:rect id="Rectangle 64" o:spid="_x0000_s1031" style="position:absolute;left:1213;top:-140;width:10695;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g8MYA&#10;AADbAAAADwAAAGRycy9kb3ducmV2LnhtbESPT2vCQBTE7wW/w/IKvdVNxQaNbkQLQi8F/x309sw+&#10;k5Ds23R3q2k/vVso9DjMzG+Y+aI3rbiS87VlBS/DBARxYXXNpYLDfv08AeEDssbWMin4Jg+LfPAw&#10;x0zbG2/puguliBD2GSqoQugyKX1RkUE/tB1x9C7WGQxRulJqh7cIN60cJUkqDdYcFyrs6K2iotl9&#10;GQWr6WT1uRnzx8/2fKLT8dy8jlyi1NNjv5yBCNSH//Bf+10rSFP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xg8MYAAADbAAAADwAAAAAAAAAAAAAAAACYAgAAZHJz&#10;L2Rvd25yZXYueG1sUEsFBgAAAAAEAAQA9QAAAIsDAAAAAA==&#10;" fillcolor="black" stroked="f"/>
                <v:shape id="Picture 65" o:spid="_x0000_s1032" type="#_x0000_t75" style="position:absolute;left:1362;top:-1131;width:990;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qnSPFAAAA2wAAAA8AAABkcnMvZG93bnJldi54bWxEj0FrwkAUhO+C/2F5ghepm3pQG90EsVgK&#10;Fkq0vT+yzySafRuyWxP7692C0OMwM98w67Q3tbhS6yrLCp6nEQji3OqKCwVfx93TEoTzyBpry6Tg&#10;Rg7SZDhYY6xtxxldD74QAcIuRgWl900spctLMuimtiEO3sm2Bn2QbSF1i12Am1rOomguDVYcFkps&#10;aFtSfjn8GAXZ2+d39FJ02WTze+Pd5ePV7+uzUuNRv1mB8NT7//Cj/a4VzBfw9yX8AJn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6p0jxQAAANsAAAAPAAAAAAAAAAAAAAAA&#10;AJ8CAABkcnMvZG93bnJldi54bWxQSwUGAAAAAAQABAD3AAAAkQMAAAAA&#10;">
                  <v:imagedata r:id="rId71" o:title=""/>
                </v:shape>
                <v:shape id="Text Box 66" o:spid="_x0000_s1033" type="#_x0000_t202" style="position:absolute;left:1213;top:-1131;width:10695;height:1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FD2E24" w:rsidRDefault="00FD2E24">
                        <w:pPr>
                          <w:spacing w:before="9"/>
                          <w:rPr>
                            <w:sz w:val="19"/>
                          </w:rPr>
                        </w:pPr>
                      </w:p>
                      <w:p w:rsidR="00FD2E24" w:rsidRDefault="00FD2E24">
                        <w:pPr>
                          <w:tabs>
                            <w:tab w:val="left" w:pos="5150"/>
                            <w:tab w:val="left" w:pos="7074"/>
                          </w:tabs>
                          <w:spacing w:line="237" w:lineRule="auto"/>
                          <w:ind w:left="1366" w:right="2189"/>
                          <w:rPr>
                            <w:b/>
                            <w:sz w:val="20"/>
                          </w:rPr>
                        </w:pPr>
                        <w:r>
                          <w:rPr>
                            <w:b/>
                            <w:color w:val="365F91"/>
                            <w:sz w:val="20"/>
                          </w:rPr>
                          <w:t xml:space="preserve">International Journal of Advances in Engineering and Management (IJAEM) </w:t>
                        </w:r>
                        <w:r>
                          <w:rPr>
                            <w:b/>
                            <w:color w:val="7E7E7E"/>
                            <w:sz w:val="20"/>
                          </w:rPr>
                          <w:t>Volume 3, Issue 3 Mar. 2021,</w:t>
                        </w:r>
                        <w:r>
                          <w:rPr>
                            <w:b/>
                            <w:color w:val="7E7E7E"/>
                            <w:spacing w:val="42"/>
                            <w:sz w:val="20"/>
                          </w:rPr>
                          <w:t xml:space="preserve"> </w:t>
                        </w:r>
                        <w:r>
                          <w:rPr>
                            <w:b/>
                            <w:color w:val="7E7E7E"/>
                            <w:sz w:val="20"/>
                          </w:rPr>
                          <w:t>pp:</w:t>
                        </w:r>
                        <w:r>
                          <w:rPr>
                            <w:b/>
                            <w:color w:val="7E7E7E"/>
                            <w:spacing w:val="-2"/>
                            <w:sz w:val="20"/>
                          </w:rPr>
                          <w:t xml:space="preserve"> </w:t>
                        </w:r>
                        <w:r>
                          <w:rPr>
                            <w:b/>
                            <w:color w:val="7E7E7E"/>
                            <w:sz w:val="20"/>
                          </w:rPr>
                          <w:t>295-300</w:t>
                        </w:r>
                        <w:r>
                          <w:rPr>
                            <w:b/>
                            <w:color w:val="7E7E7E"/>
                            <w:sz w:val="20"/>
                          </w:rPr>
                          <w:tab/>
                        </w:r>
                        <w:hyperlink r:id="rId75">
                          <w:r>
                            <w:rPr>
                              <w:b/>
                              <w:color w:val="234060"/>
                              <w:sz w:val="20"/>
                            </w:rPr>
                            <w:t>www.ijaem.net</w:t>
                          </w:r>
                        </w:hyperlink>
                        <w:r>
                          <w:rPr>
                            <w:b/>
                            <w:color w:val="234060"/>
                            <w:sz w:val="20"/>
                          </w:rPr>
                          <w:tab/>
                        </w:r>
                        <w:r>
                          <w:rPr>
                            <w:b/>
                            <w:color w:val="A6A6A6"/>
                            <w:sz w:val="20"/>
                          </w:rPr>
                          <w:t>ISSN:</w:t>
                        </w:r>
                        <w:r>
                          <w:rPr>
                            <w:b/>
                            <w:color w:val="A6A6A6"/>
                            <w:spacing w:val="-12"/>
                            <w:sz w:val="20"/>
                          </w:rPr>
                          <w:t xml:space="preserve"> </w:t>
                        </w:r>
                        <w:r>
                          <w:rPr>
                            <w:b/>
                            <w:color w:val="A6A6A6"/>
                            <w:sz w:val="20"/>
                          </w:rPr>
                          <w:t>2395-5252</w:t>
                        </w:r>
                      </w:p>
                    </w:txbxContent>
                  </v:textbox>
                </v:shape>
                <w10:wrap anchorx="page"/>
              </v:group>
            </w:pict>
          </mc:Fallback>
        </mc:AlternateContent>
      </w:r>
      <w:r w:rsidR="00FD2E24">
        <w:rPr>
          <w:sz w:val="20"/>
        </w:rPr>
        <w:t xml:space="preserve">be the </w:t>
      </w:r>
      <w:r w:rsidR="00FD2E24">
        <w:rPr>
          <w:spacing w:val="3"/>
          <w:sz w:val="20"/>
        </w:rPr>
        <w:t xml:space="preserve">prototypical </w:t>
      </w:r>
      <w:r w:rsidR="00FD2E24">
        <w:rPr>
          <w:spacing w:val="2"/>
          <w:sz w:val="20"/>
        </w:rPr>
        <w:t xml:space="preserve">form </w:t>
      </w:r>
      <w:r w:rsidR="00FD2E24">
        <w:rPr>
          <w:sz w:val="20"/>
        </w:rPr>
        <w:t xml:space="preserve">of </w:t>
      </w:r>
      <w:r w:rsidR="00FD2E24">
        <w:rPr>
          <w:spacing w:val="3"/>
          <w:sz w:val="20"/>
        </w:rPr>
        <w:t xml:space="preserve">corrupt  behaviour) </w:t>
      </w:r>
      <w:r w:rsidR="00FD2E24">
        <w:rPr>
          <w:sz w:val="20"/>
        </w:rPr>
        <w:t xml:space="preserve">and </w:t>
      </w:r>
      <w:r w:rsidR="00FD2E24">
        <w:rPr>
          <w:spacing w:val="3"/>
          <w:sz w:val="20"/>
        </w:rPr>
        <w:t xml:space="preserve">„criminal‟ </w:t>
      </w:r>
      <w:r w:rsidR="00FD2E24">
        <w:rPr>
          <w:spacing w:val="2"/>
          <w:sz w:val="20"/>
        </w:rPr>
        <w:t xml:space="preserve">activities </w:t>
      </w:r>
      <w:r w:rsidR="00FD2E24">
        <w:rPr>
          <w:spacing w:val="3"/>
          <w:sz w:val="20"/>
        </w:rPr>
        <w:t xml:space="preserve">such </w:t>
      </w:r>
      <w:r w:rsidR="00FD2E24">
        <w:rPr>
          <w:sz w:val="20"/>
        </w:rPr>
        <w:t xml:space="preserve">as </w:t>
      </w:r>
      <w:r w:rsidR="00FD2E24">
        <w:rPr>
          <w:spacing w:val="3"/>
          <w:sz w:val="20"/>
        </w:rPr>
        <w:t xml:space="preserve">burglary </w:t>
      </w:r>
      <w:r w:rsidR="00FD2E24">
        <w:rPr>
          <w:sz w:val="20"/>
        </w:rPr>
        <w:t xml:space="preserve">on </w:t>
      </w:r>
      <w:r w:rsidR="00FD2E24">
        <w:rPr>
          <w:spacing w:val="4"/>
          <w:sz w:val="20"/>
        </w:rPr>
        <w:t xml:space="preserve">duty </w:t>
      </w:r>
      <w:r w:rsidR="00FD2E24">
        <w:rPr>
          <w:spacing w:val="3"/>
          <w:sz w:val="20"/>
        </w:rPr>
        <w:t xml:space="preserve">(which </w:t>
      </w:r>
      <w:r w:rsidR="00FD2E24">
        <w:rPr>
          <w:sz w:val="20"/>
        </w:rPr>
        <w:t xml:space="preserve">he </w:t>
      </w:r>
      <w:r w:rsidR="00FD2E24">
        <w:rPr>
          <w:spacing w:val="3"/>
          <w:sz w:val="20"/>
        </w:rPr>
        <w:t xml:space="preserve">considers </w:t>
      </w:r>
      <w:r w:rsidR="00FD2E24">
        <w:rPr>
          <w:sz w:val="20"/>
        </w:rPr>
        <w:t xml:space="preserve">to be </w:t>
      </w:r>
      <w:r w:rsidR="00FD2E24">
        <w:rPr>
          <w:spacing w:val="3"/>
          <w:sz w:val="20"/>
        </w:rPr>
        <w:t>qualitatively</w:t>
      </w:r>
      <w:r w:rsidR="00FD2E24">
        <w:rPr>
          <w:spacing w:val="14"/>
          <w:sz w:val="20"/>
        </w:rPr>
        <w:t xml:space="preserve"> </w:t>
      </w:r>
      <w:r w:rsidR="00FD2E24">
        <w:rPr>
          <w:spacing w:val="3"/>
          <w:sz w:val="20"/>
        </w:rPr>
        <w:t>different</w:t>
      </w:r>
    </w:p>
    <w:p w:rsidR="00415B89" w:rsidRDefault="00FD2E24">
      <w:pPr>
        <w:ind w:left="340" w:right="38"/>
        <w:jc w:val="both"/>
        <w:rPr>
          <w:sz w:val="20"/>
        </w:rPr>
      </w:pPr>
      <w:r>
        <w:rPr>
          <w:sz w:val="20"/>
        </w:rPr>
        <w:t xml:space="preserve">– </w:t>
      </w:r>
      <w:r>
        <w:rPr>
          <w:spacing w:val="3"/>
          <w:sz w:val="20"/>
        </w:rPr>
        <w:t xml:space="preserve">criminal </w:t>
      </w:r>
      <w:r>
        <w:rPr>
          <w:sz w:val="20"/>
        </w:rPr>
        <w:t xml:space="preserve">but not </w:t>
      </w:r>
      <w:r>
        <w:rPr>
          <w:spacing w:val="3"/>
          <w:sz w:val="20"/>
        </w:rPr>
        <w:t xml:space="preserve">corrupt). Although  both </w:t>
      </w:r>
      <w:r>
        <w:rPr>
          <w:spacing w:val="2"/>
          <w:sz w:val="20"/>
        </w:rPr>
        <w:t xml:space="preserve">acts </w:t>
      </w:r>
      <w:r>
        <w:rPr>
          <w:sz w:val="20"/>
        </w:rPr>
        <w:t xml:space="preserve">are </w:t>
      </w:r>
      <w:r>
        <w:rPr>
          <w:spacing w:val="3"/>
          <w:sz w:val="20"/>
        </w:rPr>
        <w:t xml:space="preserve">criminal, </w:t>
      </w:r>
      <w:r>
        <w:rPr>
          <w:sz w:val="20"/>
        </w:rPr>
        <w:t xml:space="preserve">the </w:t>
      </w:r>
      <w:r>
        <w:rPr>
          <w:spacing w:val="3"/>
          <w:sz w:val="20"/>
        </w:rPr>
        <w:t xml:space="preserve">point </w:t>
      </w:r>
      <w:r>
        <w:rPr>
          <w:sz w:val="20"/>
        </w:rPr>
        <w:t xml:space="preserve">of </w:t>
      </w:r>
      <w:r>
        <w:rPr>
          <w:spacing w:val="3"/>
          <w:sz w:val="20"/>
        </w:rPr>
        <w:t xml:space="preserve">Wilson‟s distinction </w:t>
      </w:r>
      <w:r>
        <w:rPr>
          <w:sz w:val="20"/>
        </w:rPr>
        <w:t xml:space="preserve">is that </w:t>
      </w:r>
      <w:r>
        <w:rPr>
          <w:spacing w:val="3"/>
          <w:sz w:val="20"/>
        </w:rPr>
        <w:t xml:space="preserve">bribery </w:t>
      </w:r>
      <w:r>
        <w:rPr>
          <w:sz w:val="20"/>
        </w:rPr>
        <w:t xml:space="preserve">in a </w:t>
      </w:r>
      <w:r>
        <w:rPr>
          <w:spacing w:val="2"/>
          <w:sz w:val="20"/>
        </w:rPr>
        <w:t xml:space="preserve">way </w:t>
      </w:r>
      <w:r>
        <w:rPr>
          <w:sz w:val="20"/>
        </w:rPr>
        <w:t xml:space="preserve">that burglary by police officers need not. There is a </w:t>
      </w:r>
      <w:r>
        <w:rPr>
          <w:spacing w:val="3"/>
          <w:sz w:val="20"/>
        </w:rPr>
        <w:t xml:space="preserve">parallel </w:t>
      </w:r>
      <w:r>
        <w:rPr>
          <w:spacing w:val="2"/>
          <w:sz w:val="20"/>
        </w:rPr>
        <w:t xml:space="preserve">here </w:t>
      </w:r>
      <w:r>
        <w:rPr>
          <w:spacing w:val="3"/>
          <w:sz w:val="20"/>
        </w:rPr>
        <w:t xml:space="preserve">with </w:t>
      </w:r>
      <w:r>
        <w:rPr>
          <w:spacing w:val="4"/>
          <w:sz w:val="20"/>
        </w:rPr>
        <w:t xml:space="preserve">work </w:t>
      </w:r>
      <w:r>
        <w:rPr>
          <w:sz w:val="20"/>
        </w:rPr>
        <w:t xml:space="preserve">on </w:t>
      </w:r>
      <w:r>
        <w:rPr>
          <w:spacing w:val="4"/>
          <w:sz w:val="20"/>
        </w:rPr>
        <w:t xml:space="preserve">so-called </w:t>
      </w:r>
      <w:r>
        <w:rPr>
          <w:spacing w:val="3"/>
          <w:sz w:val="20"/>
        </w:rPr>
        <w:t xml:space="preserve">„white </w:t>
      </w:r>
      <w:r>
        <w:rPr>
          <w:spacing w:val="2"/>
          <w:sz w:val="20"/>
        </w:rPr>
        <w:t xml:space="preserve">collar </w:t>
      </w:r>
      <w:r>
        <w:rPr>
          <w:spacing w:val="3"/>
          <w:sz w:val="20"/>
        </w:rPr>
        <w:t>crime.‟</w:t>
      </w:r>
      <w:r>
        <w:rPr>
          <w:spacing w:val="15"/>
          <w:sz w:val="20"/>
        </w:rPr>
        <w:t xml:space="preserve"> </w:t>
      </w:r>
      <w:r>
        <w:rPr>
          <w:spacing w:val="3"/>
          <w:sz w:val="20"/>
        </w:rPr>
        <w:t>[4]</w:t>
      </w:r>
    </w:p>
    <w:p w:rsidR="00415B89" w:rsidRDefault="00415B89">
      <w:pPr>
        <w:pStyle w:val="BodyText"/>
        <w:spacing w:before="8"/>
        <w:rPr>
          <w:sz w:val="20"/>
        </w:rPr>
      </w:pPr>
    </w:p>
    <w:p w:rsidR="00415B89" w:rsidRDefault="00FD2E24">
      <w:pPr>
        <w:pStyle w:val="ListParagraph"/>
        <w:numPr>
          <w:ilvl w:val="3"/>
          <w:numId w:val="20"/>
        </w:numPr>
        <w:tabs>
          <w:tab w:val="left" w:pos="1468"/>
        </w:tabs>
        <w:spacing w:line="250" w:lineRule="exact"/>
        <w:ind w:left="1467" w:hanging="360"/>
        <w:jc w:val="left"/>
        <w:rPr>
          <w:b/>
        </w:rPr>
      </w:pPr>
      <w:r>
        <w:rPr>
          <w:b/>
          <w:w w:val="105"/>
        </w:rPr>
        <w:t>PROPOSED</w:t>
      </w:r>
      <w:r>
        <w:rPr>
          <w:b/>
          <w:spacing w:val="-4"/>
          <w:w w:val="105"/>
        </w:rPr>
        <w:t xml:space="preserve"> </w:t>
      </w:r>
      <w:r>
        <w:rPr>
          <w:b/>
          <w:w w:val="105"/>
        </w:rPr>
        <w:t>SYSTEM</w:t>
      </w:r>
    </w:p>
    <w:p w:rsidR="00415B89" w:rsidRDefault="00FD2E24">
      <w:pPr>
        <w:ind w:left="340" w:right="39" w:firstLine="722"/>
        <w:jc w:val="both"/>
        <w:rPr>
          <w:sz w:val="20"/>
        </w:rPr>
      </w:pPr>
      <w:r>
        <w:rPr>
          <w:spacing w:val="5"/>
          <w:sz w:val="20"/>
        </w:rPr>
        <w:t xml:space="preserve">Many </w:t>
      </w:r>
      <w:r>
        <w:rPr>
          <w:spacing w:val="4"/>
          <w:sz w:val="20"/>
        </w:rPr>
        <w:t xml:space="preserve">modern </w:t>
      </w:r>
      <w:r>
        <w:rPr>
          <w:spacing w:val="3"/>
          <w:sz w:val="20"/>
        </w:rPr>
        <w:t xml:space="preserve">smart phones and </w:t>
      </w:r>
      <w:r>
        <w:rPr>
          <w:spacing w:val="2"/>
          <w:sz w:val="20"/>
        </w:rPr>
        <w:t xml:space="preserve">tablets </w:t>
      </w:r>
      <w:r>
        <w:rPr>
          <w:spacing w:val="3"/>
          <w:sz w:val="20"/>
        </w:rPr>
        <w:t xml:space="preserve">have an integrated scanner </w:t>
      </w:r>
      <w:r>
        <w:rPr>
          <w:spacing w:val="2"/>
          <w:sz w:val="20"/>
        </w:rPr>
        <w:t xml:space="preserve">that can </w:t>
      </w:r>
      <w:r>
        <w:rPr>
          <w:spacing w:val="4"/>
          <w:sz w:val="20"/>
        </w:rPr>
        <w:t xml:space="preserve">read NFC </w:t>
      </w:r>
      <w:r>
        <w:rPr>
          <w:spacing w:val="3"/>
          <w:sz w:val="20"/>
        </w:rPr>
        <w:t xml:space="preserve">chips. </w:t>
      </w:r>
      <w:r>
        <w:rPr>
          <w:spacing w:val="2"/>
          <w:sz w:val="20"/>
        </w:rPr>
        <w:t xml:space="preserve">All </w:t>
      </w:r>
      <w:r>
        <w:rPr>
          <w:sz w:val="20"/>
        </w:rPr>
        <w:t xml:space="preserve">one </w:t>
      </w:r>
      <w:r>
        <w:rPr>
          <w:spacing w:val="2"/>
          <w:sz w:val="20"/>
        </w:rPr>
        <w:t xml:space="preserve">needs </w:t>
      </w:r>
      <w:r>
        <w:rPr>
          <w:spacing w:val="3"/>
          <w:sz w:val="20"/>
        </w:rPr>
        <w:t xml:space="preserve">to </w:t>
      </w:r>
      <w:r>
        <w:rPr>
          <w:spacing w:val="4"/>
          <w:sz w:val="20"/>
        </w:rPr>
        <w:t xml:space="preserve">do </w:t>
      </w:r>
      <w:r>
        <w:rPr>
          <w:sz w:val="20"/>
        </w:rPr>
        <w:t xml:space="preserve">for </w:t>
      </w:r>
      <w:r>
        <w:rPr>
          <w:spacing w:val="3"/>
          <w:sz w:val="20"/>
        </w:rPr>
        <w:t xml:space="preserve">driver's licence </w:t>
      </w:r>
      <w:r>
        <w:rPr>
          <w:spacing w:val="2"/>
          <w:sz w:val="20"/>
        </w:rPr>
        <w:t xml:space="preserve">checks </w:t>
      </w:r>
      <w:r>
        <w:rPr>
          <w:sz w:val="20"/>
        </w:rPr>
        <w:t xml:space="preserve">is </w:t>
      </w:r>
      <w:r>
        <w:rPr>
          <w:spacing w:val="3"/>
          <w:sz w:val="20"/>
        </w:rPr>
        <w:t xml:space="preserve">attach </w:t>
      </w:r>
      <w:r>
        <w:rPr>
          <w:sz w:val="20"/>
        </w:rPr>
        <w:t xml:space="preserve">a </w:t>
      </w:r>
      <w:r>
        <w:rPr>
          <w:spacing w:val="3"/>
          <w:sz w:val="20"/>
        </w:rPr>
        <w:t xml:space="preserve">single low-cost </w:t>
      </w:r>
      <w:r>
        <w:rPr>
          <w:spacing w:val="4"/>
          <w:sz w:val="20"/>
        </w:rPr>
        <w:t xml:space="preserve">NFC  </w:t>
      </w:r>
      <w:r>
        <w:rPr>
          <w:spacing w:val="2"/>
          <w:sz w:val="20"/>
        </w:rPr>
        <w:t xml:space="preserve">chip </w:t>
      </w:r>
      <w:r>
        <w:rPr>
          <w:spacing w:val="3"/>
          <w:sz w:val="20"/>
        </w:rPr>
        <w:t xml:space="preserve">to </w:t>
      </w:r>
      <w:r>
        <w:rPr>
          <w:sz w:val="20"/>
        </w:rPr>
        <w:t xml:space="preserve">the </w:t>
      </w:r>
      <w:r>
        <w:rPr>
          <w:spacing w:val="2"/>
          <w:sz w:val="20"/>
        </w:rPr>
        <w:t>driver's</w:t>
      </w:r>
      <w:r>
        <w:rPr>
          <w:spacing w:val="21"/>
          <w:sz w:val="20"/>
        </w:rPr>
        <w:t xml:space="preserve"> </w:t>
      </w:r>
      <w:r>
        <w:rPr>
          <w:spacing w:val="2"/>
          <w:sz w:val="20"/>
        </w:rPr>
        <w:t>licence.</w:t>
      </w:r>
    </w:p>
    <w:p w:rsidR="00415B89" w:rsidRDefault="00FD2E24">
      <w:pPr>
        <w:ind w:left="340" w:right="39" w:firstLine="722"/>
        <w:jc w:val="both"/>
        <w:rPr>
          <w:sz w:val="20"/>
        </w:rPr>
      </w:pPr>
      <w:r>
        <w:rPr>
          <w:spacing w:val="3"/>
          <w:sz w:val="20"/>
        </w:rPr>
        <w:t xml:space="preserve">The </w:t>
      </w:r>
      <w:r>
        <w:rPr>
          <w:spacing w:val="4"/>
          <w:sz w:val="20"/>
        </w:rPr>
        <w:t xml:space="preserve">NFC </w:t>
      </w:r>
      <w:r>
        <w:rPr>
          <w:spacing w:val="2"/>
          <w:sz w:val="20"/>
        </w:rPr>
        <w:t xml:space="preserve">chip </w:t>
      </w:r>
      <w:r>
        <w:rPr>
          <w:spacing w:val="3"/>
          <w:sz w:val="20"/>
        </w:rPr>
        <w:t xml:space="preserve">stores </w:t>
      </w:r>
      <w:r>
        <w:rPr>
          <w:sz w:val="20"/>
        </w:rPr>
        <w:t xml:space="preserve">a </w:t>
      </w:r>
      <w:r>
        <w:rPr>
          <w:spacing w:val="3"/>
          <w:sz w:val="20"/>
        </w:rPr>
        <w:t xml:space="preserve">unique combination </w:t>
      </w:r>
      <w:r>
        <w:rPr>
          <w:sz w:val="20"/>
        </w:rPr>
        <w:t xml:space="preserve">of </w:t>
      </w:r>
      <w:r>
        <w:rPr>
          <w:spacing w:val="3"/>
          <w:sz w:val="20"/>
        </w:rPr>
        <w:t xml:space="preserve">numbers. </w:t>
      </w:r>
      <w:r>
        <w:rPr>
          <w:spacing w:val="2"/>
          <w:sz w:val="20"/>
        </w:rPr>
        <w:t xml:space="preserve">This </w:t>
      </w:r>
      <w:r>
        <w:rPr>
          <w:sz w:val="20"/>
        </w:rPr>
        <w:t xml:space="preserve">ID </w:t>
      </w:r>
      <w:r>
        <w:rPr>
          <w:spacing w:val="2"/>
          <w:sz w:val="20"/>
        </w:rPr>
        <w:t xml:space="preserve">will </w:t>
      </w:r>
      <w:r>
        <w:rPr>
          <w:sz w:val="20"/>
        </w:rPr>
        <w:t xml:space="preserve">be read </w:t>
      </w:r>
      <w:r>
        <w:rPr>
          <w:spacing w:val="4"/>
          <w:sz w:val="20"/>
        </w:rPr>
        <w:t xml:space="preserve">by </w:t>
      </w:r>
      <w:r>
        <w:rPr>
          <w:sz w:val="20"/>
        </w:rPr>
        <w:t xml:space="preserve">the </w:t>
      </w:r>
      <w:r>
        <w:rPr>
          <w:spacing w:val="3"/>
          <w:sz w:val="20"/>
        </w:rPr>
        <w:t xml:space="preserve">smartphone and the </w:t>
      </w:r>
      <w:r>
        <w:rPr>
          <w:spacing w:val="4"/>
          <w:sz w:val="20"/>
        </w:rPr>
        <w:t xml:space="preserve">NFC </w:t>
      </w:r>
      <w:r>
        <w:rPr>
          <w:spacing w:val="3"/>
          <w:sz w:val="20"/>
        </w:rPr>
        <w:t xml:space="preserve">to web app with </w:t>
      </w:r>
      <w:r>
        <w:rPr>
          <w:sz w:val="20"/>
        </w:rPr>
        <w:t xml:space="preserve">the </w:t>
      </w:r>
      <w:r>
        <w:rPr>
          <w:spacing w:val="3"/>
          <w:sz w:val="20"/>
        </w:rPr>
        <w:t xml:space="preserve">underlying </w:t>
      </w:r>
      <w:r>
        <w:rPr>
          <w:spacing w:val="4"/>
          <w:sz w:val="20"/>
        </w:rPr>
        <w:t xml:space="preserve">NFC technology </w:t>
      </w:r>
      <w:r>
        <w:rPr>
          <w:spacing w:val="3"/>
          <w:sz w:val="20"/>
        </w:rPr>
        <w:t xml:space="preserve">and </w:t>
      </w:r>
      <w:r>
        <w:rPr>
          <w:spacing w:val="4"/>
          <w:sz w:val="20"/>
        </w:rPr>
        <w:t xml:space="preserve">uniquely </w:t>
      </w:r>
      <w:r>
        <w:rPr>
          <w:spacing w:val="3"/>
          <w:sz w:val="20"/>
        </w:rPr>
        <w:t xml:space="preserve">associated with </w:t>
      </w:r>
      <w:r>
        <w:rPr>
          <w:sz w:val="20"/>
        </w:rPr>
        <w:t xml:space="preserve">the </w:t>
      </w:r>
      <w:r>
        <w:rPr>
          <w:spacing w:val="2"/>
          <w:sz w:val="20"/>
        </w:rPr>
        <w:t xml:space="preserve">driver's master data </w:t>
      </w:r>
      <w:r>
        <w:rPr>
          <w:sz w:val="20"/>
        </w:rPr>
        <w:t xml:space="preserve">in  the </w:t>
      </w:r>
      <w:r>
        <w:rPr>
          <w:spacing w:val="3"/>
          <w:sz w:val="20"/>
        </w:rPr>
        <w:t>web</w:t>
      </w:r>
      <w:r>
        <w:rPr>
          <w:spacing w:val="6"/>
          <w:sz w:val="20"/>
        </w:rPr>
        <w:t xml:space="preserve"> </w:t>
      </w:r>
      <w:r>
        <w:rPr>
          <w:spacing w:val="3"/>
          <w:sz w:val="20"/>
        </w:rPr>
        <w:t>application.</w:t>
      </w:r>
    </w:p>
    <w:p w:rsidR="00415B89" w:rsidRDefault="00FD2E24">
      <w:pPr>
        <w:ind w:left="340" w:right="42" w:firstLine="722"/>
        <w:jc w:val="both"/>
        <w:rPr>
          <w:sz w:val="20"/>
        </w:rPr>
      </w:pPr>
      <w:r>
        <w:rPr>
          <w:spacing w:val="4"/>
          <w:sz w:val="20"/>
        </w:rPr>
        <w:t xml:space="preserve">Now </w:t>
      </w:r>
      <w:r>
        <w:rPr>
          <w:sz w:val="20"/>
        </w:rPr>
        <w:t xml:space="preserve">the </w:t>
      </w:r>
      <w:r>
        <w:rPr>
          <w:spacing w:val="3"/>
          <w:sz w:val="20"/>
        </w:rPr>
        <w:t xml:space="preserve">drivers </w:t>
      </w:r>
      <w:r>
        <w:rPr>
          <w:spacing w:val="4"/>
          <w:sz w:val="20"/>
        </w:rPr>
        <w:t xml:space="preserve">can </w:t>
      </w:r>
      <w:r>
        <w:rPr>
          <w:spacing w:val="3"/>
          <w:sz w:val="20"/>
        </w:rPr>
        <w:t xml:space="preserve">perform </w:t>
      </w:r>
      <w:r>
        <w:rPr>
          <w:sz w:val="20"/>
        </w:rPr>
        <w:t xml:space="preserve">the </w:t>
      </w:r>
      <w:r>
        <w:rPr>
          <w:spacing w:val="3"/>
          <w:sz w:val="20"/>
        </w:rPr>
        <w:t xml:space="preserve">automated checks with </w:t>
      </w:r>
      <w:r>
        <w:rPr>
          <w:spacing w:val="6"/>
          <w:sz w:val="20"/>
        </w:rPr>
        <w:t xml:space="preserve">NFC </w:t>
      </w:r>
      <w:r>
        <w:rPr>
          <w:spacing w:val="3"/>
          <w:sz w:val="20"/>
        </w:rPr>
        <w:t xml:space="preserve">to web application. </w:t>
      </w:r>
      <w:r>
        <w:rPr>
          <w:spacing w:val="4"/>
          <w:sz w:val="20"/>
        </w:rPr>
        <w:t xml:space="preserve">They </w:t>
      </w:r>
      <w:r>
        <w:rPr>
          <w:sz w:val="20"/>
        </w:rPr>
        <w:t xml:space="preserve">just need </w:t>
      </w:r>
      <w:r>
        <w:rPr>
          <w:spacing w:val="3"/>
          <w:sz w:val="20"/>
        </w:rPr>
        <w:t xml:space="preserve">to </w:t>
      </w:r>
      <w:r>
        <w:rPr>
          <w:sz w:val="20"/>
        </w:rPr>
        <w:t xml:space="preserve">hold their  </w:t>
      </w:r>
      <w:r>
        <w:rPr>
          <w:spacing w:val="2"/>
          <w:sz w:val="20"/>
        </w:rPr>
        <w:t xml:space="preserve">driver's licences </w:t>
      </w:r>
      <w:r>
        <w:rPr>
          <w:sz w:val="20"/>
        </w:rPr>
        <w:t xml:space="preserve">up  </w:t>
      </w:r>
      <w:r>
        <w:rPr>
          <w:spacing w:val="3"/>
          <w:sz w:val="20"/>
        </w:rPr>
        <w:t xml:space="preserve">to </w:t>
      </w:r>
      <w:r>
        <w:rPr>
          <w:sz w:val="20"/>
        </w:rPr>
        <w:t xml:space="preserve">their </w:t>
      </w:r>
      <w:r>
        <w:rPr>
          <w:spacing w:val="3"/>
          <w:sz w:val="20"/>
        </w:rPr>
        <w:t xml:space="preserve">smartphones. The phone </w:t>
      </w:r>
      <w:r>
        <w:rPr>
          <w:spacing w:val="2"/>
          <w:sz w:val="20"/>
        </w:rPr>
        <w:t xml:space="preserve">scans </w:t>
      </w:r>
      <w:r>
        <w:rPr>
          <w:spacing w:val="3"/>
          <w:sz w:val="20"/>
        </w:rPr>
        <w:t xml:space="preserve">the </w:t>
      </w:r>
      <w:r>
        <w:rPr>
          <w:spacing w:val="2"/>
          <w:sz w:val="20"/>
        </w:rPr>
        <w:t xml:space="preserve">chip </w:t>
      </w:r>
      <w:r>
        <w:rPr>
          <w:sz w:val="20"/>
        </w:rPr>
        <w:t xml:space="preserve">and </w:t>
      </w:r>
      <w:r>
        <w:rPr>
          <w:spacing w:val="2"/>
          <w:sz w:val="20"/>
        </w:rPr>
        <w:t xml:space="preserve">fetch </w:t>
      </w:r>
      <w:r>
        <w:rPr>
          <w:sz w:val="20"/>
        </w:rPr>
        <w:t xml:space="preserve">the </w:t>
      </w:r>
      <w:r>
        <w:rPr>
          <w:spacing w:val="4"/>
          <w:sz w:val="20"/>
        </w:rPr>
        <w:t xml:space="preserve">unique </w:t>
      </w:r>
      <w:r>
        <w:rPr>
          <w:sz w:val="20"/>
        </w:rPr>
        <w:t xml:space="preserve">id </w:t>
      </w:r>
      <w:r>
        <w:rPr>
          <w:spacing w:val="2"/>
          <w:sz w:val="20"/>
        </w:rPr>
        <w:t xml:space="preserve">from </w:t>
      </w:r>
      <w:r>
        <w:rPr>
          <w:spacing w:val="3"/>
          <w:sz w:val="20"/>
        </w:rPr>
        <w:t xml:space="preserve">the </w:t>
      </w:r>
      <w:r>
        <w:rPr>
          <w:spacing w:val="2"/>
          <w:sz w:val="20"/>
        </w:rPr>
        <w:t xml:space="preserve">chip. </w:t>
      </w:r>
      <w:r>
        <w:rPr>
          <w:spacing w:val="3"/>
          <w:sz w:val="20"/>
        </w:rPr>
        <w:t xml:space="preserve">The </w:t>
      </w:r>
      <w:r>
        <w:rPr>
          <w:spacing w:val="2"/>
          <w:sz w:val="20"/>
        </w:rPr>
        <w:t xml:space="preserve">data </w:t>
      </w:r>
      <w:r>
        <w:rPr>
          <w:spacing w:val="3"/>
          <w:sz w:val="20"/>
        </w:rPr>
        <w:t xml:space="preserve">connection </w:t>
      </w:r>
      <w:r>
        <w:rPr>
          <w:spacing w:val="4"/>
          <w:sz w:val="20"/>
        </w:rPr>
        <w:t xml:space="preserve">can be </w:t>
      </w:r>
      <w:r>
        <w:rPr>
          <w:spacing w:val="2"/>
          <w:sz w:val="20"/>
        </w:rPr>
        <w:t xml:space="preserve">either </w:t>
      </w:r>
      <w:r>
        <w:rPr>
          <w:spacing w:val="4"/>
          <w:sz w:val="20"/>
        </w:rPr>
        <w:t xml:space="preserve">through </w:t>
      </w:r>
      <w:r>
        <w:rPr>
          <w:sz w:val="20"/>
        </w:rPr>
        <w:t xml:space="preserve">a </w:t>
      </w:r>
      <w:r>
        <w:rPr>
          <w:spacing w:val="3"/>
          <w:sz w:val="20"/>
        </w:rPr>
        <w:t xml:space="preserve">mobile </w:t>
      </w:r>
      <w:r>
        <w:rPr>
          <w:spacing w:val="2"/>
          <w:sz w:val="20"/>
        </w:rPr>
        <w:t xml:space="preserve">data </w:t>
      </w:r>
      <w:r>
        <w:rPr>
          <w:sz w:val="20"/>
        </w:rPr>
        <w:t>connection or via a local wireless</w:t>
      </w:r>
      <w:r>
        <w:rPr>
          <w:spacing w:val="34"/>
          <w:sz w:val="20"/>
        </w:rPr>
        <w:t xml:space="preserve"> </w:t>
      </w:r>
      <w:r>
        <w:rPr>
          <w:sz w:val="20"/>
        </w:rPr>
        <w:t>network.</w:t>
      </w:r>
    </w:p>
    <w:p w:rsidR="00415B89" w:rsidRDefault="00415B89">
      <w:pPr>
        <w:pStyle w:val="BodyText"/>
        <w:spacing w:before="3"/>
        <w:rPr>
          <w:sz w:val="20"/>
        </w:rPr>
      </w:pPr>
    </w:p>
    <w:p w:rsidR="00415B89" w:rsidRDefault="00FD2E24">
      <w:pPr>
        <w:pStyle w:val="ListParagraph"/>
        <w:numPr>
          <w:ilvl w:val="3"/>
          <w:numId w:val="20"/>
        </w:numPr>
        <w:tabs>
          <w:tab w:val="left" w:pos="1492"/>
        </w:tabs>
        <w:ind w:left="1492"/>
        <w:jc w:val="left"/>
        <w:rPr>
          <w:b/>
        </w:rPr>
      </w:pPr>
      <w:r>
        <w:rPr>
          <w:b/>
          <w:w w:val="105"/>
        </w:rPr>
        <w:t>IMPLEMENTATION</w:t>
      </w:r>
    </w:p>
    <w:p w:rsidR="00415B89" w:rsidRDefault="00FD2E24">
      <w:pPr>
        <w:spacing w:before="90"/>
        <w:ind w:left="340" w:right="1441"/>
        <w:jc w:val="both"/>
        <w:rPr>
          <w:sz w:val="20"/>
        </w:rPr>
      </w:pPr>
      <w:r>
        <w:br w:type="column"/>
      </w:r>
      <w:r>
        <w:rPr>
          <w:spacing w:val="3"/>
          <w:sz w:val="20"/>
        </w:rPr>
        <w:lastRenderedPageBreak/>
        <w:t xml:space="preserve">The proposed system consist </w:t>
      </w:r>
      <w:r>
        <w:rPr>
          <w:sz w:val="20"/>
        </w:rPr>
        <w:t xml:space="preserve">of </w:t>
      </w:r>
      <w:r>
        <w:rPr>
          <w:spacing w:val="3"/>
          <w:sz w:val="20"/>
        </w:rPr>
        <w:t xml:space="preserve">three modules </w:t>
      </w:r>
      <w:r>
        <w:rPr>
          <w:spacing w:val="4"/>
          <w:sz w:val="20"/>
        </w:rPr>
        <w:t xml:space="preserve">which </w:t>
      </w:r>
      <w:r>
        <w:rPr>
          <w:spacing w:val="5"/>
          <w:sz w:val="20"/>
        </w:rPr>
        <w:t xml:space="preserve">work </w:t>
      </w:r>
      <w:r>
        <w:rPr>
          <w:spacing w:val="4"/>
          <w:sz w:val="20"/>
        </w:rPr>
        <w:t xml:space="preserve">simultaneously which </w:t>
      </w:r>
      <w:r>
        <w:rPr>
          <w:spacing w:val="3"/>
          <w:sz w:val="20"/>
        </w:rPr>
        <w:t xml:space="preserve">are </w:t>
      </w:r>
      <w:r>
        <w:rPr>
          <w:sz w:val="20"/>
        </w:rPr>
        <w:t xml:space="preserve">as  </w:t>
      </w:r>
      <w:r>
        <w:rPr>
          <w:spacing w:val="3"/>
          <w:sz w:val="20"/>
        </w:rPr>
        <w:t>follows:</w:t>
      </w:r>
    </w:p>
    <w:p w:rsidR="00415B89" w:rsidRDefault="00FD2E24">
      <w:pPr>
        <w:pStyle w:val="ListParagraph"/>
        <w:numPr>
          <w:ilvl w:val="0"/>
          <w:numId w:val="29"/>
        </w:numPr>
        <w:tabs>
          <w:tab w:val="left" w:pos="700"/>
        </w:tabs>
        <w:spacing w:line="230" w:lineRule="exact"/>
        <w:ind w:hanging="360"/>
        <w:jc w:val="both"/>
        <w:rPr>
          <w:sz w:val="20"/>
        </w:rPr>
      </w:pPr>
      <w:r>
        <w:rPr>
          <w:sz w:val="20"/>
        </w:rPr>
        <w:t>Admin</w:t>
      </w:r>
      <w:r>
        <w:rPr>
          <w:spacing w:val="19"/>
          <w:sz w:val="20"/>
        </w:rPr>
        <w:t xml:space="preserve"> </w:t>
      </w:r>
      <w:r>
        <w:rPr>
          <w:sz w:val="20"/>
        </w:rPr>
        <w:t>Module:-</w:t>
      </w:r>
    </w:p>
    <w:p w:rsidR="00415B89" w:rsidRDefault="00FD2E24">
      <w:pPr>
        <w:pStyle w:val="ListParagraph"/>
        <w:numPr>
          <w:ilvl w:val="0"/>
          <w:numId w:val="30"/>
        </w:numPr>
        <w:tabs>
          <w:tab w:val="left" w:pos="700"/>
        </w:tabs>
        <w:spacing w:before="3" w:line="244" w:lineRule="exact"/>
        <w:ind w:hanging="360"/>
        <w:jc w:val="both"/>
        <w:rPr>
          <w:sz w:val="20"/>
        </w:rPr>
      </w:pPr>
      <w:r>
        <w:rPr>
          <w:sz w:val="20"/>
        </w:rPr>
        <w:t>admin can login into the</w:t>
      </w:r>
      <w:r>
        <w:rPr>
          <w:spacing w:val="-6"/>
          <w:sz w:val="20"/>
        </w:rPr>
        <w:t xml:space="preserve"> </w:t>
      </w:r>
      <w:r>
        <w:rPr>
          <w:sz w:val="20"/>
        </w:rPr>
        <w:t>application.</w:t>
      </w:r>
    </w:p>
    <w:p w:rsidR="00415B89" w:rsidRDefault="00FD2E24">
      <w:pPr>
        <w:pStyle w:val="ListParagraph"/>
        <w:numPr>
          <w:ilvl w:val="0"/>
          <w:numId w:val="30"/>
        </w:numPr>
        <w:tabs>
          <w:tab w:val="left" w:pos="700"/>
        </w:tabs>
        <w:ind w:right="1437"/>
        <w:jc w:val="both"/>
        <w:rPr>
          <w:sz w:val="20"/>
        </w:rPr>
      </w:pPr>
      <w:r>
        <w:rPr>
          <w:spacing w:val="3"/>
          <w:sz w:val="20"/>
        </w:rPr>
        <w:t xml:space="preserve">admin check the documents </w:t>
      </w:r>
      <w:r>
        <w:rPr>
          <w:sz w:val="20"/>
        </w:rPr>
        <w:t xml:space="preserve">and if </w:t>
      </w:r>
      <w:r>
        <w:rPr>
          <w:spacing w:val="3"/>
          <w:sz w:val="20"/>
        </w:rPr>
        <w:t xml:space="preserve">those </w:t>
      </w:r>
      <w:r>
        <w:rPr>
          <w:spacing w:val="4"/>
          <w:sz w:val="20"/>
        </w:rPr>
        <w:t xml:space="preserve">documents </w:t>
      </w:r>
      <w:r>
        <w:rPr>
          <w:sz w:val="20"/>
        </w:rPr>
        <w:t xml:space="preserve">are </w:t>
      </w:r>
      <w:r>
        <w:rPr>
          <w:spacing w:val="3"/>
          <w:sz w:val="20"/>
        </w:rPr>
        <w:t xml:space="preserve">legal then </w:t>
      </w:r>
      <w:r>
        <w:rPr>
          <w:sz w:val="20"/>
        </w:rPr>
        <w:t xml:space="preserve">he </w:t>
      </w:r>
      <w:r>
        <w:rPr>
          <w:spacing w:val="3"/>
          <w:sz w:val="20"/>
        </w:rPr>
        <w:t xml:space="preserve">will make </w:t>
      </w:r>
      <w:r>
        <w:rPr>
          <w:sz w:val="20"/>
        </w:rPr>
        <w:t xml:space="preserve">a </w:t>
      </w:r>
      <w:r>
        <w:rPr>
          <w:spacing w:val="3"/>
          <w:sz w:val="20"/>
        </w:rPr>
        <w:t xml:space="preserve">new </w:t>
      </w:r>
      <w:r>
        <w:rPr>
          <w:spacing w:val="2"/>
          <w:sz w:val="20"/>
        </w:rPr>
        <w:t xml:space="preserve">user </w:t>
      </w:r>
      <w:r>
        <w:rPr>
          <w:spacing w:val="3"/>
          <w:sz w:val="20"/>
        </w:rPr>
        <w:t xml:space="preserve">account </w:t>
      </w:r>
      <w:r>
        <w:rPr>
          <w:sz w:val="20"/>
        </w:rPr>
        <w:t>into the application and  provide a new licence to the</w:t>
      </w:r>
      <w:r>
        <w:rPr>
          <w:spacing w:val="24"/>
          <w:sz w:val="20"/>
        </w:rPr>
        <w:t xml:space="preserve"> </w:t>
      </w:r>
      <w:r>
        <w:rPr>
          <w:sz w:val="20"/>
        </w:rPr>
        <w:t>user.</w:t>
      </w:r>
    </w:p>
    <w:p w:rsidR="00415B89" w:rsidRDefault="00FD2E24">
      <w:pPr>
        <w:pStyle w:val="ListParagraph"/>
        <w:numPr>
          <w:ilvl w:val="0"/>
          <w:numId w:val="30"/>
        </w:numPr>
        <w:tabs>
          <w:tab w:val="left" w:pos="700"/>
        </w:tabs>
        <w:spacing w:before="3" w:line="237" w:lineRule="auto"/>
        <w:ind w:right="1446"/>
        <w:jc w:val="both"/>
        <w:rPr>
          <w:sz w:val="20"/>
        </w:rPr>
      </w:pPr>
      <w:r>
        <w:rPr>
          <w:sz w:val="20"/>
        </w:rPr>
        <w:t xml:space="preserve">after </w:t>
      </w:r>
      <w:r>
        <w:rPr>
          <w:spacing w:val="3"/>
          <w:sz w:val="20"/>
        </w:rPr>
        <w:t xml:space="preserve">creating </w:t>
      </w:r>
      <w:r>
        <w:rPr>
          <w:sz w:val="20"/>
        </w:rPr>
        <w:t xml:space="preserve">a new </w:t>
      </w:r>
      <w:r>
        <w:rPr>
          <w:spacing w:val="2"/>
          <w:sz w:val="20"/>
        </w:rPr>
        <w:t xml:space="preserve">user </w:t>
      </w:r>
      <w:r>
        <w:rPr>
          <w:spacing w:val="3"/>
          <w:sz w:val="20"/>
        </w:rPr>
        <w:t xml:space="preserve">account </w:t>
      </w:r>
      <w:r>
        <w:rPr>
          <w:spacing w:val="2"/>
          <w:sz w:val="20"/>
        </w:rPr>
        <w:t xml:space="preserve">user  </w:t>
      </w:r>
      <w:r>
        <w:rPr>
          <w:spacing w:val="4"/>
          <w:sz w:val="20"/>
        </w:rPr>
        <w:t xml:space="preserve">will </w:t>
      </w:r>
      <w:r>
        <w:rPr>
          <w:sz w:val="20"/>
        </w:rPr>
        <w:t xml:space="preserve">get </w:t>
      </w:r>
      <w:r>
        <w:rPr>
          <w:spacing w:val="3"/>
          <w:sz w:val="20"/>
        </w:rPr>
        <w:t xml:space="preserve">the </w:t>
      </w:r>
      <w:r>
        <w:rPr>
          <w:spacing w:val="4"/>
          <w:sz w:val="20"/>
        </w:rPr>
        <w:t xml:space="preserve">username </w:t>
      </w:r>
      <w:r>
        <w:rPr>
          <w:sz w:val="20"/>
        </w:rPr>
        <w:t xml:space="preserve">and </w:t>
      </w:r>
      <w:r>
        <w:rPr>
          <w:spacing w:val="4"/>
          <w:sz w:val="20"/>
        </w:rPr>
        <w:t xml:space="preserve">password </w:t>
      </w:r>
      <w:r>
        <w:rPr>
          <w:spacing w:val="6"/>
          <w:sz w:val="20"/>
        </w:rPr>
        <w:t>by</w:t>
      </w:r>
      <w:r>
        <w:rPr>
          <w:spacing w:val="25"/>
          <w:sz w:val="20"/>
        </w:rPr>
        <w:t xml:space="preserve"> </w:t>
      </w:r>
      <w:r>
        <w:rPr>
          <w:spacing w:val="2"/>
          <w:sz w:val="20"/>
        </w:rPr>
        <w:t>mail.</w:t>
      </w:r>
    </w:p>
    <w:p w:rsidR="00415B89" w:rsidRDefault="00415B89">
      <w:pPr>
        <w:pStyle w:val="BodyText"/>
        <w:spacing w:before="9"/>
        <w:rPr>
          <w:sz w:val="19"/>
        </w:rPr>
      </w:pPr>
    </w:p>
    <w:p w:rsidR="00415B89" w:rsidRDefault="00FD2E24">
      <w:pPr>
        <w:pStyle w:val="ListParagraph"/>
        <w:numPr>
          <w:ilvl w:val="0"/>
          <w:numId w:val="29"/>
        </w:numPr>
        <w:tabs>
          <w:tab w:val="left" w:pos="700"/>
        </w:tabs>
        <w:ind w:hanging="360"/>
        <w:jc w:val="both"/>
        <w:rPr>
          <w:sz w:val="20"/>
        </w:rPr>
      </w:pPr>
      <w:r>
        <w:rPr>
          <w:spacing w:val="2"/>
          <w:sz w:val="20"/>
        </w:rPr>
        <w:t xml:space="preserve">Traffic </w:t>
      </w:r>
      <w:r>
        <w:rPr>
          <w:spacing w:val="3"/>
          <w:sz w:val="20"/>
        </w:rPr>
        <w:t>Police</w:t>
      </w:r>
      <w:r>
        <w:rPr>
          <w:spacing w:val="7"/>
          <w:sz w:val="20"/>
        </w:rPr>
        <w:t xml:space="preserve"> </w:t>
      </w:r>
      <w:r>
        <w:rPr>
          <w:spacing w:val="3"/>
          <w:sz w:val="20"/>
        </w:rPr>
        <w:t>Module:-</w:t>
      </w:r>
    </w:p>
    <w:p w:rsidR="00415B89" w:rsidRDefault="00FD2E24">
      <w:pPr>
        <w:pStyle w:val="ListParagraph"/>
        <w:numPr>
          <w:ilvl w:val="0"/>
          <w:numId w:val="30"/>
        </w:numPr>
        <w:tabs>
          <w:tab w:val="left" w:pos="700"/>
        </w:tabs>
        <w:spacing w:before="7" w:line="235" w:lineRule="auto"/>
        <w:ind w:right="1441"/>
        <w:jc w:val="both"/>
        <w:rPr>
          <w:sz w:val="20"/>
        </w:rPr>
      </w:pPr>
      <w:r>
        <w:rPr>
          <w:spacing w:val="2"/>
          <w:sz w:val="20"/>
        </w:rPr>
        <w:t xml:space="preserve">Traffic </w:t>
      </w:r>
      <w:r>
        <w:rPr>
          <w:spacing w:val="3"/>
          <w:sz w:val="20"/>
        </w:rPr>
        <w:t>police login to</w:t>
      </w:r>
      <w:r>
        <w:rPr>
          <w:spacing w:val="56"/>
          <w:sz w:val="20"/>
        </w:rPr>
        <w:t xml:space="preserve"> </w:t>
      </w:r>
      <w:r>
        <w:rPr>
          <w:spacing w:val="3"/>
          <w:sz w:val="20"/>
        </w:rPr>
        <w:t>the androidapplication.</w:t>
      </w:r>
    </w:p>
    <w:p w:rsidR="00415B89" w:rsidRDefault="00FD2E24">
      <w:pPr>
        <w:pStyle w:val="ListParagraph"/>
        <w:numPr>
          <w:ilvl w:val="0"/>
          <w:numId w:val="30"/>
        </w:numPr>
        <w:tabs>
          <w:tab w:val="left" w:pos="700"/>
        </w:tabs>
        <w:spacing w:before="7" w:line="237" w:lineRule="auto"/>
        <w:ind w:right="1438"/>
        <w:jc w:val="both"/>
        <w:rPr>
          <w:sz w:val="20"/>
        </w:rPr>
      </w:pPr>
      <w:r>
        <w:rPr>
          <w:sz w:val="20"/>
        </w:rPr>
        <w:t xml:space="preserve">if </w:t>
      </w:r>
      <w:r>
        <w:rPr>
          <w:spacing w:val="3"/>
          <w:sz w:val="20"/>
        </w:rPr>
        <w:t xml:space="preserve">any user caught </w:t>
      </w:r>
      <w:r>
        <w:rPr>
          <w:spacing w:val="4"/>
          <w:sz w:val="20"/>
        </w:rPr>
        <w:t xml:space="preserve">by </w:t>
      </w:r>
      <w:r>
        <w:rPr>
          <w:spacing w:val="2"/>
          <w:sz w:val="20"/>
        </w:rPr>
        <w:t xml:space="preserve">traffic police </w:t>
      </w:r>
      <w:r>
        <w:rPr>
          <w:spacing w:val="4"/>
          <w:sz w:val="20"/>
        </w:rPr>
        <w:t xml:space="preserve">then </w:t>
      </w:r>
      <w:r>
        <w:rPr>
          <w:spacing w:val="2"/>
          <w:sz w:val="20"/>
        </w:rPr>
        <w:t xml:space="preserve">police </w:t>
      </w:r>
      <w:r>
        <w:rPr>
          <w:spacing w:val="3"/>
          <w:sz w:val="20"/>
        </w:rPr>
        <w:t xml:space="preserve">will </w:t>
      </w:r>
      <w:r>
        <w:rPr>
          <w:sz w:val="20"/>
        </w:rPr>
        <w:t>get the driving licence and tap using android</w:t>
      </w:r>
      <w:r>
        <w:rPr>
          <w:spacing w:val="30"/>
          <w:sz w:val="20"/>
        </w:rPr>
        <w:t xml:space="preserve"> </w:t>
      </w:r>
      <w:r>
        <w:rPr>
          <w:sz w:val="20"/>
        </w:rPr>
        <w:t>phone.</w:t>
      </w:r>
    </w:p>
    <w:p w:rsidR="00415B89" w:rsidRDefault="00FD2E24">
      <w:pPr>
        <w:pStyle w:val="ListParagraph"/>
        <w:numPr>
          <w:ilvl w:val="0"/>
          <w:numId w:val="30"/>
        </w:numPr>
        <w:tabs>
          <w:tab w:val="left" w:pos="700"/>
        </w:tabs>
        <w:spacing w:before="8" w:line="237" w:lineRule="auto"/>
        <w:ind w:right="1445"/>
        <w:jc w:val="both"/>
        <w:rPr>
          <w:sz w:val="20"/>
        </w:rPr>
      </w:pPr>
      <w:r>
        <w:rPr>
          <w:sz w:val="20"/>
        </w:rPr>
        <w:t xml:space="preserve">after </w:t>
      </w:r>
      <w:r>
        <w:rPr>
          <w:spacing w:val="3"/>
          <w:sz w:val="20"/>
        </w:rPr>
        <w:t xml:space="preserve">tapping, </w:t>
      </w:r>
      <w:r>
        <w:rPr>
          <w:spacing w:val="2"/>
          <w:sz w:val="20"/>
        </w:rPr>
        <w:t xml:space="preserve">police can </w:t>
      </w:r>
      <w:r>
        <w:rPr>
          <w:sz w:val="20"/>
        </w:rPr>
        <w:t xml:space="preserve">view </w:t>
      </w:r>
      <w:r>
        <w:rPr>
          <w:spacing w:val="3"/>
          <w:sz w:val="20"/>
        </w:rPr>
        <w:t xml:space="preserve">the previous records,can placed </w:t>
      </w:r>
      <w:r>
        <w:rPr>
          <w:sz w:val="20"/>
        </w:rPr>
        <w:t xml:space="preserve">a </w:t>
      </w:r>
      <w:r>
        <w:rPr>
          <w:spacing w:val="3"/>
          <w:sz w:val="20"/>
        </w:rPr>
        <w:t>new</w:t>
      </w:r>
      <w:r>
        <w:rPr>
          <w:spacing w:val="24"/>
          <w:sz w:val="20"/>
        </w:rPr>
        <w:t xml:space="preserve"> </w:t>
      </w:r>
      <w:r>
        <w:rPr>
          <w:spacing w:val="3"/>
          <w:sz w:val="20"/>
        </w:rPr>
        <w:t>complaint.</w:t>
      </w:r>
    </w:p>
    <w:p w:rsidR="00415B89" w:rsidRDefault="00FD2E24">
      <w:pPr>
        <w:pStyle w:val="ListParagraph"/>
        <w:numPr>
          <w:ilvl w:val="0"/>
          <w:numId w:val="30"/>
        </w:numPr>
        <w:tabs>
          <w:tab w:val="left" w:pos="700"/>
        </w:tabs>
        <w:spacing w:before="5" w:line="237" w:lineRule="auto"/>
        <w:ind w:right="1430"/>
        <w:jc w:val="both"/>
        <w:rPr>
          <w:sz w:val="20"/>
        </w:rPr>
      </w:pPr>
      <w:r>
        <w:rPr>
          <w:sz w:val="20"/>
        </w:rPr>
        <w:t xml:space="preserve">after </w:t>
      </w:r>
      <w:r>
        <w:rPr>
          <w:spacing w:val="3"/>
          <w:sz w:val="20"/>
        </w:rPr>
        <w:t xml:space="preserve">placing </w:t>
      </w:r>
      <w:r>
        <w:rPr>
          <w:sz w:val="20"/>
        </w:rPr>
        <w:t xml:space="preserve">a </w:t>
      </w:r>
      <w:r>
        <w:rPr>
          <w:spacing w:val="3"/>
          <w:sz w:val="20"/>
        </w:rPr>
        <w:t xml:space="preserve">new complaint </w:t>
      </w:r>
      <w:r>
        <w:rPr>
          <w:sz w:val="20"/>
        </w:rPr>
        <w:t>the fine</w:t>
      </w:r>
      <w:r>
        <w:rPr>
          <w:spacing w:val="50"/>
          <w:sz w:val="20"/>
        </w:rPr>
        <w:t xml:space="preserve"> </w:t>
      </w:r>
      <w:r>
        <w:rPr>
          <w:spacing w:val="4"/>
          <w:sz w:val="20"/>
        </w:rPr>
        <w:t xml:space="preserve">amount </w:t>
      </w:r>
      <w:r>
        <w:rPr>
          <w:spacing w:val="3"/>
          <w:sz w:val="20"/>
        </w:rPr>
        <w:t xml:space="preserve">willget </w:t>
      </w:r>
      <w:r>
        <w:rPr>
          <w:sz w:val="20"/>
        </w:rPr>
        <w:t xml:space="preserve">deduct from a total balance </w:t>
      </w:r>
      <w:r>
        <w:rPr>
          <w:spacing w:val="4"/>
          <w:sz w:val="20"/>
        </w:rPr>
        <w:t xml:space="preserve">of </w:t>
      </w:r>
      <w:r>
        <w:rPr>
          <w:sz w:val="20"/>
        </w:rPr>
        <w:t>the</w:t>
      </w:r>
      <w:r>
        <w:rPr>
          <w:spacing w:val="-15"/>
          <w:sz w:val="20"/>
        </w:rPr>
        <w:t xml:space="preserve"> </w:t>
      </w:r>
      <w:r>
        <w:rPr>
          <w:sz w:val="20"/>
        </w:rPr>
        <w:t>user.</w:t>
      </w:r>
    </w:p>
    <w:p w:rsidR="00415B89" w:rsidRDefault="00FD2E24">
      <w:pPr>
        <w:pStyle w:val="ListParagraph"/>
        <w:numPr>
          <w:ilvl w:val="0"/>
          <w:numId w:val="29"/>
        </w:numPr>
        <w:tabs>
          <w:tab w:val="left" w:pos="700"/>
        </w:tabs>
        <w:spacing w:line="229" w:lineRule="exact"/>
        <w:ind w:hanging="360"/>
        <w:jc w:val="both"/>
        <w:rPr>
          <w:sz w:val="20"/>
        </w:rPr>
      </w:pPr>
      <w:r>
        <w:rPr>
          <w:spacing w:val="3"/>
          <w:sz w:val="20"/>
        </w:rPr>
        <w:t>User</w:t>
      </w:r>
      <w:r>
        <w:rPr>
          <w:spacing w:val="7"/>
          <w:sz w:val="20"/>
        </w:rPr>
        <w:t xml:space="preserve"> </w:t>
      </w:r>
      <w:r>
        <w:rPr>
          <w:spacing w:val="3"/>
          <w:sz w:val="20"/>
        </w:rPr>
        <w:t>Module:-</w:t>
      </w:r>
    </w:p>
    <w:p w:rsidR="00415B89" w:rsidRDefault="00FD2E24">
      <w:pPr>
        <w:pStyle w:val="ListParagraph"/>
        <w:numPr>
          <w:ilvl w:val="0"/>
          <w:numId w:val="30"/>
        </w:numPr>
        <w:tabs>
          <w:tab w:val="left" w:pos="700"/>
        </w:tabs>
        <w:spacing w:before="7" w:line="235" w:lineRule="auto"/>
        <w:ind w:right="1443"/>
        <w:jc w:val="both"/>
        <w:rPr>
          <w:sz w:val="20"/>
        </w:rPr>
      </w:pPr>
      <w:r>
        <w:rPr>
          <w:spacing w:val="3"/>
          <w:sz w:val="20"/>
        </w:rPr>
        <w:t xml:space="preserve">User </w:t>
      </w:r>
      <w:r>
        <w:rPr>
          <w:spacing w:val="2"/>
          <w:sz w:val="20"/>
        </w:rPr>
        <w:t xml:space="preserve">can </w:t>
      </w:r>
      <w:r>
        <w:rPr>
          <w:spacing w:val="3"/>
          <w:sz w:val="20"/>
        </w:rPr>
        <w:t xml:space="preserve">login </w:t>
      </w:r>
      <w:r>
        <w:rPr>
          <w:spacing w:val="2"/>
          <w:sz w:val="20"/>
        </w:rPr>
        <w:t xml:space="preserve">into </w:t>
      </w:r>
      <w:r>
        <w:rPr>
          <w:spacing w:val="3"/>
          <w:sz w:val="20"/>
        </w:rPr>
        <w:t xml:space="preserve">the system using </w:t>
      </w:r>
      <w:r>
        <w:rPr>
          <w:spacing w:val="4"/>
          <w:sz w:val="20"/>
        </w:rPr>
        <w:t>username</w:t>
      </w:r>
      <w:r>
        <w:rPr>
          <w:spacing w:val="3"/>
          <w:sz w:val="20"/>
        </w:rPr>
        <w:t xml:space="preserve"> </w:t>
      </w:r>
      <w:r>
        <w:rPr>
          <w:spacing w:val="4"/>
          <w:sz w:val="20"/>
        </w:rPr>
        <w:t>andpassword.</w:t>
      </w:r>
    </w:p>
    <w:p w:rsidR="00415B89" w:rsidRDefault="00FD2E24">
      <w:pPr>
        <w:pStyle w:val="ListParagraph"/>
        <w:numPr>
          <w:ilvl w:val="0"/>
          <w:numId w:val="30"/>
        </w:numPr>
        <w:tabs>
          <w:tab w:val="left" w:pos="700"/>
        </w:tabs>
        <w:spacing w:before="7" w:line="237" w:lineRule="auto"/>
        <w:ind w:right="1441"/>
        <w:jc w:val="both"/>
        <w:rPr>
          <w:sz w:val="20"/>
        </w:rPr>
      </w:pPr>
      <w:r>
        <w:rPr>
          <w:spacing w:val="3"/>
          <w:sz w:val="20"/>
        </w:rPr>
        <w:t xml:space="preserve">User </w:t>
      </w:r>
      <w:r>
        <w:rPr>
          <w:spacing w:val="2"/>
          <w:sz w:val="20"/>
        </w:rPr>
        <w:t xml:space="preserve">can view </w:t>
      </w:r>
      <w:r>
        <w:rPr>
          <w:sz w:val="20"/>
        </w:rPr>
        <w:t xml:space="preserve">the </w:t>
      </w:r>
      <w:r>
        <w:rPr>
          <w:spacing w:val="3"/>
          <w:sz w:val="20"/>
        </w:rPr>
        <w:t xml:space="preserve">complaints </w:t>
      </w:r>
      <w:r>
        <w:rPr>
          <w:spacing w:val="4"/>
          <w:sz w:val="20"/>
        </w:rPr>
        <w:t xml:space="preserve">which </w:t>
      </w:r>
      <w:r>
        <w:rPr>
          <w:spacing w:val="3"/>
          <w:sz w:val="20"/>
        </w:rPr>
        <w:t xml:space="preserve">are </w:t>
      </w:r>
      <w:r>
        <w:rPr>
          <w:spacing w:val="4"/>
          <w:sz w:val="20"/>
        </w:rPr>
        <w:t>placedagainst</w:t>
      </w:r>
      <w:r>
        <w:rPr>
          <w:spacing w:val="6"/>
          <w:sz w:val="20"/>
        </w:rPr>
        <w:t xml:space="preserve"> </w:t>
      </w:r>
      <w:r>
        <w:rPr>
          <w:spacing w:val="2"/>
          <w:sz w:val="20"/>
        </w:rPr>
        <w:t>him.</w:t>
      </w:r>
    </w:p>
    <w:p w:rsidR="00415B89" w:rsidRDefault="00415B89">
      <w:pPr>
        <w:spacing w:line="237" w:lineRule="auto"/>
        <w:jc w:val="both"/>
        <w:rPr>
          <w:sz w:val="20"/>
        </w:rPr>
        <w:sectPr w:rsidR="00415B89">
          <w:type w:val="continuous"/>
          <w:pgSz w:w="11910" w:h="16840"/>
          <w:pgMar w:top="1440" w:right="0" w:bottom="560" w:left="1100" w:header="720" w:footer="720" w:gutter="0"/>
          <w:cols w:num="2" w:space="720" w:equalWidth="0">
            <w:col w:w="4534" w:space="341"/>
            <w:col w:w="5935"/>
          </w:cols>
        </w:sectPr>
      </w:pPr>
    </w:p>
    <w:p w:rsidR="00415B89" w:rsidRDefault="00415B89">
      <w:pPr>
        <w:pStyle w:val="BodyText"/>
        <w:spacing w:before="11"/>
        <w:rPr>
          <w:sz w:val="20"/>
        </w:rPr>
      </w:pPr>
    </w:p>
    <w:p w:rsidR="00415B89" w:rsidRDefault="00FD2E24">
      <w:pPr>
        <w:pStyle w:val="BodyText"/>
        <w:ind w:left="2077"/>
        <w:rPr>
          <w:sz w:val="20"/>
        </w:rPr>
      </w:pPr>
      <w:r>
        <w:rPr>
          <w:noProof/>
          <w:sz w:val="20"/>
        </w:rPr>
        <w:drawing>
          <wp:inline distT="0" distB="0" distL="0" distR="0">
            <wp:extent cx="3507740" cy="2600325"/>
            <wp:effectExtent l="0" t="0" r="0" b="0"/>
            <wp:docPr id="4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jpeg"/>
                    <pic:cNvPicPr>
                      <a:picLocks noChangeAspect="1"/>
                    </pic:cNvPicPr>
                  </pic:nvPicPr>
                  <pic:blipFill>
                    <a:blip r:embed="rId76" cstate="print"/>
                    <a:stretch>
                      <a:fillRect/>
                    </a:stretch>
                  </pic:blipFill>
                  <pic:spPr>
                    <a:xfrm>
                      <a:off x="0" y="0"/>
                      <a:ext cx="3508340" cy="2600325"/>
                    </a:xfrm>
                    <a:prstGeom prst="rect">
                      <a:avLst/>
                    </a:prstGeom>
                  </pic:spPr>
                </pic:pic>
              </a:graphicData>
            </a:graphic>
          </wp:inline>
        </w:drawing>
      </w:r>
    </w:p>
    <w:p w:rsidR="00415B89" w:rsidRDefault="00FD2E24">
      <w:pPr>
        <w:spacing w:before="130"/>
        <w:ind w:left="2854"/>
        <w:rPr>
          <w:sz w:val="20"/>
        </w:rPr>
      </w:pPr>
      <w:r>
        <w:rPr>
          <w:b/>
          <w:sz w:val="20"/>
        </w:rPr>
        <w:t xml:space="preserve">Fig 1. </w:t>
      </w:r>
      <w:r>
        <w:rPr>
          <w:sz w:val="20"/>
        </w:rPr>
        <w:t>ArchitectureNear Field Communication :</w:t>
      </w:r>
    </w:p>
    <w:p w:rsidR="00415B89" w:rsidRDefault="00415B89">
      <w:pPr>
        <w:pStyle w:val="BodyText"/>
        <w:rPr>
          <w:sz w:val="12"/>
        </w:rPr>
      </w:pPr>
    </w:p>
    <w:p w:rsidR="00415B89" w:rsidRDefault="00415B89">
      <w:pPr>
        <w:rPr>
          <w:sz w:val="12"/>
        </w:rPr>
        <w:sectPr w:rsidR="00415B89">
          <w:type w:val="continuous"/>
          <w:pgSz w:w="11910" w:h="16840"/>
          <w:pgMar w:top="1440" w:right="0" w:bottom="560" w:left="1100" w:header="720" w:footer="720" w:gutter="0"/>
          <w:cols w:space="720"/>
        </w:sectPr>
      </w:pPr>
    </w:p>
    <w:p w:rsidR="00415B89" w:rsidRDefault="00FD2E24">
      <w:pPr>
        <w:spacing w:before="90"/>
        <w:ind w:left="340" w:right="38" w:firstLine="722"/>
        <w:jc w:val="both"/>
        <w:rPr>
          <w:sz w:val="20"/>
        </w:rPr>
      </w:pPr>
      <w:r>
        <w:rPr>
          <w:spacing w:val="3"/>
          <w:sz w:val="20"/>
        </w:rPr>
        <w:lastRenderedPageBreak/>
        <w:t xml:space="preserve">Near Field </w:t>
      </w:r>
      <w:r>
        <w:rPr>
          <w:spacing w:val="4"/>
          <w:sz w:val="20"/>
        </w:rPr>
        <w:t xml:space="preserve">Communication </w:t>
      </w:r>
      <w:r>
        <w:rPr>
          <w:sz w:val="20"/>
        </w:rPr>
        <w:t xml:space="preserve">is a </w:t>
      </w:r>
      <w:r>
        <w:rPr>
          <w:spacing w:val="3"/>
          <w:sz w:val="20"/>
        </w:rPr>
        <w:t xml:space="preserve">wireless </w:t>
      </w:r>
      <w:r>
        <w:rPr>
          <w:spacing w:val="4"/>
          <w:sz w:val="20"/>
        </w:rPr>
        <w:t xml:space="preserve">close-range </w:t>
      </w:r>
      <w:r>
        <w:rPr>
          <w:spacing w:val="3"/>
          <w:sz w:val="20"/>
        </w:rPr>
        <w:t xml:space="preserve">connectivity </w:t>
      </w:r>
      <w:r>
        <w:rPr>
          <w:spacing w:val="4"/>
          <w:sz w:val="20"/>
        </w:rPr>
        <w:t xml:space="preserve">technology which </w:t>
      </w:r>
      <w:r>
        <w:rPr>
          <w:spacing w:val="3"/>
          <w:sz w:val="20"/>
        </w:rPr>
        <w:t xml:space="preserve">allows </w:t>
      </w:r>
      <w:r>
        <w:rPr>
          <w:spacing w:val="2"/>
          <w:sz w:val="20"/>
        </w:rPr>
        <w:t xml:space="preserve">data </w:t>
      </w:r>
      <w:r>
        <w:rPr>
          <w:spacing w:val="3"/>
          <w:sz w:val="20"/>
        </w:rPr>
        <w:t xml:space="preserve">trade </w:t>
      </w:r>
      <w:r>
        <w:rPr>
          <w:spacing w:val="4"/>
          <w:sz w:val="20"/>
        </w:rPr>
        <w:t xml:space="preserve">between </w:t>
      </w:r>
      <w:r>
        <w:rPr>
          <w:spacing w:val="3"/>
          <w:sz w:val="20"/>
        </w:rPr>
        <w:t xml:space="preserve">two gadgets. </w:t>
      </w:r>
      <w:r>
        <w:rPr>
          <w:spacing w:val="4"/>
          <w:sz w:val="20"/>
        </w:rPr>
        <w:t xml:space="preserve">NFC commonly </w:t>
      </w:r>
      <w:r>
        <w:rPr>
          <w:spacing w:val="2"/>
          <w:sz w:val="20"/>
        </w:rPr>
        <w:t xml:space="preserve">integrated </w:t>
      </w:r>
      <w:r>
        <w:rPr>
          <w:spacing w:val="5"/>
          <w:sz w:val="20"/>
        </w:rPr>
        <w:t xml:space="preserve">withinmobile </w:t>
      </w:r>
      <w:r>
        <w:rPr>
          <w:spacing w:val="3"/>
          <w:sz w:val="20"/>
        </w:rPr>
        <w:t>devices.</w:t>
      </w:r>
      <w:r>
        <w:rPr>
          <w:spacing w:val="33"/>
          <w:sz w:val="20"/>
        </w:rPr>
        <w:t xml:space="preserve"> </w:t>
      </w:r>
      <w:r>
        <w:rPr>
          <w:spacing w:val="2"/>
          <w:sz w:val="20"/>
        </w:rPr>
        <w:t>This</w:t>
      </w:r>
    </w:p>
    <w:p w:rsidR="00415B89" w:rsidRDefault="00FD2E24">
      <w:pPr>
        <w:spacing w:before="90"/>
        <w:ind w:left="340" w:right="1444"/>
        <w:jc w:val="both"/>
        <w:rPr>
          <w:sz w:val="20"/>
        </w:rPr>
      </w:pPr>
      <w:r>
        <w:br w:type="column"/>
      </w:r>
      <w:r>
        <w:rPr>
          <w:sz w:val="20"/>
        </w:rPr>
        <w:lastRenderedPageBreak/>
        <w:t>will allow the device to establish communication with simcard or other reader devices. NFC works using 13,56 MHz radio frequency. This technology optimizely works under the space of</w:t>
      </w:r>
    </w:p>
    <w:p w:rsidR="00415B89" w:rsidRDefault="00415B89">
      <w:pPr>
        <w:jc w:val="both"/>
        <w:rPr>
          <w:sz w:val="20"/>
        </w:rPr>
        <w:sectPr w:rsidR="00415B89">
          <w:type w:val="continuous"/>
          <w:pgSz w:w="11910" w:h="16840"/>
          <w:pgMar w:top="1440" w:right="0" w:bottom="560" w:left="1100" w:header="720" w:footer="720" w:gutter="0"/>
          <w:cols w:num="2" w:space="720" w:equalWidth="0">
            <w:col w:w="4531" w:space="344"/>
            <w:col w:w="5935"/>
          </w:cols>
        </w:sect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spacing w:before="2"/>
        <w:rPr>
          <w:sz w:val="18"/>
        </w:rPr>
      </w:pPr>
    </w:p>
    <w:p w:rsidR="00415B89" w:rsidRDefault="00415B89">
      <w:pPr>
        <w:rPr>
          <w:sz w:val="18"/>
        </w:rPr>
        <w:sectPr w:rsidR="00415B89">
          <w:pgSz w:w="11910" w:h="16840"/>
          <w:pgMar w:top="1120" w:right="0" w:bottom="1380" w:left="1100" w:header="0" w:footer="1198" w:gutter="0"/>
          <w:cols w:space="720"/>
        </w:sectPr>
      </w:pPr>
    </w:p>
    <w:p w:rsidR="00415B89" w:rsidRDefault="00411468">
      <w:pPr>
        <w:spacing w:before="96"/>
        <w:ind w:left="340" w:right="40"/>
        <w:jc w:val="both"/>
        <w:rPr>
          <w:sz w:val="20"/>
        </w:rPr>
      </w:pPr>
      <w:r>
        <w:rPr>
          <w:noProof/>
        </w:rPr>
        <w:lastRenderedPageBreak/>
        <mc:AlternateContent>
          <mc:Choice Requires="wpg">
            <w:drawing>
              <wp:anchor distT="0" distB="0" distL="114300" distR="114300" simplePos="0" relativeHeight="251660800" behindDoc="0" locked="0" layoutInCell="1" allowOverlap="1">
                <wp:simplePos x="0" y="0"/>
                <wp:positionH relativeFrom="page">
                  <wp:posOffset>770255</wp:posOffset>
                </wp:positionH>
                <wp:positionV relativeFrom="paragraph">
                  <wp:posOffset>-713740</wp:posOffset>
                </wp:positionV>
                <wp:extent cx="6791325" cy="635000"/>
                <wp:effectExtent l="0" t="0" r="0" b="0"/>
                <wp:wrapNone/>
                <wp:docPr id="61"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1325" cy="635000"/>
                          <a:chOff x="1214" y="-1125"/>
                          <a:chExt cx="1000" cy="1000"/>
                        </a:xfrm>
                      </wpg:grpSpPr>
                      <wps:wsp>
                        <wps:cNvPr id="62" name="Rectangle 68"/>
                        <wps:cNvSpPr>
                          <a:spLocks noChangeArrowheads="1"/>
                        </wps:cNvSpPr>
                        <wps:spPr bwMode="auto">
                          <a:xfrm>
                            <a:off x="1213" y="-134"/>
                            <a:ext cx="10695"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3" name="Picture 6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362" y="-1125"/>
                            <a:ext cx="990" cy="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Text Box 70"/>
                        <wps:cNvSpPr txBox="1">
                          <a:spLocks noChangeArrowheads="1"/>
                        </wps:cNvSpPr>
                        <wps:spPr bwMode="auto">
                          <a:xfrm>
                            <a:off x="1213" y="-1125"/>
                            <a:ext cx="10695"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9"/>
                                <w:rPr>
                                  <w:sz w:val="19"/>
                                </w:rPr>
                              </w:pPr>
                            </w:p>
                            <w:p w:rsidR="00FD2E24" w:rsidRDefault="00FD2E24">
                              <w:pPr>
                                <w:tabs>
                                  <w:tab w:val="left" w:pos="5150"/>
                                  <w:tab w:val="left" w:pos="7074"/>
                                </w:tabs>
                                <w:spacing w:line="237" w:lineRule="auto"/>
                                <w:ind w:left="1366" w:right="2189"/>
                                <w:rPr>
                                  <w:b/>
                                  <w:sz w:val="20"/>
                                </w:rPr>
                              </w:pPr>
                              <w:r>
                                <w:rPr>
                                  <w:b/>
                                  <w:color w:val="365F91"/>
                                  <w:sz w:val="20"/>
                                </w:rPr>
                                <w:t xml:space="preserve">International Journal of Advances in Engineering and Management (IJAEM) </w:t>
                              </w:r>
                              <w:r>
                                <w:rPr>
                                  <w:b/>
                                  <w:color w:val="7E7E7E"/>
                                  <w:sz w:val="20"/>
                                </w:rPr>
                                <w:t>Volume 3, Issue 3 Mar. 2021,</w:t>
                              </w:r>
                              <w:r>
                                <w:rPr>
                                  <w:b/>
                                  <w:color w:val="7E7E7E"/>
                                  <w:spacing w:val="42"/>
                                  <w:sz w:val="20"/>
                                </w:rPr>
                                <w:t xml:space="preserve"> </w:t>
                              </w:r>
                              <w:r>
                                <w:rPr>
                                  <w:b/>
                                  <w:color w:val="7E7E7E"/>
                                  <w:sz w:val="20"/>
                                </w:rPr>
                                <w:t>pp:</w:t>
                              </w:r>
                              <w:r>
                                <w:rPr>
                                  <w:b/>
                                  <w:color w:val="7E7E7E"/>
                                  <w:spacing w:val="-2"/>
                                  <w:sz w:val="20"/>
                                </w:rPr>
                                <w:t xml:space="preserve"> </w:t>
                              </w:r>
                              <w:r>
                                <w:rPr>
                                  <w:b/>
                                  <w:color w:val="7E7E7E"/>
                                  <w:sz w:val="20"/>
                                </w:rPr>
                                <w:t>295-300</w:t>
                              </w:r>
                              <w:r>
                                <w:rPr>
                                  <w:b/>
                                  <w:color w:val="7E7E7E"/>
                                  <w:sz w:val="20"/>
                                </w:rPr>
                                <w:tab/>
                              </w:r>
                              <w:hyperlink r:id="rId77">
                                <w:r>
                                  <w:rPr>
                                    <w:b/>
                                    <w:color w:val="234060"/>
                                    <w:sz w:val="20"/>
                                  </w:rPr>
                                  <w:t>www.ijaem.net</w:t>
                                </w:r>
                              </w:hyperlink>
                              <w:r>
                                <w:rPr>
                                  <w:b/>
                                  <w:color w:val="234060"/>
                                  <w:sz w:val="20"/>
                                </w:rPr>
                                <w:tab/>
                              </w:r>
                              <w:r>
                                <w:rPr>
                                  <w:b/>
                                  <w:color w:val="A6A6A6"/>
                                  <w:sz w:val="20"/>
                                </w:rPr>
                                <w:t>ISSN:</w:t>
                              </w:r>
                              <w:r>
                                <w:rPr>
                                  <w:b/>
                                  <w:color w:val="A6A6A6"/>
                                  <w:spacing w:val="-12"/>
                                  <w:sz w:val="20"/>
                                </w:rPr>
                                <w:t xml:space="preserve"> </w:t>
                              </w:r>
                              <w:r>
                                <w:rPr>
                                  <w:b/>
                                  <w:color w:val="A6A6A6"/>
                                  <w:sz w:val="20"/>
                                </w:rPr>
                                <w:t>2395-5252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34" style="position:absolute;left:0;text-align:left;margin-left:60.65pt;margin-top:-56.2pt;width:534.75pt;height:50pt;z-index:251660800;mso-position-horizontal-relative:page" coordorigin="1214,-11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pXZOVBAAAyg8AAA4AAABkcnMvZTJvRG9jLnhtbOxXbW/bNhD+PmD/&#10;gdB3xZIsy5YQpUj8EhTItmDtfgAtURZRidRIOnY67L/vjpRsJy7WNC36KQZs8/V499zdw+Plu33b&#10;kAemNJci98KLwCNMFLLkYpN7f31c+TOPaENFSRspWO49Mu29u/r1l8tdl7FI1rIpmSIgROhs1+Ve&#10;bUyXjUa6qFlL9YXsmIDJSqqWGuiqzahUdAfS22YUBUEy2klVdkoWTGsYXbhJ78rKrypWmD+qSjND&#10;mtwD3Yz9VfZ3jb+jq0uabRTtal70atBXaNFSLuDQg6gFNZRsFT8T1fJCSS0rc1HIdiSrihfM2gDW&#10;hMEza26V3HbWlk2223QHmADaZzi9Wmzx+8O9IrzMvST0iKAt+MgeS5IpgrPrNhmsuVXdh+5eOQuh&#10;eSeLTxqmR8/nsb9xi8l695ssQR7dGmnB2VeqRRFgNtlbHzwefMD2hhQwmEzTcBxNPFLAXDKeBEHv&#10;pKIGT+K2MApjj8CsH4aw0HqwqJf9/hA32M22hTrSzB1sle2VQ8sg4vQRVP19oH6oacesrzQCNoAa&#10;DaD+CaFIxaZhJJk5YO26AVXtICVCzmtYxq6Vkrua0RLUCnE9KH+yATsaHPJVjAGscQ/WOHZYDUiH&#10;QZL2OKf2hAEnmnVKm1smW4KN3FOgu3UgfbjTxkE6LEF/atnwcsWbxnbUZj1vFHmgmHL200t/sqwR&#10;uFhI3OYkuhHQDs7AOdTTptA/aRjFwU2U+qtkNvXjVTzx02kw84MwvUmTIE7jxepfVDCMs5qXJRN3&#10;XLAhncP4ZZ7ticUlok1ossu9dAIxZu16hZEtN8BuDW9zb3ZAgmbo16UowWyaGcob1x49Vd8GLmAw&#10;/FtUbBSg4138rmX5CEGgJDgJoh54GBq1VJ89sgNOyz3995Yq5pHmvYBASsM4RhK0nXgyjaCjTmfW&#10;pzNUFCAq94xHXHNuHHFuO8U3NZwUWmCEvIYEr7gNDAxMp1UfspBiV5cdLzL49h6B1plHvk70sMts&#10;0RZ3WbQvktFS9Wnb+cC1HTV8zRtuHu29AZqjUuLhnheIJnZO0hZyxnEhTOOpJLEpMqxyeyBPeGGZ&#10;8Ji2uoNcQWSOQ2eZ/FTKCLtP9Fg3vBuyCdu9xQD+M9b/AmjuRlnIYtsyYdwVqVgDxkuha95p8HjG&#10;2jUrIa3fl86DX8q5aHYdBGl0488nwdyPg+nSv07jqT8NltM4iGfhPJwPObfVDGCgzaLjPyDpHHH0&#10;nHGWADRDSGxCqgJJ1WaRNoqZosbhCgilHwfmP0xYmI/IIugvI9BxAhz+9LZBZsK7Kk37qwYbjsSG&#10;K26gxxcy6IEHafZNxBiky9lyFvtxlCzBSYuFf72ax36yCqeTxXgxny/CwUmOGDGuvt9H/8+HK/s5&#10;J/0TgnPhDf6x/n3jeixSzkJ9iFFgUmzC92dVLVBfOfr7iKF+I/dkagP8pAYhZg/jwx3wE8qXQ603&#10;ZN9J/XJW6n1zCfOWgG/F1lkCDlW2SzuzX+/tSylCajsWOi8uvw6l16HsgoYruaDxA8st+9CBB6Mt&#10;HfvHLb5IT/u2PDs+wa/+A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CGY6ezgAAAA&#10;DQEAAA8AAABkcnMvZG93bnJldi54bWxMj0FLw0AQhe+C/2EZwVu72VTFxmxKKeqpCG0F6W2aTJPQ&#10;7G7IbpP03zs56fG9+XjzXroaTSN66nztrAY1j0CQzV1R21LD9+Fj9grCB7QFNs6Shht5WGX3dykm&#10;hRvsjvp9KAWHWJ+ghiqENpHS5xUZ9HPXkuXb2XUGA8uulEWHA4ebRsZR9CIN1pY/VNjSpqL8sr8a&#10;DZ8DDuuFeu+3l/Pmdjw8f/1sFWn9+DCu30AEGsMfDFN9rg4Zdzq5qy28aFjHasGohplS8ROICVHL&#10;iOecJo8tmaXy/4rsFwAA//8DAFBLAwQKAAAAAAAAACEAnubUoy8OAAAvDgAAFQAAAGRycy9tZWRp&#10;YS9pbWFnZTEuanBlZ//Y/+AAEEpGSUYAAQEBAGAAYAAA/9sAQwADAgIDAgIDAwMDBAMDBAUIBQUE&#10;BAUKBwcGCAwKDAwLCgsLDQ4SEA0OEQ4LCxAWEBETFBUVFQwPFxgWFBgSFBUU/9sAQwEDBAQFBAUJ&#10;BQUJFA0LDRQUFBQUFBQUFBQUFBQUFBQUFBQUFBQUFBQUFBQUFBQUFBQUFBQUFBQUFBQUFBQUFBQU&#10;/8AAEQgAYwB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kzRQAtIaM1S/tK0+2/ZPtMP2jG/yvMG/8qTaW4Ess6QR7n+XPrWdpniXSdZu&#10;7i1sr+C5uYP9ZFHIGKV4V+17qd9YaXoyWl9NaxySOJI4nx5nFfO3w/8AH178PfEsGsWY80KMSxeZ&#10;/rI6/Psw4pp5fjvqlSHuHkV8xVCv7Jn3r4q8Y6T4K0sX2sXSWdqX2hmPeqXhn4j+GvFcvlaTqtrc&#10;z/8APNZBv/KvjT4v/Gq/+Lb6dHJZLp9na+Zm3STzDJJWf8HPENp4Z+I+kajezi3s0Yh5D0SvNnxk&#10;pY5UqP8ADOb+1P8AaPZw+A/QignFeP8AxB/aM8NeCooBbONZvJBxFav/AAeu+u38D+PtL+IWhpqO&#10;lTiWM/eT+NPYivvqeY4TEVvYU6nvntQr06k+RM6yikHSlr1jYKKKKAK5KhBzwK8v8P8AxcHj/wCI&#10;d5oHh8IdP0zD3moSciQ/884/8a9C1q0e+0a9t4n2SzQuiH3wRXxR8AfHSfC34m3NhrX+jQXX+hzy&#10;Sn/Vyivcy/BQxVCvVv78Oh4+NxP1epCH2GfZ/i3V59C8O6hf2to97cwQPIlvH1kI7V+fOteNtZ1f&#10;xPca5NfTxai7+Z5kUnl+XX3Z4t+K3hfwQ0cGs6j9lklj3orI77h+ANfC/jnU7HXPGeq32mQfZ7Oe&#10;eTyI4+9fhHGtaUXTVOpr/IcWaT/h2mM1bXvEPxA1S2+2z3er3v8Aq44v9ZXc2nwMOmWcV34w1+y8&#10;MRyf6u3f95cf98VsxyQfA3wxaCK2S58daqnmc/vPsMcn/s9dF4I/Zr1TxznXPG99PGbr959l6Sf9&#10;tK+ZwmV1MTPkqQ9pW/8ASP8AGcUKHPO79+ZxB8AfDKT5I/H8ySf89JLb93/Ks/XfgVqVtp8mpeH7&#10;228Uaen+sfTpP3kf/bOvoy5/ZY8ESwbI7W4jb/npHOQa8n8ZfCLxN8Erk+IfCt9Pc6egzPxl0/30&#10;6GOvXxuQToQ569D3P7h1TwnIvfpngksUkUnlv/rK+oP2QPCrw2+qa+8xKS/uI4t+elef+OtO034n&#10;eDpPHGiwJbara/u9Vs4//Q64Xwf8SfEHgW3uINFvnt45zl89jXz2CqUcjzGGIre/A4aHJg6/tKh+&#10;imQetKDivnn9mf4t6l4zuNU0vWrp7q8jIngkk7xnivoUDqK/d8ux1PMqCr09j62hXhiIe0pi7xRT&#10;qK9Q6RvavnD9of8AZ4fxbJJ4j8OQj+18ZuLb/n4Hr/v19HA7qXAwa68HjKmDqe1pHJicNDE0/ZzP&#10;hHwn8WYItP8A+ET+IVi+paVH+7jll/4+LSus8HfAeC+8ZaNq2h6pa6/4WE/mSSRyfvE/30r0T496&#10;F8Nb64ig8QXUGk65cfcubc4l/wCB+1eG3vwx8c/DF/7d8K3z6lpx/eR6jpUnmeZH/wBNI69LNOHM&#10;n4k5MXUp+zq/hP5nyU4ToT9nU9/kO3+Hemf8LL/aH1XUr+PzbewkdxFJ/wBM/wB3HX1soGMYx7V8&#10;deB/2rDo995/iHQ4Lm5dNj31lH5ckle++Gf2gPBHiyNDBrEdtI44ju/3Z/WvmsLwti8jhNzXPzy+&#10;M93L8VQ9n8ep6Vj56gurSK9s5YJ0EkbpsdDToZo7mIPG6Ojj78ZqZj8p+lbtaWZ7WjR8eeCtMTwV&#10;8d9Y8JED+y9VSeHyz2Hl+Yn6ZrxTW9L/ALG1y9sP+fe4kjr3OwvI/Ff7U0t3A/8Ao1g0jPJ/uR4r&#10;xTxjfpqnizVrtP8AVz3ckkf/AH8r+ec1pQ9j7i+3M+MxC9w+vvgd8D9M8AW8GsyTm+1WaD/WA/Iq&#10;PzgV63qGqW2l263FzIIoy2zefWvl39nP4i+Or/XrPR7qO4vtCAPmXVxHny/+2ldb+1D8VdL0nwhe&#10;eHLadLjVLoeU0UZ5h9zX7dwrTpY7D06eEpckD3aeKoUsLzwPoHIorhvhZrt3rXw68PX10ryXE9mj&#10;O2OpxRXvyo8snHsdCxSaud5SGlpDWJ3nwP8AtN+E7jw78Ury4+f7Pqf+kJXF+E/H/iTwBd79J1Ke&#10;y/56W3/LOT/tnX6O3WlWV+8clzbRXEqfceRAcV8d/tg3OjSeNbK0soUj1GCDN3InUf8APOv0jJ80&#10;WN9ngKtO6Picxy94fnxkKh2+rap4J+JPgW38VXvhlNTlKbNSk04bLi3f+/8A9NK8rPwr8C+LP3nh&#10;fxkljJ/z5atH5f8A5Erg/A3j/WPh3q/27TJvv/6+2l/1c8f/AE0r0W4uvhb8Spftd153gjWZP9Z5&#10;cfmW8kld7wlbL3aE5+z6f8GByKvTxa9/4yKP4T/FPwTH5/h6/nubb/nppN/5kclWf+FxfGHwx/x+&#10;x6j+7/5+LDzKl07wR4a8Oyefa/FpLaL/AKdvM8yugvf2jdM8CaRJpuhXuoeLtRk/5fdVk/dx/wDb&#10;OsasqmIf8JVP+3OQ2pwhT/5ecn/b5y0H7VHiy3k3z6Tpclxs8vzJLTElRx/tM+II/wDjy0LQLaT/&#10;AKZWNUf+GmPF0v8AroNIuf8ArpYpWx4V+P8A4t1zxDYWNjomiSTzzpGUt7LG8fWipllGkvaVMHT+&#10;/wD4BmsR7TT25mXXxT+K/jz/AESyfUfKk/6Btv5f/kSuq+HP7J+u67fx3/iqT7FaeZ5jxeZ5kklf&#10;X1rbrHGh8qNGx0QVbxx0r5aeezpw9ng6apryPepZRDn9pXnzlfTrC20uxgtLaNYoIUCIg6ACirGw&#10;UV8xe+p9BZDqKKQ9KQxv0r57+P37OJ8bTz+IPD/7vWj/AK63kf8Ad3H1r174geLv+EH8I6jrfkfa&#10;fskRl8oNjfWfpnj+W/8AhuniY2gSU2P2z7Pu4HGcZpYXNv7OxN6U7TX5HDiadHEL2FQ8K8Kfsbx3&#10;PhiSTxDqU9vrMiYSO1/1duf/AGpXzHqVh/ZeoXNp/wA+8kkdfoP4B+KFv4z+Hh8UXMH2GOMSGSPf&#10;/cP/ANavlXw18O9C+MPjW+toGu/Dcl15l7aCT/SI5P3lfU5XxthlUj9dr/xvgPlsdl1Pkp/VDz/w&#10;v8NvEfjGwuL7RdKmvbeCTy3kjrnpIpLWSSN4/Kkj/wBZX2TYavcfCBrP4e+GNMh1rUIbf7RIbmXy&#10;vO3nk1gR/B7T9Vl8ReMvGnhltMkiXz00+1u8xSYBJ6fT9a9Cjxzg1iqkKnwUznnlX7v3PjNn9mHw&#10;T4d1n4Wi4udKtbme7kkjuJJIxJ5lejeBvgn4V+HesXup6TZNFcXHeV94T/cz0rm/gL8StI13wxqE&#10;Fto8fh5NOO97ZH/5Z4+/+lWvhL8cF+Jevarpx002UUCiSCQvnzE6Zr4LEcS0sZV56dT3K2x9RhKV&#10;CnTpq2p68KWkFLWp64UUUUAFFFIelAHmvx+/5JB4i/65f+ziub0nxBp+mfs/21vc3kVtM+ifIksg&#10;3/6qvU/FHhyz8X6Fc6Tfhza3A2SBDg1xWsfs++Fddi06O5t5ZUsYPs0Q8z+D0r5fG4PEyxM69DrD&#10;kOKtTqc/PA8T0nXJdD/ZitrKA/6Xql5JbW49zL/9ak1e9k8A+NvBLro93p1ho/l6dPqUkf7ucYr6&#10;E1H4T+H9Ug0WB7RorfR38y0t43xGD9K0PGngLSvHmi/2ZqcbSWpYPhDjmvG/sLEuKvP4Iw5P+3Tj&#10;+p1Dwv4i2urap+0JBHompppN4+mJIl3LHujI9Peui8TWviTw98HfF8niDxFDrsj25WCS3jx5ft+t&#10;dv4q+D3h/wAWLEb2ObzUjji82KTZI6J05qCz+B3huw8NapokQujZak6SXAkm5OzGOa6I5XioTr/9&#10;POb7X/tpoqFTnmeCyi98DTBLKPJ1/wANfu/aWMf4Guu+FOm/8Ib8YNF0pY/L8/w8BJ/10z5hr2HU&#10;fhdoeqNoMksTl9GP+iHfjFWn+H+lyeM7fxR5b/2nBbm3Q7/k2fSsKGRVqFWnNP4JQ/8AthU8LOnO&#10;51tFIOlLX6AesFFFFABRRRQBFH1qWiigCGpqKKAIv46koooAj/jqSiigBaKKKACiiigD/9lQSwEC&#10;LQAUAAYACAAAACEAihU/mAwBAAAVAgAAEwAAAAAAAAAAAAAAAAAAAAAAW0NvbnRlbnRfVHlwZXNd&#10;LnhtbFBLAQItABQABgAIAAAAIQA4/SH/1gAAAJQBAAALAAAAAAAAAAAAAAAAAD0BAABfcmVscy8u&#10;cmVsc1BLAQItABQABgAIAAAAIQBdaV2TlQQAAMoPAAAOAAAAAAAAAAAAAAAAADwCAABkcnMvZTJv&#10;RG9jLnhtbFBLAQItABQABgAIAAAAIQBYYLMbugAAACIBAAAZAAAAAAAAAAAAAAAAAP0GAABkcnMv&#10;X3JlbHMvZTJvRG9jLnhtbC5yZWxzUEsBAi0AFAAGAAgAAAAhACGY6ezgAAAADQEAAA8AAAAAAAAA&#10;AAAAAAAA7gcAAGRycy9kb3ducmV2LnhtbFBLAQItAAoAAAAAAAAAIQCe5tSjLw4AAC8OAAAVAAAA&#10;AAAAAAAAAAAAAPsIAABkcnMvbWVkaWEvaW1hZ2UxLmpwZWdQSwUGAAAAAAYABgB9AQAAXRcAAAAA&#10;">
                <v:rect id="Rectangle 68" o:spid="_x0000_s1035" style="position:absolute;left:1213;top:-134;width:10695;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m88YA&#10;AADbAAAADwAAAGRycy9kb3ducmV2LnhtbESPT2vCQBTE7wW/w/IK3uqmwYpN3YgWBC+C/w719sy+&#10;JiHZt+nuqmk/vVso9DjMzG+Y2bw3rbiS87VlBc+jBARxYXXNpYLjYfU0BeEDssbWMin4Jg/zfPAw&#10;w0zbG+/oug+liBD2GSqoQugyKX1RkUE/sh1x9D6tMxiidKXUDm8RblqZJslEGqw5LlTY0XtFRbO/&#10;GAXL1+nyazvmzc/ufKLTx7l5SV2i1PCxX7yBCNSH//Bfe60VTFL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dm88YAAADbAAAADwAAAAAAAAAAAAAAAACYAgAAZHJz&#10;L2Rvd25yZXYueG1sUEsFBgAAAAAEAAQA9QAAAIsDAAAAAA==&#10;" fillcolor="black" stroked="f"/>
                <v:shape id="Picture 69" o:spid="_x0000_s1036" type="#_x0000_t75" style="position:absolute;left:1362;top:-1125;width:990;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RmyDEAAAA2wAAAA8AAABkcnMvZG93bnJldi54bWxEj0FrwkAUhO+C/2F5ghepmyqIja4iFkVQ&#10;KNH2/sg+k2j2bciuJvrruwWhx2FmvmHmy9aU4k61KywreB9GIIhTqwvOFHyfNm9TEM4jaywtk4IH&#10;OVguup05xto2nND96DMRIOxiVJB7X8VSujQng25oK+LgnW1t0AdZZ1LX2AS4KeUoiibSYMFhIceK&#10;1jml1+PNKEi2Xz/RR9Ykg9XzwZvr4dPvy4tS/V67moHw1Pr/8Ku90womY/j7En6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RmyDEAAAA2wAAAA8AAAAAAAAAAAAAAAAA&#10;nwIAAGRycy9kb3ducmV2LnhtbFBLBQYAAAAABAAEAPcAAACQAwAAAAA=&#10;">
                  <v:imagedata r:id="rId71" o:title=""/>
                </v:shape>
                <v:shape id="Text Box 70" o:spid="_x0000_s1037" type="#_x0000_t202" style="position:absolute;left:1213;top:-1125;width:10695;height:1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FD2E24" w:rsidRDefault="00FD2E24">
                        <w:pPr>
                          <w:spacing w:before="9"/>
                          <w:rPr>
                            <w:sz w:val="19"/>
                          </w:rPr>
                        </w:pPr>
                      </w:p>
                      <w:p w:rsidR="00FD2E24" w:rsidRDefault="00FD2E24">
                        <w:pPr>
                          <w:tabs>
                            <w:tab w:val="left" w:pos="5150"/>
                            <w:tab w:val="left" w:pos="7074"/>
                          </w:tabs>
                          <w:spacing w:line="237" w:lineRule="auto"/>
                          <w:ind w:left="1366" w:right="2189"/>
                          <w:rPr>
                            <w:b/>
                            <w:sz w:val="20"/>
                          </w:rPr>
                        </w:pPr>
                        <w:r>
                          <w:rPr>
                            <w:b/>
                            <w:color w:val="365F91"/>
                            <w:sz w:val="20"/>
                          </w:rPr>
                          <w:t xml:space="preserve">International Journal of Advances in Engineering and Management (IJAEM) </w:t>
                        </w:r>
                        <w:r>
                          <w:rPr>
                            <w:b/>
                            <w:color w:val="7E7E7E"/>
                            <w:sz w:val="20"/>
                          </w:rPr>
                          <w:t>Volume 3, Issue 3 Mar. 2021,</w:t>
                        </w:r>
                        <w:r>
                          <w:rPr>
                            <w:b/>
                            <w:color w:val="7E7E7E"/>
                            <w:spacing w:val="42"/>
                            <w:sz w:val="20"/>
                          </w:rPr>
                          <w:t xml:space="preserve"> </w:t>
                        </w:r>
                        <w:r>
                          <w:rPr>
                            <w:b/>
                            <w:color w:val="7E7E7E"/>
                            <w:sz w:val="20"/>
                          </w:rPr>
                          <w:t>pp:</w:t>
                        </w:r>
                        <w:r>
                          <w:rPr>
                            <w:b/>
                            <w:color w:val="7E7E7E"/>
                            <w:spacing w:val="-2"/>
                            <w:sz w:val="20"/>
                          </w:rPr>
                          <w:t xml:space="preserve"> </w:t>
                        </w:r>
                        <w:r>
                          <w:rPr>
                            <w:b/>
                            <w:color w:val="7E7E7E"/>
                            <w:sz w:val="20"/>
                          </w:rPr>
                          <w:t>295-300</w:t>
                        </w:r>
                        <w:r>
                          <w:rPr>
                            <w:b/>
                            <w:color w:val="7E7E7E"/>
                            <w:sz w:val="20"/>
                          </w:rPr>
                          <w:tab/>
                        </w:r>
                        <w:hyperlink r:id="rId78">
                          <w:r>
                            <w:rPr>
                              <w:b/>
                              <w:color w:val="234060"/>
                              <w:sz w:val="20"/>
                            </w:rPr>
                            <w:t>www.ijaem.net</w:t>
                          </w:r>
                        </w:hyperlink>
                        <w:r>
                          <w:rPr>
                            <w:b/>
                            <w:color w:val="234060"/>
                            <w:sz w:val="20"/>
                          </w:rPr>
                          <w:tab/>
                        </w:r>
                        <w:r>
                          <w:rPr>
                            <w:b/>
                            <w:color w:val="A6A6A6"/>
                            <w:sz w:val="20"/>
                          </w:rPr>
                          <w:t>ISSN:</w:t>
                        </w:r>
                        <w:r>
                          <w:rPr>
                            <w:b/>
                            <w:color w:val="A6A6A6"/>
                            <w:spacing w:val="-12"/>
                            <w:sz w:val="20"/>
                          </w:rPr>
                          <w:t xml:space="preserve"> </w:t>
                        </w:r>
                        <w:r>
                          <w:rPr>
                            <w:b/>
                            <w:color w:val="A6A6A6"/>
                            <w:sz w:val="20"/>
                          </w:rPr>
                          <w:t>2395-5252</w:t>
                        </w:r>
                      </w:p>
                    </w:txbxContent>
                  </v:textbox>
                </v:shape>
                <w10:wrap anchorx="page"/>
              </v:group>
            </w:pict>
          </mc:Fallback>
        </mc:AlternateContent>
      </w:r>
      <w:r w:rsidR="00FD2E24">
        <w:rPr>
          <w:sz w:val="20"/>
        </w:rPr>
        <w:t xml:space="preserve">20 </w:t>
      </w:r>
      <w:r w:rsidR="00FD2E24">
        <w:rPr>
          <w:spacing w:val="2"/>
          <w:sz w:val="20"/>
        </w:rPr>
        <w:t xml:space="preserve">cm. </w:t>
      </w:r>
      <w:r w:rsidR="00FD2E24">
        <w:rPr>
          <w:spacing w:val="4"/>
          <w:sz w:val="20"/>
        </w:rPr>
        <w:t xml:space="preserve">Transmittable </w:t>
      </w:r>
      <w:r w:rsidR="00FD2E24">
        <w:rPr>
          <w:spacing w:val="2"/>
          <w:sz w:val="20"/>
        </w:rPr>
        <w:t xml:space="preserve">data </w:t>
      </w:r>
      <w:r w:rsidR="00FD2E24">
        <w:rPr>
          <w:sz w:val="20"/>
        </w:rPr>
        <w:t xml:space="preserve">is </w:t>
      </w:r>
      <w:r w:rsidR="00FD2E24">
        <w:rPr>
          <w:spacing w:val="3"/>
          <w:sz w:val="20"/>
        </w:rPr>
        <w:t xml:space="preserve">only </w:t>
      </w:r>
      <w:r w:rsidR="00FD2E24">
        <w:rPr>
          <w:sz w:val="20"/>
        </w:rPr>
        <w:t xml:space="preserve">less  </w:t>
      </w:r>
      <w:r w:rsidR="00FD2E24">
        <w:rPr>
          <w:spacing w:val="3"/>
          <w:sz w:val="20"/>
        </w:rPr>
        <w:t xml:space="preserve">than 1Mbit. </w:t>
      </w:r>
      <w:r w:rsidR="00FD2E24">
        <w:rPr>
          <w:spacing w:val="2"/>
          <w:sz w:val="20"/>
        </w:rPr>
        <w:t xml:space="preserve">This </w:t>
      </w:r>
      <w:r w:rsidR="00FD2E24">
        <w:rPr>
          <w:spacing w:val="4"/>
          <w:sz w:val="20"/>
        </w:rPr>
        <w:t xml:space="preserve">technology </w:t>
      </w:r>
      <w:r w:rsidR="00FD2E24">
        <w:rPr>
          <w:spacing w:val="3"/>
          <w:sz w:val="20"/>
        </w:rPr>
        <w:t xml:space="preserve">developed </w:t>
      </w:r>
      <w:r w:rsidR="00FD2E24">
        <w:rPr>
          <w:sz w:val="20"/>
        </w:rPr>
        <w:t xml:space="preserve">in </w:t>
      </w:r>
      <w:r w:rsidR="00FD2E24">
        <w:rPr>
          <w:spacing w:val="3"/>
          <w:sz w:val="20"/>
        </w:rPr>
        <w:t xml:space="preserve">2004. </w:t>
      </w:r>
      <w:r w:rsidR="00FD2E24">
        <w:rPr>
          <w:spacing w:val="4"/>
          <w:sz w:val="20"/>
        </w:rPr>
        <w:t xml:space="preserve">NFC Concept </w:t>
      </w:r>
      <w:r w:rsidR="00FD2E24">
        <w:rPr>
          <w:sz w:val="20"/>
        </w:rPr>
        <w:t xml:space="preserve">Nevertheless, the main reason to apply this technology is to be implemented within ticketing application, payment </w:t>
      </w:r>
      <w:r w:rsidR="00FD2E24">
        <w:rPr>
          <w:spacing w:val="3"/>
          <w:sz w:val="20"/>
        </w:rPr>
        <w:t xml:space="preserve">application and public transportation application. When </w:t>
      </w:r>
      <w:r w:rsidR="00FD2E24">
        <w:rPr>
          <w:sz w:val="20"/>
        </w:rPr>
        <w:t xml:space="preserve">a </w:t>
      </w:r>
      <w:r w:rsidR="00FD2E24">
        <w:rPr>
          <w:spacing w:val="3"/>
          <w:sz w:val="20"/>
        </w:rPr>
        <w:t xml:space="preserve">cell phone </w:t>
      </w:r>
      <w:r w:rsidR="00FD2E24">
        <w:rPr>
          <w:spacing w:val="4"/>
          <w:sz w:val="20"/>
        </w:rPr>
        <w:t xml:space="preserve">equipped </w:t>
      </w:r>
      <w:r w:rsidR="00FD2E24">
        <w:rPr>
          <w:spacing w:val="3"/>
          <w:sz w:val="20"/>
        </w:rPr>
        <w:t xml:space="preserve">with </w:t>
      </w:r>
      <w:r w:rsidR="00FD2E24">
        <w:rPr>
          <w:spacing w:val="4"/>
          <w:sz w:val="20"/>
        </w:rPr>
        <w:t xml:space="preserve">NFC </w:t>
      </w:r>
      <w:r w:rsidR="00FD2E24">
        <w:rPr>
          <w:spacing w:val="3"/>
          <w:sz w:val="20"/>
        </w:rPr>
        <w:t>deviced,</w:t>
      </w:r>
      <w:r w:rsidR="00FD2E24">
        <w:rPr>
          <w:spacing w:val="56"/>
          <w:sz w:val="20"/>
        </w:rPr>
        <w:t xml:space="preserve"> </w:t>
      </w:r>
      <w:r w:rsidR="00FD2E24">
        <w:rPr>
          <w:sz w:val="20"/>
        </w:rPr>
        <w:t xml:space="preserve">that </w:t>
      </w:r>
      <w:r w:rsidR="00FD2E24">
        <w:rPr>
          <w:spacing w:val="3"/>
          <w:sz w:val="20"/>
        </w:rPr>
        <w:t xml:space="preserve">particular cellphone </w:t>
      </w:r>
      <w:r w:rsidR="00FD2E24">
        <w:rPr>
          <w:spacing w:val="4"/>
          <w:sz w:val="20"/>
        </w:rPr>
        <w:t xml:space="preserve">can </w:t>
      </w:r>
      <w:r w:rsidR="00FD2E24">
        <w:rPr>
          <w:sz w:val="20"/>
        </w:rPr>
        <w:t xml:space="preserve">be </w:t>
      </w:r>
      <w:r w:rsidR="00FD2E24">
        <w:rPr>
          <w:spacing w:val="2"/>
          <w:sz w:val="20"/>
        </w:rPr>
        <w:t xml:space="preserve">used </w:t>
      </w:r>
      <w:r w:rsidR="00FD2E24">
        <w:rPr>
          <w:sz w:val="20"/>
        </w:rPr>
        <w:t xml:space="preserve">as </w:t>
      </w:r>
      <w:r w:rsidR="00FD2E24">
        <w:rPr>
          <w:spacing w:val="2"/>
          <w:sz w:val="20"/>
        </w:rPr>
        <w:t xml:space="preserve">ticket </w:t>
      </w:r>
      <w:r w:rsidR="00FD2E24">
        <w:rPr>
          <w:sz w:val="20"/>
        </w:rPr>
        <w:t xml:space="preserve">of </w:t>
      </w:r>
      <w:r w:rsidR="00FD2E24">
        <w:rPr>
          <w:spacing w:val="3"/>
          <w:sz w:val="20"/>
        </w:rPr>
        <w:t xml:space="preserve">conference </w:t>
      </w:r>
      <w:r w:rsidR="00FD2E24">
        <w:rPr>
          <w:sz w:val="20"/>
        </w:rPr>
        <w:t xml:space="preserve">or </w:t>
      </w:r>
      <w:r w:rsidR="00FD2E24">
        <w:rPr>
          <w:spacing w:val="3"/>
          <w:sz w:val="20"/>
        </w:rPr>
        <w:t xml:space="preserve">theme </w:t>
      </w:r>
      <w:r w:rsidR="00FD2E24">
        <w:rPr>
          <w:spacing w:val="4"/>
          <w:sz w:val="20"/>
        </w:rPr>
        <w:t xml:space="preserve">park </w:t>
      </w:r>
      <w:r w:rsidR="00FD2E24">
        <w:rPr>
          <w:spacing w:val="3"/>
          <w:sz w:val="20"/>
        </w:rPr>
        <w:t xml:space="preserve">and also </w:t>
      </w:r>
      <w:r w:rsidR="00FD2E24">
        <w:rPr>
          <w:sz w:val="20"/>
        </w:rPr>
        <w:t>a</w:t>
      </w:r>
      <w:r w:rsidR="00FD2E24">
        <w:rPr>
          <w:spacing w:val="50"/>
          <w:sz w:val="20"/>
        </w:rPr>
        <w:t xml:space="preserve"> </w:t>
      </w:r>
      <w:r w:rsidR="00FD2E24">
        <w:rPr>
          <w:spacing w:val="3"/>
          <w:sz w:val="20"/>
        </w:rPr>
        <w:t xml:space="preserve">“mini wallet” which </w:t>
      </w:r>
      <w:r w:rsidR="00FD2E24">
        <w:rPr>
          <w:spacing w:val="4"/>
          <w:sz w:val="20"/>
        </w:rPr>
        <w:t xml:space="preserve">can </w:t>
      </w:r>
      <w:r w:rsidR="00FD2E24">
        <w:rPr>
          <w:sz w:val="20"/>
        </w:rPr>
        <w:t xml:space="preserve">be </w:t>
      </w:r>
      <w:r w:rsidR="00FD2E24">
        <w:rPr>
          <w:spacing w:val="3"/>
          <w:sz w:val="20"/>
        </w:rPr>
        <w:t xml:space="preserve">used </w:t>
      </w:r>
      <w:r w:rsidR="00FD2E24">
        <w:rPr>
          <w:sz w:val="20"/>
        </w:rPr>
        <w:t xml:space="preserve">in </w:t>
      </w:r>
      <w:r w:rsidR="00FD2E24">
        <w:rPr>
          <w:spacing w:val="3"/>
          <w:sz w:val="20"/>
        </w:rPr>
        <w:t xml:space="preserve">certain time. </w:t>
      </w:r>
      <w:r w:rsidR="00FD2E24">
        <w:rPr>
          <w:spacing w:val="4"/>
          <w:sz w:val="20"/>
        </w:rPr>
        <w:t xml:space="preserve">Moreover, </w:t>
      </w:r>
      <w:r w:rsidR="00FD2E24">
        <w:rPr>
          <w:sz w:val="20"/>
        </w:rPr>
        <w:t xml:space="preserve">the </w:t>
      </w:r>
      <w:r w:rsidR="00FD2E24">
        <w:rPr>
          <w:spacing w:val="2"/>
          <w:sz w:val="20"/>
        </w:rPr>
        <w:t xml:space="preserve">cell </w:t>
      </w:r>
      <w:r w:rsidR="00FD2E24">
        <w:rPr>
          <w:spacing w:val="3"/>
          <w:sz w:val="20"/>
        </w:rPr>
        <w:t xml:space="preserve">phone </w:t>
      </w:r>
      <w:r w:rsidR="00FD2E24">
        <w:rPr>
          <w:spacing w:val="4"/>
          <w:sz w:val="20"/>
        </w:rPr>
        <w:t xml:space="preserve">can </w:t>
      </w:r>
      <w:r w:rsidR="00FD2E24">
        <w:rPr>
          <w:spacing w:val="3"/>
          <w:sz w:val="20"/>
        </w:rPr>
        <w:t xml:space="preserve">also </w:t>
      </w:r>
      <w:r w:rsidR="00FD2E24">
        <w:rPr>
          <w:sz w:val="20"/>
        </w:rPr>
        <w:t xml:space="preserve">be </w:t>
      </w:r>
      <w:r w:rsidR="00FD2E24">
        <w:rPr>
          <w:spacing w:val="2"/>
          <w:sz w:val="20"/>
        </w:rPr>
        <w:t xml:space="preserve">used </w:t>
      </w:r>
      <w:r w:rsidR="00FD2E24">
        <w:rPr>
          <w:sz w:val="20"/>
        </w:rPr>
        <w:t xml:space="preserve">as payment tool and an automatic machine, toll payment, and some other transactions. NFC application </w:t>
      </w:r>
      <w:r w:rsidR="00FD2E24">
        <w:rPr>
          <w:spacing w:val="-3"/>
          <w:sz w:val="20"/>
        </w:rPr>
        <w:t xml:space="preserve">is </w:t>
      </w:r>
      <w:r w:rsidR="00FD2E24">
        <w:rPr>
          <w:sz w:val="20"/>
        </w:rPr>
        <w:t xml:space="preserve">also can be </w:t>
      </w:r>
      <w:r w:rsidR="00FD2E24">
        <w:rPr>
          <w:spacing w:val="2"/>
          <w:sz w:val="20"/>
        </w:rPr>
        <w:t xml:space="preserve">used </w:t>
      </w:r>
      <w:r w:rsidR="00FD2E24">
        <w:rPr>
          <w:sz w:val="20"/>
        </w:rPr>
        <w:t xml:space="preserve">on a </w:t>
      </w:r>
      <w:r w:rsidR="00FD2E24">
        <w:rPr>
          <w:spacing w:val="3"/>
          <w:sz w:val="20"/>
        </w:rPr>
        <w:t xml:space="preserve">public transportation </w:t>
      </w:r>
      <w:r w:rsidR="00FD2E24">
        <w:rPr>
          <w:sz w:val="20"/>
        </w:rPr>
        <w:t xml:space="preserve">as a </w:t>
      </w:r>
      <w:r w:rsidR="00FD2E24">
        <w:rPr>
          <w:spacing w:val="3"/>
          <w:sz w:val="20"/>
        </w:rPr>
        <w:t xml:space="preserve">substitute </w:t>
      </w:r>
      <w:r w:rsidR="00FD2E24">
        <w:rPr>
          <w:sz w:val="20"/>
        </w:rPr>
        <w:t xml:space="preserve">of </w:t>
      </w:r>
      <w:r w:rsidR="00FD2E24">
        <w:rPr>
          <w:spacing w:val="2"/>
          <w:sz w:val="20"/>
        </w:rPr>
        <w:t xml:space="preserve">wallet </w:t>
      </w:r>
      <w:r w:rsidR="00FD2E24">
        <w:rPr>
          <w:sz w:val="20"/>
        </w:rPr>
        <w:t xml:space="preserve">and as a </w:t>
      </w:r>
      <w:r w:rsidR="00FD2E24">
        <w:rPr>
          <w:spacing w:val="3"/>
          <w:sz w:val="20"/>
        </w:rPr>
        <w:t xml:space="preserve">tool to </w:t>
      </w:r>
      <w:r w:rsidR="00FD2E24">
        <w:rPr>
          <w:spacing w:val="2"/>
          <w:sz w:val="20"/>
        </w:rPr>
        <w:t xml:space="preserve">ticket data </w:t>
      </w:r>
      <w:r w:rsidR="00FD2E24">
        <w:rPr>
          <w:spacing w:val="3"/>
          <w:sz w:val="20"/>
        </w:rPr>
        <w:t xml:space="preserve">writing. </w:t>
      </w:r>
      <w:r w:rsidR="00FD2E24">
        <w:rPr>
          <w:spacing w:val="4"/>
          <w:sz w:val="20"/>
        </w:rPr>
        <w:t xml:space="preserve">Basically NFC </w:t>
      </w:r>
      <w:r w:rsidR="00FD2E24">
        <w:rPr>
          <w:sz w:val="20"/>
        </w:rPr>
        <w:t xml:space="preserve">has 2 different communications which work on different </w:t>
      </w:r>
      <w:r w:rsidR="00FD2E24">
        <w:rPr>
          <w:spacing w:val="3"/>
          <w:sz w:val="20"/>
        </w:rPr>
        <w:t>speed, consist</w:t>
      </w:r>
      <w:r w:rsidR="00FD2E24">
        <w:rPr>
          <w:spacing w:val="16"/>
          <w:sz w:val="20"/>
        </w:rPr>
        <w:t xml:space="preserve"> </w:t>
      </w:r>
      <w:r w:rsidR="00FD2E24">
        <w:rPr>
          <w:spacing w:val="4"/>
          <w:sz w:val="20"/>
        </w:rPr>
        <w:t>of:</w:t>
      </w:r>
    </w:p>
    <w:p w:rsidR="00415B89" w:rsidRDefault="00FD2E24">
      <w:pPr>
        <w:pStyle w:val="ListParagraph"/>
        <w:numPr>
          <w:ilvl w:val="0"/>
          <w:numId w:val="30"/>
        </w:numPr>
        <w:tabs>
          <w:tab w:val="left" w:pos="700"/>
        </w:tabs>
        <w:spacing w:before="2"/>
        <w:ind w:right="49"/>
        <w:jc w:val="both"/>
        <w:rPr>
          <w:sz w:val="20"/>
        </w:rPr>
      </w:pPr>
      <w:r>
        <w:rPr>
          <w:spacing w:val="3"/>
          <w:sz w:val="20"/>
        </w:rPr>
        <w:t xml:space="preserve">Active </w:t>
      </w:r>
      <w:r>
        <w:rPr>
          <w:spacing w:val="4"/>
          <w:sz w:val="20"/>
        </w:rPr>
        <w:t xml:space="preserve">NFC Mode, </w:t>
      </w:r>
      <w:r>
        <w:rPr>
          <w:sz w:val="20"/>
        </w:rPr>
        <w:t xml:space="preserve">in this </w:t>
      </w:r>
      <w:r>
        <w:rPr>
          <w:spacing w:val="2"/>
          <w:sz w:val="20"/>
        </w:rPr>
        <w:t xml:space="preserve">mode,  inisiator </w:t>
      </w:r>
      <w:r>
        <w:rPr>
          <w:sz w:val="20"/>
        </w:rPr>
        <w:t xml:space="preserve">and </w:t>
      </w:r>
      <w:r>
        <w:rPr>
          <w:spacing w:val="2"/>
          <w:sz w:val="20"/>
        </w:rPr>
        <w:t xml:space="preserve">target use  </w:t>
      </w:r>
      <w:r>
        <w:rPr>
          <w:spacing w:val="3"/>
          <w:sz w:val="20"/>
        </w:rPr>
        <w:t>self-establised  radio frequency to</w:t>
      </w:r>
      <w:r>
        <w:rPr>
          <w:sz w:val="20"/>
        </w:rPr>
        <w:t xml:space="preserve"> </w:t>
      </w:r>
      <w:r>
        <w:rPr>
          <w:spacing w:val="4"/>
          <w:sz w:val="20"/>
        </w:rPr>
        <w:t>communicate.</w:t>
      </w:r>
    </w:p>
    <w:p w:rsidR="00415B89" w:rsidRDefault="00FD2E24">
      <w:pPr>
        <w:pStyle w:val="ListParagraph"/>
        <w:numPr>
          <w:ilvl w:val="0"/>
          <w:numId w:val="30"/>
        </w:numPr>
        <w:tabs>
          <w:tab w:val="left" w:pos="700"/>
        </w:tabs>
        <w:spacing w:before="1"/>
        <w:ind w:right="50"/>
        <w:jc w:val="both"/>
        <w:rPr>
          <w:sz w:val="20"/>
        </w:rPr>
      </w:pPr>
      <w:r>
        <w:rPr>
          <w:spacing w:val="3"/>
          <w:sz w:val="20"/>
        </w:rPr>
        <w:t xml:space="preserve">Passive </w:t>
      </w:r>
      <w:r>
        <w:rPr>
          <w:spacing w:val="4"/>
          <w:sz w:val="20"/>
        </w:rPr>
        <w:t xml:space="preserve">NFC Mode, </w:t>
      </w:r>
      <w:r>
        <w:rPr>
          <w:sz w:val="20"/>
        </w:rPr>
        <w:t xml:space="preserve">in </w:t>
      </w:r>
      <w:r>
        <w:rPr>
          <w:spacing w:val="3"/>
          <w:sz w:val="20"/>
        </w:rPr>
        <w:t xml:space="preserve">passive </w:t>
      </w:r>
      <w:r>
        <w:rPr>
          <w:spacing w:val="2"/>
          <w:sz w:val="20"/>
        </w:rPr>
        <w:t xml:space="preserve">mode, target </w:t>
      </w:r>
      <w:r>
        <w:rPr>
          <w:spacing w:val="3"/>
          <w:sz w:val="20"/>
        </w:rPr>
        <w:t xml:space="preserve">answer </w:t>
      </w:r>
      <w:r>
        <w:rPr>
          <w:spacing w:val="4"/>
          <w:sz w:val="20"/>
        </w:rPr>
        <w:t xml:space="preserve">command made by </w:t>
      </w:r>
      <w:r>
        <w:rPr>
          <w:spacing w:val="2"/>
          <w:sz w:val="20"/>
        </w:rPr>
        <w:t xml:space="preserve">inisiator </w:t>
      </w:r>
      <w:r>
        <w:rPr>
          <w:spacing w:val="3"/>
          <w:sz w:val="20"/>
        </w:rPr>
        <w:t xml:space="preserve">to </w:t>
      </w:r>
      <w:r>
        <w:rPr>
          <w:spacing w:val="2"/>
          <w:sz w:val="20"/>
        </w:rPr>
        <w:t xml:space="preserve">call </w:t>
      </w:r>
      <w:r>
        <w:rPr>
          <w:spacing w:val="4"/>
          <w:sz w:val="20"/>
        </w:rPr>
        <w:t xml:space="preserve">modulation scheme. </w:t>
      </w:r>
      <w:r>
        <w:rPr>
          <w:spacing w:val="2"/>
          <w:sz w:val="20"/>
        </w:rPr>
        <w:t xml:space="preserve">Inisiator </w:t>
      </w:r>
      <w:r>
        <w:rPr>
          <w:spacing w:val="4"/>
          <w:sz w:val="20"/>
        </w:rPr>
        <w:t xml:space="preserve">do </w:t>
      </w:r>
      <w:r>
        <w:rPr>
          <w:sz w:val="20"/>
        </w:rPr>
        <w:t xml:space="preserve">the </w:t>
      </w:r>
      <w:r>
        <w:rPr>
          <w:spacing w:val="3"/>
          <w:sz w:val="20"/>
        </w:rPr>
        <w:t>radio frequency</w:t>
      </w:r>
      <w:r>
        <w:rPr>
          <w:spacing w:val="4"/>
          <w:sz w:val="20"/>
        </w:rPr>
        <w:t xml:space="preserve"> </w:t>
      </w:r>
      <w:r>
        <w:rPr>
          <w:spacing w:val="3"/>
          <w:sz w:val="20"/>
        </w:rPr>
        <w:t>creation.</w:t>
      </w:r>
    </w:p>
    <w:p w:rsidR="00415B89" w:rsidRDefault="00415B89">
      <w:pPr>
        <w:pStyle w:val="BodyText"/>
        <w:spacing w:before="8"/>
        <w:rPr>
          <w:sz w:val="19"/>
        </w:rPr>
      </w:pPr>
    </w:p>
    <w:p w:rsidR="00415B89" w:rsidRDefault="00FD2E24">
      <w:pPr>
        <w:ind w:left="340"/>
        <w:jc w:val="both"/>
        <w:rPr>
          <w:sz w:val="20"/>
        </w:rPr>
      </w:pPr>
      <w:r>
        <w:rPr>
          <w:b/>
          <w:sz w:val="20"/>
        </w:rPr>
        <w:t>A</w:t>
      </w:r>
      <w:r>
        <w:rPr>
          <w:sz w:val="20"/>
        </w:rPr>
        <w:t>ndroid Based NFC Reader:</w:t>
      </w:r>
    </w:p>
    <w:p w:rsidR="00415B89" w:rsidRDefault="00FD2E24">
      <w:pPr>
        <w:spacing w:before="1"/>
        <w:ind w:left="340" w:right="43" w:firstLine="722"/>
        <w:jc w:val="both"/>
        <w:rPr>
          <w:sz w:val="20"/>
        </w:rPr>
      </w:pPr>
      <w:r>
        <w:rPr>
          <w:spacing w:val="3"/>
          <w:sz w:val="20"/>
        </w:rPr>
        <w:t xml:space="preserve">The usage </w:t>
      </w:r>
      <w:r>
        <w:rPr>
          <w:sz w:val="20"/>
        </w:rPr>
        <w:t xml:space="preserve">of  </w:t>
      </w:r>
      <w:r>
        <w:rPr>
          <w:spacing w:val="4"/>
          <w:sz w:val="20"/>
        </w:rPr>
        <w:t xml:space="preserve">NFC </w:t>
      </w:r>
      <w:r>
        <w:rPr>
          <w:spacing w:val="2"/>
          <w:sz w:val="20"/>
        </w:rPr>
        <w:t xml:space="preserve">can </w:t>
      </w:r>
      <w:r>
        <w:rPr>
          <w:spacing w:val="4"/>
          <w:sz w:val="20"/>
        </w:rPr>
        <w:t xml:space="preserve">be </w:t>
      </w:r>
      <w:r>
        <w:rPr>
          <w:spacing w:val="3"/>
          <w:sz w:val="20"/>
        </w:rPr>
        <w:t xml:space="preserve">done </w:t>
      </w:r>
      <w:r>
        <w:rPr>
          <w:spacing w:val="4"/>
          <w:sz w:val="20"/>
        </w:rPr>
        <w:t xml:space="preserve">through </w:t>
      </w:r>
      <w:r>
        <w:rPr>
          <w:sz w:val="20"/>
        </w:rPr>
        <w:t xml:space="preserve">3 </w:t>
      </w:r>
      <w:r>
        <w:rPr>
          <w:spacing w:val="2"/>
          <w:sz w:val="20"/>
        </w:rPr>
        <w:t xml:space="preserve">major </w:t>
      </w:r>
      <w:r>
        <w:rPr>
          <w:spacing w:val="4"/>
          <w:sz w:val="20"/>
        </w:rPr>
        <w:t xml:space="preserve">ways: </w:t>
      </w:r>
      <w:r>
        <w:rPr>
          <w:spacing w:val="2"/>
          <w:sz w:val="20"/>
        </w:rPr>
        <w:t xml:space="preserve">card </w:t>
      </w:r>
      <w:r>
        <w:rPr>
          <w:spacing w:val="3"/>
          <w:sz w:val="20"/>
        </w:rPr>
        <w:t xml:space="preserve">emulation, </w:t>
      </w:r>
      <w:r>
        <w:rPr>
          <w:spacing w:val="2"/>
          <w:sz w:val="20"/>
        </w:rPr>
        <w:t xml:space="preserve">reader mode, peer </w:t>
      </w:r>
      <w:r>
        <w:rPr>
          <w:spacing w:val="3"/>
          <w:sz w:val="20"/>
        </w:rPr>
        <w:t xml:space="preserve">to </w:t>
      </w:r>
      <w:r>
        <w:rPr>
          <w:sz w:val="20"/>
        </w:rPr>
        <w:t xml:space="preserve">peer </w:t>
      </w:r>
      <w:r>
        <w:rPr>
          <w:spacing w:val="3"/>
          <w:sz w:val="20"/>
        </w:rPr>
        <w:t xml:space="preserve">(P2P) </w:t>
      </w:r>
      <w:r>
        <w:rPr>
          <w:spacing w:val="2"/>
          <w:sz w:val="20"/>
        </w:rPr>
        <w:t xml:space="preserve">mode. </w:t>
      </w:r>
      <w:r>
        <w:rPr>
          <w:sz w:val="20"/>
        </w:rPr>
        <w:t>The function of NFC introduced by Google into</w:t>
      </w:r>
      <w:r>
        <w:rPr>
          <w:spacing w:val="1"/>
          <w:sz w:val="20"/>
        </w:rPr>
        <w:t xml:space="preserve"> </w:t>
      </w:r>
      <w:r>
        <w:rPr>
          <w:sz w:val="20"/>
        </w:rPr>
        <w:t>Android</w:t>
      </w:r>
    </w:p>
    <w:p w:rsidR="00415B89" w:rsidRDefault="00FD2E24">
      <w:pPr>
        <w:spacing w:before="1"/>
        <w:ind w:left="340" w:right="38"/>
        <w:jc w:val="both"/>
        <w:rPr>
          <w:sz w:val="20"/>
        </w:rPr>
      </w:pPr>
      <w:r>
        <w:rPr>
          <w:sz w:val="20"/>
        </w:rPr>
        <w:t xml:space="preserve">2.3 </w:t>
      </w:r>
      <w:r>
        <w:rPr>
          <w:spacing w:val="4"/>
          <w:sz w:val="20"/>
        </w:rPr>
        <w:t xml:space="preserve">(API </w:t>
      </w:r>
      <w:r>
        <w:rPr>
          <w:spacing w:val="3"/>
          <w:sz w:val="20"/>
        </w:rPr>
        <w:t xml:space="preserve">level </w:t>
      </w:r>
      <w:r>
        <w:rPr>
          <w:sz w:val="20"/>
        </w:rPr>
        <w:t xml:space="preserve">9) </w:t>
      </w:r>
      <w:r>
        <w:rPr>
          <w:spacing w:val="3"/>
          <w:sz w:val="20"/>
        </w:rPr>
        <w:t xml:space="preserve">device. </w:t>
      </w:r>
      <w:r>
        <w:rPr>
          <w:sz w:val="20"/>
        </w:rPr>
        <w:t xml:space="preserve">In </w:t>
      </w:r>
      <w:r>
        <w:rPr>
          <w:spacing w:val="3"/>
          <w:sz w:val="20"/>
        </w:rPr>
        <w:t xml:space="preserve">Android </w:t>
      </w:r>
      <w:r>
        <w:rPr>
          <w:spacing w:val="2"/>
          <w:sz w:val="20"/>
        </w:rPr>
        <w:t xml:space="preserve">2.3, </w:t>
      </w:r>
      <w:r>
        <w:rPr>
          <w:sz w:val="20"/>
        </w:rPr>
        <w:t xml:space="preserve">the </w:t>
      </w:r>
      <w:r>
        <w:rPr>
          <w:spacing w:val="3"/>
          <w:sz w:val="20"/>
        </w:rPr>
        <w:t xml:space="preserve">ability </w:t>
      </w:r>
      <w:r>
        <w:rPr>
          <w:sz w:val="20"/>
        </w:rPr>
        <w:t xml:space="preserve">of </w:t>
      </w:r>
      <w:r>
        <w:rPr>
          <w:spacing w:val="3"/>
          <w:sz w:val="20"/>
        </w:rPr>
        <w:t xml:space="preserve">device </w:t>
      </w:r>
      <w:r>
        <w:rPr>
          <w:sz w:val="20"/>
        </w:rPr>
        <w:t xml:space="preserve">is </w:t>
      </w:r>
      <w:r>
        <w:rPr>
          <w:spacing w:val="2"/>
          <w:sz w:val="20"/>
        </w:rPr>
        <w:t xml:space="preserve">limited </w:t>
      </w:r>
      <w:r>
        <w:rPr>
          <w:sz w:val="20"/>
        </w:rPr>
        <w:t xml:space="preserve">in  </w:t>
      </w:r>
      <w:r>
        <w:rPr>
          <w:spacing w:val="3"/>
          <w:sz w:val="20"/>
        </w:rPr>
        <w:t xml:space="preserve">only reading  the </w:t>
      </w:r>
      <w:r>
        <w:rPr>
          <w:sz w:val="20"/>
        </w:rPr>
        <w:t xml:space="preserve">tag. In </w:t>
      </w:r>
      <w:r>
        <w:rPr>
          <w:spacing w:val="3"/>
          <w:sz w:val="20"/>
        </w:rPr>
        <w:t xml:space="preserve">Android </w:t>
      </w:r>
      <w:r>
        <w:rPr>
          <w:sz w:val="20"/>
        </w:rPr>
        <w:t xml:space="preserve">2.3 </w:t>
      </w:r>
      <w:r>
        <w:rPr>
          <w:spacing w:val="2"/>
          <w:sz w:val="20"/>
        </w:rPr>
        <w:t xml:space="preserve">data </w:t>
      </w:r>
      <w:r>
        <w:rPr>
          <w:spacing w:val="3"/>
          <w:sz w:val="20"/>
        </w:rPr>
        <w:t>writing and</w:t>
      </w:r>
      <w:r>
        <w:rPr>
          <w:spacing w:val="56"/>
          <w:sz w:val="20"/>
        </w:rPr>
        <w:t xml:space="preserve"> </w:t>
      </w:r>
      <w:r>
        <w:rPr>
          <w:spacing w:val="2"/>
          <w:sz w:val="20"/>
        </w:rPr>
        <w:t xml:space="preserve">trading </w:t>
      </w:r>
      <w:r>
        <w:rPr>
          <w:spacing w:val="3"/>
          <w:sz w:val="20"/>
        </w:rPr>
        <w:t xml:space="preserve">ability </w:t>
      </w:r>
      <w:r>
        <w:rPr>
          <w:spacing w:val="4"/>
          <w:sz w:val="20"/>
        </w:rPr>
        <w:t xml:space="preserve">through mode </w:t>
      </w:r>
      <w:r>
        <w:rPr>
          <w:spacing w:val="3"/>
          <w:sz w:val="20"/>
        </w:rPr>
        <w:t xml:space="preserve">Peer to Peer </w:t>
      </w:r>
      <w:r>
        <w:rPr>
          <w:spacing w:val="4"/>
          <w:sz w:val="20"/>
        </w:rPr>
        <w:t xml:space="preserve">(P2P) </w:t>
      </w:r>
      <w:r>
        <w:rPr>
          <w:spacing w:val="3"/>
          <w:sz w:val="20"/>
        </w:rPr>
        <w:t xml:space="preserve">began </w:t>
      </w:r>
      <w:r>
        <w:rPr>
          <w:spacing w:val="6"/>
          <w:sz w:val="20"/>
        </w:rPr>
        <w:t xml:space="preserve">to </w:t>
      </w:r>
      <w:r>
        <w:rPr>
          <w:sz w:val="20"/>
        </w:rPr>
        <w:t xml:space="preserve">be </w:t>
      </w:r>
      <w:r>
        <w:rPr>
          <w:spacing w:val="3"/>
          <w:sz w:val="20"/>
        </w:rPr>
        <w:t xml:space="preserve">implemented within android devices. The </w:t>
      </w:r>
      <w:r>
        <w:rPr>
          <w:spacing w:val="4"/>
          <w:sz w:val="20"/>
        </w:rPr>
        <w:t xml:space="preserve">nfc </w:t>
      </w:r>
      <w:r>
        <w:rPr>
          <w:spacing w:val="3"/>
          <w:sz w:val="20"/>
        </w:rPr>
        <w:t xml:space="preserve">android </w:t>
      </w:r>
      <w:r>
        <w:rPr>
          <w:spacing w:val="4"/>
          <w:sz w:val="20"/>
        </w:rPr>
        <w:t xml:space="preserve">package </w:t>
      </w:r>
      <w:r>
        <w:rPr>
          <w:spacing w:val="3"/>
          <w:sz w:val="20"/>
        </w:rPr>
        <w:t xml:space="preserve">provides </w:t>
      </w:r>
      <w:r>
        <w:rPr>
          <w:spacing w:val="2"/>
          <w:sz w:val="20"/>
        </w:rPr>
        <w:t xml:space="preserve">access </w:t>
      </w:r>
      <w:r>
        <w:rPr>
          <w:spacing w:val="3"/>
          <w:sz w:val="20"/>
        </w:rPr>
        <w:t xml:space="preserve">to </w:t>
      </w:r>
      <w:r>
        <w:rPr>
          <w:spacing w:val="4"/>
          <w:sz w:val="20"/>
        </w:rPr>
        <w:t xml:space="preserve">NFC </w:t>
      </w:r>
      <w:r>
        <w:rPr>
          <w:spacing w:val="3"/>
          <w:sz w:val="20"/>
        </w:rPr>
        <w:t xml:space="preserve">function, allows application to </w:t>
      </w:r>
      <w:r>
        <w:rPr>
          <w:spacing w:val="4"/>
          <w:sz w:val="20"/>
        </w:rPr>
        <w:t xml:space="preserve">read </w:t>
      </w:r>
      <w:r>
        <w:rPr>
          <w:spacing w:val="5"/>
          <w:sz w:val="20"/>
        </w:rPr>
        <w:t xml:space="preserve">NDEF </w:t>
      </w:r>
      <w:r>
        <w:rPr>
          <w:spacing w:val="3"/>
          <w:sz w:val="20"/>
        </w:rPr>
        <w:t xml:space="preserve">message </w:t>
      </w:r>
      <w:r>
        <w:rPr>
          <w:spacing w:val="4"/>
          <w:sz w:val="20"/>
        </w:rPr>
        <w:t xml:space="preserve">(NFC </w:t>
      </w:r>
      <w:r>
        <w:rPr>
          <w:spacing w:val="3"/>
          <w:sz w:val="20"/>
        </w:rPr>
        <w:t xml:space="preserve">Data Exchange Format) </w:t>
      </w:r>
      <w:r>
        <w:rPr>
          <w:spacing w:val="4"/>
          <w:sz w:val="20"/>
        </w:rPr>
        <w:t xml:space="preserve">which </w:t>
      </w:r>
      <w:r>
        <w:rPr>
          <w:spacing w:val="3"/>
          <w:sz w:val="20"/>
        </w:rPr>
        <w:t xml:space="preserve">located </w:t>
      </w:r>
      <w:r>
        <w:rPr>
          <w:sz w:val="20"/>
        </w:rPr>
        <w:t xml:space="preserve">at </w:t>
      </w:r>
      <w:r>
        <w:rPr>
          <w:spacing w:val="4"/>
          <w:sz w:val="20"/>
        </w:rPr>
        <w:t xml:space="preserve">NFC </w:t>
      </w:r>
      <w:r>
        <w:rPr>
          <w:spacing w:val="2"/>
          <w:sz w:val="20"/>
        </w:rPr>
        <w:t xml:space="preserve">tag. </w:t>
      </w:r>
      <w:r>
        <w:rPr>
          <w:spacing w:val="4"/>
          <w:sz w:val="20"/>
        </w:rPr>
        <w:t xml:space="preserve">On </w:t>
      </w:r>
      <w:r>
        <w:rPr>
          <w:spacing w:val="3"/>
          <w:sz w:val="20"/>
        </w:rPr>
        <w:t xml:space="preserve">android.nfc, located several </w:t>
      </w:r>
      <w:r>
        <w:rPr>
          <w:spacing w:val="2"/>
          <w:sz w:val="20"/>
        </w:rPr>
        <w:t xml:space="preserve">classes </w:t>
      </w:r>
      <w:r>
        <w:rPr>
          <w:spacing w:val="4"/>
          <w:sz w:val="20"/>
        </w:rPr>
        <w:t xml:space="preserve">which </w:t>
      </w:r>
      <w:r>
        <w:rPr>
          <w:spacing w:val="2"/>
          <w:sz w:val="20"/>
        </w:rPr>
        <w:t xml:space="preserve">can </w:t>
      </w:r>
      <w:r>
        <w:rPr>
          <w:sz w:val="20"/>
        </w:rPr>
        <w:t xml:space="preserve">be </w:t>
      </w:r>
      <w:r>
        <w:rPr>
          <w:spacing w:val="2"/>
          <w:sz w:val="20"/>
        </w:rPr>
        <w:t xml:space="preserve">used </w:t>
      </w:r>
      <w:r>
        <w:rPr>
          <w:spacing w:val="3"/>
          <w:sz w:val="20"/>
        </w:rPr>
        <w:t xml:space="preserve">to running  </w:t>
      </w:r>
      <w:r>
        <w:rPr>
          <w:spacing w:val="4"/>
          <w:sz w:val="20"/>
        </w:rPr>
        <w:t>NFC</w:t>
      </w:r>
      <w:r>
        <w:rPr>
          <w:spacing w:val="11"/>
          <w:sz w:val="20"/>
        </w:rPr>
        <w:t xml:space="preserve"> </w:t>
      </w:r>
      <w:r>
        <w:rPr>
          <w:spacing w:val="3"/>
          <w:sz w:val="20"/>
        </w:rPr>
        <w:t>function.</w:t>
      </w:r>
    </w:p>
    <w:p w:rsidR="00415B89" w:rsidRDefault="00415B89">
      <w:pPr>
        <w:pStyle w:val="BodyText"/>
        <w:spacing w:before="6"/>
        <w:rPr>
          <w:sz w:val="20"/>
        </w:rPr>
      </w:pPr>
    </w:p>
    <w:p w:rsidR="00415B89" w:rsidRDefault="00FD2E24">
      <w:pPr>
        <w:pStyle w:val="ListParagraph"/>
        <w:numPr>
          <w:ilvl w:val="3"/>
          <w:numId w:val="20"/>
        </w:numPr>
        <w:tabs>
          <w:tab w:val="left" w:pos="1092"/>
        </w:tabs>
        <w:spacing w:before="1"/>
        <w:ind w:left="1331" w:right="432" w:hanging="599"/>
        <w:jc w:val="left"/>
        <w:rPr>
          <w:b/>
        </w:rPr>
      </w:pPr>
      <w:r>
        <w:rPr>
          <w:b/>
        </w:rPr>
        <w:t>REQUIRREMENT ANALYSIS Hardware</w:t>
      </w:r>
      <w:r>
        <w:rPr>
          <w:b/>
          <w:spacing w:val="24"/>
        </w:rPr>
        <w:t xml:space="preserve"> </w:t>
      </w:r>
      <w:r>
        <w:rPr>
          <w:b/>
        </w:rPr>
        <w:t>Requirements:</w:t>
      </w:r>
    </w:p>
    <w:p w:rsidR="00415B89" w:rsidRDefault="00FD2E24">
      <w:pPr>
        <w:pStyle w:val="ListParagraph"/>
        <w:numPr>
          <w:ilvl w:val="0"/>
          <w:numId w:val="30"/>
        </w:numPr>
        <w:tabs>
          <w:tab w:val="left" w:pos="700"/>
        </w:tabs>
        <w:spacing w:line="238" w:lineRule="exact"/>
        <w:ind w:hanging="360"/>
        <w:jc w:val="both"/>
        <w:rPr>
          <w:sz w:val="20"/>
        </w:rPr>
      </w:pPr>
      <w:r>
        <w:rPr>
          <w:spacing w:val="4"/>
          <w:sz w:val="20"/>
        </w:rPr>
        <w:t>NFC</w:t>
      </w:r>
      <w:r>
        <w:rPr>
          <w:spacing w:val="8"/>
          <w:sz w:val="20"/>
        </w:rPr>
        <w:t xml:space="preserve"> </w:t>
      </w:r>
      <w:r>
        <w:rPr>
          <w:sz w:val="20"/>
        </w:rPr>
        <w:t>tags</w:t>
      </w:r>
    </w:p>
    <w:p w:rsidR="00415B89" w:rsidRDefault="00FD2E24">
      <w:pPr>
        <w:pStyle w:val="ListParagraph"/>
        <w:numPr>
          <w:ilvl w:val="0"/>
          <w:numId w:val="30"/>
        </w:numPr>
        <w:tabs>
          <w:tab w:val="left" w:pos="700"/>
        </w:tabs>
        <w:spacing w:line="244" w:lineRule="exact"/>
        <w:ind w:hanging="360"/>
        <w:jc w:val="both"/>
        <w:rPr>
          <w:sz w:val="20"/>
        </w:rPr>
      </w:pPr>
      <w:r>
        <w:rPr>
          <w:spacing w:val="4"/>
          <w:sz w:val="20"/>
        </w:rPr>
        <w:t xml:space="preserve">NFC </w:t>
      </w:r>
      <w:r>
        <w:rPr>
          <w:spacing w:val="3"/>
          <w:sz w:val="20"/>
        </w:rPr>
        <w:t xml:space="preserve">based </w:t>
      </w:r>
      <w:r>
        <w:rPr>
          <w:spacing w:val="4"/>
          <w:sz w:val="20"/>
        </w:rPr>
        <w:t>Android</w:t>
      </w:r>
      <w:r>
        <w:rPr>
          <w:spacing w:val="16"/>
          <w:sz w:val="20"/>
        </w:rPr>
        <w:t xml:space="preserve"> </w:t>
      </w:r>
      <w:r>
        <w:rPr>
          <w:spacing w:val="4"/>
          <w:sz w:val="20"/>
        </w:rPr>
        <w:t>Mobile</w:t>
      </w:r>
    </w:p>
    <w:p w:rsidR="00415B89" w:rsidRDefault="00FD2E24">
      <w:pPr>
        <w:pStyle w:val="ListParagraph"/>
        <w:numPr>
          <w:ilvl w:val="0"/>
          <w:numId w:val="30"/>
        </w:numPr>
        <w:tabs>
          <w:tab w:val="left" w:pos="699"/>
          <w:tab w:val="left" w:pos="700"/>
        </w:tabs>
        <w:spacing w:before="98" w:line="244" w:lineRule="exact"/>
        <w:ind w:hanging="360"/>
        <w:rPr>
          <w:sz w:val="20"/>
        </w:rPr>
      </w:pPr>
      <w:r>
        <w:rPr>
          <w:w w:val="99"/>
          <w:sz w:val="20"/>
        </w:rPr>
        <w:br w:type="column"/>
      </w:r>
      <w:r>
        <w:rPr>
          <w:sz w:val="20"/>
        </w:rPr>
        <w:lastRenderedPageBreak/>
        <w:t xml:space="preserve">Intel processor </w:t>
      </w:r>
      <w:r>
        <w:rPr>
          <w:spacing w:val="-3"/>
          <w:sz w:val="20"/>
        </w:rPr>
        <w:t xml:space="preserve">IV </w:t>
      </w:r>
      <w:r>
        <w:rPr>
          <w:sz w:val="20"/>
        </w:rPr>
        <w:t>and</w:t>
      </w:r>
      <w:r>
        <w:rPr>
          <w:spacing w:val="-28"/>
          <w:sz w:val="20"/>
        </w:rPr>
        <w:t xml:space="preserve"> </w:t>
      </w:r>
      <w:r>
        <w:rPr>
          <w:sz w:val="20"/>
        </w:rPr>
        <w:t>above</w:t>
      </w:r>
    </w:p>
    <w:p w:rsidR="00415B89" w:rsidRDefault="00FD2E24">
      <w:pPr>
        <w:pStyle w:val="ListParagraph"/>
        <w:numPr>
          <w:ilvl w:val="0"/>
          <w:numId w:val="30"/>
        </w:numPr>
        <w:tabs>
          <w:tab w:val="left" w:pos="699"/>
          <w:tab w:val="left" w:pos="700"/>
        </w:tabs>
        <w:spacing w:line="244" w:lineRule="exact"/>
        <w:ind w:hanging="360"/>
        <w:rPr>
          <w:sz w:val="20"/>
        </w:rPr>
      </w:pPr>
      <w:r>
        <w:rPr>
          <w:sz w:val="20"/>
        </w:rPr>
        <w:t xml:space="preserve">1 </w:t>
      </w:r>
      <w:r>
        <w:rPr>
          <w:spacing w:val="2"/>
          <w:sz w:val="20"/>
        </w:rPr>
        <w:t>GB</w:t>
      </w:r>
      <w:r>
        <w:rPr>
          <w:spacing w:val="9"/>
          <w:sz w:val="20"/>
        </w:rPr>
        <w:t xml:space="preserve"> </w:t>
      </w:r>
      <w:r>
        <w:rPr>
          <w:spacing w:val="4"/>
          <w:sz w:val="20"/>
        </w:rPr>
        <w:t>RAM</w:t>
      </w:r>
    </w:p>
    <w:p w:rsidR="00415B89" w:rsidRDefault="00FD2E24">
      <w:pPr>
        <w:pStyle w:val="ListParagraph"/>
        <w:numPr>
          <w:ilvl w:val="0"/>
          <w:numId w:val="30"/>
        </w:numPr>
        <w:tabs>
          <w:tab w:val="left" w:pos="699"/>
          <w:tab w:val="left" w:pos="700"/>
        </w:tabs>
        <w:spacing w:line="245" w:lineRule="exact"/>
        <w:ind w:hanging="360"/>
        <w:rPr>
          <w:sz w:val="20"/>
        </w:rPr>
      </w:pPr>
      <w:r>
        <w:rPr>
          <w:spacing w:val="2"/>
          <w:sz w:val="20"/>
        </w:rPr>
        <w:t xml:space="preserve">160 </w:t>
      </w:r>
      <w:r>
        <w:rPr>
          <w:spacing w:val="4"/>
          <w:sz w:val="20"/>
        </w:rPr>
        <w:t xml:space="preserve">GB </w:t>
      </w:r>
      <w:r>
        <w:rPr>
          <w:sz w:val="20"/>
        </w:rPr>
        <w:t>hard</w:t>
      </w:r>
      <w:r>
        <w:rPr>
          <w:spacing w:val="13"/>
          <w:sz w:val="20"/>
        </w:rPr>
        <w:t xml:space="preserve"> </w:t>
      </w:r>
      <w:r>
        <w:rPr>
          <w:spacing w:val="3"/>
          <w:sz w:val="20"/>
        </w:rPr>
        <w:t>disk</w:t>
      </w:r>
    </w:p>
    <w:p w:rsidR="00415B89" w:rsidRDefault="00415B89">
      <w:pPr>
        <w:pStyle w:val="BodyText"/>
        <w:spacing w:before="9"/>
        <w:rPr>
          <w:sz w:val="19"/>
        </w:rPr>
      </w:pPr>
    </w:p>
    <w:p w:rsidR="00415B89" w:rsidRDefault="00FD2E24">
      <w:pPr>
        <w:ind w:left="340"/>
        <w:jc w:val="both"/>
        <w:rPr>
          <w:sz w:val="20"/>
        </w:rPr>
      </w:pPr>
      <w:r>
        <w:rPr>
          <w:sz w:val="20"/>
        </w:rPr>
        <w:t>Software Requirements:</w:t>
      </w:r>
    </w:p>
    <w:p w:rsidR="00415B89" w:rsidRDefault="00FD2E24">
      <w:pPr>
        <w:pStyle w:val="ListParagraph"/>
        <w:numPr>
          <w:ilvl w:val="0"/>
          <w:numId w:val="30"/>
        </w:numPr>
        <w:tabs>
          <w:tab w:val="left" w:pos="699"/>
          <w:tab w:val="left" w:pos="700"/>
        </w:tabs>
        <w:spacing w:before="3" w:line="244" w:lineRule="exact"/>
        <w:ind w:hanging="360"/>
        <w:rPr>
          <w:sz w:val="20"/>
        </w:rPr>
      </w:pPr>
      <w:r>
        <w:rPr>
          <w:spacing w:val="4"/>
          <w:sz w:val="20"/>
        </w:rPr>
        <w:t>Visual Studio</w:t>
      </w:r>
      <w:r>
        <w:rPr>
          <w:spacing w:val="-2"/>
          <w:sz w:val="20"/>
        </w:rPr>
        <w:t xml:space="preserve"> </w:t>
      </w:r>
      <w:r>
        <w:rPr>
          <w:spacing w:val="3"/>
          <w:sz w:val="20"/>
        </w:rPr>
        <w:t>2010</w:t>
      </w:r>
    </w:p>
    <w:p w:rsidR="00415B89" w:rsidRDefault="00FD2E24">
      <w:pPr>
        <w:pStyle w:val="ListParagraph"/>
        <w:numPr>
          <w:ilvl w:val="0"/>
          <w:numId w:val="30"/>
        </w:numPr>
        <w:tabs>
          <w:tab w:val="left" w:pos="699"/>
          <w:tab w:val="left" w:pos="700"/>
        </w:tabs>
        <w:spacing w:line="243" w:lineRule="exact"/>
        <w:ind w:hanging="360"/>
        <w:rPr>
          <w:sz w:val="20"/>
        </w:rPr>
      </w:pPr>
      <w:r>
        <w:rPr>
          <w:sz w:val="20"/>
        </w:rPr>
        <w:t>MS SQL Server</w:t>
      </w:r>
      <w:r>
        <w:rPr>
          <w:spacing w:val="43"/>
          <w:sz w:val="20"/>
        </w:rPr>
        <w:t xml:space="preserve"> </w:t>
      </w:r>
      <w:r>
        <w:rPr>
          <w:sz w:val="20"/>
        </w:rPr>
        <w:t>2005</w:t>
      </w:r>
    </w:p>
    <w:p w:rsidR="00415B89" w:rsidRDefault="00FD2E24">
      <w:pPr>
        <w:pStyle w:val="ListParagraph"/>
        <w:numPr>
          <w:ilvl w:val="0"/>
          <w:numId w:val="30"/>
        </w:numPr>
        <w:tabs>
          <w:tab w:val="left" w:pos="699"/>
          <w:tab w:val="left" w:pos="700"/>
        </w:tabs>
        <w:spacing w:line="244" w:lineRule="exact"/>
        <w:ind w:hanging="360"/>
        <w:rPr>
          <w:sz w:val="20"/>
        </w:rPr>
      </w:pPr>
      <w:r>
        <w:rPr>
          <w:sz w:val="20"/>
        </w:rPr>
        <w:t>SDK for Android</w:t>
      </w:r>
      <w:r>
        <w:rPr>
          <w:spacing w:val="1"/>
          <w:sz w:val="20"/>
        </w:rPr>
        <w:t xml:space="preserve"> </w:t>
      </w:r>
      <w:r>
        <w:rPr>
          <w:sz w:val="20"/>
        </w:rPr>
        <w:t>4.2</w:t>
      </w:r>
    </w:p>
    <w:p w:rsidR="00415B89" w:rsidRDefault="00FD2E24">
      <w:pPr>
        <w:pStyle w:val="ListParagraph"/>
        <w:numPr>
          <w:ilvl w:val="0"/>
          <w:numId w:val="30"/>
        </w:numPr>
        <w:tabs>
          <w:tab w:val="left" w:pos="699"/>
          <w:tab w:val="left" w:pos="700"/>
        </w:tabs>
        <w:spacing w:before="3" w:line="244" w:lineRule="exact"/>
        <w:ind w:hanging="360"/>
        <w:rPr>
          <w:sz w:val="20"/>
        </w:rPr>
      </w:pPr>
      <w:r>
        <w:rPr>
          <w:spacing w:val="4"/>
          <w:sz w:val="20"/>
        </w:rPr>
        <w:t xml:space="preserve">Windows </w:t>
      </w:r>
      <w:r>
        <w:rPr>
          <w:spacing w:val="3"/>
          <w:sz w:val="20"/>
        </w:rPr>
        <w:t>Operating</w:t>
      </w:r>
      <w:r>
        <w:rPr>
          <w:spacing w:val="2"/>
          <w:sz w:val="20"/>
        </w:rPr>
        <w:t xml:space="preserve"> </w:t>
      </w:r>
      <w:r>
        <w:rPr>
          <w:spacing w:val="4"/>
          <w:sz w:val="20"/>
        </w:rPr>
        <w:t>System</w:t>
      </w:r>
    </w:p>
    <w:p w:rsidR="00415B89" w:rsidRDefault="00FD2E24">
      <w:pPr>
        <w:pStyle w:val="ListParagraph"/>
        <w:numPr>
          <w:ilvl w:val="0"/>
          <w:numId w:val="30"/>
        </w:numPr>
        <w:tabs>
          <w:tab w:val="left" w:pos="699"/>
          <w:tab w:val="left" w:pos="700"/>
        </w:tabs>
        <w:spacing w:line="244" w:lineRule="exact"/>
        <w:ind w:hanging="360"/>
        <w:rPr>
          <w:sz w:val="20"/>
        </w:rPr>
      </w:pPr>
      <w:r>
        <w:rPr>
          <w:spacing w:val="3"/>
          <w:sz w:val="20"/>
        </w:rPr>
        <w:t>Eclipse</w:t>
      </w:r>
    </w:p>
    <w:p w:rsidR="00415B89" w:rsidRDefault="00415B89">
      <w:pPr>
        <w:pStyle w:val="BodyText"/>
        <w:spacing w:before="3"/>
        <w:rPr>
          <w:sz w:val="20"/>
        </w:rPr>
      </w:pPr>
    </w:p>
    <w:p w:rsidR="00415B89" w:rsidRDefault="00FD2E24">
      <w:pPr>
        <w:pStyle w:val="ListParagraph"/>
        <w:numPr>
          <w:ilvl w:val="3"/>
          <w:numId w:val="20"/>
        </w:numPr>
        <w:tabs>
          <w:tab w:val="left" w:pos="1889"/>
        </w:tabs>
        <w:spacing w:before="1" w:line="249" w:lineRule="exact"/>
        <w:ind w:left="1888" w:hanging="360"/>
        <w:jc w:val="left"/>
        <w:rPr>
          <w:b/>
        </w:rPr>
      </w:pPr>
      <w:r>
        <w:rPr>
          <w:b/>
        </w:rPr>
        <w:t>FEASIBILITY</w:t>
      </w:r>
    </w:p>
    <w:p w:rsidR="00415B89" w:rsidRDefault="00FD2E24">
      <w:pPr>
        <w:spacing w:line="226" w:lineRule="exact"/>
        <w:ind w:left="344"/>
        <w:jc w:val="both"/>
        <w:rPr>
          <w:sz w:val="20"/>
        </w:rPr>
      </w:pPr>
      <w:r>
        <w:rPr>
          <w:sz w:val="20"/>
        </w:rPr>
        <w:t>Operational Feasibility:</w:t>
      </w:r>
    </w:p>
    <w:p w:rsidR="00415B89" w:rsidRDefault="00FD2E24">
      <w:pPr>
        <w:spacing w:before="1"/>
        <w:ind w:left="340" w:right="1431"/>
        <w:jc w:val="both"/>
        <w:rPr>
          <w:sz w:val="20"/>
        </w:rPr>
      </w:pPr>
      <w:r>
        <w:rPr>
          <w:sz w:val="20"/>
        </w:rPr>
        <w:t>The site will reduce the time consumed to maintain manual records and is not tiresome and cumbersome to maintain the records. Hence operational feasibility is assured.</w:t>
      </w:r>
    </w:p>
    <w:p w:rsidR="00415B89" w:rsidRDefault="00415B89">
      <w:pPr>
        <w:pStyle w:val="BodyText"/>
        <w:spacing w:before="1"/>
        <w:rPr>
          <w:sz w:val="20"/>
        </w:rPr>
      </w:pPr>
    </w:p>
    <w:p w:rsidR="00415B89" w:rsidRDefault="00FD2E24">
      <w:pPr>
        <w:spacing w:line="230" w:lineRule="exact"/>
        <w:ind w:left="340"/>
        <w:jc w:val="both"/>
        <w:rPr>
          <w:sz w:val="20"/>
        </w:rPr>
      </w:pPr>
      <w:r>
        <w:rPr>
          <w:sz w:val="20"/>
        </w:rPr>
        <w:t>Technical Feasibility :</w:t>
      </w:r>
    </w:p>
    <w:p w:rsidR="00415B89" w:rsidRDefault="00FD2E24">
      <w:pPr>
        <w:pStyle w:val="ListParagraph"/>
        <w:numPr>
          <w:ilvl w:val="0"/>
          <w:numId w:val="30"/>
        </w:numPr>
        <w:tabs>
          <w:tab w:val="left" w:pos="699"/>
          <w:tab w:val="left" w:pos="700"/>
        </w:tabs>
        <w:ind w:right="1433"/>
        <w:rPr>
          <w:sz w:val="20"/>
        </w:rPr>
      </w:pPr>
      <w:r>
        <w:rPr>
          <w:sz w:val="20"/>
        </w:rPr>
        <w:t xml:space="preserve">At least 166 MHz Pentium Processor or Intel </w:t>
      </w:r>
      <w:r>
        <w:rPr>
          <w:spacing w:val="3"/>
          <w:sz w:val="20"/>
        </w:rPr>
        <w:t>compatible</w:t>
      </w:r>
      <w:r>
        <w:rPr>
          <w:spacing w:val="8"/>
          <w:sz w:val="20"/>
        </w:rPr>
        <w:t xml:space="preserve"> </w:t>
      </w:r>
      <w:r>
        <w:rPr>
          <w:spacing w:val="3"/>
          <w:sz w:val="20"/>
        </w:rPr>
        <w:t>processor.</w:t>
      </w:r>
    </w:p>
    <w:p w:rsidR="00415B89" w:rsidRDefault="00FD2E24">
      <w:pPr>
        <w:pStyle w:val="ListParagraph"/>
        <w:numPr>
          <w:ilvl w:val="0"/>
          <w:numId w:val="30"/>
        </w:numPr>
        <w:tabs>
          <w:tab w:val="left" w:pos="699"/>
          <w:tab w:val="left" w:pos="700"/>
        </w:tabs>
        <w:spacing w:line="245" w:lineRule="exact"/>
        <w:ind w:hanging="360"/>
        <w:rPr>
          <w:sz w:val="20"/>
        </w:rPr>
      </w:pPr>
      <w:r>
        <w:rPr>
          <w:spacing w:val="2"/>
          <w:sz w:val="20"/>
        </w:rPr>
        <w:t xml:space="preserve">At least </w:t>
      </w:r>
      <w:r>
        <w:rPr>
          <w:sz w:val="20"/>
        </w:rPr>
        <w:t xml:space="preserve">16 </w:t>
      </w:r>
      <w:r>
        <w:rPr>
          <w:spacing w:val="4"/>
          <w:sz w:val="20"/>
        </w:rPr>
        <w:t>MB</w:t>
      </w:r>
      <w:r>
        <w:rPr>
          <w:spacing w:val="14"/>
          <w:sz w:val="20"/>
        </w:rPr>
        <w:t xml:space="preserve"> </w:t>
      </w:r>
      <w:r>
        <w:rPr>
          <w:spacing w:val="5"/>
          <w:sz w:val="20"/>
        </w:rPr>
        <w:t>RAM.</w:t>
      </w:r>
    </w:p>
    <w:p w:rsidR="00415B89" w:rsidRDefault="00FD2E24">
      <w:pPr>
        <w:pStyle w:val="ListParagraph"/>
        <w:numPr>
          <w:ilvl w:val="0"/>
          <w:numId w:val="30"/>
        </w:numPr>
        <w:tabs>
          <w:tab w:val="left" w:pos="699"/>
          <w:tab w:val="left" w:pos="700"/>
        </w:tabs>
        <w:spacing w:before="2" w:line="244" w:lineRule="exact"/>
        <w:ind w:hanging="360"/>
        <w:rPr>
          <w:sz w:val="20"/>
        </w:rPr>
      </w:pPr>
      <w:r>
        <w:rPr>
          <w:sz w:val="20"/>
        </w:rPr>
        <w:t xml:space="preserve">14.4 kbps </w:t>
      </w:r>
      <w:r>
        <w:rPr>
          <w:spacing w:val="-3"/>
          <w:sz w:val="20"/>
        </w:rPr>
        <w:t xml:space="preserve">or </w:t>
      </w:r>
      <w:r>
        <w:rPr>
          <w:sz w:val="20"/>
        </w:rPr>
        <w:t>higher</w:t>
      </w:r>
      <w:r>
        <w:rPr>
          <w:spacing w:val="-12"/>
          <w:sz w:val="20"/>
        </w:rPr>
        <w:t xml:space="preserve"> </w:t>
      </w:r>
      <w:r>
        <w:rPr>
          <w:sz w:val="20"/>
        </w:rPr>
        <w:t>modem.</w:t>
      </w:r>
    </w:p>
    <w:p w:rsidR="00415B89" w:rsidRDefault="00FD2E24">
      <w:pPr>
        <w:pStyle w:val="ListParagraph"/>
        <w:numPr>
          <w:ilvl w:val="0"/>
          <w:numId w:val="30"/>
        </w:numPr>
        <w:tabs>
          <w:tab w:val="left" w:pos="699"/>
          <w:tab w:val="left" w:pos="700"/>
        </w:tabs>
        <w:spacing w:line="244" w:lineRule="exact"/>
        <w:ind w:hanging="360"/>
        <w:rPr>
          <w:sz w:val="20"/>
        </w:rPr>
      </w:pPr>
      <w:r>
        <w:rPr>
          <w:sz w:val="20"/>
        </w:rPr>
        <w:t xml:space="preserve">A </w:t>
      </w:r>
      <w:r>
        <w:rPr>
          <w:spacing w:val="3"/>
          <w:sz w:val="20"/>
        </w:rPr>
        <w:t>video graphics</w:t>
      </w:r>
      <w:r>
        <w:rPr>
          <w:spacing w:val="11"/>
          <w:sz w:val="20"/>
        </w:rPr>
        <w:t xml:space="preserve"> </w:t>
      </w:r>
      <w:r>
        <w:rPr>
          <w:spacing w:val="3"/>
          <w:sz w:val="20"/>
        </w:rPr>
        <w:t>card.</w:t>
      </w:r>
    </w:p>
    <w:p w:rsidR="00415B89" w:rsidRDefault="00FD2E24">
      <w:pPr>
        <w:pStyle w:val="ListParagraph"/>
        <w:numPr>
          <w:ilvl w:val="0"/>
          <w:numId w:val="30"/>
        </w:numPr>
        <w:tabs>
          <w:tab w:val="left" w:pos="699"/>
          <w:tab w:val="left" w:pos="700"/>
        </w:tabs>
        <w:spacing w:line="243" w:lineRule="exact"/>
        <w:ind w:hanging="360"/>
        <w:rPr>
          <w:sz w:val="20"/>
        </w:rPr>
      </w:pPr>
      <w:r>
        <w:rPr>
          <w:sz w:val="20"/>
        </w:rPr>
        <w:t xml:space="preserve">A mouse </w:t>
      </w:r>
      <w:r>
        <w:rPr>
          <w:spacing w:val="-3"/>
          <w:sz w:val="20"/>
        </w:rPr>
        <w:t xml:space="preserve">or </w:t>
      </w:r>
      <w:r>
        <w:rPr>
          <w:sz w:val="20"/>
        </w:rPr>
        <w:t>other pointing</w:t>
      </w:r>
      <w:r>
        <w:rPr>
          <w:spacing w:val="-1"/>
          <w:sz w:val="20"/>
        </w:rPr>
        <w:t xml:space="preserve"> </w:t>
      </w:r>
      <w:r>
        <w:rPr>
          <w:sz w:val="20"/>
        </w:rPr>
        <w:t>device.</w:t>
      </w:r>
    </w:p>
    <w:p w:rsidR="00415B89" w:rsidRDefault="00FD2E24">
      <w:pPr>
        <w:pStyle w:val="ListParagraph"/>
        <w:numPr>
          <w:ilvl w:val="0"/>
          <w:numId w:val="30"/>
        </w:numPr>
        <w:tabs>
          <w:tab w:val="left" w:pos="699"/>
          <w:tab w:val="left" w:pos="700"/>
        </w:tabs>
        <w:spacing w:line="244" w:lineRule="exact"/>
        <w:ind w:hanging="360"/>
        <w:rPr>
          <w:sz w:val="20"/>
        </w:rPr>
      </w:pPr>
      <w:r>
        <w:rPr>
          <w:sz w:val="20"/>
        </w:rPr>
        <w:t xml:space="preserve">At least 3 </w:t>
      </w:r>
      <w:r>
        <w:rPr>
          <w:spacing w:val="2"/>
          <w:sz w:val="20"/>
        </w:rPr>
        <w:t xml:space="preserve">MB </w:t>
      </w:r>
      <w:r>
        <w:rPr>
          <w:sz w:val="20"/>
        </w:rPr>
        <w:t>free hard disk</w:t>
      </w:r>
      <w:r>
        <w:rPr>
          <w:spacing w:val="-13"/>
          <w:sz w:val="20"/>
        </w:rPr>
        <w:t xml:space="preserve"> </w:t>
      </w:r>
      <w:r>
        <w:rPr>
          <w:sz w:val="20"/>
        </w:rPr>
        <w:t>space.</w:t>
      </w:r>
    </w:p>
    <w:p w:rsidR="00415B89" w:rsidRDefault="00FD2E24">
      <w:pPr>
        <w:pStyle w:val="ListParagraph"/>
        <w:numPr>
          <w:ilvl w:val="0"/>
          <w:numId w:val="30"/>
        </w:numPr>
        <w:tabs>
          <w:tab w:val="left" w:pos="699"/>
          <w:tab w:val="left" w:pos="700"/>
        </w:tabs>
        <w:spacing w:line="244" w:lineRule="exact"/>
        <w:ind w:hanging="360"/>
        <w:rPr>
          <w:sz w:val="20"/>
        </w:rPr>
      </w:pPr>
      <w:r>
        <w:rPr>
          <w:sz w:val="20"/>
        </w:rPr>
        <w:t>Microsoft Internet Explorer 4.0 or</w:t>
      </w:r>
      <w:r>
        <w:rPr>
          <w:spacing w:val="13"/>
          <w:sz w:val="20"/>
        </w:rPr>
        <w:t xml:space="preserve"> </w:t>
      </w:r>
      <w:r>
        <w:rPr>
          <w:sz w:val="20"/>
        </w:rPr>
        <w:t>higher.</w:t>
      </w:r>
    </w:p>
    <w:p w:rsidR="00415B89" w:rsidRDefault="00415B89">
      <w:pPr>
        <w:pStyle w:val="BodyText"/>
      </w:pPr>
    </w:p>
    <w:p w:rsidR="00415B89" w:rsidRDefault="00415B89">
      <w:pPr>
        <w:pStyle w:val="BodyText"/>
      </w:pPr>
    </w:p>
    <w:p w:rsidR="00415B89" w:rsidRDefault="00FD2E24">
      <w:pPr>
        <w:spacing w:before="138"/>
        <w:ind w:left="340"/>
        <w:jc w:val="both"/>
        <w:rPr>
          <w:sz w:val="20"/>
        </w:rPr>
      </w:pPr>
      <w:r>
        <w:rPr>
          <w:sz w:val="20"/>
        </w:rPr>
        <w:t>Economical Feasibilty:</w:t>
      </w:r>
    </w:p>
    <w:p w:rsidR="00415B89" w:rsidRDefault="00FD2E24">
      <w:pPr>
        <w:spacing w:before="1"/>
        <w:ind w:left="340" w:right="1432" w:firstLine="722"/>
        <w:jc w:val="both"/>
        <w:rPr>
          <w:sz w:val="20"/>
        </w:rPr>
      </w:pPr>
      <w:r>
        <w:rPr>
          <w:spacing w:val="3"/>
          <w:sz w:val="20"/>
        </w:rPr>
        <w:t xml:space="preserve">Once the hardware and software requirements </w:t>
      </w:r>
      <w:r>
        <w:rPr>
          <w:sz w:val="20"/>
        </w:rPr>
        <w:t xml:space="preserve">get </w:t>
      </w:r>
      <w:r>
        <w:rPr>
          <w:spacing w:val="2"/>
          <w:sz w:val="20"/>
        </w:rPr>
        <w:t xml:space="preserve">fulfilled, </w:t>
      </w:r>
      <w:r>
        <w:rPr>
          <w:sz w:val="20"/>
        </w:rPr>
        <w:t xml:space="preserve">there is  no  </w:t>
      </w:r>
      <w:r>
        <w:rPr>
          <w:spacing w:val="2"/>
          <w:sz w:val="20"/>
        </w:rPr>
        <w:t xml:space="preserve">need  </w:t>
      </w:r>
      <w:r>
        <w:rPr>
          <w:sz w:val="20"/>
        </w:rPr>
        <w:t xml:space="preserve">for the </w:t>
      </w:r>
      <w:r>
        <w:rPr>
          <w:spacing w:val="2"/>
          <w:sz w:val="20"/>
        </w:rPr>
        <w:t xml:space="preserve">user </w:t>
      </w:r>
      <w:r>
        <w:rPr>
          <w:sz w:val="20"/>
        </w:rPr>
        <w:t xml:space="preserve">of our </w:t>
      </w:r>
      <w:r>
        <w:rPr>
          <w:spacing w:val="3"/>
          <w:sz w:val="20"/>
        </w:rPr>
        <w:t xml:space="preserve">system to spend </w:t>
      </w:r>
      <w:r>
        <w:rPr>
          <w:sz w:val="20"/>
        </w:rPr>
        <w:t xml:space="preserve">for </w:t>
      </w:r>
      <w:r>
        <w:rPr>
          <w:spacing w:val="4"/>
          <w:sz w:val="20"/>
        </w:rPr>
        <w:t xml:space="preserve">any </w:t>
      </w:r>
      <w:r>
        <w:rPr>
          <w:spacing w:val="3"/>
          <w:sz w:val="20"/>
        </w:rPr>
        <w:t xml:space="preserve">additional overhead. For </w:t>
      </w:r>
      <w:r>
        <w:rPr>
          <w:sz w:val="20"/>
        </w:rPr>
        <w:t xml:space="preserve">the </w:t>
      </w:r>
      <w:r>
        <w:rPr>
          <w:spacing w:val="2"/>
          <w:sz w:val="20"/>
        </w:rPr>
        <w:t xml:space="preserve">user, </w:t>
      </w:r>
      <w:r>
        <w:rPr>
          <w:sz w:val="20"/>
        </w:rPr>
        <w:t xml:space="preserve">the </w:t>
      </w:r>
      <w:r>
        <w:rPr>
          <w:spacing w:val="3"/>
          <w:sz w:val="20"/>
        </w:rPr>
        <w:t xml:space="preserve">web </w:t>
      </w:r>
      <w:r>
        <w:rPr>
          <w:spacing w:val="2"/>
          <w:sz w:val="20"/>
        </w:rPr>
        <w:t xml:space="preserve">site </w:t>
      </w:r>
      <w:r>
        <w:rPr>
          <w:spacing w:val="3"/>
          <w:sz w:val="20"/>
        </w:rPr>
        <w:t xml:space="preserve">will </w:t>
      </w:r>
      <w:r>
        <w:rPr>
          <w:spacing w:val="8"/>
          <w:sz w:val="20"/>
        </w:rPr>
        <w:t xml:space="preserve">be </w:t>
      </w:r>
      <w:r>
        <w:rPr>
          <w:spacing w:val="4"/>
          <w:sz w:val="20"/>
        </w:rPr>
        <w:t xml:space="preserve">economically </w:t>
      </w:r>
      <w:r>
        <w:rPr>
          <w:spacing w:val="3"/>
          <w:sz w:val="20"/>
        </w:rPr>
        <w:t xml:space="preserve">feasible </w:t>
      </w:r>
      <w:r>
        <w:rPr>
          <w:sz w:val="20"/>
        </w:rPr>
        <w:t xml:space="preserve">in </w:t>
      </w:r>
      <w:r>
        <w:rPr>
          <w:spacing w:val="3"/>
          <w:sz w:val="20"/>
        </w:rPr>
        <w:t>the following</w:t>
      </w:r>
      <w:r>
        <w:rPr>
          <w:spacing w:val="25"/>
          <w:sz w:val="20"/>
        </w:rPr>
        <w:t xml:space="preserve"> </w:t>
      </w:r>
      <w:r>
        <w:rPr>
          <w:spacing w:val="4"/>
          <w:sz w:val="20"/>
        </w:rPr>
        <w:t>aspects:</w:t>
      </w:r>
    </w:p>
    <w:p w:rsidR="00415B89" w:rsidRDefault="00FD2E24">
      <w:pPr>
        <w:pStyle w:val="ListParagraph"/>
        <w:numPr>
          <w:ilvl w:val="0"/>
          <w:numId w:val="30"/>
        </w:numPr>
        <w:tabs>
          <w:tab w:val="left" w:pos="699"/>
          <w:tab w:val="left" w:pos="700"/>
        </w:tabs>
        <w:spacing w:before="4" w:line="235" w:lineRule="auto"/>
        <w:ind w:right="1443"/>
        <w:rPr>
          <w:sz w:val="20"/>
        </w:rPr>
      </w:pPr>
      <w:r>
        <w:rPr>
          <w:spacing w:val="3"/>
          <w:sz w:val="20"/>
        </w:rPr>
        <w:t xml:space="preserve">The web </w:t>
      </w:r>
      <w:r>
        <w:rPr>
          <w:spacing w:val="2"/>
          <w:sz w:val="20"/>
        </w:rPr>
        <w:t xml:space="preserve">site </w:t>
      </w:r>
      <w:r>
        <w:rPr>
          <w:spacing w:val="3"/>
          <w:sz w:val="20"/>
        </w:rPr>
        <w:t xml:space="preserve">will reduce </w:t>
      </w:r>
      <w:r>
        <w:rPr>
          <w:sz w:val="20"/>
        </w:rPr>
        <w:t xml:space="preserve">a lot of </w:t>
      </w:r>
      <w:r>
        <w:rPr>
          <w:spacing w:val="3"/>
          <w:sz w:val="20"/>
        </w:rPr>
        <w:t xml:space="preserve">paper </w:t>
      </w:r>
      <w:r>
        <w:rPr>
          <w:spacing w:val="4"/>
          <w:sz w:val="20"/>
        </w:rPr>
        <w:t xml:space="preserve">work. Hencethe </w:t>
      </w:r>
      <w:r>
        <w:rPr>
          <w:spacing w:val="2"/>
          <w:sz w:val="20"/>
        </w:rPr>
        <w:t xml:space="preserve">cost </w:t>
      </w:r>
      <w:r>
        <w:rPr>
          <w:spacing w:val="3"/>
          <w:sz w:val="20"/>
        </w:rPr>
        <w:t xml:space="preserve">will </w:t>
      </w:r>
      <w:r>
        <w:rPr>
          <w:sz w:val="20"/>
        </w:rPr>
        <w:t>be</w:t>
      </w:r>
      <w:r>
        <w:rPr>
          <w:spacing w:val="14"/>
          <w:sz w:val="20"/>
        </w:rPr>
        <w:t xml:space="preserve"> </w:t>
      </w:r>
      <w:r>
        <w:rPr>
          <w:spacing w:val="4"/>
          <w:sz w:val="20"/>
        </w:rPr>
        <w:t>reduced.</w:t>
      </w:r>
    </w:p>
    <w:p w:rsidR="00415B89" w:rsidRDefault="00FD2E24">
      <w:pPr>
        <w:pStyle w:val="ListParagraph"/>
        <w:numPr>
          <w:ilvl w:val="0"/>
          <w:numId w:val="30"/>
        </w:numPr>
        <w:tabs>
          <w:tab w:val="left" w:pos="699"/>
          <w:tab w:val="left" w:pos="700"/>
        </w:tabs>
        <w:spacing w:before="9" w:line="235" w:lineRule="auto"/>
        <w:ind w:right="1445"/>
        <w:rPr>
          <w:sz w:val="20"/>
        </w:rPr>
      </w:pPr>
      <w:r>
        <w:rPr>
          <w:spacing w:val="2"/>
          <w:sz w:val="20"/>
        </w:rPr>
        <w:t xml:space="preserve">Our </w:t>
      </w:r>
      <w:r>
        <w:rPr>
          <w:spacing w:val="3"/>
          <w:sz w:val="20"/>
        </w:rPr>
        <w:t xml:space="preserve">web </w:t>
      </w:r>
      <w:r>
        <w:rPr>
          <w:spacing w:val="2"/>
          <w:sz w:val="20"/>
        </w:rPr>
        <w:t xml:space="preserve">site </w:t>
      </w:r>
      <w:r>
        <w:rPr>
          <w:spacing w:val="3"/>
          <w:sz w:val="20"/>
        </w:rPr>
        <w:t xml:space="preserve">will reduce </w:t>
      </w:r>
      <w:r>
        <w:rPr>
          <w:sz w:val="20"/>
        </w:rPr>
        <w:t xml:space="preserve">the </w:t>
      </w:r>
      <w:r>
        <w:rPr>
          <w:spacing w:val="2"/>
          <w:sz w:val="20"/>
        </w:rPr>
        <w:t xml:space="preserve">time that </w:t>
      </w:r>
      <w:r>
        <w:rPr>
          <w:sz w:val="20"/>
        </w:rPr>
        <w:t xml:space="preserve">is </w:t>
      </w:r>
      <w:r>
        <w:rPr>
          <w:spacing w:val="3"/>
          <w:sz w:val="20"/>
        </w:rPr>
        <w:t xml:space="preserve">wasted </w:t>
      </w:r>
      <w:r>
        <w:rPr>
          <w:spacing w:val="4"/>
          <w:sz w:val="20"/>
        </w:rPr>
        <w:t>inmanual</w:t>
      </w:r>
      <w:r>
        <w:rPr>
          <w:spacing w:val="11"/>
          <w:sz w:val="20"/>
        </w:rPr>
        <w:t xml:space="preserve"> </w:t>
      </w:r>
      <w:r>
        <w:rPr>
          <w:spacing w:val="3"/>
          <w:sz w:val="20"/>
        </w:rPr>
        <w:t>processes.</w:t>
      </w:r>
    </w:p>
    <w:p w:rsidR="00415B89" w:rsidRDefault="00FD2E24">
      <w:pPr>
        <w:pStyle w:val="ListParagraph"/>
        <w:numPr>
          <w:ilvl w:val="0"/>
          <w:numId w:val="30"/>
        </w:numPr>
        <w:tabs>
          <w:tab w:val="left" w:pos="699"/>
          <w:tab w:val="left" w:pos="700"/>
        </w:tabs>
        <w:spacing w:before="9" w:line="235" w:lineRule="auto"/>
        <w:ind w:right="1441"/>
        <w:rPr>
          <w:sz w:val="20"/>
        </w:rPr>
      </w:pPr>
      <w:r>
        <w:rPr>
          <w:spacing w:val="3"/>
          <w:sz w:val="20"/>
        </w:rPr>
        <w:t xml:space="preserve">The storage and handling problems </w:t>
      </w:r>
      <w:r>
        <w:rPr>
          <w:sz w:val="20"/>
        </w:rPr>
        <w:t xml:space="preserve">of </w:t>
      </w:r>
      <w:r>
        <w:rPr>
          <w:spacing w:val="3"/>
          <w:sz w:val="20"/>
        </w:rPr>
        <w:t xml:space="preserve">the registerswill </w:t>
      </w:r>
      <w:r>
        <w:rPr>
          <w:spacing w:val="4"/>
          <w:sz w:val="20"/>
        </w:rPr>
        <w:t>be</w:t>
      </w:r>
      <w:r>
        <w:rPr>
          <w:spacing w:val="8"/>
          <w:sz w:val="20"/>
        </w:rPr>
        <w:t xml:space="preserve"> </w:t>
      </w:r>
      <w:r>
        <w:rPr>
          <w:spacing w:val="3"/>
          <w:sz w:val="20"/>
        </w:rPr>
        <w:t>solved.</w:t>
      </w:r>
    </w:p>
    <w:p w:rsidR="00415B89" w:rsidRDefault="00415B89">
      <w:pPr>
        <w:pStyle w:val="BodyText"/>
        <w:spacing w:before="4"/>
        <w:rPr>
          <w:sz w:val="20"/>
        </w:rPr>
      </w:pPr>
    </w:p>
    <w:p w:rsidR="00415B89" w:rsidRDefault="00FD2E24">
      <w:pPr>
        <w:ind w:left="340"/>
        <w:jc w:val="both"/>
        <w:rPr>
          <w:sz w:val="20"/>
        </w:rPr>
      </w:pPr>
      <w:r>
        <w:rPr>
          <w:sz w:val="20"/>
        </w:rPr>
        <w:t>Design Details:</w:t>
      </w:r>
    </w:p>
    <w:p w:rsidR="00415B89" w:rsidRDefault="00FD2E24">
      <w:pPr>
        <w:pStyle w:val="ListParagraph"/>
        <w:numPr>
          <w:ilvl w:val="0"/>
          <w:numId w:val="31"/>
        </w:numPr>
        <w:tabs>
          <w:tab w:val="left" w:pos="700"/>
        </w:tabs>
        <w:spacing w:before="1"/>
        <w:ind w:hanging="360"/>
        <w:rPr>
          <w:sz w:val="20"/>
        </w:rPr>
      </w:pPr>
      <w:r>
        <w:rPr>
          <w:spacing w:val="4"/>
          <w:sz w:val="20"/>
        </w:rPr>
        <w:t>DFD diagram:</w:t>
      </w:r>
    </w:p>
    <w:p w:rsidR="00415B89" w:rsidRDefault="00415B89">
      <w:pPr>
        <w:rPr>
          <w:sz w:val="20"/>
        </w:rPr>
        <w:sectPr w:rsidR="00415B89">
          <w:type w:val="continuous"/>
          <w:pgSz w:w="11910" w:h="16840"/>
          <w:pgMar w:top="1440" w:right="0" w:bottom="560" w:left="1100" w:header="720" w:footer="720" w:gutter="0"/>
          <w:cols w:num="2" w:space="720" w:equalWidth="0">
            <w:col w:w="4540" w:space="335"/>
            <w:col w:w="5935"/>
          </w:cols>
        </w:sectPr>
      </w:pPr>
    </w:p>
    <w:p w:rsidR="00415B89" w:rsidRDefault="00FD2E24">
      <w:pPr>
        <w:pStyle w:val="BodyText"/>
        <w:ind w:left="2229"/>
        <w:rPr>
          <w:sz w:val="20"/>
        </w:rPr>
      </w:pPr>
      <w:r>
        <w:rPr>
          <w:noProof/>
          <w:sz w:val="20"/>
        </w:rPr>
        <w:lastRenderedPageBreak/>
        <w:drawing>
          <wp:inline distT="0" distB="0" distL="0" distR="0">
            <wp:extent cx="3440430" cy="945515"/>
            <wp:effectExtent l="0" t="0" r="0" b="0"/>
            <wp:docPr id="4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6.jpeg"/>
                    <pic:cNvPicPr>
                      <a:picLocks noChangeAspect="1"/>
                    </pic:cNvPicPr>
                  </pic:nvPicPr>
                  <pic:blipFill>
                    <a:blip r:embed="rId79" cstate="print"/>
                    <a:stretch>
                      <a:fillRect/>
                    </a:stretch>
                  </pic:blipFill>
                  <pic:spPr>
                    <a:xfrm>
                      <a:off x="0" y="0"/>
                      <a:ext cx="3440570" cy="946118"/>
                    </a:xfrm>
                    <a:prstGeom prst="rect">
                      <a:avLst/>
                    </a:prstGeom>
                  </pic:spPr>
                </pic:pic>
              </a:graphicData>
            </a:graphic>
          </wp:inline>
        </w:drawing>
      </w:r>
    </w:p>
    <w:p w:rsidR="00415B89" w:rsidRDefault="00FD2E24">
      <w:pPr>
        <w:spacing w:before="99"/>
        <w:ind w:left="678" w:right="1787"/>
        <w:jc w:val="center"/>
        <w:rPr>
          <w:sz w:val="20"/>
        </w:rPr>
      </w:pPr>
      <w:r>
        <w:rPr>
          <w:b/>
          <w:sz w:val="20"/>
        </w:rPr>
        <w:t xml:space="preserve">Fig 4. </w:t>
      </w:r>
      <w:r>
        <w:rPr>
          <w:sz w:val="20"/>
        </w:rPr>
        <w:t>Admin DFD diagram</w:t>
      </w:r>
    </w:p>
    <w:p w:rsidR="00415B89" w:rsidRDefault="00415B89">
      <w:pPr>
        <w:jc w:val="center"/>
        <w:rPr>
          <w:sz w:val="20"/>
        </w:rPr>
        <w:sectPr w:rsidR="00415B89">
          <w:type w:val="continuous"/>
          <w:pgSz w:w="11910" w:h="16840"/>
          <w:pgMar w:top="1440" w:right="0" w:bottom="560" w:left="1100" w:header="720" w:footer="720" w:gutter="0"/>
          <w:cols w:space="720"/>
        </w:sect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spacing w:before="8"/>
        <w:rPr>
          <w:sz w:val="17"/>
        </w:rPr>
      </w:pPr>
    </w:p>
    <w:p w:rsidR="00415B89" w:rsidRDefault="00FD2E24">
      <w:pPr>
        <w:pStyle w:val="BodyText"/>
        <w:ind w:left="2064"/>
        <w:rPr>
          <w:sz w:val="20"/>
        </w:rPr>
      </w:pPr>
      <w:r>
        <w:rPr>
          <w:noProof/>
          <w:sz w:val="20"/>
        </w:rPr>
        <w:drawing>
          <wp:inline distT="0" distB="0" distL="0" distR="0">
            <wp:extent cx="3593465" cy="1371600"/>
            <wp:effectExtent l="0" t="0" r="0" b="0"/>
            <wp:docPr id="4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jpeg"/>
                    <pic:cNvPicPr>
                      <a:picLocks noChangeAspect="1"/>
                    </pic:cNvPicPr>
                  </pic:nvPicPr>
                  <pic:blipFill>
                    <a:blip r:embed="rId80" cstate="print"/>
                    <a:stretch>
                      <a:fillRect/>
                    </a:stretch>
                  </pic:blipFill>
                  <pic:spPr>
                    <a:xfrm>
                      <a:off x="0" y="0"/>
                      <a:ext cx="3593889" cy="1371600"/>
                    </a:xfrm>
                    <a:prstGeom prst="rect">
                      <a:avLst/>
                    </a:prstGeom>
                  </pic:spPr>
                </pic:pic>
              </a:graphicData>
            </a:graphic>
          </wp:inline>
        </w:drawing>
      </w:r>
    </w:p>
    <w:p w:rsidR="00415B89" w:rsidRDefault="00FD2E24">
      <w:pPr>
        <w:spacing w:before="130"/>
        <w:ind w:left="3399"/>
        <w:rPr>
          <w:sz w:val="20"/>
        </w:rPr>
      </w:pPr>
      <w:r>
        <w:rPr>
          <w:b/>
          <w:sz w:val="20"/>
        </w:rPr>
        <w:t xml:space="preserve">Fig 3. </w:t>
      </w:r>
      <w:r>
        <w:rPr>
          <w:sz w:val="20"/>
        </w:rPr>
        <w:t>Traffic Police DFD diagram</w:t>
      </w:r>
    </w:p>
    <w:p w:rsidR="00415B89" w:rsidRDefault="00415B89">
      <w:pPr>
        <w:pStyle w:val="BodyText"/>
        <w:rPr>
          <w:sz w:val="12"/>
        </w:rPr>
      </w:pPr>
    </w:p>
    <w:p w:rsidR="00415B89" w:rsidRDefault="00415B89">
      <w:pPr>
        <w:rPr>
          <w:sz w:val="12"/>
        </w:rPr>
        <w:sectPr w:rsidR="00415B89">
          <w:pgSz w:w="11910" w:h="16840"/>
          <w:pgMar w:top="1120" w:right="0" w:bottom="1380" w:left="1100" w:header="0" w:footer="1198" w:gutter="0"/>
          <w:cols w:space="720"/>
        </w:sectPr>
      </w:pPr>
    </w:p>
    <w:p w:rsidR="00415B89" w:rsidRDefault="00FD2E24">
      <w:pPr>
        <w:pStyle w:val="ListParagraph"/>
        <w:numPr>
          <w:ilvl w:val="0"/>
          <w:numId w:val="31"/>
        </w:numPr>
        <w:tabs>
          <w:tab w:val="left" w:pos="700"/>
        </w:tabs>
        <w:spacing w:before="90"/>
        <w:ind w:hanging="360"/>
        <w:rPr>
          <w:sz w:val="20"/>
        </w:rPr>
      </w:pPr>
      <w:r>
        <w:rPr>
          <w:spacing w:val="3"/>
          <w:sz w:val="20"/>
        </w:rPr>
        <w:lastRenderedPageBreak/>
        <w:t>Use case</w:t>
      </w:r>
      <w:r>
        <w:rPr>
          <w:sz w:val="20"/>
        </w:rPr>
        <w:t xml:space="preserve"> </w:t>
      </w:r>
      <w:r>
        <w:rPr>
          <w:spacing w:val="3"/>
          <w:sz w:val="20"/>
        </w:rPr>
        <w:t>diagram:</w:t>
      </w:r>
    </w:p>
    <w:p w:rsidR="00415B89" w:rsidRDefault="00FD2E24">
      <w:pPr>
        <w:pStyle w:val="BodyText"/>
        <w:rPr>
          <w:sz w:val="20"/>
        </w:rPr>
      </w:pPr>
      <w:r>
        <w:br w:type="column"/>
      </w:r>
    </w:p>
    <w:p w:rsidR="00415B89" w:rsidRDefault="00FD2E24">
      <w:pPr>
        <w:pStyle w:val="BodyText"/>
        <w:rPr>
          <w:sz w:val="26"/>
        </w:rPr>
      </w:pPr>
      <w:r>
        <w:rPr>
          <w:noProof/>
        </w:rPr>
        <w:drawing>
          <wp:anchor distT="0" distB="0" distL="0" distR="0" simplePos="0" relativeHeight="251654656" behindDoc="0" locked="0" layoutInCell="1" allowOverlap="1">
            <wp:simplePos x="0" y="0"/>
            <wp:positionH relativeFrom="page">
              <wp:posOffset>2228215</wp:posOffset>
            </wp:positionH>
            <wp:positionV relativeFrom="paragraph">
              <wp:posOffset>214630</wp:posOffset>
            </wp:positionV>
            <wp:extent cx="2899410" cy="1228725"/>
            <wp:effectExtent l="0" t="0" r="0" b="0"/>
            <wp:wrapTopAndBottom/>
            <wp:docPr id="4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jpeg"/>
                    <pic:cNvPicPr>
                      <a:picLocks noChangeAspect="1"/>
                    </pic:cNvPicPr>
                  </pic:nvPicPr>
                  <pic:blipFill>
                    <a:blip r:embed="rId81" cstate="print"/>
                    <a:stretch>
                      <a:fillRect/>
                    </a:stretch>
                  </pic:blipFill>
                  <pic:spPr>
                    <a:xfrm>
                      <a:off x="0" y="0"/>
                      <a:ext cx="2899214" cy="1228725"/>
                    </a:xfrm>
                    <a:prstGeom prst="rect">
                      <a:avLst/>
                    </a:prstGeom>
                  </pic:spPr>
                </pic:pic>
              </a:graphicData>
            </a:graphic>
          </wp:anchor>
        </w:drawing>
      </w:r>
    </w:p>
    <w:p w:rsidR="00415B89" w:rsidRDefault="00FD2E24">
      <w:pPr>
        <w:spacing w:before="66"/>
        <w:ind w:left="976" w:right="4344"/>
        <w:jc w:val="center"/>
        <w:rPr>
          <w:sz w:val="20"/>
        </w:rPr>
      </w:pPr>
      <w:r>
        <w:rPr>
          <w:b/>
          <w:sz w:val="20"/>
        </w:rPr>
        <w:t xml:space="preserve">Fig 4. </w:t>
      </w:r>
      <w:r>
        <w:rPr>
          <w:sz w:val="20"/>
        </w:rPr>
        <w:t>Admin Use Case diagram</w:t>
      </w:r>
    </w:p>
    <w:p w:rsidR="00415B89" w:rsidRDefault="00FD2E24">
      <w:pPr>
        <w:pStyle w:val="BodyText"/>
        <w:ind w:left="296"/>
        <w:rPr>
          <w:sz w:val="20"/>
        </w:rPr>
      </w:pPr>
      <w:r>
        <w:rPr>
          <w:noProof/>
          <w:sz w:val="20"/>
        </w:rPr>
        <w:drawing>
          <wp:inline distT="0" distB="0" distL="0" distR="0">
            <wp:extent cx="2826385" cy="1160145"/>
            <wp:effectExtent l="0" t="0" r="0" b="0"/>
            <wp:docPr id="4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jpeg"/>
                    <pic:cNvPicPr>
                      <a:picLocks noChangeAspect="1"/>
                    </pic:cNvPicPr>
                  </pic:nvPicPr>
                  <pic:blipFill>
                    <a:blip r:embed="rId82" cstate="print"/>
                    <a:stretch>
                      <a:fillRect/>
                    </a:stretch>
                  </pic:blipFill>
                  <pic:spPr>
                    <a:xfrm>
                      <a:off x="0" y="0"/>
                      <a:ext cx="2826430" cy="1160145"/>
                    </a:xfrm>
                    <a:prstGeom prst="rect">
                      <a:avLst/>
                    </a:prstGeom>
                  </pic:spPr>
                </pic:pic>
              </a:graphicData>
            </a:graphic>
          </wp:inline>
        </w:drawing>
      </w:r>
    </w:p>
    <w:p w:rsidR="00415B89" w:rsidRDefault="00FD2E24">
      <w:pPr>
        <w:spacing w:before="2"/>
        <w:ind w:left="979" w:right="4344"/>
        <w:jc w:val="center"/>
        <w:rPr>
          <w:sz w:val="20"/>
        </w:rPr>
      </w:pPr>
      <w:r>
        <w:rPr>
          <w:b/>
          <w:sz w:val="20"/>
        </w:rPr>
        <w:t xml:space="preserve">Fig 5. </w:t>
      </w:r>
      <w:r>
        <w:rPr>
          <w:sz w:val="20"/>
        </w:rPr>
        <w:t>Traffic Police Use Case Diagram</w:t>
      </w:r>
    </w:p>
    <w:p w:rsidR="00415B89" w:rsidRDefault="00415B89">
      <w:pPr>
        <w:jc w:val="center"/>
        <w:rPr>
          <w:sz w:val="20"/>
        </w:rPr>
        <w:sectPr w:rsidR="00415B89">
          <w:type w:val="continuous"/>
          <w:pgSz w:w="11910" w:h="16840"/>
          <w:pgMar w:top="1440" w:right="0" w:bottom="560" w:left="1100" w:header="720" w:footer="720" w:gutter="0"/>
          <w:cols w:num="2" w:space="720" w:equalWidth="0">
            <w:col w:w="2223" w:space="40"/>
            <w:col w:w="8547"/>
          </w:cols>
        </w:sectPr>
      </w:pPr>
    </w:p>
    <w:p w:rsidR="00415B89" w:rsidRDefault="00411468">
      <w:pPr>
        <w:pStyle w:val="BodyText"/>
        <w:spacing w:before="5"/>
        <w:rPr>
          <w:sz w:val="12"/>
        </w:rPr>
      </w:pPr>
      <w:r>
        <w:rPr>
          <w:noProof/>
        </w:rPr>
        <w:lastRenderedPageBreak/>
        <mc:AlternateContent>
          <mc:Choice Requires="wpg">
            <w:drawing>
              <wp:anchor distT="0" distB="0" distL="114300" distR="114300" simplePos="0" relativeHeight="251661824" behindDoc="0" locked="0" layoutInCell="1" allowOverlap="1">
                <wp:simplePos x="0" y="0"/>
                <wp:positionH relativeFrom="page">
                  <wp:posOffset>770255</wp:posOffset>
                </wp:positionH>
                <wp:positionV relativeFrom="page">
                  <wp:posOffset>722630</wp:posOffset>
                </wp:positionV>
                <wp:extent cx="6791325" cy="635000"/>
                <wp:effectExtent l="0" t="0" r="0" b="0"/>
                <wp:wrapNone/>
                <wp:docPr id="57"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1325" cy="635000"/>
                          <a:chOff x="1214" y="1139"/>
                          <a:chExt cx="1000" cy="1000"/>
                        </a:xfrm>
                      </wpg:grpSpPr>
                      <wps:wsp>
                        <wps:cNvPr id="58" name="Rectangle 72"/>
                        <wps:cNvSpPr>
                          <a:spLocks noChangeArrowheads="1"/>
                        </wps:cNvSpPr>
                        <wps:spPr bwMode="auto">
                          <a:xfrm>
                            <a:off x="1213" y="2129"/>
                            <a:ext cx="10695"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9" name="Picture 7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362" y="1138"/>
                            <a:ext cx="990" cy="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Text Box 74"/>
                        <wps:cNvSpPr txBox="1">
                          <a:spLocks noChangeArrowheads="1"/>
                        </wps:cNvSpPr>
                        <wps:spPr bwMode="auto">
                          <a:xfrm>
                            <a:off x="1213" y="1138"/>
                            <a:ext cx="10695"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9"/>
                                <w:rPr>
                                  <w:sz w:val="19"/>
                                </w:rPr>
                              </w:pPr>
                            </w:p>
                            <w:p w:rsidR="00FD2E24" w:rsidRDefault="00FD2E24">
                              <w:pPr>
                                <w:tabs>
                                  <w:tab w:val="left" w:pos="5150"/>
                                  <w:tab w:val="left" w:pos="7074"/>
                                </w:tabs>
                                <w:spacing w:line="237" w:lineRule="auto"/>
                                <w:ind w:left="1366" w:right="2189"/>
                                <w:rPr>
                                  <w:b/>
                                  <w:sz w:val="20"/>
                                </w:rPr>
                              </w:pPr>
                              <w:r>
                                <w:rPr>
                                  <w:b/>
                                  <w:color w:val="365F91"/>
                                  <w:sz w:val="20"/>
                                </w:rPr>
                                <w:t xml:space="preserve">International Journal of Advances in Engineering and Management (IJAEM) </w:t>
                              </w:r>
                              <w:r>
                                <w:rPr>
                                  <w:b/>
                                  <w:color w:val="7E7E7E"/>
                                  <w:sz w:val="20"/>
                                </w:rPr>
                                <w:t>Volume 3, Issue 3 Mar. 2021,</w:t>
                              </w:r>
                              <w:r>
                                <w:rPr>
                                  <w:b/>
                                  <w:color w:val="7E7E7E"/>
                                  <w:spacing w:val="42"/>
                                  <w:sz w:val="20"/>
                                </w:rPr>
                                <w:t xml:space="preserve"> </w:t>
                              </w:r>
                              <w:r>
                                <w:rPr>
                                  <w:b/>
                                  <w:color w:val="7E7E7E"/>
                                  <w:sz w:val="20"/>
                                </w:rPr>
                                <w:t>pp:</w:t>
                              </w:r>
                              <w:r>
                                <w:rPr>
                                  <w:b/>
                                  <w:color w:val="7E7E7E"/>
                                  <w:spacing w:val="-2"/>
                                  <w:sz w:val="20"/>
                                </w:rPr>
                                <w:t xml:space="preserve"> </w:t>
                              </w:r>
                              <w:r>
                                <w:rPr>
                                  <w:b/>
                                  <w:color w:val="7E7E7E"/>
                                  <w:sz w:val="20"/>
                                </w:rPr>
                                <w:t>295-300</w:t>
                              </w:r>
                              <w:r>
                                <w:rPr>
                                  <w:b/>
                                  <w:color w:val="7E7E7E"/>
                                  <w:sz w:val="20"/>
                                </w:rPr>
                                <w:tab/>
                              </w:r>
                              <w:hyperlink r:id="rId83">
                                <w:r>
                                  <w:rPr>
                                    <w:b/>
                                    <w:color w:val="234060"/>
                                    <w:sz w:val="20"/>
                                  </w:rPr>
                                  <w:t>www.ijaem.net</w:t>
                                </w:r>
                              </w:hyperlink>
                              <w:r>
                                <w:rPr>
                                  <w:b/>
                                  <w:color w:val="234060"/>
                                  <w:sz w:val="20"/>
                                </w:rPr>
                                <w:tab/>
                              </w:r>
                              <w:r>
                                <w:rPr>
                                  <w:b/>
                                  <w:color w:val="A6A6A6"/>
                                  <w:sz w:val="20"/>
                                </w:rPr>
                                <w:t>ISSN:</w:t>
                              </w:r>
                              <w:r>
                                <w:rPr>
                                  <w:b/>
                                  <w:color w:val="A6A6A6"/>
                                  <w:spacing w:val="-12"/>
                                  <w:sz w:val="20"/>
                                </w:rPr>
                                <w:t xml:space="preserve"> </w:t>
                              </w:r>
                              <w:r>
                                <w:rPr>
                                  <w:b/>
                                  <w:color w:val="A6A6A6"/>
                                  <w:sz w:val="20"/>
                                </w:rPr>
                                <w:t>2395-5252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 o:spid="_x0000_s1038" style="position:absolute;margin-left:60.65pt;margin-top:56.9pt;width:534.75pt;height:50pt;z-index:251661824;mso-position-horizontal-relative:page;mso-position-vertical-relative:page" coordorigin="1214,11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41oyWBAAAxw8AAA4AAABkcnMvZTJvRG9jLnhtbOxXbW/bNhD+PmD/&#10;gdB3xZIsW5YQpUj8EhTItmDtfgAtURZRidRIOnY67L/vjpRsJ+7QNO32KQZsH3kkdffc3cPT5bt9&#10;25AHpjSXIvfCi8AjTBSy5GKTe398XPkzj2hDRUkbKVjuPTLtvbv6+afLXZexSNayKZkicIjQ2a7L&#10;vdqYLhuNdFGzluoL2TEBykqqlhoYqs2oVHQHp7fNKAqC6WgnVdkpWTCtYXbhlN6VPb+qWGF+qyrN&#10;DGlyD2wz9lfZ3zX+jq4uabZRtKt50ZtBX2FFS7mAhx6OWlBDyVbxs6NaXiipZWUuCtmOZFXxglkf&#10;wJsweObNrZLbzvqyyXab7gATQPsMp1cfW/z6cK8IL3NvknhE0BZiZB9LkhDB2XWbDNbcqu5Dd6+c&#10;hyDeyeKTBvXouR7HG7eYrHe/yBLOo1sjLTj7SrV4BLhN9jYGj4cYsL0hBUxOkzQcRxOPFKCbjidB&#10;0AepqCGSuC2MwtgjoA3DceoCWNTLfnuI6+1eK6GJNHPPtbb2tqFjkHD6iKn+Pkw/1LRjNlQa8Row&#10;hex3mP4OmUjFpmEkiRyudt0AqnaIEiHnNSxj10rJXc1oCWbZOIDxJxtwoCEeX4UYsBpbrKIw6rEa&#10;gA6DadrDbDUHnGjWKW1umWwJCrmnwHYbP/pwp42DdFiC4dSy4eWKN40dqM163ijyQLHi7Af9hdOf&#10;LGsELhYStzm1mwHr4BmoQzttBf2VhlEc3ESpv5rOEj9exRM/TYKZH4TpTToN4jRerP5GA8M4q3lZ&#10;MnHHBRuqOYxfFtmeV1wd2nomu9xLJ5CL1q9XONlyA+TW8Db3ZgckaIZxXYoS3KaZobxx8uip+RYy&#10;wGD4t6jYLMDAu/xdy/IRkkBJCBJkPdAwCLVUnz2yA0rLPf3nlirmkea9gERKwzhGDrSDeJJEMFCn&#10;mvWphooCjso94xEnzo3jzW2n+KaGJ4UWGCGvob4rbhMDE9NZBXb3JXZ12fEig28fEZDOIvJ1nodd&#10;Zou+uLuifdEZLVWftp0PVNtRw9e84ebRXhtgORolHu55gWji4KRs06FsQY1PJckYk3hY5fZAnfDC&#10;EuGxbHUHtYLIHKfOKvnpKSMcPrFj3fBuqCaUe48B/Gek/wXQ3IWykMW2ZcK4G1KxBpyXQte80xDx&#10;jLVrVkJZvy9dBL9Uc9HsOgjS6MafT4K5HwfJ0r9O48RPgmUSB/EsnIfzoea2mgEMtFl0/AcUnSOO&#10;njPOCoBmCIktSFUgqdoq0kYxU9Q4XQGh9PPIOYPCwnxEFkF/GYGOp9Fw2czQKEdMeFOlaX/ToACa&#10;1xPogQZp9k28GKTL2XIW+3E0XUKMFgv/ejWP/ekqTCaL8WI+X4RDjBwvYlp9f4gs+v9Khyv76QE5&#10;4fwTfnPZDXjZ8L5RPabOWaYPKQqJhSJ8/6emZQpp7ZqWj2AUuZF7ksQYz5MWhJg9zA9XwH/evUCn&#10;96z4TrqXs0bvmxuYt/p7a7XO6m/osV3em/16b1+TbCNwbHNe3HwdGq9D0wWCa7hA+IHNln3NgbdF&#10;eyH1b7b4Ono6Bvn0/fvqH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Bd3G913QAA&#10;AAwBAAAPAAAAZHJzL2Rvd25yZXYueG1sTE9NS8NAFLwL/oflCd7sZhuUmmZTSlFPRbAVpLdt9jUJ&#10;zb4N2W2S/ntfT3qbYYb5yFeTa8WAfWg8aVCzBARS6W1DlYbv/fvTAkSIhqxpPaGGKwZYFfd3ucms&#10;H+kLh12sBIdQyIyGOsYukzKUNToTZr5DYu3ke2ci076Stjcjh7tWzpPkRTrTEDfUpsNNjeV5d3Ea&#10;PkYzrlP1NmzPp831sH/+/Nkq1PrxYVovQUSc4p8ZbvN5OhS86egvZINomc9VylYGKuUPN4d6TRgd&#10;NbC0AFnk8v+J4hcAAP//AwBQSwMECgAAAAAAAAAhAJ7m1KMvDgAALw4AABUAAABkcnMvbWVkaWEv&#10;aW1hZ2UxLmpwZWf/2P/gABBKRklGAAEBAQBgAGAAAP/bAEMAAwICAwICAwMDAwQDAwQFCAUFBAQF&#10;CgcHBggMCgwMCwoLCw0OEhANDhEOCwsQFhARExQVFRUMDxcYFhQYEhQVFP/bAEMBAwQEBQQFCQUF&#10;CRQNCw0UFBQUFBQUFBQUFBQUFBQUFBQUFBQUFBQUFBQUFBQUFBQUFBQUFBQUFBQUFBQUFBQUFP/A&#10;ABEIAGMAY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pM0UALSGjNUv7StPtv2T7TD9oxv8rzBv/Kk2luBLLOkEe5/lz61naZ4l0nWbu4t&#10;bK/gubmD/WRRyBileFfte6nfWGl6MlpfTWsckjiSOJ8eZxXzt8P/AB9e/D3xLBrFmPNCjEsXmf6y&#10;Ovz7MOKaeX476pUh7h5FfMVQr+yZ96+KvGOk+CtLF9rF0lnal9oZj3ql4Z+I/hrxXL5Wk6ra3M//&#10;ADzWQb/yr40+L/xqv/i2+nRyWS6fZ2vmZt0k8wySVn/BzxDaeGfiPpGo3s4t7NGIeQ9ErzZ8ZKWO&#10;VKj/AAzm/tT/AGj2cPgP0IoJxXj/AMQf2jPDXgqKAWzjWbyQcRWr/wAHrvrt/A/j7S/iFoaajpU4&#10;ljP3k/jT2Ir76nmOExFb2FOp757UK9OpPkTOsopB0pa9Y2CiiigCuSoQc8CvL/D/AMXB4/8AiHea&#10;B4fCHT9Mw95qEnIkP/POP/GvQtatHvtGvbeJ9ks0Loh98EV8UfAHx0nwt+JtzYa1/o0F1/oc8kp/&#10;1cor3MvwUMVQr1b+/DoePjcT9XqQh9hn2f4t1efQvDuoX9raPe3MEDyJbx9ZCO1fnzrXjbWdX8T3&#10;GuTX08Wou/meZFJ5fl192eLfit4X8ENHBrOo/ZZJY96KyO+4fgDXwv451Ox1zxnqt9pkH2eznnk8&#10;iOPvX4RxrWlF01Tqa/yHFmk/4dpjNW17xD8QNUtvts93q97/AKuOL/WV3Np8DDplnFd+MNfsvDEc&#10;n+rt3/eXH/fFbMckHwN8MWgitkufHWqp5nP7z7DHJ/7PXReCP2a9U8c51zxvfTxm6/efZekn/bSv&#10;mcJldTEz5KkPaVv/AEj/ABnFChzzu/fmcQfAHwyk+SPx/Mkn/PSS2/d/yrP134FalbafJqXh+9tv&#10;FGnp/rH06T95H/2zr6Muf2WPBEsGyO1uI2/56RzkGvJ/GXwi8TfBK5PiHwrfT3OnoMz8ZdP99Ohj&#10;r18bkE6EOevQ9z+4dU8JyL36Z4JLFJFJ5b/6yvqD9kDwq8NvqmvvMSkv7iOLfnpXn/jrTtN+J3g6&#10;TxxosCW2q2v7vVbOP/0OuF8H/EnxB4Ft7iDRb57eOc5fPY189gqlHI8xhiK3vwOGhyYOv7Sofopk&#10;HrSg4r55/Zn+LepeM7jVNL1q6e6vIyJ4JJO8Z4r6FA6iv3fLsdTzKgq9PY+toV4YiHtKYu8UU6iv&#10;UOkb2r5w/aH/AGeH8WySeI/DkI/tfGbi2/5+B6/79fRwO6lwMGuvB4ypg6ntaRyYnDQxNP2cz4R8&#10;J/FmCLT/APhE/iFYvqWlR/u45Zf+Pi0rrPB3wHgvvGWjatoeqWuv+FhP5kkkcn7xP99K9E+PehfD&#10;W+uIoPEF1BpOuXH3Lm3OJf8AgftXht78MfHPwxf+3fCt8+pacf3keo6VJ5nmR/8ATSOvSzThzJ+J&#10;OTF1Kfs6v4T+Z8lOE6E/Z1Pf5Dt/h3pn/Cy/2h9V1K/j823sJHcRSf8ATP8Adx19bKBjGMe1fHXg&#10;f9qw6Pfef4h0OC5uXTY99ZR+XJJXvvhn9oDwR4sjQwaxHbSOOI7v92f1r5rC8LYvI4Tc1z88vjPd&#10;y/FUPZ/HqelY+eoLq0ivbOWCdBJG6bHQ06GaO5iDxujo4+/GamY/KfpW7Wlme1o0fHngrTE8FfHf&#10;WPCRA/svVUnh8s9h5fmJ+ma8U1vS/wCxtcvbD/n3uJI69zsLyPxX+1NLdwP/AKNYNIzyf7keK8U8&#10;Y36ap4s1a7T/AFc93JJH/wB/K/nnNaUPY+4vtzPjMQvcPr74HfA/TPAFvBrMk5vtVmg/1gPyKj84&#10;Fet6hqltpdutxcyCKMts3n1r5d/Zz+Ivjq/16z0e6juL7QgD5l1cR58v/tpXW/tQ/FXS9J8IXnhy&#10;2nS41S6HlNFGeYfc1+3cK06WOw9OnhKXJA92niqFLC88D6ByKK4b4Wa7d618OvD19dK8lxPZoztj&#10;qcUV78qPLJx7HQsUmrneUhpaQ1id58D/ALTfhO48O/FK8uPn+z6n/pCVxfhPx/4k8AXe/SdSnsv+&#10;elt/yzk/7Z1+jt1pVlfvHJc20VxKn3HkQHFfHf7YNzo0njWytLKFI9RggzdyJ1H/ADzr9IyfNFjf&#10;Z4CrTuj4nMcveH58ZCodvq2qeCfiT4Ft/FV74ZTU5SmzUpNOGy4t3/v/APTSvKz8K/Aviz954X8Z&#10;JYyf8+WrR+X/AORK4PwN4/1j4d6v9u0yb7/+vtpf9XPH/wBNK9FuLr4W/EqX7Xded4I1mT/WeXH5&#10;lvJJXe8JWy92hOfs+n/Bgcir08Wvf+Mij+E/xT8Ex+f4ev57m2/56aTf+ZHJVn/hcXxh8Mf8fseo&#10;/u/+fiw8ypdO8EeGvDsnn2vxaS2i/wCnbzPMroL39o3TPAmkSaboV7qHi7UZP+X3VZP3cf8A2zrG&#10;rKpiH/CVT/tzkNqcIU/+XnJ/2+ctB+1R4st5N8+k6XJcbPL8yS0xJUcf7TPiCP8A48tC0C2k/wCm&#10;VjVH/hpjxdL/AK6DSLn/AK6WKVseFfj/AOLdc8Q2FjY6Jokk886RlLeyxvH1oqZZRpL2lTB0/v8A&#10;+AZrEe009uZl18U/iv48/wBEsn1HypP+gbb+X/5Erqvhz+yfruu38d/4qk+xWnmeY8XmeZJJX19a&#10;26xxofKjRsdEFW8cdK+Wnns6cPZ4Omqa8j3qWUQ5/aV585X06wttLsYLS2jWKCFAiIOgAoqxsFFf&#10;MXvqfQWQ6iikPSkMb9K+e/j9+zifG08/iDw/+71o/wCut5H/AHdx9a9e+IHi7/hB/COo635H2n7J&#10;EZfKDY31n6Z4/lv/AIbp4mNoElNj9s+z7uBxnGaWFzb+zsTelO01+Rw4mnRxC9hUPCvCn7G8dz4Y&#10;kk8Q6lPb6zImEjtf9Xbn/wBqV8x6lYf2XqFzaf8APvJJHX6D+Afihb+M/h4fFFzB9hjjEhkj3/3D&#10;/wDWr5V8NfDvQvjD41vraBrvw3JdeZe2gk/0iOT95X1OV8bYZVI/Xa/8b4D5bHZdT5Kf1Q8/8L/D&#10;bxH4xsLi+0XSpr23gk8t5I656SKS1kkjePypI/8AWV9k2Gr3Hwgaz+HvhjTIda1CG3+0SG5l8rzt&#10;55NYEfwe0/VZfEXjLxp4ZbTJIl89NPtbvMUmASen0/WvQo8c4NYqpCp8FM555V+79z4zZ/Zh8E+H&#10;dZ+FouLnSrW5nu5JI7iSSMSeZXo3gb4J+Ffh3rF7qek2TRXFx3lfeE/3M9K5v4C/ErSNd8MahBba&#10;PH4eTTjve2R/+WePv/pVr4S/HBfiXr2q6cdNNlFAokgkL58xOma+CxHEtLGVeenU9ytsfUYSlQp0&#10;6atqevClpBS1qeuFFFFABRRSHpQB5r8fv+SQeIv+uX/s4rm9J8Qafpn7P9tb3N5FbTPonyJLIN/+&#10;qr1PxR4cs/F+hXOk34c2twNkgQ4NcVrH7PvhXXYtOjubeWVLGD7NEPM/g9K+XxuDxMsTOvQ6w5Di&#10;rU6nPzwPE9J1yXQ/2YraygP+l6peSW1uPcy//WpNXvZPAPjbwS66Pd6dYaP5enT6lJH+7nGK+hNR&#10;+E/h/VINFge0aK30d/MtLeN8Rg/StDxp4C0rx5ov9manG0lqWD4Q45rxv7CxLirz+CMOT/t04/qd&#10;Q8L+Itrq2qftCQR6JqaaTePpiSJdyx7oyPT3rovE1r4k8PfB3xfJ4g8RQ67I9uVgkt48eX7frXb+&#10;Kvg94f8AFixG9jm81I44vNik2SOidOags/gd4bsPDWqaJELo2WpOklwJJuTsxjmuiOV4qE6//Tzm&#10;+1/7aaKhU55ngsovfA0wSyjydf8ADX7v2ljH+BrrvhTpv/CG/GDRdKWPy/P8PASf9dM+Ya9h1H4X&#10;aHqjaDJLE5fRj/oh34xVp/h/pcnjO38UeW/9pwW5t0O/5Nn0rChkVahVpzT+CUP/ALYVPCzpzudb&#10;RSDpS1+gHrBRRRQAUUUUARR9aloooAhqaiigCL+OpKKKAI/46koooAWiiigAooooA//ZUEsBAi0A&#10;FAAGAAgAAAAhAIoVP5gMAQAAFQIAABMAAAAAAAAAAAAAAAAAAAAAAFtDb250ZW50X1R5cGVzXS54&#10;bWxQSwECLQAUAAYACAAAACEAOP0h/9YAAACUAQAACwAAAAAAAAAAAAAAAAA9AQAAX3JlbHMvLnJl&#10;bHNQSwECLQAUAAYACAAAACEApzjWjJYEAADHDwAADgAAAAAAAAAAAAAAAAA8AgAAZHJzL2Uyb0Rv&#10;Yy54bWxQSwECLQAUAAYACAAAACEAWGCzG7oAAAAiAQAAGQAAAAAAAAAAAAAAAAD+BgAAZHJzL19y&#10;ZWxzL2Uyb0RvYy54bWwucmVsc1BLAQItABQABgAIAAAAIQBd3G913QAAAAwBAAAPAAAAAAAAAAAA&#10;AAAAAO8HAABkcnMvZG93bnJldi54bWxQSwECLQAKAAAAAAAAACEAnubUoy8OAAAvDgAAFQAAAAAA&#10;AAAAAAAAAAD5CAAAZHJzL21lZGlhL2ltYWdlMS5qcGVnUEsFBgAAAAAGAAYAfQEAAFsXAAAAAA==&#10;">
                <v:rect id="Rectangle 72" o:spid="_x0000_s1039" style="position:absolute;left:1213;top:2129;width:10695;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ObpMMA&#10;AADbAAAADwAAAGRycy9kb3ducmV2LnhtbERPy2rCQBTdF/yH4Ra6ayaVWtLoKFoodFPwtai7a+aa&#10;BDN30plpEv16Z1FweTjv2WIwjejI+dqygpckBUFcWF1zqWC/+3zOQPiArLGxTAou5GExHz3MMNe2&#10;5w1121CKGMI+RwVVCG0upS8qMugT2xJH7mSdwRChK6V22Mdw08hxmr5JgzXHhgpb+qioOG//jILV&#10;e7b6Xb/y93VzPNDh53iejF2q1NPjsJyCCDSEu/jf/aUVTOLY+CX+A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ObpMMAAADbAAAADwAAAAAAAAAAAAAAAACYAgAAZHJzL2Rv&#10;d25yZXYueG1sUEsFBgAAAAAEAAQA9QAAAIgDAAAAAA==&#10;" fillcolor="black" stroked="f"/>
                <v:shape id="Picture 73" o:spid="_x0000_s1040" type="#_x0000_t75" style="position:absolute;left:1362;top:1138;width:990;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VZnfEAAAA2wAAAA8AAABkcnMvZG93bnJldi54bWxEj0FrwkAUhO+C/2F5ghepGwstmrqKWBSh&#10;giS290f2mUSzb0N2NbG/visUPA4z8w0zX3amEjdqXGlZwWQcgSDOrC45V/B93LxMQTiPrLGyTAru&#10;5GC56PfmGGvbckK31OciQNjFqKDwvo6ldFlBBt3Y1sTBO9nGoA+yyaVusA1wU8nXKHqXBksOCwXW&#10;tC4ou6RXoyDZHn6iWd4mo9XvnTeX/af/qs5KDQfd6gOEp84/w//tnVbwNoPHl/AD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1VZnfEAAAA2wAAAA8AAAAAAAAAAAAAAAAA&#10;nwIAAGRycy9kb3ducmV2LnhtbFBLBQYAAAAABAAEAPcAAACQAwAAAAA=&#10;">
                  <v:imagedata r:id="rId71" o:title=""/>
                </v:shape>
                <v:shape id="Text Box 74" o:spid="_x0000_s1041" type="#_x0000_t202" style="position:absolute;left:1213;top:1138;width:10695;height:1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FD2E24" w:rsidRDefault="00FD2E24">
                        <w:pPr>
                          <w:spacing w:before="9"/>
                          <w:rPr>
                            <w:sz w:val="19"/>
                          </w:rPr>
                        </w:pPr>
                      </w:p>
                      <w:p w:rsidR="00FD2E24" w:rsidRDefault="00FD2E24">
                        <w:pPr>
                          <w:tabs>
                            <w:tab w:val="left" w:pos="5150"/>
                            <w:tab w:val="left" w:pos="7074"/>
                          </w:tabs>
                          <w:spacing w:line="237" w:lineRule="auto"/>
                          <w:ind w:left="1366" w:right="2189"/>
                          <w:rPr>
                            <w:b/>
                            <w:sz w:val="20"/>
                          </w:rPr>
                        </w:pPr>
                        <w:r>
                          <w:rPr>
                            <w:b/>
                            <w:color w:val="365F91"/>
                            <w:sz w:val="20"/>
                          </w:rPr>
                          <w:t xml:space="preserve">International Journal of Advances in Engineering and Management (IJAEM) </w:t>
                        </w:r>
                        <w:r>
                          <w:rPr>
                            <w:b/>
                            <w:color w:val="7E7E7E"/>
                            <w:sz w:val="20"/>
                          </w:rPr>
                          <w:t>Volume 3, Issue 3 Mar. 2021,</w:t>
                        </w:r>
                        <w:r>
                          <w:rPr>
                            <w:b/>
                            <w:color w:val="7E7E7E"/>
                            <w:spacing w:val="42"/>
                            <w:sz w:val="20"/>
                          </w:rPr>
                          <w:t xml:space="preserve"> </w:t>
                        </w:r>
                        <w:r>
                          <w:rPr>
                            <w:b/>
                            <w:color w:val="7E7E7E"/>
                            <w:sz w:val="20"/>
                          </w:rPr>
                          <w:t>pp:</w:t>
                        </w:r>
                        <w:r>
                          <w:rPr>
                            <w:b/>
                            <w:color w:val="7E7E7E"/>
                            <w:spacing w:val="-2"/>
                            <w:sz w:val="20"/>
                          </w:rPr>
                          <w:t xml:space="preserve"> </w:t>
                        </w:r>
                        <w:r>
                          <w:rPr>
                            <w:b/>
                            <w:color w:val="7E7E7E"/>
                            <w:sz w:val="20"/>
                          </w:rPr>
                          <w:t>295-300</w:t>
                        </w:r>
                        <w:r>
                          <w:rPr>
                            <w:b/>
                            <w:color w:val="7E7E7E"/>
                            <w:sz w:val="20"/>
                          </w:rPr>
                          <w:tab/>
                        </w:r>
                        <w:hyperlink r:id="rId84">
                          <w:r>
                            <w:rPr>
                              <w:b/>
                              <w:color w:val="234060"/>
                              <w:sz w:val="20"/>
                            </w:rPr>
                            <w:t>www.ijaem.net</w:t>
                          </w:r>
                        </w:hyperlink>
                        <w:r>
                          <w:rPr>
                            <w:b/>
                            <w:color w:val="234060"/>
                            <w:sz w:val="20"/>
                          </w:rPr>
                          <w:tab/>
                        </w:r>
                        <w:r>
                          <w:rPr>
                            <w:b/>
                            <w:color w:val="A6A6A6"/>
                            <w:sz w:val="20"/>
                          </w:rPr>
                          <w:t>ISSN:</w:t>
                        </w:r>
                        <w:r>
                          <w:rPr>
                            <w:b/>
                            <w:color w:val="A6A6A6"/>
                            <w:spacing w:val="-12"/>
                            <w:sz w:val="20"/>
                          </w:rPr>
                          <w:t xml:space="preserve"> </w:t>
                        </w:r>
                        <w:r>
                          <w:rPr>
                            <w:b/>
                            <w:color w:val="A6A6A6"/>
                            <w:sz w:val="20"/>
                          </w:rPr>
                          <w:t>2395-5252</w:t>
                        </w:r>
                      </w:p>
                    </w:txbxContent>
                  </v:textbox>
                </v:shape>
                <w10:wrap anchorx="page" anchory="page"/>
              </v:group>
            </w:pict>
          </mc:Fallback>
        </mc:AlternateContent>
      </w:r>
    </w:p>
    <w:p w:rsidR="00415B89" w:rsidRDefault="00FD2E24">
      <w:pPr>
        <w:pStyle w:val="ListParagraph"/>
        <w:numPr>
          <w:ilvl w:val="0"/>
          <w:numId w:val="31"/>
        </w:numPr>
        <w:tabs>
          <w:tab w:val="left" w:pos="700"/>
        </w:tabs>
        <w:spacing w:before="89" w:after="6"/>
        <w:ind w:hanging="360"/>
        <w:rPr>
          <w:sz w:val="20"/>
        </w:rPr>
      </w:pPr>
      <w:r>
        <w:rPr>
          <w:sz w:val="20"/>
        </w:rPr>
        <w:t>Activity</w:t>
      </w:r>
      <w:r>
        <w:rPr>
          <w:spacing w:val="19"/>
          <w:sz w:val="20"/>
        </w:rPr>
        <w:t xml:space="preserve"> </w:t>
      </w:r>
      <w:r>
        <w:rPr>
          <w:sz w:val="20"/>
        </w:rPr>
        <w:t>diagram:</w:t>
      </w:r>
    </w:p>
    <w:p w:rsidR="00415B89" w:rsidRDefault="00FD2E24">
      <w:pPr>
        <w:pStyle w:val="BodyText"/>
        <w:ind w:left="3339"/>
        <w:rPr>
          <w:sz w:val="20"/>
        </w:rPr>
      </w:pPr>
      <w:r>
        <w:rPr>
          <w:noProof/>
          <w:sz w:val="20"/>
        </w:rPr>
        <w:drawing>
          <wp:inline distT="0" distB="0" distL="0" distR="0">
            <wp:extent cx="1811020" cy="2705735"/>
            <wp:effectExtent l="0" t="0" r="0" b="0"/>
            <wp:docPr id="5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0.jpeg"/>
                    <pic:cNvPicPr>
                      <a:picLocks noChangeAspect="1"/>
                    </pic:cNvPicPr>
                  </pic:nvPicPr>
                  <pic:blipFill>
                    <a:blip r:embed="rId85" cstate="print"/>
                    <a:stretch>
                      <a:fillRect/>
                    </a:stretch>
                  </pic:blipFill>
                  <pic:spPr>
                    <a:xfrm>
                      <a:off x="0" y="0"/>
                      <a:ext cx="1811649" cy="2705862"/>
                    </a:xfrm>
                    <a:prstGeom prst="rect">
                      <a:avLst/>
                    </a:prstGeom>
                  </pic:spPr>
                </pic:pic>
              </a:graphicData>
            </a:graphic>
          </wp:inline>
        </w:drawing>
      </w:r>
    </w:p>
    <w:p w:rsidR="00415B89" w:rsidRDefault="00FD2E24">
      <w:pPr>
        <w:spacing w:before="39"/>
        <w:ind w:left="686" w:right="1787"/>
        <w:jc w:val="center"/>
        <w:rPr>
          <w:sz w:val="20"/>
        </w:rPr>
      </w:pPr>
      <w:r>
        <w:rPr>
          <w:b/>
          <w:sz w:val="20"/>
        </w:rPr>
        <w:t xml:space="preserve">Fig 6. </w:t>
      </w:r>
      <w:r>
        <w:rPr>
          <w:sz w:val="20"/>
        </w:rPr>
        <w:t>Activity diagram</w:t>
      </w:r>
    </w:p>
    <w:p w:rsidR="00415B89" w:rsidRDefault="00415B89">
      <w:pPr>
        <w:jc w:val="center"/>
        <w:rPr>
          <w:sz w:val="20"/>
        </w:rPr>
        <w:sectPr w:rsidR="00415B89">
          <w:type w:val="continuous"/>
          <w:pgSz w:w="11910" w:h="16840"/>
          <w:pgMar w:top="1440" w:right="0" w:bottom="560" w:left="1100" w:header="720" w:footer="720" w:gutter="0"/>
          <w:cols w:space="720"/>
        </w:sect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spacing w:before="8"/>
        <w:rPr>
          <w:sz w:val="18"/>
        </w:rPr>
      </w:pPr>
    </w:p>
    <w:p w:rsidR="00415B89" w:rsidRDefault="00411468">
      <w:pPr>
        <w:pStyle w:val="ListParagraph"/>
        <w:numPr>
          <w:ilvl w:val="0"/>
          <w:numId w:val="31"/>
        </w:numPr>
        <w:tabs>
          <w:tab w:val="left" w:pos="700"/>
        </w:tabs>
        <w:spacing w:before="90" w:after="10"/>
        <w:ind w:hanging="360"/>
        <w:rPr>
          <w:sz w:val="20"/>
        </w:rPr>
      </w:pPr>
      <w:r>
        <w:rPr>
          <w:noProof/>
        </w:rPr>
        <mc:AlternateContent>
          <mc:Choice Requires="wpg">
            <w:drawing>
              <wp:anchor distT="0" distB="0" distL="114300" distR="114300" simplePos="0" relativeHeight="251662848" behindDoc="0" locked="0" layoutInCell="1" allowOverlap="1">
                <wp:simplePos x="0" y="0"/>
                <wp:positionH relativeFrom="page">
                  <wp:posOffset>770255</wp:posOffset>
                </wp:positionH>
                <wp:positionV relativeFrom="paragraph">
                  <wp:posOffset>-717550</wp:posOffset>
                </wp:positionV>
                <wp:extent cx="6791325" cy="635000"/>
                <wp:effectExtent l="0" t="0" r="0" b="0"/>
                <wp:wrapNone/>
                <wp:docPr id="50"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1325" cy="635000"/>
                          <a:chOff x="1214" y="-1131"/>
                          <a:chExt cx="1000" cy="1000"/>
                        </a:xfrm>
                      </wpg:grpSpPr>
                      <wps:wsp>
                        <wps:cNvPr id="52" name="Rectangle 76"/>
                        <wps:cNvSpPr>
                          <a:spLocks noChangeArrowheads="1"/>
                        </wps:cNvSpPr>
                        <wps:spPr bwMode="auto">
                          <a:xfrm>
                            <a:off x="1213" y="-140"/>
                            <a:ext cx="10695"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 name="Picture 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362" y="-1131"/>
                            <a:ext cx="990" cy="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Text Box 78"/>
                        <wps:cNvSpPr txBox="1">
                          <a:spLocks noChangeArrowheads="1"/>
                        </wps:cNvSpPr>
                        <wps:spPr bwMode="auto">
                          <a:xfrm>
                            <a:off x="1213" y="-1131"/>
                            <a:ext cx="10695"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9"/>
                                <w:rPr>
                                  <w:sz w:val="19"/>
                                </w:rPr>
                              </w:pPr>
                            </w:p>
                            <w:p w:rsidR="00FD2E24" w:rsidRDefault="00FD2E24">
                              <w:pPr>
                                <w:tabs>
                                  <w:tab w:val="left" w:pos="5150"/>
                                  <w:tab w:val="left" w:pos="7074"/>
                                </w:tabs>
                                <w:spacing w:line="237" w:lineRule="auto"/>
                                <w:ind w:left="1366" w:right="2189"/>
                                <w:rPr>
                                  <w:b/>
                                  <w:sz w:val="20"/>
                                </w:rPr>
                              </w:pPr>
                              <w:r>
                                <w:rPr>
                                  <w:b/>
                                  <w:color w:val="365F91"/>
                                  <w:sz w:val="20"/>
                                </w:rPr>
                                <w:t xml:space="preserve">International Journal of Advances in Engineering and Management (IJAEM) </w:t>
                              </w:r>
                              <w:r>
                                <w:rPr>
                                  <w:b/>
                                  <w:color w:val="7E7E7E"/>
                                  <w:sz w:val="20"/>
                                </w:rPr>
                                <w:t>Volume 3, Issue 3 Mar. 2021,</w:t>
                              </w:r>
                              <w:r>
                                <w:rPr>
                                  <w:b/>
                                  <w:color w:val="7E7E7E"/>
                                  <w:spacing w:val="42"/>
                                  <w:sz w:val="20"/>
                                </w:rPr>
                                <w:t xml:space="preserve"> </w:t>
                              </w:r>
                              <w:r>
                                <w:rPr>
                                  <w:b/>
                                  <w:color w:val="7E7E7E"/>
                                  <w:sz w:val="20"/>
                                </w:rPr>
                                <w:t>pp:</w:t>
                              </w:r>
                              <w:r>
                                <w:rPr>
                                  <w:b/>
                                  <w:color w:val="7E7E7E"/>
                                  <w:spacing w:val="-2"/>
                                  <w:sz w:val="20"/>
                                </w:rPr>
                                <w:t xml:space="preserve"> </w:t>
                              </w:r>
                              <w:r>
                                <w:rPr>
                                  <w:b/>
                                  <w:color w:val="7E7E7E"/>
                                  <w:sz w:val="20"/>
                                </w:rPr>
                                <w:t>295-300</w:t>
                              </w:r>
                              <w:r>
                                <w:rPr>
                                  <w:b/>
                                  <w:color w:val="7E7E7E"/>
                                  <w:sz w:val="20"/>
                                </w:rPr>
                                <w:tab/>
                              </w:r>
                              <w:hyperlink r:id="rId86">
                                <w:r>
                                  <w:rPr>
                                    <w:b/>
                                    <w:color w:val="234060"/>
                                    <w:sz w:val="20"/>
                                  </w:rPr>
                                  <w:t>www.ijaem.net</w:t>
                                </w:r>
                              </w:hyperlink>
                              <w:r>
                                <w:rPr>
                                  <w:b/>
                                  <w:color w:val="234060"/>
                                  <w:sz w:val="20"/>
                                </w:rPr>
                                <w:tab/>
                              </w:r>
                              <w:r>
                                <w:rPr>
                                  <w:b/>
                                  <w:color w:val="A6A6A6"/>
                                  <w:sz w:val="20"/>
                                </w:rPr>
                                <w:t>ISSN:</w:t>
                              </w:r>
                              <w:r>
                                <w:rPr>
                                  <w:b/>
                                  <w:color w:val="A6A6A6"/>
                                  <w:spacing w:val="-12"/>
                                  <w:sz w:val="20"/>
                                </w:rPr>
                                <w:t xml:space="preserve"> </w:t>
                              </w:r>
                              <w:r>
                                <w:rPr>
                                  <w:b/>
                                  <w:color w:val="A6A6A6"/>
                                  <w:sz w:val="20"/>
                                </w:rPr>
                                <w:t>2395-5252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 o:spid="_x0000_s1042" style="position:absolute;left:0;text-align:left;margin-left:60.65pt;margin-top:-56.5pt;width:534.75pt;height:50pt;z-index:251662848;mso-position-horizontal-relative:page" coordorigin="1214,-1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aRASRBAAAyg8AAA4AAABkcnMvZTJvRG9jLnhtbOxX227bOBB9X2D/&#10;gdC7YkmWLUuIUiS+BAWyu0EvH0BLlEVUIrUkHTtd7L/vDCk5Tlxsk7ToUwzY5nU4c2bmcHj+bt82&#10;5I4pzaXIvfAs8AgThSy52OTe508rf+YRbagoaSMFy717pr13F7//dr7rMhbJWjYlUwSECJ3tutyr&#10;jemy0UgXNWupPpMdEzBZSdVSA121GZWK7kB624yiIJiOdlKVnZIF0xpGF27Su7Dyq4oV5q+q0syQ&#10;JvdAN2N/lf1d4+/o4pxmG0W7mhe9GvQVWrSUCzj0IGpBDSVbxU9EtbxQUsvKnBWyHcmq4gWzNoA1&#10;YfDEmmslt521ZZPtNt0BJoD2CU6vFlv8eXerCC9zbwLwCNqCj+yxJJkgOLtuk8Gaa9V97G6VsxCa&#10;N7L4omF69HQe+xu3mKx3f8gS5NGtkRacfaVaFAFmk731wf3BB2xvSAGD0yQNx9HEIwXMTceTIOid&#10;VNTgSdwWRmHsEZj1w3AcOg8W9bLfH+IGu9m2UEeauYOtsr1yaBlEnH4AVf8YqB9r2jHrK42ADaBG&#10;A6gfIBSp2DSMJFMHrF03oKodpETIeQ3L2KVSclczWoJa1kZQ/mgDdjQ45LsYA1jjHqy4B3JAOgym&#10;aY9zihodcKJZp7S5ZrIl2Mg9BbpbB9K7G23c0mEJ+lPLhpcr3jS2ozbreaPIHcWUs59e+qNljcDF&#10;QuI2J9GNgHZwBs6hnjaF/knDKA6uotRfTWeJH6/iiZ8mwcwPwvQqnQZxGi9W/6KCYZzVvCyZuOGC&#10;Dekcxs/zbE8sLhFtQpNd7qUTCEZr1yuMbLkBdmt4m3uzAxI0Q78uRQlm08xQ3rj26LH61iGAwfBv&#10;UbFRgI538buW5T0EgZLgJIh64GFo1FJ99cgOOC339N9bqphHmvcCAikNYwgCYmwnniQRdNTxzPp4&#10;hooCROWe8Yhrzo0jzm2n+KaGk0ILjJCXkOAVt4GBgem0Ar37FLs473iRwbf3CLROPPJ9ooddZou2&#10;uMuifZaMlqov284Hru2o4WvecHNv7w3QHJUSd7e8QDSxc5S2QDCOC2EaTyVJgkE8rHJ7IE94YZnw&#10;IW11B7mCyDwMnWTyYykj7D7SY93wbsgmbPcWA/hPWP8boLkbZSGLbcuEcVekYg0YL4WueafB4xlr&#10;16yEtH5fOg9+K+ei2WUQpNGVP58Ecz8OkqV/mcaJnwTLJA7iWTgP50PObTUDGGiz6PhPSDpHHD1n&#10;nCQAzRASm5CqQFK1WaSNYqaocbgCQunHgdEOExbmB2QR9OcR6HgKHP74tkFmwrsqTfurBhuOxIYr&#10;bqDHZzLogQdp9iJiDNLlbDmL/TiaLsFJi4V/uZrH/nQVJpPFeDGfL8LBSY4YMa5+3Ef/z4cr+zkl&#10;/SOCc+EN/rH+feN6vHxPQn2IUWBSbML3V1Ut04H+PmGoX8k9SWboz6MahJg9jA93wC8oXw613pB9&#10;R/XLSan34hLmLQHfiq2TBByqbBf4Zr/e25dSPKTCC8uvQ+l1KLug4UouaPzEcss+dODBaEvH/nGL&#10;L9Ljvi3PHp7gF/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Z1jfdd8AAAANAQAA&#10;DwAAAGRycy9kb3ducmV2LnhtbEyPQUvDQBCF74L/YRnBW7vZBkVjNqUU9VQEW0G8bbPTJDQ7G7Lb&#10;JP33Tk56fG8+3ryXryfXigH70HjSoJYJCKTS24YqDV+Ht8UTiBANWdN6Qg1XDLAubm9yk1k/0icO&#10;+1gJDqGQGQ11jF0mZShrdCYsfYfEt5PvnYks+0ra3owc7lq5SpJH6UxD/KE2HW5rLM/7i9PwPppx&#10;k6rXYXc+ba8/h4eP751Cre/vps0LiIhT/INhrs/VoeBOR38hG0TLeqVSRjUslEp51Yyo54TnHGeP&#10;LVnk8v+K4hcAAP//AwBQSwMECgAAAAAAAAAhAJ7m1KMvDgAALw4AABUAAABkcnMvbWVkaWEvaW1h&#10;Z2UxLmpwZWf/2P/gABBKRklGAAEBAQBgAGAAAP/bAEMAAwICAwICAwMDAwQDAwQFCAUFBAQFCgcH&#10;BggMCgwMCwoLCw0OEhANDhEOCwsQFhARExQVFRUMDxcYFhQYEhQVFP/bAEMBAwQEBQQFCQUFCRQN&#10;Cw0UFBQUFBQUFBQUFBQUFBQUFBQUFBQUFBQUFBQUFBQUFBQUFBQUFBQUFBQUFBQUFBQUFP/AABEI&#10;AGMAY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pM0UALSGjNUv7StPtv2T7TD9oxv8rzBv/Kk2luBLLOkEe5/lz61naZ4l0nWbu4tbK/g&#10;ubmD/WRRyBileFfte6nfWGl6MlpfTWsckjiSOJ8eZxXzt8P/AB9e/D3xLBrFmPNCjEsXmf6yOvz7&#10;MOKaeX476pUh7h5FfMVQr+yZ96+KvGOk+CtLF9rF0lnal9oZj3ql4Z+I/hrxXL5Wk6ra3M//ADzW&#10;Qb/yr40+L/xqv/i2+nRyWS6fZ2vmZt0k8wySVn/BzxDaeGfiPpGo3s4t7NGIeQ9ErzZ8ZKWOVKj/&#10;AAzm/tT/AGj2cPgP0IoJxXj/AMQf2jPDXgqKAWzjWbyQcRWr/wAHrvrt/A/j7S/iFoaajpU4ljP3&#10;k/jT2Ir76nmOExFb2FOp757UK9OpPkTOsopB0pa9Y2CiiigCuSoQc8CvL/D/AMXB4/8AiHeaB4fC&#10;HT9Mw95qEnIkP/POP/GvQtatHvtGvbeJ9ks0Loh98EV8UfAHx0nwt+JtzYa1/o0F1/oc8kp/1cor&#10;3MvwUMVQr1b+/DoePjcT9XqQh9hn2f4t1efQvDuoX9raPe3MEDyJbx9ZCO1fnzrXjbWdX8T3GuTX&#10;08Wou/meZFJ5fl192eLfit4X8ENHBrOo/ZZJY96KyO+4fgDXwv451Ox1zxnqt9pkH2eznnk8iOPv&#10;X4RxrWlF01Tqa/yHFmk/4dpjNW17xD8QNUtvts93q97/AKuOL/WV3Np8DDplnFd+MNfsvDEcn+rt&#10;3/eXH/fFbMckHwN8MWgitkufHWqp5nP7z7DHJ/7PXReCP2a9U8c51zxvfTxm6/efZekn/bSvmcJl&#10;dTEz5KkPaVv/AEj/ABnFChzzu/fmcQfAHwyk+SPx/Mkn/PSS2/d/yrP134FalbafJqXh+9tvFGnp&#10;/rH06T95H/2zr6Muf2WPBEsGyO1uI2/56RzkGvJ/GXwi8TfBK5PiHwrfT3OnoMz8ZdP99Ohjr18b&#10;kE6EOevQ9z+4dU8JyL36Z4JLFJFJ5b/6yvqD9kDwq8NvqmvvMSkv7iOLfnpXn/jrTtN+J3g6Txxo&#10;sCW2q2v7vVbOP/0OuF8H/EnxB4Ft7iDRb57eOc5fPY189gqlHI8xhiK3vwOGhyYOv7SofopkHrSg&#10;4r55/Zn+LepeM7jVNL1q6e6vIyJ4JJO8Z4r6FA6iv3fLsdTzKgq9PY+toV4YiHtKYu8UU6ivUOkb&#10;2r5w/aH/AGeH8WySeI/DkI/tfGbi2/5+B6/79fRwO6lwMGuvB4ypg6ntaRyYnDQxNP2cz4R8J/Fm&#10;CLT/APhE/iFYvqWlR/u45Zf+Pi0rrPB3wHgvvGWjatoeqWuv+FhP5kkkcn7xP99K9E+PehfDW+uI&#10;oPEF1BpOuXH3Lm3OJf8AgftXht78MfHPwxf+3fCt8+pacf3keo6VJ5nmR/8ATSOvSzThzJ+JOTF1&#10;Kfs6v4T+Z8lOE6E/Z1Pf5Dt/h3pn/Cy/2h9V1K/j823sJHcRSf8ATP8Adx19bKBjGMe1fHXgf9qw&#10;6Pfef4h0OC5uXTY99ZR+XJJXvvhn9oDwR4sjQwaxHbSOOI7v92f1r5rC8LYvI4Tc1z88vjPdy/FU&#10;PZ/HqelY+eoLq0ivbOWCdBJG6bHQ06GaO5iDxujo4+/GamY/KfpW7Wlme1o0fHngrTE8FfHfWPCR&#10;A/svVUnh8s9h5fmJ+ma8U1vS/wCxtcvbD/n3uJI69zsLyPxX+1NLdwP/AKNYNIzyf7keK8U8Y36a&#10;p4s1a7T/AFc93JJH/wB/K/nnNaUPY+4vtzPjMQvcPr74HfA/TPAFvBrMk5vtVmg/1gPyKj84Fet6&#10;hqltpdutxcyCKMts3n1r5d/Zz+Ivjq/16z0e6juL7QgD5l1cR58v/tpXW/tQ/FXS9J8IXnhy2nS4&#10;1S6HlNFGeYfc1+3cK06WOw9OnhKXJA92niqFLC88D6ByKK4b4Wa7d618OvD19dK8lxPZoztjqcUV&#10;78qPLJx7HQsUmrneUhpaQ1id58D/ALTfhO48O/FK8uPn+z6n/pCVxfhPx/4k8AXe/SdSnsv+elt/&#10;yzk/7Z1+jt1pVlfvHJc20VxKn3HkQHFfHf7YNzo0njWytLKFI9RggzdyJ1H/ADzr9IyfNFjfZ4Cr&#10;Tuj4nMcveH58ZCodvq2qeCfiT4Ft/FV74ZTU5SmzUpNOGy4t3/v/APTSvKz8K/Aviz954X8ZJYyf&#10;8+WrR+X/AORK4PwN4/1j4d6v9u0yb7/+vtpf9XPH/wBNK9FuLr4W/EqX7Xded4I1mT/WeXH5lvJJ&#10;Xe8JWy92hOfs+n/Bgcir08Wvf+Mij+E/xT8Ex+f4ev57m2/56aTf+ZHJVn/hcXxh8Mf8fseo/u/+&#10;fiw8ypdO8EeGvDsnn2vxaS2i/wCnbzPMroL39o3TPAmkSaboV7qHi7UZP+X3VZP3cf8A2zrGrKpi&#10;H/CVT/tzkNqcIU/+XnJ/2+ctB+1R4st5N8+k6XJcbPL8yS0xJUcf7TPiCP8A48tC0C2k/wCmVjVH&#10;/hpjxdL/AK6DSLn/AK6WKVseFfj/AOLdc8Q2FjY6Jokk886RlLeyxvH1oqZZRpL2lTB0/v8A+AZr&#10;Ee009uZl18U/iv48/wBEsn1HypP+gbb+X/5Erqvhz+yfruu38d/4qk+xWnmeY8XmeZJJX19a26xx&#10;ofKjRsdEFW8cdK+Wnns6cPZ4Omqa8j3qWUQ5/aV585X06wttLsYLS2jWKCFAiIOgAoqxsFFfMXvq&#10;fQWQ6iikPSkMb9K+e/j9+zifG08/iDw/+71o/wCut5H/AHdx9a9e+IHi7/hB/COo635H2n7JEZfK&#10;DY31n6Z4/lv/AIbp4mNoElNj9s+z7uBxnGaWFzb+zsTelO01+Rw4mnRxC9hUPCvCn7G8dz4Ykk8Q&#10;6lPb6zImEjtf9Xbn/wBqV8x6lYf2XqFzaf8APvJJHX6D+Afihb+M/h4fFFzB9hjjEhkj3/3D/wDW&#10;r5V8NfDvQvjD41vraBrvw3JdeZe2gk/0iOT95X1OV8bYZVI/Xa/8b4D5bHZdT5Kf1Q8/8L/DbxH4&#10;xsLi+0XSpr23gk8t5I656SKS1kkjePypI/8AWV9k2Gr3Hwgaz+HvhjTIda1CG3+0SG5l8rzt55NY&#10;Efwe0/VZfEXjLxp4ZbTJIl89NPtbvMUmASen0/WvQo8c4NYqpCp8FM555V+79z4zZ/Zh8E+HdZ+F&#10;ouLnSrW5nu5JI7iSSMSeZXo3gb4J+Ffh3rF7qek2TRXFx3lfeE/3M9K5v4C/ErSNd8MahBbaPH4e&#10;TTjve2R/+WePv/pVr4S/HBfiXr2q6cdNNlFAokgkL58xOma+CxHEtLGVeenU9ytsfUYSlQp06atq&#10;evClpBS1qeuFFFFABRRSHpQB5r8fv+SQeIv+uX/s4rm9J8Qafpn7P9tb3N5FbTPonyJLIN/+qr1P&#10;xR4cs/F+hXOk34c2twNkgQ4NcVrH7PvhXXYtOjubeWVLGD7NEPM/g9K+XxuDxMsTOvQ6w5DirU6n&#10;PzwPE9J1yXQ/2YraygP+l6peSW1uPcy//WpNXvZPAPjbwS66Pd6dYaP5enT6lJH+7nGK+hNR+E/h&#10;/VINFge0aK30d/MtLeN8Rg/StDxp4C0rx5ov9manG0lqWD4Q45rxv7CxLirz+CMOT/t04/qdQ8L+&#10;Itrq2qftCQR6JqaaTePpiSJdyx7oyPT3rovE1r4k8PfB3xfJ4g8RQ67I9uVgkt48eX7frXb+Kvg9&#10;4f8AFixG9jm81I44vNik2SOidOags/gd4bsPDWqaJELo2WpOklwJJuTsxjmuiOV4qE6//Tzm+1/7&#10;aaKhU55ngsovfA0wSyjydf8ADX7v2ljH+BrrvhTpv/CG/GDRdKWPy/P8PASf9dM+Ya9h1H4XaHqj&#10;aDJLE5fRj/oh34xVp/h/pcnjO38UeW/9pwW5t0O/5Nn0rChkVahVpzT+CUP/ALYVPCzpzudbRSDp&#10;S1+gHrBRRRQAUUUUARR9aloooAhqaiigCL+OpKKKAI/46koooAWiiigAooooA//ZUEsBAi0AFAAG&#10;AAgAAAAhAIoVP5gMAQAAFQIAABMAAAAAAAAAAAAAAAAAAAAAAFtDb250ZW50X1R5cGVzXS54bWxQ&#10;SwECLQAUAAYACAAAACEAOP0h/9YAAACUAQAACwAAAAAAAAAAAAAAAAA9AQAAX3JlbHMvLnJlbHNQ&#10;SwECLQAUAAYACAAAACEAflpEBJEEAADKDwAADgAAAAAAAAAAAAAAAAA8AgAAZHJzL2Uyb0RvYy54&#10;bWxQSwECLQAUAAYACAAAACEAWGCzG7oAAAAiAQAAGQAAAAAAAAAAAAAAAAD5BgAAZHJzL19yZWxz&#10;L2Uyb0RvYy54bWwucmVsc1BLAQItABQABgAIAAAAIQBnWN913wAAAA0BAAAPAAAAAAAAAAAAAAAA&#10;AOoHAABkcnMvZG93bnJldi54bWxQSwECLQAKAAAAAAAAACEAnubUoy8OAAAvDgAAFQAAAAAAAAAA&#10;AAAAAAD2CAAAZHJzL21lZGlhL2ltYWdlMS5qcGVnUEsFBgAAAAAGAAYAfQEAAFgXAAAAAA==&#10;">
                <v:rect id="Rectangle 76" o:spid="_x0000_s1043" style="position:absolute;left:1213;top:-140;width:10695;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sTsYA&#10;AADbAAAADwAAAGRycy9kb3ducmV2LnhtbESPT2vCQBTE7wW/w/IK3uqmQYtN3YgWBC9C/XOot2f2&#10;NQnJvk13V41++m6h0OMwM79hZvPetOJCzteWFTyPEhDEhdU1lwoO+9XTFIQPyBpby6TgRh7m+eBh&#10;hpm2V97SZRdKESHsM1RQhdBlUvqiIoN+ZDvi6H1ZZzBE6UqpHV4j3LQyTZIXabDmuFBhR+8VFc3u&#10;bBQsX6fL748xb+7b05GOn6dmkrpEqeFjv3gDEagP/+G/9lormKTw+yX+AJ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usTsYAAADbAAAADwAAAAAAAAAAAAAAAACYAgAAZHJz&#10;L2Rvd25yZXYueG1sUEsFBgAAAAAEAAQA9QAAAIsDAAAAAA==&#10;" fillcolor="black" stroked="f"/>
                <v:shape id="Picture 77" o:spid="_x0000_s1044" type="#_x0000_t75" style="position:absolute;left:1362;top:-1131;width:990;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UyenFAAAA2wAAAA8AAABkcnMvZG93bnJldi54bWxEj91qwkAUhO+FvsNyCt5I3bRUsamrSItF&#10;UJDY9v6QPU1Ss2dDds2PT+8KgpfDzHzDzJedKUVDtSssK3geRyCIU6sLzhT8fK+fZiCcR9ZYWiYF&#10;PTlYLh4Gc4y1bTmh5uAzESDsYlSQe1/FUro0J4NubCvi4P3Z2qAPss6krrENcFPKlyiaSoMFh4Uc&#10;K/rIKT0eTkZB8rX/jd6yNhmtzj2vj7tPvy3/lRo+dqt3EJ46fw/f2hutYPIK1y/hB8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VMnpxQAAANsAAAAPAAAAAAAAAAAAAAAA&#10;AJ8CAABkcnMvZG93bnJldi54bWxQSwUGAAAAAAQABAD3AAAAkQMAAAAA&#10;">
                  <v:imagedata r:id="rId71" o:title=""/>
                </v:shape>
                <v:shape id="Text Box 78" o:spid="_x0000_s1045" type="#_x0000_t202" style="position:absolute;left:1213;top:-1131;width:10695;height:1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FD2E24" w:rsidRDefault="00FD2E24">
                        <w:pPr>
                          <w:spacing w:before="9"/>
                          <w:rPr>
                            <w:sz w:val="19"/>
                          </w:rPr>
                        </w:pPr>
                      </w:p>
                      <w:p w:rsidR="00FD2E24" w:rsidRDefault="00FD2E24">
                        <w:pPr>
                          <w:tabs>
                            <w:tab w:val="left" w:pos="5150"/>
                            <w:tab w:val="left" w:pos="7074"/>
                          </w:tabs>
                          <w:spacing w:line="237" w:lineRule="auto"/>
                          <w:ind w:left="1366" w:right="2189"/>
                          <w:rPr>
                            <w:b/>
                            <w:sz w:val="20"/>
                          </w:rPr>
                        </w:pPr>
                        <w:r>
                          <w:rPr>
                            <w:b/>
                            <w:color w:val="365F91"/>
                            <w:sz w:val="20"/>
                          </w:rPr>
                          <w:t xml:space="preserve">International Journal of Advances in Engineering and Management (IJAEM) </w:t>
                        </w:r>
                        <w:r>
                          <w:rPr>
                            <w:b/>
                            <w:color w:val="7E7E7E"/>
                            <w:sz w:val="20"/>
                          </w:rPr>
                          <w:t>Volume 3, Issue 3 Mar. 2021,</w:t>
                        </w:r>
                        <w:r>
                          <w:rPr>
                            <w:b/>
                            <w:color w:val="7E7E7E"/>
                            <w:spacing w:val="42"/>
                            <w:sz w:val="20"/>
                          </w:rPr>
                          <w:t xml:space="preserve"> </w:t>
                        </w:r>
                        <w:r>
                          <w:rPr>
                            <w:b/>
                            <w:color w:val="7E7E7E"/>
                            <w:sz w:val="20"/>
                          </w:rPr>
                          <w:t>pp:</w:t>
                        </w:r>
                        <w:r>
                          <w:rPr>
                            <w:b/>
                            <w:color w:val="7E7E7E"/>
                            <w:spacing w:val="-2"/>
                            <w:sz w:val="20"/>
                          </w:rPr>
                          <w:t xml:space="preserve"> </w:t>
                        </w:r>
                        <w:r>
                          <w:rPr>
                            <w:b/>
                            <w:color w:val="7E7E7E"/>
                            <w:sz w:val="20"/>
                          </w:rPr>
                          <w:t>295-300</w:t>
                        </w:r>
                        <w:r>
                          <w:rPr>
                            <w:b/>
                            <w:color w:val="7E7E7E"/>
                            <w:sz w:val="20"/>
                          </w:rPr>
                          <w:tab/>
                        </w:r>
                        <w:hyperlink r:id="rId87">
                          <w:r>
                            <w:rPr>
                              <w:b/>
                              <w:color w:val="234060"/>
                              <w:sz w:val="20"/>
                            </w:rPr>
                            <w:t>www.ijaem.net</w:t>
                          </w:r>
                        </w:hyperlink>
                        <w:r>
                          <w:rPr>
                            <w:b/>
                            <w:color w:val="234060"/>
                            <w:sz w:val="20"/>
                          </w:rPr>
                          <w:tab/>
                        </w:r>
                        <w:r>
                          <w:rPr>
                            <w:b/>
                            <w:color w:val="A6A6A6"/>
                            <w:sz w:val="20"/>
                          </w:rPr>
                          <w:t>ISSN:</w:t>
                        </w:r>
                        <w:r>
                          <w:rPr>
                            <w:b/>
                            <w:color w:val="A6A6A6"/>
                            <w:spacing w:val="-12"/>
                            <w:sz w:val="20"/>
                          </w:rPr>
                          <w:t xml:space="preserve"> </w:t>
                        </w:r>
                        <w:r>
                          <w:rPr>
                            <w:b/>
                            <w:color w:val="A6A6A6"/>
                            <w:sz w:val="20"/>
                          </w:rPr>
                          <w:t>2395-5252</w:t>
                        </w:r>
                      </w:p>
                    </w:txbxContent>
                  </v:textbox>
                </v:shape>
                <w10:wrap anchorx="page"/>
              </v:group>
            </w:pict>
          </mc:Fallback>
        </mc:AlternateContent>
      </w:r>
      <w:r w:rsidR="00FD2E24">
        <w:rPr>
          <w:spacing w:val="3"/>
          <w:sz w:val="20"/>
        </w:rPr>
        <w:t>State level</w:t>
      </w:r>
      <w:r w:rsidR="00FD2E24">
        <w:rPr>
          <w:spacing w:val="-3"/>
          <w:sz w:val="20"/>
        </w:rPr>
        <w:t xml:space="preserve"> </w:t>
      </w:r>
      <w:r w:rsidR="00FD2E24">
        <w:rPr>
          <w:spacing w:val="4"/>
          <w:sz w:val="20"/>
        </w:rPr>
        <w:t>diagram</w:t>
      </w:r>
    </w:p>
    <w:p w:rsidR="00415B89" w:rsidRDefault="00FD2E24">
      <w:pPr>
        <w:pStyle w:val="BodyText"/>
        <w:ind w:left="1898"/>
        <w:rPr>
          <w:sz w:val="20"/>
        </w:rPr>
      </w:pPr>
      <w:r>
        <w:rPr>
          <w:noProof/>
          <w:sz w:val="20"/>
        </w:rPr>
        <w:drawing>
          <wp:inline distT="0" distB="0" distL="0" distR="0">
            <wp:extent cx="3660775" cy="3432810"/>
            <wp:effectExtent l="0" t="0" r="0" b="0"/>
            <wp:docPr id="5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1.jpeg"/>
                    <pic:cNvPicPr>
                      <a:picLocks noChangeAspect="1"/>
                    </pic:cNvPicPr>
                  </pic:nvPicPr>
                  <pic:blipFill>
                    <a:blip r:embed="rId88" cstate="print"/>
                    <a:stretch>
                      <a:fillRect/>
                    </a:stretch>
                  </pic:blipFill>
                  <pic:spPr>
                    <a:xfrm>
                      <a:off x="0" y="0"/>
                      <a:ext cx="3661256" cy="3433381"/>
                    </a:xfrm>
                    <a:prstGeom prst="rect">
                      <a:avLst/>
                    </a:prstGeom>
                  </pic:spPr>
                </pic:pic>
              </a:graphicData>
            </a:graphic>
          </wp:inline>
        </w:drawing>
      </w:r>
    </w:p>
    <w:p w:rsidR="00415B89" w:rsidRDefault="00415B89">
      <w:pPr>
        <w:rPr>
          <w:sz w:val="20"/>
        </w:rPr>
        <w:sectPr w:rsidR="00415B89">
          <w:pgSz w:w="11910" w:h="16840"/>
          <w:pgMar w:top="1120" w:right="0" w:bottom="1380" w:left="1100" w:header="0" w:footer="1198" w:gutter="0"/>
          <w:cols w:space="720"/>
        </w:sectPr>
      </w:pPr>
    </w:p>
    <w:p w:rsidR="00415B89" w:rsidRDefault="00415B89">
      <w:pPr>
        <w:pStyle w:val="BodyText"/>
      </w:pPr>
    </w:p>
    <w:p w:rsidR="00415B89" w:rsidRDefault="00FD2E24">
      <w:pPr>
        <w:pStyle w:val="ListParagraph"/>
        <w:numPr>
          <w:ilvl w:val="3"/>
          <w:numId w:val="20"/>
        </w:numPr>
        <w:tabs>
          <w:tab w:val="left" w:pos="2036"/>
          <w:tab w:val="left" w:pos="2037"/>
        </w:tabs>
        <w:spacing w:before="183" w:line="236" w:lineRule="exact"/>
        <w:ind w:left="2036" w:hanging="723"/>
        <w:jc w:val="left"/>
        <w:rPr>
          <w:b/>
        </w:rPr>
      </w:pPr>
      <w:r>
        <w:rPr>
          <w:b/>
          <w:spacing w:val="-3"/>
        </w:rPr>
        <w:t>CONCLUSION</w:t>
      </w:r>
    </w:p>
    <w:p w:rsidR="00415B89" w:rsidRDefault="00FD2E24">
      <w:pPr>
        <w:spacing w:line="225" w:lineRule="exact"/>
        <w:ind w:left="195"/>
        <w:rPr>
          <w:sz w:val="20"/>
        </w:rPr>
      </w:pPr>
      <w:r>
        <w:br w:type="column"/>
      </w:r>
      <w:r>
        <w:rPr>
          <w:b/>
          <w:sz w:val="20"/>
        </w:rPr>
        <w:lastRenderedPageBreak/>
        <w:t xml:space="preserve">Fig 7. </w:t>
      </w:r>
      <w:r>
        <w:rPr>
          <w:sz w:val="20"/>
        </w:rPr>
        <w:t>State level Diagram</w:t>
      </w:r>
    </w:p>
    <w:p w:rsidR="00415B89" w:rsidRDefault="00415B89">
      <w:pPr>
        <w:pStyle w:val="BodyText"/>
        <w:spacing w:before="9"/>
        <w:rPr>
          <w:sz w:val="19"/>
        </w:rPr>
      </w:pPr>
    </w:p>
    <w:p w:rsidR="00415B89" w:rsidRDefault="00FD2E24">
      <w:pPr>
        <w:ind w:left="1660"/>
        <w:rPr>
          <w:sz w:val="20"/>
        </w:rPr>
      </w:pPr>
      <w:r>
        <w:rPr>
          <w:sz w:val="20"/>
        </w:rPr>
        <w:t>applications of NFC include:</w:t>
      </w:r>
    </w:p>
    <w:p w:rsidR="00415B89" w:rsidRDefault="00415B89">
      <w:pPr>
        <w:rPr>
          <w:sz w:val="20"/>
        </w:rPr>
        <w:sectPr w:rsidR="00415B89">
          <w:type w:val="continuous"/>
          <w:pgSz w:w="11910" w:h="16840"/>
          <w:pgMar w:top="1440" w:right="0" w:bottom="560" w:left="1100" w:header="720" w:footer="720" w:gutter="0"/>
          <w:cols w:num="2" w:space="720" w:equalWidth="0">
            <w:col w:w="3515" w:space="40"/>
            <w:col w:w="7255"/>
          </w:cols>
        </w:sectPr>
      </w:pPr>
    </w:p>
    <w:p w:rsidR="00415B89" w:rsidRDefault="00FD2E24">
      <w:pPr>
        <w:spacing w:before="10"/>
        <w:ind w:left="340" w:right="45" w:firstLine="722"/>
        <w:jc w:val="both"/>
        <w:rPr>
          <w:sz w:val="20"/>
        </w:rPr>
      </w:pPr>
      <w:r>
        <w:rPr>
          <w:spacing w:val="4"/>
          <w:sz w:val="20"/>
        </w:rPr>
        <w:lastRenderedPageBreak/>
        <w:t xml:space="preserve">When </w:t>
      </w:r>
      <w:r>
        <w:rPr>
          <w:sz w:val="20"/>
        </w:rPr>
        <w:t xml:space="preserve">a </w:t>
      </w:r>
      <w:r>
        <w:rPr>
          <w:spacing w:val="3"/>
          <w:sz w:val="20"/>
        </w:rPr>
        <w:t xml:space="preserve">vehicle driver caught bay </w:t>
      </w:r>
      <w:r>
        <w:rPr>
          <w:sz w:val="20"/>
        </w:rPr>
        <w:t xml:space="preserve">a </w:t>
      </w:r>
      <w:r>
        <w:rPr>
          <w:spacing w:val="2"/>
          <w:sz w:val="20"/>
        </w:rPr>
        <w:t xml:space="preserve">traffic police, </w:t>
      </w:r>
      <w:r>
        <w:rPr>
          <w:sz w:val="20"/>
        </w:rPr>
        <w:t xml:space="preserve">its </w:t>
      </w:r>
      <w:r>
        <w:rPr>
          <w:spacing w:val="2"/>
          <w:sz w:val="20"/>
        </w:rPr>
        <w:t xml:space="preserve">driver </w:t>
      </w:r>
      <w:r>
        <w:rPr>
          <w:sz w:val="20"/>
        </w:rPr>
        <w:t xml:space="preserve">is </w:t>
      </w:r>
      <w:r>
        <w:rPr>
          <w:spacing w:val="3"/>
          <w:sz w:val="20"/>
        </w:rPr>
        <w:t xml:space="preserve">prompted to scan </w:t>
      </w:r>
      <w:r>
        <w:rPr>
          <w:sz w:val="20"/>
        </w:rPr>
        <w:t xml:space="preserve">his </w:t>
      </w:r>
      <w:r>
        <w:rPr>
          <w:spacing w:val="4"/>
          <w:sz w:val="20"/>
        </w:rPr>
        <w:t xml:space="preserve">NFC </w:t>
      </w:r>
      <w:r>
        <w:rPr>
          <w:sz w:val="20"/>
        </w:rPr>
        <w:t xml:space="preserve">tag. If the </w:t>
      </w:r>
      <w:r>
        <w:rPr>
          <w:spacing w:val="3"/>
          <w:sz w:val="20"/>
        </w:rPr>
        <w:t xml:space="preserve">identity (serial </w:t>
      </w:r>
      <w:r>
        <w:rPr>
          <w:spacing w:val="4"/>
          <w:sz w:val="20"/>
        </w:rPr>
        <w:t xml:space="preserve">number  </w:t>
      </w:r>
      <w:r>
        <w:rPr>
          <w:sz w:val="20"/>
        </w:rPr>
        <w:t xml:space="preserve">of  </w:t>
      </w:r>
      <w:r>
        <w:rPr>
          <w:spacing w:val="3"/>
          <w:sz w:val="20"/>
        </w:rPr>
        <w:t xml:space="preserve">the </w:t>
      </w:r>
      <w:r>
        <w:rPr>
          <w:sz w:val="20"/>
        </w:rPr>
        <w:t xml:space="preserve">tag) is </w:t>
      </w:r>
      <w:r>
        <w:rPr>
          <w:spacing w:val="3"/>
          <w:sz w:val="20"/>
        </w:rPr>
        <w:t xml:space="preserve">matched </w:t>
      </w:r>
      <w:r>
        <w:rPr>
          <w:spacing w:val="4"/>
          <w:sz w:val="20"/>
        </w:rPr>
        <w:t xml:space="preserve">with </w:t>
      </w:r>
      <w:r>
        <w:rPr>
          <w:sz w:val="20"/>
        </w:rPr>
        <w:t xml:space="preserve">the </w:t>
      </w:r>
      <w:r>
        <w:rPr>
          <w:spacing w:val="2"/>
          <w:sz w:val="20"/>
        </w:rPr>
        <w:t xml:space="preserve">one </w:t>
      </w:r>
      <w:r>
        <w:rPr>
          <w:spacing w:val="4"/>
          <w:sz w:val="20"/>
        </w:rPr>
        <w:t xml:space="preserve">already </w:t>
      </w:r>
      <w:r>
        <w:rPr>
          <w:spacing w:val="3"/>
          <w:sz w:val="20"/>
        </w:rPr>
        <w:t xml:space="preserve">stored </w:t>
      </w:r>
      <w:r>
        <w:rPr>
          <w:sz w:val="20"/>
        </w:rPr>
        <w:t xml:space="preserve">in </w:t>
      </w:r>
      <w:r>
        <w:rPr>
          <w:spacing w:val="3"/>
          <w:sz w:val="20"/>
        </w:rPr>
        <w:t xml:space="preserve">the system, the historical records </w:t>
      </w:r>
      <w:r>
        <w:rPr>
          <w:sz w:val="20"/>
        </w:rPr>
        <w:t xml:space="preserve">of </w:t>
      </w:r>
      <w:r>
        <w:rPr>
          <w:spacing w:val="2"/>
          <w:sz w:val="20"/>
        </w:rPr>
        <w:t xml:space="preserve">that driver </w:t>
      </w:r>
      <w:r>
        <w:rPr>
          <w:spacing w:val="3"/>
          <w:sz w:val="20"/>
        </w:rPr>
        <w:t xml:space="preserve">get </w:t>
      </w:r>
      <w:r>
        <w:rPr>
          <w:spacing w:val="2"/>
          <w:sz w:val="20"/>
        </w:rPr>
        <w:t xml:space="preserve">fetch </w:t>
      </w:r>
      <w:r>
        <w:rPr>
          <w:sz w:val="20"/>
        </w:rPr>
        <w:t xml:space="preserve">on a </w:t>
      </w:r>
      <w:r>
        <w:rPr>
          <w:spacing w:val="3"/>
          <w:sz w:val="20"/>
        </w:rPr>
        <w:t xml:space="preserve">mobile phone. </w:t>
      </w:r>
      <w:r>
        <w:rPr>
          <w:spacing w:val="2"/>
          <w:sz w:val="20"/>
        </w:rPr>
        <w:t xml:space="preserve">Traffic police </w:t>
      </w:r>
      <w:r>
        <w:rPr>
          <w:spacing w:val="4"/>
          <w:sz w:val="20"/>
        </w:rPr>
        <w:t xml:space="preserve">can </w:t>
      </w:r>
      <w:r>
        <w:rPr>
          <w:spacing w:val="3"/>
          <w:sz w:val="20"/>
        </w:rPr>
        <w:t xml:space="preserve">also placed </w:t>
      </w:r>
      <w:r>
        <w:rPr>
          <w:sz w:val="20"/>
        </w:rPr>
        <w:t xml:space="preserve">a new </w:t>
      </w:r>
      <w:r>
        <w:rPr>
          <w:spacing w:val="4"/>
          <w:sz w:val="20"/>
        </w:rPr>
        <w:t xml:space="preserve">complaint </w:t>
      </w:r>
      <w:r>
        <w:rPr>
          <w:spacing w:val="3"/>
          <w:sz w:val="20"/>
        </w:rPr>
        <w:t xml:space="preserve">about </w:t>
      </w:r>
      <w:r>
        <w:rPr>
          <w:spacing w:val="2"/>
          <w:sz w:val="20"/>
        </w:rPr>
        <w:t xml:space="preserve">that </w:t>
      </w:r>
      <w:r>
        <w:rPr>
          <w:spacing w:val="3"/>
          <w:sz w:val="20"/>
        </w:rPr>
        <w:t xml:space="preserve">driver. </w:t>
      </w:r>
      <w:r>
        <w:rPr>
          <w:sz w:val="20"/>
        </w:rPr>
        <w:t xml:space="preserve">If </w:t>
      </w:r>
      <w:r>
        <w:rPr>
          <w:spacing w:val="2"/>
          <w:sz w:val="20"/>
        </w:rPr>
        <w:t xml:space="preserve">police </w:t>
      </w:r>
      <w:r>
        <w:rPr>
          <w:spacing w:val="3"/>
          <w:sz w:val="20"/>
        </w:rPr>
        <w:t xml:space="preserve">placed </w:t>
      </w:r>
      <w:r>
        <w:rPr>
          <w:sz w:val="20"/>
        </w:rPr>
        <w:t xml:space="preserve">a new </w:t>
      </w:r>
      <w:r>
        <w:rPr>
          <w:spacing w:val="4"/>
          <w:sz w:val="20"/>
        </w:rPr>
        <w:t xml:space="preserve">complaint </w:t>
      </w:r>
      <w:r>
        <w:rPr>
          <w:spacing w:val="3"/>
          <w:sz w:val="20"/>
        </w:rPr>
        <w:t xml:space="preserve">then the </w:t>
      </w:r>
      <w:r>
        <w:rPr>
          <w:sz w:val="20"/>
        </w:rPr>
        <w:t xml:space="preserve">fine </w:t>
      </w:r>
      <w:r>
        <w:rPr>
          <w:spacing w:val="4"/>
          <w:sz w:val="20"/>
        </w:rPr>
        <w:t xml:space="preserve">amount </w:t>
      </w:r>
      <w:r>
        <w:rPr>
          <w:spacing w:val="3"/>
          <w:sz w:val="20"/>
        </w:rPr>
        <w:t xml:space="preserve">will get deducted </w:t>
      </w:r>
      <w:r>
        <w:rPr>
          <w:spacing w:val="2"/>
          <w:sz w:val="20"/>
        </w:rPr>
        <w:t xml:space="preserve">from </w:t>
      </w:r>
      <w:r>
        <w:rPr>
          <w:sz w:val="20"/>
        </w:rPr>
        <w:t xml:space="preserve">his </w:t>
      </w:r>
      <w:r>
        <w:rPr>
          <w:spacing w:val="3"/>
          <w:sz w:val="20"/>
        </w:rPr>
        <w:t xml:space="preserve">total balance. </w:t>
      </w:r>
      <w:r>
        <w:rPr>
          <w:spacing w:val="2"/>
          <w:sz w:val="20"/>
        </w:rPr>
        <w:t xml:space="preserve">After this, </w:t>
      </w:r>
      <w:r>
        <w:rPr>
          <w:sz w:val="20"/>
        </w:rPr>
        <w:t xml:space="preserve">the </w:t>
      </w:r>
      <w:r>
        <w:rPr>
          <w:spacing w:val="2"/>
          <w:sz w:val="20"/>
        </w:rPr>
        <w:t xml:space="preserve">vehicle </w:t>
      </w:r>
      <w:r>
        <w:rPr>
          <w:sz w:val="20"/>
        </w:rPr>
        <w:t xml:space="preserve">gets </w:t>
      </w:r>
      <w:r>
        <w:rPr>
          <w:spacing w:val="4"/>
          <w:sz w:val="20"/>
        </w:rPr>
        <w:t xml:space="preserve">immediate </w:t>
      </w:r>
      <w:r>
        <w:rPr>
          <w:spacing w:val="2"/>
          <w:sz w:val="20"/>
        </w:rPr>
        <w:t xml:space="preserve">access </w:t>
      </w:r>
      <w:r>
        <w:rPr>
          <w:spacing w:val="3"/>
          <w:sz w:val="20"/>
        </w:rPr>
        <w:t xml:space="preserve">to drive through. </w:t>
      </w:r>
      <w:r>
        <w:rPr>
          <w:spacing w:val="2"/>
          <w:sz w:val="20"/>
        </w:rPr>
        <w:t xml:space="preserve">This </w:t>
      </w:r>
      <w:r>
        <w:rPr>
          <w:spacing w:val="4"/>
          <w:sz w:val="20"/>
        </w:rPr>
        <w:t xml:space="preserve">NFC </w:t>
      </w:r>
      <w:r>
        <w:rPr>
          <w:spacing w:val="3"/>
          <w:sz w:val="20"/>
        </w:rPr>
        <w:t xml:space="preserve">based </w:t>
      </w:r>
      <w:r>
        <w:rPr>
          <w:spacing w:val="4"/>
          <w:sz w:val="20"/>
        </w:rPr>
        <w:t xml:space="preserve">RTO </w:t>
      </w:r>
      <w:r>
        <w:rPr>
          <w:spacing w:val="3"/>
          <w:sz w:val="20"/>
        </w:rPr>
        <w:t xml:space="preserve">system also </w:t>
      </w:r>
      <w:r>
        <w:rPr>
          <w:sz w:val="20"/>
        </w:rPr>
        <w:t xml:space="preserve">has </w:t>
      </w:r>
      <w:r>
        <w:rPr>
          <w:spacing w:val="4"/>
          <w:sz w:val="20"/>
        </w:rPr>
        <w:t xml:space="preserve">some </w:t>
      </w:r>
      <w:r>
        <w:rPr>
          <w:spacing w:val="3"/>
          <w:sz w:val="20"/>
        </w:rPr>
        <w:t xml:space="preserve">additional </w:t>
      </w:r>
      <w:r>
        <w:rPr>
          <w:spacing w:val="2"/>
          <w:sz w:val="20"/>
        </w:rPr>
        <w:t xml:space="preserve">features. </w:t>
      </w:r>
      <w:r>
        <w:rPr>
          <w:sz w:val="20"/>
        </w:rPr>
        <w:t xml:space="preserve">A new </w:t>
      </w:r>
      <w:r>
        <w:rPr>
          <w:spacing w:val="3"/>
          <w:sz w:val="20"/>
        </w:rPr>
        <w:t xml:space="preserve">user </w:t>
      </w:r>
      <w:r>
        <w:rPr>
          <w:spacing w:val="2"/>
          <w:sz w:val="20"/>
        </w:rPr>
        <w:t xml:space="preserve">can </w:t>
      </w:r>
      <w:r>
        <w:rPr>
          <w:spacing w:val="3"/>
          <w:sz w:val="20"/>
        </w:rPr>
        <w:t xml:space="preserve">register </w:t>
      </w:r>
      <w:r>
        <w:rPr>
          <w:sz w:val="20"/>
        </w:rPr>
        <w:t xml:space="preserve">him </w:t>
      </w:r>
      <w:r>
        <w:rPr>
          <w:spacing w:val="3"/>
          <w:sz w:val="20"/>
        </w:rPr>
        <w:t xml:space="preserve">with the system. Also an </w:t>
      </w:r>
      <w:r>
        <w:rPr>
          <w:sz w:val="20"/>
        </w:rPr>
        <w:t xml:space="preserve">old  </w:t>
      </w:r>
      <w:r>
        <w:rPr>
          <w:spacing w:val="2"/>
          <w:sz w:val="20"/>
        </w:rPr>
        <w:t xml:space="preserve">user can </w:t>
      </w:r>
      <w:r>
        <w:rPr>
          <w:spacing w:val="3"/>
          <w:sz w:val="20"/>
        </w:rPr>
        <w:t xml:space="preserve">recharge </w:t>
      </w:r>
      <w:r>
        <w:rPr>
          <w:sz w:val="20"/>
        </w:rPr>
        <w:t xml:space="preserve">his </w:t>
      </w:r>
      <w:r>
        <w:rPr>
          <w:spacing w:val="4"/>
          <w:sz w:val="20"/>
        </w:rPr>
        <w:t>account</w:t>
      </w:r>
      <w:r>
        <w:rPr>
          <w:spacing w:val="21"/>
          <w:sz w:val="20"/>
        </w:rPr>
        <w:t xml:space="preserve"> </w:t>
      </w:r>
      <w:r>
        <w:rPr>
          <w:spacing w:val="3"/>
          <w:sz w:val="20"/>
        </w:rPr>
        <w:t>balance.</w:t>
      </w:r>
    </w:p>
    <w:p w:rsidR="00415B89" w:rsidRDefault="00415B89">
      <w:pPr>
        <w:pStyle w:val="BodyText"/>
        <w:spacing w:before="10"/>
        <w:rPr>
          <w:sz w:val="20"/>
        </w:rPr>
      </w:pPr>
    </w:p>
    <w:p w:rsidR="00415B89" w:rsidRDefault="00FD2E24">
      <w:pPr>
        <w:pStyle w:val="ListParagraph"/>
        <w:numPr>
          <w:ilvl w:val="3"/>
          <w:numId w:val="20"/>
        </w:numPr>
        <w:tabs>
          <w:tab w:val="left" w:pos="1921"/>
          <w:tab w:val="left" w:pos="1922"/>
        </w:tabs>
        <w:spacing w:line="249" w:lineRule="exact"/>
        <w:ind w:left="1921" w:hanging="723"/>
        <w:jc w:val="left"/>
        <w:rPr>
          <w:b/>
        </w:rPr>
      </w:pPr>
      <w:r>
        <w:rPr>
          <w:b/>
        </w:rPr>
        <w:t>FUTURE</w:t>
      </w:r>
      <w:r>
        <w:rPr>
          <w:b/>
          <w:spacing w:val="25"/>
        </w:rPr>
        <w:t xml:space="preserve"> </w:t>
      </w:r>
      <w:r>
        <w:rPr>
          <w:b/>
        </w:rPr>
        <w:t>SCOPE</w:t>
      </w:r>
    </w:p>
    <w:p w:rsidR="00415B89" w:rsidRDefault="00FD2E24">
      <w:pPr>
        <w:ind w:left="340" w:right="38" w:firstLine="722"/>
        <w:jc w:val="both"/>
        <w:rPr>
          <w:sz w:val="20"/>
        </w:rPr>
      </w:pPr>
      <w:r>
        <w:rPr>
          <w:spacing w:val="4"/>
          <w:sz w:val="20"/>
        </w:rPr>
        <w:t xml:space="preserve">NFC </w:t>
      </w:r>
      <w:r>
        <w:rPr>
          <w:spacing w:val="3"/>
          <w:sz w:val="20"/>
        </w:rPr>
        <w:t xml:space="preserve">could </w:t>
      </w:r>
      <w:r>
        <w:rPr>
          <w:spacing w:val="4"/>
          <w:sz w:val="20"/>
        </w:rPr>
        <w:t xml:space="preserve">be </w:t>
      </w:r>
      <w:r>
        <w:rPr>
          <w:spacing w:val="3"/>
          <w:sz w:val="20"/>
        </w:rPr>
        <w:t xml:space="preserve">used </w:t>
      </w:r>
      <w:r>
        <w:rPr>
          <w:sz w:val="20"/>
        </w:rPr>
        <w:t xml:space="preserve">for </w:t>
      </w:r>
      <w:r>
        <w:rPr>
          <w:spacing w:val="4"/>
          <w:sz w:val="20"/>
        </w:rPr>
        <w:t xml:space="preserve">so much </w:t>
      </w:r>
      <w:r>
        <w:rPr>
          <w:spacing w:val="3"/>
          <w:sz w:val="20"/>
        </w:rPr>
        <w:t xml:space="preserve">more than </w:t>
      </w:r>
      <w:r>
        <w:rPr>
          <w:sz w:val="20"/>
        </w:rPr>
        <w:t xml:space="preserve">just </w:t>
      </w:r>
      <w:r>
        <w:rPr>
          <w:spacing w:val="2"/>
          <w:sz w:val="20"/>
        </w:rPr>
        <w:t xml:space="preserve">data </w:t>
      </w:r>
      <w:r>
        <w:rPr>
          <w:spacing w:val="3"/>
          <w:sz w:val="20"/>
        </w:rPr>
        <w:t xml:space="preserve">transfer </w:t>
      </w:r>
      <w:r>
        <w:rPr>
          <w:sz w:val="20"/>
        </w:rPr>
        <w:t xml:space="preserve">and </w:t>
      </w:r>
      <w:r>
        <w:rPr>
          <w:spacing w:val="4"/>
          <w:sz w:val="20"/>
        </w:rPr>
        <w:t xml:space="preserve">payments. </w:t>
      </w:r>
      <w:r>
        <w:rPr>
          <w:spacing w:val="3"/>
          <w:sz w:val="20"/>
        </w:rPr>
        <w:t xml:space="preserve">We </w:t>
      </w:r>
      <w:r>
        <w:rPr>
          <w:spacing w:val="2"/>
          <w:sz w:val="20"/>
        </w:rPr>
        <w:t xml:space="preserve">can </w:t>
      </w:r>
      <w:r>
        <w:rPr>
          <w:spacing w:val="3"/>
          <w:sz w:val="20"/>
        </w:rPr>
        <w:t xml:space="preserve">purchase </w:t>
      </w:r>
      <w:r>
        <w:rPr>
          <w:sz w:val="20"/>
        </w:rPr>
        <w:t xml:space="preserve">our </w:t>
      </w:r>
      <w:r>
        <w:rPr>
          <w:spacing w:val="2"/>
          <w:sz w:val="20"/>
        </w:rPr>
        <w:t xml:space="preserve">tickets, </w:t>
      </w:r>
      <w:r>
        <w:rPr>
          <w:spacing w:val="3"/>
          <w:sz w:val="20"/>
        </w:rPr>
        <w:t xml:space="preserve">reserve </w:t>
      </w:r>
      <w:r>
        <w:rPr>
          <w:spacing w:val="2"/>
          <w:sz w:val="20"/>
        </w:rPr>
        <w:t xml:space="preserve">hotel, </w:t>
      </w:r>
      <w:r>
        <w:rPr>
          <w:spacing w:val="3"/>
          <w:sz w:val="20"/>
        </w:rPr>
        <w:t xml:space="preserve">unlock and </w:t>
      </w:r>
      <w:r>
        <w:rPr>
          <w:spacing w:val="2"/>
          <w:sz w:val="20"/>
        </w:rPr>
        <w:t xml:space="preserve">lock </w:t>
      </w:r>
      <w:r>
        <w:rPr>
          <w:spacing w:val="4"/>
          <w:sz w:val="20"/>
        </w:rPr>
        <w:t xml:space="preserve">rooms </w:t>
      </w:r>
      <w:r>
        <w:rPr>
          <w:sz w:val="20"/>
        </w:rPr>
        <w:t xml:space="preserve">and </w:t>
      </w:r>
      <w:r>
        <w:rPr>
          <w:spacing w:val="2"/>
          <w:sz w:val="20"/>
        </w:rPr>
        <w:t xml:space="preserve">cars etc. </w:t>
      </w:r>
      <w:r>
        <w:rPr>
          <w:spacing w:val="3"/>
          <w:sz w:val="20"/>
        </w:rPr>
        <w:t xml:space="preserve">The </w:t>
      </w:r>
      <w:r>
        <w:rPr>
          <w:spacing w:val="2"/>
          <w:sz w:val="20"/>
        </w:rPr>
        <w:t xml:space="preserve">truth </w:t>
      </w:r>
      <w:r>
        <w:rPr>
          <w:sz w:val="20"/>
        </w:rPr>
        <w:t xml:space="preserve">is </w:t>
      </w:r>
      <w:r>
        <w:rPr>
          <w:spacing w:val="3"/>
          <w:sz w:val="20"/>
        </w:rPr>
        <w:t xml:space="preserve">that </w:t>
      </w:r>
      <w:r>
        <w:rPr>
          <w:sz w:val="20"/>
        </w:rPr>
        <w:t xml:space="preserve">all </w:t>
      </w:r>
      <w:r>
        <w:rPr>
          <w:spacing w:val="4"/>
          <w:sz w:val="20"/>
        </w:rPr>
        <w:t xml:space="preserve">of </w:t>
      </w:r>
      <w:r>
        <w:rPr>
          <w:sz w:val="20"/>
        </w:rPr>
        <w:t xml:space="preserve">this and </w:t>
      </w:r>
      <w:r>
        <w:rPr>
          <w:spacing w:val="3"/>
          <w:sz w:val="20"/>
        </w:rPr>
        <w:t xml:space="preserve">more </w:t>
      </w:r>
      <w:r>
        <w:rPr>
          <w:sz w:val="20"/>
        </w:rPr>
        <w:t xml:space="preserve">is </w:t>
      </w:r>
      <w:r>
        <w:rPr>
          <w:spacing w:val="3"/>
          <w:sz w:val="20"/>
        </w:rPr>
        <w:t xml:space="preserve">possible with </w:t>
      </w:r>
      <w:r>
        <w:rPr>
          <w:spacing w:val="5"/>
          <w:sz w:val="20"/>
        </w:rPr>
        <w:t xml:space="preserve">NFC.As </w:t>
      </w:r>
      <w:r>
        <w:rPr>
          <w:sz w:val="20"/>
        </w:rPr>
        <w:t xml:space="preserve">long as </w:t>
      </w:r>
      <w:r>
        <w:rPr>
          <w:spacing w:val="3"/>
          <w:sz w:val="20"/>
        </w:rPr>
        <w:t xml:space="preserve">vendors </w:t>
      </w:r>
      <w:r>
        <w:rPr>
          <w:sz w:val="20"/>
        </w:rPr>
        <w:t xml:space="preserve">get a </w:t>
      </w:r>
      <w:r>
        <w:rPr>
          <w:spacing w:val="3"/>
          <w:sz w:val="20"/>
        </w:rPr>
        <w:t xml:space="preserve">reader </w:t>
      </w:r>
      <w:r>
        <w:rPr>
          <w:spacing w:val="2"/>
          <w:sz w:val="20"/>
        </w:rPr>
        <w:t xml:space="preserve">that </w:t>
      </w:r>
      <w:r>
        <w:rPr>
          <w:spacing w:val="3"/>
          <w:sz w:val="20"/>
        </w:rPr>
        <w:t xml:space="preserve">supports </w:t>
      </w:r>
      <w:r>
        <w:rPr>
          <w:spacing w:val="4"/>
          <w:sz w:val="20"/>
        </w:rPr>
        <w:t xml:space="preserve">NFC, </w:t>
      </w:r>
      <w:r>
        <w:rPr>
          <w:spacing w:val="3"/>
          <w:sz w:val="20"/>
        </w:rPr>
        <w:t xml:space="preserve">capable phones </w:t>
      </w:r>
      <w:r>
        <w:rPr>
          <w:spacing w:val="2"/>
          <w:sz w:val="20"/>
        </w:rPr>
        <w:t xml:space="preserve">can </w:t>
      </w:r>
      <w:r>
        <w:rPr>
          <w:spacing w:val="4"/>
          <w:sz w:val="20"/>
        </w:rPr>
        <w:t xml:space="preserve">quickly </w:t>
      </w:r>
      <w:r>
        <w:rPr>
          <w:spacing w:val="3"/>
          <w:sz w:val="20"/>
        </w:rPr>
        <w:t xml:space="preserve">and </w:t>
      </w:r>
      <w:r>
        <w:rPr>
          <w:spacing w:val="2"/>
          <w:sz w:val="20"/>
        </w:rPr>
        <w:t xml:space="preserve">easily </w:t>
      </w:r>
      <w:r>
        <w:rPr>
          <w:spacing w:val="4"/>
          <w:sz w:val="20"/>
        </w:rPr>
        <w:t xml:space="preserve">send </w:t>
      </w:r>
      <w:r>
        <w:rPr>
          <w:spacing w:val="3"/>
          <w:sz w:val="20"/>
        </w:rPr>
        <w:t xml:space="preserve">information to </w:t>
      </w:r>
      <w:r>
        <w:rPr>
          <w:spacing w:val="2"/>
          <w:sz w:val="20"/>
        </w:rPr>
        <w:t xml:space="preserve">those </w:t>
      </w:r>
      <w:r>
        <w:rPr>
          <w:spacing w:val="3"/>
          <w:sz w:val="20"/>
        </w:rPr>
        <w:t xml:space="preserve">devices. With Android, Nokia and </w:t>
      </w:r>
      <w:r>
        <w:rPr>
          <w:spacing w:val="4"/>
          <w:sz w:val="20"/>
        </w:rPr>
        <w:t xml:space="preserve">Blackberry </w:t>
      </w:r>
      <w:r>
        <w:rPr>
          <w:spacing w:val="2"/>
          <w:sz w:val="20"/>
        </w:rPr>
        <w:t xml:space="preserve">all </w:t>
      </w:r>
      <w:r>
        <w:rPr>
          <w:sz w:val="20"/>
        </w:rPr>
        <w:t xml:space="preserve">in </w:t>
      </w:r>
      <w:r>
        <w:rPr>
          <w:spacing w:val="3"/>
          <w:sz w:val="20"/>
        </w:rPr>
        <w:t xml:space="preserve">various stages </w:t>
      </w:r>
      <w:r>
        <w:rPr>
          <w:sz w:val="20"/>
        </w:rPr>
        <w:t xml:space="preserve">of </w:t>
      </w:r>
      <w:r>
        <w:rPr>
          <w:spacing w:val="3"/>
          <w:sz w:val="20"/>
        </w:rPr>
        <w:t xml:space="preserve">supporting </w:t>
      </w:r>
      <w:r>
        <w:rPr>
          <w:spacing w:val="4"/>
          <w:sz w:val="20"/>
        </w:rPr>
        <w:t xml:space="preserve">NFC, </w:t>
      </w:r>
      <w:r>
        <w:rPr>
          <w:sz w:val="20"/>
        </w:rPr>
        <w:t xml:space="preserve">the </w:t>
      </w:r>
      <w:r>
        <w:rPr>
          <w:spacing w:val="3"/>
          <w:sz w:val="20"/>
        </w:rPr>
        <w:t xml:space="preserve">pressure to </w:t>
      </w:r>
      <w:r>
        <w:rPr>
          <w:spacing w:val="2"/>
          <w:sz w:val="20"/>
        </w:rPr>
        <w:t xml:space="preserve">offer </w:t>
      </w:r>
      <w:r>
        <w:rPr>
          <w:spacing w:val="3"/>
          <w:sz w:val="20"/>
        </w:rPr>
        <w:t xml:space="preserve">support </w:t>
      </w:r>
      <w:r>
        <w:rPr>
          <w:sz w:val="20"/>
        </w:rPr>
        <w:t xml:space="preserve">as </w:t>
      </w:r>
      <w:r>
        <w:rPr>
          <w:spacing w:val="4"/>
          <w:sz w:val="20"/>
        </w:rPr>
        <w:t xml:space="preserve">well </w:t>
      </w:r>
      <w:r>
        <w:rPr>
          <w:spacing w:val="6"/>
          <w:sz w:val="20"/>
        </w:rPr>
        <w:t xml:space="preserve">to </w:t>
      </w:r>
      <w:r>
        <w:rPr>
          <w:spacing w:val="2"/>
          <w:sz w:val="20"/>
        </w:rPr>
        <w:t xml:space="preserve">avoid falling behind </w:t>
      </w:r>
      <w:r>
        <w:rPr>
          <w:sz w:val="20"/>
        </w:rPr>
        <w:t>in a technologically advanced world. Some current as well as</w:t>
      </w:r>
      <w:r>
        <w:rPr>
          <w:spacing w:val="32"/>
          <w:sz w:val="20"/>
        </w:rPr>
        <w:t xml:space="preserve"> </w:t>
      </w:r>
      <w:r>
        <w:rPr>
          <w:sz w:val="20"/>
        </w:rPr>
        <w:t>developing</w:t>
      </w:r>
    </w:p>
    <w:p w:rsidR="00415B89" w:rsidRDefault="00FD2E24">
      <w:pPr>
        <w:ind w:left="340" w:right="1438" w:firstLine="722"/>
        <w:jc w:val="both"/>
        <w:rPr>
          <w:sz w:val="20"/>
        </w:rPr>
      </w:pPr>
      <w:r>
        <w:br w:type="column"/>
      </w:r>
      <w:r>
        <w:rPr>
          <w:spacing w:val="4"/>
          <w:sz w:val="20"/>
        </w:rPr>
        <w:lastRenderedPageBreak/>
        <w:t xml:space="preserve">Google </w:t>
      </w:r>
      <w:r>
        <w:rPr>
          <w:spacing w:val="3"/>
          <w:sz w:val="20"/>
        </w:rPr>
        <w:t xml:space="preserve">Wallet: Google‟s </w:t>
      </w:r>
      <w:r>
        <w:rPr>
          <w:spacing w:val="4"/>
          <w:sz w:val="20"/>
        </w:rPr>
        <w:t xml:space="preserve">smartphone program </w:t>
      </w:r>
      <w:r>
        <w:rPr>
          <w:spacing w:val="2"/>
          <w:sz w:val="20"/>
        </w:rPr>
        <w:t xml:space="preserve">that </w:t>
      </w:r>
      <w:r>
        <w:rPr>
          <w:sz w:val="20"/>
        </w:rPr>
        <w:t xml:space="preserve">allows users to load credit card information and payment. </w:t>
      </w:r>
      <w:r>
        <w:rPr>
          <w:spacing w:val="3"/>
          <w:sz w:val="20"/>
        </w:rPr>
        <w:t xml:space="preserve">Visa and </w:t>
      </w:r>
      <w:r>
        <w:rPr>
          <w:spacing w:val="4"/>
          <w:sz w:val="20"/>
        </w:rPr>
        <w:t xml:space="preserve">Samsung </w:t>
      </w:r>
      <w:r>
        <w:rPr>
          <w:spacing w:val="3"/>
          <w:sz w:val="20"/>
        </w:rPr>
        <w:t xml:space="preserve">have partnered to </w:t>
      </w:r>
      <w:r>
        <w:rPr>
          <w:spacing w:val="2"/>
          <w:sz w:val="20"/>
        </w:rPr>
        <w:t xml:space="preserve">create </w:t>
      </w:r>
      <w:r>
        <w:rPr>
          <w:sz w:val="20"/>
        </w:rPr>
        <w:t xml:space="preserve">a </w:t>
      </w:r>
      <w:r>
        <w:rPr>
          <w:spacing w:val="4"/>
          <w:sz w:val="20"/>
        </w:rPr>
        <w:t xml:space="preserve">NFC  compatible </w:t>
      </w:r>
      <w:r>
        <w:rPr>
          <w:spacing w:val="3"/>
          <w:sz w:val="20"/>
        </w:rPr>
        <w:t xml:space="preserve">smartphone geared </w:t>
      </w:r>
      <w:r>
        <w:rPr>
          <w:sz w:val="20"/>
        </w:rPr>
        <w:t xml:space="preserve">at </w:t>
      </w:r>
      <w:r>
        <w:rPr>
          <w:spacing w:val="2"/>
          <w:sz w:val="20"/>
        </w:rPr>
        <w:t xml:space="preserve">fans </w:t>
      </w:r>
      <w:r>
        <w:rPr>
          <w:sz w:val="20"/>
        </w:rPr>
        <w:t xml:space="preserve">of the </w:t>
      </w:r>
      <w:r>
        <w:rPr>
          <w:spacing w:val="4"/>
          <w:sz w:val="20"/>
        </w:rPr>
        <w:t xml:space="preserve">Olympics. </w:t>
      </w:r>
      <w:r>
        <w:rPr>
          <w:spacing w:val="2"/>
          <w:sz w:val="20"/>
        </w:rPr>
        <w:t xml:space="preserve">This </w:t>
      </w:r>
      <w:r>
        <w:rPr>
          <w:spacing w:val="3"/>
          <w:sz w:val="20"/>
        </w:rPr>
        <w:t xml:space="preserve">smartphone will carry </w:t>
      </w:r>
      <w:r>
        <w:rPr>
          <w:spacing w:val="4"/>
          <w:sz w:val="20"/>
        </w:rPr>
        <w:t xml:space="preserve">special </w:t>
      </w:r>
      <w:r>
        <w:rPr>
          <w:spacing w:val="3"/>
          <w:sz w:val="20"/>
        </w:rPr>
        <w:t xml:space="preserve">content and  </w:t>
      </w:r>
      <w:r>
        <w:rPr>
          <w:spacing w:val="2"/>
          <w:sz w:val="20"/>
        </w:rPr>
        <w:t xml:space="preserve">aims </w:t>
      </w:r>
      <w:r>
        <w:rPr>
          <w:spacing w:val="3"/>
          <w:sz w:val="20"/>
        </w:rPr>
        <w:t xml:space="preserve">to </w:t>
      </w:r>
      <w:r>
        <w:rPr>
          <w:spacing w:val="2"/>
          <w:sz w:val="20"/>
        </w:rPr>
        <w:t xml:space="preserve">make </w:t>
      </w:r>
      <w:r>
        <w:rPr>
          <w:spacing w:val="3"/>
          <w:sz w:val="20"/>
        </w:rPr>
        <w:t xml:space="preserve">purchases and </w:t>
      </w:r>
      <w:r>
        <w:rPr>
          <w:spacing w:val="2"/>
          <w:sz w:val="20"/>
        </w:rPr>
        <w:t xml:space="preserve">other </w:t>
      </w:r>
      <w:r>
        <w:rPr>
          <w:spacing w:val="3"/>
          <w:sz w:val="20"/>
        </w:rPr>
        <w:t xml:space="preserve">interactions </w:t>
      </w:r>
      <w:r>
        <w:rPr>
          <w:sz w:val="20"/>
        </w:rPr>
        <w:t xml:space="preserve">at </w:t>
      </w:r>
      <w:r>
        <w:rPr>
          <w:spacing w:val="3"/>
          <w:sz w:val="20"/>
        </w:rPr>
        <w:t xml:space="preserve">the </w:t>
      </w:r>
      <w:r>
        <w:rPr>
          <w:spacing w:val="4"/>
          <w:sz w:val="20"/>
        </w:rPr>
        <w:t xml:space="preserve">Olympic  </w:t>
      </w:r>
      <w:r>
        <w:rPr>
          <w:spacing w:val="3"/>
          <w:sz w:val="20"/>
        </w:rPr>
        <w:t xml:space="preserve">Games    </w:t>
      </w:r>
      <w:r>
        <w:rPr>
          <w:spacing w:val="2"/>
          <w:sz w:val="20"/>
        </w:rPr>
        <w:t xml:space="preserve">faster  </w:t>
      </w:r>
      <w:r>
        <w:rPr>
          <w:spacing w:val="3"/>
          <w:sz w:val="20"/>
        </w:rPr>
        <w:t xml:space="preserve">and    </w:t>
      </w:r>
      <w:r>
        <w:rPr>
          <w:spacing w:val="2"/>
          <w:sz w:val="20"/>
        </w:rPr>
        <w:t xml:space="preserve">easier.     </w:t>
      </w:r>
      <w:r>
        <w:rPr>
          <w:sz w:val="20"/>
        </w:rPr>
        <w:t xml:space="preserve">As </w:t>
      </w:r>
      <w:r>
        <w:rPr>
          <w:spacing w:val="2"/>
          <w:sz w:val="20"/>
        </w:rPr>
        <w:t xml:space="preserve">other   cell  </w:t>
      </w:r>
      <w:r>
        <w:rPr>
          <w:spacing w:val="54"/>
          <w:sz w:val="20"/>
        </w:rPr>
        <w:t xml:space="preserve"> </w:t>
      </w:r>
      <w:r>
        <w:rPr>
          <w:spacing w:val="3"/>
          <w:sz w:val="20"/>
        </w:rPr>
        <w:t xml:space="preserve">phone </w:t>
      </w:r>
      <w:r>
        <w:rPr>
          <w:spacing w:val="56"/>
          <w:sz w:val="20"/>
        </w:rPr>
        <w:t xml:space="preserve"> </w:t>
      </w:r>
      <w:r>
        <w:rPr>
          <w:spacing w:val="3"/>
          <w:sz w:val="20"/>
        </w:rPr>
        <w:t xml:space="preserve">manufacturers </w:t>
      </w:r>
      <w:r>
        <w:rPr>
          <w:spacing w:val="56"/>
          <w:sz w:val="20"/>
        </w:rPr>
        <w:t xml:space="preserve"> </w:t>
      </w:r>
      <w:r>
        <w:rPr>
          <w:spacing w:val="2"/>
          <w:sz w:val="20"/>
        </w:rPr>
        <w:t xml:space="preserve">race </w:t>
      </w:r>
      <w:r>
        <w:rPr>
          <w:spacing w:val="54"/>
          <w:sz w:val="20"/>
        </w:rPr>
        <w:t xml:space="preserve"> </w:t>
      </w:r>
      <w:r>
        <w:rPr>
          <w:spacing w:val="3"/>
          <w:sz w:val="20"/>
        </w:rPr>
        <w:t xml:space="preserve">to </w:t>
      </w:r>
      <w:r>
        <w:rPr>
          <w:spacing w:val="2"/>
          <w:sz w:val="20"/>
        </w:rPr>
        <w:t xml:space="preserve">keep </w:t>
      </w:r>
      <w:r>
        <w:rPr>
          <w:sz w:val="20"/>
        </w:rPr>
        <w:t xml:space="preserve">up, </w:t>
      </w:r>
      <w:r>
        <w:rPr>
          <w:spacing w:val="4"/>
          <w:sz w:val="20"/>
        </w:rPr>
        <w:t xml:space="preserve">NFC </w:t>
      </w:r>
      <w:r>
        <w:rPr>
          <w:spacing w:val="3"/>
          <w:sz w:val="20"/>
        </w:rPr>
        <w:t xml:space="preserve">could </w:t>
      </w:r>
      <w:r>
        <w:rPr>
          <w:spacing w:val="2"/>
          <w:sz w:val="20"/>
        </w:rPr>
        <w:t xml:space="preserve">grow  </w:t>
      </w:r>
      <w:r>
        <w:rPr>
          <w:spacing w:val="3"/>
          <w:sz w:val="20"/>
        </w:rPr>
        <w:t xml:space="preserve">substantially  and </w:t>
      </w:r>
      <w:r>
        <w:rPr>
          <w:spacing w:val="2"/>
          <w:sz w:val="20"/>
        </w:rPr>
        <w:t xml:space="preserve">being offered </w:t>
      </w:r>
      <w:r>
        <w:rPr>
          <w:sz w:val="20"/>
        </w:rPr>
        <w:t xml:space="preserve">on </w:t>
      </w:r>
      <w:r>
        <w:rPr>
          <w:spacing w:val="3"/>
          <w:sz w:val="20"/>
        </w:rPr>
        <w:t xml:space="preserve">more and more </w:t>
      </w:r>
      <w:r>
        <w:rPr>
          <w:spacing w:val="4"/>
          <w:sz w:val="20"/>
        </w:rPr>
        <w:t xml:space="preserve">devices. </w:t>
      </w:r>
      <w:r>
        <w:rPr>
          <w:spacing w:val="2"/>
          <w:sz w:val="20"/>
        </w:rPr>
        <w:t xml:space="preserve">All </w:t>
      </w:r>
      <w:r>
        <w:rPr>
          <w:sz w:val="20"/>
        </w:rPr>
        <w:t xml:space="preserve">in all, </w:t>
      </w:r>
      <w:r>
        <w:rPr>
          <w:spacing w:val="3"/>
          <w:sz w:val="20"/>
        </w:rPr>
        <w:t xml:space="preserve">the future </w:t>
      </w:r>
      <w:r>
        <w:rPr>
          <w:sz w:val="20"/>
        </w:rPr>
        <w:t xml:space="preserve">of </w:t>
      </w:r>
      <w:r>
        <w:rPr>
          <w:spacing w:val="4"/>
          <w:sz w:val="20"/>
        </w:rPr>
        <w:t xml:space="preserve">NFC </w:t>
      </w:r>
      <w:r>
        <w:rPr>
          <w:spacing w:val="2"/>
          <w:sz w:val="20"/>
        </w:rPr>
        <w:t>looks</w:t>
      </w:r>
      <w:r>
        <w:rPr>
          <w:spacing w:val="21"/>
          <w:sz w:val="20"/>
        </w:rPr>
        <w:t xml:space="preserve"> </w:t>
      </w:r>
      <w:r>
        <w:rPr>
          <w:spacing w:val="3"/>
          <w:sz w:val="20"/>
        </w:rPr>
        <w:t>bright.</w:t>
      </w:r>
    </w:p>
    <w:p w:rsidR="00415B89" w:rsidRDefault="00415B89">
      <w:pPr>
        <w:pStyle w:val="BodyText"/>
        <w:spacing w:before="5"/>
        <w:rPr>
          <w:sz w:val="19"/>
        </w:rPr>
      </w:pPr>
    </w:p>
    <w:p w:rsidR="00415B89" w:rsidRDefault="00FD2E24">
      <w:pPr>
        <w:spacing w:line="251" w:lineRule="exact"/>
        <w:ind w:left="1640"/>
        <w:rPr>
          <w:b/>
        </w:rPr>
      </w:pPr>
      <w:r>
        <w:rPr>
          <w:b/>
          <w:w w:val="105"/>
        </w:rPr>
        <w:t>REFERENCES</w:t>
      </w:r>
    </w:p>
    <w:p w:rsidR="00415B89" w:rsidRDefault="00FD2E24">
      <w:pPr>
        <w:pStyle w:val="ListParagraph"/>
        <w:numPr>
          <w:ilvl w:val="0"/>
          <w:numId w:val="32"/>
        </w:numPr>
        <w:tabs>
          <w:tab w:val="left" w:pos="882"/>
        </w:tabs>
        <w:ind w:right="1437"/>
        <w:jc w:val="both"/>
        <w:rPr>
          <w:sz w:val="20"/>
        </w:rPr>
      </w:pPr>
      <w:r>
        <w:rPr>
          <w:spacing w:val="3"/>
          <w:sz w:val="20"/>
        </w:rPr>
        <w:t xml:space="preserve">Andreou, </w:t>
      </w:r>
      <w:r>
        <w:rPr>
          <w:sz w:val="20"/>
        </w:rPr>
        <w:t xml:space="preserve">A. </w:t>
      </w:r>
      <w:r>
        <w:rPr>
          <w:spacing w:val="2"/>
          <w:sz w:val="20"/>
        </w:rPr>
        <w:t xml:space="preserve">S., </w:t>
      </w:r>
      <w:r>
        <w:rPr>
          <w:spacing w:val="3"/>
          <w:sz w:val="20"/>
        </w:rPr>
        <w:t xml:space="preserve">dkk. </w:t>
      </w:r>
      <w:r>
        <w:rPr>
          <w:spacing w:val="4"/>
          <w:sz w:val="20"/>
        </w:rPr>
        <w:t xml:space="preserve">Mobile Commerce </w:t>
      </w:r>
      <w:r>
        <w:rPr>
          <w:spacing w:val="3"/>
          <w:sz w:val="20"/>
        </w:rPr>
        <w:t xml:space="preserve">Applications and </w:t>
      </w:r>
      <w:r>
        <w:rPr>
          <w:spacing w:val="4"/>
          <w:sz w:val="20"/>
        </w:rPr>
        <w:t xml:space="preserve">Services: </w:t>
      </w:r>
      <w:r>
        <w:rPr>
          <w:sz w:val="20"/>
        </w:rPr>
        <w:t xml:space="preserve">A </w:t>
      </w:r>
      <w:r>
        <w:rPr>
          <w:spacing w:val="4"/>
          <w:sz w:val="20"/>
        </w:rPr>
        <w:t xml:space="preserve">Design And Development </w:t>
      </w:r>
      <w:r>
        <w:rPr>
          <w:spacing w:val="3"/>
          <w:sz w:val="20"/>
        </w:rPr>
        <w:t>Approach.</w:t>
      </w:r>
      <w:r>
        <w:rPr>
          <w:spacing w:val="40"/>
          <w:sz w:val="20"/>
        </w:rPr>
        <w:t xml:space="preserve"> </w:t>
      </w:r>
      <w:r>
        <w:rPr>
          <w:spacing w:val="4"/>
          <w:sz w:val="20"/>
        </w:rPr>
        <w:t>Cyprus:</w:t>
      </w:r>
    </w:p>
    <w:p w:rsidR="00415B89" w:rsidRDefault="00FD2E24">
      <w:pPr>
        <w:spacing w:line="230" w:lineRule="exact"/>
        <w:ind w:left="881"/>
        <w:jc w:val="both"/>
        <w:rPr>
          <w:sz w:val="20"/>
        </w:rPr>
      </w:pPr>
      <w:r>
        <w:rPr>
          <w:sz w:val="20"/>
        </w:rPr>
        <w:t>University ofCyprus</w:t>
      </w:r>
    </w:p>
    <w:p w:rsidR="00415B89" w:rsidRDefault="00FD2E24">
      <w:pPr>
        <w:pStyle w:val="ListParagraph"/>
        <w:numPr>
          <w:ilvl w:val="0"/>
          <w:numId w:val="32"/>
        </w:numPr>
        <w:tabs>
          <w:tab w:val="left" w:pos="882"/>
        </w:tabs>
        <w:ind w:right="1442"/>
        <w:jc w:val="both"/>
        <w:rPr>
          <w:sz w:val="20"/>
        </w:rPr>
      </w:pPr>
      <w:r>
        <w:rPr>
          <w:spacing w:val="3"/>
          <w:sz w:val="20"/>
        </w:rPr>
        <w:t xml:space="preserve">Alfawaer, Zeyad </w:t>
      </w:r>
      <w:r>
        <w:rPr>
          <w:spacing w:val="2"/>
          <w:sz w:val="20"/>
        </w:rPr>
        <w:t xml:space="preserve">M. </w:t>
      </w:r>
      <w:r>
        <w:rPr>
          <w:spacing w:val="3"/>
          <w:sz w:val="20"/>
        </w:rPr>
        <w:t xml:space="preserve">2011. </w:t>
      </w:r>
      <w:r>
        <w:rPr>
          <w:spacing w:val="4"/>
          <w:sz w:val="20"/>
        </w:rPr>
        <w:t xml:space="preserve">Mobile </w:t>
      </w:r>
      <w:r>
        <w:rPr>
          <w:sz w:val="20"/>
        </w:rPr>
        <w:t xml:space="preserve">E- </w:t>
      </w:r>
      <w:r>
        <w:rPr>
          <w:spacing w:val="3"/>
          <w:sz w:val="20"/>
        </w:rPr>
        <w:t xml:space="preserve">Ticketing Reservation </w:t>
      </w:r>
      <w:r>
        <w:rPr>
          <w:spacing w:val="4"/>
          <w:sz w:val="20"/>
        </w:rPr>
        <w:t xml:space="preserve">System </w:t>
      </w:r>
      <w:r>
        <w:rPr>
          <w:spacing w:val="2"/>
          <w:sz w:val="20"/>
        </w:rPr>
        <w:t xml:space="preserve">for </w:t>
      </w:r>
      <w:r>
        <w:rPr>
          <w:spacing w:val="4"/>
          <w:sz w:val="20"/>
        </w:rPr>
        <w:t xml:space="preserve">Amman </w:t>
      </w:r>
      <w:r>
        <w:rPr>
          <w:spacing w:val="3"/>
          <w:sz w:val="20"/>
        </w:rPr>
        <w:t xml:space="preserve">International Stadium </w:t>
      </w:r>
      <w:r>
        <w:rPr>
          <w:sz w:val="20"/>
        </w:rPr>
        <w:t xml:space="preserve">in </w:t>
      </w:r>
      <w:r>
        <w:rPr>
          <w:spacing w:val="3"/>
          <w:sz w:val="20"/>
        </w:rPr>
        <w:t xml:space="preserve">Jordan. Jordan: International </w:t>
      </w:r>
      <w:r>
        <w:rPr>
          <w:spacing w:val="4"/>
          <w:sz w:val="20"/>
        </w:rPr>
        <w:t xml:space="preserve">Journal </w:t>
      </w:r>
      <w:r>
        <w:rPr>
          <w:sz w:val="20"/>
        </w:rPr>
        <w:t xml:space="preserve">of </w:t>
      </w:r>
      <w:r>
        <w:rPr>
          <w:spacing w:val="4"/>
          <w:sz w:val="20"/>
        </w:rPr>
        <w:t>Academic Research</w:t>
      </w:r>
    </w:p>
    <w:p w:rsidR="00415B89" w:rsidRDefault="00FD2E24">
      <w:pPr>
        <w:pStyle w:val="ListParagraph"/>
        <w:numPr>
          <w:ilvl w:val="0"/>
          <w:numId w:val="32"/>
        </w:numPr>
        <w:tabs>
          <w:tab w:val="left" w:pos="882"/>
        </w:tabs>
        <w:spacing w:line="242" w:lineRule="auto"/>
        <w:ind w:right="1444"/>
        <w:jc w:val="both"/>
        <w:rPr>
          <w:sz w:val="20"/>
        </w:rPr>
      </w:pPr>
      <w:r>
        <w:rPr>
          <w:spacing w:val="3"/>
          <w:sz w:val="20"/>
        </w:rPr>
        <w:t xml:space="preserve">Near Field </w:t>
      </w:r>
      <w:r>
        <w:rPr>
          <w:spacing w:val="4"/>
          <w:sz w:val="20"/>
        </w:rPr>
        <w:t xml:space="preserve">Communication: </w:t>
      </w:r>
      <w:r>
        <w:rPr>
          <w:spacing w:val="5"/>
          <w:sz w:val="20"/>
        </w:rPr>
        <w:t xml:space="preserve">ECMA </w:t>
      </w:r>
      <w:r>
        <w:rPr>
          <w:spacing w:val="3"/>
          <w:sz w:val="20"/>
        </w:rPr>
        <w:t xml:space="preserve">International </w:t>
      </w:r>
      <w:r>
        <w:rPr>
          <w:spacing w:val="4"/>
          <w:sz w:val="20"/>
        </w:rPr>
        <w:t xml:space="preserve">Standardizing </w:t>
      </w:r>
      <w:r>
        <w:rPr>
          <w:spacing w:val="3"/>
          <w:sz w:val="20"/>
        </w:rPr>
        <w:t xml:space="preserve">Information </w:t>
      </w:r>
      <w:r>
        <w:rPr>
          <w:sz w:val="20"/>
        </w:rPr>
        <w:t xml:space="preserve">and </w:t>
      </w:r>
      <w:r>
        <w:rPr>
          <w:spacing w:val="4"/>
          <w:sz w:val="20"/>
        </w:rPr>
        <w:t>Communication Systems.</w:t>
      </w:r>
      <w:r>
        <w:rPr>
          <w:spacing w:val="24"/>
          <w:sz w:val="20"/>
        </w:rPr>
        <w:t xml:space="preserve"> </w:t>
      </w:r>
      <w:r>
        <w:rPr>
          <w:spacing w:val="4"/>
          <w:sz w:val="20"/>
        </w:rPr>
        <w:t>Geneva.</w:t>
      </w:r>
    </w:p>
    <w:p w:rsidR="00415B89" w:rsidRDefault="00FD2E24">
      <w:pPr>
        <w:pStyle w:val="ListParagraph"/>
        <w:numPr>
          <w:ilvl w:val="0"/>
          <w:numId w:val="32"/>
        </w:numPr>
        <w:tabs>
          <w:tab w:val="left" w:pos="882"/>
        </w:tabs>
        <w:spacing w:line="237" w:lineRule="auto"/>
        <w:ind w:right="1437"/>
        <w:jc w:val="both"/>
        <w:rPr>
          <w:sz w:val="20"/>
        </w:rPr>
      </w:pPr>
      <w:r>
        <w:rPr>
          <w:spacing w:val="3"/>
          <w:sz w:val="20"/>
        </w:rPr>
        <w:t xml:space="preserve">Near Field </w:t>
      </w:r>
      <w:r>
        <w:rPr>
          <w:spacing w:val="4"/>
          <w:sz w:val="20"/>
        </w:rPr>
        <w:t xml:space="preserve">Communication </w:t>
      </w:r>
      <w:r>
        <w:rPr>
          <w:sz w:val="20"/>
        </w:rPr>
        <w:t xml:space="preserve">in the </w:t>
      </w:r>
      <w:r>
        <w:rPr>
          <w:spacing w:val="3"/>
          <w:sz w:val="20"/>
        </w:rPr>
        <w:t xml:space="preserve">real world </w:t>
      </w:r>
      <w:r>
        <w:rPr>
          <w:sz w:val="20"/>
        </w:rPr>
        <w:t xml:space="preserve">– part II. </w:t>
      </w:r>
      <w:r>
        <w:rPr>
          <w:spacing w:val="3"/>
          <w:sz w:val="20"/>
        </w:rPr>
        <w:t>United</w:t>
      </w:r>
      <w:r>
        <w:rPr>
          <w:spacing w:val="47"/>
          <w:sz w:val="20"/>
        </w:rPr>
        <w:t xml:space="preserve"> </w:t>
      </w:r>
      <w:r>
        <w:rPr>
          <w:spacing w:val="4"/>
          <w:sz w:val="20"/>
        </w:rPr>
        <w:t>Kingdom:</w:t>
      </w:r>
    </w:p>
    <w:p w:rsidR="00415B89" w:rsidRDefault="00415B89">
      <w:pPr>
        <w:spacing w:line="237" w:lineRule="auto"/>
        <w:jc w:val="both"/>
        <w:rPr>
          <w:sz w:val="20"/>
        </w:rPr>
        <w:sectPr w:rsidR="00415B89">
          <w:type w:val="continuous"/>
          <w:pgSz w:w="11910" w:h="16840"/>
          <w:pgMar w:top="1440" w:right="0" w:bottom="560" w:left="1100" w:header="720" w:footer="720" w:gutter="0"/>
          <w:cols w:num="2" w:space="720" w:equalWidth="0">
            <w:col w:w="4540" w:space="335"/>
            <w:col w:w="5935"/>
          </w:cols>
        </w:sect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rPr>
          <w:sz w:val="20"/>
        </w:rPr>
      </w:pPr>
    </w:p>
    <w:p w:rsidR="00415B89" w:rsidRDefault="00415B89">
      <w:pPr>
        <w:pStyle w:val="BodyText"/>
        <w:spacing w:before="8"/>
        <w:rPr>
          <w:sz w:val="18"/>
        </w:rPr>
      </w:pPr>
    </w:p>
    <w:p w:rsidR="00415B89" w:rsidRDefault="00411468">
      <w:pPr>
        <w:spacing w:before="90"/>
        <w:ind w:left="881"/>
        <w:jc w:val="both"/>
        <w:rPr>
          <w:sz w:val="20"/>
        </w:rPr>
      </w:pPr>
      <w:r>
        <w:rPr>
          <w:noProof/>
        </w:rPr>
        <mc:AlternateContent>
          <mc:Choice Requires="wpg">
            <w:drawing>
              <wp:anchor distT="0" distB="0" distL="114300" distR="114300" simplePos="0" relativeHeight="251663872" behindDoc="0" locked="0" layoutInCell="1" allowOverlap="1">
                <wp:simplePos x="0" y="0"/>
                <wp:positionH relativeFrom="page">
                  <wp:posOffset>770255</wp:posOffset>
                </wp:positionH>
                <wp:positionV relativeFrom="paragraph">
                  <wp:posOffset>-717550</wp:posOffset>
                </wp:positionV>
                <wp:extent cx="6791325" cy="635000"/>
                <wp:effectExtent l="0" t="0" r="0" b="0"/>
                <wp:wrapNone/>
                <wp:docPr id="4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1325" cy="635000"/>
                          <a:chOff x="1214" y="-1131"/>
                          <a:chExt cx="1000" cy="1000"/>
                        </a:xfrm>
                      </wpg:grpSpPr>
                      <wps:wsp>
                        <wps:cNvPr id="44" name="Rectangle 80"/>
                        <wps:cNvSpPr>
                          <a:spLocks noChangeArrowheads="1"/>
                        </wps:cNvSpPr>
                        <wps:spPr bwMode="auto">
                          <a:xfrm>
                            <a:off x="1213" y="-140"/>
                            <a:ext cx="10695" cy="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6" name="Picture 8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362" y="-1131"/>
                            <a:ext cx="990" cy="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Text Box 82"/>
                        <wps:cNvSpPr txBox="1">
                          <a:spLocks noChangeArrowheads="1"/>
                        </wps:cNvSpPr>
                        <wps:spPr bwMode="auto">
                          <a:xfrm>
                            <a:off x="1213" y="-1131"/>
                            <a:ext cx="10695"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9"/>
                                <w:rPr>
                                  <w:sz w:val="19"/>
                                </w:rPr>
                              </w:pPr>
                            </w:p>
                            <w:p w:rsidR="00FD2E24" w:rsidRDefault="00FD2E24">
                              <w:pPr>
                                <w:tabs>
                                  <w:tab w:val="left" w:pos="5150"/>
                                  <w:tab w:val="left" w:pos="7074"/>
                                </w:tabs>
                                <w:spacing w:line="237" w:lineRule="auto"/>
                                <w:ind w:left="1366" w:right="2189"/>
                                <w:rPr>
                                  <w:b/>
                                  <w:sz w:val="20"/>
                                </w:rPr>
                              </w:pPr>
                              <w:r>
                                <w:rPr>
                                  <w:b/>
                                  <w:color w:val="365F91"/>
                                  <w:sz w:val="20"/>
                                </w:rPr>
                                <w:t xml:space="preserve">International Journal of Advances in Engineering and Management (IJAEM) </w:t>
                              </w:r>
                              <w:r>
                                <w:rPr>
                                  <w:b/>
                                  <w:color w:val="7E7E7E"/>
                                  <w:sz w:val="20"/>
                                </w:rPr>
                                <w:t>Volume 3, Issue 3 Mar. 2021,</w:t>
                              </w:r>
                              <w:r>
                                <w:rPr>
                                  <w:b/>
                                  <w:color w:val="7E7E7E"/>
                                  <w:spacing w:val="42"/>
                                  <w:sz w:val="20"/>
                                </w:rPr>
                                <w:t xml:space="preserve"> </w:t>
                              </w:r>
                              <w:r>
                                <w:rPr>
                                  <w:b/>
                                  <w:color w:val="7E7E7E"/>
                                  <w:sz w:val="20"/>
                                </w:rPr>
                                <w:t>pp:</w:t>
                              </w:r>
                              <w:r>
                                <w:rPr>
                                  <w:b/>
                                  <w:color w:val="7E7E7E"/>
                                  <w:spacing w:val="-2"/>
                                  <w:sz w:val="20"/>
                                </w:rPr>
                                <w:t xml:space="preserve"> </w:t>
                              </w:r>
                              <w:r>
                                <w:rPr>
                                  <w:b/>
                                  <w:color w:val="7E7E7E"/>
                                  <w:sz w:val="20"/>
                                </w:rPr>
                                <w:t>295-300</w:t>
                              </w:r>
                              <w:r>
                                <w:rPr>
                                  <w:b/>
                                  <w:color w:val="7E7E7E"/>
                                  <w:sz w:val="20"/>
                                </w:rPr>
                                <w:tab/>
                              </w:r>
                              <w:hyperlink r:id="rId89">
                                <w:r>
                                  <w:rPr>
                                    <w:b/>
                                    <w:color w:val="234060"/>
                                    <w:sz w:val="20"/>
                                  </w:rPr>
                                  <w:t>www.ijaem.net</w:t>
                                </w:r>
                              </w:hyperlink>
                              <w:r>
                                <w:rPr>
                                  <w:b/>
                                  <w:color w:val="234060"/>
                                  <w:sz w:val="20"/>
                                </w:rPr>
                                <w:tab/>
                              </w:r>
                              <w:r>
                                <w:rPr>
                                  <w:b/>
                                  <w:color w:val="A6A6A6"/>
                                  <w:sz w:val="20"/>
                                </w:rPr>
                                <w:t>ISSN:</w:t>
                              </w:r>
                              <w:r>
                                <w:rPr>
                                  <w:b/>
                                  <w:color w:val="A6A6A6"/>
                                  <w:spacing w:val="-12"/>
                                  <w:sz w:val="20"/>
                                </w:rPr>
                                <w:t xml:space="preserve"> </w:t>
                              </w:r>
                              <w:r>
                                <w:rPr>
                                  <w:b/>
                                  <w:color w:val="A6A6A6"/>
                                  <w:sz w:val="20"/>
                                </w:rPr>
                                <w:t>2395-5252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 o:spid="_x0000_s1046" style="position:absolute;left:0;text-align:left;margin-left:60.65pt;margin-top:-56.5pt;width:534.75pt;height:50pt;z-index:251663872;mso-position-horizontal-relative:page" coordorigin="1214,-1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WHM6VBAAAyg8AAA4AAABkcnMvZTJvRG9jLnhtbOxX227bOBB9X2D/&#10;gdC7YkmWbUmIUiS+BAWyu0EvH0BLlEVUIrUkHTtd7L/vDCk5Tlxsk7ToUwzYJsXbzJk5h6Pzd/u2&#10;IXdMaS5F7oVngUeYKGTJxSb3Pn9a+YlHtKGipI0ULPfumfbeXfz+2/muy1gka9mUTBHYROhs1+Ve&#10;bUyXjUa6qFlL9ZnsmIDBSqqWGuiqzahUdAe7t80oCoLpaCdV2SlZMK3h6cINehd2/6pihfmrqjQz&#10;pMk9sM3YX2V/1/g7ujin2UbRruZFbwZ9hRUt5QIOPWy1oIaSreInW7W8UFLLypwVsh3JquIFsz6A&#10;N2HwxJtrJbed9WWT7TbdASaA9glOr962+PPuVhFe5l4ceUTQFmJkjyWzFMHZdZsM5lyr7mN3q5yH&#10;0LyRxRcNw6On49jfuMlkvftDlrAf3RppwdlXqsUtwG2ytzG4P8SA7Q0p4OF0lobjaOKRAsam40kQ&#10;9EEqaogkLgujMPYIjPphOA5dBIt62a8PcYFdbFtoI83cwdbY3jj0DDJOP4CqfwzUjzXtmI2VRsAG&#10;UMFSB+oHSEUqNg0jiXUIj4d5A6raQUqEnNcwjV0qJXc1oyWYZX0E448WYEdDQL6LMYA17sGKeyAH&#10;pMNgmvY421AfcKJZp7S5ZrIl2Mg9BbbbANK7G20cpMMUjKeWDS9XvGlsR23W80aRO4qUsx+MEez+&#10;aFojcLKQuMwNuydgHZyBY2inpdA/aRjFwVWU+qtpMvPjVTzx01mQ+EGYXqXTIE7jxepfNDCMs5qX&#10;JRM3XLCBzmH8vMj2wuKIaAlNdrmXTiAZrV+vcLLlBtSt4W3uJQckaIZxXYoS3KaZobxx7dFj8y1k&#10;gMHwb1GxWYCBd/m7luU9JIGSECTIetBhaNRSffXIDjQt9/TfW6qYR5r3AhIpDWNIAmJsJ57MIuio&#10;45H18QgVBWyVe8Yjrjk3Tji3neKbGk4KLTBCXgLBK24TAxPTWQV2YwcodnHe8SKDbx8RaJ1E5PtC&#10;D6vMFn1xl0X7rD1aqr5sOx+0tqOGr3nDzb29N8ByNErc3fIC0cTOEW2nA21hGE8liSXhMMutAZ7w&#10;wirhA211B1xBZB4enTD58S4j7D6yY93wbmATtnuPAfwnqv8N0NyNspDFtmXCuCtSsQacl0LXvNMQ&#10;8Yy1a1YCrd+XLoLf4lyUXAZBGl3580kw9+NgtvQv03jmz4LlLA7iJJyH84FzW80ABtosOv4TSOeE&#10;o9eMEwLQDCGxhFQFiqplkTaKmaLGxxUISv8cNWcYsDA/IIugP09Ax1O4GB/fNqhMeFelaX/VYMOJ&#10;2HDFDfL4TAU96CDNXiSMQbpMlknsx9F0CUFaLPzL1Tz2p6twNlmMF/P5IhyC5IQR8+rHY/T/eriy&#10;n1PRPxI4l94QHxvfN63H6/Ek1YccBSXFJnx/VdUCRburWj5hql/JPUkijOdRDULMHp4Pd8AvKF8O&#10;td7AvqP65aTUe3EJ80bAt2LrhIBDle0S3+zXe/umNBmo8MLy61B6HcouaLiSCxo/sdyyLzrwwmhL&#10;x/7lFt9Ij/u2PHt4Bb/4D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GdY33XfAAAA&#10;DQEAAA8AAABkcnMvZG93bnJldi54bWxMj0FLw0AQhe+C/2EZwVu72QZFYzalFPVUBFtBvG2z0yQ0&#10;Oxuy2yT9905OenxvPt68l68n14oB+9B40qCWCQik0tuGKg1fh7fFE4gQDVnTekINVwywLm5vcpNZ&#10;P9InDvtYCQ6hkBkNdYxdJmUoa3QmLH2HxLeT752JLPtK2t6MHO5auUqSR+lMQ/yhNh1uayzP+4vT&#10;8D6acZOq12F3Pm2vP4eHj++dQq3v76bNC4iIU/yDYa7P1aHgTkd/IRtEy3qlUkY1LJRKedWMqOeE&#10;5xxnjy1Z5PL/iuIXAAD//wMAUEsDBAoAAAAAAAAAIQCe5tSjLw4AAC8OAAAVAAAAZHJzL21lZGlh&#10;L2ltYWdlMS5qcGVn/9j/4AAQSkZJRgABAQEAYABgAAD/2wBDAAMCAgMCAgMDAwMEAwMEBQgFBQQE&#10;BQoHBwYIDAoMDAsKCwsNDhIQDQ4RDgsLEBYQERMUFRUVDA8XGBYUGBIUFRT/2wBDAQMEBAUEBQkF&#10;BQkUDQsNFBQUFBQUFBQUFBQUFBQUFBQUFBQUFBQUFBQUFBQUFBQUFBQUFBQUFBQUFBQUFBQUFBT/&#10;wAARCABjAG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TNFAC0hozVL+0rT7b9k+0w/aMb/K8wb/ypNpbgSyzpBHuf5c+tZ2meJdJ1m7u&#10;LWyv4Lm5g/1kUcgYpXhX7Xup31hpejJaX01rHJI4kjifHmcV87fD/wAfXvw98SwaxZjzQoxLF5n+&#10;sjr8+zDimnl+O+qVIe4eRXzFUK/smfevirxjpPgrSxfaxdJZ2pfaGY96peGfiP4a8Vy+VpOq2tzP&#10;/wA81kG/8q+NPi/8ar/4tvp0clkun2dr5mbdJPMMklZ/wc8Q2nhn4j6RqN7OLezRiHkPRK82fGSl&#10;jlSo/wAM5v7U/wBo9nD4D9CKCcV4/wDEH9ozw14KigFs41m8kHEVq/8AB6767fwP4+0v4haGmo6V&#10;OJYz95P409iK++p5jhMRW9hTqe+e1CvTqT5EzrKKQdKWvWNgooooArkqEHPAry/w/wDFweP/AIh3&#10;mgeHwh0/TMPeahJyJD/zzj/xr0LWrR77Rr23ifZLNC6IffBFfFHwB8dJ8Lfibc2Gtf6NBdf6HPJK&#10;f9XKK9zL8FDFUK9W/vw6Hj43E/V6kIfYZ9n+LdXn0Lw7qF/a2j3tzBA8iW8fWQjtX5861421nV/E&#10;9xrk19PFqLv5nmRSeX5dfdni34reF/BDRwazqP2WSWPeisjvuH4A18L+OdTsdc8Z6rfaZB9ns555&#10;PIjj71+Eca1pRdNU6mv8hxZpP+HaYzVte8Q/EDVLb7bPd6ve/wCrji/1ldzafAw6ZZxXfjDX7Lwx&#10;HJ/q7d/3lx/3xWzHJB8DfDFoIrZLnx1qqeZz+8+wxyf+z10Xgj9mvVPHOdc8b308Zuv3n2XpJ/20&#10;r5nCZXUxM+SpD2lb/wBI/wAZxQoc87v35nEHwB8MpPkj8fzJJ/z0ktv3f8qz9d+BWpW2nyal4fvb&#10;bxRp6f6x9Ok/eR/9s6+jLn9ljwRLBsjtbiNv+ekc5Bryfxl8IvE3wSuT4h8K309zp6DM/GXT/fTo&#10;Y69fG5BOhDnr0Pc/uHVPCci9+meCSxSRSeW/+sr6g/ZA8KvDb6pr7zEpL+4ji356V5/4607Tfid4&#10;Ok8caLAltqtr+71Wzj/9DrhfB/xJ8QeBbe4g0W+e3jnOXz2NfPYKpRyPMYYit78DhocmDr+0qH6K&#10;ZB60oOK+ef2Z/i3qXjO41TS9aunuryMieCSTvGeK+hQOor93y7HU8yoKvT2PraFeGIh7SmLvFFOo&#10;r1DpG9q+cP2h/wBnh/FskniPw5CP7Xxm4tv+fgev+/X0cDupcDBrrweMqYOp7WkcmJw0MTT9nM+E&#10;fCfxZgi0/wD4RP4hWL6lpUf7uOWX/j4tK6zwd8B4L7xlo2raHqlrr/hYT+ZJJHJ+8T/fSvRPj3oX&#10;w1vriKDxBdQaTrlx9y5tziX/AIH7V4be/DHxz8MX/t3wrfPqWnH95HqOlSeZ5kf/AE0jr0s04cyf&#10;iTkxdSn7Or+E/mfJThOhP2dT3+Q7f4d6Z/wsv9ofVdSv4/Nt7CR3EUn/AEz/AHcdfWygYxjHtXx1&#10;4H/asOj33n+IdDgubl02PfWUflySV774Z/aA8EeLI0MGsR20jjiO7/dn9a+awvC2LyOE3Nc/PL4z&#10;3cvxVD2fx6npWPnqC6tIr2zlgnQSRumx0NOhmjuYg8bo6OPvxmpmPyn6Vu1pZntaNHx54K0xPBXx&#10;31jwkQP7L1VJ4fLPYeX5ifpmvFNb0v8AsbXL2w/597iSOvc7C8j8V/tTS3cD/wCjWDSM8n+5HivF&#10;PGN+mqeLNWu0/wBXPdySR/8Afyv55zWlD2PuL7cz4zEL3D6++B3wP0zwBbwazJOb7VZoP9YD8io/&#10;OBXreoapbaXbrcXMgijLbN59a+Xf2c/iL46v9es9Huo7i+0IA+ZdXEefL/7aV1v7UPxV0vSfCF54&#10;ctp0uNUuh5TRRnmH3Nft3CtOljsPTp4SlyQPdp4qhSwvPA+gciiuG+Fmu3etfDrw9fXSvJcT2aM7&#10;Y6nFFe/Kjyycex0LFJq53lIaWkNYnefA/wC034TuPDvxSvLj5/s+p/6QlcX4T8f+JPAF3v0nUp7L&#10;/npbf8s5P+2dfo7daVZX7xyXNtFcSp9x5EBxXx3+2Dc6NJ41srSyhSPUYIM3cidR/wA86/SMnzRY&#10;32eAq07o+JzHL3h+fGQqHb6tqngn4k+BbfxVe+GU1OUps1KTThsuLd/7/wD00rys/CvwL4s/eeF/&#10;GSWMn/Plq0fl/wDkSuD8DeP9Y+Her/btMm+//r7aX/Vzx/8ATSvRbi6+FvxKl+13XneCNZk/1nlx&#10;+ZbySV3vCVsvdoTn7Pp/wYHIq9PFr3/jIo/hP8U/BMfn+Hr+e5tv+emk3/mRyVZ/4XF8YfDH/H7H&#10;qP7v/n4sPMqXTvBHhrw7J59r8Wktov8Ap28zzK6C9/aN0zwJpEmm6Fe6h4u1GT/l91WT93H/ANs6&#10;xqyqYh/wlU/7c5DanCFP/l5yf9vnLQftUeLLeTfPpOlyXGzy/MktMSVHH+0z4gj/AOPLQtAtpP8A&#10;plY1R/4aY8XS/wCug0i5/wCulilbHhX4/wDi3XPENhY2OiaJJPPOkZS3ssbx9aKmWUaS9pUwdP7/&#10;APgGaxHtNPbmZdfFP4r+PP8ARLJ9R8qT/oG2/l/+RK6r4c/sn67rt/Hf+KpPsVp5nmPF5nmSSV9f&#10;WtuscaHyo0bHRBVvHHSvlp57OnD2eDpqmvI96llEOf2lefOV9OsLbS7GC0to1ighQIiDoAKKsbBR&#10;XzF76n0FkOoopD0pDG/Svnv4/fs4nxtPP4g8P/u9aP8ArreR/wB3cfWvXviB4u/4QfwjqOt+R9p+&#10;yRGXyg2N9Z+meP5b/wCG6eJjaBJTY/bPs+7gcZxmlhc2/s7E3pTtNfkcOJp0cQvYVDwrwp+xvHc+&#10;GJJPEOpT2+syJhI7X/V25/8AalfMepWH9l6hc2n/AD7ySR1+g/gH4oW/jP4eHxRcwfYY4xIZI9/9&#10;w/8A1q+VfDXw70L4w+Nb62ga78NyXXmXtoJP9Ijk/eV9TlfG2GVSP12v/G+A+Wx2XU+Sn9UPP/C/&#10;w28R+MbC4vtF0qa9t4JPLeSOuekiktZJI3j8qSP/AFlfZNhq9x8IGs/h74Y0yHWtQht/tEhuZfK8&#10;7eeTWBH8HtP1WXxF4y8aeGW0ySJfPTT7W7zFJgEnp9P1r0KPHODWKqQqfBTOeeVfu/c+M2f2YfBP&#10;h3WfhaLi50q1uZ7uSSO4kkjEnmV6N4G+CfhX4d6xe6npNk0Vxcd5X3hP9zPSub+AvxK0jXfDGoQW&#10;2jx+Hk0473tkf/lnj7/6Va+EvxwX4l69qunHTTZRQKJIJC+fMTpmvgsRxLSxlXnp1PcrbH1GEpUK&#10;dOmranrwpaQUtanrhRRRQAUUUh6UAea/H7/kkHiL/rl/7OK5vSfEGn6Z+z/bW9zeRW0z6J8iSyDf&#10;/qq9T8UeHLPxfoVzpN+HNrcDZIEODXFax+z74V12LTo7m3llSxg+zRDzP4PSvl8bg8TLEzr0OsOQ&#10;4q1Opz88DxPSdcl0P9mK2soD/peqXkltbj3Mv/1qTV72TwD428Euuj3enWGj+Xp0+pSR/u5xivoT&#10;UfhP4f1SDRYHtGit9HfzLS3jfEYP0rQ8aeAtK8eaL/ZmpxtJalg+EOOa8b+wsS4q8/gjDk/7dOP6&#10;nUPC/iLa6tqn7QkEeiammk3j6YkiXcse6Mj0966LxNa+JPD3wd8XyeIPEUOuyPblYJLePHl+3612&#10;/ir4PeH/ABYsRvY5vNSOOLzYpNkjonTmoLP4HeG7Dw1qmiRC6NlqTpJcCSbk7MY5rojleKhOv/08&#10;5vtf+2mioVOeZ4LKL3wNMEso8nX/AA1+79pYx/ga674U6b/whvxg0XSlj8vz/DwEn/XTPmGvYdR+&#10;F2h6o2gySxOX0Y/6Id+MVaf4f6XJ4zt/FHlv/acFubdDv+TZ9KwoZFWoVac0/glD/wC2FTws6c7n&#10;W0Ug6UtfoB6wUUUUAFFFFAEUfWpaKKAIamoooAi/jqSiigCP+OpKKKAFooooAKKKKAP/2VBLAQIt&#10;ABQABgAIAAAAIQCKFT+YDAEAABUCAAATAAAAAAAAAAAAAAAAAAAAAABbQ29udGVudF9UeXBlc10u&#10;eG1sUEsBAi0AFAAGAAgAAAAhADj9If/WAAAAlAEAAAsAAAAAAAAAAAAAAAAAPQEAAF9yZWxzLy5y&#10;ZWxzUEsBAi0AFAAGAAgAAAAhAERWHM6VBAAAyg8AAA4AAAAAAAAAAAAAAAAAPAIAAGRycy9lMm9E&#10;b2MueG1sUEsBAi0AFAAGAAgAAAAhAFhgsxu6AAAAIgEAABkAAAAAAAAAAAAAAAAA/QYAAGRycy9f&#10;cmVscy9lMm9Eb2MueG1sLnJlbHNQSwECLQAUAAYACAAAACEAZ1jfdd8AAAANAQAADwAAAAAAAAAA&#10;AAAAAADuBwAAZHJzL2Rvd25yZXYueG1sUEsBAi0ACgAAAAAAAAAhAJ7m1KMvDgAALw4AABUAAAAA&#10;AAAAAAAAAAAA+ggAAGRycy9tZWRpYS9pbWFnZTEuanBlZ1BLBQYAAAAABgAGAH0BAABcFwAAAAA=&#10;">
                <v:rect id="Rectangle 80" o:spid="_x0000_s1047" style="position:absolute;left:1213;top:-140;width:10695;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HfMYA&#10;AADbAAAADwAAAGRycy9kb3ducmV2LnhtbESPQWvCQBSE74X+h+UVvNVNJRWNbqQWBC+FanvQ2zP7&#10;TEKyb9PdVdP+ercgeBxm5htmvuhNK87kfG1ZwcswAUFcWF1zqeD7a/U8AeEDssbWMin4JQ+L/PFh&#10;jpm2F97QeRtKESHsM1RQhdBlUvqiIoN+aDvi6B2tMxiidKXUDi8Rblo5SpKxNFhzXKiwo/eKimZ7&#10;MgqW08ny5zPlj7/NYU/73aF5HblEqcFT/zYDEagP9/CtvdYK0hT+v8Qf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HfMYAAADbAAAADwAAAAAAAAAAAAAAAACYAgAAZHJz&#10;L2Rvd25yZXYueG1sUEsFBgAAAAAEAAQA9QAAAIsDAAAAAA==&#10;" fillcolor="black" stroked="f"/>
                <v:shape id="Picture 81" o:spid="_x0000_s1048" type="#_x0000_t75" style="position:absolute;left:1362;top:-1131;width:990;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TZNjEAAAA2wAAAA8AAABkcnMvZG93bnJldi54bWxEj0FrwkAUhO+C/2F5ghepm4qIja4iFkVQ&#10;KNH2/sg+k2j2bciuJvrruwWhx2FmvmHmy9aU4k61KywreB9GIIhTqwvOFHyfNm9TEM4jaywtk4IH&#10;OVguup05xto2nND96DMRIOxiVJB7X8VSujQng25oK+LgnW1t0AdZZ1LX2AS4KeUoiibSYMFhIceK&#10;1jml1+PNKEi2Xz/RR9Ykg9XzwZvr4dPvy4tS/V67moHw1Pr/8Ku90wrGE/j7En6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TZNjEAAAA2wAAAA8AAAAAAAAAAAAAAAAA&#10;nwIAAGRycy9kb3ducmV2LnhtbFBLBQYAAAAABAAEAPcAAACQAwAAAAA=&#10;">
                  <v:imagedata r:id="rId71" o:title=""/>
                </v:shape>
                <v:shape id="Text Box 82" o:spid="_x0000_s1049" type="#_x0000_t202" style="position:absolute;left:1213;top:-1131;width:10695;height:1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FD2E24" w:rsidRDefault="00FD2E24">
                        <w:pPr>
                          <w:spacing w:before="9"/>
                          <w:rPr>
                            <w:sz w:val="19"/>
                          </w:rPr>
                        </w:pPr>
                      </w:p>
                      <w:p w:rsidR="00FD2E24" w:rsidRDefault="00FD2E24">
                        <w:pPr>
                          <w:tabs>
                            <w:tab w:val="left" w:pos="5150"/>
                            <w:tab w:val="left" w:pos="7074"/>
                          </w:tabs>
                          <w:spacing w:line="237" w:lineRule="auto"/>
                          <w:ind w:left="1366" w:right="2189"/>
                          <w:rPr>
                            <w:b/>
                            <w:sz w:val="20"/>
                          </w:rPr>
                        </w:pPr>
                        <w:r>
                          <w:rPr>
                            <w:b/>
                            <w:color w:val="365F91"/>
                            <w:sz w:val="20"/>
                          </w:rPr>
                          <w:t xml:space="preserve">International Journal of Advances in Engineering and Management (IJAEM) </w:t>
                        </w:r>
                        <w:r>
                          <w:rPr>
                            <w:b/>
                            <w:color w:val="7E7E7E"/>
                            <w:sz w:val="20"/>
                          </w:rPr>
                          <w:t>Volume 3, Issue 3 Mar. 2021,</w:t>
                        </w:r>
                        <w:r>
                          <w:rPr>
                            <w:b/>
                            <w:color w:val="7E7E7E"/>
                            <w:spacing w:val="42"/>
                            <w:sz w:val="20"/>
                          </w:rPr>
                          <w:t xml:space="preserve"> </w:t>
                        </w:r>
                        <w:r>
                          <w:rPr>
                            <w:b/>
                            <w:color w:val="7E7E7E"/>
                            <w:sz w:val="20"/>
                          </w:rPr>
                          <w:t>pp:</w:t>
                        </w:r>
                        <w:r>
                          <w:rPr>
                            <w:b/>
                            <w:color w:val="7E7E7E"/>
                            <w:spacing w:val="-2"/>
                            <w:sz w:val="20"/>
                          </w:rPr>
                          <w:t xml:space="preserve"> </w:t>
                        </w:r>
                        <w:r>
                          <w:rPr>
                            <w:b/>
                            <w:color w:val="7E7E7E"/>
                            <w:sz w:val="20"/>
                          </w:rPr>
                          <w:t>295-300</w:t>
                        </w:r>
                        <w:r>
                          <w:rPr>
                            <w:b/>
                            <w:color w:val="7E7E7E"/>
                            <w:sz w:val="20"/>
                          </w:rPr>
                          <w:tab/>
                        </w:r>
                        <w:hyperlink r:id="rId90">
                          <w:r>
                            <w:rPr>
                              <w:b/>
                              <w:color w:val="234060"/>
                              <w:sz w:val="20"/>
                            </w:rPr>
                            <w:t>www.ijaem.net</w:t>
                          </w:r>
                        </w:hyperlink>
                        <w:r>
                          <w:rPr>
                            <w:b/>
                            <w:color w:val="234060"/>
                            <w:sz w:val="20"/>
                          </w:rPr>
                          <w:tab/>
                        </w:r>
                        <w:r>
                          <w:rPr>
                            <w:b/>
                            <w:color w:val="A6A6A6"/>
                            <w:sz w:val="20"/>
                          </w:rPr>
                          <w:t>ISSN:</w:t>
                        </w:r>
                        <w:r>
                          <w:rPr>
                            <w:b/>
                            <w:color w:val="A6A6A6"/>
                            <w:spacing w:val="-12"/>
                            <w:sz w:val="20"/>
                          </w:rPr>
                          <w:t xml:space="preserve"> </w:t>
                        </w:r>
                        <w:r>
                          <w:rPr>
                            <w:b/>
                            <w:color w:val="A6A6A6"/>
                            <w:sz w:val="20"/>
                          </w:rPr>
                          <w:t>2395-5252</w:t>
                        </w:r>
                      </w:p>
                    </w:txbxContent>
                  </v:textbox>
                </v:shape>
                <w10:wrap anchorx="page"/>
              </v:group>
            </w:pict>
          </mc:Fallback>
        </mc:AlternateContent>
      </w:r>
      <w:r w:rsidR="00FD2E24">
        <w:rPr>
          <w:sz w:val="20"/>
        </w:rPr>
        <w:t>Innovision Research &amp; Technology plc.</w:t>
      </w:r>
    </w:p>
    <w:p w:rsidR="00415B89" w:rsidRDefault="00FD2E24">
      <w:pPr>
        <w:pStyle w:val="ListParagraph"/>
        <w:numPr>
          <w:ilvl w:val="0"/>
          <w:numId w:val="32"/>
        </w:numPr>
        <w:tabs>
          <w:tab w:val="left" w:pos="882"/>
        </w:tabs>
        <w:spacing w:before="3" w:line="237" w:lineRule="auto"/>
        <w:ind w:right="6313"/>
        <w:jc w:val="both"/>
        <w:rPr>
          <w:sz w:val="20"/>
        </w:rPr>
      </w:pPr>
      <w:r>
        <w:rPr>
          <w:spacing w:val="3"/>
          <w:sz w:val="20"/>
        </w:rPr>
        <w:t xml:space="preserve">Near </w:t>
      </w:r>
      <w:r>
        <w:rPr>
          <w:spacing w:val="2"/>
          <w:sz w:val="20"/>
        </w:rPr>
        <w:t xml:space="preserve">Field </w:t>
      </w:r>
      <w:r>
        <w:rPr>
          <w:spacing w:val="4"/>
          <w:sz w:val="20"/>
        </w:rPr>
        <w:t xml:space="preserve">Communication.  Deventer: </w:t>
      </w:r>
      <w:r>
        <w:rPr>
          <w:spacing w:val="3"/>
          <w:sz w:val="20"/>
        </w:rPr>
        <w:t xml:space="preserve">ICT </w:t>
      </w:r>
      <w:r>
        <w:rPr>
          <w:spacing w:val="4"/>
          <w:sz w:val="20"/>
        </w:rPr>
        <w:t xml:space="preserve">Communication </w:t>
      </w:r>
      <w:r>
        <w:rPr>
          <w:sz w:val="20"/>
        </w:rPr>
        <w:t>&amp;</w:t>
      </w:r>
      <w:r>
        <w:rPr>
          <w:spacing w:val="25"/>
          <w:sz w:val="20"/>
        </w:rPr>
        <w:t xml:space="preserve"> </w:t>
      </w:r>
      <w:r>
        <w:rPr>
          <w:spacing w:val="3"/>
          <w:sz w:val="20"/>
        </w:rPr>
        <w:t>Multimedia.</w:t>
      </w:r>
    </w:p>
    <w:p w:rsidR="00415B89" w:rsidRDefault="00FD2E24">
      <w:pPr>
        <w:pStyle w:val="ListParagraph"/>
        <w:numPr>
          <w:ilvl w:val="0"/>
          <w:numId w:val="32"/>
        </w:numPr>
        <w:tabs>
          <w:tab w:val="left" w:pos="882"/>
        </w:tabs>
        <w:spacing w:before="1"/>
        <w:ind w:hanging="542"/>
        <w:jc w:val="both"/>
        <w:rPr>
          <w:sz w:val="20"/>
        </w:rPr>
      </w:pPr>
      <w:r>
        <w:rPr>
          <w:sz w:val="20"/>
        </w:rPr>
        <w:t>Android SDK Developer Guide.</w:t>
      </w:r>
      <w:r>
        <w:rPr>
          <w:spacing w:val="47"/>
          <w:sz w:val="20"/>
        </w:rPr>
        <w:t xml:space="preserve"> </w:t>
      </w:r>
      <w:r>
        <w:rPr>
          <w:sz w:val="20"/>
        </w:rPr>
        <w:t>[Online].</w:t>
      </w:r>
    </w:p>
    <w:p w:rsidR="00415B89" w:rsidRDefault="00FD2E24">
      <w:pPr>
        <w:spacing w:before="1"/>
        <w:ind w:left="881"/>
        <w:jc w:val="both"/>
        <w:rPr>
          <w:sz w:val="20"/>
        </w:rPr>
      </w:pPr>
      <w:r>
        <w:rPr>
          <w:sz w:val="20"/>
        </w:rPr>
        <w:t>Available</w:t>
      </w:r>
      <w:hyperlink r:id="rId91">
        <w:r>
          <w:rPr>
            <w:sz w:val="20"/>
          </w:rPr>
          <w:t xml:space="preserve">: </w:t>
        </w:r>
      </w:hyperlink>
      <w:hyperlink r:id="rId92">
        <w:r>
          <w:rPr>
            <w:sz w:val="20"/>
          </w:rPr>
          <w:t>http://developer.android.com</w:t>
        </w:r>
      </w:hyperlink>
    </w:p>
    <w:p w:rsidR="00415B89" w:rsidRDefault="00FD2E24">
      <w:pPr>
        <w:pStyle w:val="ListParagraph"/>
        <w:numPr>
          <w:ilvl w:val="0"/>
          <w:numId w:val="32"/>
        </w:numPr>
        <w:tabs>
          <w:tab w:val="left" w:pos="882"/>
        </w:tabs>
        <w:spacing w:before="1"/>
        <w:ind w:right="6307"/>
        <w:jc w:val="both"/>
        <w:rPr>
          <w:sz w:val="20"/>
        </w:rPr>
      </w:pPr>
      <w:r>
        <w:rPr>
          <w:spacing w:val="4"/>
          <w:sz w:val="20"/>
        </w:rPr>
        <w:t xml:space="preserve">Murphy, </w:t>
      </w:r>
      <w:r>
        <w:rPr>
          <w:spacing w:val="3"/>
          <w:sz w:val="20"/>
        </w:rPr>
        <w:t xml:space="preserve">Mark </w:t>
      </w:r>
      <w:r>
        <w:rPr>
          <w:sz w:val="20"/>
        </w:rPr>
        <w:t xml:space="preserve">L. </w:t>
      </w:r>
      <w:r>
        <w:rPr>
          <w:spacing w:val="3"/>
          <w:sz w:val="20"/>
        </w:rPr>
        <w:t>2010.</w:t>
      </w:r>
      <w:r>
        <w:rPr>
          <w:spacing w:val="56"/>
          <w:sz w:val="20"/>
        </w:rPr>
        <w:t xml:space="preserve"> </w:t>
      </w:r>
      <w:r>
        <w:rPr>
          <w:spacing w:val="3"/>
          <w:sz w:val="20"/>
        </w:rPr>
        <w:t xml:space="preserve">Beginning </w:t>
      </w:r>
      <w:r>
        <w:rPr>
          <w:spacing w:val="4"/>
          <w:sz w:val="20"/>
        </w:rPr>
        <w:t xml:space="preserve">Android </w:t>
      </w:r>
      <w:r>
        <w:rPr>
          <w:sz w:val="20"/>
        </w:rPr>
        <w:t>2. United State of America : Apress.</w:t>
      </w:r>
    </w:p>
    <w:p w:rsidR="00415B89" w:rsidRDefault="00FD2E24">
      <w:pPr>
        <w:pStyle w:val="ListParagraph"/>
        <w:numPr>
          <w:ilvl w:val="0"/>
          <w:numId w:val="32"/>
        </w:numPr>
        <w:tabs>
          <w:tab w:val="left" w:pos="882"/>
        </w:tabs>
        <w:ind w:right="6316"/>
        <w:jc w:val="both"/>
        <w:rPr>
          <w:sz w:val="20"/>
        </w:rPr>
      </w:pPr>
      <w:r>
        <w:rPr>
          <w:sz w:val="20"/>
        </w:rPr>
        <w:t xml:space="preserve">Hashimi, Sayed, Satya Komatineni, Dave MacLean. </w:t>
      </w:r>
      <w:r>
        <w:rPr>
          <w:spacing w:val="2"/>
          <w:sz w:val="20"/>
        </w:rPr>
        <w:t xml:space="preserve">2010. </w:t>
      </w:r>
      <w:r>
        <w:rPr>
          <w:spacing w:val="4"/>
          <w:sz w:val="20"/>
        </w:rPr>
        <w:t xml:space="preserve">Pro </w:t>
      </w:r>
      <w:r>
        <w:rPr>
          <w:spacing w:val="3"/>
          <w:sz w:val="20"/>
        </w:rPr>
        <w:t xml:space="preserve">Android </w:t>
      </w:r>
      <w:r>
        <w:rPr>
          <w:sz w:val="20"/>
        </w:rPr>
        <w:t xml:space="preserve">2. </w:t>
      </w:r>
      <w:r>
        <w:rPr>
          <w:spacing w:val="3"/>
          <w:sz w:val="20"/>
        </w:rPr>
        <w:t xml:space="preserve">United State </w:t>
      </w:r>
      <w:r>
        <w:rPr>
          <w:sz w:val="20"/>
        </w:rPr>
        <w:t xml:space="preserve">of </w:t>
      </w:r>
      <w:r>
        <w:rPr>
          <w:spacing w:val="4"/>
          <w:sz w:val="20"/>
        </w:rPr>
        <w:t xml:space="preserve">America </w:t>
      </w:r>
      <w:r>
        <w:rPr>
          <w:sz w:val="20"/>
        </w:rPr>
        <w:t>:</w:t>
      </w:r>
      <w:r>
        <w:rPr>
          <w:spacing w:val="27"/>
          <w:sz w:val="20"/>
        </w:rPr>
        <w:t xml:space="preserve"> </w:t>
      </w:r>
      <w:r>
        <w:rPr>
          <w:spacing w:val="3"/>
          <w:sz w:val="20"/>
        </w:rPr>
        <w:t>Apress.</w:t>
      </w:r>
    </w:p>
    <w:p w:rsidR="00415B89" w:rsidRDefault="00FD2E24">
      <w:pPr>
        <w:pStyle w:val="ListParagraph"/>
        <w:numPr>
          <w:ilvl w:val="0"/>
          <w:numId w:val="32"/>
        </w:numPr>
        <w:tabs>
          <w:tab w:val="left" w:pos="882"/>
        </w:tabs>
        <w:ind w:right="6309"/>
        <w:jc w:val="both"/>
        <w:rPr>
          <w:sz w:val="20"/>
        </w:rPr>
      </w:pPr>
      <w:r>
        <w:rPr>
          <w:sz w:val="20"/>
        </w:rPr>
        <w:t xml:space="preserve">Mednieks, Zigurd, Laird Dornin, G. Blake Meike, &amp; </w:t>
      </w:r>
      <w:r>
        <w:rPr>
          <w:spacing w:val="4"/>
          <w:sz w:val="20"/>
        </w:rPr>
        <w:t xml:space="preserve">Masumi Nakamura. </w:t>
      </w:r>
      <w:r>
        <w:rPr>
          <w:spacing w:val="3"/>
          <w:sz w:val="20"/>
        </w:rPr>
        <w:t xml:space="preserve">2011. </w:t>
      </w:r>
      <w:r>
        <w:rPr>
          <w:spacing w:val="4"/>
          <w:sz w:val="20"/>
        </w:rPr>
        <w:t xml:space="preserve">Programming </w:t>
      </w:r>
      <w:r>
        <w:rPr>
          <w:spacing w:val="3"/>
          <w:sz w:val="20"/>
        </w:rPr>
        <w:t xml:space="preserve">Android. </w:t>
      </w:r>
      <w:r>
        <w:rPr>
          <w:sz w:val="20"/>
        </w:rPr>
        <w:t>United State of America :</w:t>
      </w:r>
      <w:r>
        <w:rPr>
          <w:spacing w:val="-6"/>
          <w:sz w:val="20"/>
        </w:rPr>
        <w:t xml:space="preserve"> </w:t>
      </w:r>
      <w:r>
        <w:rPr>
          <w:sz w:val="20"/>
        </w:rPr>
        <w:t>O‟Reilly.</w:t>
      </w:r>
    </w:p>
    <w:p w:rsidR="00415B89" w:rsidRDefault="00415B89">
      <w:pPr>
        <w:jc w:val="both"/>
        <w:rPr>
          <w:sz w:val="20"/>
        </w:rPr>
        <w:sectPr w:rsidR="00415B89">
          <w:pgSz w:w="11910" w:h="16840"/>
          <w:pgMar w:top="1120" w:right="0" w:bottom="1380" w:left="1100" w:header="0" w:footer="1198" w:gutter="0"/>
          <w:cols w:space="720"/>
        </w:sectPr>
      </w:pPr>
    </w:p>
    <w:p w:rsidR="00415B89" w:rsidRDefault="00FD2E24">
      <w:pPr>
        <w:pStyle w:val="BodyText"/>
        <w:ind w:right="-15"/>
        <w:rPr>
          <w:sz w:val="20"/>
        </w:rPr>
      </w:pPr>
      <w:r>
        <w:rPr>
          <w:noProof/>
          <w:sz w:val="20"/>
        </w:rPr>
        <w:lastRenderedPageBreak/>
        <w:drawing>
          <wp:inline distT="0" distB="0" distL="0" distR="0">
            <wp:extent cx="7536180" cy="10041255"/>
            <wp:effectExtent l="0" t="0" r="0" b="0"/>
            <wp:docPr id="5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jpeg"/>
                    <pic:cNvPicPr>
                      <a:picLocks noChangeAspect="1"/>
                    </pic:cNvPicPr>
                  </pic:nvPicPr>
                  <pic:blipFill>
                    <a:blip r:embed="rId93" cstate="print"/>
                    <a:stretch>
                      <a:fillRect/>
                    </a:stretch>
                  </pic:blipFill>
                  <pic:spPr>
                    <a:xfrm>
                      <a:off x="0" y="0"/>
                      <a:ext cx="7536440" cy="10041255"/>
                    </a:xfrm>
                    <a:prstGeom prst="rect">
                      <a:avLst/>
                    </a:prstGeom>
                  </pic:spPr>
                </pic:pic>
              </a:graphicData>
            </a:graphic>
          </wp:inline>
        </w:drawing>
      </w:r>
    </w:p>
    <w:sectPr w:rsidR="00415B89">
      <w:footerReference w:type="default" r:id="rId94"/>
      <w:pgSz w:w="11900" w:h="16840"/>
      <w:pgMar w:top="500" w:right="0" w:bottom="280" w:left="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502C" w:rsidRDefault="0081502C">
      <w:r>
        <w:separator/>
      </w:r>
    </w:p>
  </w:endnote>
  <w:endnote w:type="continuationSeparator" w:id="0">
    <w:p w:rsidR="0081502C" w:rsidRDefault="00815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4" w:rsidRDefault="00411468">
    <w:pPr>
      <w:pStyle w:val="BodyText"/>
      <w:spacing w:line="14" w:lineRule="auto"/>
      <w:rPr>
        <w:sz w:val="14"/>
      </w:rPr>
    </w:pPr>
    <w:r>
      <w:rPr>
        <w:noProof/>
      </w:rPr>
      <mc:AlternateContent>
        <mc:Choice Requires="wps">
          <w:drawing>
            <wp:anchor distT="0" distB="0" distL="114300" distR="114300" simplePos="0" relativeHeight="251653120" behindDoc="1" locked="0" layoutInCell="1" allowOverlap="1">
              <wp:simplePos x="0" y="0"/>
              <wp:positionH relativeFrom="page">
                <wp:posOffset>3949065</wp:posOffset>
              </wp:positionH>
              <wp:positionV relativeFrom="page">
                <wp:posOffset>9632315</wp:posOffset>
              </wp:positionV>
              <wp:extent cx="236855" cy="165735"/>
              <wp:effectExtent l="0" t="0" r="0" b="0"/>
              <wp:wrapNone/>
              <wp:docPr id="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line="245" w:lineRule="exact"/>
                            <w:ind w:left="60"/>
                            <w:rPr>
                              <w:rFonts w:ascii="Calibri"/>
                            </w:rPr>
                          </w:pPr>
                          <w:r>
                            <w:fldChar w:fldCharType="begin"/>
                          </w:r>
                          <w:r>
                            <w:rPr>
                              <w:rFonts w:ascii="Calibri"/>
                            </w:rPr>
                            <w:instrText xml:space="preserve"> PAGE  \* roman </w:instrText>
                          </w:r>
                          <w:r>
                            <w:fldChar w:fldCharType="separate"/>
                          </w:r>
                          <w:r w:rsidR="00F23436">
                            <w:rPr>
                              <w:rFonts w:ascii="Calibri"/>
                              <w:noProof/>
                            </w:rPr>
                            <w:t>xii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0" type="#_x0000_t202" style="position:absolute;margin-left:310.95pt;margin-top:758.45pt;width:18.65pt;height:13.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7k6rAIAAKkFAAAOAAAAZHJzL2Uyb0RvYy54bWysVG1vmzAQ/j5p/8Hyd8pLgQAqqdoQpknd&#10;i9TuBzhggjWwme2EdNP++84mpGmrSdM2Plhn+/zcc3cPd3V96Du0p1IxwXPsX3gYUV6JmvFtjr88&#10;lE6CkdKE16QTnOb4kSp8vXz75mocMhqIVnQ1lQhAuMrGIcet1kPmuqpqaU/UhRgoh8tGyJ5o2Mqt&#10;W0syAnrfuYHnxe4oZD1IUVGl4LSYLvHS4jcNrfSnplFUoy7HwE3bVdp1Y1Z3eUWyrSRDy6ojDfIX&#10;LHrCOAQ9QRVEE7ST7BVUzyoplGj0RSV6VzQNq6jNAbLxvRfZ3LdkoDYXKI4aTmVS/w+2+rj/LBGr&#10;cxxCeTjpoUcP9KDRrTgg35RnHFQGXvcD+OkDHEObbapquBPVV4W4WLWEb+mNlGJsKamBnn3pnj2d&#10;cJQB2YwfRA1hyE4LC3RoZG9qB9VAgA48Hk+tMVQqOAwu4ySKMKrgyo+jxWVkuLkkmx8PUul3VPTI&#10;GDmW0HkLTvZ3Sk+us4uJxUXJus52v+PPDgBzOoHQ8NTcGRK2mT9SL10n6yR0wiBeO6FXFM5NuQqd&#10;uPQXUXFZrFaF/9PE9cOsZXVNuQkzC8sP/6xxR4lPkjhJS4mO1QbOUFJyu1l1Eu0JCLu037EgZ27u&#10;cxq2XpDLi5T8IPRug9Qp42ThhGUYOenCSxzPT2/T2AvTsCifp3THOP33lNCY4zQKoklLv83Ns9/r&#10;3EjWMw2jo2N9jpOTE8mMAte8tq3VhHWTfVYKQ/+pFNDuudFWr0aik1j1YXMAFCPijagfQblSgLJA&#10;njDvwGiF/I7RCLMjx+rbjkiKUfeeg/rNoJkNORub2SC8gqc51hhN5kpPA2k3SLZtAXn6v7i4gT+k&#10;YVa9TyyAutnAPLBJHGeXGTjne+v1NGGXvwAAAP//AwBQSwMEFAAGAAgAAAAhAEs7FX/hAAAADQEA&#10;AA8AAABkcnMvZG93bnJldi54bWxMj8FOwzAQRO9I/IO1SNyonUAjEuJUFYITEiINB45O7CZW43WI&#10;3Tb8PdsT3HZ3RrNvys3iRnYyc7AeJSQrAcxg57XFXsJn83r3CCxEhVqNHo2EHxNgU11flarQ/oy1&#10;Oe1izygEQ6EkDDFOBeehG4xTYeUng6Tt/exUpHXuuZ7VmcLdyFMhMu6URfowqMk8D6Y77I5OwvYL&#10;6xf7/d5+1PvaNk0u8C07SHl7s2yfgEWzxD8zXPAJHSpiav0RdWCjhCxNcrKSsE4ymsiSrfMUWHs5&#10;PdwL4FXJ/7eofgEAAP//AwBQSwECLQAUAAYACAAAACEAtoM4kv4AAADhAQAAEwAAAAAAAAAAAAAA&#10;AAAAAAAAW0NvbnRlbnRfVHlwZXNdLnhtbFBLAQItABQABgAIAAAAIQA4/SH/1gAAAJQBAAALAAAA&#10;AAAAAAAAAAAAAC8BAABfcmVscy8ucmVsc1BLAQItABQABgAIAAAAIQDQp7k6rAIAAKkFAAAOAAAA&#10;AAAAAAAAAAAAAC4CAABkcnMvZTJvRG9jLnhtbFBLAQItABQABgAIAAAAIQBLOxV/4QAAAA0BAAAP&#10;AAAAAAAAAAAAAAAAAAYFAABkcnMvZG93bnJldi54bWxQSwUGAAAAAAQABADzAAAAFAYAAAAA&#10;" filled="f" stroked="f">
              <v:textbox inset="0,0,0,0">
                <w:txbxContent>
                  <w:p w:rsidR="00FD2E24" w:rsidRDefault="00FD2E24">
                    <w:pPr>
                      <w:spacing w:line="245" w:lineRule="exact"/>
                      <w:ind w:left="60"/>
                      <w:rPr>
                        <w:rFonts w:ascii="Calibri"/>
                      </w:rPr>
                    </w:pPr>
                    <w:r>
                      <w:fldChar w:fldCharType="begin"/>
                    </w:r>
                    <w:r>
                      <w:rPr>
                        <w:rFonts w:ascii="Calibri"/>
                      </w:rPr>
                      <w:instrText xml:space="preserve"> PAGE  \* roman </w:instrText>
                    </w:r>
                    <w:r>
                      <w:fldChar w:fldCharType="separate"/>
                    </w:r>
                    <w:r w:rsidR="00F23436">
                      <w:rPr>
                        <w:rFonts w:ascii="Calibri"/>
                        <w:noProof/>
                      </w:rPr>
                      <w:t>xii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4" w:rsidRDefault="00411468">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simplePos x="0" y="0"/>
              <wp:positionH relativeFrom="page">
                <wp:posOffset>3604895</wp:posOffset>
              </wp:positionH>
              <wp:positionV relativeFrom="page">
                <wp:posOffset>9265920</wp:posOffset>
              </wp:positionV>
              <wp:extent cx="256540" cy="22288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9"/>
                            <w:ind w:left="60"/>
                            <w:rPr>
                              <w:sz w:val="28"/>
                            </w:rPr>
                          </w:pPr>
                          <w:r>
                            <w:fldChar w:fldCharType="begin"/>
                          </w:r>
                          <w:r>
                            <w:rPr>
                              <w:sz w:val="28"/>
                            </w:rPr>
                            <w:instrText xml:space="preserve"> PAGE </w:instrText>
                          </w:r>
                          <w:r>
                            <w:fldChar w:fldCharType="separate"/>
                          </w:r>
                          <w:r w:rsidR="00F23436">
                            <w:rPr>
                              <w:noProof/>
                              <w:sz w:val="28"/>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51" type="#_x0000_t202" style="position:absolute;margin-left:283.85pt;margin-top:729.6pt;width:20.2pt;height:17.5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2OCrgIAALAFAAAOAAAAZHJzL2Uyb0RvYy54bWysVO1umzAU/T9p72D5P+WjkAIqqdoQpknd&#10;h9TuARwwwRrYzHYC3bR337UJadJq0rSNH9bFvj734xzf65uxa9GeSsUEz7B/4WFEeSkqxrcZ/vJY&#10;ODFGShNekVZwmuEnqvDN8u2b66FPaSAa0VZUIgDhKh36DDda96nrqrKhHVEXoqccDmshO6LhV27d&#10;SpIB0LvWDTxv4Q5CVr0UJVUKdvPpEC8tfl3TUn+qa0U1ajMMuWm7SrtuzOour0m6laRvWHlIg/xF&#10;Fh1hHIIeoXKiCdpJ9gqqY6UUStT6ohSdK+qaldTWANX43otqHhrSU1sLNEf1xzap/wdbftx/lohV&#10;Gb4EpjjpgKNHOmp0J0YUmPYMvUrB66EHPz3CNtBsS1X9vSi/KsTFqiF8S2+lFENDSQXp+eame3J1&#10;wlEGZDN8EBWEITstLNBYy870DrqBAB1oejpSY1IpYTOIFlEIJyUcBUEQx5GNQNL5ci+VfkdFh4yR&#10;YQnMW3Cyv1faJEPS2cXE4qJgbWvZb/nZBjhOOxAarpozk4Ql80fiJet4HYdOGCzWTujluXNbrEJn&#10;UfhXUX6Zr1a5/9PE9cO0YVVFuQkzC8sP/4y4g8QnSRylpUTLKgNnUlJyu1m1Eu0JCLuw36EhJ27u&#10;eRq2CVDLi5L8IPTugsQpFvGVExZh5CRXXux4fnKXLLwwCfPivKR7xum/l4SGDCdREE1a+m1tnv1e&#10;10bSjmkYHS3rMhwfnUhqFLjmlaVWE9ZO9kkrTPrPrQC6Z6KtXo1EJ7HqcTPal2HFbLS8EdUTCFgK&#10;EBhoEcYeGI2Q3zEaYIRkWH3bEUkxat9zeARm3syGnI3NbBBewtUMa4wmc6WnubTrJds2gDw9My5u&#10;4aHUzIr4OYvD84KxYGs5jDAzd07/rdfzoF3+AgAA//8DAFBLAwQUAAYACAAAACEAe+PpEeIAAAAN&#10;AQAADwAAAGRycy9kb3ducmV2LnhtbEyPwU7DMAyG70i8Q2QkbizZ2Lq1NJ0mBCckRFcOHNPGa6M1&#10;Tmmyrbw92QmO9v/p9+d8O9menXH0xpGE+UwAQ2qcNtRK+KxeHzbAfFCkVe8IJfygh21xe5OrTLsL&#10;lXjeh5bFEvKZktCFMGSc+6ZDq/zMDUgxO7jRqhDHseV6VJdYbnu+ECLhVhmKFzo14HOHzXF/shJ2&#10;X1S+mO/3+qM8lKaqUkFvyVHK+7tp9wQs4BT+YLjqR3UoolPtTqQ96yWskvU6ojFYrtIFsIgkYjMH&#10;Vl9X6fIReJHz/18UvwAAAP//AwBQSwECLQAUAAYACAAAACEAtoM4kv4AAADhAQAAEwAAAAAAAAAA&#10;AAAAAAAAAAAAW0NvbnRlbnRfVHlwZXNdLnhtbFBLAQItABQABgAIAAAAIQA4/SH/1gAAAJQBAAAL&#10;AAAAAAAAAAAAAAAAAC8BAABfcmVscy8ucmVsc1BLAQItABQABgAIAAAAIQBiP2OCrgIAALAFAAAO&#10;AAAAAAAAAAAAAAAAAC4CAABkcnMvZTJvRG9jLnhtbFBLAQItABQABgAIAAAAIQB74+kR4gAAAA0B&#10;AAAPAAAAAAAAAAAAAAAAAAgFAABkcnMvZG93bnJldi54bWxQSwUGAAAAAAQABADzAAAAFwYAAAAA&#10;" filled="f" stroked="f">
              <v:textbox inset="0,0,0,0">
                <w:txbxContent>
                  <w:p w:rsidR="00FD2E24" w:rsidRDefault="00FD2E24">
                    <w:pPr>
                      <w:spacing w:before="9"/>
                      <w:ind w:left="60"/>
                      <w:rPr>
                        <w:sz w:val="28"/>
                      </w:rPr>
                    </w:pPr>
                    <w:r>
                      <w:fldChar w:fldCharType="begin"/>
                    </w:r>
                    <w:r>
                      <w:rPr>
                        <w:sz w:val="28"/>
                      </w:rPr>
                      <w:instrText xml:space="preserve"> PAGE </w:instrText>
                    </w:r>
                    <w:r>
                      <w:fldChar w:fldCharType="separate"/>
                    </w:r>
                    <w:r w:rsidR="00F23436">
                      <w:rPr>
                        <w:noProof/>
                        <w:sz w:val="28"/>
                      </w:rPr>
                      <w:t>14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4" w:rsidRDefault="00411468">
    <w:pPr>
      <w:pStyle w:val="BodyText"/>
      <w:spacing w:line="14" w:lineRule="auto"/>
      <w:rPr>
        <w:sz w:val="20"/>
      </w:rPr>
    </w:pPr>
    <w:r>
      <w:rPr>
        <w:noProof/>
      </w:rPr>
      <mc:AlternateContent>
        <mc:Choice Requires="wps">
          <w:drawing>
            <wp:anchor distT="0" distB="0" distL="114300" distR="114300" simplePos="0" relativeHeight="251655168" behindDoc="1" locked="0" layoutInCell="1" allowOverlap="1">
              <wp:simplePos x="0" y="0"/>
              <wp:positionH relativeFrom="page">
                <wp:posOffset>3841115</wp:posOffset>
              </wp:positionH>
              <wp:positionV relativeFrom="page">
                <wp:posOffset>9636125</wp:posOffset>
              </wp:positionV>
              <wp:extent cx="241935" cy="184785"/>
              <wp:effectExtent l="0" t="0" r="0" b="0"/>
              <wp:wrapNone/>
              <wp:docPr id="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20"/>
                            <w:ind w:left="60"/>
                            <w:rPr>
                              <w:rFonts w:ascii="Georgia"/>
                            </w:rPr>
                          </w:pPr>
                          <w:r>
                            <w:fldChar w:fldCharType="begin"/>
                          </w:r>
                          <w:r>
                            <w:rPr>
                              <w:rFonts w:ascii="Georgia"/>
                            </w:rPr>
                            <w:instrText xml:space="preserve"> PAGE </w:instrText>
                          </w:r>
                          <w:r>
                            <w:fldChar w:fldCharType="separate"/>
                          </w:r>
                          <w:r w:rsidR="005D7CE8">
                            <w:rPr>
                              <w:rFonts w:ascii="Georgia"/>
                              <w:noProof/>
                            </w:rPr>
                            <w:t>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52" type="#_x0000_t202" style="position:absolute;margin-left:302.45pt;margin-top:758.75pt;width:19.05pt;height:14.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WqLsQIAALA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i2wIiTFnr0SAeN7sSAZqY8facS8HrowE8PsA1ttlRVdy+Krwpxsa4J39FbKUVfU1JCer656Z5d&#10;HXGUAdn2H0QJYcheCws0VLI1tYNqIECHNj2dWmNSKWAzCP14NseogCM/CpfR3EYgyXS5k0q/o6JF&#10;xkixhM5bcHK4V9okQ5LJxcTiImdNY7vf8IsNcBx3IDRcNWcmCdvMH7EXb6JNFDphsNg4oZdlzm2+&#10;Dp1F7i/n2SxbrzP/p4nrh0nNypJyE2YSlh/+WeOOEh8lcZKWEg0rDZxJScnddt1IdCAg7Nx+x4Kc&#10;ubmXadgiAJcXlPwg9O6C2MkX0dIJ83DuxEsvcjw/vosXXhiHWX5J6Z5x+u+UUJ/ieB7MRy39lptn&#10;v9fcSNIyDaOjYW2Ko5MTSYwCN7y0rdWENaN9VgqT/nMpoN1To61ejURHsephO9iXEZjoRstbUT6B&#10;gKUAgYFKYeyBUQv5HaMeRkiK1bc9kRSj5j2HR2DmzWTIydhOBuEFXE2xxmg013qcS/tOsl0NyOMz&#10;4+IWHkrFrIifszg+LxgLlstxhJm5c/5vvZ4H7eoXAAAA//8DAFBLAwQUAAYACAAAACEAhML87+EA&#10;AAANAQAADwAAAGRycy9kb3ducmV2LnhtbEyPwU7DMBBE70j8g7VI3KhdSE2bxqkqBCck1DQcODqx&#10;m0SN1yF22/D3bE9w3Jmn2ZlsM7mene0YOo8K5jMBzGLtTYeNgs/y7WEJLESNRvcerYIfG2CT395k&#10;OjX+goU972PDKARDqhW0MQ4p56FurdNh5geL5B386HSkc2y4GfWFwl3PH4WQ3OkO6UOrB/vS2vq4&#10;PzkF2y8sXrvvj2pXHIquLFcC3+VRqfu7absGFu0U/2C41qfqkFOnyp/QBNYrkCJZEUrGYv68AEaI&#10;TJ5oXnWVEimB5xn/vyL/BQAA//8DAFBLAQItABQABgAIAAAAIQC2gziS/gAAAOEBAAATAAAAAAAA&#10;AAAAAAAAAAAAAABbQ29udGVudF9UeXBlc10ueG1sUEsBAi0AFAAGAAgAAAAhADj9If/WAAAAlAEA&#10;AAsAAAAAAAAAAAAAAAAALwEAAF9yZWxzLy5yZWxzUEsBAi0AFAAGAAgAAAAhAMs9aouxAgAAsAUA&#10;AA4AAAAAAAAAAAAAAAAALgIAAGRycy9lMm9Eb2MueG1sUEsBAi0AFAAGAAgAAAAhAITC/O/hAAAA&#10;DQEAAA8AAAAAAAAAAAAAAAAACwUAAGRycy9kb3ducmV2LnhtbFBLBQYAAAAABAAEAPMAAAAZBgAA&#10;AAA=&#10;" filled="f" stroked="f">
              <v:textbox inset="0,0,0,0">
                <w:txbxContent>
                  <w:p w:rsidR="00FD2E24" w:rsidRDefault="00FD2E24">
                    <w:pPr>
                      <w:spacing w:before="20"/>
                      <w:ind w:left="60"/>
                      <w:rPr>
                        <w:rFonts w:ascii="Georgia"/>
                      </w:rPr>
                    </w:pPr>
                    <w:r>
                      <w:fldChar w:fldCharType="begin"/>
                    </w:r>
                    <w:r>
                      <w:rPr>
                        <w:rFonts w:ascii="Georgia"/>
                      </w:rPr>
                      <w:instrText xml:space="preserve"> PAGE </w:instrText>
                    </w:r>
                    <w:r>
                      <w:fldChar w:fldCharType="separate"/>
                    </w:r>
                    <w:r w:rsidR="005D7CE8">
                      <w:rPr>
                        <w:rFonts w:ascii="Georgia"/>
                        <w:noProof/>
                      </w:rPr>
                      <w:t>49</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4" w:rsidRDefault="00411468">
    <w:pPr>
      <w:pStyle w:val="BodyText"/>
      <w:spacing w:line="14" w:lineRule="auto"/>
      <w:rPr>
        <w:sz w:val="20"/>
      </w:rPr>
    </w:pPr>
    <w:r>
      <w:rPr>
        <w:noProof/>
      </w:rPr>
      <mc:AlternateContent>
        <mc:Choice Requires="wps">
          <w:drawing>
            <wp:anchor distT="0" distB="0" distL="114300" distR="114300" simplePos="0" relativeHeight="251656192" behindDoc="1" locked="0" layoutInCell="1" allowOverlap="1">
              <wp:simplePos x="0" y="0"/>
              <wp:positionH relativeFrom="page">
                <wp:posOffset>3955415</wp:posOffset>
              </wp:positionH>
              <wp:positionV relativeFrom="page">
                <wp:posOffset>9478010</wp:posOffset>
              </wp:positionV>
              <wp:extent cx="256540" cy="222885"/>
              <wp:effectExtent l="0" t="0" r="0" b="0"/>
              <wp:wrapNone/>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9"/>
                            <w:ind w:left="60"/>
                            <w:rPr>
                              <w:sz w:val="28"/>
                            </w:rPr>
                          </w:pPr>
                          <w:r>
                            <w:fldChar w:fldCharType="begin"/>
                          </w:r>
                          <w:r>
                            <w:rPr>
                              <w:sz w:val="28"/>
                            </w:rPr>
                            <w:instrText xml:space="preserve"> PAGE </w:instrText>
                          </w:r>
                          <w:r>
                            <w:fldChar w:fldCharType="separate"/>
                          </w:r>
                          <w:r w:rsidR="00411468">
                            <w:rPr>
                              <w:noProof/>
                              <w:sz w:val="28"/>
                            </w:rP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53" type="#_x0000_t202" style="position:absolute;margin-left:311.45pt;margin-top:746.3pt;width:20.2pt;height:17.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wJrwIAALA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nwZYsRJBz16pKNGd2JEoSnP0KsUvB568NMjbEObLVXV34vyq0JcrBrCt/RWSjE0lFSQnm9uuidX&#10;JxxlQDbDB1FBGLLTwgKNtexM7aAaCNChTU/H1phUStgMokUUwkkJR0EQxHFkI5B0vtxLpd9R0SFj&#10;ZFhC5y042d8rbZIh6exiYnFRsLa13W/52QY4TjsQGq6aM5OEbeaPxEvW8ToOnTBYrJ3Qy3PntliF&#10;zqLwr6L8Ml+tcv+nieuHacOqinITZhaWH/5Z4w4SnyRxlJYSLasMnElJye1m1Uq0JyDswn6Hgpy4&#10;uedp2CIAlxeU/CD07oLEKRbxlRMWYeQkV17seH5ylyy8MAnz4pzSPeP03ymhIcNJFESTln7LzbPf&#10;a24k7ZiG0dGyLsPx0YmkRoFrXtnWasLayT4phUn/uRTQ7rnRVq9GopNY9bgZp5dhohstb0T1BAKW&#10;AgQGWoSxB0Yj5HeMBhghGVbfdkRSjNr3HB6BmTezIWdjMxuEl3A1wxqjyVzpaS7tesm2DSBPz4yL&#10;W3goNbMifs7i8LxgLFguhxFm5s7pv/V6HrTLXwAAAP//AwBQSwMEFAAGAAgAAAAhAKwv8iXhAAAA&#10;DQEAAA8AAABkcnMvZG93bnJldi54bWxMj8FOwzAMhu9IvENkJG4spYNsLU2nCcEJCdGVw45pk7XR&#10;Gqc02VbeHnOCo/1/+v252MxuYGczBetRwv0iAWaw9dpiJ+Gzfr1bAwtRoVaDRyPh2wTYlNdXhcq1&#10;v2BlzrvYMSrBkCsJfYxjznloe+NUWPjRIGUHPzkVaZw6rid1oXI38DRJBHfKIl3o1Wiee9Medycn&#10;YbvH6sV+vTcf1aGydZ0l+CaOUt7ezNsnYNHM8Q+GX31Sh5KcGn9CHdggQaRpRigFD1kqgBEixHIJ&#10;rKHVY7paAS8L/v+L8gcAAP//AwBQSwECLQAUAAYACAAAACEAtoM4kv4AAADhAQAAEwAAAAAAAAAA&#10;AAAAAAAAAAAAW0NvbnRlbnRfVHlwZXNdLnhtbFBLAQItABQABgAIAAAAIQA4/SH/1gAAAJQBAAAL&#10;AAAAAAAAAAAAAAAAAC8BAABfcmVscy8ucmVsc1BLAQItABQABgAIAAAAIQAubywJrwIAALAFAAAO&#10;AAAAAAAAAAAAAAAAAC4CAABkcnMvZTJvRG9jLnhtbFBLAQItABQABgAIAAAAIQCsL/Il4QAAAA0B&#10;AAAPAAAAAAAAAAAAAAAAAAkFAABkcnMvZG93bnJldi54bWxQSwUGAAAAAAQABADzAAAAFwYAAAAA&#10;" filled="f" stroked="f">
              <v:textbox inset="0,0,0,0">
                <w:txbxContent>
                  <w:p w:rsidR="00FD2E24" w:rsidRDefault="00FD2E24">
                    <w:pPr>
                      <w:spacing w:before="9"/>
                      <w:ind w:left="60"/>
                      <w:rPr>
                        <w:sz w:val="28"/>
                      </w:rPr>
                    </w:pPr>
                    <w:r>
                      <w:fldChar w:fldCharType="begin"/>
                    </w:r>
                    <w:r>
                      <w:rPr>
                        <w:sz w:val="28"/>
                      </w:rPr>
                      <w:instrText xml:space="preserve"> PAGE </w:instrText>
                    </w:r>
                    <w:r>
                      <w:fldChar w:fldCharType="separate"/>
                    </w:r>
                    <w:r w:rsidR="00411468">
                      <w:rPr>
                        <w:noProof/>
                        <w:sz w:val="28"/>
                      </w:rPr>
                      <w:t>54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4" w:rsidRDefault="00411468">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simplePos x="0" y="0"/>
              <wp:positionH relativeFrom="page">
                <wp:posOffset>3955415</wp:posOffset>
              </wp:positionH>
              <wp:positionV relativeFrom="page">
                <wp:posOffset>9261475</wp:posOffset>
              </wp:positionV>
              <wp:extent cx="256540" cy="295275"/>
              <wp:effectExtent l="0" t="0" r="0" b="0"/>
              <wp:wrapNone/>
              <wp:docPr id="3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122"/>
                            <w:ind w:left="60"/>
                            <w:rPr>
                              <w:sz w:val="28"/>
                            </w:rPr>
                          </w:pPr>
                          <w:r>
                            <w:fldChar w:fldCharType="begin"/>
                          </w:r>
                          <w:r>
                            <w:rPr>
                              <w:sz w:val="28"/>
                            </w:rPr>
                            <w:instrText xml:space="preserve"> PAGE </w:instrText>
                          </w:r>
                          <w:r>
                            <w:fldChar w:fldCharType="separate"/>
                          </w:r>
                          <w:r w:rsidR="005D7CE8">
                            <w:rPr>
                              <w:noProof/>
                              <w:sz w:val="28"/>
                            </w:rP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54" type="#_x0000_t202" style="position:absolute;margin-left:311.45pt;margin-top:729.25pt;width:20.2pt;height:23.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fdsgIAALAFAAAOAAAAZHJzL2Uyb0RvYy54bWysVNuOmzAQfa/Uf7D8znJZSAJaskpCqCpt&#10;L9JuP8ABE6yCTW0nsF313zs2IdnLS9WWB2uwx8dnZs7Mze3QNuhIpWKCp9i/8jCivBAl4/sUf3vI&#10;nQVGShNekkZwmuJHqvDt8v27m75LaCBq0ZRUIgDhKum7FNdad4nrqqKmLVFXoqMcDishW6LhV+7d&#10;UpIe0NvGDTxv5vZClp0UBVUKdrPxEC8tflXRQn+pKkU1alIM3LRdpV13ZnWXNyTZS9LVrDjRIH/B&#10;oiWMw6NnqIxogg6SvYFqWSGFEpW+KkTriqpiBbUxQDS+9yqa+5p01MYCyVHdOU3q/8EWn49fJWJl&#10;iq8DjDhpoUYPdNBoLQYUmfT0nUrA674DPz3ANpTZhqq6O1F8V4iLTU34nq6kFH1NSQn0fHPTfXZ1&#10;xFEGZNd/EiU8Qw5aWKChkq3JHWQDATqU6fFcGkOlgM0gmkUhnBRwFMRRMLfcXJJMlzup9AcqWmSM&#10;FEuovAUnxzulDRmSTC7mLS5y1jS2+g1/sQGO4w48DVfNmSFhi/kUe/F2sV2EThjMtk7oZZmzyjeh&#10;M8v9eZRdZ5tN5v8y7/phUrOypNw8MwnLD/+scCeJj5I4S0uJhpUGzlBScr/bNBIdCQg7t59NOZxc&#10;3NyXNGwSIJZXIflB6K2D2Mlni7kT5mHkxHNv4Xh+vI5nXhiHWf4ypDvG6b+HhPoUQyGjUUsX0q9i&#10;8+z3NjaStEzD6GhYm+LF2YkkRoFbXtrSasKa0X6WCkP/kgoo91Roq1cj0VGsetgNtjPCqQ12onwE&#10;AUsBAgMtwtgDoxbyJ0Y9jJAUqx8HIilGzUcOTWDmzWTIydhNBuEFXE2xxmg0N3qcS4dOsn0NyGOb&#10;cbGCRqmYFbHpqJHFqb1gLNhYTiPMzJ3n/9brMmiXvwEAAP//AwBQSwMEFAAGAAgAAAAhAIhRFSLh&#10;AAAADQEAAA8AAABkcnMvZG93bnJldi54bWxMj8FOwzAMhu9IvENkJG4sWUerrWs6TQhOSIiuHDim&#10;TdZGa5zSZFt5e8wJjvb/6ffnYje7gV3MFKxHCcuFAGaw9dpiJ+GjfnlYAwtRoVaDRyPh2wTYlbc3&#10;hcq1v2JlLofYMSrBkCsJfYxjznloe+NUWPjRIGVHPzkVaZw6rid1pXI38ESIjDtlkS70ajRPvWlP&#10;h7OTsP/E6tl+vTXv1bGydb0R+JqdpLy/m/dbYNHM8Q+GX31Sh5KcGn9GHdggIUuSDaEUPKbrFBgh&#10;WbZaAWtolYpUAC8L/v+L8gcAAP//AwBQSwECLQAUAAYACAAAACEAtoM4kv4AAADhAQAAEwAAAAAA&#10;AAAAAAAAAAAAAAAAW0NvbnRlbnRfVHlwZXNdLnhtbFBLAQItABQABgAIAAAAIQA4/SH/1gAAAJQB&#10;AAALAAAAAAAAAAAAAAAAAC8BAABfcmVscy8ucmVsc1BLAQItABQABgAIAAAAIQDdNTfdsgIAALAF&#10;AAAOAAAAAAAAAAAAAAAAAC4CAABkcnMvZTJvRG9jLnhtbFBLAQItABQABgAIAAAAIQCIURUi4QAA&#10;AA0BAAAPAAAAAAAAAAAAAAAAAAwFAABkcnMvZG93bnJldi54bWxQSwUGAAAAAAQABADzAAAAGgYA&#10;AAAA&#10;" filled="f" stroked="f">
              <v:textbox inset="0,0,0,0">
                <w:txbxContent>
                  <w:p w:rsidR="00FD2E24" w:rsidRDefault="00FD2E24">
                    <w:pPr>
                      <w:spacing w:before="122"/>
                      <w:ind w:left="60"/>
                      <w:rPr>
                        <w:sz w:val="28"/>
                      </w:rPr>
                    </w:pPr>
                    <w:r>
                      <w:fldChar w:fldCharType="begin"/>
                    </w:r>
                    <w:r>
                      <w:rPr>
                        <w:sz w:val="28"/>
                      </w:rPr>
                      <w:instrText xml:space="preserve"> PAGE </w:instrText>
                    </w:r>
                    <w:r>
                      <w:fldChar w:fldCharType="separate"/>
                    </w:r>
                    <w:r w:rsidR="005D7CE8">
                      <w:rPr>
                        <w:noProof/>
                        <w:sz w:val="28"/>
                      </w:rPr>
                      <w:t>59</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4" w:rsidRDefault="00411468">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simplePos x="0" y="0"/>
              <wp:positionH relativeFrom="page">
                <wp:posOffset>3980815</wp:posOffset>
              </wp:positionH>
              <wp:positionV relativeFrom="page">
                <wp:posOffset>9478010</wp:posOffset>
              </wp:positionV>
              <wp:extent cx="205740" cy="222885"/>
              <wp:effectExtent l="0" t="0" r="0" b="0"/>
              <wp:wrapNone/>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9"/>
                            <w:ind w:left="20"/>
                            <w:rPr>
                              <w:sz w:val="28"/>
                            </w:rPr>
                          </w:pPr>
                          <w:r>
                            <w:rPr>
                              <w:sz w:val="28"/>
                            </w:rP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55" type="#_x0000_t202" style="position:absolute;margin-left:313.45pt;margin-top:746.3pt;width:16.2pt;height:17.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Cvrw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F9DeThpoUcPdNDoVgxobsrTdyoBr/sO/PQA29BmS1V1d6L4qhAXm5rwPV1LKfqakhLS881N9+Lq&#10;iKMMyK7/IEoIQw5aWKChkq2pHVQDATrk8XhujUmlgM3Amy1COCngKAiCKJrZCCSZLndS6XdUtMgY&#10;KZbQeQtOjndKm2RIMrmYWFzkrGls9xv+bAMcxx0IDVfNmUnCNvNH7MXbaBuFThjMt07oZZmzzjeh&#10;M8/9xSy7zjabzP9p4vphUrOypNyEmYTlh3/WuJPER0mcpaVEw0oDZ1JScr/bNBIdCQg7t9+pIBdu&#10;7vM0bBGAywtKfhB6t0Hs5PNo4YR5OHPihRc5nh/fxnMvjMMsf07pjnH675RQn+J4FsxGLf2Wm2e/&#10;19xI0jINo6NhbYqjsxNJjAK3vLSt1YQ1o31RCpP+Uymg3VOjrV6NREex6mE32JdhpWa0vBPlIwhY&#10;ChAYaBHGHhi1kN8x6mGEpFh9OxBJMWrec3gE4KInQ07GbjIIL+BqijVGo7nR41w6dJLta0AenxkX&#10;a3goFbMifsri9LxgLFgupxFm5s7lv/V6GrSrXwAAAP//AwBQSwMEFAAGAAgAAAAhAEF4nibhAAAA&#10;DQEAAA8AAABkcnMvZG93bnJldi54bWxMj8FOwzAMhu9IvENkJG4spbCMlqbThOA0CdGVA8e0ydpo&#10;jVOabCtvj3eCo/1/+v25WM9uYCczBetRwv0iAWaw9dpiJ+Gzfrt7AhaiQq0Gj0bCjwmwLq+vCpVr&#10;f8bKnHaxY1SCIVcS+hjHnPPQ9sapsPCjQcr2fnIq0jh1XE/qTOVu4GmSCO6URbrQq9G89KY97I5O&#10;wuYLq1f7/d58VPvK1nWW4FYcpLy9mTfPwKKZ4x8MF31Sh5KcGn9EHdggQaQiI5SCxywVwAgRy+wB&#10;WEOrZbpaAS8L/v+L8hcAAP//AwBQSwECLQAUAAYACAAAACEAtoM4kv4AAADhAQAAEwAAAAAAAAAA&#10;AAAAAAAAAAAAW0NvbnRlbnRfVHlwZXNdLnhtbFBLAQItABQABgAIAAAAIQA4/SH/1gAAAJQBAAAL&#10;AAAAAAAAAAAAAAAAAC8BAABfcmVscy8ucmVsc1BLAQItABQABgAIAAAAIQA6CJCvrwIAALAFAAAO&#10;AAAAAAAAAAAAAAAAAC4CAABkcnMvZTJvRG9jLnhtbFBLAQItABQABgAIAAAAIQBBeJ4m4QAAAA0B&#10;AAAPAAAAAAAAAAAAAAAAAAkFAABkcnMvZG93bnJldi54bWxQSwUGAAAAAAQABADzAAAAFwYAAAAA&#10;" filled="f" stroked="f">
              <v:textbox inset="0,0,0,0">
                <w:txbxContent>
                  <w:p w:rsidR="00FD2E24" w:rsidRDefault="00FD2E24">
                    <w:pPr>
                      <w:spacing w:before="9"/>
                      <w:ind w:left="20"/>
                      <w:rPr>
                        <w:sz w:val="28"/>
                      </w:rPr>
                    </w:pPr>
                    <w:r>
                      <w:rPr>
                        <w:sz w:val="28"/>
                      </w:rPr>
                      <w:t>60</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4" w:rsidRDefault="00411468">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simplePos x="0" y="0"/>
              <wp:positionH relativeFrom="page">
                <wp:posOffset>3763010</wp:posOffset>
              </wp:positionH>
              <wp:positionV relativeFrom="page">
                <wp:posOffset>9619615</wp:posOffset>
              </wp:positionV>
              <wp:extent cx="233680" cy="184785"/>
              <wp:effectExtent l="0" t="0" r="0" b="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20"/>
                            <w:ind w:left="60"/>
                            <w:rPr>
                              <w:rFonts w:ascii="Georgia"/>
                            </w:rPr>
                          </w:pPr>
                          <w:r>
                            <w:fldChar w:fldCharType="begin"/>
                          </w:r>
                          <w:r>
                            <w:rPr>
                              <w:rFonts w:ascii="Georgia"/>
                              <w:smallCaps/>
                            </w:rPr>
                            <w:instrText xml:space="preserve"> PAGE </w:instrText>
                          </w:r>
                          <w:r>
                            <w:fldChar w:fldCharType="separate"/>
                          </w:r>
                          <w:r w:rsidR="005D7CE8">
                            <w:rPr>
                              <w:rFonts w:ascii="Georgia"/>
                              <w:smallCaps/>
                              <w:noProof/>
                            </w:rPr>
                            <w:t>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56" type="#_x0000_t202" style="position:absolute;margin-left:296.3pt;margin-top:757.45pt;width:18.4pt;height:14.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587rwIAALAFAAAOAAAAZHJzL2Uyb0RvYy54bWysVO1umzAU/T9p72D5P+WjhAAqqdoQpknd&#10;h9TuARwwwRrYzHYC3bR337UJadpq0rSNH9bFvj734xzfq+uxa9GBSsUEz7B/4WFEeSkqxncZ/vJQ&#10;ODFGShNekVZwmuFHqvD16u2bq6FPaSAa0VZUIgDhKh36DDda96nrqrKhHVEXoqccDmshO6LhV+7c&#10;SpIB0LvWDTwvcgchq16KkioFu/l0iFcWv65pqT/VtaIatRmG3LRdpV23ZnVXVyTdSdI3rDymQf4i&#10;i44wDkFPUDnRBO0lewXVsVIKJWp9UYrOFXXNSmprgGp870U19w3pqa0FmqP6U5vU/4MtPx4+S8Sq&#10;DAfAFCcdcPRAR41uxYiWpj1Dr1Lwuu/BT4+wDTTbUlV/J8qvCnGxbgjf0RspxdBQUkF6vrnpnl2d&#10;cJQB2Q4fRAVhyF4LCzTWsjO9g24gQAeaHk/UmFRK2AwuL6MYTko48uNwGS9sBJLOl3up9DsqOmSM&#10;DEtg3oKTw53SJhmSzi4mFhcFa1vLfsufbYDjtAOh4ao5M0lYMn8kXrKJN3HohEG0cUIvz52bYh06&#10;UeEvF/llvl7n/k8T1w/ThlUV5SbMLCw//DPijhKfJHGSlhItqwycSUnJ3XbdSnQgIOzCfseGnLm5&#10;z9OwTYBaXpTkB6F3GyROEcVLJyzChZMsvdjx/OQ2ibwwCfPieUl3jNN/LwkNGU4WwWLS0m9r8+z3&#10;ujaSdkzD6GhZl+H45ERSo8ANryy1mrB2ss9aYdJ/agXQPRNt9WokOolVj9vRvozIRDda3orqEQQs&#10;BQgMtAhjD4xGyO8YDTBCMqy+7YmkGLXvOTwCM29mQ87GdjYIL+FqhjVGk7nW01za95LtGkCenhkX&#10;N/BQamZF/JTF8XnBWLC1HEeYmTvn/9bradCufgEAAP//AwBQSwMEFAAGAAgAAAAhAE21WV7hAAAA&#10;DQEAAA8AAABkcnMvZG93bnJldi54bWxMj8FOwzAMhu9IvENkJG4sWdVVtDSdJgQnJERXDhzTxmuj&#10;NU5psq28PdkJjvb/6ffncrvYkZ1x9saRhPVKAEPqnDbUS/hsXh8egfmgSKvREUr4QQ/b6vamVIV2&#10;F6rxvA89iyXkCyVhCGEqOPfdgFb5lZuQYnZws1UhjnPP9awusdyOPBEi41YZihcGNeHzgN1xf7IS&#10;dl9Uv5jv9/ajPtSmaXJBb9lRyvu7ZfcELOAS/mC46kd1qKJT606kPRslbPIki2gMNus0BxaRLMlT&#10;YO11laYCeFXy/19UvwAAAP//AwBQSwECLQAUAAYACAAAACEAtoM4kv4AAADhAQAAEwAAAAAAAAAA&#10;AAAAAAAAAAAAW0NvbnRlbnRfVHlwZXNdLnhtbFBLAQItABQABgAIAAAAIQA4/SH/1gAAAJQBAAAL&#10;AAAAAAAAAAAAAAAAAC8BAABfcmVscy8ucmVsc1BLAQItABQABgAIAAAAIQCKz587rwIAALAFAAAO&#10;AAAAAAAAAAAAAAAAAC4CAABkcnMvZTJvRG9jLnhtbFBLAQItABQABgAIAAAAIQBNtVle4QAAAA0B&#10;AAAPAAAAAAAAAAAAAAAAAAkFAABkcnMvZG93bnJldi54bWxQSwUGAAAAAAQABADzAAAAFwYAAAAA&#10;" filled="f" stroked="f">
              <v:textbox inset="0,0,0,0">
                <w:txbxContent>
                  <w:p w:rsidR="00FD2E24" w:rsidRDefault="00FD2E24">
                    <w:pPr>
                      <w:spacing w:before="20"/>
                      <w:ind w:left="60"/>
                      <w:rPr>
                        <w:rFonts w:ascii="Georgia"/>
                      </w:rPr>
                    </w:pPr>
                    <w:r>
                      <w:fldChar w:fldCharType="begin"/>
                    </w:r>
                    <w:r>
                      <w:rPr>
                        <w:rFonts w:ascii="Georgia"/>
                        <w:smallCaps/>
                      </w:rPr>
                      <w:instrText xml:space="preserve"> PAGE </w:instrText>
                    </w:r>
                    <w:r>
                      <w:fldChar w:fldCharType="separate"/>
                    </w:r>
                    <w:r w:rsidR="005D7CE8">
                      <w:rPr>
                        <w:rFonts w:ascii="Georgia"/>
                        <w:smallCaps/>
                        <w:noProof/>
                      </w:rPr>
                      <w:t>62</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4" w:rsidRDefault="00411468">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simplePos x="0" y="0"/>
              <wp:positionH relativeFrom="page">
                <wp:posOffset>895985</wp:posOffset>
              </wp:positionH>
              <wp:positionV relativeFrom="page">
                <wp:posOffset>9751060</wp:posOffset>
              </wp:positionV>
              <wp:extent cx="5755640" cy="52705"/>
              <wp:effectExtent l="0" t="0" r="0" b="0"/>
              <wp:wrapNone/>
              <wp:docPr id="2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5640" cy="52705"/>
                      </a:xfrm>
                      <a:custGeom>
                        <a:avLst/>
                        <a:gdLst>
                          <a:gd name="T0" fmla="+- 0 10476 1412"/>
                          <a:gd name="T1" fmla="*/ T0 w 9064"/>
                          <a:gd name="T2" fmla="+- 0 15427 15357"/>
                          <a:gd name="T3" fmla="*/ 15427 h 83"/>
                          <a:gd name="T4" fmla="+- 0 1412 1412"/>
                          <a:gd name="T5" fmla="*/ T4 w 9064"/>
                          <a:gd name="T6" fmla="+- 0 15427 15357"/>
                          <a:gd name="T7" fmla="*/ 15427 h 83"/>
                          <a:gd name="T8" fmla="+- 0 1412 1412"/>
                          <a:gd name="T9" fmla="*/ T8 w 9064"/>
                          <a:gd name="T10" fmla="+- 0 15439 15357"/>
                          <a:gd name="T11" fmla="*/ 15439 h 83"/>
                          <a:gd name="T12" fmla="+- 0 10476 1412"/>
                          <a:gd name="T13" fmla="*/ T12 w 9064"/>
                          <a:gd name="T14" fmla="+- 0 15439 15357"/>
                          <a:gd name="T15" fmla="*/ 15439 h 83"/>
                          <a:gd name="T16" fmla="+- 0 10476 1412"/>
                          <a:gd name="T17" fmla="*/ T16 w 9064"/>
                          <a:gd name="T18" fmla="+- 0 15427 15357"/>
                          <a:gd name="T19" fmla="*/ 15427 h 83"/>
                          <a:gd name="T20" fmla="+- 0 10476 1412"/>
                          <a:gd name="T21" fmla="*/ T20 w 9064"/>
                          <a:gd name="T22" fmla="+- 0 15357 15357"/>
                          <a:gd name="T23" fmla="*/ 15357 h 83"/>
                          <a:gd name="T24" fmla="+- 0 1412 1412"/>
                          <a:gd name="T25" fmla="*/ T24 w 9064"/>
                          <a:gd name="T26" fmla="+- 0 15357 15357"/>
                          <a:gd name="T27" fmla="*/ 15357 h 83"/>
                          <a:gd name="T28" fmla="+- 0 1412 1412"/>
                          <a:gd name="T29" fmla="*/ T28 w 9064"/>
                          <a:gd name="T30" fmla="+- 0 15415 15357"/>
                          <a:gd name="T31" fmla="*/ 15415 h 83"/>
                          <a:gd name="T32" fmla="+- 0 10476 1412"/>
                          <a:gd name="T33" fmla="*/ T32 w 9064"/>
                          <a:gd name="T34" fmla="+- 0 15415 15357"/>
                          <a:gd name="T35" fmla="*/ 15415 h 83"/>
                          <a:gd name="T36" fmla="+- 0 10476 1412"/>
                          <a:gd name="T37" fmla="*/ T36 w 9064"/>
                          <a:gd name="T38" fmla="+- 0 15357 15357"/>
                          <a:gd name="T39" fmla="*/ 15357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4" h="83">
                            <a:moveTo>
                              <a:pt x="9064" y="70"/>
                            </a:moveTo>
                            <a:lnTo>
                              <a:pt x="0" y="70"/>
                            </a:lnTo>
                            <a:lnTo>
                              <a:pt x="0" y="82"/>
                            </a:lnTo>
                            <a:lnTo>
                              <a:pt x="9064" y="82"/>
                            </a:lnTo>
                            <a:lnTo>
                              <a:pt x="9064" y="70"/>
                            </a:lnTo>
                            <a:close/>
                            <a:moveTo>
                              <a:pt x="9064" y="0"/>
                            </a:moveTo>
                            <a:lnTo>
                              <a:pt x="0" y="0"/>
                            </a:lnTo>
                            <a:lnTo>
                              <a:pt x="0" y="58"/>
                            </a:lnTo>
                            <a:lnTo>
                              <a:pt x="9064" y="58"/>
                            </a:lnTo>
                            <a:lnTo>
                              <a:pt x="9064"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26" style="position:absolute;margin-left:70.55pt;margin-top:767.8pt;width:453.2pt;height:4.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cr4fAQAAP0OAAAOAAAAZHJzL2Uyb0RvYy54bWysV12PqzYQfa/U/2Dx2CoL5iOEaNmr3rtN&#10;VWnbXunSH+CACaiAqU0+9lb97x0bnHVonI2q5iEYfBifmePBM48fTm2DDpSLmnWpgx88B9EuZ0Xd&#10;7VLn92yzWDlIDKQrSMM6mjqvVDgfnr795vHYr6nPKtYUlCMw0on1sU+dahj6teuKvKItEQ+spx1M&#10;loy3ZIBbvnMLTo5gvW1c3/OW7pHxoucsp0LA0+dx0nlS9suS5sNvZSnogJrUAW6D+ufqfyv/3adH&#10;st5x0ld1PtEg/4FFS+oOFj2beiYDQXte/8tUW+ecCVYODzlrXVaWdU6VD+AN9mbefKlIT5UvEBzR&#10;n8Mk/j+z+a+HzxzVRer4Swd1pAWNftgPTC2NVjI+x16sAfal/8ylh6J/YfkfAibcixl5IwCDtsdf&#10;WAFmCJhRMTmVvJVvgrfopEL/eg49PQ0oh4dRHEXLEBTKYS7yYy+SS7tkrV/O92L4iTJliBxexDAq&#10;V8BIxb2YyGdgo2wbEPH7BfIQ9sJ4iXCI/UnqMw5r3Hcuyjx0RIm3DOcgX4NGY1HoxwhHQRTPgYEG&#10;gjWsYBVaBXNUqFGjOWB1lVqkYZJaaKEGcpl+2qnFGniTGuSpac5GLdEwSW1loYZnGkRhkFwPGzZV&#10;gLgB7lrcQL0LdnZRTR0yCO91WfFMiBsETS1uEJypYSdoqpHhpY3gTA67uthUxL7z/JkkVoK+qUjm&#10;WxNjpojMiesS+6YkKneuSuzPJLFtQN8UJPNt2SG/ZuZ+vsHPVOQGv5kiVn6mHplvS5FgpkcU4uh6&#10;/AJTEBAYcNdSJJgJYhU4MPXIAluKBDM9bhA0FblBcKaInaApSBbYUiSYCWJXODAluVQYDpidPkJI&#10;pU+V/NRNxwqMEJGljKdOsp4JeYJlIAkcU5n6voMJQMkzyAKG8EiwOjLeBQNVCYbv4nj83TaNQUsF&#10;16flO3CIrIInd1mXnwIJhwy+h4zMTAW/z1N/chX29z3W5baV1oP7XA0mV0F7w/oY/klbDsXhvCzk&#10;DoKycCvfIeueDHJL6CE6po6qEVCVOnC2y+ctO9CMKcQgd8Y4DzxjVVrCem+IpjORkP8mTE/qa6/M&#10;jaCVql3Alp7U1xF0XvNe3JmbtpM3TFDl8hvbme373NEobVhfTW8iVVS+7829uPma2hlYQQqoisiz&#10;kvDQLCQFa+piUzeNVFDw3fZTw9GBQK+wxH7g67hfwBqV6x2Tr41ba3wCley0WWRNq2r/vxLsh95H&#10;P1lslqt4EW7CaJHE3mrh4eRjsvTCJHze/C03Eg7XVV0UtHupO6r7EBzeV+dPHdHYQahORG3VCBJS&#10;+WV10lO/KUEunORs3xVqR1SUFD9O44HUzTh2LxmrIIPb+qoCodoD2RGMLcSWFa/QHXA29mDQM8Kg&#10;Yvyrg47Qf6WO+HNPOHVQ83MHDU6CQ9kODOomjGJZwHBzZmvOkC4HU6kzOPC5lsNPw9jk7Xte7ypY&#10;CatYdEw2N2UtuwfFb2Q13UCPpTyY+kHZxJn3CvXWtT79AwAA//8DAFBLAwQUAAYACAAAACEA4UBO&#10;sOMAAAAOAQAADwAAAGRycy9kb3ducmV2LnhtbEyPT0+EMBDF7yZ+h2ZMvLkF+aMiZbMxMTEeNK5r&#10;1FuXjoDSKWkLi356y0lv82Ze3vxeuZ51zya0rjMkIF5FwJBqozpqBOyeb88ugTkvScneEAr4Rgfr&#10;6violIUyB3rCaesbFkLIFVJA6/1QcO7qFrV0KzMghduHsVr6IG3DlZWHEK57fh5FOdeyo/ChlQPe&#10;tFh/bUct4PNhZ2V89/iWv07v4/3PC22yOhHi9GTeXAPzOPs/Myz4AR2qwLQ3IynH+qDTOA7WMGRJ&#10;lgNbLFF6kQHbL7s0uQJelfx/jeoXAAD//wMAUEsBAi0AFAAGAAgAAAAhALaDOJL+AAAA4QEAABMA&#10;AAAAAAAAAAAAAAAAAAAAAFtDb250ZW50X1R5cGVzXS54bWxQSwECLQAUAAYACAAAACEAOP0h/9YA&#10;AACUAQAACwAAAAAAAAAAAAAAAAAvAQAAX3JlbHMvLnJlbHNQSwECLQAUAAYACAAAACEAJ23K+HwE&#10;AAD9DgAADgAAAAAAAAAAAAAAAAAuAgAAZHJzL2Uyb0RvYy54bWxQSwECLQAUAAYACAAAACEA4UBO&#10;sOMAAAAOAQAADwAAAAAAAAAAAAAAAADWBgAAZHJzL2Rvd25yZXYueG1sUEsFBgAAAAAEAAQA8wAA&#10;AOYHAAAAAA==&#10;" path="m9064,70l,70,,82r9064,l9064,70xm9064,l,,,58r9064,l9064,xe" fillcolor="#612322" stroked="f">
              <v:path arrowok="t" o:connecttype="custom" o:connectlocs="5755640,9796145;0,9796145;0,9803765;5755640,9803765;5755640,9796145;5755640,9751695;0,9751695;0,9788525;5755640,9788525;5755640,9751695" o:connectangles="0,0,0,0,0,0,0,0,0,0"/>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simplePos x="0" y="0"/>
              <wp:positionH relativeFrom="page">
                <wp:posOffset>4225925</wp:posOffset>
              </wp:positionH>
              <wp:positionV relativeFrom="page">
                <wp:posOffset>9798050</wp:posOffset>
              </wp:positionV>
              <wp:extent cx="2393315" cy="179705"/>
              <wp:effectExtent l="0" t="0" r="0" b="0"/>
              <wp:wrapNone/>
              <wp:docPr id="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9"/>
                            <w:ind w:left="20"/>
                          </w:pPr>
                          <w:r>
                            <w:rPr>
                              <w:sz w:val="20"/>
                            </w:rPr>
                            <w:t xml:space="preserve">| ISO 9001: 2008 Certified Journal Page </w:t>
                          </w:r>
                          <w:r>
                            <w:fldChar w:fldCharType="begin"/>
                          </w:r>
                          <w:r>
                            <w:instrText xml:space="preserve"> PAGE </w:instrText>
                          </w:r>
                          <w:r>
                            <w:fldChar w:fldCharType="separate"/>
                          </w:r>
                          <w:r w:rsidR="005D7CE8">
                            <w:rPr>
                              <w:noProof/>
                            </w:rPr>
                            <w:t>300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57" type="#_x0000_t202" style="position:absolute;margin-left:332.75pt;margin-top:771.5pt;width:188.45pt;height:14.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MljsQIAALE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yEGHHSQI8eaa/RWvQoMuXpWhWD10MLfrqHbWizparae5F/VYiLTUX4nq6kFF1FSQHp+eame3F1&#10;wFEGZNd9EAWEIQctLFBfysbUDqqBAB3a9HRujUklh81gEk0m/hSjHM78eTT3pjYEicfbrVT6HRUN&#10;MkaCJbTeopPjvdImGxKPLiYYFxmra9v+ml9tgOOwA7HhqjkzWdhu/oi8aLvYLkInDGZbJ/TS1Fll&#10;m9CZZf58mk7SzSb1f5q4fhhXrCgoN2FGZfnhn3XupPFBE2dtKVGzwsCZlJTc7za1REcCys7sdyrI&#10;hZt7nYYtAnB5QckPQm8dRE42W8ydMAunDpR34Xh+tI5mXhiFaXZN6Z5x+u+UUJfgaBpMBzH9lptn&#10;v9fcSNwwDbOjZk2CF2cnEhsJbnlhW6sJqwf7ohQm/edSQLvHRlvBGo0OatX9rrdPY26iGzHvRPEE&#10;CpYCBAYyhbkHRiXkd4w6mCEJVt8ORFKM6vccXoEZOKMhR2M3GoTncDXBGqPB3OhhMB1ayfYVIA/v&#10;jIsVvJSSWRE/Z3F6XzAXLJfTDDOD5/Lfej1P2uUvAAAA//8DAFBLAwQUAAYACAAAACEAMwocqeIA&#10;AAAOAQAADwAAAGRycy9kb3ducmV2LnhtbEyPwU7DMBBE70j8g7VI3KjTNgklxKkqBCckRBoOPTrx&#10;NrEar0PstuHvcU5w3Jmn2Zl8O5meXXB02pKA5SIChtRYpakV8FW9PWyAOS9Jyd4SCvhBB9vi9iaX&#10;mbJXKvGy9y0LIeQyKaDzfsg4d02HRrqFHZCCd7SjkT6cY8vVKK8h3PR8FUUpN1JT+NDJAV86bE77&#10;sxGwO1D5qr8/6s/yWOqqeoroPT0JcX837Z6BeZz8Hwxz/VAditCptmdSjvUC0jRJAhqMJF6HVTMS&#10;xasYWD1rj8s18CLn/2cUvwAAAP//AwBQSwECLQAUAAYACAAAACEAtoM4kv4AAADhAQAAEwAAAAAA&#10;AAAAAAAAAAAAAAAAW0NvbnRlbnRfVHlwZXNdLnhtbFBLAQItABQABgAIAAAAIQA4/SH/1gAAAJQB&#10;AAALAAAAAAAAAAAAAAAAAC8BAABfcmVscy8ucmVsc1BLAQItABQABgAIAAAAIQAr0MljsQIAALEF&#10;AAAOAAAAAAAAAAAAAAAAAC4CAABkcnMvZTJvRG9jLnhtbFBLAQItABQABgAIAAAAIQAzChyp4gAA&#10;AA4BAAAPAAAAAAAAAAAAAAAAAAsFAABkcnMvZG93bnJldi54bWxQSwUGAAAAAAQABADzAAAAGgYA&#10;AAAA&#10;" filled="f" stroked="f">
              <v:textbox inset="0,0,0,0">
                <w:txbxContent>
                  <w:p w:rsidR="00FD2E24" w:rsidRDefault="00FD2E24">
                    <w:pPr>
                      <w:spacing w:before="9"/>
                      <w:ind w:left="20"/>
                    </w:pPr>
                    <w:r>
                      <w:rPr>
                        <w:sz w:val="20"/>
                      </w:rPr>
                      <w:t xml:space="preserve">| ISO 9001: 2008 Certified Journal Page </w:t>
                    </w:r>
                    <w:r>
                      <w:fldChar w:fldCharType="begin"/>
                    </w:r>
                    <w:r>
                      <w:instrText xml:space="preserve"> PAGE </w:instrText>
                    </w:r>
                    <w:r>
                      <w:fldChar w:fldCharType="separate"/>
                    </w:r>
                    <w:r w:rsidR="005D7CE8">
                      <w:rPr>
                        <w:noProof/>
                      </w:rPr>
                      <w:t>300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simplePos x="0" y="0"/>
              <wp:positionH relativeFrom="page">
                <wp:posOffset>901700</wp:posOffset>
              </wp:positionH>
              <wp:positionV relativeFrom="page">
                <wp:posOffset>9810115</wp:posOffset>
              </wp:positionV>
              <wp:extent cx="3187700" cy="165100"/>
              <wp:effectExtent l="0" t="0" r="0" b="0"/>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E24" w:rsidRDefault="00FD2E24">
                          <w:pPr>
                            <w:spacing w:before="9"/>
                            <w:ind w:left="20"/>
                            <w:rPr>
                              <w:sz w:val="20"/>
                            </w:rPr>
                          </w:pPr>
                          <w:r>
                            <w:rPr>
                              <w:sz w:val="20"/>
                            </w:rPr>
                            <w:t>DOI: 10.35629/5252-0303295300 Impact Factor value 7.429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58" type="#_x0000_t202" style="position:absolute;margin-left:71pt;margin-top:772.45pt;width:251pt;height:1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bM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BRpy00KMHOmh0Kwbk2/r0nUrA7b4DRz3APvTZclXdnSi+KsTFpiZ8T9dSir6mpIT8fFNZ9+Kq&#10;6YhKlAHZ9R9ECXHIQQsLNFSyNcWDciBAhz49nntjcilg89qPFgsPjgo48+czH2wTgiTT7U4q/Y6K&#10;FhkjxRJ6b9HJ8U7p0XVyMcG4yFnT2P43/NkGYI47EBuumjOThW3nj9iLt9E2Cp0wmG+d0MsyZ51v&#10;Qmee+4tZdp1tNpn/08T1w6RmZUm5CTNJyw//rHUnkY+iOItLiYaVBs6kpOR+t2kkOhKQdm6/U0Eu&#10;3Nznadh6AZcXlPwg9G6D2Mnn0cIJ83DmxAsvcjw/vo3nXhiHWf6c0h3j9N8poT7F8SyYjWL6LTfP&#10;fq+5kaRlGoZHw9oUR2cnkhgJbnlpW6sJa0b7ohQm/adSQLunRlvBGo2OatXDbrBvIzLRjX53onwE&#10;BUsBAgMtwuADoxbyO0Y9DJEUq28HIilGzXsOr8BMnMmQk7GbDMILuJpijdFobvQ4mQ6dZPsakMd3&#10;xsUaXkrFrIifsji9LxgMlstpiJnJc/lvvZ5G7eoXAAAA//8DAFBLAwQUAAYACAAAACEAUvfyXt8A&#10;AAANAQAADwAAAGRycy9kb3ducmV2LnhtbExPy07DMBC8I/EP1iJxo3arEEgap6oQnJAQaThwdGI3&#10;sRqvQ+y24e/Znuht56HZmWIzu4GdzBSsRwnLhQBmsPXaYifhq357eAYWokKtBo9Gwq8JsClvbwqV&#10;a3/Gypx2sWMUgiFXEvoYx5zz0PbGqbDwo0HS9n5yKhKcOq4ndaZwN/CVECl3yiJ96NVoXnrTHnZH&#10;J2H7jdWr/floPqt9Zes6E/ieHqS8v5u3a2DRzPHfDJf6VB1K6tT4I+rABsLJirZEOh6TJANGljRJ&#10;iGou1JPIgJcFv15R/gEAAP//AwBQSwECLQAUAAYACAAAACEAtoM4kv4AAADhAQAAEwAAAAAAAAAA&#10;AAAAAAAAAAAAW0NvbnRlbnRfVHlwZXNdLnhtbFBLAQItABQABgAIAAAAIQA4/SH/1gAAAJQBAAAL&#10;AAAAAAAAAAAAAAAAAC8BAABfcmVscy8ucmVsc1BLAQItABQABgAIAAAAIQALWrbMsQIAALIFAAAO&#10;AAAAAAAAAAAAAAAAAC4CAABkcnMvZTJvRG9jLnhtbFBLAQItABQABgAIAAAAIQBS9/Je3wAAAA0B&#10;AAAPAAAAAAAAAAAAAAAAAAsFAABkcnMvZG93bnJldi54bWxQSwUGAAAAAAQABADzAAAAFwYAAAAA&#10;" filled="f" stroked="f">
              <v:textbox inset="0,0,0,0">
                <w:txbxContent>
                  <w:p w:rsidR="00FD2E24" w:rsidRDefault="00FD2E24">
                    <w:pPr>
                      <w:spacing w:before="9"/>
                      <w:ind w:left="20"/>
                      <w:rPr>
                        <w:sz w:val="20"/>
                      </w:rPr>
                    </w:pPr>
                    <w:r>
                      <w:rPr>
                        <w:sz w:val="20"/>
                      </w:rPr>
                      <w:t>DOI: 10.35629/5252-0303295300 Impact Factor value 7.429</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E24" w:rsidRDefault="00FD2E24">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502C" w:rsidRDefault="0081502C">
      <w:r>
        <w:separator/>
      </w:r>
    </w:p>
  </w:footnote>
  <w:footnote w:type="continuationSeparator" w:id="0">
    <w:p w:rsidR="0081502C" w:rsidRDefault="008150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61FADE"/>
    <w:multiLevelType w:val="multilevel"/>
    <w:tmpl w:val="8461FADE"/>
    <w:lvl w:ilvl="0">
      <w:start w:val="1"/>
      <w:numFmt w:val="upperLetter"/>
      <w:lvlText w:val="%1."/>
      <w:lvlJc w:val="left"/>
      <w:pPr>
        <w:ind w:left="699" w:hanging="359"/>
        <w:jc w:val="left"/>
      </w:pPr>
      <w:rPr>
        <w:rFonts w:ascii="Times New Roman" w:eastAsia="Times New Roman" w:hAnsi="Times New Roman" w:cs="Times New Roman" w:hint="default"/>
        <w:spacing w:val="0"/>
        <w:w w:val="93"/>
        <w:sz w:val="20"/>
        <w:szCs w:val="20"/>
        <w:lang w:val="en-US" w:eastAsia="en-US" w:bidi="ar-SA"/>
      </w:rPr>
    </w:lvl>
    <w:lvl w:ilvl="1">
      <w:numFmt w:val="bullet"/>
      <w:lvlText w:val="•"/>
      <w:lvlJc w:val="left"/>
      <w:pPr>
        <w:ind w:left="1223" w:hanging="359"/>
      </w:pPr>
      <w:rPr>
        <w:rFonts w:hint="default"/>
        <w:lang w:val="en-US" w:eastAsia="en-US" w:bidi="ar-SA"/>
      </w:rPr>
    </w:lvl>
    <w:lvl w:ilvl="2">
      <w:numFmt w:val="bullet"/>
      <w:lvlText w:val="•"/>
      <w:lvlJc w:val="left"/>
      <w:pPr>
        <w:ind w:left="1746" w:hanging="359"/>
      </w:pPr>
      <w:rPr>
        <w:rFonts w:hint="default"/>
        <w:lang w:val="en-US" w:eastAsia="en-US" w:bidi="ar-SA"/>
      </w:rPr>
    </w:lvl>
    <w:lvl w:ilvl="3">
      <w:numFmt w:val="bullet"/>
      <w:lvlText w:val="•"/>
      <w:lvlJc w:val="left"/>
      <w:pPr>
        <w:ind w:left="2269" w:hanging="359"/>
      </w:pPr>
      <w:rPr>
        <w:rFonts w:hint="default"/>
        <w:lang w:val="en-US" w:eastAsia="en-US" w:bidi="ar-SA"/>
      </w:rPr>
    </w:lvl>
    <w:lvl w:ilvl="4">
      <w:numFmt w:val="bullet"/>
      <w:lvlText w:val="•"/>
      <w:lvlJc w:val="left"/>
      <w:pPr>
        <w:ind w:left="2793" w:hanging="359"/>
      </w:pPr>
      <w:rPr>
        <w:rFonts w:hint="default"/>
        <w:lang w:val="en-US" w:eastAsia="en-US" w:bidi="ar-SA"/>
      </w:rPr>
    </w:lvl>
    <w:lvl w:ilvl="5">
      <w:numFmt w:val="bullet"/>
      <w:lvlText w:val="•"/>
      <w:lvlJc w:val="left"/>
      <w:pPr>
        <w:ind w:left="3316" w:hanging="359"/>
      </w:pPr>
      <w:rPr>
        <w:rFonts w:hint="default"/>
        <w:lang w:val="en-US" w:eastAsia="en-US" w:bidi="ar-SA"/>
      </w:rPr>
    </w:lvl>
    <w:lvl w:ilvl="6">
      <w:numFmt w:val="bullet"/>
      <w:lvlText w:val="•"/>
      <w:lvlJc w:val="left"/>
      <w:pPr>
        <w:ind w:left="3839" w:hanging="359"/>
      </w:pPr>
      <w:rPr>
        <w:rFonts w:hint="default"/>
        <w:lang w:val="en-US" w:eastAsia="en-US" w:bidi="ar-SA"/>
      </w:rPr>
    </w:lvl>
    <w:lvl w:ilvl="7">
      <w:numFmt w:val="bullet"/>
      <w:lvlText w:val="•"/>
      <w:lvlJc w:val="left"/>
      <w:pPr>
        <w:ind w:left="4363" w:hanging="359"/>
      </w:pPr>
      <w:rPr>
        <w:rFonts w:hint="default"/>
        <w:lang w:val="en-US" w:eastAsia="en-US" w:bidi="ar-SA"/>
      </w:rPr>
    </w:lvl>
    <w:lvl w:ilvl="8">
      <w:numFmt w:val="bullet"/>
      <w:lvlText w:val="•"/>
      <w:lvlJc w:val="left"/>
      <w:pPr>
        <w:ind w:left="4886" w:hanging="359"/>
      </w:pPr>
      <w:rPr>
        <w:rFonts w:hint="default"/>
        <w:lang w:val="en-US" w:eastAsia="en-US" w:bidi="ar-SA"/>
      </w:rPr>
    </w:lvl>
  </w:abstractNum>
  <w:abstractNum w:abstractNumId="1">
    <w:nsid w:val="9239341B"/>
    <w:multiLevelType w:val="multilevel"/>
    <w:tmpl w:val="9239341B"/>
    <w:lvl w:ilvl="0">
      <w:start w:val="3"/>
      <w:numFmt w:val="decimal"/>
      <w:lvlText w:val="%1"/>
      <w:lvlJc w:val="left"/>
      <w:pPr>
        <w:ind w:left="1559" w:hanging="720"/>
        <w:jc w:val="left"/>
      </w:pPr>
      <w:rPr>
        <w:rFonts w:hint="default"/>
        <w:lang w:val="en-US" w:eastAsia="en-US" w:bidi="ar-SA"/>
      </w:rPr>
    </w:lvl>
    <w:lvl w:ilvl="1">
      <w:start w:val="1"/>
      <w:numFmt w:val="decimal"/>
      <w:lvlText w:val="%1.%2"/>
      <w:lvlJc w:val="left"/>
      <w:pPr>
        <w:ind w:left="1559" w:hanging="720"/>
        <w:jc w:val="left"/>
      </w:pPr>
      <w:rPr>
        <w:rFonts w:hint="default"/>
        <w:b/>
        <w:bCs/>
        <w:spacing w:val="-2"/>
        <w:w w:val="100"/>
        <w:lang w:val="en-US" w:eastAsia="en-US" w:bidi="ar-SA"/>
      </w:rPr>
    </w:lvl>
    <w:lvl w:ilvl="2">
      <w:start w:val="1"/>
      <w:numFmt w:val="decimal"/>
      <w:lvlText w:val="%1.%2.%3"/>
      <w:lvlJc w:val="left"/>
      <w:pPr>
        <w:ind w:left="1559" w:hanging="720"/>
        <w:jc w:val="left"/>
      </w:pPr>
      <w:rPr>
        <w:rFonts w:ascii="Times New Roman" w:eastAsia="Times New Roman" w:hAnsi="Times New Roman" w:cs="Times New Roman" w:hint="default"/>
        <w:b/>
        <w:bCs/>
        <w:spacing w:val="0"/>
        <w:w w:val="98"/>
        <w:sz w:val="32"/>
        <w:szCs w:val="32"/>
        <w:lang w:val="en-US" w:eastAsia="en-US" w:bidi="ar-SA"/>
      </w:rPr>
    </w:lvl>
    <w:lvl w:ilvl="3">
      <w:numFmt w:val="bullet"/>
      <w:lvlText w:val="•"/>
      <w:lvlJc w:val="left"/>
      <w:pPr>
        <w:ind w:left="4374" w:hanging="720"/>
      </w:pPr>
      <w:rPr>
        <w:rFonts w:hint="default"/>
        <w:lang w:val="en-US" w:eastAsia="en-US" w:bidi="ar-SA"/>
      </w:rPr>
    </w:lvl>
    <w:lvl w:ilvl="4">
      <w:numFmt w:val="bullet"/>
      <w:lvlText w:val="•"/>
      <w:lvlJc w:val="left"/>
      <w:pPr>
        <w:ind w:left="5312" w:hanging="720"/>
      </w:pPr>
      <w:rPr>
        <w:rFonts w:hint="default"/>
        <w:lang w:val="en-US" w:eastAsia="en-US" w:bidi="ar-SA"/>
      </w:rPr>
    </w:lvl>
    <w:lvl w:ilvl="5">
      <w:numFmt w:val="bullet"/>
      <w:lvlText w:val="•"/>
      <w:lvlJc w:val="left"/>
      <w:pPr>
        <w:ind w:left="6250" w:hanging="720"/>
      </w:pPr>
      <w:rPr>
        <w:rFonts w:hint="default"/>
        <w:lang w:val="en-US" w:eastAsia="en-US" w:bidi="ar-SA"/>
      </w:rPr>
    </w:lvl>
    <w:lvl w:ilvl="6">
      <w:numFmt w:val="bullet"/>
      <w:lvlText w:val="•"/>
      <w:lvlJc w:val="left"/>
      <w:pPr>
        <w:ind w:left="7188" w:hanging="720"/>
      </w:pPr>
      <w:rPr>
        <w:rFonts w:hint="default"/>
        <w:lang w:val="en-US" w:eastAsia="en-US" w:bidi="ar-SA"/>
      </w:rPr>
    </w:lvl>
    <w:lvl w:ilvl="7">
      <w:numFmt w:val="bullet"/>
      <w:lvlText w:val="•"/>
      <w:lvlJc w:val="left"/>
      <w:pPr>
        <w:ind w:left="8126" w:hanging="720"/>
      </w:pPr>
      <w:rPr>
        <w:rFonts w:hint="default"/>
        <w:lang w:val="en-US" w:eastAsia="en-US" w:bidi="ar-SA"/>
      </w:rPr>
    </w:lvl>
    <w:lvl w:ilvl="8">
      <w:numFmt w:val="bullet"/>
      <w:lvlText w:val="•"/>
      <w:lvlJc w:val="left"/>
      <w:pPr>
        <w:ind w:left="9064" w:hanging="720"/>
      </w:pPr>
      <w:rPr>
        <w:rFonts w:hint="default"/>
        <w:lang w:val="en-US" w:eastAsia="en-US" w:bidi="ar-SA"/>
      </w:rPr>
    </w:lvl>
  </w:abstractNum>
  <w:abstractNum w:abstractNumId="2">
    <w:nsid w:val="9288B902"/>
    <w:multiLevelType w:val="multilevel"/>
    <w:tmpl w:val="9288B902"/>
    <w:lvl w:ilvl="0">
      <w:start w:val="1"/>
      <w:numFmt w:val="upperLetter"/>
      <w:lvlText w:val="%1."/>
      <w:lvlJc w:val="left"/>
      <w:pPr>
        <w:ind w:left="699" w:hanging="359"/>
        <w:jc w:val="left"/>
      </w:pPr>
      <w:rPr>
        <w:rFonts w:ascii="Times New Roman" w:eastAsia="Times New Roman" w:hAnsi="Times New Roman" w:cs="Times New Roman" w:hint="default"/>
        <w:spacing w:val="0"/>
        <w:w w:val="93"/>
        <w:sz w:val="20"/>
        <w:szCs w:val="20"/>
        <w:lang w:val="en-US" w:eastAsia="en-US" w:bidi="ar-SA"/>
      </w:rPr>
    </w:lvl>
    <w:lvl w:ilvl="1">
      <w:numFmt w:val="bullet"/>
      <w:lvlText w:val="•"/>
      <w:lvlJc w:val="left"/>
      <w:pPr>
        <w:ind w:left="1223" w:hanging="359"/>
      </w:pPr>
      <w:rPr>
        <w:rFonts w:hint="default"/>
        <w:lang w:val="en-US" w:eastAsia="en-US" w:bidi="ar-SA"/>
      </w:rPr>
    </w:lvl>
    <w:lvl w:ilvl="2">
      <w:numFmt w:val="bullet"/>
      <w:lvlText w:val="•"/>
      <w:lvlJc w:val="left"/>
      <w:pPr>
        <w:ind w:left="1746" w:hanging="359"/>
      </w:pPr>
      <w:rPr>
        <w:rFonts w:hint="default"/>
        <w:lang w:val="en-US" w:eastAsia="en-US" w:bidi="ar-SA"/>
      </w:rPr>
    </w:lvl>
    <w:lvl w:ilvl="3">
      <w:numFmt w:val="bullet"/>
      <w:lvlText w:val="•"/>
      <w:lvlJc w:val="left"/>
      <w:pPr>
        <w:ind w:left="2269" w:hanging="359"/>
      </w:pPr>
      <w:rPr>
        <w:rFonts w:hint="default"/>
        <w:lang w:val="en-US" w:eastAsia="en-US" w:bidi="ar-SA"/>
      </w:rPr>
    </w:lvl>
    <w:lvl w:ilvl="4">
      <w:numFmt w:val="bullet"/>
      <w:lvlText w:val="•"/>
      <w:lvlJc w:val="left"/>
      <w:pPr>
        <w:ind w:left="2793" w:hanging="359"/>
      </w:pPr>
      <w:rPr>
        <w:rFonts w:hint="default"/>
        <w:lang w:val="en-US" w:eastAsia="en-US" w:bidi="ar-SA"/>
      </w:rPr>
    </w:lvl>
    <w:lvl w:ilvl="5">
      <w:numFmt w:val="bullet"/>
      <w:lvlText w:val="•"/>
      <w:lvlJc w:val="left"/>
      <w:pPr>
        <w:ind w:left="3316" w:hanging="359"/>
      </w:pPr>
      <w:rPr>
        <w:rFonts w:hint="default"/>
        <w:lang w:val="en-US" w:eastAsia="en-US" w:bidi="ar-SA"/>
      </w:rPr>
    </w:lvl>
    <w:lvl w:ilvl="6">
      <w:numFmt w:val="bullet"/>
      <w:lvlText w:val="•"/>
      <w:lvlJc w:val="left"/>
      <w:pPr>
        <w:ind w:left="3839" w:hanging="359"/>
      </w:pPr>
      <w:rPr>
        <w:rFonts w:hint="default"/>
        <w:lang w:val="en-US" w:eastAsia="en-US" w:bidi="ar-SA"/>
      </w:rPr>
    </w:lvl>
    <w:lvl w:ilvl="7">
      <w:numFmt w:val="bullet"/>
      <w:lvlText w:val="•"/>
      <w:lvlJc w:val="left"/>
      <w:pPr>
        <w:ind w:left="4363" w:hanging="359"/>
      </w:pPr>
      <w:rPr>
        <w:rFonts w:hint="default"/>
        <w:lang w:val="en-US" w:eastAsia="en-US" w:bidi="ar-SA"/>
      </w:rPr>
    </w:lvl>
    <w:lvl w:ilvl="8">
      <w:numFmt w:val="bullet"/>
      <w:lvlText w:val="•"/>
      <w:lvlJc w:val="left"/>
      <w:pPr>
        <w:ind w:left="4886" w:hanging="359"/>
      </w:pPr>
      <w:rPr>
        <w:rFonts w:hint="default"/>
        <w:lang w:val="en-US" w:eastAsia="en-US" w:bidi="ar-SA"/>
      </w:rPr>
    </w:lvl>
  </w:abstractNum>
  <w:abstractNum w:abstractNumId="3">
    <w:nsid w:val="9C8AC8EF"/>
    <w:multiLevelType w:val="multilevel"/>
    <w:tmpl w:val="9C8AC8EF"/>
    <w:lvl w:ilvl="0">
      <w:numFmt w:val="bullet"/>
      <w:lvlText w:val=""/>
      <w:lvlJc w:val="left"/>
      <w:pPr>
        <w:ind w:left="1679" w:hanging="420"/>
      </w:pPr>
      <w:rPr>
        <w:rFonts w:ascii="Wingdings" w:eastAsia="Wingdings" w:hAnsi="Wingdings" w:cs="Wingdings" w:hint="default"/>
        <w:w w:val="100"/>
        <w:sz w:val="24"/>
        <w:szCs w:val="24"/>
        <w:lang w:val="en-US" w:eastAsia="en-US" w:bidi="ar-SA"/>
      </w:rPr>
    </w:lvl>
    <w:lvl w:ilvl="1">
      <w:numFmt w:val="bullet"/>
      <w:lvlText w:val=""/>
      <w:lvlJc w:val="left"/>
      <w:pPr>
        <w:ind w:left="2099" w:hanging="420"/>
      </w:pPr>
      <w:rPr>
        <w:rFonts w:ascii="Wingdings" w:eastAsia="Wingdings" w:hAnsi="Wingdings" w:cs="Wingdings" w:hint="default"/>
        <w:w w:val="100"/>
        <w:sz w:val="24"/>
        <w:szCs w:val="24"/>
        <w:lang w:val="en-US" w:eastAsia="en-US" w:bidi="ar-SA"/>
      </w:rPr>
    </w:lvl>
    <w:lvl w:ilvl="2">
      <w:numFmt w:val="bullet"/>
      <w:lvlText w:val="•"/>
      <w:lvlJc w:val="left"/>
      <w:pPr>
        <w:ind w:left="3082" w:hanging="420"/>
      </w:pPr>
      <w:rPr>
        <w:rFonts w:hint="default"/>
        <w:lang w:val="en-US" w:eastAsia="en-US" w:bidi="ar-SA"/>
      </w:rPr>
    </w:lvl>
    <w:lvl w:ilvl="3">
      <w:numFmt w:val="bullet"/>
      <w:lvlText w:val="•"/>
      <w:lvlJc w:val="left"/>
      <w:pPr>
        <w:ind w:left="4064" w:hanging="420"/>
      </w:pPr>
      <w:rPr>
        <w:rFonts w:hint="default"/>
        <w:lang w:val="en-US" w:eastAsia="en-US" w:bidi="ar-SA"/>
      </w:rPr>
    </w:lvl>
    <w:lvl w:ilvl="4">
      <w:numFmt w:val="bullet"/>
      <w:lvlText w:val="•"/>
      <w:lvlJc w:val="left"/>
      <w:pPr>
        <w:ind w:left="5046" w:hanging="420"/>
      </w:pPr>
      <w:rPr>
        <w:rFonts w:hint="default"/>
        <w:lang w:val="en-US" w:eastAsia="en-US" w:bidi="ar-SA"/>
      </w:rPr>
    </w:lvl>
    <w:lvl w:ilvl="5">
      <w:numFmt w:val="bullet"/>
      <w:lvlText w:val="•"/>
      <w:lvlJc w:val="left"/>
      <w:pPr>
        <w:ind w:left="6028" w:hanging="420"/>
      </w:pPr>
      <w:rPr>
        <w:rFonts w:hint="default"/>
        <w:lang w:val="en-US" w:eastAsia="en-US" w:bidi="ar-SA"/>
      </w:rPr>
    </w:lvl>
    <w:lvl w:ilvl="6">
      <w:numFmt w:val="bullet"/>
      <w:lvlText w:val="•"/>
      <w:lvlJc w:val="left"/>
      <w:pPr>
        <w:ind w:left="7011" w:hanging="420"/>
      </w:pPr>
      <w:rPr>
        <w:rFonts w:hint="default"/>
        <w:lang w:val="en-US" w:eastAsia="en-US" w:bidi="ar-SA"/>
      </w:rPr>
    </w:lvl>
    <w:lvl w:ilvl="7">
      <w:numFmt w:val="bullet"/>
      <w:lvlText w:val="•"/>
      <w:lvlJc w:val="left"/>
      <w:pPr>
        <w:ind w:left="7993" w:hanging="420"/>
      </w:pPr>
      <w:rPr>
        <w:rFonts w:hint="default"/>
        <w:lang w:val="en-US" w:eastAsia="en-US" w:bidi="ar-SA"/>
      </w:rPr>
    </w:lvl>
    <w:lvl w:ilvl="8">
      <w:numFmt w:val="bullet"/>
      <w:lvlText w:val="•"/>
      <w:lvlJc w:val="left"/>
      <w:pPr>
        <w:ind w:left="8975" w:hanging="420"/>
      </w:pPr>
      <w:rPr>
        <w:rFonts w:hint="default"/>
        <w:lang w:val="en-US" w:eastAsia="en-US" w:bidi="ar-SA"/>
      </w:rPr>
    </w:lvl>
  </w:abstractNum>
  <w:abstractNum w:abstractNumId="4">
    <w:nsid w:val="B0F1ACD9"/>
    <w:multiLevelType w:val="multilevel"/>
    <w:tmpl w:val="B0F1ACD9"/>
    <w:lvl w:ilvl="0">
      <w:start w:val="4"/>
      <w:numFmt w:val="decimal"/>
      <w:lvlText w:val="%1"/>
      <w:lvlJc w:val="left"/>
      <w:pPr>
        <w:ind w:left="1259" w:hanging="420"/>
        <w:jc w:val="left"/>
      </w:pPr>
      <w:rPr>
        <w:rFonts w:hint="default"/>
        <w:lang w:val="en-US" w:eastAsia="en-US" w:bidi="ar-SA"/>
      </w:rPr>
    </w:lvl>
    <w:lvl w:ilvl="1">
      <w:start w:val="3"/>
      <w:numFmt w:val="decimal"/>
      <w:lvlText w:val="%1.%2"/>
      <w:lvlJc w:val="left"/>
      <w:pPr>
        <w:ind w:left="1259" w:hanging="420"/>
        <w:jc w:val="left"/>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3196" w:hanging="420"/>
      </w:pPr>
      <w:rPr>
        <w:rFonts w:hint="default"/>
        <w:lang w:val="en-US" w:eastAsia="en-US" w:bidi="ar-SA"/>
      </w:rPr>
    </w:lvl>
    <w:lvl w:ilvl="3">
      <w:numFmt w:val="bullet"/>
      <w:lvlText w:val="•"/>
      <w:lvlJc w:val="left"/>
      <w:pPr>
        <w:ind w:left="4164" w:hanging="420"/>
      </w:pPr>
      <w:rPr>
        <w:rFonts w:hint="default"/>
        <w:lang w:val="en-US" w:eastAsia="en-US" w:bidi="ar-SA"/>
      </w:rPr>
    </w:lvl>
    <w:lvl w:ilvl="4">
      <w:numFmt w:val="bullet"/>
      <w:lvlText w:val="•"/>
      <w:lvlJc w:val="left"/>
      <w:pPr>
        <w:ind w:left="5132"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68" w:hanging="420"/>
      </w:pPr>
      <w:rPr>
        <w:rFonts w:hint="default"/>
        <w:lang w:val="en-US" w:eastAsia="en-US" w:bidi="ar-SA"/>
      </w:rPr>
    </w:lvl>
    <w:lvl w:ilvl="7">
      <w:numFmt w:val="bullet"/>
      <w:lvlText w:val="•"/>
      <w:lvlJc w:val="left"/>
      <w:pPr>
        <w:ind w:left="8036" w:hanging="420"/>
      </w:pPr>
      <w:rPr>
        <w:rFonts w:hint="default"/>
        <w:lang w:val="en-US" w:eastAsia="en-US" w:bidi="ar-SA"/>
      </w:rPr>
    </w:lvl>
    <w:lvl w:ilvl="8">
      <w:numFmt w:val="bullet"/>
      <w:lvlText w:val="•"/>
      <w:lvlJc w:val="left"/>
      <w:pPr>
        <w:ind w:left="9004" w:hanging="420"/>
      </w:pPr>
      <w:rPr>
        <w:rFonts w:hint="default"/>
        <w:lang w:val="en-US" w:eastAsia="en-US" w:bidi="ar-SA"/>
      </w:rPr>
    </w:lvl>
  </w:abstractNum>
  <w:abstractNum w:abstractNumId="5">
    <w:nsid w:val="B5E306ED"/>
    <w:multiLevelType w:val="multilevel"/>
    <w:tmpl w:val="B5E306ED"/>
    <w:lvl w:ilvl="0">
      <w:start w:val="1"/>
      <w:numFmt w:val="lowerLetter"/>
      <w:lvlText w:val="(%1)"/>
      <w:lvlJc w:val="left"/>
      <w:pPr>
        <w:ind w:left="725" w:hanging="361"/>
        <w:jc w:val="left"/>
      </w:pPr>
      <w:rPr>
        <w:rFonts w:ascii="Times New Roman" w:eastAsia="Times New Roman" w:hAnsi="Times New Roman" w:cs="Times New Roman" w:hint="default"/>
        <w:spacing w:val="-2"/>
        <w:w w:val="97"/>
        <w:sz w:val="24"/>
        <w:szCs w:val="24"/>
        <w:lang w:val="en-US" w:eastAsia="en-US" w:bidi="ar-SA"/>
      </w:rPr>
    </w:lvl>
    <w:lvl w:ilvl="1">
      <w:start w:val="1"/>
      <w:numFmt w:val="lowerLetter"/>
      <w:lvlText w:val="(%2)"/>
      <w:lvlJc w:val="left"/>
      <w:pPr>
        <w:ind w:left="813" w:hanging="361"/>
        <w:jc w:val="left"/>
      </w:pPr>
      <w:rPr>
        <w:rFonts w:ascii="Times New Roman" w:eastAsia="Times New Roman" w:hAnsi="Times New Roman" w:cs="Times New Roman" w:hint="default"/>
        <w:spacing w:val="-2"/>
        <w:w w:val="97"/>
        <w:sz w:val="24"/>
        <w:szCs w:val="24"/>
        <w:lang w:val="en-US" w:eastAsia="en-US" w:bidi="ar-SA"/>
      </w:rPr>
    </w:lvl>
    <w:lvl w:ilvl="2">
      <w:numFmt w:val="bullet"/>
      <w:lvlText w:val="•"/>
      <w:lvlJc w:val="left"/>
      <w:pPr>
        <w:ind w:left="1436" w:hanging="361"/>
      </w:pPr>
      <w:rPr>
        <w:rFonts w:hint="default"/>
        <w:lang w:val="en-US" w:eastAsia="en-US" w:bidi="ar-SA"/>
      </w:rPr>
    </w:lvl>
    <w:lvl w:ilvl="3">
      <w:numFmt w:val="bullet"/>
      <w:lvlText w:val="•"/>
      <w:lvlJc w:val="left"/>
      <w:pPr>
        <w:ind w:left="2053" w:hanging="361"/>
      </w:pPr>
      <w:rPr>
        <w:rFonts w:hint="default"/>
        <w:lang w:val="en-US" w:eastAsia="en-US" w:bidi="ar-SA"/>
      </w:rPr>
    </w:lvl>
    <w:lvl w:ilvl="4">
      <w:numFmt w:val="bullet"/>
      <w:lvlText w:val="•"/>
      <w:lvlJc w:val="left"/>
      <w:pPr>
        <w:ind w:left="2670" w:hanging="361"/>
      </w:pPr>
      <w:rPr>
        <w:rFonts w:hint="default"/>
        <w:lang w:val="en-US" w:eastAsia="en-US" w:bidi="ar-SA"/>
      </w:rPr>
    </w:lvl>
    <w:lvl w:ilvl="5">
      <w:numFmt w:val="bullet"/>
      <w:lvlText w:val="•"/>
      <w:lvlJc w:val="left"/>
      <w:pPr>
        <w:ind w:left="3287" w:hanging="361"/>
      </w:pPr>
      <w:rPr>
        <w:rFonts w:hint="default"/>
        <w:lang w:val="en-US" w:eastAsia="en-US" w:bidi="ar-SA"/>
      </w:rPr>
    </w:lvl>
    <w:lvl w:ilvl="6">
      <w:numFmt w:val="bullet"/>
      <w:lvlText w:val="•"/>
      <w:lvlJc w:val="left"/>
      <w:pPr>
        <w:ind w:left="3903" w:hanging="361"/>
      </w:pPr>
      <w:rPr>
        <w:rFonts w:hint="default"/>
        <w:lang w:val="en-US" w:eastAsia="en-US" w:bidi="ar-SA"/>
      </w:rPr>
    </w:lvl>
    <w:lvl w:ilvl="7">
      <w:numFmt w:val="bullet"/>
      <w:lvlText w:val="•"/>
      <w:lvlJc w:val="left"/>
      <w:pPr>
        <w:ind w:left="4520" w:hanging="361"/>
      </w:pPr>
      <w:rPr>
        <w:rFonts w:hint="default"/>
        <w:lang w:val="en-US" w:eastAsia="en-US" w:bidi="ar-SA"/>
      </w:rPr>
    </w:lvl>
    <w:lvl w:ilvl="8">
      <w:numFmt w:val="bullet"/>
      <w:lvlText w:val="•"/>
      <w:lvlJc w:val="left"/>
      <w:pPr>
        <w:ind w:left="5137" w:hanging="361"/>
      </w:pPr>
      <w:rPr>
        <w:rFonts w:hint="default"/>
        <w:lang w:val="en-US" w:eastAsia="en-US" w:bidi="ar-SA"/>
      </w:rPr>
    </w:lvl>
  </w:abstractNum>
  <w:abstractNum w:abstractNumId="6">
    <w:nsid w:val="BE923771"/>
    <w:multiLevelType w:val="multilevel"/>
    <w:tmpl w:val="BE923771"/>
    <w:lvl w:ilvl="0">
      <w:start w:val="6"/>
      <w:numFmt w:val="decimal"/>
      <w:lvlText w:val="%1"/>
      <w:lvlJc w:val="left"/>
      <w:pPr>
        <w:ind w:left="1319" w:hanging="480"/>
        <w:jc w:val="left"/>
      </w:pPr>
      <w:rPr>
        <w:rFonts w:hint="default"/>
        <w:lang w:val="en-US" w:eastAsia="en-US" w:bidi="ar-SA"/>
      </w:rPr>
    </w:lvl>
    <w:lvl w:ilvl="1">
      <w:start w:val="1"/>
      <w:numFmt w:val="decimal"/>
      <w:lvlText w:val="%1.%2"/>
      <w:lvlJc w:val="left"/>
      <w:pPr>
        <w:ind w:left="1319" w:hanging="480"/>
        <w:jc w:val="left"/>
      </w:pPr>
      <w:rPr>
        <w:rFonts w:ascii="Times New Roman" w:eastAsia="Times New Roman" w:hAnsi="Times New Roman" w:cs="Times New Roman" w:hint="default"/>
        <w:b/>
        <w:bCs/>
        <w:spacing w:val="0"/>
        <w:w w:val="98"/>
        <w:sz w:val="32"/>
        <w:szCs w:val="32"/>
        <w:lang w:val="en-US" w:eastAsia="en-US" w:bidi="ar-SA"/>
      </w:rPr>
    </w:lvl>
    <w:lvl w:ilvl="2">
      <w:start w:val="1"/>
      <w:numFmt w:val="decimal"/>
      <w:lvlText w:val="%1.%2.%3"/>
      <w:lvlJc w:val="left"/>
      <w:pPr>
        <w:ind w:left="1307" w:hanging="555"/>
        <w:jc w:val="right"/>
      </w:pPr>
      <w:rPr>
        <w:rFonts w:hint="default"/>
        <w:b/>
        <w:bCs/>
        <w:spacing w:val="-3"/>
        <w:w w:val="100"/>
        <w:lang w:val="en-US" w:eastAsia="en-US" w:bidi="ar-SA"/>
      </w:rPr>
    </w:lvl>
    <w:lvl w:ilvl="3">
      <w:numFmt w:val="bullet"/>
      <w:lvlText w:val="•"/>
      <w:lvlJc w:val="left"/>
      <w:pPr>
        <w:ind w:left="3457" w:hanging="555"/>
      </w:pPr>
      <w:rPr>
        <w:rFonts w:hint="default"/>
        <w:lang w:val="en-US" w:eastAsia="en-US" w:bidi="ar-SA"/>
      </w:rPr>
    </w:lvl>
    <w:lvl w:ilvl="4">
      <w:numFmt w:val="bullet"/>
      <w:lvlText w:val="•"/>
      <w:lvlJc w:val="left"/>
      <w:pPr>
        <w:ind w:left="4526" w:hanging="555"/>
      </w:pPr>
      <w:rPr>
        <w:rFonts w:hint="default"/>
        <w:lang w:val="en-US" w:eastAsia="en-US" w:bidi="ar-SA"/>
      </w:rPr>
    </w:lvl>
    <w:lvl w:ilvl="5">
      <w:numFmt w:val="bullet"/>
      <w:lvlText w:val="•"/>
      <w:lvlJc w:val="left"/>
      <w:pPr>
        <w:ind w:left="5595" w:hanging="555"/>
      </w:pPr>
      <w:rPr>
        <w:rFonts w:hint="default"/>
        <w:lang w:val="en-US" w:eastAsia="en-US" w:bidi="ar-SA"/>
      </w:rPr>
    </w:lvl>
    <w:lvl w:ilvl="6">
      <w:numFmt w:val="bullet"/>
      <w:lvlText w:val="•"/>
      <w:lvlJc w:val="left"/>
      <w:pPr>
        <w:ind w:left="6664" w:hanging="555"/>
      </w:pPr>
      <w:rPr>
        <w:rFonts w:hint="default"/>
        <w:lang w:val="en-US" w:eastAsia="en-US" w:bidi="ar-SA"/>
      </w:rPr>
    </w:lvl>
    <w:lvl w:ilvl="7">
      <w:numFmt w:val="bullet"/>
      <w:lvlText w:val="•"/>
      <w:lvlJc w:val="left"/>
      <w:pPr>
        <w:ind w:left="7733" w:hanging="555"/>
      </w:pPr>
      <w:rPr>
        <w:rFonts w:hint="default"/>
        <w:lang w:val="en-US" w:eastAsia="en-US" w:bidi="ar-SA"/>
      </w:rPr>
    </w:lvl>
    <w:lvl w:ilvl="8">
      <w:numFmt w:val="bullet"/>
      <w:lvlText w:val="•"/>
      <w:lvlJc w:val="left"/>
      <w:pPr>
        <w:ind w:left="8802" w:hanging="555"/>
      </w:pPr>
      <w:rPr>
        <w:rFonts w:hint="default"/>
        <w:lang w:val="en-US" w:eastAsia="en-US" w:bidi="ar-SA"/>
      </w:rPr>
    </w:lvl>
  </w:abstractNum>
  <w:abstractNum w:abstractNumId="7">
    <w:nsid w:val="BF205925"/>
    <w:multiLevelType w:val="multilevel"/>
    <w:tmpl w:val="BF205925"/>
    <w:lvl w:ilvl="0">
      <w:start w:val="6"/>
      <w:numFmt w:val="decimal"/>
      <w:lvlText w:val="%1"/>
      <w:lvlJc w:val="left"/>
      <w:pPr>
        <w:ind w:left="112" w:hanging="587"/>
        <w:jc w:val="left"/>
      </w:pPr>
      <w:rPr>
        <w:rFonts w:hint="default"/>
        <w:lang w:val="en-US" w:eastAsia="en-US" w:bidi="ar-SA"/>
      </w:rPr>
    </w:lvl>
    <w:lvl w:ilvl="1">
      <w:start w:val="1"/>
      <w:numFmt w:val="decimal"/>
      <w:lvlText w:val="%1.%2"/>
      <w:lvlJc w:val="left"/>
      <w:pPr>
        <w:ind w:left="112" w:hanging="587"/>
        <w:jc w:val="left"/>
      </w:pPr>
      <w:rPr>
        <w:rFonts w:hint="default"/>
        <w:lang w:val="en-US" w:eastAsia="en-US" w:bidi="ar-SA"/>
      </w:rPr>
    </w:lvl>
    <w:lvl w:ilvl="2">
      <w:start w:val="1"/>
      <w:numFmt w:val="decimal"/>
      <w:lvlText w:val="%1.%2.%3"/>
      <w:lvlJc w:val="left"/>
      <w:pPr>
        <w:ind w:left="112" w:hanging="587"/>
        <w:jc w:val="left"/>
      </w:pPr>
      <w:rPr>
        <w:rFonts w:ascii="Times New Roman" w:eastAsia="Times New Roman" w:hAnsi="Times New Roman" w:cs="Times New Roman" w:hint="default"/>
        <w:w w:val="97"/>
        <w:sz w:val="26"/>
        <w:szCs w:val="26"/>
        <w:lang w:val="en-US" w:eastAsia="en-US" w:bidi="ar-SA"/>
      </w:rPr>
    </w:lvl>
    <w:lvl w:ilvl="3">
      <w:start w:val="1"/>
      <w:numFmt w:val="lowerLetter"/>
      <w:lvlText w:val="(%4)"/>
      <w:lvlJc w:val="left"/>
      <w:pPr>
        <w:ind w:left="725" w:hanging="354"/>
        <w:jc w:val="left"/>
      </w:pPr>
      <w:rPr>
        <w:rFonts w:ascii="Times New Roman" w:eastAsia="Times New Roman" w:hAnsi="Times New Roman" w:cs="Times New Roman" w:hint="default"/>
        <w:w w:val="97"/>
        <w:sz w:val="26"/>
        <w:szCs w:val="26"/>
        <w:lang w:val="en-US" w:eastAsia="en-US" w:bidi="ar-SA"/>
      </w:rPr>
    </w:lvl>
    <w:lvl w:ilvl="4">
      <w:numFmt w:val="bullet"/>
      <w:lvlText w:val="•"/>
      <w:lvlJc w:val="left"/>
      <w:pPr>
        <w:ind w:left="2603" w:hanging="354"/>
      </w:pPr>
      <w:rPr>
        <w:rFonts w:hint="default"/>
        <w:lang w:val="en-US" w:eastAsia="en-US" w:bidi="ar-SA"/>
      </w:rPr>
    </w:lvl>
    <w:lvl w:ilvl="5">
      <w:numFmt w:val="bullet"/>
      <w:lvlText w:val="•"/>
      <w:lvlJc w:val="left"/>
      <w:pPr>
        <w:ind w:left="3231" w:hanging="354"/>
      </w:pPr>
      <w:rPr>
        <w:rFonts w:hint="default"/>
        <w:lang w:val="en-US" w:eastAsia="en-US" w:bidi="ar-SA"/>
      </w:rPr>
    </w:lvl>
    <w:lvl w:ilvl="6">
      <w:numFmt w:val="bullet"/>
      <w:lvlText w:val="•"/>
      <w:lvlJc w:val="left"/>
      <w:pPr>
        <w:ind w:left="3859" w:hanging="354"/>
      </w:pPr>
      <w:rPr>
        <w:rFonts w:hint="default"/>
        <w:lang w:val="en-US" w:eastAsia="en-US" w:bidi="ar-SA"/>
      </w:rPr>
    </w:lvl>
    <w:lvl w:ilvl="7">
      <w:numFmt w:val="bullet"/>
      <w:lvlText w:val="•"/>
      <w:lvlJc w:val="left"/>
      <w:pPr>
        <w:ind w:left="4487" w:hanging="354"/>
      </w:pPr>
      <w:rPr>
        <w:rFonts w:hint="default"/>
        <w:lang w:val="en-US" w:eastAsia="en-US" w:bidi="ar-SA"/>
      </w:rPr>
    </w:lvl>
    <w:lvl w:ilvl="8">
      <w:numFmt w:val="bullet"/>
      <w:lvlText w:val="•"/>
      <w:lvlJc w:val="left"/>
      <w:pPr>
        <w:ind w:left="5115" w:hanging="354"/>
      </w:pPr>
      <w:rPr>
        <w:rFonts w:hint="default"/>
        <w:lang w:val="en-US" w:eastAsia="en-US" w:bidi="ar-SA"/>
      </w:rPr>
    </w:lvl>
  </w:abstractNum>
  <w:abstractNum w:abstractNumId="8">
    <w:nsid w:val="C8879AEF"/>
    <w:multiLevelType w:val="multilevel"/>
    <w:tmpl w:val="C8879AEF"/>
    <w:lvl w:ilvl="0">
      <w:start w:val="1"/>
      <w:numFmt w:val="upperRoman"/>
      <w:lvlText w:val="%1."/>
      <w:lvlJc w:val="left"/>
      <w:pPr>
        <w:ind w:left="842" w:hanging="500"/>
        <w:jc w:val="right"/>
      </w:pPr>
      <w:rPr>
        <w:rFonts w:ascii="Times New Roman" w:eastAsia="Times New Roman" w:hAnsi="Times New Roman" w:cs="Times New Roman" w:hint="default"/>
        <w:spacing w:val="-4"/>
        <w:w w:val="99"/>
        <w:sz w:val="24"/>
        <w:szCs w:val="24"/>
        <w:lang w:val="en-US" w:eastAsia="en-US" w:bidi="ar-SA"/>
      </w:rPr>
    </w:lvl>
    <w:lvl w:ilvl="1">
      <w:numFmt w:val="bullet"/>
      <w:lvlText w:val="•"/>
      <w:lvlJc w:val="left"/>
      <w:pPr>
        <w:ind w:left="1850" w:hanging="500"/>
      </w:pPr>
      <w:rPr>
        <w:rFonts w:hint="default"/>
        <w:lang w:val="en-US" w:eastAsia="en-US" w:bidi="ar-SA"/>
      </w:rPr>
    </w:lvl>
    <w:lvl w:ilvl="2">
      <w:numFmt w:val="bullet"/>
      <w:lvlText w:val="•"/>
      <w:lvlJc w:val="left"/>
      <w:pPr>
        <w:ind w:left="2860" w:hanging="500"/>
      </w:pPr>
      <w:rPr>
        <w:rFonts w:hint="default"/>
        <w:lang w:val="en-US" w:eastAsia="en-US" w:bidi="ar-SA"/>
      </w:rPr>
    </w:lvl>
    <w:lvl w:ilvl="3">
      <w:numFmt w:val="bullet"/>
      <w:lvlText w:val="•"/>
      <w:lvlJc w:val="left"/>
      <w:pPr>
        <w:ind w:left="3870" w:hanging="500"/>
      </w:pPr>
      <w:rPr>
        <w:rFonts w:hint="default"/>
        <w:lang w:val="en-US" w:eastAsia="en-US" w:bidi="ar-SA"/>
      </w:rPr>
    </w:lvl>
    <w:lvl w:ilvl="4">
      <w:numFmt w:val="bullet"/>
      <w:lvlText w:val="•"/>
      <w:lvlJc w:val="left"/>
      <w:pPr>
        <w:ind w:left="4880" w:hanging="500"/>
      </w:pPr>
      <w:rPr>
        <w:rFonts w:hint="default"/>
        <w:lang w:val="en-US" w:eastAsia="en-US" w:bidi="ar-SA"/>
      </w:rPr>
    </w:lvl>
    <w:lvl w:ilvl="5">
      <w:numFmt w:val="bullet"/>
      <w:lvlText w:val="•"/>
      <w:lvlJc w:val="left"/>
      <w:pPr>
        <w:ind w:left="5890" w:hanging="500"/>
      </w:pPr>
      <w:rPr>
        <w:rFonts w:hint="default"/>
        <w:lang w:val="en-US" w:eastAsia="en-US" w:bidi="ar-SA"/>
      </w:rPr>
    </w:lvl>
    <w:lvl w:ilvl="6">
      <w:numFmt w:val="bullet"/>
      <w:lvlText w:val="•"/>
      <w:lvlJc w:val="left"/>
      <w:pPr>
        <w:ind w:left="6900" w:hanging="500"/>
      </w:pPr>
      <w:rPr>
        <w:rFonts w:hint="default"/>
        <w:lang w:val="en-US" w:eastAsia="en-US" w:bidi="ar-SA"/>
      </w:rPr>
    </w:lvl>
    <w:lvl w:ilvl="7">
      <w:numFmt w:val="bullet"/>
      <w:lvlText w:val="•"/>
      <w:lvlJc w:val="left"/>
      <w:pPr>
        <w:ind w:left="7910" w:hanging="500"/>
      </w:pPr>
      <w:rPr>
        <w:rFonts w:hint="default"/>
        <w:lang w:val="en-US" w:eastAsia="en-US" w:bidi="ar-SA"/>
      </w:rPr>
    </w:lvl>
    <w:lvl w:ilvl="8">
      <w:numFmt w:val="bullet"/>
      <w:lvlText w:val="•"/>
      <w:lvlJc w:val="left"/>
      <w:pPr>
        <w:ind w:left="8920" w:hanging="500"/>
      </w:pPr>
      <w:rPr>
        <w:rFonts w:hint="default"/>
        <w:lang w:val="en-US" w:eastAsia="en-US" w:bidi="ar-SA"/>
      </w:rPr>
    </w:lvl>
  </w:abstractNum>
  <w:abstractNum w:abstractNumId="9">
    <w:nsid w:val="CF092B84"/>
    <w:multiLevelType w:val="multilevel"/>
    <w:tmpl w:val="CF092B84"/>
    <w:lvl w:ilvl="0">
      <w:start w:val="1"/>
      <w:numFmt w:val="decimal"/>
      <w:lvlText w:val="%1."/>
      <w:lvlJc w:val="left"/>
      <w:pPr>
        <w:ind w:left="2673" w:hanging="682"/>
        <w:jc w:val="left"/>
      </w:pPr>
      <w:rPr>
        <w:rFonts w:ascii="Times New Roman" w:eastAsia="Times New Roman" w:hAnsi="Times New Roman" w:cs="Times New Roman" w:hint="default"/>
        <w:w w:val="78"/>
        <w:sz w:val="26"/>
        <w:szCs w:val="26"/>
        <w:lang w:val="en-US" w:eastAsia="en-US" w:bidi="ar-SA"/>
      </w:rPr>
    </w:lvl>
    <w:lvl w:ilvl="1">
      <w:numFmt w:val="bullet"/>
      <w:lvlText w:val="•"/>
      <w:lvlJc w:val="left"/>
      <w:pPr>
        <w:ind w:left="3506" w:hanging="682"/>
      </w:pPr>
      <w:rPr>
        <w:rFonts w:hint="default"/>
        <w:lang w:val="en-US" w:eastAsia="en-US" w:bidi="ar-SA"/>
      </w:rPr>
    </w:lvl>
    <w:lvl w:ilvl="2">
      <w:numFmt w:val="bullet"/>
      <w:lvlText w:val="•"/>
      <w:lvlJc w:val="left"/>
      <w:pPr>
        <w:ind w:left="4332" w:hanging="682"/>
      </w:pPr>
      <w:rPr>
        <w:rFonts w:hint="default"/>
        <w:lang w:val="en-US" w:eastAsia="en-US" w:bidi="ar-SA"/>
      </w:rPr>
    </w:lvl>
    <w:lvl w:ilvl="3">
      <w:numFmt w:val="bullet"/>
      <w:lvlText w:val="•"/>
      <w:lvlJc w:val="left"/>
      <w:pPr>
        <w:ind w:left="5158" w:hanging="682"/>
      </w:pPr>
      <w:rPr>
        <w:rFonts w:hint="default"/>
        <w:lang w:val="en-US" w:eastAsia="en-US" w:bidi="ar-SA"/>
      </w:rPr>
    </w:lvl>
    <w:lvl w:ilvl="4">
      <w:numFmt w:val="bullet"/>
      <w:lvlText w:val="•"/>
      <w:lvlJc w:val="left"/>
      <w:pPr>
        <w:ind w:left="5984" w:hanging="682"/>
      </w:pPr>
      <w:rPr>
        <w:rFonts w:hint="default"/>
        <w:lang w:val="en-US" w:eastAsia="en-US" w:bidi="ar-SA"/>
      </w:rPr>
    </w:lvl>
    <w:lvl w:ilvl="5">
      <w:numFmt w:val="bullet"/>
      <w:lvlText w:val="•"/>
      <w:lvlJc w:val="left"/>
      <w:pPr>
        <w:ind w:left="6810" w:hanging="682"/>
      </w:pPr>
      <w:rPr>
        <w:rFonts w:hint="default"/>
        <w:lang w:val="en-US" w:eastAsia="en-US" w:bidi="ar-SA"/>
      </w:rPr>
    </w:lvl>
    <w:lvl w:ilvl="6">
      <w:numFmt w:val="bullet"/>
      <w:lvlText w:val="•"/>
      <w:lvlJc w:val="left"/>
      <w:pPr>
        <w:ind w:left="7636" w:hanging="682"/>
      </w:pPr>
      <w:rPr>
        <w:rFonts w:hint="default"/>
        <w:lang w:val="en-US" w:eastAsia="en-US" w:bidi="ar-SA"/>
      </w:rPr>
    </w:lvl>
    <w:lvl w:ilvl="7">
      <w:numFmt w:val="bullet"/>
      <w:lvlText w:val="•"/>
      <w:lvlJc w:val="left"/>
      <w:pPr>
        <w:ind w:left="8462" w:hanging="682"/>
      </w:pPr>
      <w:rPr>
        <w:rFonts w:hint="default"/>
        <w:lang w:val="en-US" w:eastAsia="en-US" w:bidi="ar-SA"/>
      </w:rPr>
    </w:lvl>
    <w:lvl w:ilvl="8">
      <w:numFmt w:val="bullet"/>
      <w:lvlText w:val="•"/>
      <w:lvlJc w:val="left"/>
      <w:pPr>
        <w:ind w:left="9288" w:hanging="682"/>
      </w:pPr>
      <w:rPr>
        <w:rFonts w:hint="default"/>
        <w:lang w:val="en-US" w:eastAsia="en-US" w:bidi="ar-SA"/>
      </w:rPr>
    </w:lvl>
  </w:abstractNum>
  <w:abstractNum w:abstractNumId="10">
    <w:nsid w:val="D7F9FE59"/>
    <w:multiLevelType w:val="multilevel"/>
    <w:tmpl w:val="D7F9FE59"/>
    <w:lvl w:ilvl="0">
      <w:start w:val="1"/>
      <w:numFmt w:val="lowerLetter"/>
      <w:lvlText w:val="(%1)"/>
      <w:lvlJc w:val="left"/>
      <w:pPr>
        <w:ind w:left="1164" w:hanging="325"/>
        <w:jc w:val="left"/>
      </w:pPr>
      <w:rPr>
        <w:rFonts w:ascii="Times New Roman" w:eastAsia="Times New Roman" w:hAnsi="Times New Roman" w:cs="Times New Roman" w:hint="default"/>
        <w:spacing w:val="-5"/>
        <w:w w:val="99"/>
        <w:sz w:val="24"/>
        <w:szCs w:val="24"/>
        <w:lang w:val="en-US" w:eastAsia="en-US" w:bidi="ar-SA"/>
      </w:rPr>
    </w:lvl>
    <w:lvl w:ilvl="1">
      <w:numFmt w:val="bullet"/>
      <w:lvlText w:val=""/>
      <w:lvlJc w:val="left"/>
      <w:pPr>
        <w:ind w:left="1679" w:hanging="420"/>
      </w:pPr>
      <w:rPr>
        <w:rFonts w:ascii="Wingdings" w:eastAsia="Wingdings" w:hAnsi="Wingdings" w:cs="Wingdings" w:hint="default"/>
        <w:w w:val="100"/>
        <w:sz w:val="24"/>
        <w:szCs w:val="24"/>
        <w:lang w:val="en-US" w:eastAsia="en-US" w:bidi="ar-SA"/>
      </w:rPr>
    </w:lvl>
    <w:lvl w:ilvl="2">
      <w:numFmt w:val="bullet"/>
      <w:lvlText w:val="•"/>
      <w:lvlJc w:val="left"/>
      <w:pPr>
        <w:ind w:left="2708" w:hanging="420"/>
      </w:pPr>
      <w:rPr>
        <w:rFonts w:hint="default"/>
        <w:lang w:val="en-US" w:eastAsia="en-US" w:bidi="ar-SA"/>
      </w:rPr>
    </w:lvl>
    <w:lvl w:ilvl="3">
      <w:numFmt w:val="bullet"/>
      <w:lvlText w:val="•"/>
      <w:lvlJc w:val="left"/>
      <w:pPr>
        <w:ind w:left="3737" w:hanging="420"/>
      </w:pPr>
      <w:rPr>
        <w:rFonts w:hint="default"/>
        <w:lang w:val="en-US" w:eastAsia="en-US" w:bidi="ar-SA"/>
      </w:rPr>
    </w:lvl>
    <w:lvl w:ilvl="4">
      <w:numFmt w:val="bullet"/>
      <w:lvlText w:val="•"/>
      <w:lvlJc w:val="left"/>
      <w:pPr>
        <w:ind w:left="4766" w:hanging="420"/>
      </w:pPr>
      <w:rPr>
        <w:rFonts w:hint="default"/>
        <w:lang w:val="en-US" w:eastAsia="en-US" w:bidi="ar-SA"/>
      </w:rPr>
    </w:lvl>
    <w:lvl w:ilvl="5">
      <w:numFmt w:val="bullet"/>
      <w:lvlText w:val="•"/>
      <w:lvlJc w:val="left"/>
      <w:pPr>
        <w:ind w:left="5795" w:hanging="420"/>
      </w:pPr>
      <w:rPr>
        <w:rFonts w:hint="default"/>
        <w:lang w:val="en-US" w:eastAsia="en-US" w:bidi="ar-SA"/>
      </w:rPr>
    </w:lvl>
    <w:lvl w:ilvl="6">
      <w:numFmt w:val="bullet"/>
      <w:lvlText w:val="•"/>
      <w:lvlJc w:val="left"/>
      <w:pPr>
        <w:ind w:left="6824" w:hanging="420"/>
      </w:pPr>
      <w:rPr>
        <w:rFonts w:hint="default"/>
        <w:lang w:val="en-US" w:eastAsia="en-US" w:bidi="ar-SA"/>
      </w:rPr>
    </w:lvl>
    <w:lvl w:ilvl="7">
      <w:numFmt w:val="bullet"/>
      <w:lvlText w:val="•"/>
      <w:lvlJc w:val="left"/>
      <w:pPr>
        <w:ind w:left="7853" w:hanging="420"/>
      </w:pPr>
      <w:rPr>
        <w:rFonts w:hint="default"/>
        <w:lang w:val="en-US" w:eastAsia="en-US" w:bidi="ar-SA"/>
      </w:rPr>
    </w:lvl>
    <w:lvl w:ilvl="8">
      <w:numFmt w:val="bullet"/>
      <w:lvlText w:val="•"/>
      <w:lvlJc w:val="left"/>
      <w:pPr>
        <w:ind w:left="8882" w:hanging="420"/>
      </w:pPr>
      <w:rPr>
        <w:rFonts w:hint="default"/>
        <w:lang w:val="en-US" w:eastAsia="en-US" w:bidi="ar-SA"/>
      </w:rPr>
    </w:lvl>
  </w:abstractNum>
  <w:abstractNum w:abstractNumId="11">
    <w:nsid w:val="DCBA6B53"/>
    <w:multiLevelType w:val="multilevel"/>
    <w:tmpl w:val="DCBA6B53"/>
    <w:lvl w:ilvl="0">
      <w:start w:val="3"/>
      <w:numFmt w:val="decimal"/>
      <w:lvlText w:val="%1"/>
      <w:lvlJc w:val="left"/>
      <w:pPr>
        <w:ind w:left="1559" w:hanging="720"/>
        <w:jc w:val="left"/>
      </w:pPr>
      <w:rPr>
        <w:rFonts w:hint="default"/>
        <w:lang w:val="en-US" w:eastAsia="en-US" w:bidi="ar-SA"/>
      </w:rPr>
    </w:lvl>
    <w:lvl w:ilvl="1">
      <w:start w:val="5"/>
      <w:numFmt w:val="decimal"/>
      <w:lvlText w:val="%1.%2"/>
      <w:lvlJc w:val="left"/>
      <w:pPr>
        <w:ind w:left="1559" w:hanging="720"/>
        <w:jc w:val="left"/>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1679" w:hanging="420"/>
      </w:pPr>
      <w:rPr>
        <w:rFonts w:ascii="Wingdings" w:eastAsia="Wingdings" w:hAnsi="Wingdings" w:cs="Wingdings" w:hint="default"/>
        <w:w w:val="100"/>
        <w:sz w:val="24"/>
        <w:szCs w:val="24"/>
        <w:lang w:val="en-US" w:eastAsia="en-US" w:bidi="ar-SA"/>
      </w:rPr>
    </w:lvl>
    <w:lvl w:ilvl="3">
      <w:numFmt w:val="bullet"/>
      <w:lvlText w:val="•"/>
      <w:lvlJc w:val="left"/>
      <w:pPr>
        <w:ind w:left="3737" w:hanging="420"/>
      </w:pPr>
      <w:rPr>
        <w:rFonts w:hint="default"/>
        <w:lang w:val="en-US" w:eastAsia="en-US" w:bidi="ar-SA"/>
      </w:rPr>
    </w:lvl>
    <w:lvl w:ilvl="4">
      <w:numFmt w:val="bullet"/>
      <w:lvlText w:val="•"/>
      <w:lvlJc w:val="left"/>
      <w:pPr>
        <w:ind w:left="4766" w:hanging="420"/>
      </w:pPr>
      <w:rPr>
        <w:rFonts w:hint="default"/>
        <w:lang w:val="en-US" w:eastAsia="en-US" w:bidi="ar-SA"/>
      </w:rPr>
    </w:lvl>
    <w:lvl w:ilvl="5">
      <w:numFmt w:val="bullet"/>
      <w:lvlText w:val="•"/>
      <w:lvlJc w:val="left"/>
      <w:pPr>
        <w:ind w:left="5795" w:hanging="420"/>
      </w:pPr>
      <w:rPr>
        <w:rFonts w:hint="default"/>
        <w:lang w:val="en-US" w:eastAsia="en-US" w:bidi="ar-SA"/>
      </w:rPr>
    </w:lvl>
    <w:lvl w:ilvl="6">
      <w:numFmt w:val="bullet"/>
      <w:lvlText w:val="•"/>
      <w:lvlJc w:val="left"/>
      <w:pPr>
        <w:ind w:left="6824" w:hanging="420"/>
      </w:pPr>
      <w:rPr>
        <w:rFonts w:hint="default"/>
        <w:lang w:val="en-US" w:eastAsia="en-US" w:bidi="ar-SA"/>
      </w:rPr>
    </w:lvl>
    <w:lvl w:ilvl="7">
      <w:numFmt w:val="bullet"/>
      <w:lvlText w:val="•"/>
      <w:lvlJc w:val="left"/>
      <w:pPr>
        <w:ind w:left="7853" w:hanging="420"/>
      </w:pPr>
      <w:rPr>
        <w:rFonts w:hint="default"/>
        <w:lang w:val="en-US" w:eastAsia="en-US" w:bidi="ar-SA"/>
      </w:rPr>
    </w:lvl>
    <w:lvl w:ilvl="8">
      <w:numFmt w:val="bullet"/>
      <w:lvlText w:val="•"/>
      <w:lvlJc w:val="left"/>
      <w:pPr>
        <w:ind w:left="8882" w:hanging="420"/>
      </w:pPr>
      <w:rPr>
        <w:rFonts w:hint="default"/>
        <w:lang w:val="en-US" w:eastAsia="en-US" w:bidi="ar-SA"/>
      </w:rPr>
    </w:lvl>
  </w:abstractNum>
  <w:abstractNum w:abstractNumId="12">
    <w:nsid w:val="F4B5D9F5"/>
    <w:multiLevelType w:val="multilevel"/>
    <w:tmpl w:val="F4B5D9F5"/>
    <w:lvl w:ilvl="0">
      <w:start w:val="1"/>
      <w:numFmt w:val="upperLetter"/>
      <w:lvlText w:val="%1]"/>
      <w:lvlJc w:val="left"/>
      <w:pPr>
        <w:ind w:left="1206" w:hanging="368"/>
        <w:jc w:val="left"/>
      </w:pPr>
      <w:rPr>
        <w:rFonts w:ascii="Times New Roman" w:eastAsia="Times New Roman" w:hAnsi="Times New Roman" w:cs="Times New Roman" w:hint="default"/>
        <w:b/>
        <w:bCs/>
        <w:spacing w:val="-4"/>
        <w:w w:val="100"/>
        <w:sz w:val="28"/>
        <w:szCs w:val="28"/>
        <w:lang w:val="en-US" w:eastAsia="en-US" w:bidi="ar-SA"/>
      </w:rPr>
    </w:lvl>
    <w:lvl w:ilvl="1">
      <w:numFmt w:val="bullet"/>
      <w:lvlText w:val=""/>
      <w:lvlJc w:val="left"/>
      <w:pPr>
        <w:ind w:left="1679" w:hanging="420"/>
      </w:pPr>
      <w:rPr>
        <w:rFonts w:ascii="Wingdings" w:eastAsia="Wingdings" w:hAnsi="Wingdings" w:cs="Wingdings" w:hint="default"/>
        <w:w w:val="100"/>
        <w:sz w:val="24"/>
        <w:szCs w:val="24"/>
        <w:lang w:val="en-US" w:eastAsia="en-US" w:bidi="ar-SA"/>
      </w:rPr>
    </w:lvl>
    <w:lvl w:ilvl="2">
      <w:numFmt w:val="bullet"/>
      <w:lvlText w:val="•"/>
      <w:lvlJc w:val="left"/>
      <w:pPr>
        <w:ind w:left="1680" w:hanging="420"/>
      </w:pPr>
      <w:rPr>
        <w:rFonts w:hint="default"/>
        <w:lang w:val="en-US" w:eastAsia="en-US" w:bidi="ar-SA"/>
      </w:rPr>
    </w:lvl>
    <w:lvl w:ilvl="3">
      <w:numFmt w:val="bullet"/>
      <w:lvlText w:val="•"/>
      <w:lvlJc w:val="left"/>
      <w:pPr>
        <w:ind w:left="2837" w:hanging="420"/>
      </w:pPr>
      <w:rPr>
        <w:rFonts w:hint="default"/>
        <w:lang w:val="en-US" w:eastAsia="en-US" w:bidi="ar-SA"/>
      </w:rPr>
    </w:lvl>
    <w:lvl w:ilvl="4">
      <w:numFmt w:val="bullet"/>
      <w:lvlText w:val="•"/>
      <w:lvlJc w:val="left"/>
      <w:pPr>
        <w:ind w:left="3995" w:hanging="420"/>
      </w:pPr>
      <w:rPr>
        <w:rFonts w:hint="default"/>
        <w:lang w:val="en-US" w:eastAsia="en-US" w:bidi="ar-SA"/>
      </w:rPr>
    </w:lvl>
    <w:lvl w:ilvl="5">
      <w:numFmt w:val="bullet"/>
      <w:lvlText w:val="•"/>
      <w:lvlJc w:val="left"/>
      <w:pPr>
        <w:ind w:left="5152" w:hanging="420"/>
      </w:pPr>
      <w:rPr>
        <w:rFonts w:hint="default"/>
        <w:lang w:val="en-US" w:eastAsia="en-US" w:bidi="ar-SA"/>
      </w:rPr>
    </w:lvl>
    <w:lvl w:ilvl="6">
      <w:numFmt w:val="bullet"/>
      <w:lvlText w:val="•"/>
      <w:lvlJc w:val="left"/>
      <w:pPr>
        <w:ind w:left="6310" w:hanging="420"/>
      </w:pPr>
      <w:rPr>
        <w:rFonts w:hint="default"/>
        <w:lang w:val="en-US" w:eastAsia="en-US" w:bidi="ar-SA"/>
      </w:rPr>
    </w:lvl>
    <w:lvl w:ilvl="7">
      <w:numFmt w:val="bullet"/>
      <w:lvlText w:val="•"/>
      <w:lvlJc w:val="left"/>
      <w:pPr>
        <w:ind w:left="7467" w:hanging="420"/>
      </w:pPr>
      <w:rPr>
        <w:rFonts w:hint="default"/>
        <w:lang w:val="en-US" w:eastAsia="en-US" w:bidi="ar-SA"/>
      </w:rPr>
    </w:lvl>
    <w:lvl w:ilvl="8">
      <w:numFmt w:val="bullet"/>
      <w:lvlText w:val="•"/>
      <w:lvlJc w:val="left"/>
      <w:pPr>
        <w:ind w:left="8625" w:hanging="420"/>
      </w:pPr>
      <w:rPr>
        <w:rFonts w:hint="default"/>
        <w:lang w:val="en-US" w:eastAsia="en-US" w:bidi="ar-SA"/>
      </w:rPr>
    </w:lvl>
  </w:abstractNum>
  <w:abstractNum w:abstractNumId="13">
    <w:nsid w:val="0053208E"/>
    <w:multiLevelType w:val="multilevel"/>
    <w:tmpl w:val="0053208E"/>
    <w:lvl w:ilvl="0">
      <w:start w:val="1"/>
      <w:numFmt w:val="decimal"/>
      <w:lvlText w:val="%1."/>
      <w:lvlJc w:val="left"/>
      <w:pPr>
        <w:ind w:left="1562" w:hanging="360"/>
        <w:jc w:val="left"/>
      </w:pPr>
      <w:rPr>
        <w:rFonts w:ascii="Times New Roman" w:eastAsia="Times New Roman" w:hAnsi="Times New Roman" w:cs="Times New Roman" w:hint="default"/>
        <w:b/>
        <w:bCs/>
        <w:i/>
        <w:spacing w:val="0"/>
        <w:w w:val="97"/>
        <w:sz w:val="32"/>
        <w:szCs w:val="32"/>
        <w:lang w:val="en-US" w:eastAsia="en-US" w:bidi="ar-SA"/>
      </w:rPr>
    </w:lvl>
    <w:lvl w:ilvl="1">
      <w:numFmt w:val="bullet"/>
      <w:lvlText w:val="•"/>
      <w:lvlJc w:val="left"/>
      <w:pPr>
        <w:ind w:left="2498" w:hanging="360"/>
      </w:pPr>
      <w:rPr>
        <w:rFonts w:hint="default"/>
        <w:lang w:val="en-US" w:eastAsia="en-US" w:bidi="ar-SA"/>
      </w:rPr>
    </w:lvl>
    <w:lvl w:ilvl="2">
      <w:numFmt w:val="bullet"/>
      <w:lvlText w:val="•"/>
      <w:lvlJc w:val="left"/>
      <w:pPr>
        <w:ind w:left="3436" w:hanging="360"/>
      </w:pPr>
      <w:rPr>
        <w:rFonts w:hint="default"/>
        <w:lang w:val="en-US" w:eastAsia="en-US" w:bidi="ar-SA"/>
      </w:rPr>
    </w:lvl>
    <w:lvl w:ilvl="3">
      <w:numFmt w:val="bullet"/>
      <w:lvlText w:val="•"/>
      <w:lvlJc w:val="left"/>
      <w:pPr>
        <w:ind w:left="4374" w:hanging="360"/>
      </w:pPr>
      <w:rPr>
        <w:rFonts w:hint="default"/>
        <w:lang w:val="en-US" w:eastAsia="en-US" w:bidi="ar-SA"/>
      </w:rPr>
    </w:lvl>
    <w:lvl w:ilvl="4">
      <w:numFmt w:val="bullet"/>
      <w:lvlText w:val="•"/>
      <w:lvlJc w:val="left"/>
      <w:pPr>
        <w:ind w:left="5312"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88" w:hanging="360"/>
      </w:pPr>
      <w:rPr>
        <w:rFonts w:hint="default"/>
        <w:lang w:val="en-US" w:eastAsia="en-US" w:bidi="ar-SA"/>
      </w:rPr>
    </w:lvl>
    <w:lvl w:ilvl="7">
      <w:numFmt w:val="bullet"/>
      <w:lvlText w:val="•"/>
      <w:lvlJc w:val="left"/>
      <w:pPr>
        <w:ind w:left="8126" w:hanging="360"/>
      </w:pPr>
      <w:rPr>
        <w:rFonts w:hint="default"/>
        <w:lang w:val="en-US" w:eastAsia="en-US" w:bidi="ar-SA"/>
      </w:rPr>
    </w:lvl>
    <w:lvl w:ilvl="8">
      <w:numFmt w:val="bullet"/>
      <w:lvlText w:val="•"/>
      <w:lvlJc w:val="left"/>
      <w:pPr>
        <w:ind w:left="9064" w:hanging="360"/>
      </w:pPr>
      <w:rPr>
        <w:rFonts w:hint="default"/>
        <w:lang w:val="en-US" w:eastAsia="en-US" w:bidi="ar-SA"/>
      </w:rPr>
    </w:lvl>
  </w:abstractNum>
  <w:abstractNum w:abstractNumId="14">
    <w:nsid w:val="0248C179"/>
    <w:multiLevelType w:val="multilevel"/>
    <w:tmpl w:val="0248C179"/>
    <w:lvl w:ilvl="0">
      <w:start w:val="1"/>
      <w:numFmt w:val="upperLetter"/>
      <w:lvlText w:val="%1."/>
      <w:lvlJc w:val="left"/>
      <w:pPr>
        <w:ind w:left="1135" w:hanging="294"/>
        <w:jc w:val="left"/>
      </w:pPr>
      <w:rPr>
        <w:rFonts w:ascii="Times New Roman" w:eastAsia="Times New Roman" w:hAnsi="Times New Roman" w:cs="Times New Roman" w:hint="default"/>
        <w:b/>
        <w:bCs/>
        <w:w w:val="99"/>
        <w:sz w:val="24"/>
        <w:szCs w:val="24"/>
        <w:lang w:val="en-US" w:eastAsia="en-US" w:bidi="ar-SA"/>
      </w:rPr>
    </w:lvl>
    <w:lvl w:ilvl="1">
      <w:start w:val="1"/>
      <w:numFmt w:val="decimal"/>
      <w:lvlText w:val="%2."/>
      <w:lvlJc w:val="left"/>
      <w:pPr>
        <w:ind w:left="1113" w:hanging="271"/>
        <w:jc w:val="left"/>
      </w:pPr>
      <w:rPr>
        <w:rFonts w:ascii="Times New Roman" w:eastAsia="Times New Roman" w:hAnsi="Times New Roman" w:cs="Times New Roman" w:hint="default"/>
        <w:spacing w:val="-30"/>
        <w:w w:val="99"/>
        <w:sz w:val="24"/>
        <w:szCs w:val="24"/>
        <w:lang w:val="en-US" w:eastAsia="en-US" w:bidi="ar-SA"/>
      </w:rPr>
    </w:lvl>
    <w:lvl w:ilvl="2">
      <w:numFmt w:val="bullet"/>
      <w:lvlText w:val="•"/>
      <w:lvlJc w:val="left"/>
      <w:pPr>
        <w:ind w:left="2228" w:hanging="271"/>
      </w:pPr>
      <w:rPr>
        <w:rFonts w:hint="default"/>
        <w:lang w:val="en-US" w:eastAsia="en-US" w:bidi="ar-SA"/>
      </w:rPr>
    </w:lvl>
    <w:lvl w:ilvl="3">
      <w:numFmt w:val="bullet"/>
      <w:lvlText w:val="•"/>
      <w:lvlJc w:val="left"/>
      <w:pPr>
        <w:ind w:left="3317" w:hanging="271"/>
      </w:pPr>
      <w:rPr>
        <w:rFonts w:hint="default"/>
        <w:lang w:val="en-US" w:eastAsia="en-US" w:bidi="ar-SA"/>
      </w:rPr>
    </w:lvl>
    <w:lvl w:ilvl="4">
      <w:numFmt w:val="bullet"/>
      <w:lvlText w:val="•"/>
      <w:lvlJc w:val="left"/>
      <w:pPr>
        <w:ind w:left="4406" w:hanging="271"/>
      </w:pPr>
      <w:rPr>
        <w:rFonts w:hint="default"/>
        <w:lang w:val="en-US" w:eastAsia="en-US" w:bidi="ar-SA"/>
      </w:rPr>
    </w:lvl>
    <w:lvl w:ilvl="5">
      <w:numFmt w:val="bullet"/>
      <w:lvlText w:val="•"/>
      <w:lvlJc w:val="left"/>
      <w:pPr>
        <w:ind w:left="5495" w:hanging="271"/>
      </w:pPr>
      <w:rPr>
        <w:rFonts w:hint="default"/>
        <w:lang w:val="en-US" w:eastAsia="en-US" w:bidi="ar-SA"/>
      </w:rPr>
    </w:lvl>
    <w:lvl w:ilvl="6">
      <w:numFmt w:val="bullet"/>
      <w:lvlText w:val="•"/>
      <w:lvlJc w:val="left"/>
      <w:pPr>
        <w:ind w:left="6584" w:hanging="271"/>
      </w:pPr>
      <w:rPr>
        <w:rFonts w:hint="default"/>
        <w:lang w:val="en-US" w:eastAsia="en-US" w:bidi="ar-SA"/>
      </w:rPr>
    </w:lvl>
    <w:lvl w:ilvl="7">
      <w:numFmt w:val="bullet"/>
      <w:lvlText w:val="•"/>
      <w:lvlJc w:val="left"/>
      <w:pPr>
        <w:ind w:left="7673" w:hanging="271"/>
      </w:pPr>
      <w:rPr>
        <w:rFonts w:hint="default"/>
        <w:lang w:val="en-US" w:eastAsia="en-US" w:bidi="ar-SA"/>
      </w:rPr>
    </w:lvl>
    <w:lvl w:ilvl="8">
      <w:numFmt w:val="bullet"/>
      <w:lvlText w:val="•"/>
      <w:lvlJc w:val="left"/>
      <w:pPr>
        <w:ind w:left="8762" w:hanging="271"/>
      </w:pPr>
      <w:rPr>
        <w:rFonts w:hint="default"/>
        <w:lang w:val="en-US" w:eastAsia="en-US" w:bidi="ar-SA"/>
      </w:rPr>
    </w:lvl>
  </w:abstractNum>
  <w:abstractNum w:abstractNumId="15">
    <w:nsid w:val="03D62ECE"/>
    <w:multiLevelType w:val="multilevel"/>
    <w:tmpl w:val="03D62ECE"/>
    <w:lvl w:ilvl="0">
      <w:start w:val="6"/>
      <w:numFmt w:val="decimal"/>
      <w:lvlText w:val="%1"/>
      <w:lvlJc w:val="left"/>
      <w:pPr>
        <w:ind w:left="676" w:hanging="584"/>
        <w:jc w:val="left"/>
      </w:pPr>
      <w:rPr>
        <w:rFonts w:hint="default"/>
        <w:lang w:val="en-US" w:eastAsia="en-US" w:bidi="ar-SA"/>
      </w:rPr>
    </w:lvl>
    <w:lvl w:ilvl="1">
      <w:start w:val="1"/>
      <w:numFmt w:val="decimal"/>
      <w:lvlText w:val="%1.%2"/>
      <w:lvlJc w:val="left"/>
      <w:pPr>
        <w:ind w:left="676" w:hanging="584"/>
        <w:jc w:val="left"/>
      </w:pPr>
      <w:rPr>
        <w:rFonts w:hint="default"/>
        <w:lang w:val="en-US" w:eastAsia="en-US" w:bidi="ar-SA"/>
      </w:rPr>
    </w:lvl>
    <w:lvl w:ilvl="2">
      <w:start w:val="5"/>
      <w:numFmt w:val="decimal"/>
      <w:lvlText w:val="%1.%2.%3"/>
      <w:lvlJc w:val="left"/>
      <w:pPr>
        <w:ind w:left="676" w:hanging="584"/>
        <w:jc w:val="left"/>
      </w:pPr>
      <w:rPr>
        <w:rFonts w:ascii="Times New Roman" w:eastAsia="Times New Roman" w:hAnsi="Times New Roman" w:cs="Times New Roman" w:hint="default"/>
        <w:w w:val="99"/>
        <w:sz w:val="26"/>
        <w:szCs w:val="26"/>
        <w:lang w:val="en-US" w:eastAsia="en-US" w:bidi="ar-SA"/>
      </w:rPr>
    </w:lvl>
    <w:lvl w:ilvl="3">
      <w:numFmt w:val="bullet"/>
      <w:lvlText w:val="•"/>
      <w:lvlJc w:val="left"/>
      <w:pPr>
        <w:ind w:left="2387" w:hanging="584"/>
      </w:pPr>
      <w:rPr>
        <w:rFonts w:hint="default"/>
        <w:lang w:val="en-US" w:eastAsia="en-US" w:bidi="ar-SA"/>
      </w:rPr>
    </w:lvl>
    <w:lvl w:ilvl="4">
      <w:numFmt w:val="bullet"/>
      <w:lvlText w:val="•"/>
      <w:lvlJc w:val="left"/>
      <w:pPr>
        <w:ind w:left="2956" w:hanging="584"/>
      </w:pPr>
      <w:rPr>
        <w:rFonts w:hint="default"/>
        <w:lang w:val="en-US" w:eastAsia="en-US" w:bidi="ar-SA"/>
      </w:rPr>
    </w:lvl>
    <w:lvl w:ilvl="5">
      <w:numFmt w:val="bullet"/>
      <w:lvlText w:val="•"/>
      <w:lvlJc w:val="left"/>
      <w:pPr>
        <w:ind w:left="3525" w:hanging="584"/>
      </w:pPr>
      <w:rPr>
        <w:rFonts w:hint="default"/>
        <w:lang w:val="en-US" w:eastAsia="en-US" w:bidi="ar-SA"/>
      </w:rPr>
    </w:lvl>
    <w:lvl w:ilvl="6">
      <w:numFmt w:val="bullet"/>
      <w:lvlText w:val="•"/>
      <w:lvlJc w:val="left"/>
      <w:pPr>
        <w:ind w:left="4094" w:hanging="584"/>
      </w:pPr>
      <w:rPr>
        <w:rFonts w:hint="default"/>
        <w:lang w:val="en-US" w:eastAsia="en-US" w:bidi="ar-SA"/>
      </w:rPr>
    </w:lvl>
    <w:lvl w:ilvl="7">
      <w:numFmt w:val="bullet"/>
      <w:lvlText w:val="•"/>
      <w:lvlJc w:val="left"/>
      <w:pPr>
        <w:ind w:left="4663" w:hanging="584"/>
      </w:pPr>
      <w:rPr>
        <w:rFonts w:hint="default"/>
        <w:lang w:val="en-US" w:eastAsia="en-US" w:bidi="ar-SA"/>
      </w:rPr>
    </w:lvl>
    <w:lvl w:ilvl="8">
      <w:numFmt w:val="bullet"/>
      <w:lvlText w:val="•"/>
      <w:lvlJc w:val="left"/>
      <w:pPr>
        <w:ind w:left="5232" w:hanging="584"/>
      </w:pPr>
      <w:rPr>
        <w:rFonts w:hint="default"/>
        <w:lang w:val="en-US" w:eastAsia="en-US" w:bidi="ar-SA"/>
      </w:rPr>
    </w:lvl>
  </w:abstractNum>
  <w:abstractNum w:abstractNumId="16">
    <w:nsid w:val="0E640482"/>
    <w:multiLevelType w:val="multilevel"/>
    <w:tmpl w:val="0E640482"/>
    <w:lvl w:ilvl="0">
      <w:start w:val="3"/>
      <w:numFmt w:val="decimal"/>
      <w:lvlText w:val="%1"/>
      <w:lvlJc w:val="left"/>
      <w:pPr>
        <w:ind w:left="1559" w:hanging="720"/>
        <w:jc w:val="left"/>
      </w:pPr>
      <w:rPr>
        <w:rFonts w:hint="default"/>
        <w:lang w:val="en-US" w:eastAsia="en-US" w:bidi="ar-SA"/>
      </w:rPr>
    </w:lvl>
    <w:lvl w:ilvl="1">
      <w:start w:val="8"/>
      <w:numFmt w:val="decimal"/>
      <w:lvlText w:val="%1.%2"/>
      <w:lvlJc w:val="left"/>
      <w:pPr>
        <w:ind w:left="1559" w:hanging="720"/>
        <w:jc w:val="left"/>
      </w:pPr>
      <w:rPr>
        <w:rFonts w:hint="default"/>
        <w:lang w:val="en-US" w:eastAsia="en-US" w:bidi="ar-SA"/>
      </w:rPr>
    </w:lvl>
    <w:lvl w:ilvl="2">
      <w:start w:val="1"/>
      <w:numFmt w:val="decimal"/>
      <w:lvlText w:val="%1.%2.%3"/>
      <w:lvlJc w:val="left"/>
      <w:pPr>
        <w:ind w:left="1559" w:hanging="720"/>
        <w:jc w:val="left"/>
      </w:pPr>
      <w:rPr>
        <w:rFonts w:ascii="Times New Roman" w:eastAsia="Times New Roman" w:hAnsi="Times New Roman" w:cs="Times New Roman" w:hint="default"/>
        <w:b/>
        <w:bCs/>
        <w:spacing w:val="0"/>
        <w:w w:val="98"/>
        <w:sz w:val="32"/>
        <w:szCs w:val="32"/>
        <w:lang w:val="en-US" w:eastAsia="en-US" w:bidi="ar-SA"/>
      </w:rPr>
    </w:lvl>
    <w:lvl w:ilvl="3">
      <w:numFmt w:val="bullet"/>
      <w:lvlText w:val="•"/>
      <w:lvlJc w:val="left"/>
      <w:pPr>
        <w:ind w:left="4374" w:hanging="720"/>
      </w:pPr>
      <w:rPr>
        <w:rFonts w:hint="default"/>
        <w:lang w:val="en-US" w:eastAsia="en-US" w:bidi="ar-SA"/>
      </w:rPr>
    </w:lvl>
    <w:lvl w:ilvl="4">
      <w:numFmt w:val="bullet"/>
      <w:lvlText w:val="•"/>
      <w:lvlJc w:val="left"/>
      <w:pPr>
        <w:ind w:left="5312" w:hanging="720"/>
      </w:pPr>
      <w:rPr>
        <w:rFonts w:hint="default"/>
        <w:lang w:val="en-US" w:eastAsia="en-US" w:bidi="ar-SA"/>
      </w:rPr>
    </w:lvl>
    <w:lvl w:ilvl="5">
      <w:numFmt w:val="bullet"/>
      <w:lvlText w:val="•"/>
      <w:lvlJc w:val="left"/>
      <w:pPr>
        <w:ind w:left="6250" w:hanging="720"/>
      </w:pPr>
      <w:rPr>
        <w:rFonts w:hint="default"/>
        <w:lang w:val="en-US" w:eastAsia="en-US" w:bidi="ar-SA"/>
      </w:rPr>
    </w:lvl>
    <w:lvl w:ilvl="6">
      <w:numFmt w:val="bullet"/>
      <w:lvlText w:val="•"/>
      <w:lvlJc w:val="left"/>
      <w:pPr>
        <w:ind w:left="7188" w:hanging="720"/>
      </w:pPr>
      <w:rPr>
        <w:rFonts w:hint="default"/>
        <w:lang w:val="en-US" w:eastAsia="en-US" w:bidi="ar-SA"/>
      </w:rPr>
    </w:lvl>
    <w:lvl w:ilvl="7">
      <w:numFmt w:val="bullet"/>
      <w:lvlText w:val="•"/>
      <w:lvlJc w:val="left"/>
      <w:pPr>
        <w:ind w:left="8126" w:hanging="720"/>
      </w:pPr>
      <w:rPr>
        <w:rFonts w:hint="default"/>
        <w:lang w:val="en-US" w:eastAsia="en-US" w:bidi="ar-SA"/>
      </w:rPr>
    </w:lvl>
    <w:lvl w:ilvl="8">
      <w:numFmt w:val="bullet"/>
      <w:lvlText w:val="•"/>
      <w:lvlJc w:val="left"/>
      <w:pPr>
        <w:ind w:left="9064" w:hanging="720"/>
      </w:pPr>
      <w:rPr>
        <w:rFonts w:hint="default"/>
        <w:lang w:val="en-US" w:eastAsia="en-US" w:bidi="ar-SA"/>
      </w:rPr>
    </w:lvl>
  </w:abstractNum>
  <w:abstractNum w:abstractNumId="17">
    <w:nsid w:val="2470EC97"/>
    <w:multiLevelType w:val="multilevel"/>
    <w:tmpl w:val="2470EC97"/>
    <w:lvl w:ilvl="0">
      <w:start w:val="3"/>
      <w:numFmt w:val="decimal"/>
      <w:lvlText w:val="%1"/>
      <w:lvlJc w:val="left"/>
      <w:pPr>
        <w:ind w:left="1559" w:hanging="720"/>
        <w:jc w:val="left"/>
      </w:pPr>
      <w:rPr>
        <w:rFonts w:hint="default"/>
        <w:lang w:val="en-US" w:eastAsia="en-US" w:bidi="ar-SA"/>
      </w:rPr>
    </w:lvl>
    <w:lvl w:ilvl="1">
      <w:start w:val="4"/>
      <w:numFmt w:val="decimal"/>
      <w:lvlText w:val="%1.%2"/>
      <w:lvlJc w:val="left"/>
      <w:pPr>
        <w:ind w:left="1559" w:hanging="720"/>
        <w:jc w:val="left"/>
      </w:pPr>
      <w:rPr>
        <w:rFonts w:hint="default"/>
        <w:lang w:val="en-US" w:eastAsia="en-US" w:bidi="ar-SA"/>
      </w:rPr>
    </w:lvl>
    <w:lvl w:ilvl="2">
      <w:start w:val="1"/>
      <w:numFmt w:val="decimal"/>
      <w:lvlText w:val="%1.%2.%3"/>
      <w:lvlJc w:val="left"/>
      <w:pPr>
        <w:ind w:left="1559" w:hanging="720"/>
        <w:jc w:val="left"/>
      </w:pPr>
      <w:rPr>
        <w:rFonts w:ascii="Times New Roman" w:eastAsia="Times New Roman" w:hAnsi="Times New Roman" w:cs="Times New Roman" w:hint="default"/>
        <w:b/>
        <w:bCs/>
        <w:color w:val="202020"/>
        <w:spacing w:val="0"/>
        <w:w w:val="98"/>
        <w:sz w:val="32"/>
        <w:szCs w:val="32"/>
        <w:lang w:val="en-US" w:eastAsia="en-US" w:bidi="ar-SA"/>
      </w:rPr>
    </w:lvl>
    <w:lvl w:ilvl="3">
      <w:numFmt w:val="bullet"/>
      <w:lvlText w:val=""/>
      <w:lvlJc w:val="left"/>
      <w:pPr>
        <w:ind w:left="1559" w:hanging="360"/>
      </w:pPr>
      <w:rPr>
        <w:rFonts w:ascii="Symbol" w:eastAsia="Symbol" w:hAnsi="Symbol" w:cs="Symbol" w:hint="default"/>
        <w:w w:val="97"/>
        <w:sz w:val="20"/>
        <w:szCs w:val="20"/>
        <w:lang w:val="en-US" w:eastAsia="en-US" w:bidi="ar-SA"/>
      </w:rPr>
    </w:lvl>
    <w:lvl w:ilvl="4">
      <w:numFmt w:val="bullet"/>
      <w:lvlText w:val="•"/>
      <w:lvlJc w:val="left"/>
      <w:pPr>
        <w:ind w:left="5312"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88" w:hanging="360"/>
      </w:pPr>
      <w:rPr>
        <w:rFonts w:hint="default"/>
        <w:lang w:val="en-US" w:eastAsia="en-US" w:bidi="ar-SA"/>
      </w:rPr>
    </w:lvl>
    <w:lvl w:ilvl="7">
      <w:numFmt w:val="bullet"/>
      <w:lvlText w:val="•"/>
      <w:lvlJc w:val="left"/>
      <w:pPr>
        <w:ind w:left="8126" w:hanging="360"/>
      </w:pPr>
      <w:rPr>
        <w:rFonts w:hint="default"/>
        <w:lang w:val="en-US" w:eastAsia="en-US" w:bidi="ar-SA"/>
      </w:rPr>
    </w:lvl>
    <w:lvl w:ilvl="8">
      <w:numFmt w:val="bullet"/>
      <w:lvlText w:val="•"/>
      <w:lvlJc w:val="left"/>
      <w:pPr>
        <w:ind w:left="9064" w:hanging="360"/>
      </w:pPr>
      <w:rPr>
        <w:rFonts w:hint="default"/>
        <w:lang w:val="en-US" w:eastAsia="en-US" w:bidi="ar-SA"/>
      </w:rPr>
    </w:lvl>
  </w:abstractNum>
  <w:abstractNum w:abstractNumId="18">
    <w:nsid w:val="25B654F3"/>
    <w:multiLevelType w:val="multilevel"/>
    <w:tmpl w:val="25B654F3"/>
    <w:lvl w:ilvl="0">
      <w:start w:val="1"/>
      <w:numFmt w:val="decimal"/>
      <w:lvlText w:val="%1"/>
      <w:lvlJc w:val="left"/>
      <w:pPr>
        <w:ind w:left="1470" w:hanging="632"/>
        <w:jc w:val="left"/>
      </w:pPr>
      <w:rPr>
        <w:rFonts w:hint="default"/>
        <w:lang w:val="en-US" w:eastAsia="en-US" w:bidi="ar-SA"/>
      </w:rPr>
    </w:lvl>
    <w:lvl w:ilvl="1">
      <w:start w:val="1"/>
      <w:numFmt w:val="decimal"/>
      <w:lvlText w:val="%1.%2"/>
      <w:lvlJc w:val="left"/>
      <w:pPr>
        <w:ind w:left="1470" w:hanging="632"/>
        <w:jc w:val="left"/>
      </w:pPr>
      <w:rPr>
        <w:rFonts w:ascii="Times New Roman" w:eastAsia="Times New Roman" w:hAnsi="Times New Roman" w:cs="Times New Roman" w:hint="default"/>
        <w:b/>
        <w:bCs/>
        <w:spacing w:val="0"/>
        <w:w w:val="98"/>
        <w:sz w:val="32"/>
        <w:szCs w:val="32"/>
        <w:lang w:val="en-US" w:eastAsia="en-US" w:bidi="ar-SA"/>
      </w:rPr>
    </w:lvl>
    <w:lvl w:ilvl="2">
      <w:numFmt w:val="bullet"/>
      <w:lvlText w:val="•"/>
      <w:lvlJc w:val="left"/>
      <w:pPr>
        <w:ind w:left="3372" w:hanging="632"/>
      </w:pPr>
      <w:rPr>
        <w:rFonts w:hint="default"/>
        <w:lang w:val="en-US" w:eastAsia="en-US" w:bidi="ar-SA"/>
      </w:rPr>
    </w:lvl>
    <w:lvl w:ilvl="3">
      <w:numFmt w:val="bullet"/>
      <w:lvlText w:val="•"/>
      <w:lvlJc w:val="left"/>
      <w:pPr>
        <w:ind w:left="4318" w:hanging="632"/>
      </w:pPr>
      <w:rPr>
        <w:rFonts w:hint="default"/>
        <w:lang w:val="en-US" w:eastAsia="en-US" w:bidi="ar-SA"/>
      </w:rPr>
    </w:lvl>
    <w:lvl w:ilvl="4">
      <w:numFmt w:val="bullet"/>
      <w:lvlText w:val="•"/>
      <w:lvlJc w:val="left"/>
      <w:pPr>
        <w:ind w:left="5264" w:hanging="632"/>
      </w:pPr>
      <w:rPr>
        <w:rFonts w:hint="default"/>
        <w:lang w:val="en-US" w:eastAsia="en-US" w:bidi="ar-SA"/>
      </w:rPr>
    </w:lvl>
    <w:lvl w:ilvl="5">
      <w:numFmt w:val="bullet"/>
      <w:lvlText w:val="•"/>
      <w:lvlJc w:val="left"/>
      <w:pPr>
        <w:ind w:left="6210" w:hanging="632"/>
      </w:pPr>
      <w:rPr>
        <w:rFonts w:hint="default"/>
        <w:lang w:val="en-US" w:eastAsia="en-US" w:bidi="ar-SA"/>
      </w:rPr>
    </w:lvl>
    <w:lvl w:ilvl="6">
      <w:numFmt w:val="bullet"/>
      <w:lvlText w:val="•"/>
      <w:lvlJc w:val="left"/>
      <w:pPr>
        <w:ind w:left="7156" w:hanging="632"/>
      </w:pPr>
      <w:rPr>
        <w:rFonts w:hint="default"/>
        <w:lang w:val="en-US" w:eastAsia="en-US" w:bidi="ar-SA"/>
      </w:rPr>
    </w:lvl>
    <w:lvl w:ilvl="7">
      <w:numFmt w:val="bullet"/>
      <w:lvlText w:val="•"/>
      <w:lvlJc w:val="left"/>
      <w:pPr>
        <w:ind w:left="8102" w:hanging="632"/>
      </w:pPr>
      <w:rPr>
        <w:rFonts w:hint="default"/>
        <w:lang w:val="en-US" w:eastAsia="en-US" w:bidi="ar-SA"/>
      </w:rPr>
    </w:lvl>
    <w:lvl w:ilvl="8">
      <w:numFmt w:val="bullet"/>
      <w:lvlText w:val="•"/>
      <w:lvlJc w:val="left"/>
      <w:pPr>
        <w:ind w:left="9048" w:hanging="632"/>
      </w:pPr>
      <w:rPr>
        <w:rFonts w:hint="default"/>
        <w:lang w:val="en-US" w:eastAsia="en-US" w:bidi="ar-SA"/>
      </w:rPr>
    </w:lvl>
  </w:abstractNum>
  <w:abstractNum w:abstractNumId="19">
    <w:nsid w:val="2A8F537B"/>
    <w:multiLevelType w:val="multilevel"/>
    <w:tmpl w:val="2A8F537B"/>
    <w:lvl w:ilvl="0">
      <w:start w:val="1"/>
      <w:numFmt w:val="upperRoman"/>
      <w:lvlText w:val="%1."/>
      <w:lvlJc w:val="left"/>
      <w:pPr>
        <w:ind w:left="842" w:hanging="500"/>
        <w:jc w:val="right"/>
      </w:pPr>
      <w:rPr>
        <w:rFonts w:ascii="Times New Roman" w:eastAsia="Times New Roman" w:hAnsi="Times New Roman" w:cs="Times New Roman" w:hint="default"/>
        <w:spacing w:val="-4"/>
        <w:w w:val="99"/>
        <w:sz w:val="24"/>
        <w:szCs w:val="24"/>
        <w:lang w:val="en-US" w:eastAsia="en-US" w:bidi="ar-SA"/>
      </w:rPr>
    </w:lvl>
    <w:lvl w:ilvl="1">
      <w:numFmt w:val="bullet"/>
      <w:lvlText w:val="•"/>
      <w:lvlJc w:val="left"/>
      <w:pPr>
        <w:ind w:left="1850" w:hanging="500"/>
      </w:pPr>
      <w:rPr>
        <w:rFonts w:hint="default"/>
        <w:lang w:val="en-US" w:eastAsia="en-US" w:bidi="ar-SA"/>
      </w:rPr>
    </w:lvl>
    <w:lvl w:ilvl="2">
      <w:numFmt w:val="bullet"/>
      <w:lvlText w:val="•"/>
      <w:lvlJc w:val="left"/>
      <w:pPr>
        <w:ind w:left="2860" w:hanging="500"/>
      </w:pPr>
      <w:rPr>
        <w:rFonts w:hint="default"/>
        <w:lang w:val="en-US" w:eastAsia="en-US" w:bidi="ar-SA"/>
      </w:rPr>
    </w:lvl>
    <w:lvl w:ilvl="3">
      <w:numFmt w:val="bullet"/>
      <w:lvlText w:val="•"/>
      <w:lvlJc w:val="left"/>
      <w:pPr>
        <w:ind w:left="3870" w:hanging="500"/>
      </w:pPr>
      <w:rPr>
        <w:rFonts w:hint="default"/>
        <w:lang w:val="en-US" w:eastAsia="en-US" w:bidi="ar-SA"/>
      </w:rPr>
    </w:lvl>
    <w:lvl w:ilvl="4">
      <w:numFmt w:val="bullet"/>
      <w:lvlText w:val="•"/>
      <w:lvlJc w:val="left"/>
      <w:pPr>
        <w:ind w:left="4880" w:hanging="500"/>
      </w:pPr>
      <w:rPr>
        <w:rFonts w:hint="default"/>
        <w:lang w:val="en-US" w:eastAsia="en-US" w:bidi="ar-SA"/>
      </w:rPr>
    </w:lvl>
    <w:lvl w:ilvl="5">
      <w:numFmt w:val="bullet"/>
      <w:lvlText w:val="•"/>
      <w:lvlJc w:val="left"/>
      <w:pPr>
        <w:ind w:left="5890" w:hanging="500"/>
      </w:pPr>
      <w:rPr>
        <w:rFonts w:hint="default"/>
        <w:lang w:val="en-US" w:eastAsia="en-US" w:bidi="ar-SA"/>
      </w:rPr>
    </w:lvl>
    <w:lvl w:ilvl="6">
      <w:numFmt w:val="bullet"/>
      <w:lvlText w:val="•"/>
      <w:lvlJc w:val="left"/>
      <w:pPr>
        <w:ind w:left="6900" w:hanging="500"/>
      </w:pPr>
      <w:rPr>
        <w:rFonts w:hint="default"/>
        <w:lang w:val="en-US" w:eastAsia="en-US" w:bidi="ar-SA"/>
      </w:rPr>
    </w:lvl>
    <w:lvl w:ilvl="7">
      <w:numFmt w:val="bullet"/>
      <w:lvlText w:val="•"/>
      <w:lvlJc w:val="left"/>
      <w:pPr>
        <w:ind w:left="7910" w:hanging="500"/>
      </w:pPr>
      <w:rPr>
        <w:rFonts w:hint="default"/>
        <w:lang w:val="en-US" w:eastAsia="en-US" w:bidi="ar-SA"/>
      </w:rPr>
    </w:lvl>
    <w:lvl w:ilvl="8">
      <w:numFmt w:val="bullet"/>
      <w:lvlText w:val="•"/>
      <w:lvlJc w:val="left"/>
      <w:pPr>
        <w:ind w:left="8920" w:hanging="500"/>
      </w:pPr>
      <w:rPr>
        <w:rFonts w:hint="default"/>
        <w:lang w:val="en-US" w:eastAsia="en-US" w:bidi="ar-SA"/>
      </w:rPr>
    </w:lvl>
  </w:abstractNum>
  <w:abstractNum w:abstractNumId="20">
    <w:nsid w:val="39A0D9AC"/>
    <w:multiLevelType w:val="multilevel"/>
    <w:tmpl w:val="39A0D9AC"/>
    <w:lvl w:ilvl="0">
      <w:numFmt w:val="bullet"/>
      <w:lvlText w:val=""/>
      <w:lvlJc w:val="left"/>
      <w:pPr>
        <w:ind w:left="699" w:hanging="359"/>
      </w:pPr>
      <w:rPr>
        <w:rFonts w:ascii="Symbol" w:eastAsia="Symbol" w:hAnsi="Symbol" w:cs="Symbol" w:hint="default"/>
        <w:w w:val="99"/>
        <w:sz w:val="20"/>
        <w:szCs w:val="20"/>
        <w:lang w:val="en-US" w:eastAsia="en-US" w:bidi="ar-SA"/>
      </w:rPr>
    </w:lvl>
    <w:lvl w:ilvl="1">
      <w:numFmt w:val="bullet"/>
      <w:lvlText w:val="•"/>
      <w:lvlJc w:val="left"/>
      <w:pPr>
        <w:ind w:left="1223" w:hanging="359"/>
      </w:pPr>
      <w:rPr>
        <w:rFonts w:hint="default"/>
        <w:lang w:val="en-US" w:eastAsia="en-US" w:bidi="ar-SA"/>
      </w:rPr>
    </w:lvl>
    <w:lvl w:ilvl="2">
      <w:numFmt w:val="bullet"/>
      <w:lvlText w:val="•"/>
      <w:lvlJc w:val="left"/>
      <w:pPr>
        <w:ind w:left="1746" w:hanging="359"/>
      </w:pPr>
      <w:rPr>
        <w:rFonts w:hint="default"/>
        <w:lang w:val="en-US" w:eastAsia="en-US" w:bidi="ar-SA"/>
      </w:rPr>
    </w:lvl>
    <w:lvl w:ilvl="3">
      <w:numFmt w:val="bullet"/>
      <w:lvlText w:val="•"/>
      <w:lvlJc w:val="left"/>
      <w:pPr>
        <w:ind w:left="2269" w:hanging="359"/>
      </w:pPr>
      <w:rPr>
        <w:rFonts w:hint="default"/>
        <w:lang w:val="en-US" w:eastAsia="en-US" w:bidi="ar-SA"/>
      </w:rPr>
    </w:lvl>
    <w:lvl w:ilvl="4">
      <w:numFmt w:val="bullet"/>
      <w:lvlText w:val="•"/>
      <w:lvlJc w:val="left"/>
      <w:pPr>
        <w:ind w:left="2793" w:hanging="359"/>
      </w:pPr>
      <w:rPr>
        <w:rFonts w:hint="default"/>
        <w:lang w:val="en-US" w:eastAsia="en-US" w:bidi="ar-SA"/>
      </w:rPr>
    </w:lvl>
    <w:lvl w:ilvl="5">
      <w:numFmt w:val="bullet"/>
      <w:lvlText w:val="•"/>
      <w:lvlJc w:val="left"/>
      <w:pPr>
        <w:ind w:left="3316" w:hanging="359"/>
      </w:pPr>
      <w:rPr>
        <w:rFonts w:hint="default"/>
        <w:lang w:val="en-US" w:eastAsia="en-US" w:bidi="ar-SA"/>
      </w:rPr>
    </w:lvl>
    <w:lvl w:ilvl="6">
      <w:numFmt w:val="bullet"/>
      <w:lvlText w:val="•"/>
      <w:lvlJc w:val="left"/>
      <w:pPr>
        <w:ind w:left="3839" w:hanging="359"/>
      </w:pPr>
      <w:rPr>
        <w:rFonts w:hint="default"/>
        <w:lang w:val="en-US" w:eastAsia="en-US" w:bidi="ar-SA"/>
      </w:rPr>
    </w:lvl>
    <w:lvl w:ilvl="7">
      <w:numFmt w:val="bullet"/>
      <w:lvlText w:val="•"/>
      <w:lvlJc w:val="left"/>
      <w:pPr>
        <w:ind w:left="4363" w:hanging="359"/>
      </w:pPr>
      <w:rPr>
        <w:rFonts w:hint="default"/>
        <w:lang w:val="en-US" w:eastAsia="en-US" w:bidi="ar-SA"/>
      </w:rPr>
    </w:lvl>
    <w:lvl w:ilvl="8">
      <w:numFmt w:val="bullet"/>
      <w:lvlText w:val="•"/>
      <w:lvlJc w:val="left"/>
      <w:pPr>
        <w:ind w:left="4886" w:hanging="359"/>
      </w:pPr>
      <w:rPr>
        <w:rFonts w:hint="default"/>
        <w:lang w:val="en-US" w:eastAsia="en-US" w:bidi="ar-SA"/>
      </w:rPr>
    </w:lvl>
  </w:abstractNum>
  <w:abstractNum w:abstractNumId="21">
    <w:nsid w:val="46A08BB8"/>
    <w:multiLevelType w:val="multilevel"/>
    <w:tmpl w:val="46A08BB8"/>
    <w:lvl w:ilvl="0">
      <w:start w:val="1"/>
      <w:numFmt w:val="decimal"/>
      <w:lvlText w:val="%1."/>
      <w:lvlJc w:val="left"/>
      <w:pPr>
        <w:ind w:left="1079" w:hanging="240"/>
        <w:jc w:val="left"/>
      </w:pPr>
      <w:rPr>
        <w:rFonts w:hint="default"/>
        <w:spacing w:val="-4"/>
        <w:w w:val="99"/>
        <w:lang w:val="en-US" w:eastAsia="en-US" w:bidi="ar-SA"/>
      </w:rPr>
    </w:lvl>
    <w:lvl w:ilvl="1">
      <w:numFmt w:val="bullet"/>
      <w:lvlText w:val="•"/>
      <w:lvlJc w:val="left"/>
      <w:pPr>
        <w:ind w:left="2066" w:hanging="240"/>
      </w:pPr>
      <w:rPr>
        <w:rFonts w:hint="default"/>
        <w:lang w:val="en-US" w:eastAsia="en-US" w:bidi="ar-SA"/>
      </w:rPr>
    </w:lvl>
    <w:lvl w:ilvl="2">
      <w:numFmt w:val="bullet"/>
      <w:lvlText w:val="•"/>
      <w:lvlJc w:val="left"/>
      <w:pPr>
        <w:ind w:left="3052" w:hanging="240"/>
      </w:pPr>
      <w:rPr>
        <w:rFonts w:hint="default"/>
        <w:lang w:val="en-US" w:eastAsia="en-US" w:bidi="ar-SA"/>
      </w:rPr>
    </w:lvl>
    <w:lvl w:ilvl="3">
      <w:numFmt w:val="bullet"/>
      <w:lvlText w:val="•"/>
      <w:lvlJc w:val="left"/>
      <w:pPr>
        <w:ind w:left="4038" w:hanging="240"/>
      </w:pPr>
      <w:rPr>
        <w:rFonts w:hint="default"/>
        <w:lang w:val="en-US" w:eastAsia="en-US" w:bidi="ar-SA"/>
      </w:rPr>
    </w:lvl>
    <w:lvl w:ilvl="4">
      <w:numFmt w:val="bullet"/>
      <w:lvlText w:val="•"/>
      <w:lvlJc w:val="left"/>
      <w:pPr>
        <w:ind w:left="5024" w:hanging="240"/>
      </w:pPr>
      <w:rPr>
        <w:rFonts w:hint="default"/>
        <w:lang w:val="en-US" w:eastAsia="en-US" w:bidi="ar-SA"/>
      </w:rPr>
    </w:lvl>
    <w:lvl w:ilvl="5">
      <w:numFmt w:val="bullet"/>
      <w:lvlText w:val="•"/>
      <w:lvlJc w:val="left"/>
      <w:pPr>
        <w:ind w:left="6010" w:hanging="240"/>
      </w:pPr>
      <w:rPr>
        <w:rFonts w:hint="default"/>
        <w:lang w:val="en-US" w:eastAsia="en-US" w:bidi="ar-SA"/>
      </w:rPr>
    </w:lvl>
    <w:lvl w:ilvl="6">
      <w:numFmt w:val="bullet"/>
      <w:lvlText w:val="•"/>
      <w:lvlJc w:val="left"/>
      <w:pPr>
        <w:ind w:left="6996" w:hanging="240"/>
      </w:pPr>
      <w:rPr>
        <w:rFonts w:hint="default"/>
        <w:lang w:val="en-US" w:eastAsia="en-US" w:bidi="ar-SA"/>
      </w:rPr>
    </w:lvl>
    <w:lvl w:ilvl="7">
      <w:numFmt w:val="bullet"/>
      <w:lvlText w:val="•"/>
      <w:lvlJc w:val="left"/>
      <w:pPr>
        <w:ind w:left="798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nsid w:val="4C1BAE26"/>
    <w:multiLevelType w:val="multilevel"/>
    <w:tmpl w:val="4C1BAE26"/>
    <w:lvl w:ilvl="0">
      <w:start w:val="1"/>
      <w:numFmt w:val="upperRoman"/>
      <w:lvlText w:val="%1."/>
      <w:lvlJc w:val="left"/>
      <w:pPr>
        <w:ind w:left="779" w:hanging="500"/>
        <w:jc w:val="right"/>
      </w:pPr>
      <w:rPr>
        <w:rFonts w:ascii="Times New Roman" w:eastAsia="Times New Roman" w:hAnsi="Times New Roman" w:cs="Times New Roman" w:hint="default"/>
        <w:spacing w:val="-5"/>
        <w:w w:val="99"/>
        <w:sz w:val="24"/>
        <w:szCs w:val="24"/>
        <w:lang w:val="en-US" w:eastAsia="en-US" w:bidi="ar-SA"/>
      </w:rPr>
    </w:lvl>
    <w:lvl w:ilvl="1">
      <w:start w:val="1"/>
      <w:numFmt w:val="upperRoman"/>
      <w:lvlText w:val="%2."/>
      <w:lvlJc w:val="left"/>
      <w:pPr>
        <w:ind w:left="779" w:hanging="500"/>
        <w:jc w:val="right"/>
      </w:pPr>
      <w:rPr>
        <w:rFonts w:ascii="Times New Roman" w:eastAsia="Times New Roman" w:hAnsi="Times New Roman" w:cs="Times New Roman" w:hint="default"/>
        <w:spacing w:val="-5"/>
        <w:w w:val="99"/>
        <w:sz w:val="24"/>
        <w:szCs w:val="24"/>
        <w:lang w:val="en-US" w:eastAsia="en-US" w:bidi="ar-SA"/>
      </w:rPr>
    </w:lvl>
    <w:lvl w:ilvl="2">
      <w:start w:val="1"/>
      <w:numFmt w:val="decimal"/>
      <w:lvlText w:val="[%3]"/>
      <w:lvlJc w:val="left"/>
      <w:pPr>
        <w:ind w:left="839" w:hanging="360"/>
        <w:jc w:val="left"/>
      </w:pPr>
      <w:rPr>
        <w:rFonts w:ascii="Times New Roman" w:eastAsia="Times New Roman" w:hAnsi="Times New Roman" w:cs="Times New Roman" w:hint="default"/>
        <w:spacing w:val="0"/>
        <w:w w:val="99"/>
        <w:sz w:val="24"/>
        <w:szCs w:val="24"/>
        <w:lang w:val="en-US" w:eastAsia="en-US" w:bidi="ar-SA"/>
      </w:rPr>
    </w:lvl>
    <w:lvl w:ilvl="3">
      <w:start w:val="1"/>
      <w:numFmt w:val="upperRoman"/>
      <w:lvlText w:val="%4."/>
      <w:lvlJc w:val="left"/>
      <w:pPr>
        <w:ind w:left="1714" w:hanging="359"/>
        <w:jc w:val="right"/>
      </w:pPr>
      <w:rPr>
        <w:rFonts w:ascii="Times New Roman" w:eastAsia="Times New Roman" w:hAnsi="Times New Roman" w:cs="Times New Roman" w:hint="default"/>
        <w:b/>
        <w:bCs/>
        <w:spacing w:val="0"/>
        <w:w w:val="95"/>
        <w:sz w:val="22"/>
        <w:szCs w:val="22"/>
        <w:lang w:val="en-US" w:eastAsia="en-US" w:bidi="ar-SA"/>
      </w:rPr>
    </w:lvl>
    <w:lvl w:ilvl="4">
      <w:numFmt w:val="bullet"/>
      <w:lvlText w:val="•"/>
      <w:lvlJc w:val="left"/>
      <w:pPr>
        <w:ind w:left="2424" w:hanging="359"/>
      </w:pPr>
      <w:rPr>
        <w:rFonts w:hint="default"/>
        <w:lang w:val="en-US" w:eastAsia="en-US" w:bidi="ar-SA"/>
      </w:rPr>
    </w:lvl>
    <w:lvl w:ilvl="5">
      <w:numFmt w:val="bullet"/>
      <w:lvlText w:val="•"/>
      <w:lvlJc w:val="left"/>
      <w:pPr>
        <w:ind w:left="2776" w:hanging="359"/>
      </w:pPr>
      <w:rPr>
        <w:rFonts w:hint="default"/>
        <w:lang w:val="en-US" w:eastAsia="en-US" w:bidi="ar-SA"/>
      </w:rPr>
    </w:lvl>
    <w:lvl w:ilvl="6">
      <w:numFmt w:val="bullet"/>
      <w:lvlText w:val="•"/>
      <w:lvlJc w:val="left"/>
      <w:pPr>
        <w:ind w:left="3128" w:hanging="359"/>
      </w:pPr>
      <w:rPr>
        <w:rFonts w:hint="default"/>
        <w:lang w:val="en-US" w:eastAsia="en-US" w:bidi="ar-SA"/>
      </w:rPr>
    </w:lvl>
    <w:lvl w:ilvl="7">
      <w:numFmt w:val="bullet"/>
      <w:lvlText w:val="•"/>
      <w:lvlJc w:val="left"/>
      <w:pPr>
        <w:ind w:left="3480" w:hanging="359"/>
      </w:pPr>
      <w:rPr>
        <w:rFonts w:hint="default"/>
        <w:lang w:val="en-US" w:eastAsia="en-US" w:bidi="ar-SA"/>
      </w:rPr>
    </w:lvl>
    <w:lvl w:ilvl="8">
      <w:numFmt w:val="bullet"/>
      <w:lvlText w:val="•"/>
      <w:lvlJc w:val="left"/>
      <w:pPr>
        <w:ind w:left="3832" w:hanging="359"/>
      </w:pPr>
      <w:rPr>
        <w:rFonts w:hint="default"/>
        <w:lang w:val="en-US" w:eastAsia="en-US" w:bidi="ar-SA"/>
      </w:rPr>
    </w:lvl>
  </w:abstractNum>
  <w:abstractNum w:abstractNumId="23">
    <w:nsid w:val="4D4DC07F"/>
    <w:multiLevelType w:val="multilevel"/>
    <w:tmpl w:val="4D4DC07F"/>
    <w:lvl w:ilvl="0">
      <w:start w:val="1"/>
      <w:numFmt w:val="upperRoman"/>
      <w:lvlText w:val="%1."/>
      <w:lvlJc w:val="left"/>
      <w:pPr>
        <w:ind w:left="842" w:hanging="500"/>
        <w:jc w:val="right"/>
      </w:pPr>
      <w:rPr>
        <w:rFonts w:ascii="Times New Roman" w:eastAsia="Times New Roman" w:hAnsi="Times New Roman" w:cs="Times New Roman" w:hint="default"/>
        <w:spacing w:val="-5"/>
        <w:w w:val="99"/>
        <w:sz w:val="24"/>
        <w:szCs w:val="24"/>
        <w:lang w:val="en-US" w:eastAsia="en-US" w:bidi="ar-SA"/>
      </w:rPr>
    </w:lvl>
    <w:lvl w:ilvl="1">
      <w:start w:val="1"/>
      <w:numFmt w:val="decimal"/>
      <w:lvlText w:val="%2."/>
      <w:lvlJc w:val="left"/>
      <w:pPr>
        <w:ind w:left="842" w:hanging="360"/>
        <w:jc w:val="left"/>
      </w:pPr>
      <w:rPr>
        <w:rFonts w:ascii="Times New Roman" w:eastAsia="Times New Roman" w:hAnsi="Times New Roman" w:cs="Times New Roman" w:hint="default"/>
        <w:b/>
        <w:bCs/>
        <w:spacing w:val="-1"/>
        <w:w w:val="99"/>
        <w:sz w:val="24"/>
        <w:szCs w:val="24"/>
        <w:lang w:val="en-US" w:eastAsia="en-US" w:bidi="ar-SA"/>
      </w:rPr>
    </w:lvl>
    <w:lvl w:ilvl="2">
      <w:start w:val="1"/>
      <w:numFmt w:val="decimal"/>
      <w:lvlText w:val="%3."/>
      <w:lvlJc w:val="left"/>
      <w:pPr>
        <w:ind w:left="1023" w:hanging="181"/>
        <w:jc w:val="right"/>
      </w:pPr>
      <w:rPr>
        <w:rFonts w:hint="default"/>
        <w:w w:val="100"/>
        <w:lang w:val="en-US" w:eastAsia="en-US" w:bidi="ar-SA"/>
      </w:rPr>
    </w:lvl>
    <w:lvl w:ilvl="3">
      <w:start w:val="2"/>
      <w:numFmt w:val="decimal"/>
      <w:lvlText w:val="%4."/>
      <w:lvlJc w:val="left"/>
      <w:pPr>
        <w:ind w:left="1082" w:hanging="240"/>
        <w:jc w:val="left"/>
      </w:pPr>
      <w:rPr>
        <w:rFonts w:hint="default"/>
        <w:b/>
        <w:bCs/>
        <w:spacing w:val="-4"/>
        <w:w w:val="99"/>
        <w:lang w:val="en-US" w:eastAsia="en-US" w:bidi="ar-SA"/>
      </w:rPr>
    </w:lvl>
    <w:lvl w:ilvl="4">
      <w:numFmt w:val="bullet"/>
      <w:lvlText w:val=""/>
      <w:lvlJc w:val="left"/>
      <w:pPr>
        <w:ind w:left="1559" w:hanging="360"/>
      </w:pPr>
      <w:rPr>
        <w:rFonts w:ascii="Wingdings" w:eastAsia="Wingdings" w:hAnsi="Wingdings" w:cs="Wingdings" w:hint="default"/>
        <w:w w:val="100"/>
        <w:sz w:val="24"/>
        <w:szCs w:val="24"/>
        <w:lang w:val="en-US" w:eastAsia="en-US" w:bidi="ar-SA"/>
      </w:rPr>
    </w:lvl>
    <w:lvl w:ilvl="5">
      <w:numFmt w:val="bullet"/>
      <w:lvlText w:val="•"/>
      <w:lvlJc w:val="left"/>
      <w:pPr>
        <w:ind w:left="4240" w:hanging="360"/>
      </w:pPr>
      <w:rPr>
        <w:rFonts w:hint="default"/>
        <w:lang w:val="en-US" w:eastAsia="en-US" w:bidi="ar-SA"/>
      </w:rPr>
    </w:lvl>
    <w:lvl w:ilvl="6">
      <w:numFmt w:val="bullet"/>
      <w:lvlText w:val="•"/>
      <w:lvlJc w:val="left"/>
      <w:pPr>
        <w:ind w:left="5580"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8260" w:hanging="360"/>
      </w:pPr>
      <w:rPr>
        <w:rFonts w:hint="default"/>
        <w:lang w:val="en-US" w:eastAsia="en-US" w:bidi="ar-SA"/>
      </w:rPr>
    </w:lvl>
  </w:abstractNum>
  <w:abstractNum w:abstractNumId="24">
    <w:nsid w:val="58765686"/>
    <w:multiLevelType w:val="multilevel"/>
    <w:tmpl w:val="58765686"/>
    <w:lvl w:ilvl="0">
      <w:start w:val="1"/>
      <w:numFmt w:val="decimal"/>
      <w:lvlText w:val="[%1]"/>
      <w:lvlJc w:val="left"/>
      <w:pPr>
        <w:ind w:left="881" w:hanging="541"/>
        <w:jc w:val="left"/>
      </w:pPr>
      <w:rPr>
        <w:rFonts w:ascii="Times New Roman" w:eastAsia="Times New Roman" w:hAnsi="Times New Roman" w:cs="Times New Roman" w:hint="default"/>
        <w:spacing w:val="-3"/>
        <w:w w:val="93"/>
        <w:sz w:val="20"/>
        <w:szCs w:val="20"/>
        <w:lang w:val="en-US" w:eastAsia="en-US" w:bidi="ar-SA"/>
      </w:rPr>
    </w:lvl>
    <w:lvl w:ilvl="1">
      <w:numFmt w:val="bullet"/>
      <w:lvlText w:val="•"/>
      <w:lvlJc w:val="left"/>
      <w:pPr>
        <w:ind w:left="1385" w:hanging="541"/>
      </w:pPr>
      <w:rPr>
        <w:rFonts w:hint="default"/>
        <w:lang w:val="en-US" w:eastAsia="en-US" w:bidi="ar-SA"/>
      </w:rPr>
    </w:lvl>
    <w:lvl w:ilvl="2">
      <w:numFmt w:val="bullet"/>
      <w:lvlText w:val="•"/>
      <w:lvlJc w:val="left"/>
      <w:pPr>
        <w:ind w:left="1890" w:hanging="541"/>
      </w:pPr>
      <w:rPr>
        <w:rFonts w:hint="default"/>
        <w:lang w:val="en-US" w:eastAsia="en-US" w:bidi="ar-SA"/>
      </w:rPr>
    </w:lvl>
    <w:lvl w:ilvl="3">
      <w:numFmt w:val="bullet"/>
      <w:lvlText w:val="•"/>
      <w:lvlJc w:val="left"/>
      <w:pPr>
        <w:ind w:left="2395" w:hanging="541"/>
      </w:pPr>
      <w:rPr>
        <w:rFonts w:hint="default"/>
        <w:lang w:val="en-US" w:eastAsia="en-US" w:bidi="ar-SA"/>
      </w:rPr>
    </w:lvl>
    <w:lvl w:ilvl="4">
      <w:numFmt w:val="bullet"/>
      <w:lvlText w:val="•"/>
      <w:lvlJc w:val="left"/>
      <w:pPr>
        <w:ind w:left="2901" w:hanging="541"/>
      </w:pPr>
      <w:rPr>
        <w:rFonts w:hint="default"/>
        <w:lang w:val="en-US" w:eastAsia="en-US" w:bidi="ar-SA"/>
      </w:rPr>
    </w:lvl>
    <w:lvl w:ilvl="5">
      <w:numFmt w:val="bullet"/>
      <w:lvlText w:val="•"/>
      <w:lvlJc w:val="left"/>
      <w:pPr>
        <w:ind w:left="3406" w:hanging="541"/>
      </w:pPr>
      <w:rPr>
        <w:rFonts w:hint="default"/>
        <w:lang w:val="en-US" w:eastAsia="en-US" w:bidi="ar-SA"/>
      </w:rPr>
    </w:lvl>
    <w:lvl w:ilvl="6">
      <w:numFmt w:val="bullet"/>
      <w:lvlText w:val="•"/>
      <w:lvlJc w:val="left"/>
      <w:pPr>
        <w:ind w:left="3911" w:hanging="541"/>
      </w:pPr>
      <w:rPr>
        <w:rFonts w:hint="default"/>
        <w:lang w:val="en-US" w:eastAsia="en-US" w:bidi="ar-SA"/>
      </w:rPr>
    </w:lvl>
    <w:lvl w:ilvl="7">
      <w:numFmt w:val="bullet"/>
      <w:lvlText w:val="•"/>
      <w:lvlJc w:val="left"/>
      <w:pPr>
        <w:ind w:left="4417" w:hanging="541"/>
      </w:pPr>
      <w:rPr>
        <w:rFonts w:hint="default"/>
        <w:lang w:val="en-US" w:eastAsia="en-US" w:bidi="ar-SA"/>
      </w:rPr>
    </w:lvl>
    <w:lvl w:ilvl="8">
      <w:numFmt w:val="bullet"/>
      <w:lvlText w:val="•"/>
      <w:lvlJc w:val="left"/>
      <w:pPr>
        <w:ind w:left="4922" w:hanging="541"/>
      </w:pPr>
      <w:rPr>
        <w:rFonts w:hint="default"/>
        <w:lang w:val="en-US" w:eastAsia="en-US" w:bidi="ar-SA"/>
      </w:rPr>
    </w:lvl>
  </w:abstractNum>
  <w:abstractNum w:abstractNumId="25">
    <w:nsid w:val="59ADCABA"/>
    <w:multiLevelType w:val="multilevel"/>
    <w:tmpl w:val="59ADCABA"/>
    <w:lvl w:ilvl="0">
      <w:start w:val="1"/>
      <w:numFmt w:val="decimal"/>
      <w:lvlText w:val="%1."/>
      <w:lvlJc w:val="left"/>
      <w:pPr>
        <w:ind w:left="1562" w:hanging="360"/>
        <w:jc w:val="left"/>
      </w:pPr>
      <w:rPr>
        <w:rFonts w:ascii="Times New Roman" w:eastAsia="Times New Roman" w:hAnsi="Times New Roman" w:cs="Times New Roman" w:hint="default"/>
        <w:b/>
        <w:bCs/>
        <w:w w:val="97"/>
        <w:sz w:val="26"/>
        <w:szCs w:val="26"/>
        <w:lang w:val="en-US" w:eastAsia="en-US" w:bidi="ar-SA"/>
      </w:rPr>
    </w:lvl>
    <w:lvl w:ilvl="1">
      <w:start w:val="1"/>
      <w:numFmt w:val="decimal"/>
      <w:lvlText w:val="%1.%2"/>
      <w:lvlJc w:val="left"/>
      <w:pPr>
        <w:ind w:left="2205" w:hanging="584"/>
        <w:jc w:val="left"/>
      </w:pPr>
      <w:rPr>
        <w:rFonts w:ascii="Times New Roman" w:eastAsia="Times New Roman" w:hAnsi="Times New Roman" w:cs="Times New Roman" w:hint="default"/>
        <w:w w:val="97"/>
        <w:sz w:val="26"/>
        <w:szCs w:val="26"/>
        <w:lang w:val="en-US" w:eastAsia="en-US" w:bidi="ar-SA"/>
      </w:rPr>
    </w:lvl>
    <w:lvl w:ilvl="2">
      <w:start w:val="1"/>
      <w:numFmt w:val="decimal"/>
      <w:lvlText w:val="%1.%2.%3"/>
      <w:lvlJc w:val="left"/>
      <w:pPr>
        <w:ind w:left="2985" w:hanging="781"/>
        <w:jc w:val="left"/>
      </w:pPr>
      <w:rPr>
        <w:rFonts w:ascii="Times New Roman" w:eastAsia="Times New Roman" w:hAnsi="Times New Roman" w:cs="Times New Roman" w:hint="default"/>
        <w:w w:val="97"/>
        <w:sz w:val="26"/>
        <w:szCs w:val="26"/>
        <w:lang w:val="en-US" w:eastAsia="en-US" w:bidi="ar-SA"/>
      </w:rPr>
    </w:lvl>
    <w:lvl w:ilvl="3">
      <w:numFmt w:val="bullet"/>
      <w:lvlText w:val="•"/>
      <w:lvlJc w:val="left"/>
      <w:pPr>
        <w:ind w:left="2980" w:hanging="781"/>
      </w:pPr>
      <w:rPr>
        <w:rFonts w:hint="default"/>
        <w:lang w:val="en-US" w:eastAsia="en-US" w:bidi="ar-SA"/>
      </w:rPr>
    </w:lvl>
    <w:lvl w:ilvl="4">
      <w:numFmt w:val="bullet"/>
      <w:lvlText w:val="•"/>
      <w:lvlJc w:val="left"/>
      <w:pPr>
        <w:ind w:left="4117" w:hanging="781"/>
      </w:pPr>
      <w:rPr>
        <w:rFonts w:hint="default"/>
        <w:lang w:val="en-US" w:eastAsia="en-US" w:bidi="ar-SA"/>
      </w:rPr>
    </w:lvl>
    <w:lvl w:ilvl="5">
      <w:numFmt w:val="bullet"/>
      <w:lvlText w:val="•"/>
      <w:lvlJc w:val="left"/>
      <w:pPr>
        <w:ind w:left="5254" w:hanging="781"/>
      </w:pPr>
      <w:rPr>
        <w:rFonts w:hint="default"/>
        <w:lang w:val="en-US" w:eastAsia="en-US" w:bidi="ar-SA"/>
      </w:rPr>
    </w:lvl>
    <w:lvl w:ilvl="6">
      <w:numFmt w:val="bullet"/>
      <w:lvlText w:val="•"/>
      <w:lvlJc w:val="left"/>
      <w:pPr>
        <w:ind w:left="6391" w:hanging="781"/>
      </w:pPr>
      <w:rPr>
        <w:rFonts w:hint="default"/>
        <w:lang w:val="en-US" w:eastAsia="en-US" w:bidi="ar-SA"/>
      </w:rPr>
    </w:lvl>
    <w:lvl w:ilvl="7">
      <w:numFmt w:val="bullet"/>
      <w:lvlText w:val="•"/>
      <w:lvlJc w:val="left"/>
      <w:pPr>
        <w:ind w:left="7528" w:hanging="781"/>
      </w:pPr>
      <w:rPr>
        <w:rFonts w:hint="default"/>
        <w:lang w:val="en-US" w:eastAsia="en-US" w:bidi="ar-SA"/>
      </w:rPr>
    </w:lvl>
    <w:lvl w:ilvl="8">
      <w:numFmt w:val="bullet"/>
      <w:lvlText w:val="•"/>
      <w:lvlJc w:val="left"/>
      <w:pPr>
        <w:ind w:left="8665" w:hanging="781"/>
      </w:pPr>
      <w:rPr>
        <w:rFonts w:hint="default"/>
        <w:lang w:val="en-US" w:eastAsia="en-US" w:bidi="ar-SA"/>
      </w:rPr>
    </w:lvl>
  </w:abstractNum>
  <w:abstractNum w:abstractNumId="26">
    <w:nsid w:val="5A241D34"/>
    <w:multiLevelType w:val="multilevel"/>
    <w:tmpl w:val="5A241D34"/>
    <w:lvl w:ilvl="0">
      <w:start w:val="1"/>
      <w:numFmt w:val="upperRoman"/>
      <w:lvlText w:val="%1."/>
      <w:lvlJc w:val="left"/>
      <w:pPr>
        <w:ind w:left="842" w:hanging="500"/>
        <w:jc w:val="right"/>
      </w:pPr>
      <w:rPr>
        <w:rFonts w:ascii="Times New Roman" w:eastAsia="Times New Roman" w:hAnsi="Times New Roman" w:cs="Times New Roman" w:hint="default"/>
        <w:spacing w:val="-4"/>
        <w:w w:val="99"/>
        <w:sz w:val="24"/>
        <w:szCs w:val="24"/>
        <w:lang w:val="en-US" w:eastAsia="en-US" w:bidi="ar-SA"/>
      </w:rPr>
    </w:lvl>
    <w:lvl w:ilvl="1">
      <w:numFmt w:val="bullet"/>
      <w:lvlText w:val="•"/>
      <w:lvlJc w:val="left"/>
      <w:pPr>
        <w:ind w:left="1850" w:hanging="500"/>
      </w:pPr>
      <w:rPr>
        <w:rFonts w:hint="default"/>
        <w:lang w:val="en-US" w:eastAsia="en-US" w:bidi="ar-SA"/>
      </w:rPr>
    </w:lvl>
    <w:lvl w:ilvl="2">
      <w:numFmt w:val="bullet"/>
      <w:lvlText w:val="•"/>
      <w:lvlJc w:val="left"/>
      <w:pPr>
        <w:ind w:left="2860" w:hanging="500"/>
      </w:pPr>
      <w:rPr>
        <w:rFonts w:hint="default"/>
        <w:lang w:val="en-US" w:eastAsia="en-US" w:bidi="ar-SA"/>
      </w:rPr>
    </w:lvl>
    <w:lvl w:ilvl="3">
      <w:numFmt w:val="bullet"/>
      <w:lvlText w:val="•"/>
      <w:lvlJc w:val="left"/>
      <w:pPr>
        <w:ind w:left="3870" w:hanging="500"/>
      </w:pPr>
      <w:rPr>
        <w:rFonts w:hint="default"/>
        <w:lang w:val="en-US" w:eastAsia="en-US" w:bidi="ar-SA"/>
      </w:rPr>
    </w:lvl>
    <w:lvl w:ilvl="4">
      <w:numFmt w:val="bullet"/>
      <w:lvlText w:val="•"/>
      <w:lvlJc w:val="left"/>
      <w:pPr>
        <w:ind w:left="4880" w:hanging="500"/>
      </w:pPr>
      <w:rPr>
        <w:rFonts w:hint="default"/>
        <w:lang w:val="en-US" w:eastAsia="en-US" w:bidi="ar-SA"/>
      </w:rPr>
    </w:lvl>
    <w:lvl w:ilvl="5">
      <w:numFmt w:val="bullet"/>
      <w:lvlText w:val="•"/>
      <w:lvlJc w:val="left"/>
      <w:pPr>
        <w:ind w:left="5890" w:hanging="500"/>
      </w:pPr>
      <w:rPr>
        <w:rFonts w:hint="default"/>
        <w:lang w:val="en-US" w:eastAsia="en-US" w:bidi="ar-SA"/>
      </w:rPr>
    </w:lvl>
    <w:lvl w:ilvl="6">
      <w:numFmt w:val="bullet"/>
      <w:lvlText w:val="•"/>
      <w:lvlJc w:val="left"/>
      <w:pPr>
        <w:ind w:left="6900" w:hanging="500"/>
      </w:pPr>
      <w:rPr>
        <w:rFonts w:hint="default"/>
        <w:lang w:val="en-US" w:eastAsia="en-US" w:bidi="ar-SA"/>
      </w:rPr>
    </w:lvl>
    <w:lvl w:ilvl="7">
      <w:numFmt w:val="bullet"/>
      <w:lvlText w:val="•"/>
      <w:lvlJc w:val="left"/>
      <w:pPr>
        <w:ind w:left="7910" w:hanging="500"/>
      </w:pPr>
      <w:rPr>
        <w:rFonts w:hint="default"/>
        <w:lang w:val="en-US" w:eastAsia="en-US" w:bidi="ar-SA"/>
      </w:rPr>
    </w:lvl>
    <w:lvl w:ilvl="8">
      <w:numFmt w:val="bullet"/>
      <w:lvlText w:val="•"/>
      <w:lvlJc w:val="left"/>
      <w:pPr>
        <w:ind w:left="8920" w:hanging="500"/>
      </w:pPr>
      <w:rPr>
        <w:rFonts w:hint="default"/>
        <w:lang w:val="en-US" w:eastAsia="en-US" w:bidi="ar-SA"/>
      </w:rPr>
    </w:lvl>
  </w:abstractNum>
  <w:abstractNum w:abstractNumId="27">
    <w:nsid w:val="60382F6E"/>
    <w:multiLevelType w:val="multilevel"/>
    <w:tmpl w:val="60382F6E"/>
    <w:lvl w:ilvl="0">
      <w:numFmt w:val="bullet"/>
      <w:lvlText w:val="∙"/>
      <w:lvlJc w:val="left"/>
      <w:pPr>
        <w:ind w:left="808" w:hanging="123"/>
      </w:pPr>
      <w:rPr>
        <w:rFonts w:ascii="Times New Roman" w:eastAsia="Times New Roman" w:hAnsi="Times New Roman" w:cs="Times New Roman" w:hint="default"/>
        <w:color w:val="243038"/>
        <w:w w:val="100"/>
        <w:sz w:val="24"/>
        <w:szCs w:val="24"/>
        <w:lang w:val="en-US" w:eastAsia="en-US" w:bidi="ar-SA"/>
      </w:rPr>
    </w:lvl>
    <w:lvl w:ilvl="1">
      <w:numFmt w:val="bullet"/>
      <w:lvlText w:val=""/>
      <w:lvlJc w:val="left"/>
      <w:pPr>
        <w:ind w:left="1259" w:hanging="420"/>
      </w:pPr>
      <w:rPr>
        <w:rFonts w:ascii="Wingdings" w:eastAsia="Wingdings" w:hAnsi="Wingdings" w:cs="Wingdings" w:hint="default"/>
        <w:w w:val="100"/>
        <w:sz w:val="24"/>
        <w:szCs w:val="24"/>
        <w:lang w:val="en-US" w:eastAsia="en-US" w:bidi="ar-SA"/>
      </w:rPr>
    </w:lvl>
    <w:lvl w:ilvl="2">
      <w:numFmt w:val="bullet"/>
      <w:lvlText w:val=""/>
      <w:lvlJc w:val="left"/>
      <w:pPr>
        <w:ind w:left="1713" w:hanging="327"/>
      </w:pPr>
      <w:rPr>
        <w:rFonts w:ascii="Wingdings" w:eastAsia="Wingdings" w:hAnsi="Wingdings" w:cs="Wingdings" w:hint="default"/>
        <w:w w:val="100"/>
        <w:sz w:val="24"/>
        <w:szCs w:val="24"/>
        <w:lang w:val="en-US" w:eastAsia="en-US" w:bidi="ar-SA"/>
      </w:rPr>
    </w:lvl>
    <w:lvl w:ilvl="3">
      <w:numFmt w:val="bullet"/>
      <w:lvlText w:val="•"/>
      <w:lvlJc w:val="left"/>
      <w:pPr>
        <w:ind w:left="2872" w:hanging="327"/>
      </w:pPr>
      <w:rPr>
        <w:rFonts w:hint="default"/>
        <w:lang w:val="en-US" w:eastAsia="en-US" w:bidi="ar-SA"/>
      </w:rPr>
    </w:lvl>
    <w:lvl w:ilvl="4">
      <w:numFmt w:val="bullet"/>
      <w:lvlText w:val="•"/>
      <w:lvlJc w:val="left"/>
      <w:pPr>
        <w:ind w:left="4025" w:hanging="327"/>
      </w:pPr>
      <w:rPr>
        <w:rFonts w:hint="default"/>
        <w:lang w:val="en-US" w:eastAsia="en-US" w:bidi="ar-SA"/>
      </w:rPr>
    </w:lvl>
    <w:lvl w:ilvl="5">
      <w:numFmt w:val="bullet"/>
      <w:lvlText w:val="•"/>
      <w:lvlJc w:val="left"/>
      <w:pPr>
        <w:ind w:left="5177" w:hanging="327"/>
      </w:pPr>
      <w:rPr>
        <w:rFonts w:hint="default"/>
        <w:lang w:val="en-US" w:eastAsia="en-US" w:bidi="ar-SA"/>
      </w:rPr>
    </w:lvl>
    <w:lvl w:ilvl="6">
      <w:numFmt w:val="bullet"/>
      <w:lvlText w:val="•"/>
      <w:lvlJc w:val="left"/>
      <w:pPr>
        <w:ind w:left="6330" w:hanging="327"/>
      </w:pPr>
      <w:rPr>
        <w:rFonts w:hint="default"/>
        <w:lang w:val="en-US" w:eastAsia="en-US" w:bidi="ar-SA"/>
      </w:rPr>
    </w:lvl>
    <w:lvl w:ilvl="7">
      <w:numFmt w:val="bullet"/>
      <w:lvlText w:val="•"/>
      <w:lvlJc w:val="left"/>
      <w:pPr>
        <w:ind w:left="7482" w:hanging="327"/>
      </w:pPr>
      <w:rPr>
        <w:rFonts w:hint="default"/>
        <w:lang w:val="en-US" w:eastAsia="en-US" w:bidi="ar-SA"/>
      </w:rPr>
    </w:lvl>
    <w:lvl w:ilvl="8">
      <w:numFmt w:val="bullet"/>
      <w:lvlText w:val="•"/>
      <w:lvlJc w:val="left"/>
      <w:pPr>
        <w:ind w:left="8635" w:hanging="327"/>
      </w:pPr>
      <w:rPr>
        <w:rFonts w:hint="default"/>
        <w:lang w:val="en-US" w:eastAsia="en-US" w:bidi="ar-SA"/>
      </w:rPr>
    </w:lvl>
  </w:abstractNum>
  <w:abstractNum w:abstractNumId="28">
    <w:nsid w:val="629F7852"/>
    <w:multiLevelType w:val="multilevel"/>
    <w:tmpl w:val="629F7852"/>
    <w:lvl w:ilvl="0">
      <w:start w:val="7"/>
      <w:numFmt w:val="decimal"/>
      <w:lvlText w:val="%1"/>
      <w:lvlJc w:val="left"/>
      <w:pPr>
        <w:ind w:left="1319" w:hanging="480"/>
        <w:jc w:val="left"/>
      </w:pPr>
      <w:rPr>
        <w:rFonts w:hint="default"/>
        <w:lang w:val="en-US" w:eastAsia="en-US" w:bidi="ar-SA"/>
      </w:rPr>
    </w:lvl>
    <w:lvl w:ilvl="1">
      <w:start w:val="1"/>
      <w:numFmt w:val="decimal"/>
      <w:lvlText w:val="%1.%2"/>
      <w:lvlJc w:val="left"/>
      <w:pPr>
        <w:ind w:left="1319" w:hanging="480"/>
        <w:jc w:val="left"/>
      </w:pPr>
      <w:rPr>
        <w:rFonts w:ascii="Times New Roman" w:eastAsia="Times New Roman" w:hAnsi="Times New Roman" w:cs="Times New Roman" w:hint="default"/>
        <w:b/>
        <w:bCs/>
        <w:spacing w:val="0"/>
        <w:w w:val="98"/>
        <w:sz w:val="32"/>
        <w:szCs w:val="32"/>
        <w:lang w:val="en-US" w:eastAsia="en-US" w:bidi="ar-SA"/>
      </w:rPr>
    </w:lvl>
    <w:lvl w:ilvl="2">
      <w:numFmt w:val="bullet"/>
      <w:lvlText w:val="•"/>
      <w:lvlJc w:val="left"/>
      <w:pPr>
        <w:ind w:left="3244" w:hanging="480"/>
      </w:pPr>
      <w:rPr>
        <w:rFonts w:hint="default"/>
        <w:lang w:val="en-US" w:eastAsia="en-US" w:bidi="ar-SA"/>
      </w:rPr>
    </w:lvl>
    <w:lvl w:ilvl="3">
      <w:numFmt w:val="bullet"/>
      <w:lvlText w:val="•"/>
      <w:lvlJc w:val="left"/>
      <w:pPr>
        <w:ind w:left="4206" w:hanging="480"/>
      </w:pPr>
      <w:rPr>
        <w:rFonts w:hint="default"/>
        <w:lang w:val="en-US" w:eastAsia="en-US" w:bidi="ar-SA"/>
      </w:rPr>
    </w:lvl>
    <w:lvl w:ilvl="4">
      <w:numFmt w:val="bullet"/>
      <w:lvlText w:val="•"/>
      <w:lvlJc w:val="left"/>
      <w:pPr>
        <w:ind w:left="5168" w:hanging="480"/>
      </w:pPr>
      <w:rPr>
        <w:rFonts w:hint="default"/>
        <w:lang w:val="en-US" w:eastAsia="en-US" w:bidi="ar-SA"/>
      </w:rPr>
    </w:lvl>
    <w:lvl w:ilvl="5">
      <w:numFmt w:val="bullet"/>
      <w:lvlText w:val="•"/>
      <w:lvlJc w:val="left"/>
      <w:pPr>
        <w:ind w:left="6130" w:hanging="480"/>
      </w:pPr>
      <w:rPr>
        <w:rFonts w:hint="default"/>
        <w:lang w:val="en-US" w:eastAsia="en-US" w:bidi="ar-SA"/>
      </w:rPr>
    </w:lvl>
    <w:lvl w:ilvl="6">
      <w:numFmt w:val="bullet"/>
      <w:lvlText w:val="•"/>
      <w:lvlJc w:val="left"/>
      <w:pPr>
        <w:ind w:left="7092" w:hanging="480"/>
      </w:pPr>
      <w:rPr>
        <w:rFonts w:hint="default"/>
        <w:lang w:val="en-US" w:eastAsia="en-US" w:bidi="ar-SA"/>
      </w:rPr>
    </w:lvl>
    <w:lvl w:ilvl="7">
      <w:numFmt w:val="bullet"/>
      <w:lvlText w:val="•"/>
      <w:lvlJc w:val="left"/>
      <w:pPr>
        <w:ind w:left="8054" w:hanging="480"/>
      </w:pPr>
      <w:rPr>
        <w:rFonts w:hint="default"/>
        <w:lang w:val="en-US" w:eastAsia="en-US" w:bidi="ar-SA"/>
      </w:rPr>
    </w:lvl>
    <w:lvl w:ilvl="8">
      <w:numFmt w:val="bullet"/>
      <w:lvlText w:val="•"/>
      <w:lvlJc w:val="left"/>
      <w:pPr>
        <w:ind w:left="9016" w:hanging="480"/>
      </w:pPr>
      <w:rPr>
        <w:rFonts w:hint="default"/>
        <w:lang w:val="en-US" w:eastAsia="en-US" w:bidi="ar-SA"/>
      </w:rPr>
    </w:lvl>
  </w:abstractNum>
  <w:abstractNum w:abstractNumId="29">
    <w:nsid w:val="64B42BE6"/>
    <w:multiLevelType w:val="multilevel"/>
    <w:tmpl w:val="B33EF8BA"/>
    <w:lvl w:ilvl="0">
      <w:start w:val="1"/>
      <w:numFmt w:val="decimal"/>
      <w:lvlText w:val="[ %1 ]"/>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30">
    <w:nsid w:val="72183CF9"/>
    <w:multiLevelType w:val="multilevel"/>
    <w:tmpl w:val="72183CF9"/>
    <w:lvl w:ilvl="0">
      <w:numFmt w:val="bullet"/>
      <w:lvlText w:val=""/>
      <w:lvlJc w:val="left"/>
      <w:pPr>
        <w:ind w:left="1197" w:hanging="360"/>
      </w:pPr>
      <w:rPr>
        <w:rFonts w:hint="default"/>
        <w:w w:val="100"/>
        <w:lang w:val="en-US" w:eastAsia="en-US" w:bidi="ar-SA"/>
      </w:rPr>
    </w:lvl>
    <w:lvl w:ilvl="1">
      <w:numFmt w:val="bullet"/>
      <w:lvlText w:val="•"/>
      <w:lvlJc w:val="left"/>
      <w:pPr>
        <w:ind w:left="2174" w:hanging="360"/>
      </w:pPr>
      <w:rPr>
        <w:rFonts w:hint="default"/>
        <w:lang w:val="en-US" w:eastAsia="en-US" w:bidi="ar-SA"/>
      </w:rPr>
    </w:lvl>
    <w:lvl w:ilvl="2">
      <w:numFmt w:val="bullet"/>
      <w:lvlText w:val="•"/>
      <w:lvlJc w:val="left"/>
      <w:pPr>
        <w:ind w:left="3148" w:hanging="360"/>
      </w:pPr>
      <w:rPr>
        <w:rFonts w:hint="default"/>
        <w:lang w:val="en-US" w:eastAsia="en-US" w:bidi="ar-SA"/>
      </w:rPr>
    </w:lvl>
    <w:lvl w:ilvl="3">
      <w:numFmt w:val="bullet"/>
      <w:lvlText w:val="•"/>
      <w:lvlJc w:val="left"/>
      <w:pPr>
        <w:ind w:left="4122" w:hanging="360"/>
      </w:pPr>
      <w:rPr>
        <w:rFonts w:hint="default"/>
        <w:lang w:val="en-US" w:eastAsia="en-US" w:bidi="ar-SA"/>
      </w:rPr>
    </w:lvl>
    <w:lvl w:ilvl="4">
      <w:numFmt w:val="bullet"/>
      <w:lvlText w:val="•"/>
      <w:lvlJc w:val="left"/>
      <w:pPr>
        <w:ind w:left="5096" w:hanging="360"/>
      </w:pPr>
      <w:rPr>
        <w:rFonts w:hint="default"/>
        <w:lang w:val="en-US" w:eastAsia="en-US" w:bidi="ar-SA"/>
      </w:rPr>
    </w:lvl>
    <w:lvl w:ilvl="5">
      <w:numFmt w:val="bullet"/>
      <w:lvlText w:val="•"/>
      <w:lvlJc w:val="left"/>
      <w:pPr>
        <w:ind w:left="6070" w:hanging="360"/>
      </w:pPr>
      <w:rPr>
        <w:rFonts w:hint="default"/>
        <w:lang w:val="en-US" w:eastAsia="en-US" w:bidi="ar-SA"/>
      </w:rPr>
    </w:lvl>
    <w:lvl w:ilvl="6">
      <w:numFmt w:val="bullet"/>
      <w:lvlText w:val="•"/>
      <w:lvlJc w:val="left"/>
      <w:pPr>
        <w:ind w:left="7044" w:hanging="360"/>
      </w:pPr>
      <w:rPr>
        <w:rFonts w:hint="default"/>
        <w:lang w:val="en-US" w:eastAsia="en-US" w:bidi="ar-SA"/>
      </w:rPr>
    </w:lvl>
    <w:lvl w:ilvl="7">
      <w:numFmt w:val="bullet"/>
      <w:lvlText w:val="•"/>
      <w:lvlJc w:val="left"/>
      <w:pPr>
        <w:ind w:left="801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31">
    <w:nsid w:val="77ECEA79"/>
    <w:multiLevelType w:val="multilevel"/>
    <w:tmpl w:val="77ECEA79"/>
    <w:lvl w:ilvl="0">
      <w:numFmt w:val="bullet"/>
      <w:lvlText w:val=""/>
      <w:lvlJc w:val="left"/>
      <w:pPr>
        <w:ind w:left="1559" w:hanging="360"/>
      </w:pPr>
      <w:rPr>
        <w:rFonts w:ascii="Symbol" w:eastAsia="Symbol" w:hAnsi="Symbol" w:cs="Symbol" w:hint="default"/>
        <w:w w:val="100"/>
        <w:sz w:val="24"/>
        <w:szCs w:val="24"/>
        <w:lang w:val="en-US" w:eastAsia="en-US" w:bidi="ar-SA"/>
      </w:rPr>
    </w:lvl>
    <w:lvl w:ilvl="1">
      <w:numFmt w:val="bullet"/>
      <w:lvlText w:val="•"/>
      <w:lvlJc w:val="left"/>
      <w:pPr>
        <w:ind w:left="2498" w:hanging="360"/>
      </w:pPr>
      <w:rPr>
        <w:rFonts w:hint="default"/>
        <w:lang w:val="en-US" w:eastAsia="en-US" w:bidi="ar-SA"/>
      </w:rPr>
    </w:lvl>
    <w:lvl w:ilvl="2">
      <w:numFmt w:val="bullet"/>
      <w:lvlText w:val="•"/>
      <w:lvlJc w:val="left"/>
      <w:pPr>
        <w:ind w:left="3436" w:hanging="360"/>
      </w:pPr>
      <w:rPr>
        <w:rFonts w:hint="default"/>
        <w:lang w:val="en-US" w:eastAsia="en-US" w:bidi="ar-SA"/>
      </w:rPr>
    </w:lvl>
    <w:lvl w:ilvl="3">
      <w:numFmt w:val="bullet"/>
      <w:lvlText w:val="•"/>
      <w:lvlJc w:val="left"/>
      <w:pPr>
        <w:ind w:left="4374" w:hanging="360"/>
      </w:pPr>
      <w:rPr>
        <w:rFonts w:hint="default"/>
        <w:lang w:val="en-US" w:eastAsia="en-US" w:bidi="ar-SA"/>
      </w:rPr>
    </w:lvl>
    <w:lvl w:ilvl="4">
      <w:numFmt w:val="bullet"/>
      <w:lvlText w:val="•"/>
      <w:lvlJc w:val="left"/>
      <w:pPr>
        <w:ind w:left="5312"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88" w:hanging="360"/>
      </w:pPr>
      <w:rPr>
        <w:rFonts w:hint="default"/>
        <w:lang w:val="en-US" w:eastAsia="en-US" w:bidi="ar-SA"/>
      </w:rPr>
    </w:lvl>
    <w:lvl w:ilvl="7">
      <w:numFmt w:val="bullet"/>
      <w:lvlText w:val="•"/>
      <w:lvlJc w:val="left"/>
      <w:pPr>
        <w:ind w:left="8126" w:hanging="360"/>
      </w:pPr>
      <w:rPr>
        <w:rFonts w:hint="default"/>
        <w:lang w:val="en-US" w:eastAsia="en-US" w:bidi="ar-SA"/>
      </w:rPr>
    </w:lvl>
    <w:lvl w:ilvl="8">
      <w:numFmt w:val="bullet"/>
      <w:lvlText w:val="•"/>
      <w:lvlJc w:val="left"/>
      <w:pPr>
        <w:ind w:left="9064" w:hanging="360"/>
      </w:pPr>
      <w:rPr>
        <w:rFonts w:hint="default"/>
        <w:lang w:val="en-US" w:eastAsia="en-US" w:bidi="ar-SA"/>
      </w:rPr>
    </w:lvl>
  </w:abstractNum>
  <w:abstractNum w:abstractNumId="32">
    <w:nsid w:val="7C246926"/>
    <w:multiLevelType w:val="multilevel"/>
    <w:tmpl w:val="7C246926"/>
    <w:lvl w:ilvl="0">
      <w:start w:val="5"/>
      <w:numFmt w:val="decimal"/>
      <w:lvlText w:val="%1"/>
      <w:lvlJc w:val="left"/>
      <w:pPr>
        <w:ind w:left="1259" w:hanging="420"/>
        <w:jc w:val="left"/>
      </w:pPr>
      <w:rPr>
        <w:rFonts w:hint="default"/>
        <w:lang w:val="en-US" w:eastAsia="en-US" w:bidi="ar-SA"/>
      </w:rPr>
    </w:lvl>
    <w:lvl w:ilvl="1">
      <w:start w:val="1"/>
      <w:numFmt w:val="decimal"/>
      <w:lvlText w:val="%1.%2"/>
      <w:lvlJc w:val="left"/>
      <w:pPr>
        <w:ind w:left="1259" w:hanging="420"/>
        <w:jc w:val="left"/>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3196" w:hanging="420"/>
      </w:pPr>
      <w:rPr>
        <w:rFonts w:hint="default"/>
        <w:lang w:val="en-US" w:eastAsia="en-US" w:bidi="ar-SA"/>
      </w:rPr>
    </w:lvl>
    <w:lvl w:ilvl="3">
      <w:numFmt w:val="bullet"/>
      <w:lvlText w:val="•"/>
      <w:lvlJc w:val="left"/>
      <w:pPr>
        <w:ind w:left="4164" w:hanging="420"/>
      </w:pPr>
      <w:rPr>
        <w:rFonts w:hint="default"/>
        <w:lang w:val="en-US" w:eastAsia="en-US" w:bidi="ar-SA"/>
      </w:rPr>
    </w:lvl>
    <w:lvl w:ilvl="4">
      <w:numFmt w:val="bullet"/>
      <w:lvlText w:val="•"/>
      <w:lvlJc w:val="left"/>
      <w:pPr>
        <w:ind w:left="5132"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68" w:hanging="420"/>
      </w:pPr>
      <w:rPr>
        <w:rFonts w:hint="default"/>
        <w:lang w:val="en-US" w:eastAsia="en-US" w:bidi="ar-SA"/>
      </w:rPr>
    </w:lvl>
    <w:lvl w:ilvl="7">
      <w:numFmt w:val="bullet"/>
      <w:lvlText w:val="•"/>
      <w:lvlJc w:val="left"/>
      <w:pPr>
        <w:ind w:left="8036" w:hanging="420"/>
      </w:pPr>
      <w:rPr>
        <w:rFonts w:hint="default"/>
        <w:lang w:val="en-US" w:eastAsia="en-US" w:bidi="ar-SA"/>
      </w:rPr>
    </w:lvl>
    <w:lvl w:ilvl="8">
      <w:numFmt w:val="bullet"/>
      <w:lvlText w:val="•"/>
      <w:lvlJc w:val="left"/>
      <w:pPr>
        <w:ind w:left="9004" w:hanging="420"/>
      </w:pPr>
      <w:rPr>
        <w:rFonts w:hint="default"/>
        <w:lang w:val="en-US" w:eastAsia="en-US" w:bidi="ar-SA"/>
      </w:rPr>
    </w:lvl>
  </w:abstractNum>
  <w:num w:numId="1">
    <w:abstractNumId w:val="13"/>
  </w:num>
  <w:num w:numId="2">
    <w:abstractNumId w:val="9"/>
  </w:num>
  <w:num w:numId="3">
    <w:abstractNumId w:val="25"/>
  </w:num>
  <w:num w:numId="4">
    <w:abstractNumId w:val="7"/>
  </w:num>
  <w:num w:numId="5">
    <w:abstractNumId w:val="5"/>
  </w:num>
  <w:num w:numId="6">
    <w:abstractNumId w:val="15"/>
  </w:num>
  <w:num w:numId="7">
    <w:abstractNumId w:val="18"/>
  </w:num>
  <w:num w:numId="8">
    <w:abstractNumId w:val="30"/>
  </w:num>
  <w:num w:numId="9">
    <w:abstractNumId w:val="14"/>
  </w:num>
  <w:num w:numId="10">
    <w:abstractNumId w:val="1"/>
  </w:num>
  <w:num w:numId="11">
    <w:abstractNumId w:val="19"/>
  </w:num>
  <w:num w:numId="12">
    <w:abstractNumId w:val="26"/>
  </w:num>
  <w:num w:numId="13">
    <w:abstractNumId w:val="8"/>
  </w:num>
  <w:num w:numId="14">
    <w:abstractNumId w:val="23"/>
  </w:num>
  <w:num w:numId="15">
    <w:abstractNumId w:val="12"/>
  </w:num>
  <w:num w:numId="16">
    <w:abstractNumId w:val="17"/>
  </w:num>
  <w:num w:numId="17">
    <w:abstractNumId w:val="11"/>
  </w:num>
  <w:num w:numId="18">
    <w:abstractNumId w:val="10"/>
  </w:num>
  <w:num w:numId="19">
    <w:abstractNumId w:val="3"/>
  </w:num>
  <w:num w:numId="20">
    <w:abstractNumId w:val="22"/>
  </w:num>
  <w:num w:numId="21">
    <w:abstractNumId w:val="27"/>
  </w:num>
  <w:num w:numId="22">
    <w:abstractNumId w:val="16"/>
  </w:num>
  <w:num w:numId="23">
    <w:abstractNumId w:val="21"/>
  </w:num>
  <w:num w:numId="24">
    <w:abstractNumId w:val="4"/>
  </w:num>
  <w:num w:numId="25">
    <w:abstractNumId w:val="32"/>
  </w:num>
  <w:num w:numId="26">
    <w:abstractNumId w:val="31"/>
  </w:num>
  <w:num w:numId="27">
    <w:abstractNumId w:val="6"/>
  </w:num>
  <w:num w:numId="28">
    <w:abstractNumId w:val="28"/>
  </w:num>
  <w:num w:numId="29">
    <w:abstractNumId w:val="2"/>
  </w:num>
  <w:num w:numId="30">
    <w:abstractNumId w:val="20"/>
  </w:num>
  <w:num w:numId="31">
    <w:abstractNumId w:val="0"/>
  </w:num>
  <w:num w:numId="32">
    <w:abstractNumId w:val="24"/>
  </w:num>
  <w:num w:numId="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B89"/>
    <w:rsid w:val="00411468"/>
    <w:rsid w:val="00415B89"/>
    <w:rsid w:val="005D7CE8"/>
    <w:rsid w:val="0081502C"/>
    <w:rsid w:val="00C733DF"/>
    <w:rsid w:val="00CA0E2E"/>
    <w:rsid w:val="00F23436"/>
    <w:rsid w:val="00FD2E24"/>
    <w:rsid w:val="45D90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269"/>
      <w:ind w:left="382" w:right="882"/>
      <w:jc w:val="center"/>
      <w:outlineLvl w:val="0"/>
    </w:pPr>
    <w:rPr>
      <w:b/>
      <w:bCs/>
      <w:sz w:val="48"/>
      <w:szCs w:val="48"/>
    </w:rPr>
  </w:style>
  <w:style w:type="paragraph" w:styleId="Heading2">
    <w:name w:val="heading 2"/>
    <w:basedOn w:val="Normal"/>
    <w:next w:val="Normal"/>
    <w:uiPriority w:val="1"/>
    <w:qFormat/>
    <w:pPr>
      <w:spacing w:before="69"/>
      <w:ind w:left="741" w:right="882"/>
      <w:jc w:val="center"/>
      <w:outlineLvl w:val="1"/>
    </w:pPr>
    <w:rPr>
      <w:b/>
      <w:bCs/>
      <w:sz w:val="44"/>
      <w:szCs w:val="44"/>
    </w:rPr>
  </w:style>
  <w:style w:type="paragraph" w:styleId="Heading3">
    <w:name w:val="heading 3"/>
    <w:basedOn w:val="Normal"/>
    <w:next w:val="Normal"/>
    <w:uiPriority w:val="1"/>
    <w:qFormat/>
    <w:pPr>
      <w:spacing w:before="84"/>
      <w:ind w:left="2724" w:right="3104"/>
      <w:jc w:val="center"/>
      <w:outlineLvl w:val="2"/>
    </w:pPr>
    <w:rPr>
      <w:b/>
      <w:bCs/>
      <w:sz w:val="40"/>
      <w:szCs w:val="40"/>
    </w:rPr>
  </w:style>
  <w:style w:type="paragraph" w:styleId="Heading4">
    <w:name w:val="heading 4"/>
    <w:basedOn w:val="Normal"/>
    <w:next w:val="Normal"/>
    <w:uiPriority w:val="1"/>
    <w:qFormat/>
    <w:pPr>
      <w:spacing w:before="67"/>
      <w:ind w:left="3265" w:right="3104"/>
      <w:jc w:val="center"/>
      <w:outlineLvl w:val="3"/>
    </w:pPr>
    <w:rPr>
      <w:sz w:val="40"/>
      <w:szCs w:val="40"/>
    </w:rPr>
  </w:style>
  <w:style w:type="paragraph" w:styleId="Heading5">
    <w:name w:val="heading 5"/>
    <w:basedOn w:val="Normal"/>
    <w:next w:val="Normal"/>
    <w:uiPriority w:val="1"/>
    <w:qFormat/>
    <w:pPr>
      <w:ind w:left="1559" w:hanging="721"/>
      <w:outlineLvl w:val="4"/>
    </w:pPr>
    <w:rPr>
      <w:b/>
      <w:bCs/>
      <w:sz w:val="32"/>
      <w:szCs w:val="32"/>
    </w:rPr>
  </w:style>
  <w:style w:type="paragraph" w:styleId="Heading6">
    <w:name w:val="heading 6"/>
    <w:basedOn w:val="Normal"/>
    <w:next w:val="Normal"/>
    <w:uiPriority w:val="1"/>
    <w:qFormat/>
    <w:pPr>
      <w:spacing w:before="1"/>
      <w:ind w:left="691" w:right="882"/>
      <w:jc w:val="center"/>
      <w:outlineLvl w:val="5"/>
    </w:pPr>
    <w:rPr>
      <w:sz w:val="32"/>
      <w:szCs w:val="32"/>
    </w:rPr>
  </w:style>
  <w:style w:type="paragraph" w:styleId="Heading7">
    <w:name w:val="heading 7"/>
    <w:basedOn w:val="Normal"/>
    <w:next w:val="Normal"/>
    <w:uiPriority w:val="1"/>
    <w:qFormat/>
    <w:pPr>
      <w:spacing w:before="77"/>
      <w:ind w:left="808"/>
      <w:outlineLvl w:val="6"/>
    </w:pPr>
    <w:rPr>
      <w:b/>
      <w:bCs/>
      <w:sz w:val="28"/>
      <w:szCs w:val="28"/>
    </w:rPr>
  </w:style>
  <w:style w:type="paragraph" w:styleId="Heading8">
    <w:name w:val="heading 8"/>
    <w:basedOn w:val="Normal"/>
    <w:next w:val="Normal"/>
    <w:uiPriority w:val="1"/>
    <w:qFormat/>
    <w:pPr>
      <w:spacing w:before="9"/>
      <w:ind w:left="60"/>
      <w:outlineLvl w:val="7"/>
    </w:pPr>
    <w:rPr>
      <w:sz w:val="28"/>
      <w:szCs w:val="28"/>
    </w:rPr>
  </w:style>
  <w:style w:type="paragraph" w:styleId="Heading9">
    <w:name w:val="heading 9"/>
    <w:basedOn w:val="Normal"/>
    <w:next w:val="Normal"/>
    <w:uiPriority w:val="1"/>
    <w:qFormat/>
    <w:pPr>
      <w:spacing w:before="1"/>
      <w:ind w:left="1559" w:hanging="361"/>
      <w:outlineLvl w:val="8"/>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OC1">
    <w:name w:val="toc 1"/>
    <w:basedOn w:val="Normal"/>
    <w:next w:val="Normal"/>
    <w:uiPriority w:val="1"/>
    <w:qFormat/>
    <w:pPr>
      <w:spacing w:before="387"/>
      <w:ind w:left="1562" w:hanging="361"/>
    </w:pPr>
    <w:rPr>
      <w:b/>
      <w:bCs/>
      <w:sz w:val="26"/>
      <w:szCs w:val="26"/>
    </w:rPr>
  </w:style>
  <w:style w:type="paragraph" w:styleId="TOC2">
    <w:name w:val="toc 2"/>
    <w:basedOn w:val="Normal"/>
    <w:next w:val="Normal"/>
    <w:uiPriority w:val="1"/>
    <w:qFormat/>
    <w:pPr>
      <w:spacing w:before="991"/>
      <w:ind w:left="1382"/>
    </w:pPr>
    <w:rPr>
      <w:b/>
      <w:bCs/>
      <w:sz w:val="26"/>
      <w:szCs w:val="26"/>
    </w:rPr>
  </w:style>
  <w:style w:type="paragraph" w:styleId="TOC3">
    <w:name w:val="toc 3"/>
    <w:basedOn w:val="Normal"/>
    <w:next w:val="Normal"/>
    <w:uiPriority w:val="1"/>
    <w:qFormat/>
    <w:pPr>
      <w:spacing w:before="149"/>
      <w:ind w:left="1425"/>
    </w:pPr>
    <w:rPr>
      <w:b/>
      <w:bCs/>
      <w:sz w:val="26"/>
      <w:szCs w:val="26"/>
    </w:rPr>
  </w:style>
  <w:style w:type="paragraph" w:styleId="TOC4">
    <w:name w:val="toc 4"/>
    <w:basedOn w:val="Normal"/>
    <w:next w:val="Normal"/>
    <w:uiPriority w:val="1"/>
    <w:qFormat/>
    <w:pPr>
      <w:spacing w:before="20"/>
      <w:ind w:left="2010" w:hanging="586"/>
    </w:pPr>
    <w:rPr>
      <w:sz w:val="26"/>
      <w:szCs w:val="26"/>
    </w:rPr>
  </w:style>
  <w:style w:type="paragraph" w:styleId="TOC5">
    <w:name w:val="toc 5"/>
    <w:basedOn w:val="Normal"/>
    <w:next w:val="Normal"/>
    <w:uiPriority w:val="1"/>
    <w:qFormat/>
    <w:pPr>
      <w:spacing w:before="152"/>
      <w:ind w:left="1425"/>
    </w:pPr>
    <w:rPr>
      <w:b/>
      <w:bCs/>
      <w:i/>
    </w:rPr>
  </w:style>
  <w:style w:type="paragraph" w:styleId="TOC6">
    <w:name w:val="toc 6"/>
    <w:basedOn w:val="Normal"/>
    <w:next w:val="Normal"/>
    <w:uiPriority w:val="1"/>
    <w:qFormat/>
    <w:pPr>
      <w:spacing w:before="248"/>
      <w:ind w:left="2116" w:hanging="584"/>
    </w:pPr>
    <w:rPr>
      <w:sz w:val="26"/>
      <w:szCs w:val="26"/>
    </w:rPr>
  </w:style>
  <w:style w:type="paragraph" w:styleId="TOC7">
    <w:name w:val="toc 7"/>
    <w:basedOn w:val="Normal"/>
    <w:next w:val="Normal"/>
    <w:uiPriority w:val="1"/>
    <w:qFormat/>
    <w:pPr>
      <w:spacing w:before="243"/>
      <w:ind w:left="2205" w:hanging="584"/>
    </w:pPr>
    <w:rPr>
      <w:sz w:val="26"/>
      <w:szCs w:val="26"/>
    </w:rPr>
  </w:style>
  <w:style w:type="paragraph" w:styleId="TOC8">
    <w:name w:val="toc 8"/>
    <w:basedOn w:val="Normal"/>
    <w:next w:val="Normal"/>
    <w:uiPriority w:val="1"/>
    <w:qFormat/>
    <w:pPr>
      <w:spacing w:before="75"/>
      <w:ind w:left="2896" w:hanging="915"/>
    </w:pPr>
    <w:rPr>
      <w:sz w:val="26"/>
      <w:szCs w:val="26"/>
    </w:rPr>
  </w:style>
  <w:style w:type="paragraph" w:styleId="TOC9">
    <w:name w:val="toc 9"/>
    <w:basedOn w:val="Normal"/>
    <w:next w:val="Normal"/>
    <w:uiPriority w:val="1"/>
    <w:qFormat/>
    <w:pPr>
      <w:spacing w:before="245"/>
      <w:ind w:left="2985" w:hanging="911"/>
    </w:pPr>
    <w:rPr>
      <w:sz w:val="26"/>
      <w:szCs w:val="2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99"/>
    <w:qFormat/>
    <w:pPr>
      <w:ind w:left="1559" w:hanging="361"/>
    </w:pPr>
  </w:style>
  <w:style w:type="paragraph" w:customStyle="1" w:styleId="TableParagraph">
    <w:name w:val="Table Paragraph"/>
    <w:basedOn w:val="Normal"/>
    <w:uiPriority w:val="1"/>
    <w:qFormat/>
    <w:pPr>
      <w:ind w:left="112"/>
    </w:pPr>
  </w:style>
  <w:style w:type="paragraph" w:styleId="BalloonText">
    <w:name w:val="Balloon Text"/>
    <w:basedOn w:val="Normal"/>
    <w:link w:val="BalloonTextChar"/>
    <w:rsid w:val="00FD2E24"/>
    <w:rPr>
      <w:rFonts w:ascii="Tahoma" w:hAnsi="Tahoma" w:cs="Tahoma"/>
      <w:sz w:val="16"/>
      <w:szCs w:val="16"/>
    </w:rPr>
  </w:style>
  <w:style w:type="character" w:customStyle="1" w:styleId="BalloonTextChar">
    <w:name w:val="Balloon Text Char"/>
    <w:basedOn w:val="DefaultParagraphFont"/>
    <w:link w:val="BalloonText"/>
    <w:rsid w:val="00FD2E24"/>
    <w:rPr>
      <w:rFonts w:ascii="Tahoma" w:eastAsia="Times New Roman" w:hAnsi="Tahoma" w:cs="Tahoma"/>
      <w:sz w:val="16"/>
      <w:szCs w:val="16"/>
    </w:rPr>
  </w:style>
  <w:style w:type="character" w:customStyle="1" w:styleId="15">
    <w:name w:val="15"/>
    <w:basedOn w:val="DefaultParagraphFont"/>
    <w:rsid w:val="00F23436"/>
    <w:rPr>
      <w:rFonts w:ascii="Calibri" w:hAnsi="Calibri" w:cs="Calibri" w:hint="default"/>
      <w:color w:val="0563C1"/>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269"/>
      <w:ind w:left="382" w:right="882"/>
      <w:jc w:val="center"/>
      <w:outlineLvl w:val="0"/>
    </w:pPr>
    <w:rPr>
      <w:b/>
      <w:bCs/>
      <w:sz w:val="48"/>
      <w:szCs w:val="48"/>
    </w:rPr>
  </w:style>
  <w:style w:type="paragraph" w:styleId="Heading2">
    <w:name w:val="heading 2"/>
    <w:basedOn w:val="Normal"/>
    <w:next w:val="Normal"/>
    <w:uiPriority w:val="1"/>
    <w:qFormat/>
    <w:pPr>
      <w:spacing w:before="69"/>
      <w:ind w:left="741" w:right="882"/>
      <w:jc w:val="center"/>
      <w:outlineLvl w:val="1"/>
    </w:pPr>
    <w:rPr>
      <w:b/>
      <w:bCs/>
      <w:sz w:val="44"/>
      <w:szCs w:val="44"/>
    </w:rPr>
  </w:style>
  <w:style w:type="paragraph" w:styleId="Heading3">
    <w:name w:val="heading 3"/>
    <w:basedOn w:val="Normal"/>
    <w:next w:val="Normal"/>
    <w:uiPriority w:val="1"/>
    <w:qFormat/>
    <w:pPr>
      <w:spacing w:before="84"/>
      <w:ind w:left="2724" w:right="3104"/>
      <w:jc w:val="center"/>
      <w:outlineLvl w:val="2"/>
    </w:pPr>
    <w:rPr>
      <w:b/>
      <w:bCs/>
      <w:sz w:val="40"/>
      <w:szCs w:val="40"/>
    </w:rPr>
  </w:style>
  <w:style w:type="paragraph" w:styleId="Heading4">
    <w:name w:val="heading 4"/>
    <w:basedOn w:val="Normal"/>
    <w:next w:val="Normal"/>
    <w:uiPriority w:val="1"/>
    <w:qFormat/>
    <w:pPr>
      <w:spacing w:before="67"/>
      <w:ind w:left="3265" w:right="3104"/>
      <w:jc w:val="center"/>
      <w:outlineLvl w:val="3"/>
    </w:pPr>
    <w:rPr>
      <w:sz w:val="40"/>
      <w:szCs w:val="40"/>
    </w:rPr>
  </w:style>
  <w:style w:type="paragraph" w:styleId="Heading5">
    <w:name w:val="heading 5"/>
    <w:basedOn w:val="Normal"/>
    <w:next w:val="Normal"/>
    <w:uiPriority w:val="1"/>
    <w:qFormat/>
    <w:pPr>
      <w:ind w:left="1559" w:hanging="721"/>
      <w:outlineLvl w:val="4"/>
    </w:pPr>
    <w:rPr>
      <w:b/>
      <w:bCs/>
      <w:sz w:val="32"/>
      <w:szCs w:val="32"/>
    </w:rPr>
  </w:style>
  <w:style w:type="paragraph" w:styleId="Heading6">
    <w:name w:val="heading 6"/>
    <w:basedOn w:val="Normal"/>
    <w:next w:val="Normal"/>
    <w:uiPriority w:val="1"/>
    <w:qFormat/>
    <w:pPr>
      <w:spacing w:before="1"/>
      <w:ind w:left="691" w:right="882"/>
      <w:jc w:val="center"/>
      <w:outlineLvl w:val="5"/>
    </w:pPr>
    <w:rPr>
      <w:sz w:val="32"/>
      <w:szCs w:val="32"/>
    </w:rPr>
  </w:style>
  <w:style w:type="paragraph" w:styleId="Heading7">
    <w:name w:val="heading 7"/>
    <w:basedOn w:val="Normal"/>
    <w:next w:val="Normal"/>
    <w:uiPriority w:val="1"/>
    <w:qFormat/>
    <w:pPr>
      <w:spacing w:before="77"/>
      <w:ind w:left="808"/>
      <w:outlineLvl w:val="6"/>
    </w:pPr>
    <w:rPr>
      <w:b/>
      <w:bCs/>
      <w:sz w:val="28"/>
      <w:szCs w:val="28"/>
    </w:rPr>
  </w:style>
  <w:style w:type="paragraph" w:styleId="Heading8">
    <w:name w:val="heading 8"/>
    <w:basedOn w:val="Normal"/>
    <w:next w:val="Normal"/>
    <w:uiPriority w:val="1"/>
    <w:qFormat/>
    <w:pPr>
      <w:spacing w:before="9"/>
      <w:ind w:left="60"/>
      <w:outlineLvl w:val="7"/>
    </w:pPr>
    <w:rPr>
      <w:sz w:val="28"/>
      <w:szCs w:val="28"/>
    </w:rPr>
  </w:style>
  <w:style w:type="paragraph" w:styleId="Heading9">
    <w:name w:val="heading 9"/>
    <w:basedOn w:val="Normal"/>
    <w:next w:val="Normal"/>
    <w:uiPriority w:val="1"/>
    <w:qFormat/>
    <w:pPr>
      <w:spacing w:before="1"/>
      <w:ind w:left="1559" w:hanging="361"/>
      <w:outlineLvl w:val="8"/>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OC1">
    <w:name w:val="toc 1"/>
    <w:basedOn w:val="Normal"/>
    <w:next w:val="Normal"/>
    <w:uiPriority w:val="1"/>
    <w:qFormat/>
    <w:pPr>
      <w:spacing w:before="387"/>
      <w:ind w:left="1562" w:hanging="361"/>
    </w:pPr>
    <w:rPr>
      <w:b/>
      <w:bCs/>
      <w:sz w:val="26"/>
      <w:szCs w:val="26"/>
    </w:rPr>
  </w:style>
  <w:style w:type="paragraph" w:styleId="TOC2">
    <w:name w:val="toc 2"/>
    <w:basedOn w:val="Normal"/>
    <w:next w:val="Normal"/>
    <w:uiPriority w:val="1"/>
    <w:qFormat/>
    <w:pPr>
      <w:spacing w:before="991"/>
      <w:ind w:left="1382"/>
    </w:pPr>
    <w:rPr>
      <w:b/>
      <w:bCs/>
      <w:sz w:val="26"/>
      <w:szCs w:val="26"/>
    </w:rPr>
  </w:style>
  <w:style w:type="paragraph" w:styleId="TOC3">
    <w:name w:val="toc 3"/>
    <w:basedOn w:val="Normal"/>
    <w:next w:val="Normal"/>
    <w:uiPriority w:val="1"/>
    <w:qFormat/>
    <w:pPr>
      <w:spacing w:before="149"/>
      <w:ind w:left="1425"/>
    </w:pPr>
    <w:rPr>
      <w:b/>
      <w:bCs/>
      <w:sz w:val="26"/>
      <w:szCs w:val="26"/>
    </w:rPr>
  </w:style>
  <w:style w:type="paragraph" w:styleId="TOC4">
    <w:name w:val="toc 4"/>
    <w:basedOn w:val="Normal"/>
    <w:next w:val="Normal"/>
    <w:uiPriority w:val="1"/>
    <w:qFormat/>
    <w:pPr>
      <w:spacing w:before="20"/>
      <w:ind w:left="2010" w:hanging="586"/>
    </w:pPr>
    <w:rPr>
      <w:sz w:val="26"/>
      <w:szCs w:val="26"/>
    </w:rPr>
  </w:style>
  <w:style w:type="paragraph" w:styleId="TOC5">
    <w:name w:val="toc 5"/>
    <w:basedOn w:val="Normal"/>
    <w:next w:val="Normal"/>
    <w:uiPriority w:val="1"/>
    <w:qFormat/>
    <w:pPr>
      <w:spacing w:before="152"/>
      <w:ind w:left="1425"/>
    </w:pPr>
    <w:rPr>
      <w:b/>
      <w:bCs/>
      <w:i/>
    </w:rPr>
  </w:style>
  <w:style w:type="paragraph" w:styleId="TOC6">
    <w:name w:val="toc 6"/>
    <w:basedOn w:val="Normal"/>
    <w:next w:val="Normal"/>
    <w:uiPriority w:val="1"/>
    <w:qFormat/>
    <w:pPr>
      <w:spacing w:before="248"/>
      <w:ind w:left="2116" w:hanging="584"/>
    </w:pPr>
    <w:rPr>
      <w:sz w:val="26"/>
      <w:szCs w:val="26"/>
    </w:rPr>
  </w:style>
  <w:style w:type="paragraph" w:styleId="TOC7">
    <w:name w:val="toc 7"/>
    <w:basedOn w:val="Normal"/>
    <w:next w:val="Normal"/>
    <w:uiPriority w:val="1"/>
    <w:qFormat/>
    <w:pPr>
      <w:spacing w:before="243"/>
      <w:ind w:left="2205" w:hanging="584"/>
    </w:pPr>
    <w:rPr>
      <w:sz w:val="26"/>
      <w:szCs w:val="26"/>
    </w:rPr>
  </w:style>
  <w:style w:type="paragraph" w:styleId="TOC8">
    <w:name w:val="toc 8"/>
    <w:basedOn w:val="Normal"/>
    <w:next w:val="Normal"/>
    <w:uiPriority w:val="1"/>
    <w:qFormat/>
    <w:pPr>
      <w:spacing w:before="75"/>
      <w:ind w:left="2896" w:hanging="915"/>
    </w:pPr>
    <w:rPr>
      <w:sz w:val="26"/>
      <w:szCs w:val="26"/>
    </w:rPr>
  </w:style>
  <w:style w:type="paragraph" w:styleId="TOC9">
    <w:name w:val="toc 9"/>
    <w:basedOn w:val="Normal"/>
    <w:next w:val="Normal"/>
    <w:uiPriority w:val="1"/>
    <w:qFormat/>
    <w:pPr>
      <w:spacing w:before="245"/>
      <w:ind w:left="2985" w:hanging="911"/>
    </w:pPr>
    <w:rPr>
      <w:sz w:val="26"/>
      <w:szCs w:val="2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99"/>
    <w:qFormat/>
    <w:pPr>
      <w:ind w:left="1559" w:hanging="361"/>
    </w:pPr>
  </w:style>
  <w:style w:type="paragraph" w:customStyle="1" w:styleId="TableParagraph">
    <w:name w:val="Table Paragraph"/>
    <w:basedOn w:val="Normal"/>
    <w:uiPriority w:val="1"/>
    <w:qFormat/>
    <w:pPr>
      <w:ind w:left="112"/>
    </w:pPr>
  </w:style>
  <w:style w:type="paragraph" w:styleId="BalloonText">
    <w:name w:val="Balloon Text"/>
    <w:basedOn w:val="Normal"/>
    <w:link w:val="BalloonTextChar"/>
    <w:rsid w:val="00FD2E24"/>
    <w:rPr>
      <w:rFonts w:ascii="Tahoma" w:hAnsi="Tahoma" w:cs="Tahoma"/>
      <w:sz w:val="16"/>
      <w:szCs w:val="16"/>
    </w:rPr>
  </w:style>
  <w:style w:type="character" w:customStyle="1" w:styleId="BalloonTextChar">
    <w:name w:val="Balloon Text Char"/>
    <w:basedOn w:val="DefaultParagraphFont"/>
    <w:link w:val="BalloonText"/>
    <w:rsid w:val="00FD2E24"/>
    <w:rPr>
      <w:rFonts w:ascii="Tahoma" w:eastAsia="Times New Roman" w:hAnsi="Tahoma" w:cs="Tahoma"/>
      <w:sz w:val="16"/>
      <w:szCs w:val="16"/>
    </w:rPr>
  </w:style>
  <w:style w:type="character" w:customStyle="1" w:styleId="15">
    <w:name w:val="15"/>
    <w:basedOn w:val="DefaultParagraphFont"/>
    <w:rsid w:val="00F23436"/>
    <w:rPr>
      <w:rFonts w:ascii="Calibri" w:hAnsi="Calibri" w:cs="Calibri" w:hint="default"/>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40396">
      <w:bodyDiv w:val="1"/>
      <w:marLeft w:val="0"/>
      <w:marRight w:val="0"/>
      <w:marTop w:val="0"/>
      <w:marBottom w:val="0"/>
      <w:divBdr>
        <w:top w:val="none" w:sz="0" w:space="0" w:color="auto"/>
        <w:left w:val="none" w:sz="0" w:space="0" w:color="auto"/>
        <w:bottom w:val="none" w:sz="0" w:space="0" w:color="auto"/>
        <w:right w:val="none" w:sz="0" w:space="0" w:color="auto"/>
      </w:divBdr>
    </w:div>
    <w:div w:id="127480914">
      <w:bodyDiv w:val="1"/>
      <w:marLeft w:val="0"/>
      <w:marRight w:val="0"/>
      <w:marTop w:val="0"/>
      <w:marBottom w:val="0"/>
      <w:divBdr>
        <w:top w:val="none" w:sz="0" w:space="0" w:color="auto"/>
        <w:left w:val="none" w:sz="0" w:space="0" w:color="auto"/>
        <w:bottom w:val="none" w:sz="0" w:space="0" w:color="auto"/>
        <w:right w:val="none" w:sz="0" w:space="0" w:color="auto"/>
      </w:divBdr>
    </w:div>
    <w:div w:id="386757570">
      <w:bodyDiv w:val="1"/>
      <w:marLeft w:val="0"/>
      <w:marRight w:val="0"/>
      <w:marTop w:val="0"/>
      <w:marBottom w:val="0"/>
      <w:divBdr>
        <w:top w:val="none" w:sz="0" w:space="0" w:color="auto"/>
        <w:left w:val="none" w:sz="0" w:space="0" w:color="auto"/>
        <w:bottom w:val="none" w:sz="0" w:space="0" w:color="auto"/>
        <w:right w:val="none" w:sz="0" w:space="0" w:color="auto"/>
      </w:divBdr>
    </w:div>
    <w:div w:id="1008949403">
      <w:bodyDiv w:val="1"/>
      <w:marLeft w:val="0"/>
      <w:marRight w:val="0"/>
      <w:marTop w:val="0"/>
      <w:marBottom w:val="0"/>
      <w:divBdr>
        <w:top w:val="none" w:sz="0" w:space="0" w:color="auto"/>
        <w:left w:val="none" w:sz="0" w:space="0" w:color="auto"/>
        <w:bottom w:val="none" w:sz="0" w:space="0" w:color="auto"/>
        <w:right w:val="none" w:sz="0" w:space="0" w:color="auto"/>
      </w:divBdr>
    </w:div>
    <w:div w:id="1741319493">
      <w:bodyDiv w:val="1"/>
      <w:marLeft w:val="0"/>
      <w:marRight w:val="0"/>
      <w:marTop w:val="0"/>
      <w:marBottom w:val="0"/>
      <w:divBdr>
        <w:top w:val="none" w:sz="0" w:space="0" w:color="auto"/>
        <w:left w:val="none" w:sz="0" w:space="0" w:color="auto"/>
        <w:bottom w:val="none" w:sz="0" w:space="0" w:color="auto"/>
        <w:right w:val="none" w:sz="0" w:space="0" w:color="auto"/>
      </w:divBdr>
    </w:div>
    <w:div w:id="1873373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1.jpeg"/><Relationship Id="rId63" Type="http://schemas.openxmlformats.org/officeDocument/2006/relationships/image" Target="media/image48.jpeg"/><Relationship Id="rId68" Type="http://schemas.openxmlformats.org/officeDocument/2006/relationships/footer" Target="footer7.xml"/><Relationship Id="rId76" Type="http://schemas.openxmlformats.org/officeDocument/2006/relationships/image" Target="media/image52.jpeg"/><Relationship Id="rId84" Type="http://schemas.openxmlformats.org/officeDocument/2006/relationships/hyperlink" Target="http://www.ijaem.net/" TargetMode="External"/><Relationship Id="rId89" Type="http://schemas.openxmlformats.org/officeDocument/2006/relationships/hyperlink" Target="http://www.ijaem.net/" TargetMode="External"/><Relationship Id="rId7" Type="http://schemas.openxmlformats.org/officeDocument/2006/relationships/footnotes" Target="footnotes.xml"/><Relationship Id="rId71" Type="http://schemas.openxmlformats.org/officeDocument/2006/relationships/image" Target="media/image51.jpeg"/><Relationship Id="rId92" Type="http://schemas.openxmlformats.org/officeDocument/2006/relationships/hyperlink" Target="http://developer.android.com/"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System" TargetMode="Externa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hyperlink" Target="https://www.ijcsmc.com/docs/papers/May2015/V4I5201557.pdf" TargetMode="External"/><Relationship Id="rId74" Type="http://schemas.openxmlformats.org/officeDocument/2006/relationships/hyperlink" Target="http://www.ijaem.net/" TargetMode="External"/><Relationship Id="rId79" Type="http://schemas.openxmlformats.org/officeDocument/2006/relationships/image" Target="media/image53.jpeg"/><Relationship Id="rId87" Type="http://schemas.openxmlformats.org/officeDocument/2006/relationships/hyperlink" Target="http://www.ijaem.net/" TargetMode="External"/><Relationship Id="rId5" Type="http://schemas.openxmlformats.org/officeDocument/2006/relationships/settings" Target="settings.xml"/><Relationship Id="rId61" Type="http://schemas.openxmlformats.org/officeDocument/2006/relationships/image" Target="media/image47.jpeg"/><Relationship Id="rId82" Type="http://schemas.openxmlformats.org/officeDocument/2006/relationships/image" Target="media/image56.jpeg"/><Relationship Id="rId90" Type="http://schemas.openxmlformats.org/officeDocument/2006/relationships/hyperlink" Target="http://www.ijaem.net/" TargetMode="External"/><Relationship Id="rId95"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2.jpeg"/><Relationship Id="rId64" Type="http://schemas.openxmlformats.org/officeDocument/2006/relationships/image" Target="media/image49.jpeg"/><Relationship Id="rId69" Type="http://schemas.openxmlformats.org/officeDocument/2006/relationships/image" Target="media/image50.jpeg"/><Relationship Id="rId77" Type="http://schemas.openxmlformats.org/officeDocument/2006/relationships/hyperlink" Target="http://www.ijaem.net/" TargetMode="External"/><Relationship Id="rId8" Type="http://schemas.openxmlformats.org/officeDocument/2006/relationships/endnotes" Target="endnotes.xml"/><Relationship Id="rId51" Type="http://schemas.openxmlformats.org/officeDocument/2006/relationships/footer" Target="footer4.xml"/><Relationship Id="rId72" Type="http://schemas.openxmlformats.org/officeDocument/2006/relationships/hyperlink" Target="http://www.ijaem.net/" TargetMode="External"/><Relationship Id="rId80" Type="http://schemas.openxmlformats.org/officeDocument/2006/relationships/image" Target="media/image54.jpeg"/><Relationship Id="rId85" Type="http://schemas.openxmlformats.org/officeDocument/2006/relationships/image" Target="media/image57.jpeg"/><Relationship Id="rId93" Type="http://schemas.openxmlformats.org/officeDocument/2006/relationships/image" Target="media/image59.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5.jpeg"/><Relationship Id="rId67" Type="http://schemas.openxmlformats.org/officeDocument/2006/relationships/footer" Target="footer6.xm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0.jpeg"/><Relationship Id="rId62" Type="http://schemas.openxmlformats.org/officeDocument/2006/relationships/footer" Target="footer5.xml"/><Relationship Id="rId70" Type="http://schemas.openxmlformats.org/officeDocument/2006/relationships/hyperlink" Target="http://www.ijaem.net/" TargetMode="External"/><Relationship Id="rId75" Type="http://schemas.openxmlformats.org/officeDocument/2006/relationships/hyperlink" Target="http://www.ijaem.net/" TargetMode="External"/><Relationship Id="rId83" Type="http://schemas.openxmlformats.org/officeDocument/2006/relationships/hyperlink" Target="http://www.ijaem.net/" TargetMode="External"/><Relationship Id="rId88" Type="http://schemas.openxmlformats.org/officeDocument/2006/relationships/image" Target="media/image58.jpeg"/><Relationship Id="rId91" Type="http://schemas.openxmlformats.org/officeDocument/2006/relationships/hyperlink" Target="http://developer.android.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en.wikipedia.org/wiki/Behavior" TargetMode="External"/><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hyperlink" Target="https://www.ripublication.com/ijaer18/ijaerv13n16_17.pdf" TargetMode="External"/><Relationship Id="rId73" Type="http://schemas.openxmlformats.org/officeDocument/2006/relationships/footer" Target="footer8.xml"/><Relationship Id="rId78" Type="http://schemas.openxmlformats.org/officeDocument/2006/relationships/hyperlink" Target="http://www.ijaem.net/" TargetMode="External"/><Relationship Id="rId81" Type="http://schemas.openxmlformats.org/officeDocument/2006/relationships/image" Target="media/image55.jpeg"/><Relationship Id="rId86" Type="http://schemas.openxmlformats.org/officeDocument/2006/relationships/hyperlink" Target="http://www.ijaem.net/" TargetMode="External"/><Relationship Id="rId94"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1026"/>
    <customShpInfo spid="_x0000_s1027"/>
    <customShpInfo spid="_x0000_s1028"/>
    <customShpInfo spid="_x0000_s1030"/>
    <customShpInfo spid="_x0000_s1031"/>
    <customShpInfo spid="_x0000_s1029"/>
    <customShpInfo spid="_x0000_s1033"/>
    <customShpInfo spid="_x0000_s1034"/>
    <customShpInfo spid="_x0000_s1032"/>
    <customShpInfo spid="_x0000_s1036"/>
    <customShpInfo spid="_x0000_s1037"/>
    <customShpInfo spid="_x0000_s1035"/>
    <customShpInfo spid="_x0000_s1039"/>
    <customShpInfo spid="_x0000_s1040"/>
    <customShpInfo spid="_x0000_s1038"/>
    <customShpInfo spid="_x0000_s1042"/>
    <customShpInfo spid="_x0000_s1043"/>
    <customShpInfo spid="_x0000_s1041"/>
    <customShpInfo spid="_x0000_s1045"/>
    <customShpInfo spid="_x0000_s1046"/>
    <customShpInfo spid="_x0000_s1044"/>
    <customShpInfo spid="_x0000_s1048"/>
    <customShpInfo spid="_x0000_s1049"/>
    <customShpInfo spid="_x0000_s1047"/>
    <customShpInfo spid="_x0000_s1051"/>
    <customShpInfo spid="_x0000_s1052"/>
    <customShpInfo spid="_x0000_s1050"/>
    <customShpInfo spid="_x0000_s1054"/>
    <customShpInfo spid="_x0000_s1055"/>
    <customShpInfo spid="_x0000_s1053"/>
    <customShpInfo spid="_x0000_s1057"/>
    <customShpInfo spid="_x0000_s1058"/>
    <customShpInfo spid="_x0000_s1056"/>
    <customShpInfo spid="_x0000_s1060"/>
    <customShpInfo spid="_x0000_s1061"/>
    <customShpInfo spid="_x0000_s1059"/>
    <customShpInfo spid="_x0000_s1063"/>
    <customShpInfo spid="_x0000_s1064"/>
    <customShpInfo spid="_x0000_s1062"/>
    <customShpInfo spid="_x0000_s1066"/>
    <customShpInfo spid="_x0000_s1067"/>
    <customShpInfo spid="_x0000_s1065"/>
    <customShpInfo spid="_x0000_s1069"/>
    <customShpInfo spid="_x0000_s1070"/>
    <customShpInfo spid="_x0000_s1071"/>
    <customShpInfo spid="_x0000_s1068"/>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72"/>
    <customShpInfo spid="_x0000_s1088"/>
    <customShpInfo spid="_x0000_s1089"/>
    <customShpInfo spid="_x0000_s1090"/>
    <customShpInfo spid="_x0000_s1087"/>
    <customShpInfo spid="_x0000_s1092"/>
    <customShpInfo spid="_x0000_s1093"/>
    <customShpInfo spid="_x0000_s1094"/>
    <customShpInfo spid="_x0000_s1091"/>
    <customShpInfo spid="_x0000_s1096"/>
    <customShpInfo spid="_x0000_s1097"/>
    <customShpInfo spid="_x0000_s1098"/>
    <customShpInfo spid="_x0000_s1095"/>
    <customShpInfo spid="_x0000_s1100"/>
    <customShpInfo spid="_x0000_s1101"/>
    <customShpInfo spid="_x0000_s1102"/>
    <customShpInfo spid="_x0000_s1099"/>
    <customShpInfo spid="_x0000_s1104"/>
    <customShpInfo spid="_x0000_s1105"/>
    <customShpInfo spid="_x0000_s1106"/>
    <customShpInfo spid="_x0000_s110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84</Pages>
  <Words>10681</Words>
  <Characters>60884</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vivek</cp:lastModifiedBy>
  <cp:revision>2</cp:revision>
  <dcterms:created xsi:type="dcterms:W3CDTF">2021-04-20T09:35:00Z</dcterms:created>
  <dcterms:modified xsi:type="dcterms:W3CDTF">2021-04-20T09:35:00Z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2021-04-20T00:00:00Z</vt:filetime>
  </property>
  <property fmtid="{D5CDD505-2E9C-101B-9397-08002B2CF9AE}" pid="3" name="KSOProductBuildVer">
    <vt:lpwstr>1033-11.2.0.10101</vt:lpwstr>
  </property>
</Properties>
</file>