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4E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ERD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r w:rsidRPr="00DF784F">
        <w:rPr>
          <w:b/>
          <w:bCs/>
          <w:sz w:val="28"/>
          <w:szCs w:val="28"/>
        </w:rPr>
        <w:t>DES_HL_ERD</w:t>
      </w:r>
      <w:bookmarkStart w:id="0" w:name="_GoBack"/>
      <w:bookmarkEnd w:id="0"/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571358"/>
            <wp:effectExtent l="0" t="0" r="0" b="1270"/>
            <wp:docPr id="1" name="صورة 1" descr="E:\IBS_QA\Internal-Banking-System\Design\DES_HL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S_QA\Internal-Banking-System\Design\DES_HL_E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proofErr w:type="spellStart"/>
      <w:r w:rsidRPr="00DF784F">
        <w:rPr>
          <w:b/>
          <w:bCs/>
          <w:sz w:val="28"/>
          <w:szCs w:val="28"/>
        </w:rPr>
        <w:t>DES_HL_UseCase</w:t>
      </w:r>
      <w:proofErr w:type="spellEnd"/>
    </w:p>
    <w:p w:rsidR="00DF784F" w:rsidRDefault="00DF784F" w:rsidP="00DF78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752273"/>
            <wp:effectExtent l="0" t="0" r="0" b="635"/>
            <wp:docPr id="2" name="صورة 2" descr="E:\IBS_QA\Internal-Banking-System\Design\DES_HL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S_QA\Internal-Banking-System\Design\DES_HL_Use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rPr>
          <w:b/>
          <w:bCs/>
          <w:sz w:val="28"/>
          <w:szCs w:val="28"/>
        </w:rPr>
      </w:pPr>
    </w:p>
    <w:p w:rsidR="00DF784F" w:rsidRDefault="00DF784F" w:rsidP="00DF78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Decomposition Diagram</w:t>
      </w:r>
    </w:p>
    <w:p w:rsidR="00DF784F" w:rsidRDefault="00DF784F" w:rsidP="00DF784F">
      <w:pPr>
        <w:rPr>
          <w:b/>
          <w:bCs/>
          <w:sz w:val="28"/>
          <w:szCs w:val="28"/>
        </w:rPr>
      </w:pPr>
      <w:proofErr w:type="spellStart"/>
      <w:r w:rsidRPr="00DF784F">
        <w:rPr>
          <w:b/>
          <w:bCs/>
          <w:sz w:val="28"/>
          <w:szCs w:val="28"/>
        </w:rPr>
        <w:t>DES_HL_Decomposition</w:t>
      </w:r>
      <w:proofErr w:type="spellEnd"/>
    </w:p>
    <w:p w:rsidR="00DF784F" w:rsidRPr="00DF784F" w:rsidRDefault="00DF784F" w:rsidP="00DF78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252158"/>
            <wp:effectExtent l="0" t="0" r="0" b="5715"/>
            <wp:docPr id="3" name="صورة 3" descr="E:\IBS_QA\Internal-Banking-System\Design\DES_HL_De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BS_QA\Internal-Banking-System\Design\DES_HL_Decomposi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84F" w:rsidRPr="00DF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CD"/>
    <w:rsid w:val="000729F8"/>
    <w:rsid w:val="00414DCD"/>
    <w:rsid w:val="005F3893"/>
    <w:rsid w:val="00AB25FF"/>
    <w:rsid w:val="00AF7A26"/>
    <w:rsid w:val="00BD1DCB"/>
    <w:rsid w:val="00C7564E"/>
    <w:rsid w:val="00D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F7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F7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2</cp:revision>
  <dcterms:created xsi:type="dcterms:W3CDTF">2024-04-27T14:09:00Z</dcterms:created>
  <dcterms:modified xsi:type="dcterms:W3CDTF">2024-04-27T14:17:00Z</dcterms:modified>
</cp:coreProperties>
</file>