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959" w:rsidRPr="00C4717E" w:rsidRDefault="00C4717E" w:rsidP="00C4717E">
      <w:pPr>
        <w:jc w:val="center"/>
        <w:rPr>
          <w:b/>
          <w:bCs/>
          <w:color w:val="FF0000"/>
          <w:sz w:val="52"/>
          <w:szCs w:val="52"/>
          <w:lang w:val="en-US"/>
        </w:rPr>
      </w:pPr>
      <w:r w:rsidRPr="00C4717E">
        <w:rPr>
          <w:b/>
          <w:bCs/>
          <w:color w:val="FF0000"/>
          <w:sz w:val="52"/>
          <w:szCs w:val="52"/>
          <w:lang w:val="en-US"/>
        </w:rPr>
        <w:t xml:space="preserve">Open source </w:t>
      </w:r>
      <w:proofErr w:type="gramStart"/>
      <w:r w:rsidRPr="00C4717E">
        <w:rPr>
          <w:b/>
          <w:bCs/>
          <w:color w:val="FF0000"/>
          <w:sz w:val="52"/>
          <w:szCs w:val="52"/>
          <w:lang w:val="en-US"/>
        </w:rPr>
        <w:t>4</w:t>
      </w:r>
      <w:bookmarkStart w:id="0" w:name="_GoBack"/>
      <w:bookmarkEnd w:id="0"/>
      <w:r w:rsidRPr="00C4717E">
        <w:rPr>
          <w:b/>
          <w:bCs/>
          <w:color w:val="FF0000"/>
          <w:sz w:val="52"/>
          <w:szCs w:val="52"/>
          <w:lang w:val="en-US"/>
        </w:rPr>
        <w:t>4  Mansoura</w:t>
      </w:r>
      <w:proofErr w:type="gramEnd"/>
      <w:r w:rsidRPr="00C4717E">
        <w:rPr>
          <w:b/>
          <w:bCs/>
          <w:color w:val="FF0000"/>
          <w:sz w:val="52"/>
          <w:szCs w:val="52"/>
          <w:lang w:val="en-US"/>
        </w:rPr>
        <w:t xml:space="preserve"> Branch</w:t>
      </w:r>
    </w:p>
    <w:sectPr w:rsidR="00050959" w:rsidRPr="00C471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A40"/>
    <w:rsid w:val="00050959"/>
    <w:rsid w:val="00C4717E"/>
    <w:rsid w:val="00E96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4C2364-1C3E-4D23-949D-2469E1BD1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8C8DF42E19BC4CBF643D9E21150DE2" ma:contentTypeVersion="11" ma:contentTypeDescription="Create a new document." ma:contentTypeScope="" ma:versionID="53dfec4752a3f6b2e6bd72493b385b7b">
  <xsd:schema xmlns:xsd="http://www.w3.org/2001/XMLSchema" xmlns:xs="http://www.w3.org/2001/XMLSchema" xmlns:p="http://schemas.microsoft.com/office/2006/metadata/properties" xmlns:ns2="202862fa-e7b2-4d6e-83bb-424278ca726f" xmlns:ns3="2c41621d-d823-4af0-90b6-c933793b4612" targetNamespace="http://schemas.microsoft.com/office/2006/metadata/properties" ma:root="true" ma:fieldsID="05d621463491f75af9caff4e69607e64" ns2:_="" ns3:_="">
    <xsd:import namespace="202862fa-e7b2-4d6e-83bb-424278ca726f"/>
    <xsd:import namespace="2c41621d-d823-4af0-90b6-c933793b46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2862fa-e7b2-4d6e-83bb-424278ca72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41621d-d823-4af0-90b6-c933793b4612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da8eaef8-f7bd-4b78-ab98-69a3cca65f78}" ma:internalName="TaxCatchAll" ma:showField="CatchAllData" ma:web="2c41621d-d823-4af0-90b6-c933793b461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c41621d-d823-4af0-90b6-c933793b4612" xsi:nil="true"/>
    <lcf76f155ced4ddcb4097134ff3c332f xmlns="202862fa-e7b2-4d6e-83bb-424278ca726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B6D15C9-04B3-4366-A5FE-69C027009715}"/>
</file>

<file path=customXml/itemProps2.xml><?xml version="1.0" encoding="utf-8"?>
<ds:datastoreItem xmlns:ds="http://schemas.openxmlformats.org/officeDocument/2006/customXml" ds:itemID="{02609FFC-1723-4505-B9BF-DE1CFB742AF2}"/>
</file>

<file path=customXml/itemProps3.xml><?xml version="1.0" encoding="utf-8"?>
<ds:datastoreItem xmlns:ds="http://schemas.openxmlformats.org/officeDocument/2006/customXml" ds:itemID="{6CCB0058-B399-42A8-A0A8-9832C2B5258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2023-11-27T07:36:00Z</dcterms:created>
  <dcterms:modified xsi:type="dcterms:W3CDTF">2023-11-27T07:36:00Z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0x010100DF8C8DF42E19BC4CBF643D9E21150DE2</vt:lpwstr>
  </property>
</Properties>
</file>