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D60A239" w:rsidR="006555A2" w:rsidRDefault="004A78B7" w:rsidP="00303607">
      <w:pPr>
        <w:pStyle w:val="Subtitle"/>
        <w:spacing w:before="240" w:after="240"/>
        <w:jc w:val="center"/>
      </w:pPr>
      <w:bookmarkStart w:id="3" w:name="_xgeb0sewx9hd" w:colFirst="0" w:colLast="0"/>
      <w:bookmarkEnd w:id="3"/>
      <w:r>
        <w:t>V1.</w:t>
      </w:r>
      <w:r w:rsidR="00303607">
        <w:t>4</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D652076" w:rsidR="006555A2" w:rsidRDefault="00303607" w:rsidP="00303607">
      <w:pPr>
        <w:pStyle w:val="Subtitle"/>
        <w:spacing w:before="240" w:after="240"/>
        <w:jc w:val="center"/>
      </w:pPr>
      <w:bookmarkStart w:id="5" w:name="_dmifxj1dey6v" w:colFirst="0" w:colLast="0"/>
      <w:bookmarkEnd w:id="5"/>
      <w:r>
        <w:t>09</w:t>
      </w:r>
      <w:r w:rsidR="00C13C7C">
        <w:t>/</w:t>
      </w:r>
      <w:r>
        <w:t>05</w:t>
      </w:r>
      <w:bookmarkStart w:id="6" w:name="_GoBack"/>
      <w:bookmarkEnd w:id="6"/>
      <w:r w:rsidR="00C13C7C">
        <w:t>/2023</w:t>
      </w:r>
    </w:p>
    <w:p w14:paraId="39E355A1" w14:textId="77777777" w:rsidR="006555A2" w:rsidRDefault="004A78B7">
      <w:pPr>
        <w:pStyle w:val="Heading2"/>
        <w:spacing w:before="240" w:after="240"/>
        <w:jc w:val="center"/>
      </w:pPr>
      <w:bookmarkStart w:id="7" w:name="_9ivgamtj5509" w:colFirst="0" w:colLast="0"/>
      <w:bookmarkEnd w:id="7"/>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8" w:name="_cxrbq99hcvif" w:colFirst="0" w:colLast="0"/>
      <w:bookmarkStart w:id="9" w:name="_Toc129352338"/>
      <w:bookmarkEnd w:id="8"/>
      <w:r>
        <w:lastRenderedPageBreak/>
        <w:t>Revision History</w:t>
      </w:r>
      <w:bookmarkEnd w:id="9"/>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proofErr w:type="spellStart"/>
            <w:r>
              <w:t>M</w:t>
            </w:r>
            <w:r w:rsidR="00C13C7C">
              <w:t>enna</w:t>
            </w:r>
            <w:proofErr w:type="spellEnd"/>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r w:rsidR="00D85875" w14:paraId="6B90A536"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38A5E" w14:textId="6A4C4CEF" w:rsidR="00D85875" w:rsidRDefault="00D85875">
            <w:pPr>
              <w:pStyle w:val="NormalWeb"/>
              <w:spacing w:before="240" w:beforeAutospacing="0" w:after="240" w:afterAutospacing="0"/>
              <w:ind w:left="100"/>
              <w:rPr>
                <w:rFonts w:ascii="Arial" w:hAnsi="Arial" w:cs="Arial"/>
                <w:color w:val="000000"/>
                <w:sz w:val="20"/>
                <w:szCs w:val="20"/>
              </w:rPr>
            </w:pPr>
            <w:r>
              <w:rPr>
                <w:rFonts w:ascii="Arial" w:hAnsi="Arial" w:cs="Arial"/>
                <w:color w:val="000000"/>
                <w:sz w:val="20"/>
                <w:szCs w:val="20"/>
              </w:rPr>
              <w:t>V1.4</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1601E48" w14:textId="0542D6DF" w:rsidR="00D85875" w:rsidRDefault="00303607">
            <w:pPr>
              <w:pStyle w:val="NormalWeb"/>
              <w:spacing w:before="240" w:beforeAutospacing="0" w:after="240" w:afterAutospacing="0"/>
              <w:ind w:left="100"/>
            </w:pPr>
            <w:r>
              <w:t>Update document after the Loyalty Points function cancelled by the user</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765372" w14:textId="474293A6" w:rsidR="00D85875" w:rsidRDefault="00303607">
            <w:pPr>
              <w:pStyle w:val="NormalWeb"/>
              <w:spacing w:before="240" w:beforeAutospacing="0" w:after="240" w:afterAutospacing="0"/>
              <w:ind w:left="100"/>
            </w:pPr>
            <w:r>
              <w:t>Mahmoud</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C2B75" w14:textId="7039D4EB" w:rsidR="00D85875" w:rsidRDefault="00303607">
            <w:pPr>
              <w:pStyle w:val="NormalWeb"/>
              <w:spacing w:before="240" w:beforeAutospacing="0" w:after="240" w:afterAutospacing="0"/>
              <w:ind w:left="100"/>
            </w:pPr>
            <w:r>
              <w:t>9/5</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CC1427" w14:textId="560772F1" w:rsidR="00D85875" w:rsidRDefault="00303607">
            <w:pPr>
              <w:pStyle w:val="NormalWeb"/>
              <w:spacing w:before="240" w:beforeAutospacing="0" w:after="240" w:afterAutospacing="0"/>
              <w:ind w:left="100"/>
            </w:pPr>
            <w:r>
              <w:t>Abdullah</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2DDE2F" w14:textId="76D178EA" w:rsidR="00D85875" w:rsidRDefault="00303607">
            <w:pPr>
              <w:pStyle w:val="NormalWeb"/>
              <w:spacing w:before="240" w:beforeAutospacing="0" w:after="240" w:afterAutospacing="0"/>
              <w:ind w:left="100"/>
            </w:pPr>
            <w:r>
              <w:t>9/5</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16585" w14:textId="5D18A264" w:rsidR="00D85875" w:rsidRDefault="00303607" w:rsidP="00303607">
            <w:pPr>
              <w:jc w:val="center"/>
            </w:pPr>
            <w:r>
              <w:t>-</w:t>
            </w:r>
          </w:p>
        </w:tc>
      </w:tr>
    </w:tbl>
    <w:p w14:paraId="5635F7AE" w14:textId="77777777" w:rsidR="00C13C7C" w:rsidRDefault="00C13C7C">
      <w:pPr>
        <w:tabs>
          <w:tab w:val="right" w:pos="10770"/>
        </w:tabs>
        <w:spacing w:before="80" w:line="240" w:lineRule="auto"/>
      </w:pPr>
      <w:bookmarkStart w:id="10" w:name="_bkkg9teudvsh" w:colFirst="0" w:colLast="0"/>
      <w:bookmarkStart w:id="11" w:name="_t09dkh6984cr" w:colFirst="0" w:colLast="0"/>
      <w:bookmarkEnd w:id="10"/>
      <w:bookmarkEnd w:id="11"/>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D85875">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D85875">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D85875">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D85875">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D85875">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D85875">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D85875">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D85875">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D85875">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D85875">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D85875">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D85875">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2" w:name="_tzh2c5i94g7r" w:colFirst="0" w:colLast="0"/>
      <w:bookmarkEnd w:id="12"/>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3" w:name="_Toc129352339"/>
      <w:r w:rsidRPr="004A4AE3">
        <w:rPr>
          <w:b/>
          <w:sz w:val="32"/>
          <w:szCs w:val="32"/>
        </w:rPr>
        <w:t>1. Introduction</w:t>
      </w:r>
      <w:bookmarkEnd w:id="13"/>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4" w:name="_Toc129352340"/>
      <w:r w:rsidRPr="004A4AE3">
        <w:rPr>
          <w:b/>
          <w:sz w:val="32"/>
          <w:szCs w:val="32"/>
        </w:rPr>
        <w:t>1.1 Purpose</w:t>
      </w:r>
      <w:bookmarkEnd w:id="14"/>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5" w:name="_ahua9hvc7ga5" w:colFirst="0" w:colLast="0"/>
      <w:bookmarkEnd w:id="15"/>
    </w:p>
    <w:p w14:paraId="291BEB30" w14:textId="544D2A20" w:rsidR="006555A2" w:rsidRPr="004A4AE3" w:rsidRDefault="002E31D7" w:rsidP="00207FD0">
      <w:pPr>
        <w:pStyle w:val="Heading1"/>
        <w:keepNext w:val="0"/>
        <w:keepLines w:val="0"/>
        <w:spacing w:before="480"/>
        <w:rPr>
          <w:b/>
          <w:sz w:val="32"/>
          <w:szCs w:val="32"/>
          <w:rtl/>
        </w:rPr>
      </w:pPr>
      <w:bookmarkStart w:id="16" w:name="_Toc129352341"/>
      <w:r w:rsidRPr="004A4AE3">
        <w:rPr>
          <w:b/>
          <w:sz w:val="32"/>
          <w:szCs w:val="32"/>
        </w:rPr>
        <w:t>1</w:t>
      </w:r>
      <w:r w:rsidR="00207FD0" w:rsidRPr="004A4AE3">
        <w:rPr>
          <w:b/>
          <w:sz w:val="32"/>
          <w:szCs w:val="32"/>
        </w:rPr>
        <w:t>.</w:t>
      </w:r>
      <w:r w:rsidRPr="004A4AE3">
        <w:rPr>
          <w:b/>
          <w:sz w:val="32"/>
          <w:szCs w:val="32"/>
        </w:rPr>
        <w:t>2 Scope</w:t>
      </w:r>
      <w:bookmarkEnd w:id="16"/>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 xml:space="preserve">Admin can login successfully if he has </w:t>
            </w:r>
            <w:r w:rsidRPr="0031300F">
              <w:rPr>
                <w:b/>
                <w:bCs/>
                <w:iCs/>
                <w:u w:val="single"/>
              </w:rPr>
              <w:lastRenderedPageBreak/>
              <w:t>account already</w:t>
            </w:r>
          </w:p>
        </w:tc>
        <w:tc>
          <w:tcPr>
            <w:tcW w:w="5480" w:type="dxa"/>
            <w:vAlign w:val="center"/>
          </w:tcPr>
          <w:p w14:paraId="76C0AC96" w14:textId="5F674583" w:rsidR="00EC1E7C" w:rsidRPr="004A4AE3" w:rsidRDefault="00D85875" w:rsidP="00EC1E7C">
            <w:pPr>
              <w:pBdr>
                <w:top w:val="nil"/>
                <w:left w:val="nil"/>
                <w:bottom w:val="nil"/>
                <w:right w:val="nil"/>
                <w:between w:val="nil"/>
              </w:pBdr>
              <w:rPr>
                <w:iCs/>
                <w:color w:val="000000"/>
              </w:rPr>
            </w:pPr>
            <w:r w:rsidRPr="004A4AE3">
              <w:rPr>
                <w:iCs/>
                <w:color w:val="000000"/>
              </w:rPr>
              <w:lastRenderedPageBreak/>
              <w:t>User can pay his order by cash option and confirm order</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3E2B6CAA" w:rsidR="00EC1E7C" w:rsidRPr="004A4AE3" w:rsidRDefault="00D85875"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7" w:name="_Toc129352342"/>
      <w:r w:rsidRPr="004A4AE3">
        <w:rPr>
          <w:b/>
          <w:bCs/>
          <w:sz w:val="28"/>
          <w:szCs w:val="28"/>
        </w:rPr>
        <w:t>1.2.2</w:t>
      </w:r>
      <w:r w:rsidR="00207FD0" w:rsidRPr="004A4AE3">
        <w:rPr>
          <w:b/>
          <w:bCs/>
          <w:sz w:val="28"/>
          <w:szCs w:val="28"/>
        </w:rPr>
        <w:t xml:space="preserve"> Non-functional Features</w:t>
      </w:r>
      <w:bookmarkEnd w:id="17"/>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8" w:name="_Toc129352343"/>
      <w:r w:rsidRPr="004A4AE3">
        <w:rPr>
          <w:bCs/>
          <w:sz w:val="22"/>
          <w:szCs w:val="22"/>
        </w:rPr>
        <w:t>Security</w:t>
      </w:r>
      <w:r w:rsidR="00E22E20">
        <w:rPr>
          <w:bCs/>
          <w:sz w:val="22"/>
          <w:szCs w:val="22"/>
        </w:rPr>
        <w:t xml:space="preserve"> &amp; response time</w:t>
      </w:r>
      <w:bookmarkEnd w:id="18"/>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9" w:name="_7fb5z5bfco8l" w:colFirst="0" w:colLast="0"/>
      <w:bookmarkStart w:id="20" w:name="_e5pqf4nih00d" w:colFirst="0" w:colLast="0"/>
      <w:bookmarkEnd w:id="19"/>
      <w:bookmarkEnd w:id="20"/>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1" w:name="_dvtz1h1fy71" w:colFirst="0" w:colLast="0"/>
      <w:bookmarkStart w:id="22" w:name="_bqbhl71ii9l4" w:colFirst="0" w:colLast="0"/>
      <w:bookmarkEnd w:id="21"/>
      <w:bookmarkEnd w:id="22"/>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proofErr w:type="gramStart"/>
      <w:r w:rsidRPr="0031300F">
        <w:t>the</w:t>
      </w:r>
      <w:proofErr w:type="gramEnd"/>
      <w:r w:rsidRPr="0031300F">
        <w:t xml:space="preserv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proofErr w:type="gramStart"/>
      <w:r w:rsidRPr="0031300F">
        <w:t>the</w:t>
      </w:r>
      <w:proofErr w:type="gramEnd"/>
      <w:r w:rsidRPr="0031300F">
        <w:t xml:space="preserve"> middle is referring to the role “EX: </w:t>
      </w:r>
      <w:r w:rsidR="00C06B99" w:rsidRPr="0031300F">
        <w:t>user,</w:t>
      </w:r>
      <w:r w:rsidRPr="0031300F">
        <w:t xml:space="preserve"> Admin,</w:t>
      </w:r>
      <w:r w:rsidR="00C06B99" w:rsidRPr="0031300F">
        <w:t xml:space="preserve"> </w:t>
      </w:r>
      <w:proofErr w:type="spellStart"/>
      <w:r w:rsidR="00C06B99" w:rsidRPr="0031300F">
        <w:t>etc</w:t>
      </w:r>
      <w:proofErr w:type="spellEnd"/>
      <w:r w:rsidR="00C06B99" w:rsidRPr="0031300F">
        <w:t>”.</w:t>
      </w:r>
    </w:p>
    <w:p w14:paraId="0A581747" w14:textId="50CD3CD0" w:rsidR="00600AAF" w:rsidRPr="0031300F" w:rsidRDefault="00600AAF" w:rsidP="00600AAF">
      <w:pPr>
        <w:pStyle w:val="ListParagraph"/>
        <w:numPr>
          <w:ilvl w:val="0"/>
          <w:numId w:val="9"/>
        </w:numPr>
      </w:pPr>
      <w:proofErr w:type="gramStart"/>
      <w:r w:rsidRPr="0031300F">
        <w:t>the</w:t>
      </w:r>
      <w:proofErr w:type="gramEnd"/>
      <w:r w:rsidRPr="0031300F">
        <w:t xml:space="preserve"> last is referring to the sequence of the feature.  </w:t>
      </w:r>
    </w:p>
    <w:p w14:paraId="5C121C48" w14:textId="3F3BAA2A" w:rsidR="006555A2" w:rsidRPr="000A62F6" w:rsidRDefault="004A78B7">
      <w:pPr>
        <w:pStyle w:val="Heading1"/>
        <w:rPr>
          <w:b/>
          <w:bCs/>
          <w:sz w:val="32"/>
          <w:szCs w:val="32"/>
        </w:rPr>
      </w:pPr>
      <w:bookmarkStart w:id="23" w:name="_53yise5n60w7" w:colFirst="0" w:colLast="0"/>
      <w:bookmarkStart w:id="24" w:name="_Toc129352344"/>
      <w:bookmarkEnd w:id="23"/>
      <w:r w:rsidRPr="000A62F6">
        <w:rPr>
          <w:b/>
          <w:bCs/>
          <w:sz w:val="32"/>
          <w:szCs w:val="32"/>
        </w:rPr>
        <w:t>2</w:t>
      </w:r>
      <w:r w:rsidR="000A62F6">
        <w:rPr>
          <w:b/>
          <w:bCs/>
          <w:sz w:val="32"/>
          <w:szCs w:val="32"/>
        </w:rPr>
        <w:t>.</w:t>
      </w:r>
      <w:r w:rsidRPr="000A62F6">
        <w:rPr>
          <w:b/>
          <w:bCs/>
          <w:sz w:val="32"/>
          <w:szCs w:val="32"/>
        </w:rPr>
        <w:t xml:space="preserve"> User Interface Specifications</w:t>
      </w:r>
      <w:bookmarkEnd w:id="24"/>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D85875">
      <w:pPr>
        <w:numPr>
          <w:ilvl w:val="0"/>
          <w:numId w:val="1"/>
        </w:numPr>
        <w:spacing w:line="360" w:lineRule="auto"/>
        <w:rPr>
          <w:shd w:val="clear" w:color="auto" w:fill="F9F9F9"/>
        </w:rPr>
      </w:pPr>
      <w:hyperlink r:id="rId9">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D85875">
      <w:pPr>
        <w:numPr>
          <w:ilvl w:val="0"/>
          <w:numId w:val="1"/>
        </w:numPr>
        <w:spacing w:line="360" w:lineRule="auto"/>
        <w:rPr>
          <w:shd w:val="clear" w:color="auto" w:fill="F9F9F9"/>
        </w:rPr>
      </w:pPr>
      <w:hyperlink r:id="rId10">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D85875">
      <w:pPr>
        <w:numPr>
          <w:ilvl w:val="0"/>
          <w:numId w:val="1"/>
        </w:numPr>
        <w:spacing w:line="360" w:lineRule="auto"/>
        <w:rPr>
          <w:shd w:val="clear" w:color="auto" w:fill="F9F9F9"/>
        </w:rPr>
      </w:pPr>
      <w:hyperlink r:id="rId11">
        <w:r w:rsidR="004A78B7" w:rsidRPr="000A62F6">
          <w:rPr>
            <w:shd w:val="clear" w:color="auto" w:fill="F9F9F9"/>
          </w:rPr>
          <w:t>Aesthetic</w:t>
        </w:r>
      </w:hyperlink>
      <w:r w:rsidR="004A78B7" w:rsidRPr="000A62F6">
        <w:rPr>
          <w:shd w:val="clear" w:color="auto" w:fill="F9F9F9"/>
        </w:rPr>
        <w:t xml:space="preserve"> and </w:t>
      </w:r>
      <w:hyperlink r:id="rId12">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5"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5"/>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6" w:name="_qj7r22wkek63" w:colFirst="0" w:colLast="0"/>
      <w:bookmarkEnd w:id="26"/>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 xml:space="preserve">Reach all my </w:t>
            </w:r>
            <w:proofErr w:type="spellStart"/>
            <w:r>
              <w:rPr>
                <w:sz w:val="20"/>
                <w:szCs w:val="20"/>
              </w:rPr>
              <w:t>near by</w:t>
            </w:r>
            <w:proofErr w:type="spellEnd"/>
            <w:r>
              <w:rPr>
                <w:sz w:val="20"/>
                <w:szCs w:val="20"/>
              </w:rPr>
              <w:t xml:space="preserve">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 xml:space="preserve">Choose items and </w:t>
            </w:r>
            <w:proofErr w:type="spellStart"/>
            <w:r>
              <w:rPr>
                <w:sz w:val="20"/>
                <w:szCs w:val="20"/>
                <w:lang w:val="en-US"/>
              </w:rPr>
              <w:t>qty</w:t>
            </w:r>
            <w:proofErr w:type="spellEnd"/>
            <w:r>
              <w:rPr>
                <w:sz w:val="20"/>
                <w:szCs w:val="20"/>
                <w:lang w:val="en-US"/>
              </w:rPr>
              <w:t xml:space="preserve">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proofErr w:type="spellStart"/>
            <w:r>
              <w:rPr>
                <w:sz w:val="20"/>
                <w:szCs w:val="20"/>
                <w:lang w:val="en-US"/>
              </w:rPr>
              <w:lastRenderedPageBreak/>
              <w:t>confirmatin</w:t>
            </w:r>
            <w:proofErr w:type="spellEnd"/>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22F47C0B" w:rsidR="001E3DAE" w:rsidRDefault="00547605" w:rsidP="00D85875">
            <w:pPr>
              <w:rPr>
                <w:sz w:val="20"/>
                <w:szCs w:val="20"/>
              </w:rPr>
            </w:pPr>
            <w:r>
              <w:rPr>
                <w:sz w:val="20"/>
                <w:szCs w:val="20"/>
                <w:lang w:val="en-US"/>
              </w:rPr>
              <w:t xml:space="preserve">Confirm order items </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 xml:space="preserve">I want the site to has </w:t>
            </w:r>
            <w:proofErr w:type="spellStart"/>
            <w:r>
              <w:rPr>
                <w:sz w:val="20"/>
                <w:szCs w:val="20"/>
                <w:lang w:val="en-US"/>
              </w:rPr>
              <w:t>nav</w:t>
            </w:r>
            <w:proofErr w:type="spellEnd"/>
            <w:r>
              <w:rPr>
                <w:sz w:val="20"/>
                <w:szCs w:val="20"/>
                <w:lang w:val="en-US"/>
              </w:rPr>
              <w:t xml:space="preserve">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506D273" w:rsidR="00547605" w:rsidRDefault="00476E71" w:rsidP="00D85875">
            <w:pPr>
              <w:rPr>
                <w:sz w:val="20"/>
                <w:szCs w:val="20"/>
              </w:rPr>
            </w:pPr>
            <w:r>
              <w:rPr>
                <w:sz w:val="20"/>
                <w:szCs w:val="20"/>
              </w:rPr>
              <w:t>Reach my account data easily</w:t>
            </w:r>
          </w:p>
        </w:tc>
      </w:tr>
      <w:tr w:rsidR="00547605"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634C4436" w:rsidR="00547605" w:rsidRDefault="00AB4621" w:rsidP="00547605">
            <w:pPr>
              <w:rPr>
                <w:sz w:val="20"/>
                <w:szCs w:val="20"/>
              </w:rPr>
            </w:pPr>
            <w:r>
              <w:rPr>
                <w:sz w:val="20"/>
                <w:szCs w:val="20"/>
              </w:rPr>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FEF830F" w14:textId="7539CE8F" w:rsidR="00547605" w:rsidRDefault="00547605" w:rsidP="00547605">
            <w:pPr>
              <w:ind w:firstLine="200"/>
              <w:rPr>
                <w:sz w:val="20"/>
                <w:szCs w:val="20"/>
              </w:rPr>
            </w:pPr>
            <w:r>
              <w:rPr>
                <w:sz w:val="20"/>
                <w:szCs w:val="20"/>
              </w:rPr>
              <w:t>SRS-US-11</w:t>
            </w:r>
          </w:p>
          <w:p w14:paraId="1666BFB2"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15951926" w:rsidR="00547605" w:rsidRDefault="00547605"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63115300" w:rsidR="00547605" w:rsidRDefault="00AB4621" w:rsidP="00547605">
            <w:pPr>
              <w:rPr>
                <w:sz w:val="20"/>
                <w:szCs w:val="20"/>
              </w:rPr>
            </w:pPr>
            <w:r>
              <w:rPr>
                <w:sz w:val="20"/>
                <w:szCs w:val="20"/>
              </w:rPr>
              <w:t xml:space="preserve">I want to </w:t>
            </w:r>
            <w:r w:rsidR="004C7F34">
              <w:rPr>
                <w:sz w:val="20"/>
                <w:szCs w:val="20"/>
              </w:rPr>
              <w:t>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4524A2BD" w:rsidR="00547605" w:rsidRDefault="004C7F34" w:rsidP="00547605">
            <w:pPr>
              <w:rPr>
                <w:sz w:val="20"/>
                <w:szCs w:val="20"/>
              </w:rPr>
            </w:pPr>
            <w:r>
              <w:rPr>
                <w:sz w:val="20"/>
                <w:szCs w:val="20"/>
              </w:rPr>
              <w:t>I can use my new credentials</w:t>
            </w:r>
          </w:p>
        </w:tc>
      </w:tr>
    </w:tbl>
    <w:p w14:paraId="5F982AB5" w14:textId="77777777" w:rsidR="00547605" w:rsidRDefault="00547605" w:rsidP="003E584F">
      <w:pPr>
        <w:spacing w:after="160"/>
      </w:pPr>
      <w:bookmarkStart w:id="27" w:name="_i320b1p8hjo7" w:colFirst="0" w:colLast="0"/>
      <w:bookmarkStart w:id="28" w:name="_4cjffmhyyr1v" w:colFirst="0" w:colLast="0"/>
      <w:bookmarkEnd w:id="27"/>
      <w:bookmarkEnd w:id="28"/>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lastRenderedPageBreak/>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w:t>
      </w:r>
      <w:proofErr w:type="spellStart"/>
      <w:r w:rsidR="00F56DDE">
        <w:t>Passowd</w:t>
      </w:r>
      <w:proofErr w:type="spellEnd"/>
      <w:r w:rsidR="00F56DDE">
        <w:t xml:space="preserve">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lastRenderedPageBreak/>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503C6454"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w:t>
      </w:r>
      <w:proofErr w:type="gramStart"/>
      <w:r w:rsidR="008B1254" w:rsidRPr="000D31B8">
        <w:rPr>
          <w:bCs/>
          <w:highlight w:val="white"/>
        </w:rPr>
        <w:t xml:space="preserve">user </w:t>
      </w:r>
      <w:r>
        <w:rPr>
          <w:bCs/>
          <w:highlight w:val="white"/>
        </w:rPr>
        <w:t xml:space="preserve"> </w:t>
      </w:r>
      <w:r w:rsidR="008B1254" w:rsidRPr="000D31B8">
        <w:rPr>
          <w:bCs/>
          <w:highlight w:val="white"/>
        </w:rPr>
        <w:t>chose</w:t>
      </w:r>
      <w:proofErr w:type="gramEnd"/>
      <w:r w:rsidR="008B1254" w:rsidRPr="000D31B8">
        <w:rPr>
          <w:bCs/>
          <w:highlight w:val="white"/>
        </w:rPr>
        <w:t xml:space="preserv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1C118652" w:rsidR="008B1254" w:rsidRPr="000D31B8" w:rsidRDefault="000D31B8" w:rsidP="000D31B8">
      <w:pPr>
        <w:widowControl w:val="0"/>
        <w:rPr>
          <w:bCs/>
          <w:highlight w:val="white"/>
        </w:rPr>
      </w:pPr>
      <w:r>
        <w:rPr>
          <w:b/>
          <w:highlight w:val="white"/>
        </w:rPr>
        <w:t>T</w:t>
      </w:r>
      <w:r>
        <w:rPr>
          <w:b/>
        </w:rPr>
        <w:t>81</w:t>
      </w:r>
      <w:r w:rsidR="008B1254" w:rsidRPr="000D31B8">
        <w:rPr>
          <w:bCs/>
          <w:highlight w:val="white"/>
        </w:rPr>
        <w:t xml:space="preserve"> Confirm order button – The button must be clickable </w:t>
      </w:r>
    </w:p>
    <w:p w14:paraId="11AEDD2C" w14:textId="6E22071A" w:rsidR="00FB2937" w:rsidRDefault="000D31B8" w:rsidP="000D31B8">
      <w:pPr>
        <w:widowControl w:val="0"/>
        <w:rPr>
          <w:bCs/>
          <w:highlight w:val="white"/>
        </w:rPr>
      </w:pPr>
      <w:r>
        <w:rPr>
          <w:b/>
          <w:highlight w:val="white"/>
        </w:rPr>
        <w:t>T</w:t>
      </w:r>
      <w:r>
        <w:rPr>
          <w:b/>
        </w:rPr>
        <w:t>82</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C8DEED0"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82</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601C6FBD"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039583F8"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258ED533"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85</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5209382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lastRenderedPageBreak/>
        <w:t>T</w:t>
      </w:r>
      <w:r w:rsidR="000D31B8">
        <w:rPr>
          <w:rFonts w:eastAsia="Times New Roman"/>
          <w:b/>
          <w:bCs/>
          <w:color w:val="000000"/>
          <w:shd w:val="clear" w:color="auto" w:fill="FFFFFF"/>
        </w:rPr>
        <w:t>86</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A20BE0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7B2D1CF9" w14:textId="5D04EBB2" w:rsidR="00547605" w:rsidRPr="00476E71" w:rsidRDefault="00476E71" w:rsidP="00476E71">
      <w:pPr>
        <w:spacing w:after="160"/>
        <w:rPr>
          <w:highlight w:val="white"/>
          <w:u w:val="single"/>
        </w:rPr>
      </w:pPr>
      <w:r>
        <w:rPr>
          <w:bCs/>
          <w:highlight w:val="white"/>
        </w:rPr>
        <w:t>----------------------------------------------------------------------------------------------------------------------------------------------</w:t>
      </w:r>
    </w:p>
    <w:p w14:paraId="01C46CBC" w14:textId="77777777" w:rsidR="00D85875" w:rsidRDefault="00D85875" w:rsidP="004C7F34">
      <w:pPr>
        <w:spacing w:after="160"/>
        <w:rPr>
          <w:b/>
          <w:u w:val="single"/>
        </w:rPr>
      </w:pPr>
    </w:p>
    <w:p w14:paraId="678C0B70" w14:textId="77777777" w:rsidR="00D85875" w:rsidRDefault="00D85875" w:rsidP="004C7F34">
      <w:pPr>
        <w:spacing w:after="160"/>
        <w:rPr>
          <w:b/>
          <w:u w:val="single"/>
        </w:rPr>
      </w:pPr>
    </w:p>
    <w:p w14:paraId="4A0CAB22" w14:textId="798F0550" w:rsidR="009A5BFF" w:rsidRPr="004C7F34" w:rsidRDefault="009A5BFF" w:rsidP="009A5BFF">
      <w:pPr>
        <w:spacing w:after="160"/>
        <w:rPr>
          <w:b/>
          <w:u w:val="single"/>
        </w:rPr>
      </w:pPr>
      <w:r w:rsidRPr="00FB2937">
        <w:rPr>
          <w:b/>
          <w:u w:val="single"/>
        </w:rPr>
        <w:t>SRS-US-</w:t>
      </w:r>
      <w:r>
        <w:rPr>
          <w:b/>
          <w:u w:val="single"/>
        </w:rPr>
        <w:t>11</w:t>
      </w:r>
      <w:r w:rsidRPr="00FB2937">
        <w:rPr>
          <w:b/>
          <w:u w:val="single"/>
        </w:rPr>
        <w:t xml:space="preserve"> (</w:t>
      </w:r>
      <w:r>
        <w:rPr>
          <w:b/>
          <w:u w:val="single"/>
          <w:lang w:val="en-US"/>
        </w:rPr>
        <w:t xml:space="preserve">My Account </w:t>
      </w:r>
      <w:r>
        <w:rPr>
          <w:b/>
          <w:u w:val="single"/>
        </w:rPr>
        <w:t>-</w:t>
      </w:r>
      <w:proofErr w:type="spellStart"/>
      <w:r>
        <w:rPr>
          <w:b/>
          <w:u w:val="single"/>
        </w:rPr>
        <w:t>Nav</w:t>
      </w:r>
      <w:proofErr w:type="spellEnd"/>
      <w:r>
        <w:rPr>
          <w:b/>
          <w:u w:val="single"/>
        </w:rPr>
        <w:t xml:space="preserve"> Bar</w:t>
      </w:r>
      <w:r w:rsidRPr="00FB2937">
        <w:rPr>
          <w:b/>
          <w:u w:val="single"/>
        </w:rPr>
        <w:t>)</w:t>
      </w:r>
    </w:p>
    <w:p w14:paraId="630E1589" w14:textId="7B0CC643"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75B24DA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DD754C">
        <w:rPr>
          <w:rFonts w:eastAsia="Times New Roman"/>
          <w:b/>
          <w:bCs/>
          <w:color w:val="000000"/>
          <w:shd w:val="clear" w:color="auto" w:fill="FFFFFF"/>
        </w:rPr>
        <w:t>90</w:t>
      </w:r>
      <w:r>
        <w:rPr>
          <w:rFonts w:eastAsia="Times New Roman"/>
          <w:color w:val="000000"/>
          <w:shd w:val="clear" w:color="auto" w:fill="FFFFFF"/>
        </w:rPr>
        <w:t xml:space="preserve"> ID text box must be dimmed </w:t>
      </w:r>
    </w:p>
    <w:p w14:paraId="7DE6EA08" w14:textId="353CB9EE"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1</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5830A988"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2</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68C586F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93</w:t>
      </w:r>
      <w:r>
        <w:rPr>
          <w:rFonts w:eastAsia="Times New Roman"/>
          <w:color w:val="000000"/>
          <w:shd w:val="clear" w:color="auto" w:fill="FFFFFF"/>
        </w:rPr>
        <w:t xml:space="preserve"> New ID must follow the same mentioned constrains on ID field </w:t>
      </w:r>
    </w:p>
    <w:p w14:paraId="6A88A630" w14:textId="31CA86BC"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6E8701E3"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95</w:t>
      </w:r>
      <w:r>
        <w:rPr>
          <w:rFonts w:eastAsia="Times New Roman"/>
          <w:color w:val="000000"/>
          <w:shd w:val="clear" w:color="auto" w:fill="FFFFFF"/>
        </w:rPr>
        <w:t xml:space="preserve"> Email text box must be dimmed </w:t>
      </w:r>
    </w:p>
    <w:p w14:paraId="50FB9ADF" w14:textId="7E253FF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96</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86F62C7"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97</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65F25DE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98</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01806C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99</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36243E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64C5E56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101</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5BCC3FA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102</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5749F063" w14:textId="4A97D90F" w:rsidR="00D85875" w:rsidRPr="00D85875" w:rsidRDefault="00DD754C" w:rsidP="00D85875">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103</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lastRenderedPageBreak/>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417CE3">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1472C176" w:rsidR="00417CE3" w:rsidRDefault="00417CE3" w:rsidP="00417CE3">
      <w:r>
        <w:rPr>
          <w:b/>
        </w:rPr>
        <w:t>T1</w:t>
      </w:r>
      <w:r w:rsidR="00925410">
        <w:rPr>
          <w:b/>
        </w:rPr>
        <w:t>04</w:t>
      </w:r>
      <w:r w:rsidRPr="00B34CEB">
        <w:rPr>
          <w:b/>
        </w:rPr>
        <w:t xml:space="preserve"> </w:t>
      </w:r>
      <w:r>
        <w:rPr>
          <w:b/>
        </w:rPr>
        <w:t xml:space="preserve">   </w:t>
      </w:r>
      <w:r>
        <w:t>Restaurant Name – Field must not be blank</w:t>
      </w:r>
    </w:p>
    <w:p w14:paraId="751F90FE" w14:textId="063652BA" w:rsidR="00417CE3" w:rsidRDefault="00925410" w:rsidP="00417CE3">
      <w:r>
        <w:rPr>
          <w:b/>
        </w:rPr>
        <w:t>T105</w:t>
      </w:r>
      <w:r w:rsidR="00417CE3" w:rsidRPr="00B34CEB">
        <w:rPr>
          <w:b/>
        </w:rPr>
        <w:t xml:space="preserve"> </w:t>
      </w:r>
      <w:r w:rsidR="00417CE3">
        <w:rPr>
          <w:b/>
        </w:rPr>
        <w:t xml:space="preserve">   </w:t>
      </w:r>
      <w:r w:rsidR="00417CE3">
        <w:t>Restaurant Name – Field must not accept special characters</w:t>
      </w:r>
    </w:p>
    <w:p w14:paraId="0EF158DA" w14:textId="6A461718" w:rsidR="00417CE3" w:rsidRDefault="00925410" w:rsidP="00417CE3">
      <w:r>
        <w:rPr>
          <w:b/>
        </w:rPr>
        <w:t>T106</w:t>
      </w:r>
      <w:r w:rsidR="00417CE3" w:rsidRPr="00B34CEB">
        <w:rPr>
          <w:b/>
        </w:rPr>
        <w:t xml:space="preserve"> </w:t>
      </w:r>
      <w:r w:rsidR="00417CE3">
        <w:rPr>
          <w:b/>
        </w:rPr>
        <w:t xml:space="preserve">   </w:t>
      </w:r>
      <w:r w:rsidR="00417CE3">
        <w:t>Restaurant Name – Field must not accept Numbers</w:t>
      </w:r>
    </w:p>
    <w:p w14:paraId="1644E2AC" w14:textId="66ED543C" w:rsidR="00417CE3" w:rsidRDefault="00925410" w:rsidP="00417CE3">
      <w:r>
        <w:rPr>
          <w:b/>
        </w:rPr>
        <w:t>T107</w:t>
      </w:r>
      <w:r w:rsidR="00417CE3" w:rsidRPr="00B34CEB">
        <w:rPr>
          <w:b/>
        </w:rPr>
        <w:t xml:space="preserve"> </w:t>
      </w:r>
      <w:r w:rsidR="00417CE3">
        <w:rPr>
          <w:b/>
        </w:rPr>
        <w:t xml:space="preserve">   </w:t>
      </w:r>
      <w:r w:rsidR="00417CE3">
        <w:t>Upload Logo – “choose file” button must be clickable</w:t>
      </w:r>
    </w:p>
    <w:p w14:paraId="62EC7C49" w14:textId="0C111D0F" w:rsidR="00417CE3" w:rsidRDefault="00925410" w:rsidP="00A02220">
      <w:r>
        <w:rPr>
          <w:b/>
        </w:rPr>
        <w:t>T108</w:t>
      </w:r>
      <w:r w:rsidR="00417CE3" w:rsidRPr="00B34CEB">
        <w:rPr>
          <w:b/>
        </w:rPr>
        <w:t xml:space="preserve"> </w:t>
      </w:r>
      <w:r w:rsidR="00417CE3">
        <w:rPr>
          <w:b/>
        </w:rPr>
        <w:t xml:space="preserve">   </w:t>
      </w:r>
      <w:r w:rsidR="00417CE3">
        <w:t xml:space="preserve">Upload Logo – </w:t>
      </w:r>
      <w:r w:rsidR="00C00A9A">
        <w:t>F</w:t>
      </w:r>
      <w:r w:rsidR="00A02220">
        <w:t>ield must accept “jpg”,”</w:t>
      </w:r>
      <w:proofErr w:type="spellStart"/>
      <w:r w:rsidR="00A02220">
        <w:t>png</w:t>
      </w:r>
      <w:proofErr w:type="spellEnd"/>
      <w:r w:rsidR="00A02220">
        <w:t>”,”jpeg” image formats only</w:t>
      </w:r>
      <w:r w:rsidR="00417CE3">
        <w:t xml:space="preserve"> </w:t>
      </w:r>
    </w:p>
    <w:p w14:paraId="4531DCF3" w14:textId="5C59D872" w:rsidR="00A02220" w:rsidRDefault="00925410" w:rsidP="00C00A9A">
      <w:r>
        <w:rPr>
          <w:b/>
        </w:rPr>
        <w:t>T109</w:t>
      </w:r>
      <w:r w:rsidR="00A02220" w:rsidRPr="00B34CEB">
        <w:rPr>
          <w:b/>
        </w:rPr>
        <w:t xml:space="preserve"> </w:t>
      </w:r>
      <w:r w:rsidR="00A02220">
        <w:rPr>
          <w:b/>
        </w:rPr>
        <w:t xml:space="preserve">   </w:t>
      </w:r>
      <w:r w:rsidR="00A02220">
        <w:t xml:space="preserve">Upload Logo – (validation massage: please choose acceptable file” jpg, </w:t>
      </w:r>
      <w:proofErr w:type="spellStart"/>
      <w:r w:rsidR="00A02220">
        <w:t>png</w:t>
      </w:r>
      <w:proofErr w:type="spellEnd"/>
      <w:r w:rsidR="00A02220">
        <w:t>, jpeg”)</w:t>
      </w:r>
    </w:p>
    <w:p w14:paraId="6C0CFD4A" w14:textId="1288CD00" w:rsidR="00A02220" w:rsidRDefault="00925410" w:rsidP="00A02220">
      <w:r>
        <w:rPr>
          <w:b/>
        </w:rPr>
        <w:t>T110</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39E0ABF9" w:rsidR="00297DA8" w:rsidRDefault="00297DA8" w:rsidP="00297DA8">
      <w:r>
        <w:rPr>
          <w:b/>
        </w:rPr>
        <w:t>T1</w:t>
      </w:r>
      <w:r w:rsidR="00925410">
        <w:rPr>
          <w:b/>
        </w:rPr>
        <w:t>11</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2686CC2A" w:rsidR="00056AD1" w:rsidRDefault="00056AD1" w:rsidP="00056AD1">
      <w:r>
        <w:rPr>
          <w:b/>
        </w:rPr>
        <w:t>T1</w:t>
      </w:r>
      <w:r w:rsidR="00925410">
        <w:rPr>
          <w:b/>
        </w:rPr>
        <w:t>12</w:t>
      </w:r>
      <w:r w:rsidRPr="00B34CEB">
        <w:rPr>
          <w:b/>
        </w:rPr>
        <w:t xml:space="preserve"> </w:t>
      </w:r>
      <w:r>
        <w:rPr>
          <w:b/>
        </w:rPr>
        <w:t xml:space="preserve">   </w:t>
      </w:r>
      <w:r>
        <w:t>Select a restaurant – must not be blank</w:t>
      </w:r>
    </w:p>
    <w:p w14:paraId="63E447FB" w14:textId="1CE14CA2" w:rsidR="00297DA8" w:rsidRDefault="00297DA8" w:rsidP="00297DA8">
      <w:r>
        <w:rPr>
          <w:b/>
        </w:rPr>
        <w:t>T1</w:t>
      </w:r>
      <w:r w:rsidR="00925410">
        <w:rPr>
          <w:b/>
        </w:rPr>
        <w:t>13</w:t>
      </w:r>
      <w:r w:rsidRPr="00B34CEB">
        <w:rPr>
          <w:b/>
        </w:rPr>
        <w:t xml:space="preserve"> </w:t>
      </w:r>
      <w:r>
        <w:rPr>
          <w:b/>
        </w:rPr>
        <w:t xml:space="preserve">   </w:t>
      </w:r>
      <w:r>
        <w:t>Item name –</w:t>
      </w:r>
      <w:r w:rsidRPr="00297DA8">
        <w:t xml:space="preserve"> </w:t>
      </w:r>
      <w:r>
        <w:t>Field must not be blank</w:t>
      </w:r>
    </w:p>
    <w:p w14:paraId="5D754305" w14:textId="04224754" w:rsidR="00297DA8" w:rsidRDefault="00297DA8" w:rsidP="00297DA8">
      <w:r>
        <w:rPr>
          <w:b/>
        </w:rPr>
        <w:t>T1</w:t>
      </w:r>
      <w:r w:rsidR="00925410">
        <w:rPr>
          <w:b/>
        </w:rPr>
        <w:t>14</w:t>
      </w:r>
      <w:r w:rsidRPr="00B34CEB">
        <w:rPr>
          <w:b/>
        </w:rPr>
        <w:t xml:space="preserve"> </w:t>
      </w:r>
      <w:r>
        <w:rPr>
          <w:b/>
        </w:rPr>
        <w:t xml:space="preserve">   </w:t>
      </w:r>
      <w:r>
        <w:t>Item name – Field must not accept special characters</w:t>
      </w:r>
    </w:p>
    <w:p w14:paraId="1EC514F1" w14:textId="71368E59" w:rsidR="00297DA8" w:rsidRDefault="00297DA8" w:rsidP="00297DA8">
      <w:r>
        <w:rPr>
          <w:b/>
        </w:rPr>
        <w:t>T1</w:t>
      </w:r>
      <w:r w:rsidR="00925410">
        <w:rPr>
          <w:b/>
        </w:rPr>
        <w:t>15</w:t>
      </w:r>
      <w:r w:rsidRPr="00B34CEB">
        <w:rPr>
          <w:b/>
        </w:rPr>
        <w:t xml:space="preserve"> </w:t>
      </w:r>
      <w:r>
        <w:rPr>
          <w:b/>
        </w:rPr>
        <w:t xml:space="preserve">   </w:t>
      </w:r>
      <w:r>
        <w:t>Item name – Field must not accept Numbers</w:t>
      </w:r>
    </w:p>
    <w:p w14:paraId="73C0FD1A" w14:textId="035374B5" w:rsidR="00297DA8" w:rsidRDefault="00297DA8" w:rsidP="00C00A9A">
      <w:r>
        <w:rPr>
          <w:b/>
        </w:rPr>
        <w:t>T1</w:t>
      </w:r>
      <w:r w:rsidR="00925410">
        <w:rPr>
          <w:b/>
        </w:rPr>
        <w:t>16</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w:t>
      </w:r>
      <w:proofErr w:type="spellStart"/>
      <w:r w:rsidR="00C00A9A">
        <w:t>png</w:t>
      </w:r>
      <w:proofErr w:type="spellEnd"/>
      <w:r w:rsidR="00C00A9A">
        <w:t>”,”jpeg” image formats only</w:t>
      </w:r>
    </w:p>
    <w:p w14:paraId="35DA7D35" w14:textId="5645D610" w:rsidR="00C00A9A" w:rsidRDefault="00C00A9A" w:rsidP="00297DA8">
      <w:r>
        <w:rPr>
          <w:b/>
        </w:rPr>
        <w:t>T1</w:t>
      </w:r>
      <w:r w:rsidR="00925410">
        <w:rPr>
          <w:b/>
        </w:rPr>
        <w:t>17</w:t>
      </w:r>
      <w:r w:rsidRPr="00B34CEB">
        <w:rPr>
          <w:b/>
        </w:rPr>
        <w:t xml:space="preserve"> </w:t>
      </w:r>
      <w:r>
        <w:rPr>
          <w:b/>
        </w:rPr>
        <w:t xml:space="preserve">   </w:t>
      </w:r>
      <w:r>
        <w:t xml:space="preserve">Item photo – (validation massage: please choose acceptable file” jpg, </w:t>
      </w:r>
      <w:proofErr w:type="spellStart"/>
      <w:r>
        <w:t>png</w:t>
      </w:r>
      <w:proofErr w:type="spellEnd"/>
      <w:r>
        <w:t>, jpeg”)</w:t>
      </w:r>
    </w:p>
    <w:p w14:paraId="0FB38B33" w14:textId="68DC04A2" w:rsidR="00C00A9A" w:rsidRDefault="00C00A9A" w:rsidP="00C00A9A">
      <w:r>
        <w:rPr>
          <w:b/>
        </w:rPr>
        <w:t>T1</w:t>
      </w:r>
      <w:r w:rsidR="00925410">
        <w:rPr>
          <w:b/>
        </w:rPr>
        <w:t>18</w:t>
      </w:r>
      <w:r w:rsidRPr="00B34CEB">
        <w:rPr>
          <w:b/>
        </w:rPr>
        <w:t xml:space="preserve"> </w:t>
      </w:r>
      <w:r>
        <w:rPr>
          <w:b/>
        </w:rPr>
        <w:t xml:space="preserve">   </w:t>
      </w:r>
      <w:r>
        <w:t>Item price –</w:t>
      </w:r>
      <w:r w:rsidRPr="00297DA8">
        <w:t xml:space="preserve"> </w:t>
      </w:r>
      <w:r>
        <w:t>Field must not be blank</w:t>
      </w:r>
    </w:p>
    <w:p w14:paraId="75EFCA1D" w14:textId="24C17144" w:rsidR="00C00A9A" w:rsidRDefault="00C00A9A" w:rsidP="00C00A9A">
      <w:r>
        <w:rPr>
          <w:b/>
        </w:rPr>
        <w:t>T1</w:t>
      </w:r>
      <w:r w:rsidR="00925410">
        <w:rPr>
          <w:b/>
        </w:rPr>
        <w:t>19</w:t>
      </w:r>
      <w:r w:rsidRPr="00B34CEB">
        <w:rPr>
          <w:b/>
        </w:rPr>
        <w:t xml:space="preserve"> </w:t>
      </w:r>
      <w:r>
        <w:rPr>
          <w:b/>
        </w:rPr>
        <w:t xml:space="preserve">   </w:t>
      </w:r>
      <w:r>
        <w:t>Item price – Field must not accept special characters</w:t>
      </w:r>
    </w:p>
    <w:p w14:paraId="0B29A948" w14:textId="08F36196" w:rsidR="00C00A9A" w:rsidRDefault="00C00A9A" w:rsidP="00C00A9A">
      <w:r>
        <w:rPr>
          <w:b/>
        </w:rPr>
        <w:t>T1</w:t>
      </w:r>
      <w:r w:rsidR="00925410">
        <w:rPr>
          <w:b/>
        </w:rPr>
        <w:t>20</w:t>
      </w:r>
      <w:r w:rsidRPr="00B34CEB">
        <w:rPr>
          <w:b/>
        </w:rPr>
        <w:t xml:space="preserve"> </w:t>
      </w:r>
      <w:r>
        <w:rPr>
          <w:b/>
        </w:rPr>
        <w:t xml:space="preserve">   </w:t>
      </w:r>
      <w:r>
        <w:t>Item price – Field must accept Numbers only</w:t>
      </w:r>
    </w:p>
    <w:p w14:paraId="412FE757" w14:textId="0F96914C" w:rsidR="00C00A9A" w:rsidRDefault="00925410" w:rsidP="00C00A9A">
      <w:r>
        <w:rPr>
          <w:b/>
        </w:rPr>
        <w:t>T121</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lastRenderedPageBreak/>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6D2768B0" w:rsidR="00056AD1" w:rsidRDefault="00925410" w:rsidP="00056AD1">
      <w:r>
        <w:rPr>
          <w:b/>
        </w:rPr>
        <w:t>T122</w:t>
      </w:r>
      <w:r w:rsidR="00056AD1" w:rsidRPr="00B34CEB">
        <w:rPr>
          <w:b/>
        </w:rPr>
        <w:t xml:space="preserve"> </w:t>
      </w:r>
      <w:r w:rsidR="00056AD1">
        <w:rPr>
          <w:b/>
        </w:rPr>
        <w:t xml:space="preserve">   </w:t>
      </w:r>
      <w:r w:rsidR="00056AD1">
        <w:t>Select Restaurant – Drop down list must shows the list of restaurants</w:t>
      </w:r>
    </w:p>
    <w:p w14:paraId="2BAE37F9" w14:textId="520D834F" w:rsidR="00056AD1" w:rsidRDefault="00056AD1" w:rsidP="00056AD1">
      <w:pPr>
        <w:rPr>
          <w:b/>
        </w:rPr>
      </w:pPr>
      <w:r>
        <w:rPr>
          <w:b/>
        </w:rPr>
        <w:t>T1</w:t>
      </w:r>
      <w:r w:rsidR="00925410">
        <w:rPr>
          <w:b/>
        </w:rPr>
        <w:t>23</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3FAACA25" w:rsidR="00056AD1" w:rsidRDefault="00925410" w:rsidP="00056AD1">
      <w:r>
        <w:rPr>
          <w:b/>
        </w:rPr>
        <w:t>T124</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3E6EFF26" w14:textId="77777777" w:rsidR="00D85875" w:rsidRDefault="00D85875"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32C59267" w:rsidR="00056AD1" w:rsidRDefault="00056AD1" w:rsidP="00056AD1">
      <w:r>
        <w:rPr>
          <w:b/>
        </w:rPr>
        <w:t>T1</w:t>
      </w:r>
      <w:r w:rsidR="00925410">
        <w:rPr>
          <w:b/>
        </w:rPr>
        <w:t>25</w:t>
      </w:r>
      <w:r w:rsidRPr="00B34CEB">
        <w:rPr>
          <w:b/>
        </w:rPr>
        <w:t xml:space="preserve"> </w:t>
      </w:r>
      <w:r>
        <w:rPr>
          <w:b/>
        </w:rPr>
        <w:t xml:space="preserve">   </w:t>
      </w:r>
      <w:r>
        <w:t>Restaurant Name – Drop down list must shows the list of restaurants</w:t>
      </w:r>
    </w:p>
    <w:p w14:paraId="2BC35E9B" w14:textId="1EA525FB" w:rsidR="00056AD1" w:rsidRDefault="00056AD1" w:rsidP="00056AD1">
      <w:pPr>
        <w:rPr>
          <w:b/>
        </w:rPr>
      </w:pPr>
      <w:r>
        <w:rPr>
          <w:b/>
        </w:rPr>
        <w:t>T1</w:t>
      </w:r>
      <w:r w:rsidR="00925410">
        <w:rPr>
          <w:b/>
        </w:rPr>
        <w:t>26</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64F16CB" w:rsidR="00056AD1" w:rsidRDefault="00925410" w:rsidP="00056AD1">
      <w:r>
        <w:rPr>
          <w:b/>
        </w:rPr>
        <w:t>T127</w:t>
      </w:r>
      <w:r w:rsidR="00056AD1" w:rsidRPr="00B34CEB">
        <w:rPr>
          <w:b/>
        </w:rPr>
        <w:t xml:space="preserve"> </w:t>
      </w:r>
      <w:r w:rsidR="00056AD1">
        <w:rPr>
          <w:b/>
        </w:rPr>
        <w:t xml:space="preserve">   </w:t>
      </w:r>
      <w:r w:rsidR="00056AD1">
        <w:t>Menu Item – Drop down list must shows the list of item of the selected restaurant</w:t>
      </w:r>
    </w:p>
    <w:p w14:paraId="7A7CA88F" w14:textId="7C99FE07" w:rsidR="00056AD1" w:rsidRDefault="00925410" w:rsidP="00056AD1">
      <w:r>
        <w:rPr>
          <w:b/>
        </w:rPr>
        <w:t>T128</w:t>
      </w:r>
      <w:r w:rsidR="00056AD1">
        <w:rPr>
          <w:b/>
        </w:rPr>
        <w:t xml:space="preserve">   </w:t>
      </w:r>
      <w:r w:rsidR="00056AD1">
        <w:t xml:space="preserve">Menu Item – </w:t>
      </w:r>
      <w:r>
        <w:t xml:space="preserve">Field </w:t>
      </w:r>
      <w:r w:rsidR="00056AD1">
        <w:t>must not be blank</w:t>
      </w:r>
    </w:p>
    <w:p w14:paraId="27AD0CEF" w14:textId="7C49FE43" w:rsidR="00056AD1" w:rsidRDefault="00925410" w:rsidP="00056AD1">
      <w:r>
        <w:rPr>
          <w:b/>
        </w:rPr>
        <w:t>T129</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018EC0DF" w:rsidR="003D5EDA" w:rsidRDefault="003D5EDA" w:rsidP="008C39EA">
      <w:r>
        <w:rPr>
          <w:b/>
        </w:rPr>
        <w:t>T1</w:t>
      </w:r>
      <w:r w:rsidR="00925410">
        <w:rPr>
          <w:b/>
        </w:rPr>
        <w:t>30</w:t>
      </w:r>
      <w:r w:rsidRPr="00B34CEB">
        <w:rPr>
          <w:b/>
        </w:rPr>
        <w:t xml:space="preserve"> </w:t>
      </w:r>
      <w:r>
        <w:rPr>
          <w:b/>
        </w:rPr>
        <w:t xml:space="preserve">   </w:t>
      </w:r>
      <w:r>
        <w:t>Restaurant</w:t>
      </w:r>
      <w:r w:rsidR="00925410">
        <w:t xml:space="preserve"> </w:t>
      </w:r>
      <w:r>
        <w:t>– Drop down list must shows the list of restaurants</w:t>
      </w:r>
    </w:p>
    <w:p w14:paraId="1F665CB8" w14:textId="526BC9F3" w:rsidR="003D5EDA" w:rsidRDefault="003D5EDA" w:rsidP="008C39EA">
      <w:pPr>
        <w:rPr>
          <w:b/>
        </w:rPr>
      </w:pPr>
      <w:r>
        <w:rPr>
          <w:b/>
        </w:rPr>
        <w:t>T1</w:t>
      </w:r>
      <w:r w:rsidR="00925410">
        <w:rPr>
          <w:b/>
        </w:rPr>
        <w:t>31</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75F3D031" w:rsidR="003D5EDA" w:rsidRDefault="00925410" w:rsidP="008C39EA">
      <w:r>
        <w:rPr>
          <w:b/>
        </w:rPr>
        <w:t>T132</w:t>
      </w:r>
      <w:r w:rsidR="003D5EDA">
        <w:rPr>
          <w:b/>
        </w:rPr>
        <w:t xml:space="preserve">   </w:t>
      </w:r>
      <w:r w:rsidR="003D5EDA">
        <w:t xml:space="preserve">Offer Name – </w:t>
      </w:r>
      <w:r w:rsidR="008C39EA">
        <w:t xml:space="preserve">Field must accept characters </w:t>
      </w:r>
    </w:p>
    <w:p w14:paraId="012B64C8" w14:textId="127D1FA8" w:rsidR="008C39EA" w:rsidRDefault="00925410" w:rsidP="008C39EA">
      <w:r>
        <w:rPr>
          <w:b/>
        </w:rPr>
        <w:t>T133</w:t>
      </w:r>
      <w:r w:rsidR="008C39EA" w:rsidRPr="00B34CEB">
        <w:rPr>
          <w:b/>
        </w:rPr>
        <w:t xml:space="preserve"> </w:t>
      </w:r>
      <w:r w:rsidR="008C39EA">
        <w:rPr>
          <w:b/>
        </w:rPr>
        <w:t xml:space="preserve">   </w:t>
      </w:r>
      <w:r w:rsidR="008C39EA">
        <w:t>Offer Name – Field must accept numbers</w:t>
      </w:r>
    </w:p>
    <w:p w14:paraId="07B896C2" w14:textId="3700D435" w:rsidR="008C39EA" w:rsidRDefault="00925410" w:rsidP="008C39EA">
      <w:r>
        <w:rPr>
          <w:b/>
        </w:rPr>
        <w:t>T134</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4196F046" w:rsidR="008C39EA" w:rsidRDefault="00925410" w:rsidP="008C39EA">
      <w:r>
        <w:rPr>
          <w:b/>
        </w:rPr>
        <w:t>T135</w:t>
      </w:r>
      <w:r w:rsidR="008C39EA" w:rsidRPr="00B34CEB">
        <w:rPr>
          <w:b/>
        </w:rPr>
        <w:t xml:space="preserve"> </w:t>
      </w:r>
      <w:r w:rsidR="008C39EA">
        <w:rPr>
          <w:b/>
        </w:rPr>
        <w:t xml:space="preserve">   </w:t>
      </w:r>
      <w:r w:rsidR="008C39EA">
        <w:t xml:space="preserve">Offer Description – Field must accept characters </w:t>
      </w:r>
    </w:p>
    <w:p w14:paraId="3B3AD3F4" w14:textId="7E6DABD0" w:rsidR="008C39EA" w:rsidRDefault="00925410" w:rsidP="008C39EA">
      <w:r>
        <w:rPr>
          <w:b/>
        </w:rPr>
        <w:t>T136</w:t>
      </w:r>
      <w:r w:rsidR="008C39EA" w:rsidRPr="00B34CEB">
        <w:rPr>
          <w:b/>
        </w:rPr>
        <w:t xml:space="preserve"> </w:t>
      </w:r>
      <w:r w:rsidR="008C39EA">
        <w:rPr>
          <w:b/>
        </w:rPr>
        <w:t xml:space="preserve">   </w:t>
      </w:r>
      <w:r w:rsidR="008C39EA">
        <w:t>Offer Description – Field must accept numbers</w:t>
      </w:r>
    </w:p>
    <w:p w14:paraId="5AE21899" w14:textId="2E1EC708" w:rsidR="008C39EA" w:rsidRDefault="00925410" w:rsidP="008C39EA">
      <w:r>
        <w:rPr>
          <w:b/>
        </w:rPr>
        <w:t>T137</w:t>
      </w:r>
      <w:r w:rsidR="008C39EA" w:rsidRPr="00B34CEB">
        <w:rPr>
          <w:b/>
        </w:rPr>
        <w:t xml:space="preserve"> </w:t>
      </w:r>
      <w:r w:rsidR="008C39EA">
        <w:rPr>
          <w:b/>
        </w:rPr>
        <w:t xml:space="preserve">   </w:t>
      </w:r>
      <w:r w:rsidR="008C39EA">
        <w:t xml:space="preserve">Offer Description – Field must not accept special characters </w:t>
      </w:r>
    </w:p>
    <w:p w14:paraId="1EDF9D0A" w14:textId="250F2A33" w:rsidR="003E4553" w:rsidRDefault="00925410" w:rsidP="003E4553">
      <w:r>
        <w:rPr>
          <w:b/>
        </w:rPr>
        <w:t>T138</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114FD6D6" w:rsidR="003E4553" w:rsidRDefault="00925410" w:rsidP="003E4553">
      <w:r>
        <w:rPr>
          <w:b/>
        </w:rPr>
        <w:t>T139</w:t>
      </w:r>
      <w:r w:rsidR="003E4553" w:rsidRPr="00B34CEB">
        <w:rPr>
          <w:b/>
        </w:rPr>
        <w:t xml:space="preserve"> </w:t>
      </w:r>
      <w:r w:rsidR="003E4553">
        <w:rPr>
          <w:b/>
        </w:rPr>
        <w:t xml:space="preserve">   </w:t>
      </w:r>
      <w:r w:rsidR="003E4553">
        <w:t xml:space="preserve">Offer Name – Field must accept characters </w:t>
      </w:r>
    </w:p>
    <w:p w14:paraId="4D892B45" w14:textId="4EF30065" w:rsidR="003E4553" w:rsidRDefault="00925410" w:rsidP="003E4553">
      <w:r>
        <w:rPr>
          <w:b/>
        </w:rPr>
        <w:t>T140</w:t>
      </w:r>
      <w:r w:rsidR="003E4553" w:rsidRPr="00B34CEB">
        <w:rPr>
          <w:b/>
        </w:rPr>
        <w:t xml:space="preserve"> </w:t>
      </w:r>
      <w:r w:rsidR="003E4553">
        <w:rPr>
          <w:b/>
        </w:rPr>
        <w:t xml:space="preserve">   </w:t>
      </w:r>
      <w:r w:rsidR="003E4553">
        <w:t>Offer Name – Field must accept numbers</w:t>
      </w:r>
    </w:p>
    <w:p w14:paraId="224DD0E2" w14:textId="19602343" w:rsidR="003E4553" w:rsidRDefault="00925410" w:rsidP="003E4553">
      <w:r>
        <w:rPr>
          <w:b/>
        </w:rPr>
        <w:t>T141</w:t>
      </w:r>
      <w:r w:rsidR="003E4553" w:rsidRPr="00B34CEB">
        <w:rPr>
          <w:b/>
        </w:rPr>
        <w:t xml:space="preserve"> </w:t>
      </w:r>
      <w:r w:rsidR="003E4553">
        <w:rPr>
          <w:b/>
        </w:rPr>
        <w:t xml:space="preserve">   </w:t>
      </w:r>
      <w:r w:rsidR="003E4553">
        <w:t xml:space="preserve">Offer Name – Field must not accept special characters </w:t>
      </w:r>
    </w:p>
    <w:p w14:paraId="3A36E1F8" w14:textId="1F5280AE" w:rsidR="003E4553" w:rsidRDefault="00925410" w:rsidP="003E4553">
      <w:r>
        <w:rPr>
          <w:b/>
        </w:rPr>
        <w:t>T142</w:t>
      </w:r>
      <w:r w:rsidR="003E4553" w:rsidRPr="00B34CEB">
        <w:rPr>
          <w:b/>
        </w:rPr>
        <w:t xml:space="preserve"> </w:t>
      </w:r>
      <w:r w:rsidR="003E4553">
        <w:rPr>
          <w:b/>
        </w:rPr>
        <w:t xml:space="preserve">   </w:t>
      </w:r>
      <w:r w:rsidR="003E4553">
        <w:t>Offer Name –</w:t>
      </w:r>
      <w:r>
        <w:t xml:space="preserve"> Field</w:t>
      </w:r>
      <w:r w:rsidR="003E4553">
        <w:t xml:space="preserve"> must not be blank</w:t>
      </w:r>
    </w:p>
    <w:p w14:paraId="33192015" w14:textId="107FCBAF" w:rsidR="003E4553" w:rsidRDefault="00925410" w:rsidP="003E4553">
      <w:r>
        <w:rPr>
          <w:b/>
        </w:rPr>
        <w:t>T143</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2D4D8E43" w:rsidR="00925410" w:rsidRDefault="00925410" w:rsidP="00925410">
      <w:r>
        <w:rPr>
          <w:b/>
        </w:rPr>
        <w:t>T144</w:t>
      </w:r>
      <w:r w:rsidRPr="00B34CEB">
        <w:rPr>
          <w:b/>
        </w:rPr>
        <w:t xml:space="preserve"> </w:t>
      </w:r>
      <w:r>
        <w:rPr>
          <w:b/>
        </w:rPr>
        <w:t xml:space="preserve">   </w:t>
      </w:r>
      <w:r>
        <w:t xml:space="preserve">User ID – Field must not accept characters </w:t>
      </w:r>
    </w:p>
    <w:p w14:paraId="5A6C309C" w14:textId="3C47E90A" w:rsidR="00925410" w:rsidRDefault="00925410" w:rsidP="00925410">
      <w:r>
        <w:rPr>
          <w:b/>
        </w:rPr>
        <w:t>T145</w:t>
      </w:r>
      <w:r w:rsidRPr="00B34CEB">
        <w:rPr>
          <w:b/>
        </w:rPr>
        <w:t xml:space="preserve"> </w:t>
      </w:r>
      <w:r>
        <w:rPr>
          <w:b/>
        </w:rPr>
        <w:t xml:space="preserve">   </w:t>
      </w:r>
      <w:r>
        <w:t>User ID – Field must accept numbers</w:t>
      </w:r>
    </w:p>
    <w:p w14:paraId="0391BC7F" w14:textId="4A064614" w:rsidR="00925410" w:rsidRDefault="00925410" w:rsidP="00925410">
      <w:r>
        <w:rPr>
          <w:b/>
        </w:rPr>
        <w:t>T146</w:t>
      </w:r>
      <w:r w:rsidRPr="00B34CEB">
        <w:rPr>
          <w:b/>
        </w:rPr>
        <w:t xml:space="preserve"> </w:t>
      </w:r>
      <w:r>
        <w:rPr>
          <w:b/>
        </w:rPr>
        <w:t xml:space="preserve">   </w:t>
      </w:r>
      <w:r>
        <w:t xml:space="preserve">User ID – Field must not accept special characters </w:t>
      </w:r>
    </w:p>
    <w:p w14:paraId="08F9163A" w14:textId="3675E830" w:rsidR="00925410" w:rsidRDefault="00925410" w:rsidP="00925410">
      <w:r>
        <w:rPr>
          <w:b/>
        </w:rPr>
        <w:t>T147</w:t>
      </w:r>
      <w:r w:rsidRPr="00B34CEB">
        <w:rPr>
          <w:b/>
        </w:rPr>
        <w:t xml:space="preserve"> </w:t>
      </w:r>
      <w:r>
        <w:rPr>
          <w:b/>
        </w:rPr>
        <w:t xml:space="preserve">   </w:t>
      </w:r>
      <w:r>
        <w:t>User ID – Field must not be blank</w:t>
      </w:r>
    </w:p>
    <w:p w14:paraId="56D66A7D" w14:textId="0A1EC922" w:rsidR="00925410" w:rsidRDefault="00925410" w:rsidP="00925410">
      <w:r>
        <w:rPr>
          <w:b/>
        </w:rPr>
        <w:t>T148</w:t>
      </w:r>
      <w:r w:rsidRPr="00B34CEB">
        <w:rPr>
          <w:b/>
        </w:rPr>
        <w:t xml:space="preserve"> </w:t>
      </w:r>
      <w:r>
        <w:rPr>
          <w:b/>
        </w:rPr>
        <w:t xml:space="preserve">   </w:t>
      </w:r>
      <w:r>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9352347"/>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3"/>
      <w:footerReference w:type="first" r:id="rId14"/>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AF66A" w14:textId="77777777" w:rsidR="001B652B" w:rsidRDefault="001B652B">
      <w:pPr>
        <w:spacing w:line="240" w:lineRule="auto"/>
      </w:pPr>
      <w:r>
        <w:separator/>
      </w:r>
    </w:p>
  </w:endnote>
  <w:endnote w:type="continuationSeparator" w:id="0">
    <w:p w14:paraId="6BC1AEDD" w14:textId="77777777" w:rsidR="001B652B" w:rsidRDefault="001B6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52D" w14:textId="694F2048" w:rsidR="00D85875" w:rsidRDefault="00D85875">
    <w:pPr>
      <w:jc w:val="right"/>
    </w:pPr>
    <w:r>
      <w:fldChar w:fldCharType="begin"/>
    </w:r>
    <w:r>
      <w:instrText>PAGE</w:instrText>
    </w:r>
    <w:r>
      <w:fldChar w:fldCharType="separate"/>
    </w:r>
    <w:r w:rsidR="0030360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F5F7" w14:textId="0E5306D1" w:rsidR="00D85875" w:rsidRDefault="00D85875">
    <w:pPr>
      <w:jc w:val="right"/>
    </w:pPr>
    <w:r>
      <w:fldChar w:fldCharType="begin"/>
    </w:r>
    <w:r>
      <w:instrText>PAGE</w:instrText>
    </w:r>
    <w:r>
      <w:fldChar w:fldCharType="separate"/>
    </w:r>
    <w:r w:rsidR="00303607">
      <w:rPr>
        <w:noProof/>
      </w:rPr>
      <w:t>1</w:t>
    </w:r>
    <w:r>
      <w:fldChar w:fldCharType="end"/>
    </w:r>
  </w:p>
  <w:p w14:paraId="0429F6B3" w14:textId="77777777" w:rsidR="00D85875" w:rsidRDefault="00D85875">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6068F" w14:textId="77777777" w:rsidR="001B652B" w:rsidRDefault="001B652B">
      <w:pPr>
        <w:spacing w:line="240" w:lineRule="auto"/>
      </w:pPr>
      <w:r>
        <w:separator/>
      </w:r>
    </w:p>
  </w:footnote>
  <w:footnote w:type="continuationSeparator" w:id="0">
    <w:p w14:paraId="46CDCE28" w14:textId="77777777" w:rsidR="001B652B" w:rsidRDefault="001B65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2"/>
    <w:rsid w:val="0002616C"/>
    <w:rsid w:val="00037D70"/>
    <w:rsid w:val="00056AD1"/>
    <w:rsid w:val="000A072D"/>
    <w:rsid w:val="000A62F6"/>
    <w:rsid w:val="000D31B8"/>
    <w:rsid w:val="0012746A"/>
    <w:rsid w:val="0013700D"/>
    <w:rsid w:val="001B652B"/>
    <w:rsid w:val="001E3DAE"/>
    <w:rsid w:val="002026E3"/>
    <w:rsid w:val="00207FD0"/>
    <w:rsid w:val="00267C67"/>
    <w:rsid w:val="00297DA8"/>
    <w:rsid w:val="002E31D7"/>
    <w:rsid w:val="0030360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530515"/>
    <w:rsid w:val="005454CB"/>
    <w:rsid w:val="00547605"/>
    <w:rsid w:val="005A4898"/>
    <w:rsid w:val="00600AAF"/>
    <w:rsid w:val="006555A2"/>
    <w:rsid w:val="00683317"/>
    <w:rsid w:val="006B7F88"/>
    <w:rsid w:val="007325D2"/>
    <w:rsid w:val="007F5A8B"/>
    <w:rsid w:val="00811D91"/>
    <w:rsid w:val="008B1254"/>
    <w:rsid w:val="008C39EA"/>
    <w:rsid w:val="008C6E8A"/>
    <w:rsid w:val="0090263C"/>
    <w:rsid w:val="00924FF7"/>
    <w:rsid w:val="00925410"/>
    <w:rsid w:val="009A5BFF"/>
    <w:rsid w:val="009E0799"/>
    <w:rsid w:val="009E5311"/>
    <w:rsid w:val="00A02220"/>
    <w:rsid w:val="00A6491A"/>
    <w:rsid w:val="00A73BFB"/>
    <w:rsid w:val="00AA09B3"/>
    <w:rsid w:val="00AB4621"/>
    <w:rsid w:val="00B22A83"/>
    <w:rsid w:val="00B34CEB"/>
    <w:rsid w:val="00B75F41"/>
    <w:rsid w:val="00BF5C2E"/>
    <w:rsid w:val="00C00A9A"/>
    <w:rsid w:val="00C06B99"/>
    <w:rsid w:val="00C13C7C"/>
    <w:rsid w:val="00C37BF3"/>
    <w:rsid w:val="00C420E8"/>
    <w:rsid w:val="00D763F1"/>
    <w:rsid w:val="00D85875"/>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eraction-design.org/literature/topics/minimalist-des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action-design.org/literature/topics/aesthe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raction-design.org/literature/topics/consistency-and-standards" TargetMode="External"/><Relationship Id="rId4" Type="http://schemas.microsoft.com/office/2007/relationships/stylesWithEffects" Target="stylesWithEffects.xml"/><Relationship Id="rId9" Type="http://schemas.openxmlformats.org/officeDocument/2006/relationships/hyperlink" Target="https://www.interaction-design.org/literature/topics/user-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E8152-09E7-493E-941A-C20236B4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cp:lastModifiedBy>
  <cp:revision>4</cp:revision>
  <dcterms:created xsi:type="dcterms:W3CDTF">2023-03-20T14:59:00Z</dcterms:created>
  <dcterms:modified xsi:type="dcterms:W3CDTF">2023-05-08T22:50:00Z</dcterms:modified>
</cp:coreProperties>
</file>