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CC2B6" w14:textId="77777777" w:rsidR="00097187" w:rsidRPr="00782298" w:rsidRDefault="00097187" w:rsidP="00097187">
      <w:pPr>
        <w:rPr>
          <w:sz w:val="28"/>
        </w:rPr>
      </w:pPr>
      <w:r w:rsidRPr="00782298">
        <w:rPr>
          <w:b/>
          <w:sz w:val="32"/>
          <w:szCs w:val="32"/>
          <w:u w:val="single"/>
        </w:rPr>
        <w:t>Position</w:t>
      </w:r>
      <w:r w:rsidRPr="00782298">
        <w:rPr>
          <w:sz w:val="28"/>
        </w:rPr>
        <w:t>: Junior Data Science Analyst</w:t>
      </w:r>
    </w:p>
    <w:p w14:paraId="59C6A724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 xml:space="preserve">As a Junior Data Science Analyst within the Global Advanced Analytics team, you will contribute </w:t>
      </w:r>
      <w:bookmarkStart w:id="0" w:name="_GoBack"/>
      <w:bookmarkEnd w:id="0"/>
      <w:r w:rsidRPr="00782298">
        <w:rPr>
          <w:sz w:val="24"/>
          <w:szCs w:val="24"/>
        </w:rPr>
        <w:t>to delivering data-driven insights and analytics to support business objectives.</w:t>
      </w:r>
    </w:p>
    <w:p w14:paraId="350706FE" w14:textId="77777777" w:rsidR="00097187" w:rsidRPr="00782298" w:rsidRDefault="00097187" w:rsidP="00097187">
      <w:pPr>
        <w:rPr>
          <w:sz w:val="32"/>
          <w:szCs w:val="32"/>
        </w:rPr>
      </w:pPr>
      <w:r w:rsidRPr="00782298">
        <w:rPr>
          <w:b/>
          <w:sz w:val="32"/>
          <w:szCs w:val="32"/>
          <w:u w:val="single"/>
        </w:rPr>
        <w:t>Task</w:t>
      </w:r>
      <w:r w:rsidRPr="00782298">
        <w:rPr>
          <w:sz w:val="32"/>
          <w:szCs w:val="32"/>
        </w:rPr>
        <w:t>:</w:t>
      </w:r>
    </w:p>
    <w:p w14:paraId="69A3FBDD" w14:textId="77777777" w:rsidR="00097187" w:rsidRPr="00782298" w:rsidRDefault="00097187" w:rsidP="00097187">
      <w:pPr>
        <w:rPr>
          <w:sz w:val="28"/>
          <w:szCs w:val="28"/>
        </w:rPr>
      </w:pPr>
      <w:r w:rsidRPr="00782298">
        <w:rPr>
          <w:sz w:val="28"/>
          <w:szCs w:val="28"/>
        </w:rPr>
        <w:t>In the role of Junior Data Science Analyst, your responsibilities will encompass:</w:t>
      </w:r>
    </w:p>
    <w:p w14:paraId="530232F6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Collaborating with business managers to formulate problems from both mathematical and business perspectives.</w:t>
      </w:r>
    </w:p>
    <w:p w14:paraId="1669F3DE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Gaining proficiency in working with business data to facilitate effective data analysis.</w:t>
      </w:r>
    </w:p>
    <w:p w14:paraId="79BD3FB8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Conducting exploratory data analysis to uncover key insights into business challenges.</w:t>
      </w:r>
    </w:p>
    <w:p w14:paraId="6C427F43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Constructing, fine-tuning, and implementing statistical, machine learning, and optimization models.</w:t>
      </w:r>
    </w:p>
    <w:p w14:paraId="4E190C46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Applying advanced statistical and machine learning techniques to classify structured and unstructured data.</w:t>
      </w:r>
    </w:p>
    <w:p w14:paraId="31F8B8AA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Engaging with internal stakeholders to comprehend business issues and develop data-driven solutions for process optimization.</w:t>
      </w:r>
    </w:p>
    <w:p w14:paraId="2DD1266E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Assessing the performance of machine learning models and recommending improvements.</w:t>
      </w:r>
    </w:p>
    <w:p w14:paraId="4BBC072D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Executing analysis using prominent text mining, data mining, and open-source analytical tools.</w:t>
      </w:r>
    </w:p>
    <w:p w14:paraId="076C328D" w14:textId="77777777" w:rsidR="00097187" w:rsidRPr="00782298" w:rsidRDefault="00097187" w:rsidP="00097187">
      <w:pPr>
        <w:rPr>
          <w:sz w:val="28"/>
        </w:rPr>
      </w:pPr>
      <w:r w:rsidRPr="00D6507D">
        <w:rPr>
          <w:sz w:val="32"/>
          <w:szCs w:val="32"/>
          <w:u w:val="single"/>
        </w:rPr>
        <w:t>Requirement</w:t>
      </w:r>
      <w:r w:rsidRPr="00782298">
        <w:rPr>
          <w:sz w:val="28"/>
        </w:rPr>
        <w:t>:</w:t>
      </w:r>
    </w:p>
    <w:p w14:paraId="5CDBFF99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Bachelor’s or Master’s degree in Applied Statistics, Mathematics, Economics, Engineering, Operations Research, or related fields from reputable institutions.</w:t>
      </w:r>
    </w:p>
    <w:p w14:paraId="7EE96925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0-1 years of professional exposure in the realm of Advanced Analytics.</w:t>
      </w:r>
    </w:p>
    <w:p w14:paraId="5B73A51A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Familiarity with advanced statistical modeling and machine learning techniques.</w:t>
      </w:r>
    </w:p>
    <w:p w14:paraId="7E91CF9A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Proficiency in utilizing analytical and predictive modeling tools like Python, R, SAS, or equivalent.</w:t>
      </w:r>
    </w:p>
    <w:p w14:paraId="3AD63C22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Solid grasp of predictive and analytical modeling principles, techniques, and practices.</w:t>
      </w:r>
    </w:p>
    <w:p w14:paraId="47CDC17D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Ability to work collaboratively in a team of data scientists to exchange knowledge and insights.</w:t>
      </w:r>
    </w:p>
    <w:p w14:paraId="3B84A9C8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Experience in data preparation, processing, and handling large datasets.</w:t>
      </w:r>
    </w:p>
    <w:p w14:paraId="6B724189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Basic understanding of Natural Language Processing (NLP) and Natural Language Understanding (NLU).</w:t>
      </w:r>
    </w:p>
    <w:p w14:paraId="1949037B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lastRenderedPageBreak/>
        <w:t>Knowledge of big data technologies such as Spark, Hadoop, and Hive SQL.</w:t>
      </w:r>
    </w:p>
    <w:p w14:paraId="21174FF1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Adeptness in dealing with both structured and unstructured data formats.</w:t>
      </w:r>
    </w:p>
    <w:p w14:paraId="16628441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Demonstrated capability in creating impactful presentations for senior leadership and effectively conveying analytical insights.</w:t>
      </w:r>
    </w:p>
    <w:p w14:paraId="5C7871D3" w14:textId="77777777" w:rsidR="00097187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Initiative-driven attitude with a strong desire for results, thriving in an evolving work environment.</w:t>
      </w:r>
    </w:p>
    <w:p w14:paraId="763F177E" w14:textId="13B39F0C" w:rsidR="0029195D" w:rsidRPr="00782298" w:rsidRDefault="00097187" w:rsidP="00097187">
      <w:pPr>
        <w:rPr>
          <w:sz w:val="24"/>
          <w:szCs w:val="24"/>
        </w:rPr>
      </w:pPr>
      <w:r w:rsidRPr="00782298">
        <w:rPr>
          <w:sz w:val="24"/>
          <w:szCs w:val="24"/>
        </w:rPr>
        <w:t>Openness to acquiring new skills and techniques, embracing a continuous learning mindset.</w:t>
      </w:r>
    </w:p>
    <w:sectPr w:rsidR="0029195D" w:rsidRPr="0078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95D"/>
    <w:rsid w:val="00097187"/>
    <w:rsid w:val="001A7312"/>
    <w:rsid w:val="001C4457"/>
    <w:rsid w:val="0029195D"/>
    <w:rsid w:val="0030727B"/>
    <w:rsid w:val="0036360F"/>
    <w:rsid w:val="005924F1"/>
    <w:rsid w:val="00782298"/>
    <w:rsid w:val="00AC2A50"/>
    <w:rsid w:val="00B25178"/>
    <w:rsid w:val="00C33453"/>
    <w:rsid w:val="00D6507D"/>
    <w:rsid w:val="00EA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1763"/>
  <w15:chartTrackingRefBased/>
  <w15:docId w15:val="{3AF8FE7C-BC8E-4AED-8A16-704A5DB8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1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Yugal Sharma</dc:creator>
  <cp:keywords/>
  <dc:description/>
  <cp:lastModifiedBy>Sohit Pathak</cp:lastModifiedBy>
  <cp:revision>2</cp:revision>
  <dcterms:created xsi:type="dcterms:W3CDTF">2023-08-12T06:26:00Z</dcterms:created>
  <dcterms:modified xsi:type="dcterms:W3CDTF">2023-08-12T06:26:00Z</dcterms:modified>
</cp:coreProperties>
</file>