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firstgroupofwebsites.js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Builder,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'selenium-webdriver'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"assert"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"node:fs"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"selenium-webdriver/io"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"node:test"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startIndex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endIndex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pdfMagicNumber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'JVBER'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imgMagicNumber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'iVBOR'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async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firstGroupOfWebsites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async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"_image.png"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'base64'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strictEqual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imgMagicNumber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takeTheScreenshot() function's returned 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"returnString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[];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[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//{ step: stepNameString, screenshot: screenshotFilenameArray[0], status: 'PASS' },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Builder().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forBrowser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"https://demo.guru99.com/"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emailInputField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emailInputField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"abc@gmail.com"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submitButton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"btnLogin"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submitButton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"https://www.bing.com"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"Search - Microsoft Bing"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"title3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microsoftBingSearchBar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microsoftBingSearchBar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microsoftBingSearchBar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title4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searchTab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"b-scopeListItem-copilotsearch"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searchTab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element keeps being stale (using a for loop does not work), so it cannot be found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//let allTab = driver.findElement(By.id("b-scopeListItem-web"));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allTab.click();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"https://www.bing.com/search?pglt=299&amp;q=MapleStorySEA+Unfunded+Amino+-+Search"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partialLinkText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"Featured | [MapleStorySEA] Unfunded Tips"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//requiredSearchResultPartialLinkText.sendKeys(Keys.DOWN);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//requiredSearchResultPartialLinkText.sendKeys(Keys.DOWN);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title6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"nav-search-input"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BACK_SPACE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threeWebElementsList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"svg"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aminoSearchBarMagnifyingGlassButton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threeWebElementsList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Have tried, even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let aminoSearchBarMagnifyingGlassButton = driver.findElement(By.tagName("svg"));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would cause an error if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aminoSearchBarMagnifyingGlassButton.click()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is used, despite this being the first element of the list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tagNameH3WebElementList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popularPostsText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tagNameH3WebElementList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title7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privacyNoticeAcceptButton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"confirm-close"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privacyNoticeAcceptButton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Note: This currently refers to the featured Reddit Advice note's button to click on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Only Java for IntelliJ IDEA; and Python for Webstorm, can find the current third (from the top) WebElement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(This file is for Javascript for Webstorm)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which uses the same className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Which would be for the "Unfunded Training Advice from Level 1 to Level 200?" note's button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freeCharacterSlotExpansionCoupon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For which the featured Reddit Advice note's button is clicked on to reach the Reddit Advice note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freeCharacterSlotExpansionCoupon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title8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title9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fourOverflowHiddenClassnameWebElementList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requiredThirdOverflowHiddenClassnameElement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fourOverflowHiddenClassnameWebElementList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sevenLabelClassnameWebElementList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requiredSecondLabelClassnameElement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sevenLabelClassnameWebElementList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It is not possible to reach the correct webpage without causing an error for Javascript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So the website address needs to be manually provided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"https://aminoapps.com/c/maplestorysea/recent/"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It is not possible to reach the correct webpage without causing an error for Javascript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So the website address needs to be manually provided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'&lt;html&gt;&lt;body&gt;&lt;h1&gt;Test Report&lt;/h1&gt;'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 =&gt; {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`&lt;div&gt;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&lt;p&gt;Step: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&lt;p&gt;Status: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&lt;img src="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alt="Screenshot" width="300"&gt;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&lt;/div&gt;`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'&lt;/body&gt;&lt;/html&gt;'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'_test-report.html'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'Report generated: test-report.html'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}())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View with the web browser view being 175%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