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testpartialwebsites.py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webdriver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selenium.webdriver.common.utils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Keys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driver.save_screenshot(screenshot_path)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generate_html_report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(screenshots):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report_path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Python_Html_Reports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current_datetime_string_generator()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"_test_report.html"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(report_path,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report: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"&lt;html&gt;&lt;head&gt;&lt;title&gt;Test Report&lt;/title&gt;&lt;/head&gt;&lt;body&gt;"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"&lt;h1&gt;Test Report with Screenshots&lt;/h1&gt;"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step, screenshot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screenshots.items():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f"&lt;h2&gt;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&lt;/h2&gt;"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f'&lt;img src="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style="width:600px;"&gt;&lt;br&gt;'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"&lt;/body&gt;&lt;/html&gt;"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f"Report generated: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 = webdriver.Chrome()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"https://demo.guru99.com/"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emailInputField = driver1.find_element(By.NAME,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emailInputField.is_displayed():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emailInputField.send_keys(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emailInputField.is_displayed():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submitButton = driver1.find_element(By.NAME,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"btnLogin"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submitButton.is_displayed():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submitButton.click()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resulting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resulting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"https://www.bing.com"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driver1.title.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 - Microsoft Bing"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not been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been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 = driver1.find_element(By.NAME,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microsoftBingSearchBar.is_displayed():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search term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Unfunded Amino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has been entered;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search term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Unfunded Amino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has been entered;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microsoftBingSearchBarMagnifyingGlassButton = driver1.find_element(By.ID,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"search_icon"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microsoftBingSearchBarMagnifyingGlassButton.is_displayed():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microsoftBingSearchBarMagnifyingGlassButton.click()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driver1.get("https://www.bing.com/search?q=MapleStorySEA+Unfunded+Amino")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 = driver1.find_element(By.ID,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"b-scopeListItem-copilotsearch"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searchTab.is_displayed():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searchTab.click()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allTab = driver1.find_element(By.ID,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"b-scopeListItem-web"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allTab.is_displayed():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allTab.click()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driver1.title.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 - 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not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not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requiredSearchResultLink = driver1.find_element(By.PARTIAL_LINK_TEXT,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"Featured | [MapleStorySEA] Unfunded Tips"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requiredSearchResultLink.send_keys(Keys.ARROW_DOWN)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bottom of 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bottom of 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requiredSearchResultLink.send_keys(Keys.ARROW_UP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top of the Search Results webpage is reached, and the required search result's partialLinkText would now be clicked on;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top of the Search Results webpage is reached, and the required search result's partialLinkText would now be clicked on;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requiredSearchResultLink.click()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 for the loading to be completed."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aminoSearchBar = driver1.find_element(By.CLASS_NAME,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"nav-search-input"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maplestoryseaUnfundedAminoString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maplestoryseaUnfundedAminoStringLength = maplestoryseaUnfundedAminoString.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__len__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(maplestoryseaUnfundedAminoStringLength):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aminoSearchBar.send_keys(Keys.BACK_SPACE)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threeWebElementsList = driver1.find_elements(By.TAG_NAME,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"svg"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aminoSearchBarMagnifyingGlassButton = threeWebElementsList[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(aminoSearchBarMagnifyingGlassButton.is_displayed()):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aminoSearchBarMagnifyingGlassButton.click()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tagNameH3WebElementList = driver1.find_elements(By.TAG_NAME,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popularPostsText = tagNameH3WebElementList[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popularPostsTextString = popularPostsText.text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popularPostsTextString.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"Popular posts"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Popular Posts' section's Popular Posts title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Popular Posts' section's Popular Posts title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Popular Posts' section's Popular Posts title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"TThe Popular Posts' section's Popular Posts title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privacyNoticeAcceptButton = driver1.find_element(By.CLASS_NAME,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"confirm-close"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privacyNoticeAcceptButton.is_displayed():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privacyNoticeAcceptButton.click()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pop-up has been closed;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pop-up has been closed;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freeCharacterSlotExpansionCoupon = driver1.find_element(By.CLASS_NAME,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freeCharacterSlotExpansionCoupon.click()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first time; 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first time;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fourOverflowHiddenClassnameWebElementList = driver1.find_elements(By.CLASS_NAME,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requiredThirdOverflowHiddenClassnameElement = fourOverflowHiddenClassnameWebElementList[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second time;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second time;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requiredThirdOverflowHiddenClassnameElement.click()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sevenLabelClassnameWebElementList = driver1.find_elements(By.CLASS_NAME,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requiredSecondLabelClassnameElement = sevenLabelClassnameWebElementList[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requiredSecondLabelClassnameElement.click()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"https://aminoapps.com/c/maplestorysea/recent/"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tagNameIWebElementList = driver1.find_elements(By.TAG_NAME,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aminoHomeIcon = tagNameIWebElementList[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aminoHomeIcon.click()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Home webpage is reached; 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Home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tagNameButtonWebElementList = driver1.find_elements(By.TAG_NAME,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createPostButton = tagNameButtonWebElementList[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createPostButton.click()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tagLine = driver1.find_element(By.CLASS_NAME,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"tagline"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taglineText = tagLine.text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tagline's text is the correct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follows the original Korea MapleStory (by Nexon Korea) 's content.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tagline's text is the correct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follows the original Korea MapleStory (by Nexon Korea) 's content.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imgTagList = driver1.find_elements(By.TAG_NAME,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"img"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topLeftCornerAminoLogoButton = imgTagList[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webpage's tagline text is displayed as the correct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Explore your interests and find your communities.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; which should be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Explore your interests and find your communities.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the pop-up UI would take time to load."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driver1.save_screenshot(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pop-up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pop-up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generate_html_report(screenshots)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appium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webdriver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appium.options.android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UiAutomator2Options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 = datetime.now()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driver.save_screenshot(screenshot_path)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generate_html_report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(screenshots):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report_path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Python_Html_Reports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current_datetime_string_generator()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"_test_report.html"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(report_path,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report: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"&lt;html&gt;&lt;head&gt;&lt;title&gt;Test Report&lt;/title&gt;&lt;/head&gt;&lt;body&gt;"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"&lt;h1&gt;Test Report with Screenshots&lt;/h1&gt;"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step, screenshot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screenshots.items():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f"&lt;h2&gt;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&lt;/h2&gt;"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f'&lt;img src="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style="width:600px;"&gt;&lt;br&gt;'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"&lt;/body&gt;&lt;/html&gt;"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f"Report generated: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 = UiAutomator2Options()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"Android"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androidOptions.automation_name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"UiAutomator2"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androidOptions.platform_version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"15"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androidOptions.app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com.afwsamples.testdpc_9.0.12-9012_minAPI21(nodpi)_apkmirror.com.apk"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driver2 = webdriver.Remote(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"http://127.0.0.1:4723/wd/hub"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=androidOptions)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policyManagementText = driver2.find_element(By.XPATH,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"//android.widget.TextView[@text=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 for the display to complete the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driver2.save_screenshot(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policyManagementText.is_displayed():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take_screenshot(driver2,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take_screenshot(driver2,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 = UiAutomator2Options()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"Android"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androidOptions.automation_name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"UiAutomator2"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androidOptions.platform_version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"15"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androidOptions.app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ApiDemos-debug.apk"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 = webdriver.Remote(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"http://127.0.0.1:4723/wd/hub"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=androidOptions)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appTab = driver3.find_element(By.XPATH,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appTab.is_displayed():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appTab.click()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 = driver3.find_element(By.XPATH,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searchTab.is_displayed():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searchTab.click()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invokeSearchTab = driver3.find_element(By.XPATH,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Invoke 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invokeSearchTab.is_displayed():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invokeSearchTab.click()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prefillQueryTextField = driver3.find_element(By.XPATH,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"//android.widget.EditText[@resource-id=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io.appium.android.apis:id/txt_query_prefill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prefillQueryTextField.is_displayed():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prefillQueryTextField.send_keys(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"Test the text."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 for the display to complete the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prefillQueryTextField.is_displayed():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generate_html_report(screenshots)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estpartialwebsites.py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