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48" w:rsidRPr="00CE7D9A" w:rsidRDefault="0071033D">
      <w:pPr>
        <w:rPr>
          <w:b/>
          <w:u w:val="single"/>
        </w:rPr>
      </w:pPr>
      <w:r w:rsidRPr="0071033D">
        <w:rPr>
          <w:b/>
          <w:sz w:val="36"/>
          <w:u w:val="single"/>
        </w:rPr>
        <w:t xml:space="preserve">Q1 </w:t>
      </w:r>
      <w:r w:rsidR="00D4037A" w:rsidRPr="0071033D">
        <w:rPr>
          <w:b/>
          <w:sz w:val="36"/>
          <w:u w:val="single"/>
        </w:rPr>
        <w:t>Restful Web API Design</w:t>
      </w:r>
      <w:r w:rsidRPr="0071033D">
        <w:rPr>
          <w:b/>
          <w:sz w:val="36"/>
          <w:u w:val="single"/>
        </w:rPr>
        <w:t xml:space="preserve"> Summary</w:t>
      </w:r>
      <w:bookmarkStart w:id="0" w:name="_GoBack"/>
      <w:bookmarkEnd w:id="0"/>
    </w:p>
    <w:p w:rsidR="00D4037A" w:rsidRDefault="000A3274">
      <w:r>
        <w:rPr>
          <w:noProof/>
        </w:rPr>
        <w:drawing>
          <wp:inline distT="0" distB="0" distL="0" distR="0">
            <wp:extent cx="8761863" cy="506206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192" cy="50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37A" w:rsidSect="00CD5D1E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1"/>
    <w:rsid w:val="000A3274"/>
    <w:rsid w:val="00594893"/>
    <w:rsid w:val="0071033D"/>
    <w:rsid w:val="00A40548"/>
    <w:rsid w:val="00CD5D1E"/>
    <w:rsid w:val="00CE7D9A"/>
    <w:rsid w:val="00CF2A91"/>
    <w:rsid w:val="00D4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190D"/>
  <w15:chartTrackingRefBased/>
  <w15:docId w15:val="{70952EEB-102A-410D-8D7D-AC2D8269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2017-04-22T15:14:00Z</dcterms:created>
  <dcterms:modified xsi:type="dcterms:W3CDTF">2017-04-22T16:01:00Z</dcterms:modified>
</cp:coreProperties>
</file>