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9B12A1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  <w:r w:rsidR="00C171DE">
              <w:t xml:space="preserve">Display </w:t>
            </w:r>
            <w:bookmarkStart w:id="0" w:name="_GoBack"/>
            <w:bookmarkEnd w:id="0"/>
            <w:r>
              <w:t>Pending Report Notification</w:t>
            </w:r>
          </w:p>
          <w:p w:rsidR="009B12A1" w:rsidRDefault="009B12A1" w:rsidP="00EB6B0F"/>
        </w:tc>
      </w:tr>
      <w:tr w:rsidR="009B12A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Simon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9B12A1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4/2/2017</w:t>
            </w:r>
          </w:p>
        </w:tc>
      </w:tr>
    </w:tbl>
    <w:p w:rsidR="009B12A1" w:rsidRDefault="009B12A1" w:rsidP="009B12A1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9B12A1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LTA personnel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System sends a notification to the user that accident report(s) not have been reviewed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Accident report(s) has been submitted and not been reviewed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Notification of unreview accident report sent to user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Low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>High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9B12A1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receives accident report</w:t>
            </w:r>
          </w:p>
          <w:p w:rsidR="009B12A1" w:rsidRDefault="009B12A1" w:rsidP="009B12A1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sends notification of unapproved accident report to user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  <w:tr w:rsidR="009B12A1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2A1" w:rsidRDefault="009B12A1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A44E2C"/>
    <w:multiLevelType w:val="multilevel"/>
    <w:tmpl w:val="743A4F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9B12A1"/>
    <w:rsid w:val="00A40548"/>
    <w:rsid w:val="00C171DE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83E5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2017-02-07T00:31:00Z</dcterms:created>
  <dcterms:modified xsi:type="dcterms:W3CDTF">2017-02-07T01:02:00Z</dcterms:modified>
</cp:coreProperties>
</file>