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54C5" w:rsidRDefault="004854C5" w:rsidP="004854C5">
      <w:r>
        <w:rPr>
          <w:b/>
        </w:rPr>
        <w:t>Use Case Templates</w:t>
      </w:r>
    </w:p>
    <w:p w:rsidR="00A40548" w:rsidRDefault="00A40548"/>
    <w:tbl>
      <w:tblPr>
        <w:tblW w:w="1024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45"/>
        <w:gridCol w:w="2430"/>
        <w:gridCol w:w="2070"/>
        <w:gridCol w:w="3900"/>
      </w:tblGrid>
      <w:tr w:rsidR="00D522F6" w:rsidTr="00EB6B0F">
        <w:tc>
          <w:tcPr>
            <w:tcW w:w="1845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2F6" w:rsidRDefault="00D522F6" w:rsidP="00EB6B0F">
            <w:pPr>
              <w:jc w:val="right"/>
            </w:pPr>
            <w:r>
              <w:t>Use Case ID:</w:t>
            </w:r>
          </w:p>
        </w:tc>
        <w:tc>
          <w:tcPr>
            <w:tcW w:w="8400" w:type="dxa"/>
            <w:gridSpan w:val="3"/>
            <w:tcBorders>
              <w:top w:val="single" w:sz="12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2F6" w:rsidRDefault="00D522F6" w:rsidP="00EB6B0F">
            <w:r>
              <w:t xml:space="preserve"> </w:t>
            </w:r>
          </w:p>
        </w:tc>
      </w:tr>
      <w:tr w:rsidR="00D522F6" w:rsidTr="00EB6B0F">
        <w:tc>
          <w:tcPr>
            <w:tcW w:w="1845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2F6" w:rsidRDefault="00D522F6" w:rsidP="00EB6B0F">
            <w:pPr>
              <w:jc w:val="right"/>
            </w:pPr>
            <w:r>
              <w:t>Use Case Name:</w:t>
            </w:r>
          </w:p>
        </w:tc>
        <w:tc>
          <w:tcPr>
            <w:tcW w:w="8400" w:type="dxa"/>
            <w:gridSpan w:val="3"/>
            <w:tcBorders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2F6" w:rsidRDefault="00D522F6" w:rsidP="00EB6B0F">
            <w:r>
              <w:t xml:space="preserve"> Suggest New Enforcement Camera</w:t>
            </w:r>
          </w:p>
        </w:tc>
      </w:tr>
      <w:tr w:rsidR="00D522F6" w:rsidTr="00EB6B0F">
        <w:tc>
          <w:tcPr>
            <w:tcW w:w="1845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2F6" w:rsidRDefault="00D522F6" w:rsidP="00EB6B0F">
            <w:pPr>
              <w:jc w:val="right"/>
            </w:pPr>
            <w:r>
              <w:t>Created By:</w:t>
            </w:r>
          </w:p>
        </w:tc>
        <w:tc>
          <w:tcPr>
            <w:tcW w:w="24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2F6" w:rsidRDefault="00D522F6" w:rsidP="00EB6B0F">
            <w:r>
              <w:t xml:space="preserve"> Stella</w:t>
            </w:r>
          </w:p>
        </w:tc>
        <w:tc>
          <w:tcPr>
            <w:tcW w:w="20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2F6" w:rsidRDefault="00D522F6" w:rsidP="00EB6B0F">
            <w:pPr>
              <w:jc w:val="right"/>
            </w:pPr>
            <w:r>
              <w:t>Last Updated By:</w:t>
            </w:r>
          </w:p>
        </w:tc>
        <w:tc>
          <w:tcPr>
            <w:tcW w:w="3900" w:type="dxa"/>
            <w:tcBorders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2F6" w:rsidRDefault="00D522F6" w:rsidP="00EB6B0F">
            <w:r>
              <w:t xml:space="preserve"> </w:t>
            </w:r>
            <w:r w:rsidR="00171195">
              <w:t>Stella</w:t>
            </w:r>
          </w:p>
        </w:tc>
      </w:tr>
      <w:tr w:rsidR="00D522F6" w:rsidTr="00EB6B0F">
        <w:tc>
          <w:tcPr>
            <w:tcW w:w="1845" w:type="dxa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2F6" w:rsidRDefault="00D522F6" w:rsidP="00EB6B0F">
            <w:pPr>
              <w:jc w:val="right"/>
            </w:pPr>
            <w:r>
              <w:t>Date Created:</w:t>
            </w:r>
          </w:p>
        </w:tc>
        <w:tc>
          <w:tcPr>
            <w:tcW w:w="2430" w:type="dxa"/>
            <w:tcBorders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2F6" w:rsidRDefault="00D522F6" w:rsidP="00EB6B0F">
            <w:r>
              <w:t xml:space="preserve"> 31/1/2017</w:t>
            </w:r>
          </w:p>
        </w:tc>
        <w:tc>
          <w:tcPr>
            <w:tcW w:w="2070" w:type="dxa"/>
            <w:tcBorders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2F6" w:rsidRDefault="00D522F6" w:rsidP="00EB6B0F">
            <w:pPr>
              <w:jc w:val="right"/>
            </w:pPr>
            <w:r>
              <w:t>Date Last Updated:</w:t>
            </w:r>
          </w:p>
        </w:tc>
        <w:tc>
          <w:tcPr>
            <w:tcW w:w="3900" w:type="dxa"/>
            <w:tcBorders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2F6" w:rsidRDefault="00D522F6" w:rsidP="00EB6B0F">
            <w:r>
              <w:t xml:space="preserve"> </w:t>
            </w:r>
            <w:r w:rsidR="00171195">
              <w:t>7/2/2017</w:t>
            </w:r>
            <w:bookmarkStart w:id="0" w:name="_GoBack"/>
            <w:bookmarkEnd w:id="0"/>
          </w:p>
        </w:tc>
      </w:tr>
    </w:tbl>
    <w:p w:rsidR="00D522F6" w:rsidRDefault="00D522F6" w:rsidP="00D522F6">
      <w:r>
        <w:t xml:space="preserve"> </w:t>
      </w:r>
    </w:p>
    <w:tbl>
      <w:tblPr>
        <w:tblW w:w="1023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90"/>
        <w:gridCol w:w="7440"/>
      </w:tblGrid>
      <w:tr w:rsidR="00D522F6" w:rsidTr="00EB6B0F">
        <w:tc>
          <w:tcPr>
            <w:tcW w:w="2790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2F6" w:rsidRDefault="00D522F6" w:rsidP="00EB6B0F">
            <w:pPr>
              <w:jc w:val="right"/>
            </w:pPr>
            <w:r>
              <w:t>Actor:</w:t>
            </w:r>
          </w:p>
        </w:tc>
        <w:tc>
          <w:tcPr>
            <w:tcW w:w="7440" w:type="dxa"/>
            <w:tcBorders>
              <w:top w:val="single" w:sz="12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2F6" w:rsidRDefault="00D522F6" w:rsidP="00EB6B0F">
            <w:r>
              <w:t>LTA personnel</w:t>
            </w:r>
          </w:p>
        </w:tc>
      </w:tr>
      <w:tr w:rsidR="00D522F6" w:rsidTr="00EB6B0F">
        <w:tc>
          <w:tcPr>
            <w:tcW w:w="2790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2F6" w:rsidRDefault="00D522F6" w:rsidP="00EB6B0F">
            <w:pPr>
              <w:jc w:val="right"/>
            </w:pPr>
            <w:r>
              <w:t>Description:</w:t>
            </w:r>
          </w:p>
        </w:tc>
        <w:tc>
          <w:tcPr>
            <w:tcW w:w="7440" w:type="dxa"/>
            <w:tcBorders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2F6" w:rsidRDefault="00D522F6" w:rsidP="00EB6B0F">
            <w:r>
              <w:t xml:space="preserve">User can suggest potential locations to place new enforcement cameras based on past data </w:t>
            </w:r>
          </w:p>
        </w:tc>
      </w:tr>
      <w:tr w:rsidR="00D522F6" w:rsidTr="00EB6B0F">
        <w:tc>
          <w:tcPr>
            <w:tcW w:w="2790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2F6" w:rsidRDefault="00D522F6" w:rsidP="00EB6B0F">
            <w:pPr>
              <w:jc w:val="right"/>
            </w:pPr>
            <w:r>
              <w:t>Preconditions:</w:t>
            </w:r>
          </w:p>
        </w:tc>
        <w:tc>
          <w:tcPr>
            <w:tcW w:w="7440" w:type="dxa"/>
            <w:tcBorders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2F6" w:rsidRDefault="00D522F6" w:rsidP="00EB6B0F">
            <w:r>
              <w:t>User is login to the system</w:t>
            </w:r>
          </w:p>
        </w:tc>
      </w:tr>
      <w:tr w:rsidR="00D522F6" w:rsidTr="00EB6B0F">
        <w:tc>
          <w:tcPr>
            <w:tcW w:w="2790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2F6" w:rsidRDefault="00D522F6" w:rsidP="00EB6B0F">
            <w:pPr>
              <w:jc w:val="right"/>
            </w:pPr>
            <w:r>
              <w:t>Postconditions:</w:t>
            </w:r>
          </w:p>
        </w:tc>
        <w:tc>
          <w:tcPr>
            <w:tcW w:w="7440" w:type="dxa"/>
            <w:tcBorders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2F6" w:rsidRDefault="00D522F6" w:rsidP="00EB6B0F">
            <w:r>
              <w:t>Purple pins would be placed on areas suggested for new enforcement cameras awaiting approval from the authorities</w:t>
            </w:r>
          </w:p>
        </w:tc>
      </w:tr>
      <w:tr w:rsidR="00D522F6" w:rsidTr="00EB6B0F">
        <w:tc>
          <w:tcPr>
            <w:tcW w:w="2790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2F6" w:rsidRDefault="00D522F6" w:rsidP="00EB6B0F">
            <w:pPr>
              <w:jc w:val="right"/>
            </w:pPr>
            <w:r>
              <w:t>Priority:</w:t>
            </w:r>
          </w:p>
        </w:tc>
        <w:tc>
          <w:tcPr>
            <w:tcW w:w="7440" w:type="dxa"/>
            <w:tcBorders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2F6" w:rsidRDefault="00D522F6" w:rsidP="00EB6B0F">
            <w:r>
              <w:t xml:space="preserve"> Low</w:t>
            </w:r>
          </w:p>
        </w:tc>
      </w:tr>
      <w:tr w:rsidR="00D522F6" w:rsidTr="00EB6B0F">
        <w:tc>
          <w:tcPr>
            <w:tcW w:w="2790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2F6" w:rsidRDefault="00D522F6" w:rsidP="00EB6B0F">
            <w:pPr>
              <w:jc w:val="right"/>
            </w:pPr>
            <w:r>
              <w:t>Frequency of Use:</w:t>
            </w:r>
          </w:p>
        </w:tc>
        <w:tc>
          <w:tcPr>
            <w:tcW w:w="7440" w:type="dxa"/>
            <w:tcBorders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2F6" w:rsidRDefault="00D522F6" w:rsidP="00EB6B0F">
            <w:r>
              <w:t xml:space="preserve"> Low</w:t>
            </w:r>
          </w:p>
        </w:tc>
      </w:tr>
      <w:tr w:rsidR="00D522F6" w:rsidTr="00EB6B0F">
        <w:tc>
          <w:tcPr>
            <w:tcW w:w="2790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2F6" w:rsidRDefault="00D522F6" w:rsidP="00EB6B0F">
            <w:pPr>
              <w:jc w:val="right"/>
            </w:pPr>
            <w:r>
              <w:t>Flow of Events:</w:t>
            </w:r>
          </w:p>
        </w:tc>
        <w:tc>
          <w:tcPr>
            <w:tcW w:w="7440" w:type="dxa"/>
            <w:tcBorders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2F6" w:rsidRDefault="00D522F6" w:rsidP="00D522F6">
            <w:pPr>
              <w:numPr>
                <w:ilvl w:val="0"/>
                <w:numId w:val="4"/>
              </w:numPr>
              <w:ind w:hanging="360"/>
              <w:contextualSpacing/>
            </w:pPr>
            <w:r>
              <w:t>User clicks on the suggest new cameras button</w:t>
            </w:r>
          </w:p>
          <w:p w:rsidR="00073E87" w:rsidRDefault="00073E87" w:rsidP="00073E87">
            <w:pPr>
              <w:numPr>
                <w:ilvl w:val="0"/>
                <w:numId w:val="4"/>
              </w:numPr>
              <w:ind w:hanging="360"/>
              <w:contextualSpacing/>
            </w:pPr>
            <w:r>
              <w:t>User zooms in to the sp</w:t>
            </w:r>
            <w:r>
              <w:t>ecific location that he is going to suggest</w:t>
            </w:r>
          </w:p>
          <w:p w:rsidR="00073E87" w:rsidRDefault="00D522F6" w:rsidP="00073E87">
            <w:pPr>
              <w:numPr>
                <w:ilvl w:val="0"/>
                <w:numId w:val="4"/>
              </w:numPr>
              <w:ind w:hanging="360"/>
              <w:contextualSpacing/>
            </w:pPr>
            <w:r>
              <w:t xml:space="preserve">User </w:t>
            </w:r>
            <w:r w:rsidR="00073E87">
              <w:t>clicks on the specific location and enter camera details</w:t>
            </w:r>
          </w:p>
          <w:p w:rsidR="00073E87" w:rsidRDefault="00D522F6" w:rsidP="00073E87">
            <w:pPr>
              <w:numPr>
                <w:ilvl w:val="0"/>
                <w:numId w:val="4"/>
              </w:numPr>
              <w:ind w:hanging="360"/>
              <w:contextualSpacing/>
            </w:pPr>
            <w:r>
              <w:t>Confirmation prompt is given</w:t>
            </w:r>
          </w:p>
          <w:p w:rsidR="00D522F6" w:rsidRDefault="00D522F6" w:rsidP="00073E87">
            <w:pPr>
              <w:numPr>
                <w:ilvl w:val="0"/>
                <w:numId w:val="4"/>
              </w:numPr>
              <w:ind w:hanging="360"/>
              <w:contextualSpacing/>
            </w:pPr>
            <w:r>
              <w:t>A purple pin would be added to the location</w:t>
            </w:r>
          </w:p>
        </w:tc>
      </w:tr>
      <w:tr w:rsidR="00D522F6" w:rsidTr="00EB6B0F">
        <w:tc>
          <w:tcPr>
            <w:tcW w:w="2790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2F6" w:rsidRDefault="00D522F6" w:rsidP="00EB6B0F">
            <w:pPr>
              <w:jc w:val="right"/>
            </w:pPr>
            <w:r>
              <w:t>Alternative Flows:</w:t>
            </w:r>
          </w:p>
        </w:tc>
        <w:tc>
          <w:tcPr>
            <w:tcW w:w="7440" w:type="dxa"/>
            <w:tcBorders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2F6" w:rsidRDefault="00D522F6" w:rsidP="00EB6B0F">
            <w:r>
              <w:t>Alt-Step 3: Actor clicks on the specific location with existing cameras</w:t>
            </w:r>
          </w:p>
          <w:p w:rsidR="00D522F6" w:rsidRDefault="00D522F6" w:rsidP="00D522F6">
            <w:pPr>
              <w:numPr>
                <w:ilvl w:val="0"/>
                <w:numId w:val="3"/>
              </w:numPr>
              <w:ind w:hanging="360"/>
              <w:contextualSpacing/>
            </w:pPr>
            <w:r>
              <w:t>Error is given to the user</w:t>
            </w:r>
          </w:p>
          <w:p w:rsidR="00D522F6" w:rsidRDefault="00D522F6" w:rsidP="00D522F6">
            <w:pPr>
              <w:numPr>
                <w:ilvl w:val="0"/>
                <w:numId w:val="3"/>
              </w:numPr>
              <w:ind w:hanging="360"/>
              <w:contextualSpacing/>
            </w:pPr>
            <w:r>
              <w:t>No purple pin is added</w:t>
            </w:r>
          </w:p>
        </w:tc>
      </w:tr>
      <w:tr w:rsidR="00D522F6" w:rsidTr="00EB6B0F">
        <w:tc>
          <w:tcPr>
            <w:tcW w:w="2790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2F6" w:rsidRDefault="00D522F6" w:rsidP="00EB6B0F">
            <w:pPr>
              <w:jc w:val="right"/>
            </w:pPr>
            <w:r>
              <w:t>Exceptions:</w:t>
            </w:r>
          </w:p>
        </w:tc>
        <w:tc>
          <w:tcPr>
            <w:tcW w:w="7440" w:type="dxa"/>
            <w:tcBorders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2F6" w:rsidRDefault="00D522F6" w:rsidP="00EB6B0F"/>
        </w:tc>
      </w:tr>
      <w:tr w:rsidR="00D522F6" w:rsidTr="00EB6B0F">
        <w:tc>
          <w:tcPr>
            <w:tcW w:w="2790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2F6" w:rsidRDefault="00D522F6" w:rsidP="00EB6B0F">
            <w:pPr>
              <w:jc w:val="right"/>
            </w:pPr>
            <w:r>
              <w:t>Includes:</w:t>
            </w:r>
          </w:p>
        </w:tc>
        <w:tc>
          <w:tcPr>
            <w:tcW w:w="7440" w:type="dxa"/>
            <w:tcBorders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2F6" w:rsidRDefault="00D522F6" w:rsidP="00EB6B0F">
            <w:r>
              <w:t xml:space="preserve"> </w:t>
            </w:r>
          </w:p>
        </w:tc>
      </w:tr>
      <w:tr w:rsidR="00D522F6" w:rsidTr="00EB6B0F">
        <w:tc>
          <w:tcPr>
            <w:tcW w:w="2790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2F6" w:rsidRDefault="00D522F6" w:rsidP="00EB6B0F">
            <w:pPr>
              <w:jc w:val="right"/>
            </w:pPr>
            <w:r>
              <w:t>Special Requirements:</w:t>
            </w:r>
          </w:p>
        </w:tc>
        <w:tc>
          <w:tcPr>
            <w:tcW w:w="7440" w:type="dxa"/>
            <w:tcBorders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2F6" w:rsidRDefault="00D522F6" w:rsidP="00EB6B0F">
            <w:r>
              <w:t xml:space="preserve"> </w:t>
            </w:r>
          </w:p>
        </w:tc>
      </w:tr>
      <w:tr w:rsidR="00D522F6" w:rsidTr="00EB6B0F">
        <w:tc>
          <w:tcPr>
            <w:tcW w:w="2790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2F6" w:rsidRDefault="00D522F6" w:rsidP="00EB6B0F">
            <w:pPr>
              <w:jc w:val="right"/>
            </w:pPr>
            <w:r>
              <w:t>Assumptions:</w:t>
            </w:r>
          </w:p>
        </w:tc>
        <w:tc>
          <w:tcPr>
            <w:tcW w:w="7440" w:type="dxa"/>
            <w:tcBorders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2F6" w:rsidRDefault="00D522F6" w:rsidP="00EB6B0F">
            <w:r>
              <w:t xml:space="preserve"> </w:t>
            </w:r>
          </w:p>
        </w:tc>
      </w:tr>
      <w:tr w:rsidR="00D522F6" w:rsidTr="00EB6B0F">
        <w:tc>
          <w:tcPr>
            <w:tcW w:w="2790" w:type="dxa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2F6" w:rsidRDefault="00D522F6" w:rsidP="00EB6B0F">
            <w:pPr>
              <w:jc w:val="right"/>
            </w:pPr>
            <w:r>
              <w:t>Notes and Issues:</w:t>
            </w:r>
          </w:p>
        </w:tc>
        <w:tc>
          <w:tcPr>
            <w:tcW w:w="7440" w:type="dxa"/>
            <w:tcBorders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2F6" w:rsidRDefault="00D522F6" w:rsidP="00EB6B0F">
            <w:r>
              <w:t xml:space="preserve"> </w:t>
            </w:r>
          </w:p>
        </w:tc>
      </w:tr>
    </w:tbl>
    <w:p w:rsidR="002125FF" w:rsidRDefault="002125FF"/>
    <w:sectPr w:rsidR="002125FF" w:rsidSect="004854C5">
      <w:pgSz w:w="11906" w:h="16838"/>
      <w:pgMar w:top="1440" w:right="720" w:bottom="144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71A39"/>
    <w:multiLevelType w:val="multilevel"/>
    <w:tmpl w:val="7EFE638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03DE7CB9"/>
    <w:multiLevelType w:val="multilevel"/>
    <w:tmpl w:val="2CB47D8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 w15:restartNumberingAfterBreak="0">
    <w:nsid w:val="1F84392F"/>
    <w:multiLevelType w:val="multilevel"/>
    <w:tmpl w:val="FC1A176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 w15:restartNumberingAfterBreak="0">
    <w:nsid w:val="29B42B3B"/>
    <w:multiLevelType w:val="multilevel"/>
    <w:tmpl w:val="5742E6F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EEB"/>
    <w:rsid w:val="00073E87"/>
    <w:rsid w:val="00171195"/>
    <w:rsid w:val="002125FF"/>
    <w:rsid w:val="004854C5"/>
    <w:rsid w:val="00594893"/>
    <w:rsid w:val="00A40548"/>
    <w:rsid w:val="00C23748"/>
    <w:rsid w:val="00D522F6"/>
    <w:rsid w:val="00D77777"/>
    <w:rsid w:val="00E51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6C4E8BB"/>
  <w15:chartTrackingRefBased/>
  <w15:docId w15:val="{26ADE844-3284-40A1-9B75-EBA19F1DF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SG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sid w:val="004854C5"/>
    <w:pPr>
      <w:spacing w:after="0" w:line="276" w:lineRule="auto"/>
    </w:pPr>
    <w:rPr>
      <w:rFonts w:ascii="Arial" w:eastAsia="Arial" w:hAnsi="Arial" w:cs="Arial"/>
      <w:color w:val="000000"/>
      <w:lang w:eastAsia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Stella Tan</cp:lastModifiedBy>
  <cp:revision>7</cp:revision>
  <dcterms:created xsi:type="dcterms:W3CDTF">2017-02-07T00:31:00Z</dcterms:created>
  <dcterms:modified xsi:type="dcterms:W3CDTF">2017-02-07T06:14:00Z</dcterms:modified>
</cp:coreProperties>
</file>