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A40548" w:rsidRDefault="00A40548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BB2212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</w:p>
        </w:tc>
      </w:tr>
      <w:tr w:rsidR="00BB2212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Summarise Accident Causes</w:t>
            </w:r>
          </w:p>
        </w:tc>
      </w:tr>
      <w:tr w:rsidR="00BB2212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Created By: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Vu Minh Tu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Last Updated By: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  <w:r w:rsidR="00962261">
              <w:t>Stella</w:t>
            </w:r>
          </w:p>
        </w:tc>
      </w:tr>
      <w:tr w:rsidR="00BB2212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31/1/2017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962261" w:rsidP="00EB6B0F">
            <w:r>
              <w:t xml:space="preserve"> 8</w:t>
            </w:r>
            <w:r w:rsidR="00BB2212">
              <w:t>/2/2017</w:t>
            </w:r>
          </w:p>
        </w:tc>
      </w:tr>
    </w:tbl>
    <w:p w:rsidR="00BB2212" w:rsidRDefault="00BB2212" w:rsidP="00BB2212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BB2212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LTA personnel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The system makes a brief report about the causes of accident.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61" w:rsidRDefault="00962261" w:rsidP="00EB6B0F">
            <w:r>
              <w:t>There are existing accident reports in the database</w:t>
            </w:r>
          </w:p>
          <w:p w:rsidR="00962261" w:rsidRDefault="00962261" w:rsidP="00EB6B0F">
            <w:r>
              <w:t>AND</w:t>
            </w:r>
          </w:p>
          <w:p w:rsidR="00BB2212" w:rsidRDefault="00962261" w:rsidP="00EB6B0F">
            <w:r>
              <w:t>The accident reports contain</w:t>
            </w:r>
            <w:r w:rsidR="00BB2212">
              <w:t xml:space="preserve"> the cause of accident.</w:t>
            </w:r>
          </w:p>
          <w:p w:rsidR="00BB2212" w:rsidRDefault="00BB2212" w:rsidP="00EB6B0F">
            <w:r>
              <w:t>OR</w:t>
            </w:r>
          </w:p>
          <w:p w:rsidR="00BB2212" w:rsidRDefault="00BB2212" w:rsidP="00EB6B0F">
            <w:r>
              <w:t xml:space="preserve">The </w:t>
            </w:r>
            <w:r w:rsidR="00962261">
              <w:t xml:space="preserve">accident </w:t>
            </w:r>
            <w:r>
              <w:t>report</w:t>
            </w:r>
            <w:r w:rsidR="00962261">
              <w:t>s contain</w:t>
            </w:r>
            <w:r>
              <w:t xml:space="preserve"> official cause</w:t>
            </w:r>
            <w:r w:rsidR="00962261">
              <w:t>s</w:t>
            </w:r>
            <w:r>
              <w:t xml:space="preserve"> confirmed by LTA personnel.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Postconditions: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A brief </w:t>
            </w:r>
            <w:r w:rsidR="007C43D2">
              <w:t>report</w:t>
            </w:r>
            <w:r>
              <w:t xml:space="preserve"> of the accident cause</w:t>
            </w:r>
            <w:r w:rsidR="00F50DB6">
              <w:t>s</w:t>
            </w:r>
            <w:bookmarkStart w:id="0" w:name="_GoBack"/>
            <w:bookmarkEnd w:id="0"/>
            <w:r>
              <w:t xml:space="preserve"> is displayed.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High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High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BB2212">
            <w:pPr>
              <w:numPr>
                <w:ilvl w:val="0"/>
                <w:numId w:val="3"/>
              </w:numPr>
              <w:ind w:hanging="360"/>
              <w:contextualSpacing/>
            </w:pPr>
            <w:r>
              <w:t>System groups accident reports by the accident cause</w:t>
            </w:r>
          </w:p>
          <w:p w:rsidR="00BB2212" w:rsidRDefault="00BB2212" w:rsidP="00BB2212">
            <w:pPr>
              <w:numPr>
                <w:ilvl w:val="0"/>
                <w:numId w:val="3"/>
              </w:numPr>
              <w:ind w:hanging="360"/>
              <w:contextualSpacing/>
            </w:pPr>
            <w:r>
              <w:t>The system generates a summary chart or brief report of all the accidents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</w:p>
        </w:tc>
      </w:tr>
      <w:tr w:rsidR="00BB2212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B2212" w:rsidRDefault="00BB2212" w:rsidP="00EB6B0F">
            <w:r>
              <w:t xml:space="preserve"> </w:t>
            </w:r>
          </w:p>
        </w:tc>
      </w:tr>
    </w:tbl>
    <w:p w:rsidR="002125FF" w:rsidRDefault="002125FF"/>
    <w:sectPr w:rsidR="002125FF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9B42B3B"/>
    <w:multiLevelType w:val="multilevel"/>
    <w:tmpl w:val="5742E6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38DC0425"/>
    <w:multiLevelType w:val="multilevel"/>
    <w:tmpl w:val="45C64C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2125FF"/>
    <w:rsid w:val="004854C5"/>
    <w:rsid w:val="00594893"/>
    <w:rsid w:val="007C43D2"/>
    <w:rsid w:val="00962261"/>
    <w:rsid w:val="00A40548"/>
    <w:rsid w:val="00BB2212"/>
    <w:rsid w:val="00C23748"/>
    <w:rsid w:val="00C5656E"/>
    <w:rsid w:val="00D77777"/>
    <w:rsid w:val="00E51EEB"/>
    <w:rsid w:val="00F5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97B80A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Stella Tan</cp:lastModifiedBy>
  <cp:revision>10</cp:revision>
  <dcterms:created xsi:type="dcterms:W3CDTF">2017-02-07T00:31:00Z</dcterms:created>
  <dcterms:modified xsi:type="dcterms:W3CDTF">2017-02-08T08:54:00Z</dcterms:modified>
</cp:coreProperties>
</file>