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870"/>
      </w:tblGrid>
      <w:tr w:rsidR="00934A51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Use Case ID:</w:t>
            </w:r>
          </w:p>
        </w:tc>
        <w:tc>
          <w:tcPr>
            <w:tcW w:w="837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</w:t>
            </w:r>
          </w:p>
        </w:tc>
      </w:tr>
      <w:tr w:rsidR="00934A5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Use Case Name:</w:t>
            </w:r>
          </w:p>
        </w:tc>
        <w:tc>
          <w:tcPr>
            <w:tcW w:w="837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Verify Password and Email</w:t>
            </w:r>
          </w:p>
        </w:tc>
      </w:tr>
      <w:tr w:rsidR="00934A51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Sean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87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Simon</w:t>
            </w:r>
          </w:p>
        </w:tc>
      </w:tr>
      <w:tr w:rsidR="00934A51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26/1/2017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Date Last Updated:</w:t>
            </w:r>
          </w:p>
        </w:tc>
        <w:tc>
          <w:tcPr>
            <w:tcW w:w="387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31/1/2017</w:t>
            </w:r>
          </w:p>
        </w:tc>
      </w:tr>
    </w:tbl>
    <w:p w:rsidR="00934A51" w:rsidRDefault="00934A51" w:rsidP="00934A51">
      <w:r>
        <w:t xml:space="preserve"> 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10"/>
      </w:tblGrid>
      <w:tr w:rsidR="00934A51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Actor:</w:t>
            </w:r>
          </w:p>
        </w:tc>
        <w:tc>
          <w:tcPr>
            <w:tcW w:w="74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LTA personnel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Description: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The system takes user input of email and password during login or password change procedures, and queries the database for matching records.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Preconditions: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Email and password value is set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System returns record of user</w:t>
            </w:r>
          </w:p>
          <w:p w:rsidR="00934A51" w:rsidRDefault="00934A51" w:rsidP="00EB6B0F">
            <w:r>
              <w:t>OR</w:t>
            </w:r>
          </w:p>
          <w:p w:rsidR="00934A51" w:rsidRDefault="00934A51" w:rsidP="00EB6B0F">
            <w:r>
              <w:t>System returns nothing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Priority: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High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Frequency of Use: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>High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Flow of Events: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934A51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find a matching record with given email and password</w:t>
            </w:r>
          </w:p>
          <w:p w:rsidR="00934A51" w:rsidRDefault="00934A51" w:rsidP="00934A51">
            <w:pPr>
              <w:numPr>
                <w:ilvl w:val="0"/>
                <w:numId w:val="3"/>
              </w:numPr>
              <w:ind w:hanging="360"/>
              <w:contextualSpacing/>
            </w:pPr>
            <w:r>
              <w:t>If a matching record is found, the system returns records of user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Alternative Flows: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contextualSpacing/>
            </w:pPr>
            <w:r>
              <w:t>Alt-step 2a: If a matching record does not exist, the system returns nothing and begin counting the number of unsuccessful verification attempts</w:t>
            </w:r>
          </w:p>
          <w:p w:rsidR="00934A51" w:rsidRDefault="00934A51" w:rsidP="00EB6B0F">
            <w:pPr>
              <w:contextualSpacing/>
            </w:pPr>
            <w:r>
              <w:t>Alt-step 3a: After a total of 5 unsuccessful verification attempts, the system log authorised access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Exceptions: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Extends: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Log Unauthorised Access 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Special Requirements: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Assumptions:</w:t>
            </w:r>
          </w:p>
        </w:tc>
        <w:tc>
          <w:tcPr>
            <w:tcW w:w="74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</w:t>
            </w:r>
          </w:p>
        </w:tc>
      </w:tr>
      <w:tr w:rsidR="00934A51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pPr>
              <w:jc w:val="right"/>
            </w:pPr>
            <w:r>
              <w:t>Notes and Issues:</w:t>
            </w:r>
          </w:p>
        </w:tc>
        <w:tc>
          <w:tcPr>
            <w:tcW w:w="74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51" w:rsidRDefault="00934A51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732C36C1"/>
    <w:multiLevelType w:val="multilevel"/>
    <w:tmpl w:val="810C19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934A51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2017-02-07T00:40:00Z</dcterms:modified>
</cp:coreProperties>
</file>