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053D51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  <w:tr w:rsidR="00053D5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View List of Reports</w:t>
            </w:r>
          </w:p>
        </w:tc>
      </w:tr>
      <w:tr w:rsidR="00053D5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Simon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053D51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4/2/2017</w:t>
            </w:r>
          </w:p>
        </w:tc>
      </w:tr>
    </w:tbl>
    <w:p w:rsidR="00053D51" w:rsidRDefault="00053D51" w:rsidP="00053D51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053D51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LTA personnel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LTA personnel views list of submitted accident reports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LTA personnel is login to the system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>Pending accident reports are displayed to user</w:t>
            </w:r>
          </w:p>
          <w:p w:rsidR="00053D51" w:rsidRDefault="00053D51" w:rsidP="00EB6B0F">
            <w:r>
              <w:t>OR</w:t>
            </w:r>
          </w:p>
          <w:p w:rsidR="00053D51" w:rsidRDefault="00053D51" w:rsidP="00EB6B0F">
            <w:r>
              <w:t>System inform user that there is no pending accident report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High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High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053D51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click on the link to the list of submitted accident reports</w:t>
            </w:r>
          </w:p>
          <w:p w:rsidR="00053D51" w:rsidRDefault="00053D51" w:rsidP="00053D51">
            <w:pPr>
              <w:numPr>
                <w:ilvl w:val="0"/>
                <w:numId w:val="3"/>
              </w:numPr>
              <w:ind w:hanging="360"/>
              <w:contextualSpacing/>
            </w:pPr>
            <w:r>
              <w:t xml:space="preserve">System shows list of pending accident reports 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Alt-step 2: If there </w:t>
            </w:r>
            <w:proofErr w:type="gramStart"/>
            <w:r>
              <w:t>is</w:t>
            </w:r>
            <w:proofErr w:type="gramEnd"/>
            <w:r>
              <w:t xml:space="preserve"> no pending accident reports, the system inform user that there is no pending accident report.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  <w:tr w:rsidR="00053D51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D51" w:rsidRDefault="00053D51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290005A"/>
    <w:multiLevelType w:val="multilevel"/>
    <w:tmpl w:val="665C5D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053D51"/>
    <w:rsid w:val="002125FF"/>
    <w:rsid w:val="004854C5"/>
    <w:rsid w:val="00594893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2017-02-07T00:44:00Z</dcterms:modified>
</cp:coreProperties>
</file>