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2DB" w:rsidRDefault="003550D0">
      <w:r>
        <w:t>aaa</w:t>
      </w:r>
    </w:p>
    <w:sectPr w:rsidR="00862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550D0"/>
    <w:rsid w:val="003550D0"/>
    <w:rsid w:val="008622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>Laptop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Sharma</dc:creator>
  <cp:keywords/>
  <dc:description/>
  <cp:lastModifiedBy>Soham Sharma</cp:lastModifiedBy>
  <cp:revision>3</cp:revision>
  <dcterms:created xsi:type="dcterms:W3CDTF">2018-03-05T11:18:00Z</dcterms:created>
  <dcterms:modified xsi:type="dcterms:W3CDTF">2018-03-05T11:18:00Z</dcterms:modified>
</cp:coreProperties>
</file>