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byo5x2zyqel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개발하기 위한 환경 구성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918grspl5r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서버 git clone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Fork 설치 후, 소스 clone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1231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Repository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https://bonghoson@bitbucket.org/wesupercat/projectg_server.git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3336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master에서 최신 브랜치로 변경하기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19375" cy="42576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dgdqs26qfcs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클라이언트 git clone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clone 받기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Repository 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https://bonghoson@bitbucket.org/wesupercat/projectd.git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28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master에서 최신 브랜치로 변경하기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95600" cy="37909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o2whzgv7x2e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서버 구성하기 위한 환경 구성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비쥬얼 스튜디오 2022 또는 Rider, Visual Code IDE 준비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닷넷 7.x SDK 이상 설치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iv4gzphrpynd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서버 실행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https://bonghoson@bitbucket.org/wesupercat/projectd.git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https://bonghoson@bitbucket.org/wesupercat/projectg_server.git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https://bonghoson@bitbucket.org/wesupercat/rnd.git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31opmfq3m330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config 수정 - server.properties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724650" cy="41338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Development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Production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ENVIRONMENT=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Local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#환경명을 적어줍니다..</w:t>
              <w:br w:type="textWrapping"/>
            </w:r>
            <w:commentRangeStart w:id="0"/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resource.path=D:/00-git/projectd/projectd/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#클라이언트 경로를 적어줍니다.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5905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qmamlysnf7v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방화벽 관련 해결법</w:t>
      </w:r>
    </w:p>
    <w:tbl>
      <w:tblPr>
        <w:tblStyle w:val="Table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1d1c1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1c1d"/>
                <w:sz w:val="18"/>
                <w:szCs w:val="18"/>
                <w:rtl w:val="0"/>
              </w:rPr>
              <w:t xml:space="preserve">dotnet dev-certs https --clean 로 기존 인증서 삭제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60" w:before="60" w:line="360.0024000000001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1d1c1d"/>
                <w:sz w:val="18"/>
                <w:szCs w:val="18"/>
                <w:rtl w:val="0"/>
              </w:rPr>
              <w:t xml:space="preserve">dotnet dev-certs https --trust 로 새로 설치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q2v7t4fzzvh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로드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프로젝트 클릭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31813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 프로젝트 설정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140028" cy="368141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028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실행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05575" cy="904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uyws2cqcomr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8myzap9ttvxf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분석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8opfrl4eqm0u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연결 주소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42100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db.host=tigeronline-dev.cluster-c28miexazfvq.ap-northeast-2.rds.amazonaws.com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db.port=3306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db.name=p_dev_global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db.user.name=plutus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db.user.password=keiusu22372A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db.connection.pool.size=2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b5gx559pgnr7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redis연결 주소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Task&lt;IEnumerable&lt;ServerRedisConfigRow&gt;&gt; GetAllAsync()</w:t>
              <w:br w:type="textWrapping"/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sql = @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"SELECT * FROM `server_redis_configs`"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_node.DoAsync(conn =&gt; conn.QueryAsync&lt;ServerRedisConfigRow&gt;(sql));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pg-dev.supercat.co.kr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vum2bnynk626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AlBatross 프로젝트 시작점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개발용 프로젝트로 한번에 게임 서버군을 실행하기 위한 프로젝트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{</w:t>
              <w:br w:type="textWrapping"/>
              <w:tab/>
              <w:t xml:space="preserve">Protos.Registry();</w:t>
              <w:br w:type="textWrapping"/>
              <w:tab/>
              <w:t xml:space="preserve">GameZonedDateTime.Initialize();</w:t>
              <w:br w:type="textWrapping"/>
              <w:br w:type="textWrapping"/>
              <w:tab/>
              <w:t xml:space="preserve">Env.Shared.Initialize(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"serilog.json"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"server.properties"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리소스 로드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$"========================================================"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$"====================== START({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(ProgramForAlbatross)}) ==========================="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$"========================================================"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ab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$"running - workingPath({Directory.GetCurrentDirectory()})"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dove = </w:t>
            </w:r>
            <w:commentRangeStart w:id="1"/>
            <w:commentRangeStart w:id="2"/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ProgramForDove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.Start(args);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game = </w:t>
            </w:r>
            <w:commentRangeStart w:id="3"/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ProgramForGameServer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.Start(args);    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webAgent = </w:t>
            </w:r>
            <w:commentRangeStart w:id="4"/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ProgramForWebAgent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.Start(args);</w:t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waiter = Env.Shared.Process.CancelOrProcessExitAsync();</w:t>
              <w:br w:type="textWrapping"/>
              <w:tab/>
              <w:t xml:space="preserve">waiter.</w:t>
            </w:r>
            <w:commentRangeStart w:id="5"/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Wait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br w:type="textWrapping"/>
              <w:tab/>
              <w:t xml:space="preserve">webAgent.Stop();</w:t>
              <w:br w:type="textWrapping"/>
              <w:tab/>
              <w:t xml:space="preserve">game.Stop();</w:t>
              <w:br w:type="textWrapping"/>
              <w:tab/>
              <w:t xml:space="preserve">dove.Stop();</w:t>
              <w:br w:type="textWrapping"/>
              <w:br w:type="textWrapping"/>
              <w:tab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$"========================================================"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$"====================== STOP({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(ProgramForAlbatross)}) ==========================="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$"========================================================"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br w:type="textWrapping"/>
              <w:tab/>
              <w:t xml:space="preserve">Thread.Sleep(TimeSpan.FromSeconds(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xyiq1ex4hl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rid4cpw8k7s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ProgramForDove(커뮤니티 서버) 관련</w:t>
      </w:r>
    </w:p>
    <w:tbl>
      <w:tblPr>
        <w:tblStyle w:val="Table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DoveWorld()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base(nameof(DoveWorld))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ab/>
              <w:t xml:space="preserve">// 서비스 생성</w:t>
              <w:br w:type="textWrapping"/>
              <w:tab/>
              <w:t xml:space="preserve">Resource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AddSystem&lt;ResourceSystem&gt;();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Executor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AddSystem&lt;ExecutorSystem&gt;();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Timer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AddSystem&lt;WheelTimerSystem&gt;();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Maintenance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AddSystem&lt;MaintenanceSystem&gt;();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Db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AddSystem&lt;DatabaseSystem&gt;();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Dashboard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AddSystem&lt;ServerDashboardSystem&gt;();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Redis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AddSystem&lt;RedisSystem&gt;();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Alive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AddSystem&lt;ServerAliveSystem&gt;();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Variant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AddSystem&lt;ServerVariantSystem&gt;();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Unique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AddSystem&lt;ServerUniqueSystem&gt;();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Word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AddSystem&lt;WordSystem&gt;();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Shard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AddSystem&lt;ShardSystem&gt;();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Players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AddSystem&lt;DovePlayerSystem&gt;();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PlayerWorker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AddSystem&lt;XWorkerSystem&lt;DovePlayer&gt;&gt;();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Lobby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AddSystem&lt;DoveLobbySystem&gt;();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Zone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AddSystem&lt;DoveZoneSystem&gt;();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GroupMember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AddSystem&lt;DoveGroupMemberSystem&gt;();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Group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AddSystem&lt;DoveGroupSystem&gt;();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GroupWorker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AddSystem&lt;XWorkerSystem&lt;DoveGroup&gt;&gt;();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Sessions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AddSystem&lt;DoveSessionSystem&gt;();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SessionWorker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AddSystem&lt;XWorkerSystem&lt;DoveSession&gt;&gt;();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Server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AddSystem&lt;DoveServerSystem&gt;();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Web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AddSystem&lt;WebSystem&gt;();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Topic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AddSystem&lt;ServerTopicSystem&gt;();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Channel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AddSystem&lt;DoveChannelSystem&gt;();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ChannelWorker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AddSystem&lt;XWorkerSystem&lt;DoveChannel&gt;&gt;();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ZoneFront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AddSystem&lt;ZoneFrontSystem&gt;();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ZoneFrontWorker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AddSystem&lt;XWorkerSystem&lt;ZoneFront&gt;&gt;();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  <w:t xml:space="preserve">var runningOs = Env.Shared.Property.RunningOs;</w:t>
              <w:br w:type="textWrapping"/>
              <w:tab/>
              <w:t xml:space="preserve">var privatePort = Env.Shared.Property.DovePrivatePort;</w:t>
              <w:br w:type="textWrapping"/>
              <w:tab/>
              <w:t xml:space="preserve">var embededWebPort = Env.Shared.Property.DoveEmbeddedWebPort;</w:t>
              <w:br w:type="textWrapping"/>
              <w:br w:type="textWrapping"/>
              <w:tab/>
              <w:t xml:space="preserve">Executor.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GroupWorker.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(TimeSpan.FromMicroseconds(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 xml:space="preserve">SessionWorker.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(TimeSpan.FromMilliseconds(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 xml:space="preserve">PlayerWorker.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(TimeSpan.FromMilliseconds(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 xml:space="preserve">ChannelWorker.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(TimeSpan.FromMilliseconds(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 xml:space="preserve">ZoneFrontWorker.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(TimeSpan.FromMilliseconds(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br w:type="textWrapping"/>
              <w:tab/>
              <w:t xml:space="preserve">Server.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(runningOs, privatePort);</w:t>
              <w:br w:type="textWrapping"/>
              <w:tab/>
              <w:t xml:space="preserve">Dashboard.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Alive.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Shard.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Web.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&lt;StartupWebDove&gt;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(this, embededWebPort, embededWebPort);</w:t>
              <w:br w:type="textWrapping"/>
              <w:br w:type="textWrapping"/>
              <w:tab/>
              <w:t xml:space="preserve">Topic.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(DoveTopicSession.RouterOf);</w:t>
              <w:br w:type="textWrapping"/>
              <w:tab/>
              <w:t xml:space="preserve">Channel.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br w:type="textWrapping"/>
              <w:tab/>
              <w:t xml:space="preserve">ZoneFront.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2cng62uwuiyn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ProgramForGameServer(게임 서버) 관련</w:t>
      </w:r>
    </w:p>
    <w:tbl>
      <w:tblPr>
        <w:tblStyle w:val="Table1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GameWorld()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base(nameof(GameWorld))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ab/>
              <w:t xml:space="preserve">// 서비스 생성</w:t>
              <w:br w:type="textWrapping"/>
              <w:tab/>
              <w:t xml:space="preserve">Res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AddSystem&lt;ResourceSystem&gt;();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Executor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AddSystem&lt;ExecutorSystem&gt;();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Timer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AddSystem&lt;WheelTimerSystem&gt;();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Maintenance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AddSystem&lt;MaintenanceSystem&gt;();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Db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AddSystem&lt;DatabaseSystem&gt;();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Dashboard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AddSystem&lt;ServerDashboardSystem&gt;();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Redis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AddSystem&lt;RedisSystem&gt;();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Variant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AddSystem&lt;ServerVariantSystem&gt;();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Unique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AddSystem&lt;ServerUniqueSystem&gt;();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Word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AddSystem&lt;WordSystem&gt;();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Shard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AddSystem&lt;ShardSystem&gt;();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Recast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AddSystem&lt;GameRecastSystem&gt;();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Sessions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AddSystem&lt;GameSessionSystem&gt;();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SessionWorker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AddSystem&lt;XWorkerSystem&lt;GameSession&gt;&gt;();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Server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AddSystem&lt;GameServerSystem&gt;();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Web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AddSystem&lt;WebSystem&gt;();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Topic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AddSystem&lt;ServerTopicSystem&gt;();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Relay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AddSystem&lt;WorldRelaySystem&gt;();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PlayerProfile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AddSystem&lt;PlayerProfileSystem&gt;();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HotTime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AddSystem&lt;GameEventHotTimeSystem&gt;();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OnTime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AddSystem&lt;GameEventOnTimeSystem&gt;();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EventInGame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AddSystem&lt;GameEventInGameSystem&gt;();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Cron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AddSystem&lt;GameCronSystem&gt;();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ServerQueue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AddSystem&lt;ServerQueueSystem&gt;();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Player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AddSystem&lt;GamePlayerSystem&gt;();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PlayerWorker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AddSystem&lt;XWorkerSystem&lt;GamePlayer&gt;&gt;();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GroupProxy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AddSystem&lt;DoveGroupProxySystem&gt;();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GroupProxyWorker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AddSystem&lt;XWorkerSystem&lt;DoveGroupProxy&gt;&gt;();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PromissoryNote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AddSystem&lt;PromissoryNoteSystem&gt;();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Mail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AddSystem&lt;GameMailSystem&gt;();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Actor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AddSystem&lt;GameActorSystem&gt;();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Zone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AddSystem&lt;GameZoneSystem&gt;();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ZoneWorker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AddSystem&lt;XWorkerSystem&lt;GameZone&gt;&gt;();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Boss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AddSystem&lt;GameBossSystem&gt;();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Account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AddSystem&lt;AccountSystem&gt;();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Azit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AddSystem&lt;AzitSystem&gt;();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Lobby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AddSystem&lt;GameLobbySystem&gt;();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Cheat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AddSystem&lt;GameCheatSystem&gt;();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  <w:t xml:space="preserve">var runningOS = Env.Shared.Property.RunningOs;</w:t>
              <w:br w:type="textWrapping"/>
              <w:tab/>
              <w:t xml:space="preserve">var privatePort = Env.Shared.Property.GamePrivatePort;</w:t>
              <w:br w:type="textWrapping"/>
              <w:tab/>
              <w:t xml:space="preserve">var embededWebPort = Env.Shared.Property.GameEmbeddedWebPort;</w:t>
              <w:br w:type="textWrapping"/>
              <w:br w:type="textWrapping"/>
              <w:tab/>
              <w:t xml:space="preserve">Executor.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SessionWorker.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(TimeSpan.FromMilliseconds(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 xml:space="preserve">PlayerWorker.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(TimeSpan.FromMilliseconds(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 xml:space="preserve">GroupProxyWorker.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(TimeSpan.FromMilliseconds(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//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초로 셋팅</w:t>
              <w:br w:type="textWrapping"/>
              <w:tab/>
              <w:t xml:space="preserve">Server.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(runningOS, privatePort);</w:t>
              <w:br w:type="textWrapping"/>
              <w:tab/>
              <w:t xml:space="preserve">Dashboard.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Shard.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Web.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&lt;StartupWebGame&gt;(this, embededWebPort, embededWebPort);</w:t>
              <w:br w:type="textWrapping"/>
              <w:br w:type="textWrapping"/>
              <w:tab/>
              <w:t xml:space="preserve">// TODO : Test를 위해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ms로 설정해서 진행함. ( 차후 변경예정 ) </w:t>
              <w:br w:type="textWrapping"/>
              <w:tab/>
              <w:t xml:space="preserve">ZoneWorker.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(TimeSpan.FromMilliseconds(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 xml:space="preserve">Zone.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Topic.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(GameTopicSession.RouterOf);</w:t>
              <w:br w:type="textWrapping"/>
              <w:br w:type="textWrapping"/>
              <w:tab/>
              <w:t xml:space="preserve">HotTime.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OnTime.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EventInGame.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br w:type="textWrapping"/>
              <w:tab/>
              <w:t xml:space="preserve">Cron.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br w:type="textWrapping"/>
              <w:tab/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Test</w:t>
              <w:br w:type="textWrapping"/>
              <w:tab/>
              <w:t xml:space="preserve">Boss.StartBossEventSchedule();</w:t>
              <w:br w:type="textWrapping"/>
              <w:br w:type="textWrapping"/>
              <w:tab/>
              <w:t xml:space="preserve">ServerQueue.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ServerQueue.StartStampQueue();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golua9vafp0w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ProgramForWebAgent(로드 밸런싱, 대기열 발급, 어느 게임서버에 접속할지) 관련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 밸런싱, 대기열 발급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 관리는 하지 않음 (로그인 서버로 부르기가 애매함)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private WebAgentWorld()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base(worldName: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nameof(WebAgentWorld))</w:t>
              <w:br w:type="textWrapping"/>
              <w:t xml:space="preserve">{</w:t>
              <w:br w:type="textWrapping"/>
              <w:tab/>
              <w:t xml:space="preserve">Res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AddSystem&lt;ResourceSystem&gt;();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Executor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AddSystem&lt;ExecutorSystem&gt;();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Timer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AddSystem&lt;WheelTimerSystem&gt;();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Maintenance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AddSystem&lt;MaintenanceSystem&gt;();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Db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AddSystem&lt;DatabaseSystem&gt;();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Dashboard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AddSystem&lt;ServerDashboardSystem&gt;();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Redis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AddSystem&lt;RedisSystem&gt;();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Shard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AddSystem&lt;ShardSystem&gt;();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Variant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AddSystem&lt;ServerVariantSystem&gt;();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Word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AddSystem&lt;WordSystem&gt;();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Unique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AddSystem&lt;ServerUniqueSystem&gt;();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Alive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AddSystem&lt;ServerAliveSystem&gt;();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Account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AddSystem&lt;AccountSystem&gt;();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PlayerProfile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AddSystem&lt;PlayerProfileSystem&gt;();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ServerQueue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AddSystem&lt;ServerQueueSystem&gt;();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Web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AddSystem&lt;WebSystem&gt;();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WebWorld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AddSystem&lt;WebWorldSystem&gt;();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WebLobby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AddSystem&lt;WebLobbySystem&gt;();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WebPlayer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AddSystem&lt;WebPlayerSystem&gt;();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WebCoupon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AddSystem&lt;WebCouponSystem&gt;();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HubSession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AddSystem&lt;HubSessionSystem&gt;();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HubSessionWorker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AddSystem&lt;XWorkerSystem&lt;HubSession&gt;&gt;();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HubPlayer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AddSystem&lt;HubPlayerSystem&gt;();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HubChatChannel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AddSystem&lt;HubChatChannelSystem&gt;();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HubLobby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AddSystem&lt;HubChatLobbySystem&gt;();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  <w:t xml:space="preserve">var privatePort = Env.Shared.Property.WebAgentPrivatePort;</w:t>
              <w:br w:type="textWrapping"/>
              <w:tab/>
              <w:t xml:space="preserve">var publicPort = Env.Shared.Property.WebAgentPublicPort;</w:t>
              <w:br w:type="textWrapping"/>
              <w:br w:type="textWrapping"/>
              <w:tab/>
              <w:t xml:space="preserve">Executor.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HubSessionWorker.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(TimeSpan.FromMilliseconds(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br w:type="textWrapping"/>
              <w:tab/>
              <w:t xml:space="preserve">Dashboard.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Shard.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Alive.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ab/>
              <w:t xml:space="preserve">//Web.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(this, privatePort, publicPort);</w:t>
              <w:br w:type="textWrapping"/>
              <w:tab/>
              <w:t xml:space="preserve">Web.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&lt;StartupWebAgent&gt;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(this, privatePort, publicPort);</w:t>
              <w:br w:type="textWrapping"/>
              <w:tab/>
              <w:t xml:space="preserve">ServerQueue.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f4kt9jmmdeg1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ProgramForHawk (운영툴)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운영툴 개발을 위한 프로젝트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wucyw0rhhy1i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서버내 actor 들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6362700" cy="18764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rPr/>
      </w:pPr>
      <w:bookmarkStart w:colFirst="0" w:colLast="0" w:name="_fqx9u8wz2xs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/>
      </w:pPr>
      <w:bookmarkStart w:colFirst="0" w:colLast="0" w:name="_iee6sapw7jaa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 사항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g의 개발 일정은 어떻게 되나요?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프로젝트 g의 서버 구조는 어떻게 되어있나요?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AlBatross 에 있는 ProgramForDove(커뮤니티 서버), ProgramForGameServer, ProgramForWebAgent 의 간단한 역할은 무엇인가요?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webAgent의 역할은?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접속 방법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유니티 라이센스가 필요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구조에 대해 어떻게 되나요?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22288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구조는 어떻게 되나요?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8863200" cy="3975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손봉호" w:id="0" w:date="2023-01-02T08:49:55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클리아언트 경로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반드시 / 로 구별해야 함</w:t>
      </w:r>
    </w:p>
  </w:comment>
  <w:comment w:author="손봉호" w:id="1" w:date="2023-01-02T08:58:48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서버가 설정 되었는지 확인</w:t>
      </w:r>
    </w:p>
  </w:comment>
  <w:comment w:author="손봉호" w:id="2" w:date="2023-01-02T09:08:02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(서버가 없으면 redis에 등록해 준다.)</w:t>
      </w:r>
    </w:p>
  </w:comment>
  <w:comment w:author="손봉호" w:id="5" w:date="2023-01-02T08:59:28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MainLoop</w:t>
      </w:r>
    </w:p>
  </w:comment>
  <w:comment w:author="손봉호" w:id="4" w:date="2023-01-02T08:59:11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WebAgent 시작</w:t>
      </w:r>
    </w:p>
  </w:comment>
  <w:comment w:author="손봉호" w:id="3" w:date="2023-01-02T08:58:59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게임 서버 시작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bonghoson@bitbucket.org/wesupercat/projectd.git" TargetMode="External"/><Relationship Id="rId22" Type="http://schemas.openxmlformats.org/officeDocument/2006/relationships/image" Target="media/image2.png"/><Relationship Id="rId10" Type="http://schemas.openxmlformats.org/officeDocument/2006/relationships/image" Target="media/image12.png"/><Relationship Id="rId21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19" Type="http://schemas.openxmlformats.org/officeDocument/2006/relationships/image" Target="media/image14.png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hyperlink" Target="https://bonghoson@bitbucket.org/wesupercat/projectg_serv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