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qa96tcjqh9g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</w:t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“의존성을 줄이기”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위해 상속보다는 interface를 주로 활용하자</w:t>
      </w:r>
    </w:p>
    <w:p w:rsidR="00000000" w:rsidDel="00000000" w:rsidP="00000000" w:rsidRDefault="00000000" w:rsidRPr="00000000" w14:paraId="0000000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interface 부터 사용하고 추후 상속 할지 고민</w:t>
      </w:r>
    </w:p>
    <w:tbl>
      <w:tblPr>
        <w:tblStyle w:val="Table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PlayerPlayTrackService</w:t>
            </w:r>
          </w:p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IPlayTrack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PlayTrackType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type)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(type.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IsAttain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PlayTrackAttain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type);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PlayTrackAccrue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type);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Gungsuh" w:cs="Gungsuh" w:eastAsia="Gungsuh" w:hAnsi="Gungsuh"/>
                <w:color w:val="383838"/>
                <w:sz w:val="20"/>
                <w:szCs w:val="20"/>
                <w:rtl w:val="0"/>
              </w:rPr>
              <w:t xml:space="preserve">// 공통으로 사용하는 것들은 여기에 선언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interface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IPlayTrack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Apply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amt);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GetTotal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playerUid);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SaveIfChanged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playerUid);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GetVariable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GetRecord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playerUid);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작업을 시작하기 전에 unit test 항목들을 먼저 기획서 보고 확인 후 작업하자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생성 함수명은 of로 생성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 종류는 of 를 사용하여 진행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생성 함수명은 of로 생성</w:t>
      </w:r>
    </w:p>
    <w:p w:rsidR="00000000" w:rsidDel="00000000" w:rsidP="00000000" w:rsidRDefault="00000000" w:rsidRPr="00000000" w14:paraId="00000023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 는 bool을 리턴하지 않는다.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-&gt; 객체로만 리턴</w:t>
      </w:r>
    </w:p>
    <w:tbl>
      <w:tblPr>
        <w:tblStyle w:val="Table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GroupOption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creatorUid,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TGroupOption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tOption)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option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shd w:fill="fce5cd" w:val="clear"/>
                <w:rtl w:val="0"/>
              </w:rPr>
              <w:t xml:space="preserve">OfTGroupOption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(tOption);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CreatorUid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creatorUid;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option;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GroupOption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shd w:fill="fce5cd" w:val="clear"/>
                <w:rtl w:val="0"/>
              </w:rPr>
              <w:t xml:space="preserve">OfTGroupOption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TGroupOption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option)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GroupOption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Password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RequiredLevel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RequiredLevel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Looting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GroupLootingType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(option.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Looting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};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6b2fba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855f"/>
                <w:sz w:val="20"/>
                <w:szCs w:val="20"/>
                <w:highlight w:val="yellow"/>
                <w:rtl w:val="0"/>
              </w:rPr>
              <w:t xml:space="preserve">OfValidate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creatorUid,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6b2fba"/>
                <w:sz w:val="20"/>
                <w:szCs w:val="20"/>
                <w:rtl w:val="0"/>
              </w:rPr>
              <w:t xml:space="preserve">TGroupOption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tOption)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true;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 변환은 </w:t>
      </w:r>
      <w:r w:rsidDel="00000000" w:rsidR="00000000" w:rsidRPr="00000000">
        <w:rPr>
          <w:b w:val="1"/>
          <w:rtl w:val="0"/>
        </w:rPr>
        <w:t xml:space="preserve">Parse</w:t>
      </w:r>
    </w:p>
    <w:tbl>
      <w:tblPr>
        <w:tblStyle w:val="Table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아이템 보상 지급용 json을 얻어온다. - ex)1001:1,1002:1,1003:1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Tuple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ParseFromItemQty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rewardCommand)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IsNullOrEmpty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(rewardCommand))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ImmutableList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Tuple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&gt;&gt;.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// 1234:1, 2123:1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 (\d+):(\d+) =&gt; 이걸로 전부 다 찾아서, 그룹 변수 뽑으면 되요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createdItemPattern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@"\s*,\s*"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subPattern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@"\s*:\s*"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createdItems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Regex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(rewardCommand, createdItemPattern);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goods;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걸때 바로 return 값을 검사하는 방식이 아닌 변수 하나에 리턴 값 받아오는 방식으로 진행</w:t>
      </w:r>
    </w:p>
    <w:tbl>
      <w:tblPr>
        <w:tblStyle w:val="Table5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has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_constructors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TryGetValue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(resObj.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constructor);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has)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return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constructor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Invoke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resObj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sz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string형은 readonly 대신 const 사용</w:t>
      </w:r>
    </w:p>
    <w:p w:rsidR="00000000" w:rsidDel="00000000" w:rsidP="00000000" w:rsidRDefault="00000000" w:rsidRPr="00000000" w14:paraId="00000059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은 클래스 이므로 상수로 인식해야 한다.</w:t>
      </w:r>
    </w:p>
    <w:tbl>
      <w:tblPr>
        <w:tblStyle w:val="Table6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const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DefaultItems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@"{}"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빈 아이템값 수동으로 db에 업데이트 해주어야 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에 맞는 역활을 하게 한다.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XSystem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private static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ILoggerEx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LoggerFactoryEx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f54d6"/>
                <w:sz w:val="20"/>
                <w:szCs w:val="20"/>
                <w:rtl w:val="0"/>
              </w:rPr>
              <w:t xml:space="preserve">public static readonly long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949494"/>
                <w:sz w:val="20"/>
                <w:szCs w:val="20"/>
                <w:rtl w:val="0"/>
              </w:rPr>
              <w:t xml:space="preserve">UnitTestScratchCouponId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6b2fba"/>
                <w:sz w:val="20"/>
                <w:szCs w:val="20"/>
                <w:rtl w:val="0"/>
              </w:rPr>
              <w:t xml:space="preserve">CouponType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93a1"/>
                <w:sz w:val="20"/>
                <w:szCs w:val="20"/>
                <w:rtl w:val="0"/>
              </w:rPr>
              <w:t xml:space="preserve">Scratch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f54d6"/>
                <w:sz w:val="20"/>
                <w:szCs w:val="20"/>
                <w:rtl w:val="0"/>
              </w:rPr>
              <w:t xml:space="preserve">public static readonly long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202020"/>
                <w:sz w:val="20"/>
                <w:szCs w:val="20"/>
                <w:rtl w:val="0"/>
              </w:rPr>
              <w:t xml:space="preserve">UnitTestPublicCouponId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202020"/>
                <w:sz w:val="20"/>
                <w:szCs w:val="20"/>
                <w:rtl w:val="0"/>
              </w:rPr>
              <w:t xml:space="preserve">CouponType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202020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202020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;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CouponMetaOption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const 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highlight w:val="yellow"/>
                <w:rtl w:val="0"/>
              </w:rPr>
              <w:t xml:space="preserve">DefaultItems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highlight w:val="yellow"/>
                <w:rtl w:val="0"/>
              </w:rPr>
              <w:t xml:space="preserve">@"{}"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highlight w:val="yellow"/>
                <w:rtl w:val="0"/>
              </w:rPr>
              <w:t xml:space="preserve">// 빈 아이템값 수동으로 db에 업데이트 해주어야 한다.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static readonly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DefaultCouponLength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highlight w:val="yellow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Desc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Seed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StartAt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MinValue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EndAt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MinValue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Length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DefaultItems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CouponMetaOption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CouponMetaOption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Desc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Scratch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Seed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Length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interface상속해서 사용하는 부분</w:t>
      </w:r>
    </w:p>
    <w:tbl>
      <w:tblPr>
        <w:tblStyle w:val="Table9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interface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ICouponRedeemable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쿠폰 사용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Redeem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couponCode,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couponId);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CouponPublicRedeemable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ICouponRedeemable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쿠폰 사용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Redeem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couponCode,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couponId)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CouponScratchRedeemable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ICouponRedeemable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쿠폰 사용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Redeem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couponCode,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couponId)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 오류는 항상 다음과 같은 오류로 return </w:t>
      </w:r>
    </w:p>
    <w:tbl>
      <w:tblPr>
        <w:tblStyle w:val="Table12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WriteToMail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senderName,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text,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 items)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(items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$"mail reward itmes is null - playerUid({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 senderName({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senderName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})"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highlight w:val="yellow"/>
                <w:rtl w:val="0"/>
              </w:rPr>
              <w:t xml:space="preserve">InvalidArgument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 객체 생성</w:t>
      </w:r>
    </w:p>
    <w:tbl>
      <w:tblPr>
        <w:tblStyle w:val="Table1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MailOption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highlight w:val="yellow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IList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TItem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AttachedItem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TItem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&gt;.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MailOption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SenderId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senderId,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SenderName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senderName,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ReceiverId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receiverId,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text,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AttachedItem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= 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highlight w:val="yellow"/>
                <w:rtl w:val="0"/>
              </w:rPr>
              <w:t xml:space="preserve">??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highlight w:val="yellow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TItem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&gt;.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highlight w:val="yellow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highlight w:val="yellow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Linq에서 row =&gt; 라는 표현 되신 x =&gt; 라는 표현으로 진행</w:t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동사는 뒤에 붙이는 식으로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strike w:val="1"/>
          <w:rtl w:val="0"/>
        </w:rPr>
        <w:t xml:space="preserve">UseItem </w:t>
      </w:r>
      <w:r w:rsidDel="00000000" w:rsidR="00000000" w:rsidRPr="00000000">
        <w:rPr>
          <w:rtl w:val="0"/>
        </w:rPr>
        <w:t xml:space="preserve">=&gt; ItemUsed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사용에 대한 근거 Type </w:t>
      </w:r>
    </w:p>
    <w:tbl>
      <w:tblPr>
        <w:tblStyle w:val="Table1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None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"모름"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Cheat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"치트"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Hunting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"사냥"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Reward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"보상"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ShopBuy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"상점구매"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ShopSell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"상점판매"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ShopTest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"상점테스트"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ItemEnhance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"아이템 강화"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ChangeJob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"직업 변경"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ItemEnhanceRelocate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"아이템 강화 계승"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Mail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"메일"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ItemUsed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ItemOriginFrom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color w:val="8c6c41"/>
                <w:sz w:val="20"/>
                <w:szCs w:val="20"/>
                <w:rtl w:val="0"/>
              </w:rPr>
              <w:t xml:space="preserve">"아이템 사용"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하나에서 여러개의 역활을 하는 방향으로 진행</w:t>
      </w:r>
    </w:p>
    <w:tbl>
      <w:tblPr>
        <w:tblStyle w:val="Table1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골드, 붉은 보석 소모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temp.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UseCurrency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(res, progress, rSys)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UseCurrencyObjectiveProgress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(res, 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UseGold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rSys));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아래와 같이 작업함으로써 많은 것을 쉽게 조절할 수 있다.</w:t>
      </w:r>
    </w:p>
    <w:tbl>
      <w:tblPr>
        <w:tblStyle w:val="Table1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private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ItemUsageToPlayTrack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MpPotion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ItemUseMpPotion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 },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HpPotion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ItemUseHpPotion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 }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ToItemUsageTracks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ItemSubType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type)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ItemUsageToPlayTrack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TryGetValue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(type,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out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tracks)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?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tracks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이벤트 보내는 이는 받는 이를 염두해 두지 말고 하자</w:t>
      </w:r>
    </w:p>
    <w:tbl>
      <w:tblPr>
        <w:tblStyle w:val="Table17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args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FxPlayerWalletSpent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202020"/>
                <w:sz w:val="20"/>
                <w:szCs w:val="20"/>
                <w:rtl w:val="0"/>
              </w:rPr>
              <w:t xml:space="preserve">SubTYpe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202020"/>
                <w:sz w:val="20"/>
                <w:szCs w:val="20"/>
                <w:rtl w:val="0"/>
              </w:rPr>
              <w:t xml:space="preserve">OfSubType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(walletType)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commentRangeStart w:id="1"/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walletType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Amt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amt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Flux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Emit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flux, objectiveType 은 최소한으로 줄이자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추상화를 이용하여 코드 길이를 줄이고 단순화 시키자.</w:t>
      </w:r>
    </w:p>
    <w:tbl>
      <w:tblPr>
        <w:tblStyle w:val="Table18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interface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IAchievementStorage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DatabaseSystem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db,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accountId,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playerId,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achievementId,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progress,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AchievementState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state);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서버에서 가지고 있는 list양을 줄여 가지고 있는 db조회를 자주 하더라도 List 메모리 양을 줄이자 </w:t>
      </w:r>
    </w:p>
    <w:p w:rsidR="00000000" w:rsidDel="00000000" w:rsidP="00000000" w:rsidRDefault="00000000" w:rsidRPr="00000000" w14:paraId="000000EB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의존성을 높여서 작업하자</w:t>
      </w:r>
    </w:p>
    <w:p w:rsidR="00000000" w:rsidDel="00000000" w:rsidP="00000000" w:rsidRDefault="00000000" w:rsidRPr="00000000" w14:paraId="000000EC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서버는 최대한 단순하게 작업하자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RActor 에서 HashSet을 사용하지 말고 ImmurableHaset을 이용하자.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TryGet은 실패도 존재해야 한다. 단순히 값만 가져오려면 Get이 맞다.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강화 같이 아이템 관련 정보 변경은 바로 수정하면 안 됩니다. Clone으로 복제 후 작업 해주세요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 초기화 시, readonly 걸고 생성자에서 주로 초기화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 Id 형식으로 보내지 말고 아래와 같이 변환 후 리스트로 전달</w:t>
      </w:r>
    </w:p>
    <w:tbl>
      <w:tblPr>
        <w:tblStyle w:val="Table19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highlight w:val="white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white"/>
                <w:rtl w:val="0"/>
              </w:rPr>
              <w:t xml:space="preserve">trackTypes = req.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highlight w:val="white"/>
                <w:rtl w:val="0"/>
              </w:rPr>
              <w:t xml:space="preserve">TrackTypes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highlight w:val="yellow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highlight w:val="yellow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highlight w:val="yellow"/>
                <w:rtl w:val="0"/>
              </w:rPr>
              <w:t xml:space="preserve">OfValue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highlight w:val="yellow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highlight w:val="yellow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x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highlight w:val="yellow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highlight w:val="yellow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white"/>
                <w:rtl w:val="0"/>
              </w:rPr>
              <w:t xml:space="preserve">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highlight w:val="white"/>
                <w:rtl w:val="0"/>
              </w:rPr>
              <w:t xml:space="preserve">ToList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은 IList로 out은 List로</w:t>
      </w:r>
    </w:p>
    <w:tbl>
      <w:tblPr>
        <w:tblStyle w:val="Table2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commentRangeStart w:id="2"/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var tracks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Track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ToTPlayTracks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trackTypes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);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</w:t>
            </w:r>
            <w:commentRangeStart w:id="3"/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TPlayTrack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ToTPlayTracks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commentRangeStart w:id="4"/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values)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tracks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TPlayTrack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trackType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values.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x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amt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GetTotal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(trackType);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tracks.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TPlayTrack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TrackType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= trackType.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Amt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= amt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});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tracks;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list를 바로 넘기지 말고 type으로변환 후에 넘기자</w:t>
      </w:r>
    </w:p>
    <w:tbl>
      <w:tblPr>
        <w:tblStyle w:val="Table2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trackTypes = req.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TrackTypes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highlight w:val="yellow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highlight w:val="yellow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highlight w:val="yellow"/>
                <w:rtl w:val="0"/>
              </w:rPr>
              <w:t xml:space="preserve">OfValue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highlight w:val="yellow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highlight w:val="yellow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x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highlight w:val="yellow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highlight w:val="yellow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highlight w:val="yellow"/>
                <w:rtl w:val="0"/>
              </w:rPr>
              <w:t xml:space="preserve">ToList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tracks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Track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ToTPlayTracks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(trackTypes);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항상 early return 방식으로 처리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 list는 다음 함수를 이용하자</w:t>
      </w:r>
    </w:p>
    <w:tbl>
      <w:tblPr>
        <w:tblStyle w:val="Table2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7ljg72mt5z6v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contant 정보들 저장</w:t>
      </w:r>
    </w:p>
    <w:tbl>
      <w:tblPr>
        <w:tblStyle w:val="Table2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sealed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CommonConstants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ItemRule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2sq3cqrupcm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3x1z9ze0i7q1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많이 쓰는 오류 코드(StatusCodeEx)</w:t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color w:val="0f54d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hd w:fill="ffffff" w:val="clear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const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Success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hd w:fill="ffffff" w:val="clear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const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Error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hd w:fill="ffffff" w:val="clear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const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InvalidArgument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1142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아귀먼트 에러 (일반적으로 null오류시)</w:t>
            </w:r>
          </w:p>
          <w:p w:rsidR="00000000" w:rsidDel="00000000" w:rsidP="00000000" w:rsidRDefault="00000000" w:rsidRPr="00000000" w14:paraId="00000128">
            <w:pPr>
              <w:shd w:fill="ffffff" w:val="clear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f54d6"/>
                <w:sz w:val="20"/>
                <w:szCs w:val="20"/>
                <w:rtl w:val="0"/>
              </w:rPr>
              <w:t xml:space="preserve">public const int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02020"/>
                <w:sz w:val="20"/>
                <w:szCs w:val="20"/>
                <w:rtl w:val="0"/>
              </w:rPr>
              <w:t xml:space="preserve">DbAffectedError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b2f6b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db관련 실패</w:t>
            </w:r>
          </w:p>
        </w:tc>
      </w:tr>
    </w:tbl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jwchldq7q4n8" w:id="4"/>
      <w:bookmarkEnd w:id="4"/>
      <w:r w:rsidDel="00000000" w:rsidR="00000000" w:rsidRPr="00000000">
        <w:rPr>
          <w:rtl w:val="0"/>
        </w:rPr>
        <w:t xml:space="preserve">InvalidArgument</w:t>
      </w:r>
    </w:p>
    <w:tbl>
      <w:tblPr>
        <w:tblStyle w:val="Table2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(option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Logger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"failed to insert coupon meta data - option(null)"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InvalidArgument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x5yg83236m1m" w:id="5"/>
      <w:bookmarkEnd w:id="5"/>
      <w:r w:rsidDel="00000000" w:rsidR="00000000" w:rsidRPr="00000000">
        <w:rPr>
          <w:rtl w:val="0"/>
        </w:rPr>
        <w:t xml:space="preserve">DbAffectedError</w:t>
      </w:r>
      <w:r w:rsidDel="00000000" w:rsidR="00000000" w:rsidRPr="00000000">
        <w:rPr>
          <w:rtl w:val="0"/>
        </w:rPr>
      </w:r>
    </w:p>
    <w:tbl>
      <w:tblPr>
        <w:tblStyle w:val="Table2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affected = db.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Game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PlayerQuest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UpdateStateAsync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Psn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questId,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QuestState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QuestState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Completed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&gt;= affected)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DbAffectedError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xtjpg2q0f2l" w:id="6"/>
      <w:bookmarkEnd w:id="6"/>
      <w:r w:rsidDel="00000000" w:rsidR="00000000" w:rsidRPr="00000000">
        <w:rPr>
          <w:rtl w:val="0"/>
        </w:rPr>
        <w:t xml:space="preserve">UnitTest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진행한 unit test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CouponMetaOptionTests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CouponSystemTests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PlayerQuestComponentTests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UnitTest는 실패 체크를 한후, 마지막에 성공 체크를 한다.</w:t>
      </w:r>
    </w:p>
    <w:p w:rsidR="00000000" w:rsidDel="00000000" w:rsidP="00000000" w:rsidRDefault="00000000" w:rsidRPr="00000000" w14:paraId="000001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함수를 일부러 실패 시키고 그 실패를 성공과 비교하는 로직으로 작업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TestCreateCoupon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shd w:fill="fce5cd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shd w:fill="fce5cd" w:val="clear"/>
                <w:rtl w:val="0"/>
              </w:rPr>
              <w:t xml:space="preserve">// 비정상 테스트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commentRangeStart w:id="5"/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highlight w:val="yellow"/>
                <w:rtl w:val="0"/>
              </w:rPr>
              <w:t xml:space="preserve">FailedToAddCouponOfNull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shd w:fill="fce5cd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shd w:fill="fce5cd" w:val="clear"/>
                <w:rtl w:val="0"/>
              </w:rPr>
              <w:t xml:space="preserve">// 정상 테스트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   // public 쿠폰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seed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Guid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NewGuid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publicOptoin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CouponMetaOption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"public coupon"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Desc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"from unit 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Seed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seed,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StartAt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2023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EndAt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2023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Length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CouponMetaOption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DefaultCouponLength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TestWorld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Coupon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(publicOptoin,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That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(status,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highlight w:val="yellow"/>
                <w:rtl w:val="0"/>
              </w:rPr>
              <w:t xml:space="preserve">EqualTo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highlight w:val="yellow"/>
                <w:rtl w:val="0"/>
              </w:rPr>
              <w:t xml:space="preserve">StatusCodeEx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highlight w:val="yellow"/>
                <w:rtl w:val="0"/>
              </w:rPr>
              <w:t xml:space="preserve">Success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로 객체를 만들때 매번 만들지 말고 함수로 하나 만들자</w:t>
      </w:r>
    </w:p>
    <w:tbl>
      <w:tblPr>
        <w:tblStyle w:val="Table28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publicOptoin =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6b2fba"/>
                <w:sz w:val="20"/>
                <w:szCs w:val="20"/>
                <w:rtl w:val="0"/>
              </w:rPr>
              <w:t xml:space="preserve">CouponMetaOption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93a1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8c6c41"/>
                <w:sz w:val="20"/>
                <w:szCs w:val="20"/>
                <w:rtl w:val="0"/>
              </w:rPr>
              <w:t xml:space="preserve">"public coupon"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93a1"/>
                <w:sz w:val="20"/>
                <w:szCs w:val="20"/>
                <w:rtl w:val="0"/>
              </w:rPr>
              <w:t xml:space="preserve">Desc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8c6c41"/>
                <w:sz w:val="20"/>
                <w:szCs w:val="20"/>
                <w:rtl w:val="0"/>
              </w:rPr>
              <w:t xml:space="preserve">"from unit test"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93a1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6b2fba"/>
                <w:sz w:val="20"/>
                <w:szCs w:val="20"/>
                <w:rtl w:val="0"/>
              </w:rPr>
              <w:t xml:space="preserve">CouponType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93a1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93a1"/>
                <w:sz w:val="20"/>
                <w:szCs w:val="20"/>
                <w:rtl w:val="0"/>
              </w:rPr>
              <w:t xml:space="preserve">Seed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= seed,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93a1"/>
                <w:sz w:val="20"/>
                <w:szCs w:val="20"/>
                <w:rtl w:val="0"/>
              </w:rPr>
              <w:t xml:space="preserve">StartAt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00073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ab2f6b"/>
                <w:sz w:val="20"/>
                <w:szCs w:val="20"/>
                <w:rtl w:val="0"/>
              </w:rPr>
              <w:t xml:space="preserve">2023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ab2f6b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93a1"/>
                <w:sz w:val="20"/>
                <w:szCs w:val="20"/>
                <w:rtl w:val="0"/>
              </w:rPr>
              <w:t xml:space="preserve">EndAt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00073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ab2f6b"/>
                <w:sz w:val="20"/>
                <w:szCs w:val="20"/>
                <w:rtl w:val="0"/>
              </w:rPr>
              <w:t xml:space="preserve">2023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ab2f6b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ab2f6b"/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93a1"/>
                <w:sz w:val="20"/>
                <w:szCs w:val="20"/>
                <w:rtl w:val="0"/>
              </w:rPr>
              <w:t xml:space="preserve">Length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6b2fba"/>
                <w:sz w:val="20"/>
                <w:szCs w:val="20"/>
                <w:rtl w:val="0"/>
              </w:rPr>
              <w:t xml:space="preserve">CouponMetaOption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93a1"/>
                <w:sz w:val="20"/>
                <w:szCs w:val="20"/>
                <w:rtl w:val="0"/>
              </w:rPr>
              <w:t xml:space="preserve">DefaultCouponLength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93a1"/>
                <w:sz w:val="20"/>
                <w:szCs w:val="20"/>
                <w:rtl w:val="0"/>
              </w:rPr>
              <w:t xml:space="preserve">Items 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= rewardItems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"cheat coupon"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desc =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"create as cheat"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var couponMetaOption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CouponMetaOption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OfDefault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seed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rewardJson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3238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38"/>
        <w:tblGridChange w:id="0">
          <w:tblGrid>
            <w:gridCol w:w="132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CouponMetaOption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OfDefault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type,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"Empty"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desc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"Empty Desc"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seed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"EmptySeed"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rewardItem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@"{}"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startAt =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DateTime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UtcNow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00시 00분 00초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endAt = startAt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20"/>
                <w:szCs w:val="20"/>
                <w:rtl w:val="0"/>
              </w:rPr>
              <w:t xml:space="preserve">TimeSpan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FromDays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무조건 1주일 이벤트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return 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CouponMetaOption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name,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Desc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desc,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type,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StartAt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startAt,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EndAt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endAt,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Seed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seed,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Length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93a1"/>
                <w:sz w:val="20"/>
                <w:szCs w:val="20"/>
                <w:rtl w:val="0"/>
              </w:rPr>
              <w:t xml:space="preserve">DefaultCouponLength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Items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= rewardItem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};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flux 테스트 하기 위해서는 update(0)을 사용</w:t>
      </w:r>
    </w:p>
    <w:tbl>
      <w:tblPr>
        <w:tblStyle w:val="Table3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player.flux에 emit된 액션 실행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</w:rPr>
            </w:pPr>
            <w:commentRangeStart w:id="6"/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6b2fba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855f"/>
                <w:sz w:val="20"/>
                <w:szCs w:val="20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ab2f6b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00855f"/>
                <w:sz w:val="20"/>
                <w:szCs w:val="20"/>
                <w:rtl w:val="0"/>
              </w:rPr>
              <w:t xml:space="preserve">Wait</w:t>
            </w:r>
            <w:r w:rsidDel="00000000" w:rsidR="00000000" w:rsidRPr="00000000">
              <w:rPr>
                <w:rFonts w:ascii="Courier New" w:cs="Courier New" w:eastAsia="Courier New" w:hAnsi="Courier New"/>
                <w:strike w:val="1"/>
                <w:color w:val="383838"/>
                <w:sz w:val="20"/>
                <w:szCs w:val="20"/>
                <w:rtl w:val="0"/>
              </w:rPr>
              <w:t xml:space="preserve">();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20202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20"/>
                <w:szCs w:val="20"/>
                <w:rtl w:val="0"/>
              </w:rPr>
              <w:t xml:space="preserve">0.1f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UnitTest에서 사용하는 Resource들은 ResourceDummySystem에 추가 하자.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테스트는 배타성을 가지고 있어야 합니다.</w:t>
      </w:r>
    </w:p>
    <w:p w:rsidR="00000000" w:rsidDel="00000000" w:rsidP="00000000" w:rsidRDefault="00000000" w:rsidRPr="00000000" w14:paraId="00000182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테스트에서 너무 많은 일을 하면 안됩니다.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rPr/>
      </w:pPr>
      <w:bookmarkStart w:colFirst="0" w:colLast="0" w:name="_9uywmlwewern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</w:t>
      </w:r>
    </w:p>
    <w:p w:rsidR="00000000" w:rsidDel="00000000" w:rsidP="00000000" w:rsidRDefault="00000000" w:rsidRPr="00000000" w14:paraId="0000018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 남길 때, 상수영역과 변수영역으로 나뉘어야 하고, 예제는 다음과 같습니다 </w:t>
      </w:r>
    </w:p>
    <w:p w:rsidR="00000000" w:rsidDel="00000000" w:rsidP="00000000" w:rsidRDefault="00000000" w:rsidRPr="00000000" w14:paraId="00000188">
      <w:pPr>
        <w:widowControl w:val="0"/>
        <w:numPr>
          <w:ilvl w:val="1"/>
          <w:numId w:val="15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상수부는 소문자로 구성</w:t>
      </w:r>
    </w:p>
    <w:p w:rsidR="00000000" w:rsidDel="00000000" w:rsidP="00000000" w:rsidRDefault="00000000" w:rsidRPr="00000000" w14:paraId="00000189">
      <w:pPr>
        <w:widowControl w:val="0"/>
        <w:numPr>
          <w:ilvl w:val="1"/>
          <w:numId w:val="15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변수부는 카멜케이스로 $"({변수})" 형태로로 남깁니다.</w:t>
      </w:r>
    </w:p>
    <w:p w:rsidR="00000000" w:rsidDel="00000000" w:rsidP="00000000" w:rsidRDefault="00000000" w:rsidRPr="00000000" w14:paraId="0000018A">
      <w:pPr>
        <w:widowControl w:val="0"/>
        <w:numPr>
          <w:ilvl w:val="1"/>
          <w:numId w:val="15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상수부와 변수부는 - 로 구분합니다.</w:t>
      </w:r>
    </w:p>
    <w:tbl>
      <w:tblPr>
        <w:tblStyle w:val="Table3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Logger.Error(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</w:t>
            </w:r>
            <w:commentRangeStart w:id="7"/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skill coll time is over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 - </w:t>
            </w:r>
            <w:commentRangeStart w:id="8"/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playerUid({_actor.Uid}) skillId({skillId})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Logger.Info(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$"coupon code generating prepared - couponUid({couponId}) count({begin + count}) added({count})"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행위를 남길 때는 반드시 playerUid 를 남길 것</w:t>
      </w:r>
    </w:p>
    <w:tbl>
      <w:tblPr>
        <w:tblStyle w:val="Table3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Logger.Error(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$"skill coll time is over -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playerUid({_actor.Uid})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skillId({skillId})"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out으로 errorMessage 방식은 사용하지 말고 바로 Logger.Error 로 찍자</w:t>
      </w:r>
    </w:p>
    <w:tbl>
      <w:tblPr>
        <w:tblStyle w:val="Table3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strike w:val="1"/>
                <w:color w:val="ffffff"/>
                <w:shd w:fill="333333" w:val="clear"/>
                <w:rtl w:val="0"/>
              </w:rPr>
              <w:t xml:space="preserve">error = </w:t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a2fca2"/>
                <w:shd w:fill="333333" w:val="clear"/>
                <w:rtl w:val="0"/>
              </w:rPr>
              <w:t xml:space="preserve">$"skill coll time is over - playerUid({_actor.Uid}) skillId({skillId})"</w:t>
            </w:r>
            <w:r w:rsidDel="00000000" w:rsidR="00000000" w:rsidRPr="00000000">
              <w:rPr>
                <w:rFonts w:ascii="Consolas" w:cs="Consolas" w:eastAsia="Consolas" w:hAnsi="Consolas"/>
                <w:strike w:val="1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Logger.Error(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$"skill coll time is over - playerUid({_actor.Uid}) skillId({skillId})"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rPr/>
      </w:pPr>
      <w:bookmarkStart w:colFirst="0" w:colLast="0" w:name="_svrngq8pmvja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관련</w:t>
      </w:r>
    </w:p>
    <w:p w:rsidR="00000000" w:rsidDel="00000000" w:rsidP="00000000" w:rsidRDefault="00000000" w:rsidRPr="00000000" w14:paraId="0000019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바로 업데이트 하면 안되고 plus 방식이나 아래 같이 안전코드를 추가하자</w:t>
      </w:r>
    </w:p>
    <w:p w:rsidR="00000000" w:rsidDel="00000000" w:rsidP="00000000" w:rsidRDefault="00000000" w:rsidRPr="00000000" w14:paraId="0000019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sql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@"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  <w:rtl w:val="0"/>
              </w:rPr>
              <w:t xml:space="preserve">UPDATE `player_play_tracks`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highlight w:val="yellow"/>
                <w:rtl w:val="0"/>
              </w:rPr>
              <w:t xml:space="preserve">SET `amt` = `amt` + @amt,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  <w:rtl w:val="0"/>
              </w:rPr>
              <w:t xml:space="preserve">`updated_at` = @updated_at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  <w:rtl w:val="0"/>
              </w:rPr>
              <w:t xml:space="preserve">           WHERE `player_id` = @player_id AND `track_type` = @track_type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 수만 저장하려면 다음과 같은 쿼리를 활용하자</w:t>
      </w:r>
    </w:p>
    <w:tbl>
      <w:tblPr>
        <w:tblStyle w:val="Table3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c6c4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sql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rtl w:val="0"/>
              </w:rPr>
              <w:t xml:space="preserve">@"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shd w:fill="fbfbfb" w:val="clear"/>
                <w:rtl w:val="0"/>
              </w:rPr>
              <w:t xml:space="preserve">UPDATE `player_play_tracks`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c6c4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shd w:fill="fbfbf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highlight w:val="yellow"/>
                <w:rtl w:val="0"/>
              </w:rPr>
              <w:t xml:space="preserve">SET `amt` = GREATEST(@amt, `amt`),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shd w:fill="fbfbfb" w:val="clear"/>
                <w:rtl w:val="0"/>
              </w:rPr>
              <w:t xml:space="preserve"> `updated_at` = @updated_at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shd w:fill="fbfbfb" w:val="clear"/>
                <w:rtl w:val="0"/>
              </w:rPr>
              <w:t xml:space="preserve">           WHERE `player_id` = @player_id AND `track_type` = @track_type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20"/>
                <w:szCs w:val="20"/>
                <w:highlight w:val="yellow"/>
                <w:rtl w:val="0"/>
              </w:rPr>
              <w:t xml:space="preserve">AND `amt` &lt; @comparand"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highlight w:val="yello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페이지로 체크 전달</w:t>
      </w:r>
    </w:p>
    <w:tbl>
      <w:tblPr>
        <w:tblStyle w:val="Table36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sql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@"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  <w:rtl w:val="0"/>
              </w:rPr>
              <w:t xml:space="preserve">SELECT * FROM `friend_follows`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  <w:rtl w:val="0"/>
              </w:rPr>
              <w:t xml:space="preserve">           WHERE `follower_account_id` = @follower_account_id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  <w:rtl w:val="0"/>
              </w:rPr>
              <w:t xml:space="preserve">           ORDER BY friendship DESC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highlight w:val="yellow"/>
                <w:rtl w:val="0"/>
              </w:rPr>
              <w:t xml:space="preserve"> LIMIT @offset, @limit"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foreach 방식 select</w:t>
      </w:r>
    </w:p>
    <w:tbl>
      <w:tblPr>
        <w:tblStyle w:val="Table37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Task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IEnumerable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PlayerPreservedActorRow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GetByIdsAsync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world_id,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IEnumerable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 player_ids)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player_ids.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Task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FromResult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Enumerable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Empty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PlayerPreservedActorRow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&gt;());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sql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@"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  <w:rtl w:val="0"/>
              </w:rPr>
              <w:t xml:space="preserve">               FROM `player_preserved_actors`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highlight w:val="yellow"/>
                <w:rtl w:val="0"/>
              </w:rPr>
              <w:t xml:space="preserve">               WHERE `player_id` IN @player_ids"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param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player_ids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_nodes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AsWorld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(world_id)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AsEnumerableAsync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(conn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conn.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QueryAsync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PlayerPreservedActorRow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&gt;(sql, param));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Task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IEnumerable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PlayerPlayTrackRow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GetTracks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long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player_id,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IEnumerable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 track_types,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offset,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count)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sql =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@"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  <w:rtl w:val="0"/>
              </w:rPr>
              <w:t xml:space="preserve">SELECT * FROM `player_play_tracks` WHERE `player_id` = @player_id AND `track_type` IN @track_types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  <w:rtl w:val="0"/>
              </w:rPr>
              <w:t xml:space="preserve">                        ORDER BY `id` DESC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shd w:fill="fbfbfb" w:val="clear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highlight w:val="yellow"/>
                <w:rtl w:val="0"/>
              </w:rPr>
              <w:t xml:space="preserve">LIMIT @count OFFSET @offset"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highlight w:val="yello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f54d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param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player_id,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track_types,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count,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offset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_nodes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Node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(player_id)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DoAsync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(conn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conn.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QueryAsync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PlayerPlayTrackRow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&gt;(sql, param));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rPr/>
      </w:pPr>
      <w:bookmarkStart w:colFirst="0" w:colLast="0" w:name="_9bnfykvtcib9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Linq 관련</w:t>
      </w:r>
    </w:p>
    <w:tbl>
      <w:tblPr>
        <w:tblStyle w:val="Table39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일단 있는지 확인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bool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has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_achievements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TryGetValue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out 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achievement);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has)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메모리에 없으면 DB에서 읽어오자.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state = storage.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(id);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AchievementState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20"/>
                <w:szCs w:val="20"/>
                <w:rtl w:val="0"/>
              </w:rPr>
              <w:t xml:space="preserve">// db 에 없으면 진행 상태로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state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AchievementState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Progress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   achievement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_achievements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.</w:t>
            </w:r>
            <w:commentRangeStart w:id="9"/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20"/>
                <w:szCs w:val="20"/>
                <w:rtl w:val="0"/>
              </w:rPr>
              <w:t xml:space="preserve">GetOrAdd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(id,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20"/>
                <w:szCs w:val="20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20"/>
                <w:szCs w:val="20"/>
                <w:rtl w:val="0"/>
              </w:rPr>
              <w:t xml:space="preserve">AchievementBase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(state.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20"/>
                <w:szCs w:val="20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1"/>
        <w:rPr/>
      </w:pPr>
      <w:bookmarkStart w:colFirst="0" w:colLast="0" w:name="_b43n6sck02h8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</w:t>
      </w:r>
    </w:p>
    <w:p w:rsidR="00000000" w:rsidDel="00000000" w:rsidP="00000000" w:rsidRDefault="00000000" w:rsidRPr="00000000" w14:paraId="000001E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type별 역활에 대해 정하고 너무 많은 걸로 지원하지 말자.</w:t>
      </w:r>
    </w:p>
    <w:tbl>
      <w:tblPr>
        <w:tblStyle w:val="Table40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6b2fb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None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ApplyUnit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EnhanceLvAll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18"/>
                <w:szCs w:val="18"/>
                <w:rtl w:val="0"/>
              </w:rPr>
              <w:t xml:space="preserve">101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EnhanceLvAll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ApplyUnit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EnhanceLvWeapon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18"/>
                <w:szCs w:val="18"/>
                <w:rtl w:val="0"/>
              </w:rPr>
              <w:t xml:space="preserve">102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EnhanceLvWeapon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ApplyUnit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static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PlayTrackType EnhanceLvAccessory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} 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PlayTrackType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18"/>
                <w:szCs w:val="18"/>
                <w:rtl w:val="0"/>
              </w:rPr>
              <w:t xml:space="preserve">103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nameof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EnhanceLvAccessory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ApplyUnit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Character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xxxService 는 player 가 가지고 있지 말자</w:t>
      </w:r>
    </w:p>
    <w:p w:rsidR="00000000" w:rsidDel="00000000" w:rsidP="00000000" w:rsidRDefault="00000000" w:rsidRPr="00000000" w14:paraId="000001EE">
      <w:pPr>
        <w:pStyle w:val="Heading1"/>
        <w:rPr/>
      </w:pPr>
      <w:bookmarkStart w:colFirst="0" w:colLast="0" w:name="_gpft2zffec9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Linq 관련 예제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itemTypes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ItemMainType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ItemMainType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Accessory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private static readonly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_targetToValue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855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ImmutableDictionary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CreateRange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94949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EnhanceLv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ItemMainType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OfName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(x).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ItemUsage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ItemSubType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OfName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(x).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CharacterLevel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JobType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OfName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(x).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AcquireGold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WalletType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OfName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(x).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MonsterKill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MonsterGradeType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OfName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(x).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QuestClear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QuestStoryLine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OfName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(x).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AttributeAttain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AttrType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OfFixedName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(x).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Idx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{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AccumulatedObjectiveType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PoseAttempt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PoseState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OfName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(x).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pStyle w:val="Heading2"/>
        <w:rPr/>
      </w:pPr>
      <w:bookmarkStart w:colFirst="0" w:colLast="0" w:name="_4vi3e6dh5r6b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groupBy 예제</w:t>
      </w:r>
    </w:p>
    <w:tbl>
      <w:tblPr>
        <w:tblStyle w:val="Table43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18"/>
                <w:szCs w:val="18"/>
                <w:rtl w:val="0"/>
              </w:rPr>
              <w:t xml:space="preserve">// 업적 리소스 준비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groups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UnitWorld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Achievement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GroupBy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ToDictionary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OrderBy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(y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y.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ToImmutableArray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);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foreach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rAchievements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groups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업적 그룹 평가</w:t>
      </w:r>
    </w:p>
    <w:tbl>
      <w:tblPr>
        <w:tblStyle w:val="Table44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</w:rPr>
            </w:pPr>
            <w:r w:rsidDel="00000000" w:rsidR="00000000" w:rsidRPr="00000000">
              <w:rPr>
                <w:rFonts w:ascii="Gungsuh" w:cs="Gungsuh" w:eastAsia="Gungsuh" w:hAnsi="Gungsuh"/>
                <w:i w:val="1"/>
                <w:color w:val="248700"/>
                <w:sz w:val="18"/>
                <w:szCs w:val="18"/>
                <w:rtl w:val="0"/>
              </w:rPr>
              <w:t xml:space="preserve">// 모든 그룹 단위로 목록 얻기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RAchievement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ToAchievementsByOverThanGroupId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commentRangeStart w:id="10"/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pivotId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18"/>
                <w:szCs w:val="18"/>
                <w:rtl w:val="0"/>
              </w:rPr>
              <w:t xml:space="preserve">0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rSys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ResourceSystem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0093a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rSys.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Achievement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2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pivotId &lt;= 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GroupBy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ToDictionary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   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    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x.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OrderBy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(y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y.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Step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ToImmutableArray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);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1"/>
        <w:rPr/>
      </w:pPr>
      <w:bookmarkStart w:colFirst="0" w:colLast="0" w:name="_c5autzk0xa01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변수명 규칙</w:t>
      </w:r>
    </w:p>
    <w:p w:rsidR="00000000" w:rsidDel="00000000" w:rsidP="00000000" w:rsidRDefault="00000000" w:rsidRPr="00000000" w14:paraId="000002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comparand </w:t>
      </w:r>
    </w:p>
    <w:p w:rsidR="00000000" w:rsidDel="00000000" w:rsidP="00000000" w:rsidRDefault="00000000" w:rsidRPr="00000000" w14:paraId="000002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"comparand"는 일반적으로 Compare 메서드와 함께 사용되는 매개 변수입니다. Compare 메서드는 두 개의 값을 비교하여 결과를 반환합니다.</w:t>
      </w:r>
    </w:p>
    <w:p w:rsidR="00000000" w:rsidDel="00000000" w:rsidP="00000000" w:rsidRDefault="00000000" w:rsidRPr="00000000" w14:paraId="000002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comparand 매개 변수는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CompareTo 메서드에서 비교 대상이 되는 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입니다. </w:t>
      </w:r>
    </w:p>
    <w:p w:rsidR="00000000" w:rsidDel="00000000" w:rsidP="00000000" w:rsidRDefault="00000000" w:rsidRPr="00000000" w14:paraId="000002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CompareTo 메서드는 기본적으로 이전 값과 비교하여 결과를 반환하지만, comparand 매개 변수를 사용하여 비교 대상을 변경할 수 있습니다.</w:t>
      </w:r>
    </w:p>
    <w:p w:rsidR="00000000" w:rsidDel="00000000" w:rsidP="00000000" w:rsidRDefault="00000000" w:rsidRPr="00000000" w14:paraId="000002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</w:t>
      </w:r>
    </w:p>
    <w:p w:rsidR="00000000" w:rsidDel="00000000" w:rsidP="00000000" w:rsidRDefault="00000000" w:rsidRPr="00000000" w14:paraId="000002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밖에서는 어떻게 적용되는지 알 필요가 없다. 안에서 적용이라고 하자.</w:t>
      </w:r>
    </w:p>
    <w:p w:rsidR="00000000" w:rsidDel="00000000" w:rsidP="00000000" w:rsidRDefault="00000000" w:rsidRPr="00000000" w14:paraId="000002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</w:t>
      </w:r>
    </w:p>
    <w:p w:rsidR="00000000" w:rsidDel="00000000" w:rsidP="00000000" w:rsidRDefault="00000000" w:rsidRPr="00000000" w14:paraId="000002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convertor 역활을 하는 약어</w:t>
      </w:r>
    </w:p>
    <w:p w:rsidR="00000000" w:rsidDel="00000000" w:rsidP="00000000" w:rsidRDefault="00000000" w:rsidRPr="00000000" w14:paraId="000002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pivotId </w:t>
      </w:r>
    </w:p>
    <w:p w:rsidR="00000000" w:rsidDel="00000000" w:rsidP="00000000" w:rsidRDefault="00000000" w:rsidRPr="00000000" w14:paraId="000002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기준이 되는값</w:t>
      </w:r>
    </w:p>
    <w:tbl>
      <w:tblPr>
        <w:tblStyle w:val="Table45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(x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pivotId &lt;= x.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Spec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GroupId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손봉호" w:id="3" w:date="2023-03-08T08:13:12Z"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return 할 때는 List형식으로</w:t>
      </w:r>
    </w:p>
  </w:comment>
  <w:comment w:author="손봉호" w:id="9" w:date="2023-03-02T08:48:18Z"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GetOrAdd : 가져오고 없으면 Add</w:t>
      </w:r>
    </w:p>
  </w:comment>
  <w:comment w:author="손봉호" w:id="1" w:date="2023-01-31T03:20:28Z"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보내는 이는 내 기준으로만 보내주자 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받는 이를 고려하여 SubType으로 변환하는 행동은 하지 말자.</w:t>
      </w:r>
    </w:p>
  </w:comment>
  <w:comment w:author="손봉호" w:id="10" w:date="2023-03-15T01:04:03Z"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기준이 되는 값</w:t>
      </w:r>
    </w:p>
  </w:comment>
  <w:comment w:author="손봉호" w:id="4" w:date="2023-03-08T08:12:50Z"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받을 때는 IList 로 받기</w:t>
      </w:r>
    </w:p>
  </w:comment>
  <w:comment w:author="손봉호" w:id="7" w:date="2023-01-13T07:40:42Z"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소문자로 작성</w:t>
      </w:r>
    </w:p>
  </w:comment>
  <w:comment w:author="손봉호" w:id="6" w:date="2023-02-15T23:17:22Z"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wait은 넣지 말자.</w:t>
      </w:r>
    </w:p>
  </w:comment>
  <w:comment w:author="손봉호" w:id="0" w:date="2023-01-13T07:43:32Z"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것은 couponSystem에 맞지 않다.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couponMeta나 Type으로 가는 것이 맞다.</w:t>
      </w:r>
    </w:p>
  </w:comment>
  <w:comment w:author="손봉호" w:id="2" w:date="2023-03-08T09:25:07Z"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list를 바로 넘기지 말고 변환 후에 넘기자</w:t>
      </w:r>
    </w:p>
  </w:comment>
  <w:comment w:author="손봉호" w:id="8" w:date="2023-01-13T07:41:12Z"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뒤에 보고 싶은 변수 playuid(100)  으로 작업</w:t>
      </w:r>
    </w:p>
  </w:comment>
  <w:comment w:author="손봉호" w:id="5" w:date="2023-02-23T23:11:07Z"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함수를 일부러 실패 시키자.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