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mjqqikqdpua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할일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currency Type(금전, 경험치, 붉은 보석) 을 메일로 보낼 수 있게 한다.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화폐 관련</w:t>
            </w:r>
          </w:p>
          <w:p w:rsidR="00000000" w:rsidDel="00000000" w:rsidP="00000000" w:rsidRDefault="00000000" w:rsidRPr="00000000" w14:paraId="0000000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readonly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CheatCmd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Gold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Gold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"금전"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"//금전 {수량:변화량}"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readonly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CheatCmd Ruby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Ruby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"붉은보석"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"//붉은보석 {수량:변화량}"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readonly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CheatCmd Exp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Exp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"경험치"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"//경험치 {value}"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33825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9gimi3mntz4j" w:id="1"/>
      <w:bookmarkEnd w:id="1"/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7n126nw8bm6v" w:id="2"/>
      <w:bookmarkEnd w:id="2"/>
      <w:r w:rsidDel="00000000" w:rsidR="00000000" w:rsidRPr="00000000">
        <w:rPr>
          <w:rtl w:val="0"/>
        </w:rPr>
        <w:t xml:space="preserve">GamePlayer </w:t>
      </w:r>
    </w:p>
    <w:tbl>
      <w:tblPr>
        <w:tblStyle w:val="Table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GamePlayer 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XEntity entity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PlayerRow 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TAppearance appearance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entity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AddComponent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PlayerMailComponent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u4n7l86a4deg" w:id="3"/>
      <w:bookmarkEnd w:id="3"/>
      <w:r w:rsidDel="00000000" w:rsidR="00000000" w:rsidRPr="00000000">
        <w:rPr>
          <w:rtl w:val="0"/>
        </w:rPr>
        <w:t xml:space="preserve">PlayerMailComponent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sp2tl5fr0nlo" w:id="4"/>
      <w:bookmarkEnd w:id="4"/>
      <w:r w:rsidDel="00000000" w:rsidR="00000000" w:rsidRPr="00000000">
        <w:rPr>
          <w:rtl w:val="0"/>
        </w:rPr>
        <w:t xml:space="preserve">PlayerMailComponentTests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t2zt4m7r25a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골드/붉은 보석 추가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wallet 에서 관리</w:t>
      </w:r>
    </w:p>
    <w:tbl>
      <w:tblPr>
        <w:tblStyle w:val="Table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mailUid,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addItems)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addItems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&gt;= mailUid)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NotFoundMail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mail = db.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PlayerMail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GetByIdAsync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(mailUid,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(mail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NotFoundMail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TODO : 아이템을 넣을 수 있는지 체크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// TODO: 더 체크할 수있는것들 다 체크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affected = db.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PlayerMail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DeleteAsync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(mailUid,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&gt;= affected)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NotFoundMail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IsNullOrEmpty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(mail.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attach_items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sz = mail.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attach_items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FromJson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TBagSlotSerializer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sz.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Any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$"mail attachItem is null - mailId({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mail.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}), playerUid({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}), attach_item({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mail.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attach_items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addItems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foreach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item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sz.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Bag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TryPut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(item,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puttedItems);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IsSuccess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(status))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$"mail attachItem push failed - mailId({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mail.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}), playerUid({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}), attach_item({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item.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ToJson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addItems.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(puttedItems);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골드 정산</w:t>
      </w:r>
    </w:p>
    <w:tbl>
      <w:tblPr>
        <w:tblStyle w:val="Table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CheatGold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player,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args)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CheatWalletInternal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Wallet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Gold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args);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CheatRuby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player,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args)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CheatWalletInternal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Wallet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Ruby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args);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CheatWalletInternal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PlayerWallet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wallet,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args)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(args.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Length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InvalidCheatCommandParam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amt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Parse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 amt)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wallet.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Earn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Cheat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, amt);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amt)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wallet.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Spend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Cheat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(amt));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PlusAsync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wallet_type,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paid,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free)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c6c4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sql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@"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shd w:fill="fbfbfb" w:val="clear"/>
                <w:rtl w:val="0"/>
              </w:rPr>
              <w:t xml:space="preserve">UPDATE `player_wallets`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c6c4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shd w:fill="fbfbfb" w:val="clear"/>
                <w:rtl w:val="0"/>
              </w:rPr>
              <w:t xml:space="preserve">               SET `paid` = `paid` + @paid, `free` = `free` + @free, `updated_at` = @updated_at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shd w:fill="fbfbfb" w:val="clear"/>
                <w:rtl w:val="0"/>
              </w:rPr>
              <w:t xml:space="preserve">               WHERE `player_id` = @player_id AND `wallet_type` = @wallet_type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param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player_id,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wallet_type,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paid,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free,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updated_at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UtcNow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(player_id).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DoAsync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(conn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conn.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ExecuteAsync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(sql, param));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gon7mk27u3f5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경험치 추가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CheatExp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GamePlayer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player,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args)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(args.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Length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InvalidCheatCommandParam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exp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Parse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 exp)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Exp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Gain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Cheat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exp);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exp)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Exp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Loss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Cheat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exp * -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PlayerExpComponent : XComponent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TryGain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originFrom,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point,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outLevelUp)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outLevelUp 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&gt;= point)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NegativeExp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rSys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ResourceSystem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rLevel = rSys.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GetByJob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Job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== rLevel)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NotFoundExpTable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(rLevel.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MaxLevel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ExpIsFull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resLevel = rLevel.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levelUpCnt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cappingPoint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= 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lock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_lock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cappingPoint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(rLevel.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MaxExp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GetExp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(), point));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&gt;= cappingPoint)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NegativeExp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_exp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AddAndGet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(cappingPoint);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_addedExp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AddAndGet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(cappingPoint);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!= resLevel &amp;&amp;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 resLevel.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NextAccumulatedExp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&amp;&amp; resLevel.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NextAccumulatedExp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GetExp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levelUpCnt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resLevel = rLevel.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 + levelUpCnt);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 levelUpCnt)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AddAndGet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(levelUpCnt);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_addedLevel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AddAndGet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(levelUpCnt);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outLevelUp = levelUpCnt;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TODO : 레벨업 1단위로 보낼건지, 아니면 한번에 보내고, 클라에서 연출 제어 할건지 이야기 해야 함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NotifyLevelChanged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(levelUpCnt);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경험치 획득 부터 전파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notify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PlayerExpChangedNotify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Exp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ToTExp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(),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VarianceExp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TExp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Exp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cappingPoint,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Level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levelUpCnt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OriginFrom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originFrom.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notify);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손봉호" w:id="0" w:date="2023-01-19T06:42:09Z"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경험치 마이너스 값은 인정 못함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