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bmiorevj4aq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Hyper V 설치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블로그 참조: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https://mainia.tistory.com/5976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277225" cy="4419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8391525" cy="427672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677025" cy="26479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34480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26955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7800975" cy="4638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7953375" cy="46577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리눅스 설치</w:t>
      </w:r>
    </w:p>
    <w:p w:rsidR="00000000" w:rsidDel="00000000" w:rsidP="00000000" w:rsidRDefault="00000000" w:rsidRPr="00000000" w14:paraId="00000013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https://veneas.tistory.com/entry/Windows-CentOS-Stream-9-%EC%84%A4%EC%B9%98-Virtual-Box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wsmvk6ura9jv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Cent OS 9 Stream에 Dotnet 설치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https://learn.microsoft.com/ko-kr/dotnet/core/install/linux-rhel#supported-distributions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312" w:lineRule="auto"/>
              <w:rPr>
                <w:b w:val="1"/>
                <w:color w:val="171717"/>
                <w:sz w:val="34"/>
                <w:szCs w:val="34"/>
              </w:rPr>
            </w:pPr>
            <w:bookmarkStart w:colFirst="0" w:colLast="0" w:name="_6qgvbsfpss9g" w:id="2"/>
            <w:bookmarkEnd w:id="2"/>
            <w:r w:rsidDel="00000000" w:rsidR="00000000" w:rsidRPr="00000000">
              <w:rPr>
                <w:b w:val="1"/>
                <w:color w:val="171717"/>
                <w:sz w:val="34"/>
                <w:szCs w:val="34"/>
                <w:rtl w:val="0"/>
              </w:rPr>
              <w:t xml:space="preserve">CentOS Stream 9 ✔️</w:t>
            </w:r>
          </w:p>
          <w:p w:rsidR="00000000" w:rsidDel="00000000" w:rsidP="00000000" w:rsidRDefault="00000000" w:rsidRPr="00000000" w14:paraId="0000001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240" w:line="240" w:lineRule="auto"/>
              <w:rPr>
                <w:color w:val="171717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.NET은 CentOS Stream 9용 AppStream 리포지토리에 포함되어 있습니다.</w:t>
            </w:r>
          </w:p>
          <w:p w:rsidR="00000000" w:rsidDel="00000000" w:rsidP="00000000" w:rsidRDefault="00000000" w:rsidRPr="00000000" w14:paraId="0000001B">
            <w:pPr>
              <w:pStyle w:val="Heading3"/>
              <w:keepNext w:val="0"/>
              <w:keepLines w:val="0"/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60" w:before="440" w:line="221.53846153846155" w:lineRule="auto"/>
              <w:ind w:left="-20" w:right="-20" w:firstLine="0"/>
              <w:rPr>
                <w:b w:val="1"/>
                <w:color w:val="171717"/>
                <w:sz w:val="26"/>
                <w:szCs w:val="26"/>
              </w:rPr>
            </w:pPr>
            <w:bookmarkStart w:colFirst="0" w:colLast="0" w:name="_i3orhrxppi5q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71717"/>
                <w:sz w:val="26"/>
                <w:szCs w:val="26"/>
                <w:rtl w:val="0"/>
              </w:rPr>
              <w:t xml:space="preserve">SDK 설치</w:t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240" w:line="240" w:lineRule="auto"/>
              <w:rPr>
                <w:color w:val="171717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.NET SDK를 사용하면 .NET으로 앱을 개발할 수 있습니다. .NET SDK를 설치하면 해당 런타임을 설치할 필요가 없습니다. .NET SDK를 설치하려면 다음 명령을 실행합니다.</w:t>
            </w:r>
          </w:p>
          <w:p w:rsidR="00000000" w:rsidDel="00000000" w:rsidP="00000000" w:rsidRDefault="00000000" w:rsidRPr="00000000" w14:paraId="0000001D">
            <w:pPr>
              <w:widowControl w:val="0"/>
              <w:spacing w:before="240" w:line="240" w:lineRule="auto"/>
              <w:rPr>
                <w:color w:val="171717"/>
              </w:rPr>
            </w:pPr>
            <w:r w:rsidDel="00000000" w:rsidR="00000000" w:rsidRPr="00000000">
              <w:rPr>
                <w:color w:val="171717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240" w:line="240" w:lineRule="auto"/>
              <w:rPr>
                <w:color w:val="171717"/>
                <w:sz w:val="19"/>
                <w:szCs w:val="1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19"/>
                <w:szCs w:val="19"/>
                <w:rtl w:val="0"/>
              </w:rPr>
              <w:t xml:space="preserve">복사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717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rtl w:val="0"/>
              </w:rPr>
              <w:t xml:space="preserve">sudo dnf install dotnet-sdk-7.0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25.704" w:lineRule="auto"/>
              <w:rPr>
                <w:rFonts w:ascii="Courier New" w:cs="Courier New" w:eastAsia="Courier New" w:hAnsi="Courier New"/>
                <w:color w:val="1717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60" w:before="440" w:line="221.53846153846155" w:lineRule="auto"/>
              <w:ind w:left="-20" w:right="-20" w:firstLine="0"/>
              <w:rPr>
                <w:b w:val="1"/>
                <w:color w:val="171717"/>
                <w:sz w:val="26"/>
                <w:szCs w:val="26"/>
              </w:rPr>
            </w:pPr>
            <w:bookmarkStart w:colFirst="0" w:colLast="0" w:name="_kedfri9q56om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71717"/>
                <w:sz w:val="26"/>
                <w:szCs w:val="26"/>
                <w:rtl w:val="0"/>
              </w:rPr>
              <w:t xml:space="preserve">런타임 설치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240" w:line="240" w:lineRule="auto"/>
              <w:rPr>
                <w:color w:val="171717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ASP.NET Core 런타임을 사용하면 런타임을 제공하지 않는 .NET으로 만든 앱을 실행할 수 있습니다. 다음 명령은 .NET에 가장 호환되는 런타임인 ASP.NET Core 런타임을 설치합니다. 터미널에서 다음 명령을 실행합니다.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240" w:line="240" w:lineRule="auto"/>
              <w:rPr>
                <w:color w:val="171717"/>
              </w:rPr>
            </w:pPr>
            <w:r w:rsidDel="00000000" w:rsidR="00000000" w:rsidRPr="00000000">
              <w:rPr>
                <w:color w:val="171717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240" w:line="240" w:lineRule="auto"/>
              <w:rPr>
                <w:color w:val="171717"/>
                <w:sz w:val="19"/>
                <w:szCs w:val="1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19"/>
                <w:szCs w:val="19"/>
                <w:rtl w:val="0"/>
              </w:rPr>
              <w:t xml:space="preserve">복사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717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rtl w:val="0"/>
              </w:rPr>
              <w:t xml:space="preserve">sudo dnf install aspnetcore-runtime-7.0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325.704" w:lineRule="auto"/>
              <w:rPr>
                <w:rFonts w:ascii="Courier New" w:cs="Courier New" w:eastAsia="Courier New" w:hAnsi="Courier New"/>
                <w:color w:val="1717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240" w:line="240" w:lineRule="auto"/>
              <w:rPr>
                <w:color w:val="171717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ASP.NET Core 런타임 대신 ASP.NET Core 지원이 포함되지 않은 .NET 런타임을 설치할 수 있습니다. 이전 명령에서 </w:t>
            </w: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sz w:val="20"/>
                <w:szCs w:val="20"/>
                <w:rtl w:val="0"/>
              </w:rPr>
              <w:t xml:space="preserve">aspnetcore-runtime-7.0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을 </w:t>
            </w: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sz w:val="20"/>
                <w:szCs w:val="20"/>
                <w:rtl w:val="0"/>
              </w:rPr>
              <w:t xml:space="preserve">dotnet-runtime-7.0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24"/>
                <w:szCs w:val="24"/>
                <w:rtl w:val="0"/>
              </w:rPr>
              <w:t xml:space="preserve">으로 바꿉니다.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240" w:line="240" w:lineRule="auto"/>
              <w:rPr>
                <w:color w:val="171717"/>
              </w:rPr>
            </w:pPr>
            <w:r w:rsidDel="00000000" w:rsidR="00000000" w:rsidRPr="00000000">
              <w:rPr>
                <w:color w:val="171717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240" w:line="240" w:lineRule="auto"/>
              <w:rPr>
                <w:color w:val="171717"/>
                <w:sz w:val="19"/>
                <w:szCs w:val="1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71717"/>
                <w:sz w:val="19"/>
                <w:szCs w:val="19"/>
                <w:rtl w:val="0"/>
              </w:rPr>
              <w:t xml:space="preserve">복사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717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rtl w:val="0"/>
              </w:rPr>
              <w:t xml:space="preserve">sudo dnf install dotnet-runtime-7.0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1ee777e3g742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빌드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dotnet clean Plutus.Server.sln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dotnet publish Plutus.Server.sln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albatross 빌드</w:t>
      </w:r>
    </w:p>
    <w:tbl>
      <w:tblPr>
        <w:tblStyle w:val="Table2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dotnet publish src/Plutus.Resource -c Release -r linux-x64 -o publish/Plutus.Resource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dotnet publish src/Plutus.Server.Game -c Release -r linux-x64 -o publish/Plutus.Server.Game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dotnet publish src/Plutus.Server.Dove -c Release -r linux-x64 -o publish/Plutus.Server.Dove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dotnet publish src/Plutus.Server.WebAgent -c Release -r linux-x64 -o publish/Plutus.Server.WebAgent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dotnet publish src/Plutus.Server.Albatross -c Release -r linux-x64 -o publish/Plutus.Server.Albatross</w:t>
            </w:r>
          </w:p>
        </w:tc>
      </w:tr>
    </w:tbl>
    <w:p w:rsidR="00000000" w:rsidDel="00000000" w:rsidP="00000000" w:rsidRDefault="00000000" w:rsidRPr="00000000" w14:paraId="0000003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dotnet publish src/Plutus.Server.Albatross -c Debug -r linux-x64 -o publish/Plutus.Server.Albatross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albatross 실행</w:t>
      </w:r>
    </w:p>
    <w:tbl>
      <w:tblPr>
        <w:tblStyle w:val="Table3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./Plutus.Server.Albatross 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albatross 빌드 및 실행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(1번 방법 보다는 이 방법을 추천합니다.)</w:t>
      </w:r>
    </w:p>
    <w:tbl>
      <w:tblPr>
        <w:tblStyle w:val="Table4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[pg@localhost Plutus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.Server.Albatross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]$ pwd</w:t>
              <w:br w:type="textWrapping"/>
              <w:t xml:space="preserve">/home/pg/git/projectg_server/src/Plutus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.Server.Albatross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[pg@localhost Plutus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.Server.Albatross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]$ </w:t>
            </w:r>
            <w:commentRangeStart w:id="0"/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dotnet run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[pg@localhost logs]$ netstat -ntpl | grep Plutus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 processes could be identified, non-owned process info</w:t>
              <w:br w:type="textWrapping"/>
              <w:t xml:space="preserve"> will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be shown, you would have to be root to see it all.)</w:t>
              <w:br w:type="textWrapping"/>
              <w:t xml:space="preserve">tcp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21001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:*               LISTEN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125258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/Plutus.Serve </w:t>
              <w:br w:type="textWrapping"/>
              <w:t xml:space="preserve">tcp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:*               LISTEN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125518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/./Plutus.Ser </w:t>
              <w:br w:type="textWrapping"/>
              <w:t xml:space="preserve">tcp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172.24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.213.29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:*               LISTEN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125258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/Plutus.Serve </w:t>
              <w:br w:type="textWrapping"/>
              <w:t xml:space="preserve">tcp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172.24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.213.29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7080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:*               LISTEN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125258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/Plutus.Serve </w:t>
              <w:br w:type="textWrapping"/>
              <w:t xml:space="preserve">tcp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22001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.0.0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:*               LISTEN    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125258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/Plutus.Serve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jss3shnkxhrz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Hyper V에 서버 Ping 관련 오류</w:t>
      </w:r>
    </w:p>
    <w:p w:rsidR="00000000" w:rsidDel="00000000" w:rsidP="00000000" w:rsidRDefault="00000000" w:rsidRPr="00000000" w14:paraId="0000004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https://stackoverflow.com/questions/142614/traceroute-and-ping-in-c-sharp/45565253#45565253</w:t>
        </w:r>
      </w:hyperlink>
      <w:r w:rsidDel="00000000" w:rsidR="00000000" w:rsidRPr="00000000">
        <w:rPr>
          <w:rtl w:val="0"/>
        </w:rPr>
      </w:r>
    </w:p>
    <w:tbl>
      <w:tblPr>
        <w:tblStyle w:val="Table6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rHeight w:val="10593.30566406249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IEnumerable&lt;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 TraceRoute(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hostNameOrAddress,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[] dummy,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ttl,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hope)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&gt;= hope)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ImmutableArray&lt;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&gt;.Empty;</w:t>
              <w:br w:type="textWrapping"/>
              <w:br w:type="textWrapping"/>
              <w:t xml:space="preserve">    var pinger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Ping();</w:t>
              <w:br w:type="textWrapping"/>
              <w:t xml:space="preserve">    PingOptions pingerOptions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PingOptions(ttl, true);    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timeout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var reply = pinger.Send(hostNameOrAddress, timeout, dummy, pingerOptions);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.WriteLine($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"Status:{reply.Status}"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br w:type="textWrapping"/>
              <w:t xml:space="preserve">    List&lt;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 result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List&lt;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(reply.Status == IPStatus.Success)</w:t>
              <w:br w:type="textWrapping"/>
              <w:t xml:space="preserve">    {</w:t>
              <w:br w:type="textWrapping"/>
              <w:t xml:space="preserve">        result.Add(reply.Address);        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(reply.Status == IPStatus.TtlExpired || reply.Status == IPStatus.TimedOut)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//add the currently returned address if an address was found with this TTL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(reply.Status == IPStatus.TtlExpired) result.Add(reply.Address);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//recurse to get the next address...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IEnumerable&lt;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 tempResult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(IEnumerable&lt;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IPAddress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&gt;);</w:t>
              <w:br w:type="textWrapping"/>
              <w:t xml:space="preserve">        tempResult = TraceRoute(hostNameOrAddress, dummy, ttl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hope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result.AddRange(tempResult);        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//failure   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result;</w:t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[pg@localhost FBData]$ traceroute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8.8.8.8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traceroute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8.8.8.8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8.8.8.8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hops max,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byte packets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SUPERCAT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-0496-1.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mshome.net (</w:t>
            </w:r>
            <w:commentRangeStart w:id="1"/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172.24.208.1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0.070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0.097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192.168.122.1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192.168.122.1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0.216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0.208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0.190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106.250.172.1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106.250.172.1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4.406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4.389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4.351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10.18.248.109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10.18.248.109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2.174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10.18.248.105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10.18.248.105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2.164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2.153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3.323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3.299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1.208.4.133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2.663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1.208.178.45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1.208.178.45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2.705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*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1.208.112.77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1.208.112.77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2.688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* *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1.208.148.1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1.208.148.1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3.356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1.213.113.41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1.213.113.41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2.507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1.208.167.5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1.208.167.5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2.396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1.208.145.46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1.208.145.46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45.542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61.42.0.118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61.42.0.118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36.867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ysnaba7-s10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-0-7-25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-c.rt.bora.net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203.233.12.118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45.420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1.208.106.106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1.208.106.106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38.227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1.208.106.210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1.208.106.210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37.428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1.208.148.206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1.208.148.206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37.195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72.14.215.29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72.14.215.29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39.791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74.125.118.154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74.125.118.154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41.781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72.14.215.29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72.14.215.29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40.203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* *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dns.google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8.8.8.8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37.334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37.249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 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38.023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xrquhs29ljan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[git] 대용량 파일 저장 git-lfs (Git Large File Storage)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lfs를 설치하지 않으면 기획 파일 로드가 되지 않습니다.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https://antimidal.tistory.com/30</w:t>
        </w:r>
      </w:hyperlink>
      <w:r w:rsidDel="00000000" w:rsidR="00000000" w:rsidRPr="00000000">
        <w:rPr>
          <w:rtl w:val="0"/>
        </w:rPr>
      </w:r>
    </w:p>
    <w:tbl>
      <w:tblPr>
        <w:tblStyle w:val="Table8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## RHEL/CentOS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#] curl -s https://packagecloud.io/install/repositories/github/git-lfs/script.rpm.sh | sudo bash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#] sudo yum install git-lfs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#] git lfs install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vlyufw2cxv4m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Redis 설치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명령어 및 실행 명령어</w:t>
      </w:r>
    </w:p>
    <w:tbl>
      <w:tblPr>
        <w:tblStyle w:val="Table9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sudo yum install redis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enable redis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명령어</w:t>
      </w:r>
    </w:p>
    <w:tbl>
      <w:tblPr>
        <w:tblStyle w:val="Table10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start redis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enable redis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status redis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restart redis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레디스 연결 확인</w:t>
      </w:r>
    </w:p>
    <w:tbl>
      <w:tblPr>
        <w:tblStyle w:val="Table11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redis-cli ping</w:t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q37jmss1ni4r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연결 설정</w:t>
      </w:r>
    </w:p>
    <w:tbl>
      <w:tblPr>
        <w:tblStyle w:val="Table12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 /etc/redis/redis.conf 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IF YOU ARE SURE YOU WANT YOUR INSTANCE TO LISTEN TO ALL THE INTERFACES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JUST COMMENT OUT THE FOLLOWING LINE.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~~~~~~~~~~~~~~~~~~~~~~~~~~~~~~~~~~~~~~~~~~~~~~~~~~~~~~~~~~~~~~~~~~~~~~~~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#bind 127.0.0.1 -::1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bind 0.0.0.0 -::1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restart redis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zehup9ghp2c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 설치</w:t>
      </w:r>
    </w:p>
    <w:p w:rsidR="00000000" w:rsidDel="00000000" w:rsidP="00000000" w:rsidRDefault="00000000" w:rsidRPr="00000000" w14:paraId="0000006F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https://www.youtube.com/watch?v=qqECoKYvRNI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 /etc/centos-release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yum update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yum install mysql-server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systemctl start mysqld.service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systemctl status mysqld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systemctl enable mysqld</w:t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#] </w:t>
            </w:r>
            <w:r w:rsidDel="00000000" w:rsidR="00000000" w:rsidRPr="00000000">
              <w:rPr>
                <w:highlight w:val="yellow"/>
                <w:rtl w:val="0"/>
              </w:rPr>
              <w:t xml:space="preserve">sudo mysql_secure_installation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Securing the MySQL server deployment.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Connecting to MySQL using a blank password.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VALIDATE PASSWORD COMPONENT can be used to test passwords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and improve security. It checks the strength of password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and allows the users to set only those passwords which are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secure enough. Would you like to setup VALIDATE PASSWORD component?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Press y|Y for Yes, any other key for No: </w:t>
            </w:r>
            <w:r w:rsidDel="00000000" w:rsidR="00000000" w:rsidRPr="00000000">
              <w:rPr>
                <w:color w:val="ff0000"/>
                <w:highlight w:val="yellow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set the password for root here.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 password: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Re-enter new password: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Sorry, passwords do not match.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 password: 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Re-enter new password: 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By default, a MySQL installation has an anonymous user,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allowing anyone to log into MySQL without having to have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user account created for them. This is intended only for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testing, and to make the installation go a bit smoother.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 should remove them before moving into a production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environment.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Remove anonymous users? (Press y|Y for Yes, any other key for No) : </w:t>
            </w:r>
            <w:r w:rsidDel="00000000" w:rsidR="00000000" w:rsidRPr="00000000">
              <w:rPr>
                <w:color w:val="ff0000"/>
                <w:highlight w:val="yellow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Normally, root should only be allowed to connect from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'localhost'. This ensures that someone cannot guess at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root password from the network.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Disallow root login remotely? (Press y|Y for Yes, any other key for No) : </w:t>
            </w:r>
            <w:r w:rsidDel="00000000" w:rsidR="00000000" w:rsidRPr="00000000">
              <w:rPr>
                <w:color w:val="ff0000"/>
                <w:highlight w:val="yellow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By default, MySQL comes with a database named 'test' that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anyone can access. This is also intended only for testing,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and should be removed before moving into a production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environment.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Remove test database and access to it? (Press y|Y for Yes, any other key for No) : </w:t>
            </w:r>
            <w:r w:rsidDel="00000000" w:rsidR="00000000" w:rsidRPr="00000000">
              <w:rPr>
                <w:color w:val="ff0000"/>
                <w:highlight w:val="yellow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Dropping test database...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Success.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- Removing privileges on test database...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Reloading the privilege tables will ensure that all changes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made so far will take effect immediately.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Reload privilege tables now? (Press y|Y for Yes, any other key for No) : </w:t>
            </w:r>
            <w:r w:rsidDel="00000000" w:rsidR="00000000" w:rsidRPr="00000000">
              <w:rPr>
                <w:color w:val="ff0000"/>
                <w:highlight w:val="yellow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done! 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mysqladmin -u root -p version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 -u root -p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https://www.server-world.info/en/note?os=CentOS_Stream_9&amp;p=mysql8&amp;f=1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33nji68r6h3q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유저추가</w:t>
      </w:r>
    </w:p>
    <w:p w:rsidR="00000000" w:rsidDel="00000000" w:rsidP="00000000" w:rsidRDefault="00000000" w:rsidRPr="00000000" w14:paraId="000000BA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https://nickjoit.tistory.com/144</w:t>
        </w:r>
      </w:hyperlink>
      <w:r w:rsidDel="00000000" w:rsidR="00000000" w:rsidRPr="00000000">
        <w:rPr>
          <w:rtl w:val="0"/>
        </w:rPr>
      </w:r>
    </w:p>
    <w:tbl>
      <w:tblPr>
        <w:tblStyle w:val="Table18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mysql -u root -p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mysql &gt; create user 'pg'@'%' identified by '1111';  // '%' 의 의미는 외부에서의 접근을 허용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f9d2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mysql &gt;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grant all privileges on *.* to pg@'%' with grant option; // 모든 데이터베이스 권한 주기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mysql &gt; flush privileges;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f9d27"/>
                <w:highlight w:val="white"/>
                <w:rtl w:val="0"/>
              </w:rPr>
              <w:t xml:space="preserve"> // 변경된 내용을 메모리에 반영(권한 적용)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id: pg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pass: 1111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wbzcm893rzh5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Export DB - MySQL 서버 접속/백업/복원하기</w:t>
      </w:r>
    </w:p>
    <w:p w:rsidR="00000000" w:rsidDel="00000000" w:rsidP="00000000" w:rsidRDefault="00000000" w:rsidRPr="00000000" w14:paraId="000000C7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https://customer.gabia.com/manual/hosting/15640/15861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200603" cy="402310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03" cy="4023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 [Data Export]를 선택합니다.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② 백업할 DB를 선택합니다.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③ 백업 파일을 저장할 디렉터리를 지정합니다.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④ [Start Export]를 클릭합니다.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552171" cy="439578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171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백업 진행 상황과 완료 여부를 확인할 수 있습니다.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d633l6jzi6hb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Import DB - MySQL 서버 접속/백업/복원하기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001506" cy="380322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06" cy="380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 [Data Import/Restore]를 선택합니다.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② 복원할 DB 데이터가 위치한 디렉터리를 지정합니다.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③ 복원할 데이터베이스를 선택합니다.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④ 복원할 DB 구성요소를 선택합니다.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4713654" cy="362417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654" cy="362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복원 진행 상황과 완료 여부를 확인할 수 있습니다.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/>
      </w:pPr>
      <w:bookmarkStart w:colFirst="0" w:colLast="0" w:name="_6zzozcrona7r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 서버 내부에 설치</w:t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unbd8d2px02l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 schema 생성</w:t>
      </w:r>
    </w:p>
    <w:tbl>
      <w:tblPr>
        <w:tblStyle w:val="Table20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`p_dev_global`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`p_dev_local_game0`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`p_dev_local_world`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`p_dev_log`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`p_dev_world` /*!40100 DEFAULT CHARACTER SET utf8mb4 COLLATE utf8mb4_general_ci */ /*!80016 DEFAULT ENCRYPTION='N' */;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`p_stg_game0`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`p_stg_global`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`p_stg_log`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DATABASE `p_stg_world` /*!40100 DEFAULT CHARACTER SET utf8mb4 COLLATE utf8mb4_0900_ai_ci */ /*!80016 DEFAULT ENCRYPTION='N' */;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cpnu575u8sg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gmtpu5ai6w7o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redis 접속 정보 수정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SELECT * FROM p_dev_global.server_redis_configs;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7353300" cy="32480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pg-dev.supercat.co.kr =&gt; 172.24.213.29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수정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9qbq2ssat6nd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접속 정보 수정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246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tigeronline-dev.cluster-c28miexazfvq.ap-northeast-2.rds.amazonaws.com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=&gt; 172.24.213.29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수정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m0qdzh92sf3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3suqdle2lya7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bookmarkStart w:colFirst="0" w:colLast="0" w:name="_abso2wr7vw1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jipbhbjfojk0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 에 서버 리스트 서버 추가 하기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173262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732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1080"/>
                <w:sz w:val="21"/>
                <w:szCs w:val="21"/>
                <w:rtl w:val="0"/>
              </w:rPr>
              <w:t xml:space="preserve">DevUrl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}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"https://pg-dev.supercat.co.kr"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//public static string LocalUrl { get; private set; } = "https://localhost";</w:t>
            </w:r>
          </w:p>
          <w:p w:rsidR="00000000" w:rsidDel="00000000" w:rsidP="00000000" w:rsidRDefault="00000000" w:rsidRPr="00000000" w14:paraId="0000010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1080"/>
                <w:sz w:val="21"/>
                <w:szCs w:val="21"/>
                <w:rtl w:val="0"/>
              </w:rPr>
              <w:t xml:space="preserve">LocalUrl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}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"https://</w:t>
            </w:r>
            <w:commentRangeStart w:id="2"/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172.24.213.29"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1080"/>
                <w:sz w:val="21"/>
                <w:szCs w:val="21"/>
                <w:rtl w:val="0"/>
              </w:rPr>
              <w:t xml:space="preserve">TempBuildServerUrl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} = </w:t>
            </w:r>
            <w:r w:rsidDel="00000000" w:rsidR="00000000" w:rsidRPr="00000000">
              <w:rPr>
                <w:rFonts w:ascii="Consolas" w:cs="Consolas" w:eastAsia="Consolas" w:hAnsi="Consolas"/>
                <w:color w:val="001080"/>
                <w:sz w:val="21"/>
                <w:szCs w:val="21"/>
                <w:rtl w:val="0"/>
              </w:rPr>
              <w:t xml:space="preserve">StageUrl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//"https:/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6761294" cy="336249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294" cy="336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127.0.0.1 -&gt; 172.24.213.29 로 변경</w:t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x5xwq8g4uaab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Yum confict 시 해결법</w:t>
      </w:r>
    </w:p>
    <w:p w:rsidR="00000000" w:rsidDel="00000000" w:rsidP="00000000" w:rsidRDefault="00000000" w:rsidRPr="00000000" w14:paraId="00000114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https://webinformation.tistory.com/86</w:t>
        </w:r>
      </w:hyperlink>
      <w:r w:rsidDel="00000000" w:rsidR="00000000" w:rsidRPr="00000000">
        <w:rPr>
          <w:rtl w:val="0"/>
        </w:rPr>
      </w:r>
    </w:p>
    <w:tbl>
      <w:tblPr>
        <w:tblStyle w:val="Table22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Transaction Check Error: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file /usr/lib64/mysql/libmysqlclient.so.16.0.0 from install of mysql-community-libs-compat-5.6.14-3.el6.x86_64 conflicts with file from package compat-mysql51-5.1.54-1.el6.remi.x86_64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file /usr/lib64/mysql/libmysqlclient_r.so.16.0.0 from install of mysql-community-libs-compat-5.6.14-3.el6.x86_64 conflicts with file from package compat-mysql51-5.1.54-1.el6.remi.x86_64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해결방법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의외로 해결방법이 간단합니다. 아래 명령어를 입력 하시면 자동으로 업데이트를 진행합니다.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[root@localhost ~]# yum shell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 remove compat-mysql51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 install mysql-community-libs-compat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&gt; run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c2mga3w628zf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방화벽 제거 - SELinux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[root@dlp ~]# getenforce</w:t>
              <w:br w:type="textWrapping"/>
              <w:t xml:space="preserve">Enforcing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[root@dlp ~]# setenforce 0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[root@dlp ~]# getenforce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Permissive</w:t>
              <w:br w:type="textWrapping"/>
              <w:t xml:space="preserve">[root@dlp ~]# setenforce 1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[root@dlp ~]# getenforce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Enforcing</w:t>
            </w:r>
          </w:p>
        </w:tc>
      </w:tr>
    </w:tbl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https://www.lesstif.com/system-admin/centos-selinux-6979732.html</w:t>
        </w:r>
      </w:hyperlink>
      <w:r w:rsidDel="00000000" w:rsidR="00000000" w:rsidRPr="00000000">
        <w:rPr>
          <w:rtl w:val="0"/>
        </w:rPr>
      </w:r>
    </w:p>
    <w:tbl>
      <w:tblPr>
        <w:tblStyle w:val="Table24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[root@dlp ~]# vi /etc/selinux/config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This file controls the state of SELinux on the system.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SELINUX= can take one of these three values: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 enforcing - SELinux security policy is enforced.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 permissive - SELinux prints warnings instead of enforcing.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 disabled - No SELinux policy is loaded.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See also: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https://docs.fedoraproject.org/en-US/quick-docs/getting-started-with-selinux/#getting-started-with-selinux-selinux-states-and-modes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NOTE: In earlier Fedora kernel builds, SELINUX=disabled would also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fully disable SELinux during boot. If you need a system with SELinux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fully disabled instead of SELinux running with no policy loaded, you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need to pass selinux=0 to the kernel command line. You can use grubby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to persistently set the bootloader to boot with selinux=0: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grubby --update-kernel ALL --args selinux=0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To revert back to SELinux enabled: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grubby --update-kernel ALL --remove-args selinux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change value you'd like to set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#SELINUX=enforcing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3"/>
            <w:r w:rsidDel="00000000" w:rsidR="00000000" w:rsidRPr="00000000">
              <w:rPr>
                <w:rtl w:val="0"/>
              </w:rPr>
              <w:t xml:space="preserve">SELINUX=disabled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SELINUXTYPE= can take one of these three values: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 targeted - Targeted processes are protected,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    mls - Multi Level Security protection.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SELINUXTYPE=targeted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rPr/>
      </w:pPr>
      <w:bookmarkStart w:colFirst="0" w:colLast="0" w:name="_q7r5zzm91qe4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NginX 설치</w:t>
      </w:r>
    </w:p>
    <w:p w:rsidR="00000000" w:rsidDel="00000000" w:rsidP="00000000" w:rsidRDefault="00000000" w:rsidRPr="00000000" w14:paraId="0000014E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https://docs.nginx.com/nginx/admin-guide/installing-nginx/installing-nginx-open-source/</w:t>
        </w:r>
      </w:hyperlink>
      <w:r w:rsidDel="00000000" w:rsidR="00000000" w:rsidRPr="00000000">
        <w:rPr>
          <w:rtl w:val="0"/>
        </w:rPr>
      </w:r>
    </w:p>
    <w:tbl>
      <w:tblPr>
        <w:tblStyle w:val="Table25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yum install epel-release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yum update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yum install nginx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명령어</w:t>
      </w:r>
    </w:p>
    <w:tbl>
      <w:tblPr>
        <w:tblStyle w:val="Table26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start nginx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enable nginx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status nginx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restart nginx</w:t>
            </w:r>
          </w:p>
        </w:tc>
      </w:tr>
    </w:tbl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k0ldcpr6v6k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 구성</w:t>
      </w:r>
    </w:p>
    <w:p w:rsidR="00000000" w:rsidDel="00000000" w:rsidP="00000000" w:rsidRDefault="00000000" w:rsidRPr="00000000" w14:paraId="00000159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https://www.runit.cloud/2020/04/https-ssl.html#openssl%20version%20%EB%AA%85%EB%A0%B9%EC%96%B4%EB%A1%9C%20%ED%99%95%EC%9D%B8%ED%95%98%EA%B8%B0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/etc/nginx/conf.d/default.conf</w:t>
      </w:r>
    </w:p>
    <w:tbl>
      <w:tblPr>
        <w:tblStyle w:val="Table27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 {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listen       443 ssl http2 default_server;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listen       [::]:443 ssl http2 default_server;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server_name  localhost;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root         /usr/share/nginx/html;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4"/>
            <w:r w:rsidDel="00000000" w:rsidR="00000000" w:rsidRPr="00000000">
              <w:rPr>
                <w:rtl w:val="0"/>
              </w:rPr>
              <w:tab/>
              <w:t xml:space="preserve">ssl_certificate "/etc/nginx/ssl/server.pem";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ssl_certificate_key "/etc/nginx/ssl/server.key";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 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ssl_session_cache shared:SSL:1m;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ssl_session_timeout  10m;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ssl_ciphers PROFILE=SYSTEM;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ssl_prefer_server_ciphers on;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# Load configuration files for the default server block.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include /etc/nginx/default.d/*.conf;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location / {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  <w:commentRangeStart w:id="5"/>
            <w:r w:rsidDel="00000000" w:rsidR="00000000" w:rsidRPr="00000000">
              <w:rPr>
                <w:rtl w:val="0"/>
              </w:rPr>
              <w:t xml:space="preserve">proxy_pass         http://localhost:5080;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proxy_http_version 1.1;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proxy_set_header   Upgrade $http_upgrade;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proxy_set_header   Connection keep-alive;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proxy_set_header   Host $host;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proxy_set_header   X-Forwarded-For $remote_addr;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proxy_set_header   X-Forwarded-Proto $scheme;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proxy_cache_bypass $http_upgrade;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proxy_connect_timeout       300;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proxy_send_timeout          300;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proxy_read_timeout          300;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send_timeout                300;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error_page 404 /404.html;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location = /40x.html {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error_page 500 502 503 504 /50x.html;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location = /50x.html {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8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2nhl4f4mab6y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Swagger 서버 구성</w:t>
      </w:r>
    </w:p>
    <w:p w:rsidR="00000000" w:rsidDel="00000000" w:rsidP="00000000" w:rsidRDefault="00000000" w:rsidRPr="00000000" w14:paraId="00000185">
      <w:pPr>
        <w:ind w:left="720" w:firstLine="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https://172.24.213.29/swagger/index.html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:5080 reverse proxy 로 구성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2971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rPr/>
      </w:pPr>
      <w:bookmarkStart w:colFirst="0" w:colLast="0" w:name="_2jkom3s4mzgh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인증키 발급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0383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2"/>
        </w:numPr>
        <w:ind w:left="720" w:hanging="36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오프 라인으로 인증하는 방법으로 해결!!!</w:t>
      </w:r>
    </w:p>
    <w:p w:rsidR="00000000" w:rsidDel="00000000" w:rsidP="00000000" w:rsidRDefault="00000000" w:rsidRPr="00000000" w14:paraId="0000018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사설 ssl 로 해결</w:t>
      </w:r>
    </w:p>
    <w:p w:rsidR="00000000" w:rsidDel="00000000" w:rsidP="00000000" w:rsidRDefault="00000000" w:rsidRPr="00000000" w14:paraId="0000018D">
      <w:pPr>
        <w:ind w:left="1440" w:firstLine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https://www.runit.cloud/2020/04/https-ssl.html#openssl%20version%20%EB%AA%85%EB%A0%B9%EC%96%B4%EB%A1%9C%20%ED%99%95%EC%9D%B8%ED%95%98%EA%B8%B0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해결법</w:t>
      </w:r>
    </w:p>
    <w:p w:rsidR="00000000" w:rsidDel="00000000" w:rsidP="00000000" w:rsidRDefault="00000000" w:rsidRPr="00000000" w14:paraId="00000191">
      <w:pPr>
        <w:numPr>
          <w:ilvl w:val="1"/>
          <w:numId w:val="2"/>
        </w:numPr>
        <w:ind w:left="144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https://blogjuso.tistory.com/339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240" w:lineRule="auto"/>
        <w:ind w:left="144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아래와 같은 에러 발생시 해결법</w:t>
      </w:r>
      <w:r w:rsidDel="00000000" w:rsidR="00000000" w:rsidRPr="00000000">
        <w:rPr>
          <w:rtl w:val="0"/>
        </w:rPr>
      </w:r>
    </w:p>
    <w:tbl>
      <w:tblPr>
        <w:tblStyle w:val="Table28"/>
        <w:tblW w:w="12518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518"/>
        <w:tblGridChange w:id="0">
          <w:tblGrid>
            <w:gridCol w:w="125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nginx: [emerg] BIO_new_file("/etc/nginx/sslKey/server.crt") failed (SSL: error:0200100D:system library:fopen:Permission denied:fopen('/etc/nginx/sslKey/server.crt','r') error:2006D002:BIO routines:BIO_new_file:system lib)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nginx: configuration file /etc/nginx/nginx.conf test failed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ab/>
              <w:t xml:space="preserve">-&gt; 파일복사시 보안컨텍스트가 잘못되었나봄...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-&gt; restorecon -v -R /etc/nginx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-&gt; https://serverfault.com/questions/540537/nginx-permission-denied-to-certificate-files-for-ssl-configuration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pStyle w:val="Heading1"/>
        <w:rPr>
          <w:sz w:val="22"/>
          <w:szCs w:val="22"/>
        </w:rPr>
      </w:pPr>
      <w:bookmarkStart w:colFirst="0" w:colLast="0" w:name="_8ohik9mswfp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rPr/>
      </w:pPr>
      <w:bookmarkStart w:colFirst="0" w:colLast="0" w:name="_m452szr6z81q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무료 도메인 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 없이 사설 ssl만으로도 https 서버 생성 가능 </w:t>
      </w:r>
    </w:p>
    <w:p w:rsidR="00000000" w:rsidDel="00000000" w:rsidP="00000000" w:rsidRDefault="00000000" w:rsidRPr="00000000" w14:paraId="000001A0">
      <w:pPr>
        <w:ind w:left="720" w:firstLine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https://taewooblog.tistory.com/83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https://xn--220b31d95hq8o.xn--3e0b707e/page/member_login_step1.php</w:t>
        </w:r>
      </w:hyperlink>
      <w:r w:rsidDel="00000000" w:rsidR="00000000" w:rsidRPr="00000000">
        <w:rPr>
          <w:rtl w:val="0"/>
        </w:rPr>
      </w:r>
    </w:p>
    <w:tbl>
      <w:tblPr>
        <w:tblStyle w:val="Table29"/>
        <w:tblW w:w="1395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8"/>
        <w:tblGridChange w:id="0">
          <w:tblGrid>
            <w:gridCol w:w="139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bonghoson.kro.kr</w:t>
            </w:r>
          </w:p>
        </w:tc>
      </w:tr>
    </w:tbl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http://son.bonghoson.kro.kr/</w:t>
      </w:r>
    </w:p>
    <w:p w:rsidR="00000000" w:rsidDel="00000000" w:rsidP="00000000" w:rsidRDefault="00000000" w:rsidRPr="00000000" w14:paraId="000001A6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https://xn--220b31d95hq8o.xn--3e0b707e/page/domain_conf_view.php?id=1366542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5880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손봉호" w:id="5" w:date="2023-01-06T08:27:48Z"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reverse proxy 관련 처리</w:t>
      </w:r>
    </w:p>
  </w:comment>
  <w:comment w:author="손봉호" w:id="4" w:date="2023-01-06T08:27:26Z"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ssl 키</w:t>
      </w:r>
    </w:p>
  </w:comment>
  <w:comment w:author="손봉호" w:id="0" w:date="2023-01-04T08:18:19Z"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서버 빌드 및 실행</w:t>
      </w:r>
    </w:p>
  </w:comment>
  <w:comment w:author="손봉호" w:id="1" w:date="2023-01-05T01:05:55Z"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172.24.208.1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IP값을 하드코딩으로 입력하여서 해결하였습니다.</w:t>
      </w:r>
    </w:p>
  </w:comment>
  <w:comment w:author="손봉호" w:id="2" w:date="2023-01-05T05:43:48Z"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HyperV 장비용 IP 지정</w:t>
      </w:r>
    </w:p>
  </w:comment>
  <w:comment w:author="손봉호" w:id="3" w:date="2023-01-06T08:22:27Z"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Linux 사용안함으로 변경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aewooblog.tistory.com/83" TargetMode="External"/><Relationship Id="rId20" Type="http://schemas.openxmlformats.org/officeDocument/2006/relationships/hyperlink" Target="https://www.server-world.info/en/note?os=CentOS_Stream_9&amp;p=mysql8&amp;f=1" TargetMode="External"/><Relationship Id="rId42" Type="http://schemas.openxmlformats.org/officeDocument/2006/relationships/hyperlink" Target="https://xn--220b31d95hq8o.xn--3e0b707e/page/domain_conf_view.php?id=1366542" TargetMode="External"/><Relationship Id="rId41" Type="http://schemas.openxmlformats.org/officeDocument/2006/relationships/hyperlink" Target="https://xn--220b31d95hq8o.xn--3e0b707e/page/member_login_step1.php" TargetMode="External"/><Relationship Id="rId22" Type="http://schemas.openxmlformats.org/officeDocument/2006/relationships/hyperlink" Target="https://customer.gabia.com/manual/hosting/15640/15861" TargetMode="External"/><Relationship Id="rId21" Type="http://schemas.openxmlformats.org/officeDocument/2006/relationships/hyperlink" Target="https://nickjoit.tistory.com/144" TargetMode="External"/><Relationship Id="rId43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8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png"/><Relationship Id="rId7" Type="http://schemas.openxmlformats.org/officeDocument/2006/relationships/hyperlink" Target="https://mainia.tistory.com/5976" TargetMode="External"/><Relationship Id="rId8" Type="http://schemas.openxmlformats.org/officeDocument/2006/relationships/image" Target="media/image9.png"/><Relationship Id="rId31" Type="http://schemas.openxmlformats.org/officeDocument/2006/relationships/hyperlink" Target="https://webinformation.tistory.com/86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33" Type="http://schemas.openxmlformats.org/officeDocument/2006/relationships/hyperlink" Target="https://docs.nginx.com/nginx/admin-guide/installing-nginx/installing-nginx-open-source/" TargetMode="External"/><Relationship Id="rId10" Type="http://schemas.openxmlformats.org/officeDocument/2006/relationships/image" Target="media/image15.png"/><Relationship Id="rId32" Type="http://schemas.openxmlformats.org/officeDocument/2006/relationships/hyperlink" Target="https://www.lesstif.com/system-admin/centos-selinux-6979732.html" TargetMode="External"/><Relationship Id="rId13" Type="http://schemas.openxmlformats.org/officeDocument/2006/relationships/image" Target="media/image3.png"/><Relationship Id="rId35" Type="http://schemas.openxmlformats.org/officeDocument/2006/relationships/hyperlink" Target="https://172.24.213.29/swagger/index.html" TargetMode="External"/><Relationship Id="rId12" Type="http://schemas.openxmlformats.org/officeDocument/2006/relationships/image" Target="media/image16.png"/><Relationship Id="rId34" Type="http://schemas.openxmlformats.org/officeDocument/2006/relationships/hyperlink" Target="https://www.runit.cloud/2020/04/https-ssl.html#openssl%20version%20%EB%AA%85%EB%A0%B9%EC%96%B4%EB%A1%9C%20%ED%99%95%EC%9D%B8%ED%95%98%EA%B8%B0" TargetMode="External"/><Relationship Id="rId15" Type="http://schemas.openxmlformats.org/officeDocument/2006/relationships/hyperlink" Target="https://veneas.tistory.com/entry/Windows-CentOS-Stream-9-%EC%84%A4%EC%B9%98-Virtual-Box" TargetMode="External"/><Relationship Id="rId37" Type="http://schemas.openxmlformats.org/officeDocument/2006/relationships/image" Target="media/image10.png"/><Relationship Id="rId14" Type="http://schemas.openxmlformats.org/officeDocument/2006/relationships/image" Target="media/image17.png"/><Relationship Id="rId36" Type="http://schemas.openxmlformats.org/officeDocument/2006/relationships/image" Target="media/image4.png"/><Relationship Id="rId17" Type="http://schemas.openxmlformats.org/officeDocument/2006/relationships/hyperlink" Target="https://stackoverflow.com/questions/142614/traceroute-and-ping-in-c-sharp/45565253#45565253" TargetMode="External"/><Relationship Id="rId39" Type="http://schemas.openxmlformats.org/officeDocument/2006/relationships/hyperlink" Target="https://blogjuso.tistory.com/339" TargetMode="External"/><Relationship Id="rId16" Type="http://schemas.openxmlformats.org/officeDocument/2006/relationships/hyperlink" Target="https://learn.microsoft.com/ko-kr/dotnet/core/install/linux-rhel#supported-distributions" TargetMode="External"/><Relationship Id="rId38" Type="http://schemas.openxmlformats.org/officeDocument/2006/relationships/hyperlink" Target="https://www.runit.cloud/2020/04/https-ssl.html#openssl%20version%20%EB%AA%85%EB%A0%B9%EC%96%B4%EB%A1%9C%20%ED%99%95%EC%9D%B8%ED%95%98%EA%B8%B0" TargetMode="External"/><Relationship Id="rId19" Type="http://schemas.openxmlformats.org/officeDocument/2006/relationships/hyperlink" Target="https://www.youtube.com/watch?v=qqECoKYvRNI" TargetMode="External"/><Relationship Id="rId18" Type="http://schemas.openxmlformats.org/officeDocument/2006/relationships/hyperlink" Target="https://antimidal.tistory.com/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