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신영준 님에게 문의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 권한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휘재님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깃포크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비쥬얼 스튜디오 2022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라이센스 권하은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허브 설치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경기도 하남시 미사강변동로 50, 미사강변골든센트로 2802동 1601호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 손봉호라고 합니다 잘 부탁 드립니다.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https://bonghoson@bitbucket.org/wesupercat/projectd.git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bonghoson@supercat.co.kr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m0vjpeujf88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 정보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https://bonghoson@bitbucket.org/wesupercat/projectd.git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https://bonghoson@bitbucket.org/wesupercat/projectg_server.git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https://bonghoson@bitbucket.org/wesupercat/rnd.git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bonghoson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dusqhd1djr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ATBBxHdK3WgtKekAFWEyAMLgMea763DB773C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enz4hal044i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보완 관련 설정</w:t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https://bitbucket.org/wesupercat/projectd/security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bookmarkStart w:colFirst="0" w:colLast="0" w:name="_hy5g49txzr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비쥬얼 스튜디오 라이센스</w:t>
      </w:r>
      <w:r w:rsidDel="00000000" w:rsidR="00000000" w:rsidRPr="00000000">
        <w:rPr>
          <w:rtl w:val="0"/>
        </w:rPr>
      </w:r>
    </w:p>
    <w:tbl>
      <w:tblPr>
        <w:tblStyle w:val="Table3"/>
        <w:tblW w:w="14198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98"/>
        <w:tblGridChange w:id="0">
          <w:tblGrid>
            <w:gridCol w:w="141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DTNYQ-B2QFM-YYXCK-CX8FV-6X3F9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rtl w:val="0"/>
              </w:rPr>
              <w:t xml:space="preserve">안녕하세요 봉호님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rtl w:val="0"/>
              </w:rPr>
              <w:t xml:space="preserve">비주얼스튜디오 2022 프로 라이선스키 전달 드립니다!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rtl w:val="0"/>
              </w:rPr>
              <w:t xml:space="preserve">확인 후 사용 부탁 드립니다!</w:t>
            </w:r>
          </w:p>
        </w:tc>
      </w:tr>
    </w:tbl>
    <w:p w:rsidR="00000000" w:rsidDel="00000000" w:rsidP="00000000" w:rsidRDefault="00000000" w:rsidRPr="00000000" w14:paraId="00000030">
      <w:pPr>
        <w:pStyle w:val="Title"/>
        <w:shd w:fill="ffffff" w:val="clear"/>
        <w:spacing w:after="0" w:before="0" w:line="352.0032" w:lineRule="auto"/>
        <w:ind w:left="-240" w:right="-120" w:firstLine="0"/>
        <w:rPr/>
      </w:pPr>
      <w:bookmarkStart w:colFirst="0" w:colLast="0" w:name="_vzppxu17rr2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hd w:fill="ffffff" w:val="clear"/>
        <w:spacing w:after="0" w:before="0" w:line="352.0032" w:lineRule="auto"/>
        <w:ind w:left="-240" w:right="-120" w:firstLine="0"/>
        <w:rPr/>
      </w:pPr>
      <w:bookmarkStart w:colFirst="0" w:colLast="0" w:name="_2coh089n3rc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라이센스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라이센스 필요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wesupercat/projectd/securit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