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5A50" w14:textId="77777777" w:rsidR="004E651D" w:rsidRDefault="00932E9F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C0D4C46" wp14:editId="553402DA">
                <wp:simplePos x="0" y="0"/>
                <wp:positionH relativeFrom="page">
                  <wp:posOffset>-40640</wp:posOffset>
                </wp:positionH>
                <wp:positionV relativeFrom="line">
                  <wp:posOffset>377825</wp:posOffset>
                </wp:positionV>
                <wp:extent cx="7600950" cy="1339850"/>
                <wp:effectExtent l="0" t="0" r="0" b="0"/>
                <wp:wrapNone/>
                <wp:docPr id="1073741826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3398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1CC01A" w14:textId="7FD49752" w:rsidR="004E651D" w:rsidRDefault="00932E9F" w:rsidP="0087511E">
                            <w:pPr>
                              <w:pStyle w:val="Body"/>
                              <w:ind w:left="72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de-DE"/>
                              </w:rPr>
                              <w:t>GOOD THINKING COMMS TOOLKIT</w:t>
                            </w:r>
                          </w:p>
                          <w:p w14:paraId="44026030" w14:textId="4FB8CE71" w:rsidR="004E651D" w:rsidRDefault="002A3B4D" w:rsidP="0087511E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Mental wellbeing and </w:t>
                            </w:r>
                            <w:r w:rsidR="0087511E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Sikhi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C0D4C46" id="officeArt object" o:spid="_x0000_s1026" alt="Rectangle 10" style="position:absolute;margin-left:-3.2pt;margin-top:29.75pt;width:598.5pt;height:105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" fillcolor="#eb8a5c" strokecolor="#eb8a5c" strokeweight="1pt">
                <v:textbox inset="1.27mm,1.27mm,1.27mm,1.27mm">
                  <w:txbxContent>
                    <w:p w14:paraId="221CC01A" w14:textId="7FD49752" w:rsidR="004E651D" w:rsidRDefault="00932E9F" w:rsidP="0087511E">
                      <w:pPr>
                        <w:pStyle w:val="Body"/>
                        <w:ind w:left="72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de-DE"/>
                        </w:rPr>
                        <w:t>GOOD THINKING COMMS TOOLKIT</w:t>
                      </w:r>
                    </w:p>
                    <w:p w14:paraId="44026030" w14:textId="4FB8CE71" w:rsidR="004E651D" w:rsidRDefault="002A3B4D" w:rsidP="0087511E"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Mental wellbeing and </w:t>
                      </w:r>
                      <w:r w:rsidR="0087511E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>Sikhi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252297F7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3B2C9D99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39A6B945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4C1E58DE" w14:textId="77777777" w:rsidR="004E651D" w:rsidRDefault="004E651D">
      <w:pPr>
        <w:pStyle w:val="Body"/>
        <w:rPr>
          <w:rFonts w:ascii="Arial" w:eastAsia="Arial" w:hAnsi="Arial" w:cs="Arial"/>
          <w:sz w:val="22"/>
          <w:szCs w:val="22"/>
        </w:rPr>
      </w:pPr>
    </w:p>
    <w:p w14:paraId="43441D75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>Using this document</w:t>
      </w:r>
    </w:p>
    <w:p w14:paraId="272ADF0E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2BBF5DA" w14:textId="755A27EF" w:rsidR="004E651D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This toolkit contains information about</w:t>
      </w:r>
      <w:r w:rsidR="00F04BB1">
        <w:rPr>
          <w:rFonts w:ascii="Arial" w:hAnsi="Arial"/>
          <w:sz w:val="22"/>
          <w:szCs w:val="22"/>
          <w:lang w:val="en-US"/>
        </w:rPr>
        <w:t xml:space="preserve"> the </w:t>
      </w:r>
      <w:hyperlink r:id="rId7" w:history="1">
        <w:r w:rsidR="00F04BB1" w:rsidRPr="00F04BB1">
          <w:rPr>
            <w:rStyle w:val="Hyperlink1"/>
            <w:lang w:val="en-US"/>
          </w:rPr>
          <w:t>Good Thinking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mental wellbeing resources co-created with members of the </w:t>
      </w:r>
      <w:r w:rsidR="00B350A0">
        <w:rPr>
          <w:rFonts w:ascii="Arial" w:hAnsi="Arial"/>
          <w:sz w:val="22"/>
          <w:szCs w:val="22"/>
          <w:lang w:val="en-US"/>
        </w:rPr>
        <w:t>Sikh</w:t>
      </w:r>
      <w:r w:rsidR="00F04BB1">
        <w:rPr>
          <w:rFonts w:ascii="Arial" w:hAnsi="Arial"/>
          <w:sz w:val="22"/>
          <w:szCs w:val="22"/>
          <w:lang w:val="en-US"/>
        </w:rPr>
        <w:t xml:space="preserve"> community, including the</w:t>
      </w:r>
      <w:r w:rsidR="0087511E">
        <w:rPr>
          <w:rFonts w:ascii="Arial" w:hAnsi="Arial"/>
          <w:sz w:val="22"/>
          <w:szCs w:val="22"/>
          <w:lang w:val="en-US"/>
        </w:rPr>
        <w:t xml:space="preserve"> </w:t>
      </w:r>
      <w:hyperlink r:id="rId8" w:history="1">
        <w:r w:rsidR="0087511E" w:rsidRPr="007B3B05">
          <w:rPr>
            <w:rStyle w:val="Hyperlink1"/>
          </w:rPr>
          <w:t>Five ways to good mental wellbeing and Sikhi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guide</w:t>
      </w:r>
      <w:r>
        <w:rPr>
          <w:rFonts w:ascii="Arial" w:hAnsi="Arial"/>
          <w:sz w:val="22"/>
          <w:szCs w:val="22"/>
          <w:lang w:val="en-US"/>
        </w:rPr>
        <w:t xml:space="preserve">. It will support you in raising awareness of the free, NHS-approved resources available through </w:t>
      </w:r>
      <w:r w:rsidR="003F0BBB">
        <w:rPr>
          <w:rFonts w:ascii="Arial" w:hAnsi="Arial"/>
          <w:sz w:val="22"/>
          <w:szCs w:val="22"/>
          <w:lang w:val="en-US"/>
        </w:rPr>
        <w:t>the Good Thinking service</w:t>
      </w:r>
      <w:r>
        <w:rPr>
          <w:rFonts w:ascii="Arial" w:hAnsi="Arial"/>
          <w:sz w:val="22"/>
          <w:szCs w:val="22"/>
          <w:lang w:val="en-US"/>
        </w:rPr>
        <w:t xml:space="preserve"> to help support positive mental health and wellbeing </w:t>
      </w:r>
      <w:r w:rsidR="00F04BB1">
        <w:rPr>
          <w:rFonts w:ascii="Arial" w:hAnsi="Arial"/>
          <w:sz w:val="22"/>
          <w:szCs w:val="22"/>
          <w:lang w:val="en-US"/>
        </w:rPr>
        <w:t>in your community</w:t>
      </w:r>
      <w:r>
        <w:rPr>
          <w:rFonts w:ascii="Arial" w:hAnsi="Arial"/>
          <w:sz w:val="22"/>
          <w:szCs w:val="22"/>
          <w:lang w:val="en-US"/>
        </w:rPr>
        <w:t>.</w:t>
      </w:r>
    </w:p>
    <w:p w14:paraId="6FD376E5" w14:textId="77777777" w:rsidR="00B73D0A" w:rsidRDefault="00B73D0A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1E853311" w14:textId="77777777" w:rsidR="00B73D0A" w:rsidRPr="00F458D7" w:rsidRDefault="00B73D0A" w:rsidP="00B73D0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have any questions, </w:t>
      </w:r>
      <w:r w:rsidRPr="00F458D7">
        <w:rPr>
          <w:rFonts w:ascii="Arial" w:hAnsi="Arial" w:cs="Arial"/>
          <w:sz w:val="22"/>
          <w:szCs w:val="22"/>
        </w:rPr>
        <w:t>please contact the Good Thinking team at</w:t>
      </w:r>
      <w:r>
        <w:rPr>
          <w:rFonts w:ascii="Arial" w:hAnsi="Arial" w:cs="Arial"/>
          <w:sz w:val="22"/>
          <w:szCs w:val="22"/>
        </w:rPr>
        <w:t>:</w:t>
      </w:r>
      <w:r w:rsidRPr="00F458D7">
        <w:rPr>
          <w:rFonts w:ascii="Arial" w:hAnsi="Arial" w:cs="Arial"/>
          <w:sz w:val="22"/>
          <w:szCs w:val="22"/>
        </w:rPr>
        <w:t xml:space="preserve"> </w:t>
      </w:r>
    </w:p>
    <w:p w14:paraId="7704E106" w14:textId="77777777" w:rsidR="00B73D0A" w:rsidRPr="00B73D0A" w:rsidRDefault="002A103D" w:rsidP="00B73D0A">
      <w:pPr>
        <w:pStyle w:val="Body"/>
        <w:spacing w:line="360" w:lineRule="auto"/>
        <w:rPr>
          <w:rStyle w:val="Hyperlink1"/>
          <w:lang w:val="en-US"/>
        </w:rPr>
      </w:pPr>
      <w:hyperlink r:id="rId9" w:history="1">
        <w:r w:rsidR="00B73D0A" w:rsidRPr="00B73D0A">
          <w:rPr>
            <w:rStyle w:val="Hyperlink1"/>
            <w:lang w:val="en-US"/>
          </w:rPr>
          <w:t>info@good-thinking.uk</w:t>
        </w:r>
      </w:hyperlink>
    </w:p>
    <w:p w14:paraId="113998D2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9A86AA8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 xml:space="preserve">The toolkit </w:t>
      </w:r>
      <w:r w:rsidRPr="006D4D75">
        <w:rPr>
          <w:b/>
          <w:bCs/>
          <w:color w:val="6B8A54"/>
          <w:u w:val="single" w:color="6B8A54"/>
        </w:rPr>
        <w:t>contains</w:t>
      </w:r>
      <w:r>
        <w:rPr>
          <w:b/>
          <w:bCs/>
          <w:color w:val="6B8A54"/>
          <w:u w:val="single" w:color="6B8A54"/>
        </w:rPr>
        <w:t>:</w:t>
      </w:r>
    </w:p>
    <w:p w14:paraId="7D109BF9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13CA3B6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An introduction to the Good Thinking service</w:t>
      </w:r>
    </w:p>
    <w:p w14:paraId="0E612129" w14:textId="77777777" w:rsidR="00473E0C" w:rsidRPr="00D65490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3F41E389" w14:textId="3AA53939" w:rsidR="00EB1A16" w:rsidRDefault="00D65490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 link to the</w:t>
      </w:r>
      <w:r w:rsidRPr="00D65490">
        <w:t xml:space="preserve"> </w:t>
      </w:r>
      <w:r w:rsidR="00EB1A16">
        <w:rPr>
          <w:rFonts w:ascii="Arial" w:hAnsi="Arial"/>
          <w:b/>
          <w:bCs/>
          <w:sz w:val="22"/>
          <w:szCs w:val="22"/>
        </w:rPr>
        <w:t xml:space="preserve">Good Thinking </w:t>
      </w:r>
      <w:hyperlink r:id="rId10" w:history="1">
        <w:r w:rsidR="00364C6A" w:rsidRPr="000927D6">
          <w:rPr>
            <w:rStyle w:val="Hyperlink1"/>
            <w:b/>
            <w:bCs/>
            <w:lang w:val="en-GB"/>
            <w14:textOutline w14:w="0" w14:cap="flat" w14:cmpd="sng" w14:algn="ctr">
              <w14:noFill/>
              <w14:prstDash w14:val="solid"/>
              <w14:bevel/>
            </w14:textOutline>
          </w:rPr>
          <w:t>Sikhi</w:t>
        </w:r>
        <w:r w:rsidR="00EB1A16" w:rsidRPr="000927D6">
          <w:rPr>
            <w:rStyle w:val="Hyperlink1"/>
            <w:b/>
            <w:bCs/>
            <w:lang w:val="en-GB"/>
            <w14:textOutline w14:w="0" w14:cap="flat" w14:cmpd="sng" w14:algn="ctr">
              <w14:noFill/>
              <w14:prstDash w14:val="solid"/>
              <w14:bevel/>
            </w14:textOutline>
          </w:rPr>
          <w:t xml:space="preserve"> resources webpage</w:t>
        </w:r>
      </w:hyperlink>
      <w:r w:rsidR="00EB1A16">
        <w:rPr>
          <w:rFonts w:ascii="Arial" w:hAnsi="Arial"/>
          <w:b/>
          <w:bCs/>
          <w:sz w:val="22"/>
          <w:szCs w:val="22"/>
        </w:rPr>
        <w:t xml:space="preserve">, where </w:t>
      </w:r>
      <w:proofErr w:type="gramStart"/>
      <w:r w:rsidR="00EB1A16">
        <w:rPr>
          <w:rFonts w:ascii="Arial" w:hAnsi="Arial"/>
          <w:b/>
          <w:bCs/>
          <w:sz w:val="22"/>
          <w:szCs w:val="22"/>
        </w:rPr>
        <w:t>you’ll</w:t>
      </w:r>
      <w:proofErr w:type="gramEnd"/>
      <w:r w:rsidR="00EB1A16">
        <w:rPr>
          <w:rFonts w:ascii="Arial" w:hAnsi="Arial"/>
          <w:b/>
          <w:bCs/>
          <w:sz w:val="22"/>
          <w:szCs w:val="22"/>
        </w:rPr>
        <w:t xml:space="preserve"> find</w:t>
      </w:r>
      <w:r w:rsidR="00202E4E">
        <w:rPr>
          <w:rFonts w:ascii="Arial" w:hAnsi="Arial"/>
          <w:b/>
          <w:bCs/>
          <w:sz w:val="22"/>
          <w:szCs w:val="22"/>
        </w:rPr>
        <w:t>:</w:t>
      </w:r>
    </w:p>
    <w:p w14:paraId="5DC2C23E" w14:textId="2D48CF64" w:rsidR="00D65490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Links to the </w:t>
      </w:r>
      <w:hyperlink r:id="rId11" w:history="1">
        <w:r w:rsidR="0095102A" w:rsidRPr="007B3B05">
          <w:rPr>
            <w:rStyle w:val="Hyperlink1"/>
          </w:rPr>
          <w:t>Five ways to good mental wellbeing and Sikhi</w:t>
        </w:r>
      </w:hyperlink>
      <w:r w:rsidRPr="00EB1A16">
        <w:rPr>
          <w:rFonts w:ascii="Arial" w:hAnsi="Arial"/>
          <w:sz w:val="22"/>
          <w:szCs w:val="22"/>
        </w:rPr>
        <w:t xml:space="preserve"> booklet for you to share online or print as needed</w:t>
      </w:r>
      <w:r>
        <w:rPr>
          <w:rFonts w:ascii="Arial" w:hAnsi="Arial"/>
          <w:sz w:val="22"/>
          <w:szCs w:val="22"/>
        </w:rPr>
        <w:t xml:space="preserve"> (various translated versions of the guide are available)</w:t>
      </w:r>
    </w:p>
    <w:p w14:paraId="13A2A0FD" w14:textId="7826D097" w:rsidR="00EB1A16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the </w:t>
      </w:r>
      <w:hyperlink r:id="rId12" w:history="1">
        <w:r w:rsidR="00364C6A">
          <w:rPr>
            <w:rStyle w:val="Hyperlink1"/>
            <w14:textOutline w14:w="0" w14:cap="flat" w14:cmpd="sng" w14:algn="ctr">
              <w14:noFill/>
              <w14:prstDash w14:val="solid"/>
              <w14:bevel/>
            </w14:textOutline>
          </w:rPr>
          <w:t>Sikhi</w:t>
        </w:r>
        <w:r w:rsidRPr="00793891">
          <w:rPr>
            <w:rStyle w:val="Hyperlink1"/>
            <w14:textOutline w14:w="0" w14:cap="flat" w14:cmpd="sng" w14:algn="ctr">
              <w14:noFill/>
              <w14:prstDash w14:val="solid"/>
              <w14:bevel/>
            </w14:textOutline>
          </w:rPr>
          <w:t xml:space="preserve"> and bereavement</w:t>
        </w:r>
      </w:hyperlink>
      <w:r>
        <w:rPr>
          <w:rFonts w:ascii="Arial" w:hAnsi="Arial"/>
          <w:sz w:val="22"/>
          <w:szCs w:val="22"/>
        </w:rPr>
        <w:t xml:space="preserve"> </w:t>
      </w:r>
      <w:r w:rsidR="004C6F75">
        <w:rPr>
          <w:rFonts w:ascii="Arial" w:hAnsi="Arial"/>
          <w:sz w:val="22"/>
          <w:szCs w:val="22"/>
        </w:rPr>
        <w:t>booklet</w:t>
      </w:r>
      <w:r w:rsidR="002B1E49">
        <w:rPr>
          <w:rFonts w:ascii="Arial" w:hAnsi="Arial"/>
          <w:sz w:val="22"/>
          <w:szCs w:val="22"/>
        </w:rPr>
        <w:t xml:space="preserve"> </w:t>
      </w:r>
    </w:p>
    <w:p w14:paraId="041D27FF" w14:textId="304D443E" w:rsidR="000927D6" w:rsidRDefault="000927D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Signposting to useful websites for the Sikh community</w:t>
      </w:r>
    </w:p>
    <w:p w14:paraId="5B710711" w14:textId="1F3FD5AB" w:rsidR="00EB1A16" w:rsidRDefault="00ED2453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Videos</w:t>
      </w:r>
      <w:r w:rsidRPr="00ED2453">
        <w:t xml:space="preserve"> </w:t>
      </w:r>
      <w:r>
        <w:rPr>
          <w:rFonts w:ascii="Arial" w:hAnsi="Arial"/>
          <w:sz w:val="22"/>
          <w:szCs w:val="22"/>
        </w:rPr>
        <w:t>p</w:t>
      </w:r>
      <w:r w:rsidRPr="00ED2453">
        <w:rPr>
          <w:rFonts w:ascii="Arial" w:hAnsi="Arial"/>
          <w:sz w:val="22"/>
          <w:szCs w:val="22"/>
        </w:rPr>
        <w:t xml:space="preserve">roduced by members of the </w:t>
      </w:r>
      <w:r w:rsidR="00202E4E">
        <w:rPr>
          <w:rFonts w:ascii="Arial" w:hAnsi="Arial"/>
          <w:sz w:val="22"/>
          <w:szCs w:val="22"/>
        </w:rPr>
        <w:t>Sikh</w:t>
      </w:r>
      <w:r w:rsidRPr="00ED2453">
        <w:rPr>
          <w:rFonts w:ascii="Arial" w:hAnsi="Arial"/>
          <w:sz w:val="22"/>
          <w:szCs w:val="22"/>
        </w:rPr>
        <w:t xml:space="preserve"> community</w:t>
      </w:r>
      <w:r>
        <w:rPr>
          <w:rFonts w:ascii="Arial" w:hAnsi="Arial"/>
          <w:sz w:val="22"/>
          <w:szCs w:val="22"/>
        </w:rPr>
        <w:t xml:space="preserve"> </w:t>
      </w:r>
      <w:r w:rsidRPr="00ED2453">
        <w:rPr>
          <w:rFonts w:ascii="Arial" w:hAnsi="Arial"/>
          <w:sz w:val="22"/>
          <w:szCs w:val="22"/>
        </w:rPr>
        <w:t>offer</w:t>
      </w:r>
      <w:r>
        <w:rPr>
          <w:rFonts w:ascii="Arial" w:hAnsi="Arial"/>
          <w:sz w:val="22"/>
          <w:szCs w:val="22"/>
        </w:rPr>
        <w:t xml:space="preserve">ing tips and advice to help with stress, anxiety and low mood </w:t>
      </w:r>
      <w:r w:rsidRPr="00ED2453">
        <w:rPr>
          <w:rFonts w:ascii="Arial" w:hAnsi="Arial"/>
          <w:sz w:val="22"/>
          <w:szCs w:val="22"/>
        </w:rPr>
        <w:t xml:space="preserve">that are in line with the </w:t>
      </w:r>
      <w:r w:rsidR="00B350A0">
        <w:rPr>
          <w:rFonts w:ascii="Arial" w:hAnsi="Arial"/>
          <w:sz w:val="22"/>
          <w:szCs w:val="22"/>
        </w:rPr>
        <w:t>Sikh</w:t>
      </w:r>
      <w:r w:rsidR="000927D6">
        <w:rPr>
          <w:rFonts w:ascii="Arial" w:hAnsi="Arial"/>
          <w:sz w:val="22"/>
          <w:szCs w:val="22"/>
        </w:rPr>
        <w:t>i</w:t>
      </w:r>
      <w:r w:rsidR="00B350A0">
        <w:rPr>
          <w:rFonts w:ascii="Arial" w:hAnsi="Arial"/>
          <w:sz w:val="22"/>
          <w:szCs w:val="22"/>
        </w:rPr>
        <w:t xml:space="preserve"> </w:t>
      </w:r>
      <w:r w:rsidRPr="00ED2453">
        <w:rPr>
          <w:rFonts w:ascii="Arial" w:hAnsi="Arial"/>
          <w:sz w:val="22"/>
          <w:szCs w:val="22"/>
        </w:rPr>
        <w:t>tradition</w:t>
      </w:r>
    </w:p>
    <w:p w14:paraId="1A28F284" w14:textId="77777777" w:rsidR="00B249C3" w:rsidRPr="00B249C3" w:rsidRDefault="00B249C3" w:rsidP="00B249C3">
      <w:pPr>
        <w:spacing w:line="360" w:lineRule="auto"/>
        <w:rPr>
          <w:rFonts w:ascii="Arial" w:hAnsi="Arial"/>
          <w:sz w:val="22"/>
          <w:szCs w:val="22"/>
        </w:rPr>
      </w:pPr>
    </w:p>
    <w:p w14:paraId="2FEC758A" w14:textId="5D55F6E9" w:rsidR="004E651D" w:rsidRPr="00473E0C" w:rsidRDefault="00ED2453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</w:t>
      </w:r>
      <w:r w:rsidRPr="00ED2453">
        <w:rPr>
          <w:rFonts w:ascii="Arial" w:hAnsi="Arial"/>
          <w:b/>
          <w:bCs/>
          <w:sz w:val="22"/>
          <w:szCs w:val="22"/>
        </w:rPr>
        <w:t xml:space="preserve"> newsletter/bulletin</w:t>
      </w:r>
      <w:r w:rsidR="00E91636">
        <w:rPr>
          <w:rFonts w:ascii="Arial" w:hAnsi="Arial"/>
          <w:b/>
          <w:bCs/>
          <w:sz w:val="22"/>
          <w:szCs w:val="22"/>
        </w:rPr>
        <w:t>/intranet</w:t>
      </w:r>
      <w:r w:rsidRPr="00ED2453">
        <w:rPr>
          <w:rFonts w:ascii="Arial" w:hAnsi="Arial"/>
          <w:b/>
          <w:bCs/>
          <w:sz w:val="22"/>
          <w:szCs w:val="22"/>
        </w:rPr>
        <w:t xml:space="preserve"> article for you to use to raise awareness of the </w:t>
      </w:r>
      <w:r>
        <w:rPr>
          <w:rFonts w:ascii="Arial" w:hAnsi="Arial"/>
          <w:b/>
          <w:bCs/>
          <w:sz w:val="22"/>
          <w:szCs w:val="22"/>
        </w:rPr>
        <w:t>resources</w:t>
      </w:r>
      <w:r w:rsidRPr="00ED2453">
        <w:rPr>
          <w:rFonts w:ascii="Arial" w:hAnsi="Arial"/>
          <w:b/>
          <w:bCs/>
          <w:sz w:val="22"/>
          <w:szCs w:val="22"/>
        </w:rPr>
        <w:t xml:space="preserve"> with your community</w:t>
      </w:r>
      <w:r w:rsidR="00932E9F" w:rsidRPr="00D65490">
        <w:rPr>
          <w:rFonts w:ascii="Arial" w:hAnsi="Arial"/>
          <w:sz w:val="22"/>
          <w:szCs w:val="22"/>
        </w:rPr>
        <w:t xml:space="preserve"> </w:t>
      </w:r>
    </w:p>
    <w:p w14:paraId="1D6602D5" w14:textId="77777777" w:rsidR="00473E0C" w:rsidRPr="00D65490" w:rsidRDefault="00473E0C" w:rsidP="00473E0C">
      <w:pPr>
        <w:pStyle w:val="ListParagraph"/>
        <w:spacing w:line="360" w:lineRule="auto"/>
        <w:ind w:left="360"/>
        <w:rPr>
          <w:rFonts w:ascii="Arial" w:hAnsi="Arial"/>
          <w:b/>
          <w:bCs/>
          <w:sz w:val="22"/>
          <w:szCs w:val="22"/>
        </w:rPr>
      </w:pPr>
    </w:p>
    <w:p w14:paraId="6D8754BB" w14:textId="431A169F" w:rsidR="00140C04" w:rsidRPr="000927D6" w:rsidRDefault="00ED2453" w:rsidP="000927D6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color w:val="auto"/>
          <w:sz w:val="22"/>
          <w:szCs w:val="22"/>
          <w:lang w:val="en-US"/>
        </w:rPr>
        <w:t>S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ocial media content</w:t>
      </w:r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(including copy, graphics, </w:t>
      </w:r>
      <w:proofErr w:type="gramStart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>videos</w:t>
      </w:r>
      <w:proofErr w:type="gramEnd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animation)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for you to use to promote the toolkit to your community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via Whats</w:t>
      </w:r>
      <w:r w:rsidR="000C3CFE">
        <w:rPr>
          <w:rFonts w:ascii="Arial" w:hAnsi="Arial"/>
          <w:b/>
          <w:bCs/>
          <w:color w:val="auto"/>
          <w:sz w:val="22"/>
          <w:szCs w:val="22"/>
          <w:lang w:val="en-US"/>
        </w:rPr>
        <w:t>A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>pp</w:t>
      </w:r>
      <w:r w:rsidR="00202E4E">
        <w:rPr>
          <w:rFonts w:ascii="Arial" w:hAnsi="Arial"/>
          <w:b/>
          <w:bCs/>
          <w:color w:val="auto"/>
          <w:sz w:val="22"/>
          <w:szCs w:val="22"/>
          <w:lang w:val="en-US"/>
        </w:rPr>
        <w:t>,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r w:rsidR="00202E4E">
        <w:rPr>
          <w:rFonts w:ascii="Arial" w:hAnsi="Arial"/>
          <w:b/>
          <w:bCs/>
          <w:color w:val="auto"/>
          <w:sz w:val="22"/>
          <w:szCs w:val="22"/>
          <w:lang w:val="en-US"/>
        </w:rPr>
        <w:t>X</w:t>
      </w:r>
      <w:r w:rsidR="000927D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(formerly Twitter)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,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lastRenderedPageBreak/>
        <w:t>Instagram</w:t>
      </w:r>
      <w:r w:rsidR="00CE2000">
        <w:rPr>
          <w:rFonts w:ascii="Arial" w:hAnsi="Arial"/>
          <w:b/>
          <w:bCs/>
          <w:color w:val="auto"/>
          <w:sz w:val="22"/>
          <w:szCs w:val="22"/>
          <w:lang w:val="en-US"/>
        </w:rPr>
        <w:t>, LinkedIn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Facebook pages</w:t>
      </w:r>
      <w:r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. </w:t>
      </w:r>
      <w:r w:rsidRPr="000927D6">
        <w:rPr>
          <w:rFonts w:ascii="Arial" w:hAnsi="Arial"/>
          <w:b/>
          <w:bCs/>
          <w:color w:val="auto"/>
          <w:sz w:val="22"/>
          <w:szCs w:val="22"/>
          <w:lang w:val="en-US"/>
        </w:rPr>
        <w:t>You can also tag us</w:t>
      </w:r>
      <w:r w:rsidR="00F46CF6" w:rsidRPr="000927D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proofErr w:type="gramStart"/>
      <w:r w:rsidR="00F46CF6" w:rsidRPr="000927D6">
        <w:rPr>
          <w:rFonts w:ascii="Arial" w:hAnsi="Arial"/>
          <w:b/>
          <w:bCs/>
          <w:color w:val="auto"/>
          <w:sz w:val="22"/>
          <w:szCs w:val="22"/>
          <w:lang w:val="en-US"/>
        </w:rPr>
        <w:t>using:</w:t>
      </w:r>
      <w:proofErr w:type="gramEnd"/>
      <w:r w:rsidR="00F46CF6" w:rsidRPr="000927D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r w:rsidRPr="000927D6">
        <w:rPr>
          <w:rFonts w:ascii="Arial" w:hAnsi="Arial"/>
          <w:b/>
          <w:bCs/>
          <w:color w:val="auto"/>
          <w:sz w:val="22"/>
          <w:szCs w:val="22"/>
          <w:lang w:val="en-US"/>
        </w:rPr>
        <w:t>@GoodThinkingUK</w:t>
      </w:r>
    </w:p>
    <w:p w14:paraId="7BCA8257" w14:textId="77777777" w:rsidR="00473E0C" w:rsidRPr="00ED2453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22F73FEA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Printable Good Thinking resources for communal areas</w:t>
      </w:r>
    </w:p>
    <w:p w14:paraId="025BB4AD" w14:textId="77777777" w:rsidR="007A7646" w:rsidRPr="007A7646" w:rsidRDefault="00D65490" w:rsidP="00B249C3">
      <w:pPr>
        <w:pStyle w:val="Body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  <w:lang w:val="en-US"/>
        </w:rPr>
      </w:pPr>
      <w:r w:rsidRPr="0009695B">
        <w:rPr>
          <w:rFonts w:ascii="Arial" w:hAnsi="Arial"/>
          <w:sz w:val="22"/>
          <w:szCs w:val="22"/>
          <w:lang w:val="en-US"/>
        </w:rPr>
        <w:t xml:space="preserve">Links to printable </w:t>
      </w:r>
      <w:hyperlink r:id="rId13" w:history="1">
        <w:r w:rsidRPr="0009695B">
          <w:rPr>
            <w:rStyle w:val="Hyperlink1"/>
            <w:lang w:val="en-US"/>
          </w:rPr>
          <w:t>posters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 and</w:t>
      </w:r>
      <w:r w:rsidRPr="0009695B">
        <w:rPr>
          <w:rFonts w:ascii="Arial" w:hAnsi="Arial"/>
          <w:sz w:val="22"/>
          <w:szCs w:val="22"/>
          <w:lang w:val="en-US"/>
        </w:rPr>
        <w:t xml:space="preserve"> </w:t>
      </w:r>
      <w:hyperlink r:id="rId14" w:history="1">
        <w:r w:rsidRPr="0009695B">
          <w:rPr>
            <w:rStyle w:val="Hyperlink1"/>
            <w:lang w:val="en-US"/>
          </w:rPr>
          <w:t>flyers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, </w:t>
      </w:r>
      <w:r>
        <w:rPr>
          <w:rFonts w:ascii="Arial" w:hAnsi="Arial"/>
          <w:sz w:val="22"/>
          <w:szCs w:val="22"/>
          <w:lang w:val="en-US"/>
        </w:rPr>
        <w:t>and information about how to request professionally printed flyers and A3 posters directly from the Good Thinking team</w:t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</w:p>
    <w:p w14:paraId="132EFAF6" w14:textId="77777777" w:rsidR="004E651D" w:rsidRDefault="004E651D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C5E65FF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C7B9BB7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D11782C" w14:textId="77777777" w:rsidR="007A7646" w:rsidRPr="00B249C3" w:rsidRDefault="007A7646" w:rsidP="007A7646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bookmarkStart w:id="0" w:name="_About_Good_Thinking"/>
    <w:bookmarkEnd w:id="0"/>
    <w:p w14:paraId="323C0EC5" w14:textId="77777777" w:rsidR="00473E0C" w:rsidRDefault="007A7646">
      <w:pPr>
        <w:pStyle w:val="IntroText"/>
        <w:rPr>
          <w:b/>
          <w:bCs/>
          <w:color w:val="6B8A54"/>
          <w:u w:val="single" w:color="6B8A54"/>
        </w:rPr>
      </w:pPr>
      <w:r>
        <w:rPr>
          <w:rStyle w:val="Hyperlink2"/>
          <w:rFonts w:eastAsia="Arial" w:cs="Arial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75E54EA" wp14:editId="08EC682F">
                <wp:simplePos x="0" y="0"/>
                <wp:positionH relativeFrom="page">
                  <wp:align>right</wp:align>
                </wp:positionH>
                <wp:positionV relativeFrom="paragraph">
                  <wp:posOffset>158115</wp:posOffset>
                </wp:positionV>
                <wp:extent cx="7600950" cy="800100"/>
                <wp:effectExtent l="0" t="0" r="19050" b="19050"/>
                <wp:wrapNone/>
                <wp:docPr id="3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14B991" w14:textId="77777777" w:rsidR="0066138D" w:rsidRPr="00943D1D" w:rsidRDefault="0066138D" w:rsidP="0066138D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1. </w:t>
                            </w:r>
                            <w:r w:rsidR="007A7646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The Good Thinking service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C27C1F1" id="_x0000_s1027" alt="Rectangle 5" style="position:absolute;margin-left:547.3pt;margin-top:12.45pt;width:598.5pt;height:63pt;z-index:251669504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" fillcolor="#eb8a5c" strokecolor="#eb8a5c" strokeweight="1pt">
                <v:textbox inset="1.27mm,1.27mm,1.27mm,1.27mm">
                  <w:txbxContent>
                    <w:p w14:paraId="7120C78A" w14:textId="22D8C003" w:rsidR="0066138D" w:rsidRPr="00943D1D" w:rsidRDefault="0066138D" w:rsidP="0066138D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1. </w:t>
                      </w:r>
                      <w:r w:rsidR="007A7646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The Good Thinking service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0F6CCA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7BCD5752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0F9BF21B" w14:textId="77777777" w:rsidR="004E651D" w:rsidRDefault="004E651D">
      <w:pPr>
        <w:pStyle w:val="IntroText"/>
        <w:rPr>
          <w:b/>
          <w:bCs/>
          <w:color w:val="6B8A54"/>
          <w:u w:val="single" w:color="6B8A54"/>
        </w:rPr>
      </w:pPr>
    </w:p>
    <w:p w14:paraId="6CA3BF76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bookmarkStart w:id="1" w:name="_Good_Thinking_platform"/>
      <w:bookmarkEnd w:id="1"/>
    </w:p>
    <w:p w14:paraId="60F500E9" w14:textId="77777777" w:rsidR="007A7646" w:rsidRDefault="007A7646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</w:p>
    <w:p w14:paraId="3230CBFA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 xml:space="preserve">What is Good Thinking and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how do we support</w:t>
      </w:r>
      <w:r w:rsidR="00140C04">
        <w:rPr>
          <w:rFonts w:ascii="Arial" w:hAnsi="Arial"/>
          <w:b/>
          <w:bCs/>
          <w:color w:val="auto"/>
          <w:sz w:val="22"/>
          <w:szCs w:val="22"/>
        </w:rPr>
        <w:t xml:space="preserve">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Lo</w:t>
      </w:r>
      <w:r>
        <w:rPr>
          <w:rFonts w:ascii="Arial" w:hAnsi="Arial"/>
          <w:b/>
          <w:bCs/>
          <w:sz w:val="22"/>
          <w:szCs w:val="22"/>
          <w:lang w:val="en-US"/>
        </w:rPr>
        <w:t>ndoners?</w:t>
      </w:r>
    </w:p>
    <w:p w14:paraId="150E0DCA" w14:textId="77777777" w:rsidR="007A7646" w:rsidRPr="008910C9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is a digital service that helps Londoners look after their mental health and wellbeing in a way that works for them. We provide personalised advice, </w:t>
      </w:r>
      <w:proofErr w:type="gramStart"/>
      <w:r>
        <w:rPr>
          <w:rFonts w:ascii="Arial" w:hAnsi="Arial"/>
          <w:sz w:val="22"/>
          <w:szCs w:val="22"/>
          <w:lang w:val="en-US"/>
        </w:rPr>
        <w:t>support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and resources to help people struggling with:</w:t>
      </w:r>
    </w:p>
    <w:p w14:paraId="5733BB4C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Stress</w:t>
      </w:r>
    </w:p>
    <w:p w14:paraId="76A5464C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Anxiety</w:t>
      </w:r>
    </w:p>
    <w:p w14:paraId="3D86BCD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Low mood</w:t>
      </w:r>
    </w:p>
    <w:p w14:paraId="75070E8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Sleep</w:t>
      </w:r>
    </w:p>
    <w:p w14:paraId="2AC4E7AC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Other mental health concerns, such as trauma, bereavement and eating disorders</w:t>
      </w:r>
    </w:p>
    <w:p w14:paraId="5EF885ED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F36CA22" w14:textId="77777777" w:rsidR="007A7646" w:rsidRPr="007A7646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Our service is:</w:t>
      </w:r>
    </w:p>
    <w:p w14:paraId="73F56FE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of charge</w:t>
      </w:r>
    </w:p>
    <w:p w14:paraId="29D33DB3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NHS-approved</w:t>
      </w:r>
    </w:p>
    <w:p w14:paraId="27F2BFD7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Available 24/7 on any device</w:t>
      </w:r>
    </w:p>
    <w:p w14:paraId="26B65D58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Completely anonymous</w:t>
      </w:r>
    </w:p>
    <w:p w14:paraId="3D27C253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956BD53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What resources are available through Good Thinking?</w:t>
      </w:r>
    </w:p>
    <w:p w14:paraId="4FA9E474" w14:textId="77777777" w:rsidR="007A7646" w:rsidRPr="007A7646" w:rsidRDefault="00932E9F">
      <w:pPr>
        <w:pStyle w:val="Body"/>
        <w:spacing w:line="360" w:lineRule="auto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provides a range of resources to help Londoners improve their mental </w:t>
      </w:r>
      <w:r w:rsidRPr="006D4D75">
        <w:rPr>
          <w:rFonts w:ascii="Arial" w:hAnsi="Arial"/>
          <w:color w:val="auto"/>
          <w:sz w:val="22"/>
          <w:szCs w:val="22"/>
          <w:lang w:val="en-US"/>
        </w:rPr>
        <w:t>wellbeing, including:</w:t>
      </w:r>
    </w:p>
    <w:p w14:paraId="43AE250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apps (NHS-approved and independently assessed)</w:t>
      </w:r>
    </w:p>
    <w:p w14:paraId="0ACF9D8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Quick quizzes which give tailored support recommendations</w:t>
      </w:r>
    </w:p>
    <w:p w14:paraId="59DAA33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lastRenderedPageBreak/>
        <w:t>Printable workbooks and guides</w:t>
      </w:r>
    </w:p>
    <w:p w14:paraId="33B4AC7B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 xml:space="preserve">Advice articles with tips to boost mental health </w:t>
      </w:r>
    </w:p>
    <w:p w14:paraId="3549BE4E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Blogs and personal stories</w:t>
      </w:r>
    </w:p>
    <w:p w14:paraId="6916851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Podcasts</w:t>
      </w:r>
    </w:p>
    <w:p w14:paraId="1FFC7329" w14:textId="77777777" w:rsidR="00140C04" w:rsidRPr="00B249C3" w:rsidRDefault="00932E9F" w:rsidP="00140C04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</w:rPr>
      </w:pPr>
      <w:r w:rsidRPr="006D4D75">
        <w:rPr>
          <w:rFonts w:ascii="Arial" w:hAnsi="Arial"/>
          <w:color w:val="auto"/>
          <w:sz w:val="22"/>
          <w:szCs w:val="22"/>
        </w:rPr>
        <w:t>Videos and webinars</w:t>
      </w:r>
      <w:bookmarkStart w:id="2" w:name="_Template_news_story"/>
      <w:bookmarkStart w:id="3" w:name="_Hlk63169362"/>
      <w:bookmarkEnd w:id="2"/>
    </w:p>
    <w:p w14:paraId="32DAC164" w14:textId="77777777" w:rsidR="00473E0C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0D39D679" w14:textId="77777777" w:rsidR="00473E0C" w:rsidRPr="008B334D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8B334D">
        <w:rPr>
          <w:rFonts w:ascii="Arial" w:hAnsi="Arial" w:cs="Arial"/>
          <w:b/>
          <w:bCs/>
          <w:iCs/>
          <w:sz w:val="22"/>
          <w:szCs w:val="22"/>
        </w:rPr>
        <w:t>Why is it important that Good Thinking services are personalised?</w:t>
      </w:r>
    </w:p>
    <w:p w14:paraId="7EE59BD2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Londoners have told Good Thinking that there is no ‘one size fits all’ solution when it comes to their </w:t>
      </w:r>
      <w:r>
        <w:rPr>
          <w:rFonts w:ascii="Arial" w:hAnsi="Arial" w:cs="Arial"/>
          <w:iCs/>
          <w:sz w:val="22"/>
          <w:szCs w:val="22"/>
        </w:rPr>
        <w:t xml:space="preserve">mental </w:t>
      </w:r>
      <w:r w:rsidRPr="00F458D7">
        <w:rPr>
          <w:rFonts w:ascii="Arial" w:hAnsi="Arial" w:cs="Arial"/>
          <w:iCs/>
          <w:sz w:val="22"/>
          <w:szCs w:val="22"/>
        </w:rPr>
        <w:t xml:space="preserve">health – they want information and support that reflects how they live and what their values are. </w:t>
      </w:r>
    </w:p>
    <w:p w14:paraId="4997CC83" w14:textId="77777777" w:rsidR="00473E0C" w:rsidRPr="00F458D7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F8D95EE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So, Good Thinking has been working with a variety of organisations, faith communities, academi</w:t>
      </w:r>
      <w:r>
        <w:rPr>
          <w:rFonts w:ascii="Arial" w:hAnsi="Arial" w:cs="Arial"/>
          <w:iCs/>
          <w:sz w:val="22"/>
          <w:szCs w:val="22"/>
        </w:rPr>
        <w:t>c</w:t>
      </w:r>
      <w:r w:rsidRPr="00F458D7">
        <w:rPr>
          <w:rFonts w:ascii="Arial" w:hAnsi="Arial" w:cs="Arial"/>
          <w:iCs/>
          <w:sz w:val="22"/>
          <w:szCs w:val="22"/>
        </w:rPr>
        <w:t xml:space="preserve">s, charities, and many others to create tailored, impactful content. Everyone’s mental health is different – we are here to help </w:t>
      </w:r>
      <w:r>
        <w:rPr>
          <w:rFonts w:ascii="Arial" w:hAnsi="Arial" w:cs="Arial"/>
          <w:iCs/>
          <w:sz w:val="22"/>
          <w:szCs w:val="22"/>
        </w:rPr>
        <w:t>Londoners</w:t>
      </w:r>
      <w:r w:rsidRPr="00F458D7">
        <w:rPr>
          <w:rFonts w:ascii="Arial" w:hAnsi="Arial" w:cs="Arial"/>
          <w:iCs/>
          <w:sz w:val="22"/>
          <w:szCs w:val="22"/>
        </w:rPr>
        <w:t xml:space="preserve"> find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own path to improve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wellbeing.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55BDAB38" w14:textId="516204ED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3863CE6A" w14:textId="67F29BEF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61552173" w14:textId="19F11BC3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51C2B94B" w14:textId="364B4797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0106416E" w14:textId="6808B6B5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31561BDE" w14:textId="4F77D7FC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43A5AB33" w14:textId="45A59666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7C879CD8" w14:textId="799909D8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7F1B9B93" w14:textId="612C5D32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7E003EAC" w14:textId="6A7141D2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15F70084" w14:textId="3FDB78A8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61B0A16B" w14:textId="502D5E49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7786FD3E" w14:textId="10AE34DA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062E5675" w14:textId="3AB77004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2A51150F" w14:textId="03A19E7E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6A4A0A88" w14:textId="3582FD8A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7D4573D1" w14:textId="6C790D36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7AFCCD38" w14:textId="4F59E03E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45FC90F3" w14:textId="77777777" w:rsidR="000927D6" w:rsidRDefault="000927D6" w:rsidP="00140C04">
      <w:pPr>
        <w:spacing w:line="360" w:lineRule="auto"/>
        <w:rPr>
          <w:rFonts w:ascii="Arial" w:eastAsia="Arial" w:hAnsi="Arial" w:cs="Arial"/>
        </w:rPr>
      </w:pPr>
    </w:p>
    <w:p w14:paraId="685E626D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07F2DCB2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02D5C06C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70657803" wp14:editId="7FB9F9FB">
                <wp:simplePos x="0" y="0"/>
                <wp:positionH relativeFrom="page">
                  <wp:posOffset>-12700</wp:posOffset>
                </wp:positionH>
                <wp:positionV relativeFrom="line">
                  <wp:posOffset>-167640</wp:posOffset>
                </wp:positionV>
                <wp:extent cx="7600950" cy="800100"/>
                <wp:effectExtent l="0" t="0" r="0" b="0"/>
                <wp:wrapNone/>
                <wp:docPr id="1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77629" w14:textId="2459C25A" w:rsidR="00140C04" w:rsidRPr="00943D1D" w:rsidRDefault="007A7646" w:rsidP="007315FE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2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.</w:t>
                            </w:r>
                            <w:r w:rsidR="00140C04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Good Thinking </w:t>
                            </w:r>
                            <w:r w:rsidR="00202E4E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Sikhi</w:t>
                            </w:r>
                            <w:r w:rsidR="00943D1D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0657803" id="_x0000_s1028" alt="Rectangle 5" style="position:absolute;margin-left:-1pt;margin-top:-13.2pt;width:598.5pt;height:63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" fillcolor="#eb8a5c" strokecolor="#eb8a5c" strokeweight="1pt">
                <v:textbox inset="1.27mm,1.27mm,1.27mm,1.27mm">
                  <w:txbxContent>
                    <w:p w14:paraId="4E777629" w14:textId="2459C25A" w:rsidR="00140C04" w:rsidRPr="00943D1D" w:rsidRDefault="007A7646" w:rsidP="007315FE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2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.</w:t>
                      </w:r>
                      <w:r w:rsidR="00140C04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Good Thinking </w:t>
                      </w:r>
                      <w:r w:rsidR="00202E4E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Sikhi</w:t>
                      </w:r>
                      <w:r w:rsidR="00943D1D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D439C0A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05C61D4E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1C5EF282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018A2F69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2D497BE1" w14:textId="77777777" w:rsidR="00140C04" w:rsidRDefault="00140C04" w:rsidP="00140C0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7222B12" w14:textId="085CAFAD" w:rsidR="00860EAD" w:rsidRPr="00202E4E" w:rsidRDefault="00140C04" w:rsidP="00140C04">
      <w:pPr>
        <w:pStyle w:val="Body"/>
        <w:spacing w:line="360" w:lineRule="auto"/>
        <w:rPr>
          <w:rStyle w:val="None"/>
          <w:rFonts w:ascii="Arial" w:hAnsi="Arial" w:cs="Arial"/>
          <w:sz w:val="22"/>
          <w:szCs w:val="22"/>
          <w:lang w:val="en-US"/>
        </w:rPr>
      </w:pPr>
      <w:r w:rsidRPr="00202E4E">
        <w:rPr>
          <w:rStyle w:val="None"/>
          <w:rFonts w:ascii="Arial" w:hAnsi="Arial" w:cs="Arial"/>
          <w:sz w:val="22"/>
          <w:szCs w:val="22"/>
          <w:lang w:val="en-US"/>
        </w:rPr>
        <w:t>Good Thinking</w:t>
      </w:r>
      <w:r w:rsidR="00BC7CD6" w:rsidRPr="00202E4E">
        <w:rPr>
          <w:rStyle w:val="None"/>
          <w:rFonts w:ascii="Arial" w:hAnsi="Arial" w:cs="Arial"/>
          <w:sz w:val="22"/>
          <w:szCs w:val="22"/>
          <w:lang w:val="en-US"/>
        </w:rPr>
        <w:t xml:space="preserve"> have a range of </w:t>
      </w:r>
      <w:r w:rsidR="00B249C3" w:rsidRPr="00202E4E">
        <w:rPr>
          <w:rStyle w:val="None"/>
          <w:rFonts w:ascii="Arial" w:hAnsi="Arial" w:cs="Arial"/>
          <w:sz w:val="22"/>
          <w:szCs w:val="22"/>
          <w:lang w:val="en-US"/>
        </w:rPr>
        <w:t xml:space="preserve">resources tailored for the </w:t>
      </w:r>
      <w:r w:rsidR="00202E4E" w:rsidRPr="00202E4E">
        <w:rPr>
          <w:rStyle w:val="None"/>
          <w:rFonts w:ascii="Arial" w:hAnsi="Arial" w:cs="Arial"/>
          <w:sz w:val="22"/>
          <w:szCs w:val="22"/>
          <w:lang w:val="en-US"/>
        </w:rPr>
        <w:t>Sikh</w:t>
      </w:r>
      <w:r w:rsidR="00B249C3" w:rsidRPr="00202E4E">
        <w:rPr>
          <w:rStyle w:val="None"/>
          <w:rFonts w:ascii="Arial" w:hAnsi="Arial" w:cs="Arial"/>
          <w:sz w:val="22"/>
          <w:szCs w:val="22"/>
          <w:lang w:val="en-US"/>
        </w:rPr>
        <w:t xml:space="preserve"> community available at </w:t>
      </w:r>
      <w:hyperlink r:id="rId15" w:history="1">
        <w:r w:rsidR="00202E4E" w:rsidRPr="000927D6">
          <w:rPr>
            <w:rStyle w:val="Hyperlink1"/>
          </w:rPr>
          <w:t>https://www.good-thinking.uk/faith-and-belief-communities/sikhi</w:t>
        </w:r>
      </w:hyperlink>
      <w:r w:rsidR="00B249C3" w:rsidRPr="00202E4E">
        <w:rPr>
          <w:rStyle w:val="None"/>
          <w:rFonts w:ascii="Arial" w:hAnsi="Arial" w:cs="Arial"/>
          <w:sz w:val="22"/>
          <w:szCs w:val="22"/>
          <w:lang w:val="en-US"/>
        </w:rPr>
        <w:t>.</w:t>
      </w:r>
      <w:r w:rsidRPr="00202E4E">
        <w:rPr>
          <w:rStyle w:val="None"/>
          <w:rFonts w:ascii="Arial" w:hAnsi="Arial" w:cs="Arial"/>
          <w:sz w:val="22"/>
          <w:szCs w:val="22"/>
          <w:lang w:val="en-US"/>
        </w:rPr>
        <w:t xml:space="preserve"> </w:t>
      </w:r>
    </w:p>
    <w:p w14:paraId="74DB500D" w14:textId="77777777" w:rsidR="00126A2C" w:rsidRDefault="00126A2C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1C9B0AB8" w14:textId="77777777" w:rsidR="00126A2C" w:rsidRPr="00126A2C" w:rsidRDefault="00B249C3" w:rsidP="00140C04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proofErr w:type="gramStart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>You’ll</w:t>
      </w:r>
      <w:proofErr w:type="gramEnd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find</w:t>
      </w:r>
      <w:r w:rsidR="00126A2C"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:</w:t>
      </w:r>
    </w:p>
    <w:p w14:paraId="02F70266" w14:textId="55C38A5C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sz w:val="22"/>
          <w:szCs w:val="22"/>
        </w:rPr>
        <w:t xml:space="preserve">Good Thinking’s </w:t>
      </w:r>
      <w:hyperlink r:id="rId16" w:history="1">
        <w:r w:rsidR="0095102A" w:rsidRPr="007B3B05">
          <w:rPr>
            <w:rStyle w:val="Hyperlink1"/>
          </w:rPr>
          <w:t>Five ways to good mental wellbeing and Sikhi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booklet for you to share online or print as needed (</w:t>
      </w:r>
      <w:r w:rsidR="000927D6">
        <w:rPr>
          <w:rStyle w:val="None"/>
          <w:rFonts w:ascii="Arial" w:eastAsia="Arial" w:hAnsi="Arial" w:cs="Arial"/>
          <w:sz w:val="22"/>
          <w:szCs w:val="22"/>
        </w:rPr>
        <w:t xml:space="preserve">a </w:t>
      </w: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translated version of the guide </w:t>
      </w:r>
      <w:r w:rsidR="000927D6">
        <w:rPr>
          <w:rStyle w:val="None"/>
          <w:rFonts w:ascii="Arial" w:eastAsia="Arial" w:hAnsi="Arial" w:cs="Arial"/>
          <w:sz w:val="22"/>
          <w:szCs w:val="22"/>
        </w:rPr>
        <w:t>is</w:t>
      </w: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available</w:t>
      </w:r>
      <w:r w:rsidR="004C6F75">
        <w:rPr>
          <w:rStyle w:val="None"/>
          <w:rFonts w:ascii="Arial" w:eastAsia="Arial" w:hAnsi="Arial" w:cs="Arial"/>
          <w:sz w:val="22"/>
          <w:szCs w:val="22"/>
        </w:rPr>
        <w:t xml:space="preserve"> in </w:t>
      </w:r>
      <w:hyperlink r:id="rId17" w:history="1">
        <w:r w:rsidR="004C6F75" w:rsidRPr="000927D6">
          <w:rPr>
            <w:rStyle w:val="Hyperlink1"/>
          </w:rPr>
          <w:t>Punjabi</w:t>
        </w:r>
      </w:hyperlink>
      <w:r w:rsidR="004C6F75">
        <w:rPr>
          <w:rStyle w:val="None"/>
          <w:rFonts w:ascii="Arial" w:eastAsia="Arial" w:hAnsi="Arial" w:cs="Arial"/>
          <w:sz w:val="22"/>
          <w:szCs w:val="22"/>
        </w:rPr>
        <w:t>)</w:t>
      </w:r>
      <w:r w:rsidR="009430F4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5923B674" w14:textId="23D3FA18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A link to the </w:t>
      </w:r>
      <w:hyperlink r:id="rId18" w:history="1">
        <w:r w:rsidR="004C6F75">
          <w:rPr>
            <w:rStyle w:val="Hyperlink1"/>
          </w:rPr>
          <w:t>Sikhi</w:t>
        </w:r>
        <w:r w:rsidR="004C6F75" w:rsidRPr="00793891">
          <w:rPr>
            <w:rStyle w:val="Hyperlink1"/>
          </w:rPr>
          <w:t xml:space="preserve"> and bereavement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booklet</w:t>
      </w:r>
      <w:r w:rsidR="00D00068">
        <w:rPr>
          <w:rStyle w:val="None"/>
          <w:rFonts w:ascii="Arial" w:eastAsia="Arial" w:hAnsi="Arial" w:cs="Arial"/>
          <w:sz w:val="22"/>
          <w:szCs w:val="22"/>
        </w:rPr>
        <w:t xml:space="preserve">; a guide 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to help </w:t>
      </w:r>
      <w:r w:rsidR="004C6F75">
        <w:rPr>
          <w:rStyle w:val="None"/>
          <w:rFonts w:ascii="Arial" w:eastAsia="Arial" w:hAnsi="Arial" w:cs="Arial"/>
          <w:sz w:val="22"/>
          <w:szCs w:val="22"/>
        </w:rPr>
        <w:t>Sikhs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 across London who have lost a loved one as well as health and care professionals who are supporting terminally ill patients of the </w:t>
      </w:r>
      <w:r w:rsidR="004C6F75">
        <w:rPr>
          <w:rStyle w:val="None"/>
          <w:rFonts w:ascii="Arial" w:eastAsia="Arial" w:hAnsi="Arial" w:cs="Arial"/>
          <w:sz w:val="22"/>
          <w:szCs w:val="22"/>
        </w:rPr>
        <w:t>Sikh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 faith.</w:t>
      </w:r>
    </w:p>
    <w:p w14:paraId="19D2F2C5" w14:textId="5AF4C7C1" w:rsidR="00D67F99" w:rsidRPr="004C6F75" w:rsidRDefault="00D67F99" w:rsidP="004C6F75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Videos produced by members of the </w:t>
      </w:r>
      <w:r w:rsidR="004C6F75">
        <w:rPr>
          <w:rStyle w:val="None"/>
          <w:rFonts w:ascii="Arial" w:eastAsia="Arial" w:hAnsi="Arial" w:cs="Arial"/>
          <w:sz w:val="22"/>
          <w:szCs w:val="22"/>
        </w:rPr>
        <w:t xml:space="preserve">Sikh </w:t>
      </w:r>
      <w:r w:rsidRPr="004C6F75">
        <w:rPr>
          <w:rStyle w:val="None"/>
          <w:rFonts w:ascii="Arial" w:eastAsia="Arial" w:hAnsi="Arial" w:cs="Arial"/>
          <w:sz w:val="22"/>
          <w:szCs w:val="22"/>
        </w:rPr>
        <w:t xml:space="preserve">community offering tips and advice to help with stress, anxiety and low mood that are in line with the </w:t>
      </w:r>
      <w:r w:rsidR="004C6F75">
        <w:rPr>
          <w:rStyle w:val="None"/>
          <w:rFonts w:ascii="Arial" w:eastAsia="Arial" w:hAnsi="Arial" w:cs="Arial"/>
          <w:sz w:val="22"/>
          <w:szCs w:val="22"/>
        </w:rPr>
        <w:t>Sikh</w:t>
      </w:r>
      <w:r w:rsidR="00E91636">
        <w:rPr>
          <w:rStyle w:val="None"/>
          <w:rFonts w:ascii="Arial" w:eastAsia="Arial" w:hAnsi="Arial" w:cs="Arial"/>
          <w:sz w:val="22"/>
          <w:szCs w:val="22"/>
        </w:rPr>
        <w:t>i</w:t>
      </w:r>
      <w:r w:rsidRPr="004C6F75">
        <w:rPr>
          <w:rStyle w:val="None"/>
          <w:rFonts w:ascii="Arial" w:eastAsia="Arial" w:hAnsi="Arial" w:cs="Arial"/>
          <w:sz w:val="22"/>
          <w:szCs w:val="22"/>
        </w:rPr>
        <w:t xml:space="preserve"> tradition</w:t>
      </w:r>
      <w:r w:rsidR="004C6F75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4CB8345A" w14:textId="77777777" w:rsidR="00126A2C" w:rsidRDefault="00126A2C" w:rsidP="009430F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1BD30CB" w14:textId="77777777" w:rsidR="00126A2C" w:rsidRDefault="00126A2C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2BD6EDEF" w14:textId="02A78F9E" w:rsidR="007315FE" w:rsidRDefault="007315FE" w:rsidP="0019662A">
      <w:pPr>
        <w:spacing w:line="360" w:lineRule="auto"/>
        <w:rPr>
          <w:rFonts w:ascii="Arial" w:eastAsia="Arial" w:hAnsi="Arial" w:cs="Arial"/>
        </w:rPr>
      </w:pPr>
    </w:p>
    <w:p w14:paraId="713D4350" w14:textId="564C46A1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473E74EA" w14:textId="42181A76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31BBF876" w14:textId="1337874F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544E9D44" w14:textId="66F4230D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3EF19266" w14:textId="548A2360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527C0F49" w14:textId="7C63558F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09D63A53" w14:textId="7A8840DD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582D5FC3" w14:textId="5FBF90E2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53260E29" w14:textId="75FA0F7C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15310B06" w14:textId="1580AC24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04589515" w14:textId="555BFC5A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44ECEB9A" w14:textId="501743CB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27909C36" w14:textId="71C598CF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44842B32" w14:textId="1D79E985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69004A50" w14:textId="4B2FC557" w:rsidR="00E91636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02B27220" w14:textId="77777777" w:rsidR="00E91636" w:rsidRPr="0019662A" w:rsidRDefault="00E91636" w:rsidP="0019662A">
      <w:pPr>
        <w:spacing w:line="360" w:lineRule="auto"/>
        <w:rPr>
          <w:rFonts w:ascii="Arial" w:eastAsia="Arial" w:hAnsi="Arial" w:cs="Arial"/>
        </w:rPr>
      </w:pPr>
    </w:p>
    <w:p w14:paraId="6F72A4A4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1C2317F9" w14:textId="77777777" w:rsidR="004E651D" w:rsidRPr="00DA4CAA" w:rsidRDefault="00932E9F" w:rsidP="00DA4CAA">
      <w:pPr>
        <w:pStyle w:val="ListParagraph"/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1CB80BCB" wp14:editId="5BA93D17">
                <wp:simplePos x="0" y="0"/>
                <wp:positionH relativeFrom="page">
                  <wp:align>left</wp:align>
                </wp:positionH>
                <wp:positionV relativeFrom="paragraph">
                  <wp:posOffset>-173355</wp:posOffset>
                </wp:positionV>
                <wp:extent cx="7600950" cy="806450"/>
                <wp:effectExtent l="0" t="0" r="19050" b="12700"/>
                <wp:wrapNone/>
                <wp:docPr id="1073741827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64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C64647" w14:textId="77777777" w:rsidR="004E651D" w:rsidRPr="007A7646" w:rsidRDefault="009430F4" w:rsidP="007A764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A7646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  <w:t>Newsletter/bulletin copy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_x0000_s1029" alt="Rectangle 1" style="position:absolute;left:0;text-align:left;margin-left:0;margin-top:-13.65pt;width:598.5pt;height:63.5pt;z-index:251659264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" fillcolor="#eb8a5c" strokecolor="#eb8a5c" strokeweight="1pt">
                <v:textbox inset="1.27mm,1.27mm,1.27mm,1.27mm">
                  <w:txbxContent>
                    <w:p w14:paraId="6BD5ECFF" w14:textId="4E00477E" w:rsidR="004E651D" w:rsidRPr="007A7646" w:rsidRDefault="009430F4" w:rsidP="007A764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</w:pPr>
                      <w:r w:rsidRPr="007A7646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  <w:t>Newsletter/bulletin copy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5B709F" w14:textId="77777777" w:rsidR="004E651D" w:rsidRDefault="004E651D">
      <w:pPr>
        <w:pStyle w:val="Body"/>
        <w:rPr>
          <w:rFonts w:ascii="Arial" w:eastAsia="Arial" w:hAnsi="Arial" w:cs="Arial"/>
        </w:rPr>
      </w:pPr>
    </w:p>
    <w:bookmarkEnd w:id="3"/>
    <w:p w14:paraId="13FC29FA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</w:p>
    <w:p w14:paraId="4BE327B9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  <w:bookmarkStart w:id="4" w:name="_Celebrating_Mental_Health"/>
      <w:bookmarkEnd w:id="4"/>
    </w:p>
    <w:p w14:paraId="6477BE1E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FF0000"/>
          <w:u w:color="FF0000"/>
        </w:rPr>
      </w:pPr>
      <w:bookmarkStart w:id="5" w:name="_Hlk63175317"/>
    </w:p>
    <w:p w14:paraId="60C583E6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14620A30" w14:textId="4810CD37" w:rsidR="004E651D" w:rsidRDefault="00932E9F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en-US"/>
        </w:rPr>
        <w:t>Good Thinking –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digital mental 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health support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 xml:space="preserve"> for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London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>’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s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bookmarkEnd w:id="5"/>
      <w:r w:rsidR="004C6F75">
        <w:rPr>
          <w:rFonts w:ascii="Arial" w:hAnsi="Arial"/>
          <w:b/>
          <w:bCs/>
          <w:sz w:val="32"/>
          <w:szCs w:val="32"/>
          <w:lang w:val="en-US"/>
        </w:rPr>
        <w:t>Sikh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 xml:space="preserve"> community</w:t>
      </w:r>
    </w:p>
    <w:p w14:paraId="102DA20A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41AE21DD" w14:textId="7E9DEB24" w:rsidR="004E651D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 w:rsidRPr="00D709BC">
        <w:rPr>
          <w:rFonts w:ascii="Arial" w:hAnsi="Arial"/>
          <w:sz w:val="22"/>
          <w:szCs w:val="22"/>
          <w:lang w:val="en-US"/>
        </w:rPr>
        <w:t>Good Thinking, London’s free, NHS-approved digital mental health and wellbeing service,</w:t>
      </w:r>
      <w:r w:rsidR="00A04761">
        <w:rPr>
          <w:rFonts w:ascii="Arial" w:hAnsi="Arial"/>
          <w:sz w:val="22"/>
          <w:szCs w:val="22"/>
          <w:lang w:val="en-US"/>
        </w:rPr>
        <w:t xml:space="preserve"> 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has collaborated with members of London’s </w:t>
      </w:r>
      <w:r w:rsidR="00B350A0">
        <w:rPr>
          <w:rFonts w:ascii="Arial" w:hAnsi="Arial"/>
          <w:sz w:val="22"/>
          <w:szCs w:val="22"/>
          <w:lang w:val="en-US"/>
        </w:rPr>
        <w:t>Sikh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 community to create mental wellbeing resources that align with the beliefs and teachings of </w:t>
      </w:r>
      <w:r w:rsidR="00B350A0">
        <w:rPr>
          <w:rFonts w:ascii="Arial" w:hAnsi="Arial"/>
          <w:sz w:val="22"/>
          <w:szCs w:val="22"/>
          <w:lang w:val="en-US"/>
        </w:rPr>
        <w:t>Sikhi</w:t>
      </w:r>
      <w:r w:rsidR="00A04761" w:rsidRPr="00A04761">
        <w:rPr>
          <w:rFonts w:ascii="Arial" w:hAnsi="Arial"/>
          <w:sz w:val="22"/>
          <w:szCs w:val="22"/>
          <w:lang w:val="en-US"/>
        </w:rPr>
        <w:t>.</w:t>
      </w:r>
    </w:p>
    <w:p w14:paraId="5055F905" w14:textId="77777777" w:rsidR="00D709BC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0D3F1793" w14:textId="0883D12A" w:rsidR="00A04761" w:rsidRPr="00A04761" w:rsidRDefault="00A04761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 w:rsidRPr="00A04761">
        <w:rPr>
          <w:rFonts w:ascii="Arial" w:hAnsi="Arial"/>
          <w:b/>
          <w:bCs/>
          <w:sz w:val="22"/>
          <w:szCs w:val="22"/>
          <w:lang w:val="en-US"/>
        </w:rPr>
        <w:t xml:space="preserve">Five ways to good mental wellbeing and </w:t>
      </w:r>
      <w:r w:rsidR="00B350A0">
        <w:rPr>
          <w:rFonts w:ascii="Arial" w:hAnsi="Arial"/>
          <w:b/>
          <w:bCs/>
          <w:sz w:val="22"/>
          <w:szCs w:val="22"/>
          <w:lang w:val="en-US"/>
        </w:rPr>
        <w:t>Sikhi</w:t>
      </w:r>
    </w:p>
    <w:p w14:paraId="48782550" w14:textId="141EBA10" w:rsidR="00A04761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in collaboration with </w:t>
      </w:r>
      <w:r w:rsidR="004C6F75">
        <w:rPr>
          <w:rFonts w:ascii="Arial" w:hAnsi="Arial" w:cs="Arial"/>
          <w:iCs/>
          <w:sz w:val="22"/>
          <w:szCs w:val="22"/>
        </w:rPr>
        <w:t>Sikhs</w:t>
      </w:r>
      <w:r>
        <w:rPr>
          <w:rFonts w:ascii="Arial" w:hAnsi="Arial" w:cs="Arial"/>
          <w:iCs/>
          <w:sz w:val="22"/>
          <w:szCs w:val="22"/>
        </w:rPr>
        <w:t xml:space="preserve"> across </w:t>
      </w:r>
      <w:r w:rsidR="003F2DEE">
        <w:rPr>
          <w:rFonts w:ascii="Arial" w:hAnsi="Arial" w:cs="Arial"/>
          <w:iCs/>
          <w:sz w:val="22"/>
          <w:szCs w:val="22"/>
        </w:rPr>
        <w:t>the capital</w:t>
      </w:r>
      <w:r>
        <w:rPr>
          <w:rFonts w:ascii="Arial" w:hAnsi="Arial" w:cs="Arial"/>
          <w:iCs/>
          <w:sz w:val="22"/>
          <w:szCs w:val="22"/>
        </w:rPr>
        <w:t xml:space="preserve"> and endorsed by</w:t>
      </w:r>
      <w:r w:rsidR="004C6F75">
        <w:rPr>
          <w:rFonts w:ascii="Arial" w:hAnsi="Arial" w:cs="Arial"/>
          <w:iCs/>
          <w:sz w:val="22"/>
          <w:szCs w:val="22"/>
        </w:rPr>
        <w:t xml:space="preserve"> </w:t>
      </w:r>
      <w:hyperlink r:id="rId19" w:history="1">
        <w:r w:rsidR="004C6F75" w:rsidRPr="00E91636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Basics of Sikhi</w:t>
        </w:r>
      </w:hyperlink>
      <w:r w:rsidR="004C6F75">
        <w:rPr>
          <w:rFonts w:ascii="Arial" w:hAnsi="Arial" w:cs="Arial"/>
          <w:iCs/>
          <w:sz w:val="22"/>
          <w:szCs w:val="22"/>
        </w:rPr>
        <w:t xml:space="preserve">, </w:t>
      </w:r>
      <w:hyperlink r:id="rId20" w:history="1">
        <w:r w:rsidR="004C6F75" w:rsidRPr="00E91636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Sikh Council UK</w:t>
        </w:r>
      </w:hyperlink>
      <w:r w:rsidR="004C6F75">
        <w:rPr>
          <w:rFonts w:ascii="Arial" w:hAnsi="Arial" w:cs="Arial"/>
          <w:iCs/>
          <w:sz w:val="22"/>
          <w:szCs w:val="22"/>
        </w:rPr>
        <w:t xml:space="preserve">, </w:t>
      </w:r>
      <w:hyperlink r:id="rId21" w:history="1">
        <w:r w:rsidR="004C6F75" w:rsidRPr="00E91636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Sikh Your Mind</w:t>
        </w:r>
      </w:hyperlink>
      <w:r>
        <w:rPr>
          <w:rFonts w:ascii="Arial" w:hAnsi="Arial" w:cs="Arial"/>
          <w:iCs/>
          <w:sz w:val="22"/>
          <w:szCs w:val="22"/>
        </w:rPr>
        <w:t xml:space="preserve"> and </w:t>
      </w:r>
      <w:hyperlink r:id="rId22" w:history="1">
        <w:r w:rsidR="004C6F75" w:rsidRPr="00E91636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Taraki</w:t>
        </w:r>
      </w:hyperlink>
      <w:r w:rsidR="004C6F75">
        <w:rPr>
          <w:rFonts w:ascii="Arial" w:hAnsi="Arial" w:cs="Arial"/>
          <w:iCs/>
          <w:sz w:val="22"/>
          <w:szCs w:val="22"/>
        </w:rPr>
        <w:t xml:space="preserve">, </w:t>
      </w:r>
      <w:r w:rsidR="002360BB">
        <w:rPr>
          <w:rFonts w:ascii="Arial" w:hAnsi="Arial" w:cs="Arial"/>
          <w:iCs/>
          <w:sz w:val="22"/>
          <w:szCs w:val="22"/>
        </w:rPr>
        <w:t xml:space="preserve">Good Thinking’s </w:t>
      </w:r>
      <w:hyperlink r:id="rId23" w:history="1">
        <w:r w:rsidR="002360BB" w:rsidRPr="002360BB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five ways to wellbeing guide</w:t>
        </w:r>
      </w:hyperlink>
      <w:r w:rsidR="0095102A">
        <w:rPr>
          <w:rStyle w:val="Hyperlink1"/>
          <w:lang w:val="sv-S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360BB">
        <w:rPr>
          <w:rFonts w:ascii="Arial" w:hAnsi="Arial" w:cs="Arial"/>
          <w:iCs/>
          <w:sz w:val="22"/>
          <w:szCs w:val="22"/>
        </w:rPr>
        <w:t xml:space="preserve"> provides advice on </w:t>
      </w:r>
      <w:r>
        <w:rPr>
          <w:rFonts w:ascii="Arial" w:hAnsi="Arial" w:cs="Arial"/>
          <w:iCs/>
          <w:sz w:val="22"/>
          <w:szCs w:val="22"/>
        </w:rPr>
        <w:t xml:space="preserve">looking after your mental health and wellbeing in line with the </w:t>
      </w:r>
      <w:r w:rsidR="004C6F75">
        <w:rPr>
          <w:rFonts w:ascii="Arial" w:hAnsi="Arial" w:cs="Arial"/>
          <w:iCs/>
          <w:sz w:val="22"/>
          <w:szCs w:val="22"/>
        </w:rPr>
        <w:t>Sikh</w:t>
      </w:r>
      <w:r>
        <w:rPr>
          <w:rFonts w:ascii="Arial" w:hAnsi="Arial" w:cs="Arial"/>
          <w:iCs/>
          <w:sz w:val="22"/>
          <w:szCs w:val="22"/>
        </w:rPr>
        <w:t xml:space="preserve"> tradition:</w:t>
      </w:r>
    </w:p>
    <w:p w14:paraId="443C4FC5" w14:textId="77777777" w:rsidR="00A04761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8CD0D02" w14:textId="4D2BEE36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Connect with </w:t>
      </w:r>
      <w:r w:rsidR="00D05BF8">
        <w:rPr>
          <w:rFonts w:ascii="Arial" w:hAnsi="Arial" w:cs="Arial"/>
          <w:iCs/>
          <w:sz w:val="22"/>
          <w:szCs w:val="22"/>
        </w:rPr>
        <w:t xml:space="preserve">the Divine </w:t>
      </w:r>
      <w:r>
        <w:rPr>
          <w:rFonts w:ascii="Arial" w:hAnsi="Arial" w:cs="Arial"/>
          <w:iCs/>
          <w:sz w:val="22"/>
          <w:szCs w:val="22"/>
        </w:rPr>
        <w:t>and other people</w:t>
      </w:r>
    </w:p>
    <w:p w14:paraId="4D78FAC4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Be physically active</w:t>
      </w:r>
    </w:p>
    <w:p w14:paraId="35390067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Learn something new each day</w:t>
      </w:r>
    </w:p>
    <w:p w14:paraId="66D14908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Give to others</w:t>
      </w:r>
    </w:p>
    <w:p w14:paraId="05EB9B0A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Pay attention to the present moment</w:t>
      </w:r>
    </w:p>
    <w:p w14:paraId="3AA78E06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9004948" w14:textId="77777777" w:rsidR="007A7646" w:rsidRPr="007A7646" w:rsidRDefault="007A7646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 w:rsidRPr="007A7646">
        <w:rPr>
          <w:rFonts w:ascii="Arial" w:eastAsia="Arial" w:hAnsi="Arial" w:cs="Arial"/>
          <w:b/>
          <w:bCs/>
          <w:sz w:val="22"/>
          <w:szCs w:val="22"/>
        </w:rPr>
        <w:t>Explore the full range of resources</w:t>
      </w:r>
    </w:p>
    <w:p w14:paraId="2B08257A" w14:textId="4DA7DEB0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Visit </w:t>
      </w:r>
      <w:hyperlink r:id="rId24" w:history="1">
        <w:r w:rsidRPr="002360BB">
          <w:rPr>
            <w:rStyle w:val="Hyperlink1"/>
            <w:lang w:val="sv-SE"/>
          </w:rPr>
          <w:t>Good Thinking</w:t>
        </w:r>
      </w:hyperlink>
      <w:r>
        <w:rPr>
          <w:rFonts w:ascii="Arial" w:eastAsia="Arial" w:hAnsi="Arial" w:cs="Arial"/>
          <w:sz w:val="22"/>
          <w:szCs w:val="22"/>
        </w:rPr>
        <w:t xml:space="preserve"> to download the guide (translation in </w:t>
      </w:r>
      <w:r w:rsidR="00943833">
        <w:rPr>
          <w:rFonts w:ascii="Arial" w:eastAsia="Arial" w:hAnsi="Arial" w:cs="Arial"/>
          <w:sz w:val="22"/>
          <w:szCs w:val="22"/>
        </w:rPr>
        <w:t xml:space="preserve">Punjabi </w:t>
      </w:r>
      <w:r>
        <w:rPr>
          <w:rFonts w:ascii="Arial" w:eastAsia="Arial" w:hAnsi="Arial" w:cs="Arial"/>
          <w:sz w:val="22"/>
          <w:szCs w:val="22"/>
        </w:rPr>
        <w:t xml:space="preserve">and a printable version of the booklet </w:t>
      </w:r>
      <w:r w:rsidR="00943833"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z w:val="22"/>
          <w:szCs w:val="22"/>
        </w:rPr>
        <w:t xml:space="preserve"> also available) and explore </w:t>
      </w:r>
      <w:r w:rsidR="003F2DEE">
        <w:rPr>
          <w:rFonts w:ascii="Arial" w:eastAsia="Arial" w:hAnsi="Arial" w:cs="Arial"/>
          <w:sz w:val="22"/>
          <w:szCs w:val="22"/>
        </w:rPr>
        <w:t xml:space="preserve">the full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range of resources tailored for the </w:t>
      </w:r>
      <w:r w:rsidR="00943833">
        <w:rPr>
          <w:rStyle w:val="None"/>
          <w:rFonts w:ascii="Arial" w:hAnsi="Arial"/>
          <w:sz w:val="22"/>
          <w:szCs w:val="22"/>
          <w:lang w:val="en-US"/>
        </w:rPr>
        <w:t xml:space="preserve">Sikh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community including a guide to </w:t>
      </w:r>
      <w:hyperlink r:id="rId25" w:history="1">
        <w:r w:rsidR="00943833">
          <w:rPr>
            <w:rStyle w:val="Hyperlink1"/>
            <w:lang w:val="sv-SE"/>
          </w:rPr>
          <w:t>Sikhi</w:t>
        </w:r>
        <w:r w:rsidR="003F2DEE" w:rsidRPr="003F2DEE">
          <w:rPr>
            <w:rStyle w:val="Hyperlink1"/>
            <w:lang w:val="sv-SE"/>
          </w:rPr>
          <w:t xml:space="preserve"> and bereavement</w:t>
        </w:r>
      </w:hyperlink>
      <w:r w:rsidR="00943833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and videos </w:t>
      </w:r>
      <w:r w:rsidR="003F2DEE" w:rsidRPr="00D67F99">
        <w:rPr>
          <w:rStyle w:val="None"/>
          <w:rFonts w:ascii="Arial" w:eastAsia="Arial" w:hAnsi="Arial" w:cs="Arial"/>
          <w:sz w:val="22"/>
          <w:szCs w:val="22"/>
        </w:rPr>
        <w:t>offering tips and advice to help with stress, anxiety and low mood</w:t>
      </w:r>
      <w:r w:rsidR="003F2DEE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72927662" w14:textId="77777777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7D48F39" w14:textId="3C82F482" w:rsidR="004E651D" w:rsidRDefault="00932E9F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 xml:space="preserve">For more information about the service and to access free NHS-approved support and resources, visit </w:t>
      </w:r>
      <w:hyperlink r:id="rId26" w:history="1">
        <w:r>
          <w:rPr>
            <w:rStyle w:val="Hyperlink1"/>
            <w:lang w:val="en-US"/>
          </w:rPr>
          <w:t>Good Thinking</w:t>
        </w:r>
      </w:hyperlink>
      <w:r>
        <w:rPr>
          <w:rFonts w:ascii="Arial" w:hAnsi="Arial"/>
          <w:sz w:val="22"/>
          <w:szCs w:val="22"/>
        </w:rPr>
        <w:t>.</w:t>
      </w:r>
    </w:p>
    <w:p w14:paraId="30878734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A5A955B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60209820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>-Ends-</w:t>
      </w:r>
    </w:p>
    <w:p w14:paraId="5D78FC2F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056F7AE2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20C9E17B" w14:textId="77777777" w:rsidR="0066138D" w:rsidRDefault="0066138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7BDBFA0E" w14:textId="77777777" w:rsidR="00140C04" w:rsidRDefault="007A7646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06998D1A" wp14:editId="4BC6C795">
                <wp:simplePos x="0" y="0"/>
                <wp:positionH relativeFrom="page">
                  <wp:align>left</wp:align>
                </wp:positionH>
                <wp:positionV relativeFrom="line">
                  <wp:posOffset>-161290</wp:posOffset>
                </wp:positionV>
                <wp:extent cx="7600950" cy="762000"/>
                <wp:effectExtent l="0" t="0" r="19050" b="19050"/>
                <wp:wrapNone/>
                <wp:docPr id="1073741837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7620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CAE33C" w14:textId="77777777" w:rsidR="004E651D" w:rsidRPr="007A7646" w:rsidRDefault="007A7646" w:rsidP="007A764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Social media content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_x0000_s1030" alt="Rectangle 5" style="position:absolute;margin-left:0;margin-top:-12.7pt;width:598.5pt;height:60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" fillcolor="#eb8a5c" strokecolor="#eb8a5c" strokeweight="1pt">
                <v:textbox inset="1.27mm,1.27mm,1.27mm,1.27mm">
                  <w:txbxContent>
                    <w:p w14:paraId="4A14D0FC" w14:textId="52C3A595" w:rsidR="004E651D" w:rsidRPr="007A7646" w:rsidRDefault="007A7646" w:rsidP="007A764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Social media content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4114EB23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5A8D87E3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02A2F812" w14:textId="77777777" w:rsidR="004E651D" w:rsidRDefault="004E651D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41136D88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15DCD95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Please show your support on social media, encouraging people to visit the Good Thinking website for support.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26A48913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12B5D5F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Facebook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27" w:history="1">
        <w:proofErr w:type="spellStart"/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goodthinkinguk</w:t>
        </w:r>
        <w:proofErr w:type="spellEnd"/>
      </w:hyperlink>
      <w:r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ab/>
      </w:r>
    </w:p>
    <w:p w14:paraId="47A9B338" w14:textId="0EA50F88" w:rsidR="00EE4416" w:rsidRPr="00F458D7" w:rsidRDefault="00EE4416" w:rsidP="00EE4416">
      <w:pPr>
        <w:rPr>
          <w:rFonts w:ascii="Arial" w:hAnsi="Arial" w:cs="Arial"/>
          <w:iCs/>
          <w:color w:val="0000FF" w:themeColor="hyperlink"/>
          <w:sz w:val="22"/>
          <w:szCs w:val="22"/>
          <w:u w:val="single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LinkedIn </w:t>
      </w:r>
      <w:r w:rsidRPr="00F458D7">
        <w:rPr>
          <w:rFonts w:ascii="Arial" w:hAnsi="Arial" w:cs="Arial"/>
          <w:iCs/>
          <w:sz w:val="22"/>
          <w:szCs w:val="22"/>
        </w:rPr>
        <w:tab/>
      </w:r>
      <w:proofErr w:type="spellStart"/>
      <w:r w:rsidRPr="00112E65">
        <w:rPr>
          <w:rStyle w:val="Hyperlink1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goodthinking</w:t>
      </w:r>
      <w:r w:rsidR="00F355B0">
        <w:rPr>
          <w:rStyle w:val="Hyperlink1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uk</w:t>
      </w:r>
      <w:proofErr w:type="spellEnd"/>
    </w:p>
    <w:p w14:paraId="544D3D8A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Instagram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28" w:history="1"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www.instagram.com/goodthinkinguk</w:t>
        </w:r>
      </w:hyperlink>
      <w:r w:rsidRPr="00F458D7">
        <w:rPr>
          <w:rFonts w:ascii="Arial" w:hAnsi="Arial" w:cs="Arial"/>
          <w:iCs/>
          <w:sz w:val="22"/>
          <w:szCs w:val="22"/>
        </w:rPr>
        <w:t xml:space="preserve">  </w:t>
      </w:r>
    </w:p>
    <w:p w14:paraId="323EBAF0" w14:textId="780162ED" w:rsidR="00EE4416" w:rsidRPr="00F458D7" w:rsidRDefault="00F355B0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X</w:t>
      </w:r>
      <w:r w:rsidR="00EC3C34">
        <w:rPr>
          <w:rFonts w:ascii="Arial" w:hAnsi="Arial" w:cs="Arial"/>
          <w:b/>
          <w:bCs/>
          <w:iCs/>
          <w:sz w:val="22"/>
          <w:szCs w:val="22"/>
        </w:rPr>
        <w:t xml:space="preserve"> (Twitter)</w:t>
      </w:r>
      <w:r w:rsidR="00EE4416" w:rsidRPr="00F458D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EE4416" w:rsidRPr="00F458D7">
        <w:rPr>
          <w:rFonts w:ascii="Arial" w:hAnsi="Arial" w:cs="Arial"/>
          <w:iCs/>
          <w:sz w:val="22"/>
          <w:szCs w:val="22"/>
        </w:rPr>
        <w:tab/>
      </w:r>
      <w:hyperlink r:id="rId29" w:history="1">
        <w:r w:rsidR="00EE4416"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@GoodThinkingUK</w:t>
        </w:r>
      </w:hyperlink>
    </w:p>
    <w:p w14:paraId="2B9660EE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31158D6" w14:textId="77777777" w:rsidR="004E651D" w:rsidRPr="00EE4416" w:rsidRDefault="00EE4416" w:rsidP="00EE4416">
      <w:pPr>
        <w:spacing w:line="360" w:lineRule="auto"/>
        <w:rPr>
          <w:rStyle w:val="None"/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Please find below some example posts that can be posted on your social channels. Remember to tag us in when you can </w:t>
      </w: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@GoodThinkingUK </w:t>
      </w:r>
      <w:r w:rsidRPr="00F458D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58D7">
        <w:rPr>
          <w:rFonts w:ascii="Arial" w:hAnsi="Arial" w:cs="Arial"/>
          <w:iCs/>
          <w:sz w:val="22"/>
          <w:szCs w:val="22"/>
        </w:rPr>
        <w:t xml:space="preserve"> </w:t>
      </w:r>
    </w:p>
    <w:p w14:paraId="0B89E36F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shd w:val="clear" w:color="auto" w:fill="FFFF00"/>
        </w:rPr>
      </w:pPr>
    </w:p>
    <w:p w14:paraId="43E6DD0F" w14:textId="77777777" w:rsidR="00EE4416" w:rsidRDefault="00EE441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bookmarkStart w:id="6" w:name="_Suggested_social_media"/>
      <w:bookmarkEnd w:id="6"/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Suggested c</w:t>
      </w:r>
      <w:proofErr w:type="spellStart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ontent</w:t>
      </w:r>
      <w:proofErr w:type="spellEnd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 xml:space="preserve"> for social media</w:t>
      </w:r>
    </w:p>
    <w:p w14:paraId="0ABB6A16" w14:textId="77777777" w:rsidR="00CE26AE" w:rsidRDefault="00CE26AE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694829" w14:paraId="3AE3058E" w14:textId="77777777" w:rsidTr="007B6148">
        <w:trPr>
          <w:trHeight w:val="483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0EBD" w14:textId="77777777" w:rsidR="00694829" w:rsidRDefault="00694829" w:rsidP="007B6148">
            <w:pPr>
              <w:pStyle w:val="Body"/>
            </w:pPr>
            <w:bookmarkStart w:id="7" w:name="_Hlk147345681"/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X (formerly Twitter)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2B128" w14:textId="77777777" w:rsidR="002A103D" w:rsidRPr="002A103D" w:rsidRDefault="00694829" w:rsidP="002A103D">
            <w:pPr>
              <w:spacing w:line="360" w:lineRule="auto"/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2A103D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30" w:history="1">
              <w:r w:rsidR="002A103D" w:rsidRPr="002A103D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Download graphics here</w:t>
              </w:r>
            </w:hyperlink>
          </w:p>
          <w:p w14:paraId="4C8C3BE8" w14:textId="34B3126A" w:rsidR="00694829" w:rsidRDefault="00694829" w:rsidP="007B6148">
            <w:pPr>
              <w:pStyle w:val="Body"/>
            </w:pPr>
          </w:p>
        </w:tc>
      </w:tr>
      <w:tr w:rsidR="00694829" w:rsidRPr="00CE26AE" w14:paraId="67A378CB" w14:textId="77777777" w:rsidTr="007B6148">
        <w:trPr>
          <w:trHeight w:val="2090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8DCFF" w14:textId="77777777" w:rsidR="00694829" w:rsidRDefault="00694829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bookmarkStart w:id="8" w:name="_Hlk147394104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1622F642" w14:textId="77777777" w:rsidR="00694829" w:rsidRDefault="00694829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564E10BA" w14:textId="52CDA325" w:rsidR="00694829" w:rsidRPr="00CE26AE" w:rsidRDefault="0069482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0BE485BE" w14:textId="77777777" w:rsidR="00694829" w:rsidRPr="00CE26AE" w:rsidRDefault="0069482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58EB7927" w14:textId="6771CCEE" w:rsidR="00694829" w:rsidRPr="00CE26AE" w:rsidRDefault="00694829" w:rsidP="007B6148">
            <w:pPr>
              <w:pStyle w:val="Body"/>
              <w:rPr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31" w:history="1">
              <w:r w:rsidRPr="00694829">
                <w:rPr>
                  <w:rStyle w:val="Hyperlink1"/>
                  <w:lang w:val="en-US"/>
                </w:rPr>
                <w:t>https://www.good-thinking.uk/faith-and-belief-communities/sikhi</w:t>
              </w:r>
            </w:hyperlink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0AC" w14:textId="11F3C30D" w:rsidR="00694829" w:rsidRPr="002A103D" w:rsidRDefault="002A103D" w:rsidP="002A103D">
            <w:pPr>
              <w:spacing w:line="360" w:lineRule="auto"/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32" w:history="1">
              <w:r w:rsidR="00694829" w:rsidRPr="002A103D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Download graphics here</w:t>
              </w:r>
            </w:hyperlink>
          </w:p>
          <w:p w14:paraId="28ED98B8" w14:textId="77777777" w:rsidR="00694829" w:rsidRPr="00CE26AE" w:rsidRDefault="0069482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3E088357" w14:textId="22E70281" w:rsidR="00694829" w:rsidRPr="00CE26AE" w:rsidRDefault="00991FBB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1357CD5B" wp14:editId="26E6A3F8">
                  <wp:extent cx="1807210" cy="10166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829" w:rsidRPr="00CE26AE" w14:paraId="740208B3" w14:textId="77777777" w:rsidTr="007B6148">
        <w:trPr>
          <w:trHeight w:val="1691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DFBEF" w14:textId="797C5FD4" w:rsidR="00694829" w:rsidRDefault="00694829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</w:t>
            </w:r>
            <w:r w:rsidR="00DB4D6F">
              <w:rPr>
                <w:rFonts w:ascii="Arial" w:hAnsi="Arial" w:cs="Arial"/>
                <w:iCs/>
                <w:sz w:val="22"/>
                <w:szCs w:val="22"/>
              </w:rPr>
              <w:t>Sikhi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guide! </w:t>
            </w:r>
          </w:p>
          <w:p w14:paraId="0196C0CB" w14:textId="77777777" w:rsidR="00694829" w:rsidRDefault="00694829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F6ECB5E" w14:textId="25CB809B" w:rsidR="00694829" w:rsidRDefault="00694829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#Sikh community to help you manage your #</w:t>
            </w:r>
            <w:r w:rsidR="00F2474C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F2474C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ealth and wellbeing in line with </w:t>
            </w:r>
            <w:r w:rsidR="00DB4D6F">
              <w:rPr>
                <w:rFonts w:ascii="Arial" w:hAnsi="Arial" w:cs="Arial"/>
                <w:iCs/>
                <w:sz w:val="22"/>
                <w:szCs w:val="22"/>
              </w:rPr>
              <w:t>Sikhi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287CA1A7" w14:textId="77777777" w:rsidR="00694829" w:rsidRPr="00F82783" w:rsidRDefault="0069482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5052541A" w14:textId="0843786F" w:rsidR="00694829" w:rsidRPr="00CE26AE" w:rsidRDefault="00694829" w:rsidP="007B6148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34" w:history="1">
              <w:r w:rsidRPr="00694829">
                <w:rPr>
                  <w:rStyle w:val="Hyperlink1"/>
                  <w:lang w:val="en-US"/>
                </w:rPr>
                <w:t>https://goodthinking-strapi.s3.eu-west-2.amazonaws.com/Five_Ways_Wellbeing_Sikhi_Final_e9a294adea.pdf?updated_at=2023-10-04T12:02:14.706Z</w:t>
              </w:r>
            </w:hyperlink>
            <w:r>
              <w:rPr>
                <w:rStyle w:val="Hyperlink1"/>
                <w:lang w:val="en-US"/>
              </w:rPr>
              <w:t xml:space="preserve"> 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D801E" w14:textId="77777777" w:rsidR="00694829" w:rsidRDefault="00B90725" w:rsidP="007B6148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4E42ED65" wp14:editId="3234DE27">
                  <wp:extent cx="1807210" cy="101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39C39" w14:textId="77777777" w:rsidR="002A103D" w:rsidRDefault="002A103D" w:rsidP="002A103D">
            <w:pPr>
              <w:rPr>
                <w:rFonts w:cs="Arial Unicode MS"/>
                <w:noProof/>
                <w:color w:val="000000"/>
                <w:u w:color="000000"/>
                <w:lang w:val="en-GB" w:eastAsia="en-GB"/>
              </w:rPr>
            </w:pPr>
          </w:p>
          <w:p w14:paraId="01715622" w14:textId="25A15B20" w:rsidR="002A103D" w:rsidRPr="002A103D" w:rsidRDefault="002A103D" w:rsidP="002A103D">
            <w:pPr>
              <w:rPr>
                <w:highlight w:val="yellow"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A31B3B7" wp14:editId="529C1B29">
                  <wp:extent cx="1807210" cy="101663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829" w:rsidRPr="00CE26AE" w14:paraId="4D22C873" w14:textId="77777777" w:rsidTr="007B6148">
        <w:trPr>
          <w:trHeight w:val="1691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4BDA2" w14:textId="77777777" w:rsidR="00694829" w:rsidRDefault="00694829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lastRenderedPageBreak/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6FBB9F94" w14:textId="77777777" w:rsidR="00694829" w:rsidRDefault="00694829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0BE5E5A8" w14:textId="78A1E0BC" w:rsidR="00694829" w:rsidRPr="00CE26AE" w:rsidRDefault="0069482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 w:rsidR="00DB4D6F">
              <w:rPr>
                <w:rStyle w:val="Hyperlink4"/>
                <w:rFonts w:ascii="Arial" w:hAnsi="Arial"/>
                <w:sz w:val="22"/>
                <w:szCs w:val="22"/>
              </w:rPr>
              <w:t>Sikh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 w:rsidR="00DB4D6F">
              <w:rPr>
                <w:rStyle w:val="Hyperlink4"/>
                <w:rFonts w:ascii="Arial" w:hAnsi="Arial"/>
                <w:sz w:val="22"/>
                <w:szCs w:val="22"/>
              </w:rPr>
              <w:t>Sikhi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0DA81F4C" w14:textId="77777777" w:rsidR="00694829" w:rsidRPr="00CE26AE" w:rsidRDefault="00694829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05C5621B" w14:textId="3AD3E642" w:rsidR="00694829" w:rsidRDefault="00694829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37" w:history="1">
              <w:r w:rsidRPr="00694829">
                <w:rPr>
                  <w:rStyle w:val="Hyperlink1"/>
                </w:rPr>
                <w:t>https://www.good-thinking.uk/faith-and-belief-communities/sikhi</w:t>
              </w:r>
            </w:hyperlink>
            <w:r>
              <w:rPr>
                <w:rStyle w:val="Hyperlink1"/>
              </w:rPr>
              <w:t xml:space="preserve"> 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61D5" w14:textId="0454B632" w:rsidR="00694829" w:rsidRPr="00CE26AE" w:rsidRDefault="002A103D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40DE5CD4" wp14:editId="3CF26088">
                  <wp:extent cx="1807210" cy="101663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7"/>
      <w:bookmarkEnd w:id="8"/>
    </w:tbl>
    <w:p w14:paraId="365BC701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highlight w:val="yellow"/>
          <w:u w:val="single" w:color="6B8A54"/>
        </w:rPr>
      </w:pPr>
    </w:p>
    <w:p w14:paraId="79EE3685" w14:textId="77777777" w:rsidR="004E651D" w:rsidRPr="00CE26AE" w:rsidRDefault="004E651D">
      <w:pPr>
        <w:pStyle w:val="Body"/>
        <w:rPr>
          <w:rStyle w:val="None"/>
          <w:rFonts w:ascii="Arial" w:eastAsia="Arial" w:hAnsi="Arial" w:cs="Arial"/>
          <w:b/>
          <w:bCs/>
          <w:sz w:val="22"/>
          <w:szCs w:val="22"/>
          <w:highlight w:val="yellow"/>
          <w:shd w:val="clear" w:color="auto" w:fill="FFFF00"/>
        </w:rPr>
      </w:pPr>
    </w:p>
    <w:p w14:paraId="42AE7F42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23C64217" w14:textId="77777777" w:rsidTr="00E64A4C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D308" w14:textId="77777777" w:rsidR="004E651D" w:rsidRPr="00E64A4C" w:rsidRDefault="00932E9F">
            <w:pPr>
              <w:pStyle w:val="Body"/>
            </w:pPr>
            <w:r w:rsidRPr="00E64A4C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Instagram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932A0" w14:textId="77777777" w:rsidR="002A103D" w:rsidRPr="002A103D" w:rsidRDefault="00932E9F" w:rsidP="002A103D">
            <w:pPr>
              <w:spacing w:line="360" w:lineRule="auto"/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64A4C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2A103D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39" w:history="1">
              <w:r w:rsidR="002A103D" w:rsidRPr="002A103D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Download graphics here</w:t>
              </w:r>
            </w:hyperlink>
          </w:p>
          <w:p w14:paraId="40309B65" w14:textId="5A87F785" w:rsidR="004E651D" w:rsidRPr="00E64A4C" w:rsidRDefault="004E651D">
            <w:pPr>
              <w:pStyle w:val="Body"/>
            </w:pPr>
          </w:p>
        </w:tc>
      </w:tr>
      <w:tr w:rsidR="00E64A4C" w:rsidRPr="00CE26AE" w14:paraId="7014298D" w14:textId="77777777" w:rsidTr="003E4C7E">
        <w:trPr>
          <w:trHeight w:val="2949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028B" w14:textId="77777777" w:rsidR="00E64A4C" w:rsidRDefault="00E64A4C" w:rsidP="00E64A4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0E0461E5" w14:textId="77777777" w:rsidR="00E64A4C" w:rsidRDefault="00E64A4C" w:rsidP="00E64A4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592C4809" w14:textId="73E6B581" w:rsidR="00E64A4C" w:rsidRPr="00CE26AE" w:rsidRDefault="00E64A4C" w:rsidP="00E64A4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12D463CE" w14:textId="77777777" w:rsidR="00E64A4C" w:rsidRPr="00CE26AE" w:rsidRDefault="00E64A4C" w:rsidP="00E64A4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5782D3C6" w14:textId="08185D60" w:rsidR="00E64A4C" w:rsidRPr="00CE26AE" w:rsidRDefault="00E64A4C" w:rsidP="00E64A4C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0" w:history="1">
              <w:r w:rsidRPr="00694829">
                <w:rPr>
                  <w:rStyle w:val="Hyperlink1"/>
                  <w:lang w:val="en-US"/>
                </w:rPr>
                <w:t>good-thinking.uk/faith-and-belief-communities/</w:t>
              </w:r>
              <w:proofErr w:type="spellStart"/>
              <w:r w:rsidRPr="00694829">
                <w:rPr>
                  <w:rStyle w:val="Hyperlink1"/>
                  <w:lang w:val="en-US"/>
                </w:rPr>
                <w:t>sikhi</w:t>
              </w:r>
              <w:proofErr w:type="spellEnd"/>
            </w:hyperlink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3FE7" w14:textId="77777777" w:rsidR="002A103D" w:rsidRPr="002A103D" w:rsidRDefault="002A103D" w:rsidP="002A103D">
            <w:pPr>
              <w:spacing w:line="360" w:lineRule="auto"/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41" w:history="1">
              <w:r w:rsidRPr="002A103D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Download graphics here</w:t>
              </w:r>
            </w:hyperlink>
          </w:p>
          <w:p w14:paraId="02293ABF" w14:textId="2FA9D827" w:rsidR="00E64A4C" w:rsidRPr="00CE26AE" w:rsidRDefault="002A103D" w:rsidP="00E64A4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1D6218B" wp14:editId="6F5457A2">
                  <wp:extent cx="1807210" cy="180721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63AA1" w14:textId="77777777" w:rsidR="00E64A4C" w:rsidRPr="00CE26AE" w:rsidRDefault="00E64A4C" w:rsidP="00E64A4C">
            <w:pPr>
              <w:pStyle w:val="Body"/>
              <w:rPr>
                <w:highlight w:val="yellow"/>
              </w:rPr>
            </w:pPr>
          </w:p>
        </w:tc>
      </w:tr>
      <w:tr w:rsidR="00E64A4C" w:rsidRPr="00CE26AE" w14:paraId="1C25DF0A" w14:textId="77777777" w:rsidTr="00E64A4C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198F8" w14:textId="63C62AC2" w:rsidR="00E64A4C" w:rsidRDefault="00E64A4C" w:rsidP="00E64A4C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Sikhi guide! </w:t>
            </w:r>
          </w:p>
          <w:p w14:paraId="7AD62718" w14:textId="77777777" w:rsidR="00E64A4C" w:rsidRDefault="00E64A4C" w:rsidP="00E64A4C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87537FF" w14:textId="3E7E09D6" w:rsidR="00E64A4C" w:rsidRDefault="00E64A4C" w:rsidP="00E64A4C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#Sikh community to help you manage your #</w:t>
            </w:r>
            <w:r w:rsidR="00F2474C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F2474C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>ealth and wellbeing in line with Sikhi beliefs and traditions.</w:t>
            </w:r>
          </w:p>
          <w:p w14:paraId="6253F6AE" w14:textId="77777777" w:rsidR="00E64A4C" w:rsidRDefault="00E64A4C" w:rsidP="00E64A4C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4A6C776" w14:textId="4D937405" w:rsidR="00E64A4C" w:rsidRDefault="00E64A4C" w:rsidP="00E64A4C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Copy and paste the link below into your browser: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0D3EAA59" w14:textId="77777777" w:rsidR="00E64A4C" w:rsidRPr="00F82783" w:rsidRDefault="00E64A4C" w:rsidP="00E64A4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500F5282" w14:textId="3819DFD0" w:rsidR="00E64A4C" w:rsidRPr="00CE26AE" w:rsidRDefault="00E64A4C" w:rsidP="00E64A4C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3" w:history="1">
              <w:r w:rsidRPr="00694829">
                <w:rPr>
                  <w:rStyle w:val="Hyperlink1"/>
                  <w:lang w:val="en-US"/>
                </w:rPr>
                <w:t>https://goodthinking-strapi.s3.eu-west-2.amazonaws.com/Five_Ways_Wellbeing_Sikhi_Final_e9a294adea.pdf?updated_at=2023-10-04T12:02:14.706Z</w:t>
              </w:r>
            </w:hyperlink>
            <w:r>
              <w:rPr>
                <w:rStyle w:val="Hyperlink1"/>
                <w:lang w:val="en-US"/>
              </w:rPr>
              <w:t xml:space="preserve"> 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201D" w14:textId="7BF4B6C3" w:rsidR="00E64A4C" w:rsidRPr="00CE26AE" w:rsidRDefault="002A103D" w:rsidP="00E64A4C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7614602E" wp14:editId="3F0E28CA">
                  <wp:extent cx="1807210" cy="1807210"/>
                  <wp:effectExtent l="0" t="0" r="254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A4C" w:rsidRPr="00CE26AE" w14:paraId="57436FA9" w14:textId="77777777" w:rsidTr="00E64A4C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FD9C" w14:textId="77777777" w:rsidR="00E64A4C" w:rsidRDefault="00E64A4C" w:rsidP="00E64A4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lastRenderedPageBreak/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67774022" w14:textId="77777777" w:rsidR="00E64A4C" w:rsidRDefault="00E64A4C" w:rsidP="00E64A4C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64E438DB" w14:textId="4ED2557B" w:rsidR="00E64A4C" w:rsidRPr="00CE26AE" w:rsidRDefault="00E64A4C" w:rsidP="00E64A4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226627F7" w14:textId="77777777" w:rsidR="00E64A4C" w:rsidRPr="00CE26AE" w:rsidRDefault="00E64A4C" w:rsidP="00E64A4C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361C94C8" w14:textId="5E84E2CD" w:rsidR="00E64A4C" w:rsidRDefault="00E64A4C" w:rsidP="00E64A4C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45" w:history="1">
              <w:r w:rsidRPr="00694829">
                <w:rPr>
                  <w:rStyle w:val="Hyperlink1"/>
                </w:rPr>
                <w:t>good-thinking.uk/faith-and-belief-communities/</w:t>
              </w:r>
              <w:proofErr w:type="spellStart"/>
              <w:r w:rsidRPr="00694829">
                <w:rPr>
                  <w:rStyle w:val="Hyperlink1"/>
                </w:rPr>
                <w:t>sikhi</w:t>
              </w:r>
              <w:proofErr w:type="spellEnd"/>
            </w:hyperlink>
            <w:r>
              <w:rPr>
                <w:rStyle w:val="Hyperlink1"/>
              </w:rPr>
              <w:t xml:space="preserve"> 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9B38" w14:textId="4D7F1622" w:rsidR="00E64A4C" w:rsidRPr="00CE26AE" w:rsidRDefault="002A103D" w:rsidP="00E64A4C">
            <w:pPr>
              <w:pStyle w:val="Body"/>
              <w:rPr>
                <w:highlight w:val="yellow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1F80F97C" wp14:editId="31EFC970">
                  <wp:extent cx="1807210" cy="180721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A48B0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7DF381C4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01C649E6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27E48F06" w14:textId="77777777" w:rsidTr="00792A06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D9C40" w14:textId="77777777" w:rsidR="004E651D" w:rsidRPr="003E4C7E" w:rsidRDefault="00932E9F">
            <w:pPr>
              <w:pStyle w:val="Body"/>
            </w:pPr>
            <w:r w:rsidRPr="003E4C7E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Facebook / LinkedIn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AFCB9" w14:textId="77777777" w:rsidR="002A103D" w:rsidRPr="002A103D" w:rsidRDefault="00932E9F" w:rsidP="002A103D">
            <w:pPr>
              <w:spacing w:line="360" w:lineRule="auto"/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E4C7E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2A103D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46" w:history="1">
              <w:r w:rsidR="002A103D" w:rsidRPr="002A103D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Download graphics here</w:t>
              </w:r>
            </w:hyperlink>
          </w:p>
          <w:p w14:paraId="383016B9" w14:textId="6DCDF815" w:rsidR="004E651D" w:rsidRPr="003E4C7E" w:rsidRDefault="004E651D">
            <w:pPr>
              <w:pStyle w:val="Body"/>
            </w:pPr>
          </w:p>
        </w:tc>
      </w:tr>
      <w:tr w:rsidR="00792A06" w:rsidRPr="00CE26AE" w14:paraId="472DB6B3" w14:textId="77777777" w:rsidTr="00792A06">
        <w:trPr>
          <w:trHeight w:val="2090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5710" w14:textId="77777777" w:rsidR="00792A06" w:rsidRDefault="00792A06" w:rsidP="00792A06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56D1F088" w14:textId="77777777" w:rsidR="00792A06" w:rsidRDefault="00792A06" w:rsidP="00792A06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4F0564A7" w14:textId="1A91AC48" w:rsidR="00792A06" w:rsidRPr="00CE26AE" w:rsidRDefault="00792A06" w:rsidP="00792A06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1CF32CF1" w14:textId="77777777" w:rsidR="00792A06" w:rsidRPr="00CE26AE" w:rsidRDefault="00792A06" w:rsidP="00792A06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25D9FEA4" w14:textId="380FDDF6" w:rsidR="00792A06" w:rsidRPr="00CE26AE" w:rsidRDefault="00792A06" w:rsidP="00792A06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7" w:history="1">
              <w:r w:rsidRPr="00694829">
                <w:rPr>
                  <w:rStyle w:val="Hyperlink1"/>
                  <w:lang w:val="en-US"/>
                </w:rPr>
                <w:t>https://www.good-thinking.uk/faith-and-belief-communities/sikhi</w:t>
              </w:r>
            </w:hyperlink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8987" w14:textId="77777777" w:rsidR="002A103D" w:rsidRPr="002A103D" w:rsidRDefault="002A103D" w:rsidP="002A103D">
            <w:pPr>
              <w:spacing w:line="360" w:lineRule="auto"/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48" w:history="1">
              <w:r w:rsidRPr="002A103D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Download graphics here</w:t>
              </w:r>
            </w:hyperlink>
          </w:p>
          <w:p w14:paraId="2FCB8A78" w14:textId="77777777" w:rsidR="00792A06" w:rsidRPr="00CE26AE" w:rsidRDefault="00792A06" w:rsidP="00792A06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2E8BE06E" w14:textId="365DCD90" w:rsidR="00792A06" w:rsidRPr="00CE26AE" w:rsidRDefault="00991FBB" w:rsidP="00792A06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47A3D7A4" wp14:editId="73948F9C">
                  <wp:extent cx="1807210" cy="101663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A06" w14:paraId="0C06754E" w14:textId="77777777" w:rsidTr="00792A06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D2DA8" w14:textId="1C9F233F" w:rsidR="00792A06" w:rsidRDefault="00792A06" w:rsidP="00792A06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Sikhi guide! </w:t>
            </w:r>
          </w:p>
          <w:p w14:paraId="00CD8291" w14:textId="77777777" w:rsidR="00792A06" w:rsidRDefault="00792A06" w:rsidP="00792A06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716A3F4" w14:textId="4F996456" w:rsidR="00792A06" w:rsidRDefault="00792A06" w:rsidP="00792A06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#Sikh community to help you manage your #</w:t>
            </w:r>
            <w:r w:rsidR="00F2474C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F2474C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ealth and wellbeing in line with Sikhi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6A9CB915" w14:textId="77777777" w:rsidR="00792A06" w:rsidRPr="00F82783" w:rsidRDefault="00792A06" w:rsidP="00792A06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5750F2AA" w14:textId="19754016" w:rsidR="00792A06" w:rsidRPr="00CE26AE" w:rsidRDefault="00792A06" w:rsidP="00792A06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9" w:history="1">
              <w:r w:rsidRPr="00694829">
                <w:rPr>
                  <w:rStyle w:val="Hyperlink1"/>
                  <w:lang w:val="en-US"/>
                </w:rPr>
                <w:t>https://goodthinking-strapi.s3.eu-west-2.amazonaws.com/Five_Ways_Wellbeing_Sikhi_Final_e9a294adea.pdf?updated_at=2023-10-04T12:02:14.706Z</w:t>
              </w:r>
            </w:hyperlink>
            <w:r>
              <w:rPr>
                <w:rStyle w:val="Hyperlink1"/>
                <w:lang w:val="en-US"/>
              </w:rPr>
              <w:t xml:space="preserve"> 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38A1B" w14:textId="77777777" w:rsidR="00792A06" w:rsidRDefault="00B90725" w:rsidP="00792A06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18A4333E" wp14:editId="6E4E94E2">
                  <wp:extent cx="1807210" cy="10160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88A90" w14:textId="77777777" w:rsidR="002A103D" w:rsidRDefault="002A103D" w:rsidP="002A103D">
            <w:pPr>
              <w:rPr>
                <w:rFonts w:cs="Arial Unicode MS"/>
                <w:noProof/>
                <w:color w:val="000000"/>
                <w:u w:color="000000"/>
                <w:lang w:val="en-GB" w:eastAsia="en-GB"/>
              </w:rPr>
            </w:pPr>
          </w:p>
          <w:p w14:paraId="577A5B1E" w14:textId="72088416" w:rsidR="002A103D" w:rsidRPr="002A103D" w:rsidRDefault="002A103D" w:rsidP="002A103D">
            <w:pPr>
              <w:rPr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BC02EA9" wp14:editId="26CAEE2D">
                  <wp:extent cx="1807210" cy="101663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A06" w14:paraId="1D4BE239" w14:textId="77777777" w:rsidTr="00792A06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83D38" w14:textId="77777777" w:rsidR="00792A06" w:rsidRDefault="00792A06" w:rsidP="00792A06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1CC17426" w14:textId="77777777" w:rsidR="00792A06" w:rsidRDefault="00792A06" w:rsidP="00792A06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4491915F" w14:textId="03587CA1" w:rsidR="00792A06" w:rsidRPr="00CE26AE" w:rsidRDefault="00792A06" w:rsidP="00792A06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Sikhi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1F82D2DD" w14:textId="77777777" w:rsidR="00792A06" w:rsidRPr="00CE26AE" w:rsidRDefault="00792A06" w:rsidP="00792A06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594AAFB0" w14:textId="78E02A98" w:rsidR="00792A06" w:rsidRPr="00CE26AE" w:rsidRDefault="00792A06" w:rsidP="00792A06">
            <w:pPr>
              <w:pStyle w:val="Body"/>
              <w:rPr>
                <w:rStyle w:val="Hyperlink4"/>
                <w:rFonts w:ascii="Arial" w:hAnsi="Arial"/>
                <w:sz w:val="22"/>
                <w:szCs w:val="22"/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0" w:history="1">
              <w:r w:rsidRPr="00694829">
                <w:rPr>
                  <w:rStyle w:val="Hyperlink1"/>
                  <w:lang w:val="en-US"/>
                </w:rPr>
                <w:t>https://www.good-thinking.uk/faith-and-belief-communities/sikhi</w:t>
              </w:r>
            </w:hyperlink>
            <w:r>
              <w:rPr>
                <w:rStyle w:val="Hyperlink1"/>
              </w:rPr>
              <w:t xml:space="preserve"> </w:t>
            </w:r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DE03" w14:textId="18EF36FC" w:rsidR="00792A06" w:rsidRDefault="002A103D" w:rsidP="00792A06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C1D2B81" wp14:editId="761AB20D">
                  <wp:extent cx="1807210" cy="101663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E677B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5149F24" w14:textId="51F622A1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AF2637" w:rsidRPr="00593232" w14:paraId="7C08DF61" w14:textId="77777777" w:rsidTr="007B6148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C0AB" w14:textId="77777777" w:rsidR="00AF2637" w:rsidRPr="00593232" w:rsidRDefault="00AF2637" w:rsidP="007B6148">
            <w:pPr>
              <w:pStyle w:val="Body"/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individual 5 ways to wellbeing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0D767" w14:textId="77777777" w:rsidR="002A103D" w:rsidRPr="002A103D" w:rsidRDefault="00AF2637" w:rsidP="002A103D">
            <w:pPr>
              <w:spacing w:line="360" w:lineRule="auto"/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93232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2A103D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51" w:history="1">
              <w:r w:rsidR="002A103D" w:rsidRPr="002A103D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Download graphics here</w:t>
              </w:r>
            </w:hyperlink>
          </w:p>
          <w:p w14:paraId="4F293CA8" w14:textId="01043C40" w:rsidR="00AF2637" w:rsidRPr="00593232" w:rsidRDefault="00AF2637" w:rsidP="007B6148">
            <w:pPr>
              <w:pStyle w:val="Body"/>
            </w:pPr>
          </w:p>
        </w:tc>
      </w:tr>
      <w:tr w:rsidR="00AF2637" w14:paraId="5A1F75F8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E9115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Staying physically active can improve stress, anxiety and help you sleep better. </w:t>
            </w:r>
          </w:p>
          <w:p w14:paraId="5BC0D4C7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FAFC3C4" w14:textId="38DD82EC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@goodthinkinguk’s 5 Ways to Wellbeing and #Sikhi offers advice on staying active in line with Sikhi beliefs and traditions. </w:t>
            </w:r>
          </w:p>
          <w:p w14:paraId="64F5F823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B3D50EC" w14:textId="7CF23336" w:rsidR="00AF2637" w:rsidRPr="00CE26AE" w:rsidRDefault="00AF2637" w:rsidP="007B6148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2" w:history="1">
              <w:r w:rsidRPr="00694829">
                <w:rPr>
                  <w:rStyle w:val="Hyperlink1"/>
                  <w:lang w:val="en-US"/>
                </w:rPr>
                <w:t>https://goodthinking-strapi.s3.eu-west-2.amazonaws.com/Five_Ways_Wellbeing_Sikhi_Final_e9a294adea.pdf?updated_at=2023-10-04T12:02:14.706Z</w:t>
              </w:r>
            </w:hyperlink>
            <w:r>
              <w:rPr>
                <w:rStyle w:val="Hyperlink1"/>
                <w:lang w:val="en-US"/>
              </w:rPr>
              <w:t xml:space="preserve">  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80EB6" w14:textId="77777777" w:rsidR="002A103D" w:rsidRPr="002A103D" w:rsidRDefault="002A103D" w:rsidP="002A103D">
            <w:pPr>
              <w:spacing w:line="360" w:lineRule="auto"/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53" w:history="1">
              <w:r w:rsidRPr="002A103D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Download graphics here</w:t>
              </w:r>
            </w:hyperlink>
          </w:p>
          <w:p w14:paraId="3FB111DB" w14:textId="77777777" w:rsidR="00AF2637" w:rsidRDefault="00AF2637" w:rsidP="007B6148">
            <w:pPr>
              <w:pStyle w:val="Body"/>
            </w:pPr>
          </w:p>
          <w:p w14:paraId="2C7D3322" w14:textId="61CC7052" w:rsidR="00B90725" w:rsidRDefault="00B90725" w:rsidP="007B6148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7AFDE59C" wp14:editId="795E7A1E">
                  <wp:extent cx="1807210" cy="10160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37" w14:paraId="4AC931BB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D840A" w14:textId="0FFC5E8E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Connecting with the Divine, and with other people can help you to achieve a more positive mindset. </w:t>
            </w:r>
          </w:p>
          <w:p w14:paraId="2FBF180D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10A68D6" w14:textId="7E364018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Take a look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at @goodthinkinguk’s 5 Ways to Wellbeing and #</w:t>
            </w:r>
            <w:r w:rsidR="000B2144">
              <w:rPr>
                <w:rFonts w:ascii="Arial" w:hAnsi="Arial" w:cs="Arial"/>
                <w:iCs/>
                <w:sz w:val="22"/>
                <w:szCs w:val="22"/>
              </w:rPr>
              <w:t>Sikhi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for more useful tips: </w:t>
            </w:r>
          </w:p>
          <w:p w14:paraId="1764C9D6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09FE665" w14:textId="565B1363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4" w:history="1">
              <w:r w:rsidR="000B2144" w:rsidRPr="00694829">
                <w:rPr>
                  <w:rStyle w:val="Hyperlink1"/>
                  <w:lang w:val="en-US"/>
                </w:rPr>
                <w:t>https://goodthinking-strapi.s3.eu-west-2.amazonaws.com/Five_Ways_Wellbeing_Sikhi_Final_e9a294adea.pdf?updated_at=2023-10-04T12:02:14.706Z</w:t>
              </w:r>
            </w:hyperlink>
            <w:r w:rsidR="000B2144">
              <w:rPr>
                <w:rStyle w:val="Hyperlink1"/>
                <w:lang w:val="en-US"/>
              </w:rPr>
              <w:t xml:space="preserve">   </w:t>
            </w:r>
            <w:r w:rsidR="000B2144"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66763" w14:textId="2DA4F41A" w:rsidR="00AF2637" w:rsidRDefault="002A103D" w:rsidP="007B6148">
            <w:pPr>
              <w:pStyle w:val="Body"/>
            </w:pPr>
            <w:r>
              <w:rPr>
                <w:noProof/>
              </w:rPr>
              <w:drawing>
                <wp:inline distT="0" distB="0" distL="0" distR="0" wp14:anchorId="2C355BA5" wp14:editId="16098663">
                  <wp:extent cx="1807210" cy="101663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37" w14:paraId="2971A4C7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BAF0" w14:textId="1AA14B96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Learning a new skill helps your mind stay active, boosting your self-confidence and helping you to gain a sense of purpose for better #</w:t>
            </w:r>
            <w:r w:rsidR="006F28C3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6F28C3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>ealth.</w:t>
            </w:r>
          </w:p>
          <w:p w14:paraId="5C614128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A0D8FAC" w14:textId="3558020F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Take a look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at @goodthinkinguk’s 5 Ways to Wellbeing and #</w:t>
            </w:r>
            <w:r w:rsidR="006F28C3">
              <w:rPr>
                <w:rFonts w:ascii="Arial" w:hAnsi="Arial" w:cs="Arial"/>
                <w:iCs/>
                <w:sz w:val="22"/>
                <w:szCs w:val="22"/>
              </w:rPr>
              <w:t>Sikhi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for more useful tips: </w:t>
            </w:r>
          </w:p>
          <w:p w14:paraId="154D81CB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9790716" w14:textId="75878E31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5" w:history="1">
              <w:r w:rsidR="00796889" w:rsidRPr="00694829">
                <w:rPr>
                  <w:rStyle w:val="Hyperlink1"/>
                  <w:lang w:val="en-US"/>
                </w:rPr>
                <w:t>https://goodthinking-strapi.s3.eu-west-2.amazonaws.com/Five_Ways_Wellbeing_Sikhi_Final_e9a294adea.pdf?updated_at=2023-10-04T12:02:14.706Z</w:t>
              </w:r>
            </w:hyperlink>
            <w:r w:rsidR="00796889">
              <w:rPr>
                <w:rStyle w:val="Hyperlink1"/>
                <w:lang w:val="en-US"/>
              </w:rPr>
              <w:t xml:space="preserve">   </w:t>
            </w:r>
            <w:r w:rsidR="00796889"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1B5A1" w14:textId="19AD785A" w:rsidR="00AF2637" w:rsidRDefault="00B90725" w:rsidP="007B6148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EEEE0E6" wp14:editId="1D36A6FB">
                  <wp:extent cx="1807210" cy="10160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37" w14:paraId="1231F93A" w14:textId="77777777" w:rsidTr="007B614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1E1E" w14:textId="362B3A18" w:rsidR="00AF2637" w:rsidRDefault="006F28C3" w:rsidP="006F28C3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6F28C3">
              <w:rPr>
                <w:rFonts w:ascii="Arial" w:hAnsi="Arial" w:cs="Arial"/>
                <w:iCs/>
                <w:sz w:val="22"/>
                <w:szCs w:val="22"/>
              </w:rPr>
              <w:t>Seva, or selfless service is highly valued in the #Sikh tradition. Serving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6F28C3">
              <w:rPr>
                <w:rFonts w:ascii="Arial" w:hAnsi="Arial" w:cs="Arial"/>
                <w:iCs/>
                <w:sz w:val="22"/>
                <w:szCs w:val="22"/>
              </w:rPr>
              <w:t>others is a form of service to the Divine and can help you adopt a more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6F28C3">
              <w:rPr>
                <w:rFonts w:ascii="Arial" w:hAnsi="Arial" w:cs="Arial"/>
                <w:iCs/>
                <w:sz w:val="22"/>
                <w:szCs w:val="22"/>
              </w:rPr>
              <w:t>positive mindset</w:t>
            </w:r>
            <w:r w:rsidR="00AF2637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14:paraId="164F24BD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5413735" w14:textId="114721C9" w:rsidR="00AF2637" w:rsidRDefault="006F28C3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Explore</w:t>
            </w:r>
            <w:r w:rsidR="00AF2637">
              <w:rPr>
                <w:rFonts w:ascii="Arial" w:hAnsi="Arial" w:cs="Arial"/>
                <w:iCs/>
                <w:sz w:val="22"/>
                <w:szCs w:val="22"/>
              </w:rPr>
              <w:t xml:space="preserve"> @goodthinkinguk’s 5 Ways to Wellbeing and #</w:t>
            </w:r>
            <w:r>
              <w:rPr>
                <w:rFonts w:ascii="Arial" w:hAnsi="Arial" w:cs="Arial"/>
                <w:iCs/>
                <w:sz w:val="22"/>
                <w:szCs w:val="22"/>
              </w:rPr>
              <w:t>Sikhi</w:t>
            </w:r>
            <w:r w:rsidR="00AF2637">
              <w:rPr>
                <w:rFonts w:ascii="Arial" w:hAnsi="Arial" w:cs="Arial"/>
                <w:iCs/>
                <w:sz w:val="22"/>
                <w:szCs w:val="22"/>
              </w:rPr>
              <w:t xml:space="preserve"> for more useful tips: </w:t>
            </w:r>
          </w:p>
          <w:p w14:paraId="61EFD035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8136715" w14:textId="43DC6D13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6" w:history="1">
              <w:r w:rsidR="00796889" w:rsidRPr="00694829">
                <w:rPr>
                  <w:rStyle w:val="Hyperlink1"/>
                  <w:lang w:val="en-US"/>
                </w:rPr>
                <w:t>https://goodthinking-strapi.s3.eu-west-2.amazonaws.com/Five_Ways_Wellbeing_Sikhi_Final_e9a294adea.pdf?updated_at=2023-10-04T12:02:14.706Z</w:t>
              </w:r>
            </w:hyperlink>
            <w:r w:rsidR="00796889">
              <w:rPr>
                <w:rStyle w:val="Hyperlink1"/>
                <w:lang w:val="en-US"/>
              </w:rPr>
              <w:t xml:space="preserve">   </w:t>
            </w:r>
            <w:r w:rsidR="00796889"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64B3" w14:textId="7466ECA8" w:rsidR="00AF2637" w:rsidRDefault="002A103D" w:rsidP="007B6148">
            <w:pPr>
              <w:pStyle w:val="Body"/>
            </w:pPr>
            <w:r>
              <w:rPr>
                <w:noProof/>
              </w:rPr>
              <w:drawing>
                <wp:inline distT="0" distB="0" distL="0" distR="0" wp14:anchorId="2B91D322" wp14:editId="145D7A9F">
                  <wp:extent cx="1807210" cy="101663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37" w14:paraId="5B0FDB75" w14:textId="77777777" w:rsidTr="002A103D">
        <w:trPr>
          <w:trHeight w:val="132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E383" w14:textId="6CADE704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Mindfulness can help to bring about a sense of peace and appreciation, generating a more positive mindset and improving #</w:t>
            </w:r>
            <w:r w:rsidR="006B3085">
              <w:rPr>
                <w:rFonts w:ascii="Arial" w:hAnsi="Arial" w:cs="Arial"/>
                <w:iCs/>
                <w:sz w:val="22"/>
                <w:szCs w:val="22"/>
              </w:rPr>
              <w:t>M</w:t>
            </w:r>
            <w:r>
              <w:rPr>
                <w:rFonts w:ascii="Arial" w:hAnsi="Arial" w:cs="Arial"/>
                <w:iCs/>
                <w:sz w:val="22"/>
                <w:szCs w:val="22"/>
              </w:rPr>
              <w:t>ental</w:t>
            </w:r>
            <w:r w:rsidR="006B3085">
              <w:rPr>
                <w:rFonts w:ascii="Arial" w:hAnsi="Arial" w:cs="Arial"/>
                <w:iCs/>
                <w:sz w:val="22"/>
                <w:szCs w:val="22"/>
              </w:rPr>
              <w:t>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ealth and wellbeing. </w:t>
            </w:r>
          </w:p>
          <w:p w14:paraId="154EF055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066BB42" w14:textId="21133B0B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Explore @goodthinkinguk’s 5 Ways to Wellbeing and #</w:t>
            </w:r>
            <w:r w:rsidR="006B3085">
              <w:rPr>
                <w:rFonts w:ascii="Arial" w:hAnsi="Arial" w:cs="Arial"/>
                <w:iCs/>
                <w:sz w:val="22"/>
                <w:szCs w:val="22"/>
              </w:rPr>
              <w:t>Sikhi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for more useful tips:</w:t>
            </w:r>
          </w:p>
          <w:p w14:paraId="502A864D" w14:textId="77777777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A6F2213" w14:textId="1D9F7501" w:rsidR="00AF2637" w:rsidRDefault="00AF2637" w:rsidP="007B6148">
            <w:pPr>
              <w:pStyle w:val="Body"/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  <w:lang w:val="en-US"/>
              </w:rPr>
              <w:lastRenderedPageBreak/>
              <w:t>👉</w:t>
            </w:r>
            <w:r>
              <w:t xml:space="preserve"> </w:t>
            </w:r>
            <w:hyperlink r:id="rId57" w:history="1">
              <w:r w:rsidR="00796889" w:rsidRPr="00694829">
                <w:rPr>
                  <w:rStyle w:val="Hyperlink1"/>
                  <w:lang w:val="en-US"/>
                </w:rPr>
                <w:t>https://goodthinking-strapi.s3.eu-west-2.amazonaws.com/Five_Ways_Wellbeing_Sikhi_Final_e9a294adea.pdf?updated_at=2023-10-04T12:02:14.706Z</w:t>
              </w:r>
            </w:hyperlink>
            <w:r w:rsidR="00796889">
              <w:rPr>
                <w:rStyle w:val="Hyperlink1"/>
                <w:lang w:val="en-US"/>
              </w:rPr>
              <w:t xml:space="preserve">   </w:t>
            </w:r>
            <w:r w:rsidR="00796889"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AEE2B" w14:textId="4AA50E63" w:rsidR="00AF2637" w:rsidRDefault="00B90725" w:rsidP="007B6148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drawing>
                <wp:inline distT="0" distB="0" distL="0" distR="0" wp14:anchorId="3925D4DD" wp14:editId="7B640783">
                  <wp:extent cx="1807210" cy="10160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A1087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FC8ECD3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1A323611" w14:textId="53BDBE51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 xml:space="preserve">Content for </w:t>
      </w:r>
      <w:r w:rsidR="00EC3C34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W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hats</w:t>
      </w:r>
      <w:r w:rsidR="00EC3C34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A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pp</w:t>
      </w:r>
    </w:p>
    <w:p w14:paraId="1350F4BC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E26AE" w:rsidRPr="00F458D7" w14:paraId="60618650" w14:textId="77777777" w:rsidTr="00AD6ED6">
        <w:trPr>
          <w:trHeight w:val="252"/>
        </w:trPr>
        <w:tc>
          <w:tcPr>
            <w:tcW w:w="9072" w:type="dxa"/>
            <w:shd w:val="clear" w:color="auto" w:fill="BFD6BD"/>
          </w:tcPr>
          <w:p w14:paraId="23C97982" w14:textId="77777777" w:rsidR="00CE26AE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9" w:name="_Hlk71115695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</w:p>
          <w:p w14:paraId="03474653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CE26AE" w:rsidRPr="00F458D7" w14:paraId="03C50B81" w14:textId="77777777" w:rsidTr="00B5575F">
        <w:trPr>
          <w:trHeight w:val="1743"/>
        </w:trPr>
        <w:tc>
          <w:tcPr>
            <w:tcW w:w="9072" w:type="dxa"/>
          </w:tcPr>
          <w:p w14:paraId="186A92B2" w14:textId="06BB607D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bookmarkStart w:id="10" w:name="_Hlk71141139"/>
            <w:bookmarkStart w:id="11" w:name="_Hlk71115604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In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the </w:t>
            </w:r>
            <w:r w:rsidR="00F355B0">
              <w:rPr>
                <w:rFonts w:ascii="Arial" w:hAnsi="Arial" w:cs="Arial"/>
                <w:iCs/>
                <w:sz w:val="22"/>
                <w:szCs w:val="22"/>
              </w:rPr>
              <w:t>Sikh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tradition,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mental health is a very important aspect in a person’s well-being, as it is essential to living a healthy and balanced life.</w:t>
            </w:r>
          </w:p>
          <w:p w14:paraId="4B8A62CC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6FD056D" w14:textId="53AFB03B" w:rsidR="00CE26AE" w:rsidRPr="00F355B0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>have c</w:t>
            </w:r>
            <w:r w:rsidRPr="00F355B0">
              <w:rPr>
                <w:rFonts w:ascii="Arial" w:hAnsi="Arial" w:cs="Arial"/>
                <w:iCs/>
                <w:sz w:val="22"/>
                <w:szCs w:val="22"/>
              </w:rPr>
              <w:t xml:space="preserve">reated the Five Ways to Wellbeing and </w:t>
            </w:r>
            <w:r w:rsidR="00F355B0" w:rsidRPr="00F355B0">
              <w:rPr>
                <w:rFonts w:ascii="Arial" w:hAnsi="Arial" w:cs="Arial"/>
                <w:iCs/>
                <w:sz w:val="22"/>
                <w:szCs w:val="22"/>
              </w:rPr>
              <w:t>Sikhi</w:t>
            </w:r>
            <w:r w:rsidRPr="00F355B0">
              <w:rPr>
                <w:rFonts w:ascii="Arial" w:hAnsi="Arial" w:cs="Arial"/>
                <w:iCs/>
                <w:sz w:val="22"/>
                <w:szCs w:val="22"/>
              </w:rPr>
              <w:t xml:space="preserve"> to give you some tips on how to maintain your wellbeing, please share this </w:t>
            </w:r>
            <w:r w:rsidR="0000042A">
              <w:rPr>
                <w:rFonts w:ascii="Arial" w:hAnsi="Arial" w:cs="Arial"/>
                <w:iCs/>
                <w:sz w:val="22"/>
                <w:szCs w:val="22"/>
              </w:rPr>
              <w:t>video</w:t>
            </w:r>
            <w:r w:rsidR="00EC3C34">
              <w:rPr>
                <w:rFonts w:ascii="Arial" w:hAnsi="Arial" w:cs="Arial"/>
                <w:iCs/>
                <w:sz w:val="22"/>
                <w:szCs w:val="22"/>
              </w:rPr>
              <w:t>:</w:t>
            </w:r>
          </w:p>
          <w:p w14:paraId="03C5EDDC" w14:textId="77777777" w:rsidR="00CE26AE" w:rsidRPr="00F355B0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bookmarkEnd w:id="10"/>
          <w:p w14:paraId="74FB19CF" w14:textId="77777777" w:rsidR="00F355B0" w:rsidRPr="0000042A" w:rsidRDefault="0000042A" w:rsidP="0000042A">
            <w:pPr>
              <w:pStyle w:val="Body"/>
              <w:spacing w:line="360" w:lineRule="auto"/>
              <w:rPr>
                <w:rStyle w:val="Hyperlink1"/>
                <w:bdr w:val="nil"/>
                <w:lang w:val="sv-SE" w:eastAsia="en-GB"/>
              </w:rPr>
            </w:pPr>
            <w:r w:rsidRPr="0000042A">
              <w:rPr>
                <w:rStyle w:val="Hyperlink1"/>
                <w:lang w:val="sv-SE"/>
              </w:rPr>
              <w:fldChar w:fldCharType="begin"/>
            </w:r>
            <w:r w:rsidRPr="0000042A">
              <w:rPr>
                <w:rStyle w:val="Hyperlink1"/>
                <w:bdr w:val="nil"/>
                <w:lang w:val="sv-SE" w:eastAsia="en-GB"/>
              </w:rPr>
              <w:instrText xml:space="preserve"> HYPERLINK "https://www.youtube.com/watch?v=OcWsbt1uJZ0" </w:instrText>
            </w:r>
            <w:r w:rsidRPr="0000042A">
              <w:rPr>
                <w:rStyle w:val="Hyperlink1"/>
                <w:lang w:val="sv-SE"/>
              </w:rPr>
              <w:fldChar w:fldCharType="separate"/>
            </w:r>
            <w:r w:rsidRPr="0000042A">
              <w:rPr>
                <w:rStyle w:val="Hyperlink1"/>
                <w:bdr w:val="nil"/>
                <w:lang w:val="sv-SE" w:eastAsia="en-GB"/>
              </w:rPr>
              <w:t>https://www.youtube.com/watch?v=OcWsbt1uJZ0</w:t>
            </w:r>
            <w:r w:rsidRPr="0000042A">
              <w:rPr>
                <w:rStyle w:val="Hyperlink1"/>
                <w:lang w:val="sv-SE"/>
              </w:rPr>
              <w:fldChar w:fldCharType="end"/>
            </w:r>
            <w:r w:rsidRPr="0000042A">
              <w:rPr>
                <w:rStyle w:val="Hyperlink1"/>
                <w:bdr w:val="nil"/>
                <w:lang w:val="sv-SE" w:eastAsia="en-GB"/>
              </w:rPr>
              <w:t xml:space="preserve"> </w:t>
            </w:r>
          </w:p>
          <w:p w14:paraId="29F6FFEE" w14:textId="6B9602EC" w:rsidR="0000042A" w:rsidRPr="00F458D7" w:rsidRDefault="0000042A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CE26AE" w:rsidRPr="00F458D7" w14:paraId="48CABCAD" w14:textId="77777777" w:rsidTr="00B5575F">
        <w:trPr>
          <w:trHeight w:val="2430"/>
        </w:trPr>
        <w:tc>
          <w:tcPr>
            <w:tcW w:w="9072" w:type="dxa"/>
          </w:tcPr>
          <w:p w14:paraId="395716A0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For those of us who may be facing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challenges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or coping with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stress and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anxiety, tak</w:t>
            </w:r>
            <w:r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a balanced approach of both spirituality and practicality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can help us to face these challenges head on and manage them more effectively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14:paraId="5D0BCBE5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899ECE1" w14:textId="23F1F9BB" w:rsidR="00CE26AE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have created the Five Ways to Wellbeing and </w:t>
            </w:r>
            <w:r w:rsidR="00F355B0">
              <w:rPr>
                <w:rFonts w:ascii="Arial" w:hAnsi="Arial" w:cs="Arial"/>
                <w:iCs/>
                <w:sz w:val="22"/>
                <w:szCs w:val="22"/>
              </w:rPr>
              <w:t>Sikhi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to provide some tips on how to maintain that balance,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 w:rsidR="001B46A4">
              <w:rPr>
                <w:rFonts w:ascii="Arial" w:hAnsi="Arial" w:cs="Arial"/>
                <w:iCs/>
                <w:sz w:val="22"/>
                <w:szCs w:val="22"/>
              </w:rPr>
              <w:t>video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p w14:paraId="15064EEE" w14:textId="2E0ECBB1" w:rsidR="001B46A4" w:rsidRDefault="001B46A4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8A906DE" w14:textId="41D78BA5" w:rsidR="001B46A4" w:rsidRPr="001B46A4" w:rsidRDefault="002A103D" w:rsidP="001B46A4">
            <w:pPr>
              <w:pStyle w:val="Body"/>
              <w:spacing w:line="360" w:lineRule="auto"/>
              <w:rPr>
                <w:rFonts w:ascii="Arial" w:eastAsia="Arial" w:hAnsi="Arial" w:cs="Arial"/>
                <w:color w:val="0563C1"/>
                <w:sz w:val="22"/>
                <w:szCs w:val="22"/>
                <w:u w:val="single" w:color="0563C1"/>
                <w:bdr w:val="nil"/>
                <w:lang w:val="sv-SE" w:eastAsia="en-GB"/>
              </w:rPr>
            </w:pPr>
            <w:hyperlink r:id="rId58" w:history="1">
              <w:r w:rsidR="001B46A4" w:rsidRPr="0000042A">
                <w:rPr>
                  <w:rStyle w:val="Hyperlink1"/>
                  <w:bdr w:val="nil"/>
                  <w:lang w:val="sv-SE" w:eastAsia="en-GB"/>
                </w:rPr>
                <w:t>https://www.youtube.com/watch?v=OcWsbt1uJZ0</w:t>
              </w:r>
            </w:hyperlink>
            <w:r w:rsidR="001B46A4">
              <w:rPr>
                <w:rStyle w:val="Hyperlink1"/>
                <w:bdr w:val="nil"/>
                <w:lang w:val="sv-SE" w:eastAsia="en-GB"/>
              </w:rPr>
              <w:t xml:space="preserve"> </w:t>
            </w:r>
            <w:r w:rsidR="001B46A4" w:rsidRPr="0000042A">
              <w:rPr>
                <w:rStyle w:val="Hyperlink1"/>
                <w:bdr w:val="nil"/>
                <w:lang w:val="sv-SE" w:eastAsia="en-GB"/>
              </w:rPr>
              <w:t xml:space="preserve"> </w:t>
            </w:r>
          </w:p>
          <w:p w14:paraId="342141AA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04D2BE6" w14:textId="3BCD8743" w:rsidR="00F355B0" w:rsidRPr="0063342F" w:rsidRDefault="001B46A4" w:rsidP="0063342F">
            <w:pPr>
              <w:pStyle w:val="Body"/>
              <w:spacing w:line="360" w:lineRule="auto"/>
              <w:rPr>
                <w:rStyle w:val="Hyperlink1"/>
                <w:bdr w:val="nil"/>
                <w:lang w:val="sv-SE" w:eastAsia="en-GB"/>
              </w:rPr>
            </w:pPr>
            <w:r w:rsidRPr="001B46A4"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For more information, visit: </w:t>
            </w:r>
            <w:hyperlink r:id="rId59" w:history="1">
              <w:r w:rsidRPr="001B46A4">
                <w:rPr>
                  <w:rStyle w:val="Hyperlink1"/>
                  <w:bdr w:val="nil"/>
                  <w:lang w:val="sv-SE" w:eastAsia="en-GB"/>
                </w:rPr>
                <w:t>https://www.good-thinking.uk/faith-and-belief-communities/sikhi</w:t>
              </w:r>
            </w:hyperlink>
            <w:r w:rsidR="00F355B0" w:rsidRPr="0063342F">
              <w:rPr>
                <w:rStyle w:val="Hyperlink1"/>
                <w:bdr w:val="nil"/>
                <w:lang w:val="sv-SE" w:eastAsia="en-GB"/>
              </w:rPr>
              <w:t xml:space="preserve"> </w:t>
            </w:r>
          </w:p>
          <w:p w14:paraId="21F0F577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4058F67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  <w:p w14:paraId="545B2C99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CE26AE" w:rsidRPr="00F458D7" w14:paraId="035DBE44" w14:textId="77777777" w:rsidTr="00B5575F">
        <w:trPr>
          <w:trHeight w:val="1249"/>
        </w:trPr>
        <w:tc>
          <w:tcPr>
            <w:tcW w:w="9072" w:type="dxa"/>
          </w:tcPr>
          <w:p w14:paraId="24B5238C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you’re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facing any kind of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concerns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, don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 be afraid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to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seek professional help. </w:t>
            </w:r>
            <w:proofErr w:type="gramStart"/>
            <w:r w:rsidRPr="00F458D7">
              <w:rPr>
                <w:rFonts w:ascii="Arial" w:hAnsi="Arial" w:cs="Arial"/>
                <w:iCs/>
                <w:sz w:val="22"/>
                <w:szCs w:val="22"/>
              </w:rPr>
              <w:t>There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s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no harm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or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shame in doing this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-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there’s always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someone who can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help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just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around the corner.</w:t>
            </w:r>
          </w:p>
          <w:p w14:paraId="54217E83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9F8F7C4" w14:textId="77777777" w:rsidR="00F355B0" w:rsidRPr="0063342F" w:rsidRDefault="00CE26AE" w:rsidP="0063342F">
            <w:pPr>
              <w:pStyle w:val="Body"/>
              <w:spacing w:line="360" w:lineRule="auto"/>
              <w:rPr>
                <w:rStyle w:val="Hyperlink1"/>
                <w:bdr w:val="nil"/>
                <w:lang w:val="sv-SE" w:eastAsia="en-GB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>For more information, visit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60" w:history="1">
              <w:r w:rsidR="00F355B0" w:rsidRPr="0063342F">
                <w:rPr>
                  <w:rStyle w:val="Hyperlink1"/>
                  <w:bdr w:val="nil"/>
                  <w:lang w:val="sv-SE" w:eastAsia="en-GB"/>
                </w:rPr>
                <w:t>https://www.good-thinking.uk/faith-and-belief-communities/sikhi</w:t>
              </w:r>
            </w:hyperlink>
            <w:r w:rsidR="00F355B0" w:rsidRPr="0063342F">
              <w:rPr>
                <w:rStyle w:val="Hyperlink1"/>
                <w:bdr w:val="nil"/>
                <w:lang w:val="sv-SE" w:eastAsia="en-GB"/>
              </w:rPr>
              <w:t xml:space="preserve"> </w:t>
            </w:r>
          </w:p>
          <w:p w14:paraId="740AAA68" w14:textId="5A1E647E" w:rsidR="00CE26AE" w:rsidRPr="0063342F" w:rsidRDefault="00CE26AE" w:rsidP="0063342F">
            <w:pPr>
              <w:pStyle w:val="Body"/>
              <w:spacing w:line="360" w:lineRule="auto"/>
              <w:rPr>
                <w:rStyle w:val="Hyperlink1"/>
                <w:bdr w:val="nil"/>
                <w:lang w:val="sv-SE" w:eastAsia="en-GB"/>
              </w:rPr>
            </w:pPr>
          </w:p>
          <w:p w14:paraId="58384FE4" w14:textId="77777777" w:rsidR="00CE26AE" w:rsidRPr="004637B3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</w:tc>
      </w:tr>
      <w:tr w:rsidR="00CE26AE" w:rsidRPr="00F458D7" w14:paraId="7AE5D9B7" w14:textId="77777777" w:rsidTr="00B5575F">
        <w:trPr>
          <w:trHeight w:val="1293"/>
        </w:trPr>
        <w:tc>
          <w:tcPr>
            <w:tcW w:w="9072" w:type="dxa"/>
          </w:tcPr>
          <w:p w14:paraId="3E58E16A" w14:textId="3F3C78D6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12" w:name="_Hlk71141909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NHS 5 Ways to Wellbeing –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a </w:t>
            </w:r>
            <w:r w:rsidR="00F355B0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Sikh</w:t>
            </w: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Perspective </w:t>
            </w:r>
          </w:p>
          <w:p w14:paraId="72CC6783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</w:p>
          <w:p w14:paraId="26ABFBC9" w14:textId="33772ADD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Developed by Good Thinking working with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="00F355B0">
              <w:rPr>
                <w:rFonts w:ascii="Arial" w:hAnsi="Arial" w:cs="Arial"/>
                <w:noProof/>
                <w:sz w:val="22"/>
                <w:szCs w:val="22"/>
              </w:rPr>
              <w:t>Sikh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 communit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y</w:t>
            </w:r>
          </w:p>
          <w:p w14:paraId="2EE716C7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>Lots of excellent resources; short inspiring videos, animations and translated resources too</w:t>
            </w:r>
          </w:p>
          <w:p w14:paraId="72619214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76019879" w14:textId="77777777" w:rsidR="00F355B0" w:rsidRPr="0063342F" w:rsidRDefault="002A103D" w:rsidP="0063342F">
            <w:pPr>
              <w:pStyle w:val="Body"/>
              <w:spacing w:line="360" w:lineRule="auto"/>
              <w:rPr>
                <w:rStyle w:val="Hyperlink1"/>
                <w:bdr w:val="nil"/>
                <w:lang w:val="sv-SE" w:eastAsia="en-GB"/>
              </w:rPr>
            </w:pPr>
            <w:hyperlink r:id="rId61" w:history="1">
              <w:r w:rsidR="00F355B0" w:rsidRPr="0063342F">
                <w:rPr>
                  <w:rStyle w:val="Hyperlink1"/>
                  <w:bdr w:val="nil"/>
                  <w:lang w:val="sv-SE" w:eastAsia="en-GB"/>
                </w:rPr>
                <w:t>https://www.good-thinking.uk/faith-and-belief-communities/sikhi</w:t>
              </w:r>
            </w:hyperlink>
            <w:r w:rsidR="00F355B0" w:rsidRPr="0063342F">
              <w:rPr>
                <w:rStyle w:val="Hyperlink1"/>
                <w:bdr w:val="nil"/>
                <w:lang w:val="sv-SE" w:eastAsia="en-GB"/>
              </w:rPr>
              <w:t xml:space="preserve"> </w:t>
            </w:r>
          </w:p>
          <w:p w14:paraId="123174BF" w14:textId="36435943" w:rsidR="00CE26AE" w:rsidRPr="004637B3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112E65">
              <w:rPr>
                <w:rStyle w:val="Hyperlink1"/>
                <w:bdr w:val="nil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4637B3">
              <w:rPr>
                <w:rFonts w:ascii="Arial" w:hAnsi="Arial" w:cs="Arial"/>
                <w:sz w:val="22"/>
                <w:szCs w:val="22"/>
              </w:rPr>
              <w:br/>
            </w:r>
          </w:p>
          <w:p w14:paraId="0E586D0D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  <w:bookmarkEnd w:id="12"/>
          </w:p>
          <w:p w14:paraId="715C3EE5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bookmarkEnd w:id="9"/>
      <w:bookmarkEnd w:id="11"/>
    </w:tbl>
    <w:p w14:paraId="5EDE2B81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C37CE9B" w14:textId="77777777" w:rsidR="004E651D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53FDC282" w14:textId="46DB47BF" w:rsidR="00CE26AE" w:rsidRDefault="00CE26AE" w:rsidP="00CE26AE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 xml:space="preserve">Videos – Five ways to good mental wellbeing and </w:t>
      </w:r>
      <w:r w:rsidR="00B350A0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Sikhi</w:t>
      </w:r>
    </w:p>
    <w:p w14:paraId="491BE9E4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EE8A28C" w14:textId="38A21BC8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proofErr w:type="gramStart"/>
      <w:r w:rsidRPr="00171EED">
        <w:rPr>
          <w:rFonts w:ascii="Arial" w:hAnsi="Arial" w:cs="Arial"/>
          <w:iCs/>
          <w:sz w:val="22"/>
          <w:szCs w:val="22"/>
        </w:rPr>
        <w:t>We’ve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uploaded </w:t>
      </w:r>
      <w:r>
        <w:rPr>
          <w:rFonts w:ascii="Arial" w:hAnsi="Arial" w:cs="Arial"/>
          <w:iCs/>
          <w:sz w:val="22"/>
          <w:szCs w:val="22"/>
        </w:rPr>
        <w:t>several</w:t>
      </w:r>
      <w:r w:rsidRPr="00171EED">
        <w:rPr>
          <w:rFonts w:ascii="Arial" w:hAnsi="Arial" w:cs="Arial"/>
          <w:iCs/>
          <w:sz w:val="22"/>
          <w:szCs w:val="22"/>
        </w:rPr>
        <w:t xml:space="preserve"> short videos to YouTube </w:t>
      </w:r>
      <w:r>
        <w:rPr>
          <w:rFonts w:ascii="Arial" w:hAnsi="Arial" w:cs="Arial"/>
          <w:iCs/>
          <w:sz w:val="22"/>
          <w:szCs w:val="22"/>
        </w:rPr>
        <w:t>to help promote Five Ways to Wellbeing and</w:t>
      </w:r>
      <w:r w:rsidR="00B350A0">
        <w:rPr>
          <w:rFonts w:ascii="Arial" w:hAnsi="Arial" w:cs="Arial"/>
          <w:iCs/>
          <w:sz w:val="22"/>
          <w:szCs w:val="22"/>
        </w:rPr>
        <w:t xml:space="preserve"> Sikhi</w:t>
      </w:r>
      <w:r w:rsidRPr="00171EED">
        <w:rPr>
          <w:rFonts w:ascii="Arial" w:hAnsi="Arial" w:cs="Arial"/>
          <w:iCs/>
          <w:sz w:val="22"/>
          <w:szCs w:val="22"/>
        </w:rPr>
        <w:t xml:space="preserve">. Produced by members of the </w:t>
      </w:r>
      <w:r w:rsidR="00B350A0">
        <w:rPr>
          <w:rFonts w:ascii="Arial" w:hAnsi="Arial" w:cs="Arial"/>
          <w:iCs/>
          <w:sz w:val="22"/>
          <w:szCs w:val="22"/>
        </w:rPr>
        <w:t>Sikh</w:t>
      </w:r>
      <w:r w:rsidRPr="00171EED">
        <w:rPr>
          <w:rFonts w:ascii="Arial" w:hAnsi="Arial" w:cs="Arial"/>
          <w:iCs/>
          <w:sz w:val="22"/>
          <w:szCs w:val="22"/>
        </w:rPr>
        <w:t xml:space="preserve"> community, the videos talk about common concerns that people may face in relation to their mental health and wellbeing, such as anxiety, low </w:t>
      </w:r>
      <w:proofErr w:type="gramStart"/>
      <w:r w:rsidRPr="00171EED">
        <w:rPr>
          <w:rFonts w:ascii="Arial" w:hAnsi="Arial" w:cs="Arial"/>
          <w:iCs/>
          <w:sz w:val="22"/>
          <w:szCs w:val="22"/>
        </w:rPr>
        <w:t>mood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and stress. The videos also offer techniques that may help to overcome these concerns that are in line with </w:t>
      </w:r>
      <w:r>
        <w:rPr>
          <w:rFonts w:ascii="Arial" w:hAnsi="Arial" w:cs="Arial"/>
          <w:iCs/>
          <w:sz w:val="22"/>
          <w:szCs w:val="22"/>
        </w:rPr>
        <w:t xml:space="preserve">the </w:t>
      </w:r>
      <w:r w:rsidR="00B350A0">
        <w:rPr>
          <w:rFonts w:ascii="Arial" w:hAnsi="Arial" w:cs="Arial"/>
          <w:iCs/>
          <w:sz w:val="22"/>
          <w:szCs w:val="22"/>
        </w:rPr>
        <w:t>Sikh</w:t>
      </w:r>
      <w:r w:rsidR="00E75C57">
        <w:rPr>
          <w:rFonts w:ascii="Arial" w:hAnsi="Arial" w:cs="Arial"/>
          <w:iCs/>
          <w:sz w:val="22"/>
          <w:szCs w:val="22"/>
        </w:rPr>
        <w:t>i</w:t>
      </w:r>
      <w:r>
        <w:rPr>
          <w:rFonts w:ascii="Arial" w:hAnsi="Arial" w:cs="Arial"/>
          <w:iCs/>
          <w:sz w:val="22"/>
          <w:szCs w:val="22"/>
        </w:rPr>
        <w:t xml:space="preserve"> tradition</w:t>
      </w:r>
      <w:r w:rsidRPr="00171EED">
        <w:rPr>
          <w:rFonts w:ascii="Arial" w:hAnsi="Arial" w:cs="Arial"/>
          <w:iCs/>
          <w:sz w:val="22"/>
          <w:szCs w:val="22"/>
        </w:rPr>
        <w:t>.</w:t>
      </w:r>
    </w:p>
    <w:p w14:paraId="4DB0C314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138B787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Please share these videos across your social media channels with members of your community. The video links are below:</w:t>
      </w:r>
    </w:p>
    <w:p w14:paraId="47E560AD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016"/>
        <w:gridCol w:w="4000"/>
      </w:tblGrid>
      <w:tr w:rsidR="00112E65" w:rsidRPr="0069516E" w14:paraId="7D10B1BC" w14:textId="77777777" w:rsidTr="002F3098">
        <w:tc>
          <w:tcPr>
            <w:tcW w:w="5016" w:type="dxa"/>
            <w:shd w:val="clear" w:color="auto" w:fill="BFD6BD"/>
          </w:tcPr>
          <w:p w14:paraId="45BAB440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sz w:val="22"/>
                <w:szCs w:val="22"/>
              </w:rPr>
              <w:t>Video link</w:t>
            </w:r>
          </w:p>
          <w:p w14:paraId="26A1C834" w14:textId="77777777" w:rsidR="00112E65" w:rsidRPr="0069516E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000" w:type="dxa"/>
            <w:shd w:val="clear" w:color="auto" w:fill="BFD6BD"/>
          </w:tcPr>
          <w:p w14:paraId="278A3B46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Description</w:t>
            </w:r>
          </w:p>
        </w:tc>
      </w:tr>
      <w:tr w:rsidR="00112E65" w:rsidRPr="0069516E" w14:paraId="01982B65" w14:textId="77777777" w:rsidTr="002F3098">
        <w:tc>
          <w:tcPr>
            <w:tcW w:w="5016" w:type="dxa"/>
          </w:tcPr>
          <w:p w14:paraId="047F7A2D" w14:textId="35CD6DA2" w:rsidR="00112E65" w:rsidRPr="0063342F" w:rsidRDefault="002A103D" w:rsidP="0063342F">
            <w:pPr>
              <w:pStyle w:val="Body"/>
              <w:spacing w:line="360" w:lineRule="auto"/>
              <w:rPr>
                <w:rStyle w:val="Hyperlink1"/>
                <w:bdr w:val="nil"/>
                <w:lang w:val="sv-SE" w:eastAsia="en-GB"/>
              </w:rPr>
            </w:pPr>
            <w:hyperlink r:id="rId62" w:history="1">
              <w:r w:rsidR="00F355B0" w:rsidRPr="0063342F">
                <w:rPr>
                  <w:rStyle w:val="Hyperlink1"/>
                  <w:bdr w:val="nil"/>
                  <w:lang w:val="sv-SE" w:eastAsia="en-GB"/>
                </w:rPr>
                <w:t>https://www.youtube.com/watch?v=K5_7qtJ1ZJw</w:t>
              </w:r>
            </w:hyperlink>
            <w:r w:rsidR="00F355B0" w:rsidRPr="0063342F">
              <w:rPr>
                <w:rStyle w:val="Hyperlink1"/>
                <w:bdr w:val="nil"/>
                <w:lang w:val="sv-SE" w:eastAsia="en-GB"/>
              </w:rPr>
              <w:t xml:space="preserve"> </w:t>
            </w:r>
          </w:p>
        </w:tc>
        <w:tc>
          <w:tcPr>
            <w:tcW w:w="4000" w:type="dxa"/>
          </w:tcPr>
          <w:p w14:paraId="297ED402" w14:textId="70AC9D59" w:rsidR="00112E65" w:rsidRPr="00F355B0" w:rsidRDefault="002F3098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2F3098">
              <w:rPr>
                <w:rFonts w:ascii="Arial" w:hAnsi="Arial" w:cs="Arial"/>
                <w:iCs/>
                <w:sz w:val="22"/>
                <w:szCs w:val="22"/>
              </w:rPr>
              <w:t xml:space="preserve">Bhai </w:t>
            </w:r>
            <w:proofErr w:type="spellStart"/>
            <w:r w:rsidRPr="002F3098">
              <w:rPr>
                <w:rFonts w:ascii="Arial" w:hAnsi="Arial" w:cs="Arial"/>
                <w:iCs/>
                <w:sz w:val="22"/>
                <w:szCs w:val="22"/>
              </w:rPr>
              <w:t>BaljitSingh</w:t>
            </w:r>
            <w:proofErr w:type="spellEnd"/>
            <w:r w:rsidRPr="002F3098">
              <w:rPr>
                <w:rFonts w:ascii="Arial" w:hAnsi="Arial" w:cs="Arial"/>
                <w:iCs/>
                <w:sz w:val="22"/>
                <w:szCs w:val="22"/>
              </w:rPr>
              <w:t xml:space="preserve">, a </w:t>
            </w:r>
            <w:proofErr w:type="spellStart"/>
            <w:r w:rsidRPr="002F3098">
              <w:rPr>
                <w:rFonts w:ascii="Arial" w:hAnsi="Arial" w:cs="Arial"/>
                <w:iCs/>
                <w:sz w:val="22"/>
                <w:szCs w:val="22"/>
              </w:rPr>
              <w:t>Pracharak</w:t>
            </w:r>
            <w:proofErr w:type="spellEnd"/>
            <w:r w:rsidRPr="002F3098">
              <w:rPr>
                <w:rFonts w:ascii="Arial" w:hAnsi="Arial" w:cs="Arial"/>
                <w:iCs/>
                <w:sz w:val="22"/>
                <w:szCs w:val="22"/>
              </w:rPr>
              <w:t xml:space="preserve"> (Sikh Educator), on how anxiety is spoken about in the Sikh Way of Life</w:t>
            </w:r>
            <w:r w:rsidR="00112E65" w:rsidRPr="00F355B0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</w:tc>
      </w:tr>
      <w:tr w:rsidR="00112E65" w:rsidRPr="0069516E" w14:paraId="4531D620" w14:textId="77777777" w:rsidTr="002F3098">
        <w:tc>
          <w:tcPr>
            <w:tcW w:w="5016" w:type="dxa"/>
          </w:tcPr>
          <w:p w14:paraId="45C56CED" w14:textId="7627028E" w:rsidR="00112E65" w:rsidRPr="0063342F" w:rsidRDefault="002A103D" w:rsidP="0063342F">
            <w:pPr>
              <w:pStyle w:val="Body"/>
              <w:spacing w:line="360" w:lineRule="auto"/>
              <w:rPr>
                <w:rStyle w:val="Hyperlink1"/>
                <w:bdr w:val="nil"/>
                <w:lang w:val="sv-SE" w:eastAsia="en-GB"/>
              </w:rPr>
            </w:pPr>
            <w:hyperlink r:id="rId63" w:history="1">
              <w:r w:rsidR="00F355B0" w:rsidRPr="0063342F">
                <w:rPr>
                  <w:rStyle w:val="Hyperlink1"/>
                  <w:bdr w:val="nil"/>
                  <w:lang w:val="sv-SE" w:eastAsia="en-GB"/>
                </w:rPr>
                <w:t>https://www.youtube.com/watch?v=Fp9FYphBfus</w:t>
              </w:r>
            </w:hyperlink>
            <w:r w:rsidR="00F355B0" w:rsidRPr="0063342F">
              <w:rPr>
                <w:rStyle w:val="Hyperlink1"/>
                <w:bdr w:val="nil"/>
                <w:lang w:val="sv-SE" w:eastAsia="en-GB"/>
              </w:rPr>
              <w:t xml:space="preserve"> </w:t>
            </w:r>
          </w:p>
        </w:tc>
        <w:tc>
          <w:tcPr>
            <w:tcW w:w="4000" w:type="dxa"/>
          </w:tcPr>
          <w:p w14:paraId="41F09285" w14:textId="10AFCE29" w:rsidR="00112E65" w:rsidRPr="00F355B0" w:rsidRDefault="0019662A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19662A">
              <w:rPr>
                <w:rFonts w:ascii="Arial" w:hAnsi="Arial" w:cs="Arial"/>
                <w:iCs/>
                <w:sz w:val="22"/>
                <w:szCs w:val="22"/>
              </w:rPr>
              <w:t xml:space="preserve">Bhai </w:t>
            </w:r>
            <w:proofErr w:type="spellStart"/>
            <w:r w:rsidRPr="0019662A">
              <w:rPr>
                <w:rFonts w:ascii="Arial" w:hAnsi="Arial" w:cs="Arial"/>
                <w:iCs/>
                <w:sz w:val="22"/>
                <w:szCs w:val="22"/>
              </w:rPr>
              <w:t>BaljitSingh</w:t>
            </w:r>
            <w:proofErr w:type="spellEnd"/>
            <w:r w:rsidRPr="0019662A">
              <w:rPr>
                <w:rFonts w:ascii="Arial" w:hAnsi="Arial" w:cs="Arial"/>
                <w:iCs/>
                <w:sz w:val="22"/>
                <w:szCs w:val="22"/>
              </w:rPr>
              <w:t xml:space="preserve">, a </w:t>
            </w:r>
            <w:proofErr w:type="spellStart"/>
            <w:r w:rsidRPr="0019662A">
              <w:rPr>
                <w:rFonts w:ascii="Arial" w:hAnsi="Arial" w:cs="Arial"/>
                <w:iCs/>
                <w:sz w:val="22"/>
                <w:szCs w:val="22"/>
              </w:rPr>
              <w:t>Pracharak</w:t>
            </w:r>
            <w:proofErr w:type="spellEnd"/>
            <w:r w:rsidRPr="0019662A">
              <w:rPr>
                <w:rFonts w:ascii="Arial" w:hAnsi="Arial" w:cs="Arial"/>
                <w:iCs/>
                <w:sz w:val="22"/>
                <w:szCs w:val="22"/>
              </w:rPr>
              <w:t xml:space="preserve"> (Sikh Educator), on the importance of mindfulness</w:t>
            </w:r>
            <w:r w:rsidR="00112E65" w:rsidRPr="00F355B0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</w:tc>
      </w:tr>
    </w:tbl>
    <w:p w14:paraId="02F45AC3" w14:textId="77777777" w:rsidR="00112E65" w:rsidRDefault="00112E65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34A9027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E89138C" w14:textId="77777777" w:rsidR="00AD6ED6" w:rsidRDefault="00AD6ED6" w:rsidP="00AD6ED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Animations and assets for social media</w:t>
      </w:r>
    </w:p>
    <w:p w14:paraId="3BBF9124" w14:textId="77777777" w:rsidR="00AD6ED6" w:rsidRDefault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F2FDD28" w14:textId="5F67ED0F" w:rsidR="00AD6ED6" w:rsidRDefault="00AD6ED6" w:rsidP="00AD6ED6">
      <w:pPr>
        <w:pStyle w:val="Heading3"/>
        <w:rPr>
          <w:rFonts w:ascii="Arial" w:hAnsi="Arial" w:cs="Arial"/>
          <w:color w:val="auto"/>
          <w:sz w:val="22"/>
          <w:szCs w:val="22"/>
        </w:rPr>
      </w:pPr>
      <w:proofErr w:type="gramStart"/>
      <w:r>
        <w:rPr>
          <w:rFonts w:ascii="Arial" w:hAnsi="Arial" w:cs="Arial"/>
          <w:color w:val="auto"/>
          <w:sz w:val="22"/>
          <w:szCs w:val="22"/>
        </w:rPr>
        <w:t>We’ve</w:t>
      </w:r>
      <w:proofErr w:type="gramEnd"/>
      <w:r>
        <w:rPr>
          <w:rFonts w:ascii="Arial" w:hAnsi="Arial" w:cs="Arial"/>
          <w:color w:val="auto"/>
          <w:sz w:val="22"/>
          <w:szCs w:val="22"/>
        </w:rPr>
        <w:t xml:space="preserve"> developed a range of animations that you can use to support us in promoting th</w:t>
      </w:r>
      <w:r w:rsidR="00991FBB">
        <w:rPr>
          <w:rFonts w:ascii="Arial" w:hAnsi="Arial" w:cs="Arial"/>
          <w:color w:val="auto"/>
          <w:sz w:val="22"/>
          <w:szCs w:val="22"/>
        </w:rPr>
        <w:t>e Five ways to good mental wellbeing and Sikhi guide</w:t>
      </w:r>
      <w:r>
        <w:rPr>
          <w:rFonts w:ascii="Arial" w:hAnsi="Arial" w:cs="Arial"/>
          <w:color w:val="auto"/>
          <w:sz w:val="22"/>
          <w:szCs w:val="22"/>
        </w:rPr>
        <w:t>. These include:</w:t>
      </w:r>
    </w:p>
    <w:p w14:paraId="2A442186" w14:textId="77777777" w:rsidR="00AD6ED6" w:rsidRPr="00882E94" w:rsidRDefault="00AD6ED6" w:rsidP="00AD6ED6">
      <w:pPr>
        <w:rPr>
          <w:rFonts w:ascii="Arial" w:hAnsi="Arial" w:cs="Arial"/>
          <w:sz w:val="22"/>
          <w:szCs w:val="22"/>
        </w:rPr>
      </w:pPr>
    </w:p>
    <w:p w14:paraId="12C6CAEE" w14:textId="018A3360" w:rsidR="00AD6ED6" w:rsidRPr="00882E94" w:rsidRDefault="00AD6ED6" w:rsidP="00AD6ED6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Arial" w:hAnsi="Arial" w:cs="Arial"/>
          <w:sz w:val="22"/>
          <w:szCs w:val="22"/>
        </w:rPr>
      </w:pPr>
      <w:r w:rsidRPr="00882E94">
        <w:rPr>
          <w:rFonts w:ascii="Arial" w:hAnsi="Arial" w:cs="Arial"/>
          <w:sz w:val="22"/>
          <w:szCs w:val="22"/>
        </w:rPr>
        <w:t>Mp4 video files (available in both portrait and landscape layouts)</w:t>
      </w:r>
    </w:p>
    <w:p w14:paraId="5F79BADC" w14:textId="77777777" w:rsidR="00AD6ED6" w:rsidRDefault="00AD6ED6" w:rsidP="00AD6ED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2193266" w14:textId="75DD1511" w:rsidR="001D4791" w:rsidRPr="002A103D" w:rsidRDefault="00AD6ED6" w:rsidP="00AD6ED6">
      <w:pPr>
        <w:pStyle w:val="Body"/>
        <w:spacing w:line="360" w:lineRule="auto"/>
        <w:rPr>
          <w:rStyle w:val="None"/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These are available to download </w:t>
      </w:r>
      <w:hyperlink r:id="rId64" w:history="1">
        <w:r w:rsidRPr="002A103D">
          <w:rPr>
            <w:rStyle w:val="Hyperlink1"/>
            <w:lang w:val="sv-SE"/>
          </w:rPr>
          <w:t>here</w:t>
        </w:r>
      </w:hyperlink>
      <w:r>
        <w:rPr>
          <w:rFonts w:ascii="Arial" w:hAnsi="Arial" w:cs="Arial"/>
          <w:iCs/>
          <w:sz w:val="22"/>
          <w:szCs w:val="22"/>
        </w:rPr>
        <w:t>.</w:t>
      </w:r>
    </w:p>
    <w:p w14:paraId="3BC55FC3" w14:textId="1DF781D3" w:rsidR="00E75C57" w:rsidRDefault="00E75C57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B3C4828" w14:textId="41BCEF21" w:rsidR="00E75C57" w:rsidRDefault="00E75C57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82E9DEF" w14:textId="7F6D7E3C" w:rsidR="002A103D" w:rsidRDefault="002A103D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690CEA4" w14:textId="1C543363" w:rsidR="002A103D" w:rsidRDefault="002A103D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5440D37" w14:textId="7EBBF648" w:rsidR="002A103D" w:rsidRDefault="002A103D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BE4194D" w14:textId="48AB5D3D" w:rsidR="002A103D" w:rsidRDefault="002A103D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979C9E3" w14:textId="77777777" w:rsidR="002A103D" w:rsidRDefault="002A103D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554E382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4A8CE9E" w14:textId="77777777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19DD8B7A" wp14:editId="633C92D9">
                <wp:simplePos x="0" y="0"/>
                <wp:positionH relativeFrom="page">
                  <wp:posOffset>0</wp:posOffset>
                </wp:positionH>
                <wp:positionV relativeFrom="line">
                  <wp:posOffset>-244475</wp:posOffset>
                </wp:positionV>
                <wp:extent cx="7600950" cy="800100"/>
                <wp:effectExtent l="0" t="0" r="0" b="0"/>
                <wp:wrapNone/>
                <wp:docPr id="1073741868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96813A" w14:textId="77777777" w:rsidR="004E651D" w:rsidRPr="007F3F9D" w:rsidRDefault="00473E0C" w:rsidP="007F3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F3F9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Printable Good Thinking 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id="_x0000_s1031" alt="Rectangle 13" style="position:absolute;margin-left:0;margin-top:-19.25pt;width:598.5pt;height:6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" fillcolor="#eb8a5c" strokecolor="#eb8a5c" strokeweight="1pt">
                <v:textbox inset="1.27mm,1.27mm,1.27mm,1.27mm">
                  <w:txbxContent>
                    <w:p w14:paraId="23694A2F" w14:textId="7FEFE2D2" w:rsidR="004E651D" w:rsidRPr="007F3F9D" w:rsidRDefault="00473E0C" w:rsidP="007F3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7F3F9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Printable Good Thinking 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B0B3573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80E6381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B0C26D4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C3A5A1F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Good Thinking have a range of printable posters, flyers and guides available to download via the </w:t>
      </w:r>
      <w:hyperlink r:id="rId65" w:history="1">
        <w:r w:rsidRPr="00BC7CD6">
          <w:rPr>
            <w:rStyle w:val="Hyperlink1"/>
            <w:lang w:val="sv-SE"/>
          </w:rPr>
          <w:t>Campaign Hub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. </w:t>
      </w:r>
    </w:p>
    <w:p w14:paraId="45A03F90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2FB34B29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If you would like to request professionally printed postcard flyers and/or A3 </w:t>
      </w:r>
      <w:proofErr w:type="gramStart"/>
      <w:r>
        <w:rPr>
          <w:rStyle w:val="None"/>
          <w:rFonts w:ascii="Arial" w:hAnsi="Arial"/>
          <w:sz w:val="22"/>
          <w:szCs w:val="22"/>
          <w:lang w:val="en-US"/>
        </w:rPr>
        <w:t>posters</w:t>
      </w:r>
      <w:proofErr w:type="gramEnd"/>
      <w:r>
        <w:rPr>
          <w:rStyle w:val="None"/>
          <w:rFonts w:ascii="Arial" w:hAnsi="Arial"/>
          <w:sz w:val="22"/>
          <w:szCs w:val="22"/>
          <w:lang w:val="en-US"/>
        </w:rPr>
        <w:t xml:space="preserve"> please contact </w:t>
      </w:r>
      <w:hyperlink r:id="rId66" w:history="1">
        <w:r w:rsidRPr="00126A2C">
          <w:rPr>
            <w:rStyle w:val="Hyperlink1"/>
            <w:lang w:val="sv-SE"/>
          </w:rPr>
          <w:t>info@good-thinking.uk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 detailing the number required and postal address.</w:t>
      </w:r>
    </w:p>
    <w:p w14:paraId="0C572130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05A0F83F" w14:textId="77777777" w:rsidR="00473E0C" w:rsidRPr="00126A2C" w:rsidRDefault="00473E0C" w:rsidP="00473E0C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r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Flyer:</w:t>
      </w:r>
    </w:p>
    <w:p w14:paraId="0B603925" w14:textId="77777777" w:rsidR="00473E0C" w:rsidRPr="00473E0C" w:rsidRDefault="002A103D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color w:val="000000"/>
          <w:u w:val="none" w:color="000000"/>
        </w:rPr>
      </w:pPr>
      <w:hyperlink r:id="rId67" w:tgtFrame="_blank" w:history="1">
        <w:r w:rsidR="00473E0C" w:rsidRPr="00126A2C">
          <w:rPr>
            <w:rStyle w:val="Hyperlink1"/>
            <w:lang w:val="sv-SE"/>
          </w:rPr>
          <w:t>Good Thinking flyer</w:t>
        </w:r>
      </w:hyperlink>
    </w:p>
    <w:p w14:paraId="2583D199" w14:textId="77777777" w:rsidR="00473E0C" w:rsidRPr="00473E0C" w:rsidRDefault="00473E0C" w:rsidP="00473E0C">
      <w:pPr>
        <w:pStyle w:val="Body"/>
        <w:spacing w:line="360" w:lineRule="auto"/>
        <w:rPr>
          <w:rStyle w:val="None"/>
          <w:rFonts w:ascii="Arial" w:hAnsi="Arial" w:cs="Arial"/>
          <w:b/>
          <w:bCs/>
          <w:sz w:val="22"/>
          <w:szCs w:val="22"/>
          <w:lang w:val="en-US"/>
        </w:rPr>
      </w:pPr>
      <w:r w:rsidRPr="00473E0C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Posters:</w:t>
      </w:r>
    </w:p>
    <w:p w14:paraId="4D0C98B2" w14:textId="77777777" w:rsidR="00473E0C" w:rsidRPr="00126A2C" w:rsidRDefault="002A103D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8" w:tgtFrame="_blank" w:history="1">
        <w:r w:rsidR="00473E0C" w:rsidRPr="00126A2C">
          <w:rPr>
            <w:rStyle w:val="Hyperlink1"/>
            <w:lang w:val="sv-SE"/>
          </w:rPr>
          <w:t>Good Thinking poster 1 (A4)</w:t>
        </w:r>
      </w:hyperlink>
    </w:p>
    <w:p w14:paraId="774AD4C1" w14:textId="77777777" w:rsidR="00473E0C" w:rsidRPr="00126A2C" w:rsidRDefault="002A103D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9" w:tgtFrame="_blank" w:history="1">
        <w:r w:rsidR="00473E0C" w:rsidRPr="00126A2C">
          <w:rPr>
            <w:rStyle w:val="Hyperlink1"/>
            <w:lang w:val="sv-SE"/>
          </w:rPr>
          <w:t>Good Thinking poster 2 (A4)</w:t>
        </w:r>
      </w:hyperlink>
    </w:p>
    <w:p w14:paraId="0CD0E621" w14:textId="77777777" w:rsidR="00473E0C" w:rsidRPr="00126A2C" w:rsidRDefault="002A103D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0" w:tgtFrame="_blank" w:history="1">
        <w:r w:rsidR="00473E0C" w:rsidRPr="00126A2C">
          <w:rPr>
            <w:rStyle w:val="Hyperlink1"/>
            <w:lang w:val="sv-SE"/>
          </w:rPr>
          <w:t>Good Thinking poster 3 (A4)</w:t>
        </w:r>
      </w:hyperlink>
    </w:p>
    <w:p w14:paraId="451936C3" w14:textId="77777777" w:rsidR="00473E0C" w:rsidRPr="00126A2C" w:rsidRDefault="002A103D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1" w:tgtFrame="_blank" w:history="1">
        <w:r w:rsidR="00473E0C" w:rsidRPr="00126A2C">
          <w:rPr>
            <w:rStyle w:val="Hyperlink1"/>
            <w:lang w:val="sv-SE"/>
          </w:rPr>
          <w:t>Good Thinking poster 4 (A4)</w:t>
        </w:r>
      </w:hyperlink>
    </w:p>
    <w:p w14:paraId="7356A836" w14:textId="77777777" w:rsidR="00473E0C" w:rsidRPr="00126A2C" w:rsidRDefault="002A103D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2" w:tgtFrame="_blank" w:history="1">
        <w:r w:rsidR="00473E0C" w:rsidRPr="00126A2C">
          <w:rPr>
            <w:rStyle w:val="Hyperlink1"/>
            <w:lang w:val="sv-SE"/>
          </w:rPr>
          <w:t>Good Thinking poster 1 (A3)</w:t>
        </w:r>
      </w:hyperlink>
    </w:p>
    <w:p w14:paraId="5E80037F" w14:textId="77777777" w:rsidR="005132EF" w:rsidRPr="00473E0C" w:rsidRDefault="002A103D" w:rsidP="00473E0C">
      <w:pPr>
        <w:pStyle w:val="Body"/>
        <w:numPr>
          <w:ilvl w:val="0"/>
          <w:numId w:val="17"/>
        </w:numPr>
        <w:spacing w:line="360" w:lineRule="auto"/>
        <w:rPr>
          <w:rStyle w:val="None"/>
          <w:rFonts w:ascii="Arial" w:eastAsia="Arial" w:hAnsi="Arial" w:cs="Arial"/>
          <w:color w:val="0563C1"/>
          <w:sz w:val="22"/>
          <w:szCs w:val="22"/>
          <w:u w:val="single" w:color="0563C1"/>
          <w:lang w:val="sv-SE"/>
        </w:rPr>
      </w:pPr>
      <w:hyperlink r:id="rId73" w:tgtFrame="_blank" w:history="1">
        <w:r w:rsidR="00473E0C" w:rsidRPr="00126A2C">
          <w:rPr>
            <w:rStyle w:val="Hyperlink1"/>
            <w:lang w:val="sv-SE"/>
          </w:rPr>
          <w:t>Good Thinking poster 2 (A3)</w:t>
        </w:r>
      </w:hyperlink>
    </w:p>
    <w:p w14:paraId="7012FDEB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23A417F5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6937E7F2" w14:textId="77777777" w:rsidR="004E651D" w:rsidRDefault="00932E9F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Your support in sharing the Good Thinking service is greatly appreciated.</w:t>
      </w:r>
    </w:p>
    <w:p w14:paraId="20CA15DE" w14:textId="77777777" w:rsidR="004E651D" w:rsidRDefault="004E651D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</w:p>
    <w:p w14:paraId="03B5AF28" w14:textId="77777777" w:rsidR="004E651D" w:rsidRDefault="00932E9F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Please feel free to share this toolkit amongst your colleagues and networks as far and wide as possible.</w:t>
      </w:r>
    </w:p>
    <w:p w14:paraId="14C82475" w14:textId="77777777" w:rsidR="000B4213" w:rsidRDefault="000B4213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6F8DDEAA" w14:textId="6D55E44D" w:rsidR="00F355B0" w:rsidRPr="000B4213" w:rsidRDefault="00F355B0" w:rsidP="00991FBB">
      <w:pPr>
        <w:pStyle w:val="xxmsonormal"/>
        <w:spacing w:line="360" w:lineRule="auto"/>
        <w:rPr>
          <w:highlight w:val="yellow"/>
        </w:rPr>
      </w:pPr>
    </w:p>
    <w:sectPr w:rsidR="00F355B0" w:rsidRPr="000B4213">
      <w:headerReference w:type="default" r:id="rId74"/>
      <w:footerReference w:type="default" r:id="rId75"/>
      <w:headerReference w:type="first" r:id="rId76"/>
      <w:footerReference w:type="first" r:id="rId77"/>
      <w:pgSz w:w="11900" w:h="16840"/>
      <w:pgMar w:top="1134" w:right="1440" w:bottom="1134" w:left="144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58D5" w14:textId="77777777" w:rsidR="00C3154B" w:rsidRDefault="00932E9F">
      <w:r>
        <w:separator/>
      </w:r>
    </w:p>
  </w:endnote>
  <w:endnote w:type="continuationSeparator" w:id="0">
    <w:p w14:paraId="58730875" w14:textId="77777777" w:rsidR="00C3154B" w:rsidRDefault="0093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体 ミディアム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2DAE" w14:textId="77777777" w:rsidR="004E651D" w:rsidRDefault="00932E9F">
    <w:pPr>
      <w:pStyle w:val="Footer"/>
      <w:tabs>
        <w:tab w:val="clear" w:pos="9026"/>
        <w:tab w:val="right" w:pos="900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6D4D7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AA51" w14:textId="77777777" w:rsidR="004E651D" w:rsidRDefault="004E65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6C45" w14:textId="77777777" w:rsidR="00C3154B" w:rsidRDefault="00932E9F">
      <w:r>
        <w:separator/>
      </w:r>
    </w:p>
  </w:footnote>
  <w:footnote w:type="continuationSeparator" w:id="0">
    <w:p w14:paraId="6F1F92AC" w14:textId="77777777" w:rsidR="00C3154B" w:rsidRDefault="00932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CEE4" w14:textId="77777777" w:rsidR="004E651D" w:rsidRDefault="004E651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AB9E" w14:textId="77777777" w:rsidR="004E651D" w:rsidRDefault="00932E9F">
    <w:pPr>
      <w:pStyle w:val="Header"/>
      <w:tabs>
        <w:tab w:val="clear" w:pos="9026"/>
        <w:tab w:val="right" w:pos="900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7EF81164" wp14:editId="0DC03778">
          <wp:simplePos x="0" y="0"/>
          <wp:positionH relativeFrom="page">
            <wp:posOffset>4185920</wp:posOffset>
          </wp:positionH>
          <wp:positionV relativeFrom="page">
            <wp:posOffset>275590</wp:posOffset>
          </wp:positionV>
          <wp:extent cx="3012670" cy="5143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267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9F6"/>
    <w:multiLevelType w:val="hybridMultilevel"/>
    <w:tmpl w:val="1B8E96A4"/>
    <w:lvl w:ilvl="0" w:tplc="7D68822C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7A168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E3FC4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CE6A1C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12DA0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40F1C0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5CD170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A63D86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A86B2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4F347E"/>
    <w:multiLevelType w:val="multilevel"/>
    <w:tmpl w:val="2D2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BF6"/>
    <w:multiLevelType w:val="hybridMultilevel"/>
    <w:tmpl w:val="A488A1DC"/>
    <w:lvl w:ilvl="0" w:tplc="F6B291E4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8038A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033F2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949DE6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E6421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7C67BE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969C14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B02EF2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FE6376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951C43"/>
    <w:multiLevelType w:val="hybridMultilevel"/>
    <w:tmpl w:val="D8B0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6CD5"/>
    <w:multiLevelType w:val="hybridMultilevel"/>
    <w:tmpl w:val="E5520B22"/>
    <w:lvl w:ilvl="0" w:tplc="174E6CBC">
      <w:start w:val="4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5" w15:restartNumberingAfterBreak="0">
    <w:nsid w:val="22106784"/>
    <w:multiLevelType w:val="hybridMultilevel"/>
    <w:tmpl w:val="F25EB674"/>
    <w:styleLink w:val="ImportedStyle4"/>
    <w:lvl w:ilvl="0" w:tplc="38C8A1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0A79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A450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085B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28A9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435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C3B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2C86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3E14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147390"/>
    <w:multiLevelType w:val="hybridMultilevel"/>
    <w:tmpl w:val="7B4EFD58"/>
    <w:styleLink w:val="ImportedStyle2"/>
    <w:lvl w:ilvl="0" w:tplc="ADE0FFC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CCB76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D2CCF6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E738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1C81FA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A3B84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6480B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27F4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4ACD6E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18506F"/>
    <w:multiLevelType w:val="hybridMultilevel"/>
    <w:tmpl w:val="038C80BC"/>
    <w:lvl w:ilvl="0" w:tplc="9BCED148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7366F6"/>
    <w:multiLevelType w:val="hybridMultilevel"/>
    <w:tmpl w:val="1D7EB5B0"/>
    <w:lvl w:ilvl="0" w:tplc="6318128E">
      <w:start w:val="2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9" w15:restartNumberingAfterBreak="0">
    <w:nsid w:val="2E4F36F6"/>
    <w:multiLevelType w:val="hybridMultilevel"/>
    <w:tmpl w:val="48EE4854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D4103"/>
    <w:multiLevelType w:val="hybridMultilevel"/>
    <w:tmpl w:val="9DB250C2"/>
    <w:lvl w:ilvl="0" w:tplc="13EEEBB2">
      <w:start w:val="5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325B0DE8"/>
    <w:multiLevelType w:val="hybridMultilevel"/>
    <w:tmpl w:val="3996C038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6D12"/>
    <w:multiLevelType w:val="hybridMultilevel"/>
    <w:tmpl w:val="F25EB674"/>
    <w:numStyleLink w:val="ImportedStyle4"/>
  </w:abstractNum>
  <w:abstractNum w:abstractNumId="13" w15:restartNumberingAfterBreak="0">
    <w:nsid w:val="3CA25737"/>
    <w:multiLevelType w:val="hybridMultilevel"/>
    <w:tmpl w:val="36DE4F7E"/>
    <w:styleLink w:val="ImportedStyle6"/>
    <w:lvl w:ilvl="0" w:tplc="0F4661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61E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5C48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22B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878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C84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8EC7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E851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D4F4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15E7C9C"/>
    <w:multiLevelType w:val="hybridMultilevel"/>
    <w:tmpl w:val="3C5E3100"/>
    <w:lvl w:ilvl="0" w:tplc="1D103FC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E0490"/>
    <w:multiLevelType w:val="hybridMultilevel"/>
    <w:tmpl w:val="1D3AB218"/>
    <w:numStyleLink w:val="ImportedStyle3"/>
  </w:abstractNum>
  <w:abstractNum w:abstractNumId="16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C4D87"/>
    <w:multiLevelType w:val="hybridMultilevel"/>
    <w:tmpl w:val="36DE4F7E"/>
    <w:numStyleLink w:val="ImportedStyle6"/>
  </w:abstractNum>
  <w:abstractNum w:abstractNumId="18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215DC"/>
    <w:multiLevelType w:val="hybridMultilevel"/>
    <w:tmpl w:val="7B4EFD58"/>
    <w:numStyleLink w:val="ImportedStyle2"/>
  </w:abstractNum>
  <w:abstractNum w:abstractNumId="20" w15:restartNumberingAfterBreak="0">
    <w:nsid w:val="727D6E7D"/>
    <w:multiLevelType w:val="hybridMultilevel"/>
    <w:tmpl w:val="1D3AB218"/>
    <w:styleLink w:val="ImportedStyle3"/>
    <w:lvl w:ilvl="0" w:tplc="BDD2ACB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60D5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16037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CCC91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A675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47754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8003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2B6E0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AAF3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67F3A30"/>
    <w:multiLevelType w:val="hybridMultilevel"/>
    <w:tmpl w:val="270EB8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C21AAD"/>
    <w:multiLevelType w:val="hybridMultilevel"/>
    <w:tmpl w:val="F5EE4604"/>
    <w:lvl w:ilvl="0" w:tplc="0D1AE920">
      <w:start w:val="3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15"/>
  </w:num>
  <w:num w:numId="5">
    <w:abstractNumId w:val="19"/>
  </w:num>
  <w:num w:numId="6">
    <w:abstractNumId w:val="19"/>
    <w:lvlOverride w:ilvl="0">
      <w:startOverride w:val="3"/>
    </w:lvlOverride>
  </w:num>
  <w:num w:numId="7">
    <w:abstractNumId w:val="19"/>
    <w:lvlOverride w:ilvl="0">
      <w:startOverride w:val="4"/>
    </w:lvlOverride>
  </w:num>
  <w:num w:numId="8">
    <w:abstractNumId w:val="19"/>
    <w:lvlOverride w:ilvl="0">
      <w:startOverride w:val="5"/>
    </w:lvlOverride>
  </w:num>
  <w:num w:numId="9">
    <w:abstractNumId w:val="19"/>
    <w:lvlOverride w:ilvl="0">
      <w:startOverride w:val="6"/>
    </w:lvlOverride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17"/>
  </w:num>
  <w:num w:numId="15">
    <w:abstractNumId w:val="2"/>
  </w:num>
  <w:num w:numId="16">
    <w:abstractNumId w:val="2"/>
    <w:lvlOverride w:ilvl="0">
      <w:startOverride w:val="6"/>
    </w:lvlOverride>
  </w:num>
  <w:num w:numId="17">
    <w:abstractNumId w:val="9"/>
  </w:num>
  <w:num w:numId="18">
    <w:abstractNumId w:val="8"/>
  </w:num>
  <w:num w:numId="19">
    <w:abstractNumId w:val="1"/>
  </w:num>
  <w:num w:numId="20">
    <w:abstractNumId w:val="11"/>
  </w:num>
  <w:num w:numId="21">
    <w:abstractNumId w:val="7"/>
  </w:num>
  <w:num w:numId="22">
    <w:abstractNumId w:val="21"/>
  </w:num>
  <w:num w:numId="23">
    <w:abstractNumId w:val="3"/>
  </w:num>
  <w:num w:numId="24">
    <w:abstractNumId w:val="18"/>
  </w:num>
  <w:num w:numId="25">
    <w:abstractNumId w:val="22"/>
  </w:num>
  <w:num w:numId="26">
    <w:abstractNumId w:val="4"/>
  </w:num>
  <w:num w:numId="27">
    <w:abstractNumId w:val="10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1D"/>
    <w:rsid w:val="0000042A"/>
    <w:rsid w:val="00074898"/>
    <w:rsid w:val="000927D6"/>
    <w:rsid w:val="0009695B"/>
    <w:rsid w:val="000B2144"/>
    <w:rsid w:val="000B4213"/>
    <w:rsid w:val="000C3CFE"/>
    <w:rsid w:val="00112E65"/>
    <w:rsid w:val="001133F3"/>
    <w:rsid w:val="00126A2C"/>
    <w:rsid w:val="00140C04"/>
    <w:rsid w:val="00161503"/>
    <w:rsid w:val="0019662A"/>
    <w:rsid w:val="001B46A4"/>
    <w:rsid w:val="001D4791"/>
    <w:rsid w:val="001F0CA4"/>
    <w:rsid w:val="00202E4E"/>
    <w:rsid w:val="002360BB"/>
    <w:rsid w:val="002750B8"/>
    <w:rsid w:val="002A103D"/>
    <w:rsid w:val="002A3B4D"/>
    <w:rsid w:val="002B1E49"/>
    <w:rsid w:val="002F3098"/>
    <w:rsid w:val="00336C0E"/>
    <w:rsid w:val="00364C6A"/>
    <w:rsid w:val="003E4221"/>
    <w:rsid w:val="003E4C7E"/>
    <w:rsid w:val="003F0BBB"/>
    <w:rsid w:val="003F2DEE"/>
    <w:rsid w:val="004737BB"/>
    <w:rsid w:val="00473E0C"/>
    <w:rsid w:val="004C6F75"/>
    <w:rsid w:val="004E651D"/>
    <w:rsid w:val="005132EF"/>
    <w:rsid w:val="00562CA9"/>
    <w:rsid w:val="005C3BBA"/>
    <w:rsid w:val="005E075F"/>
    <w:rsid w:val="00632FE0"/>
    <w:rsid w:val="0063342F"/>
    <w:rsid w:val="00644334"/>
    <w:rsid w:val="00647BDD"/>
    <w:rsid w:val="0066138D"/>
    <w:rsid w:val="00694829"/>
    <w:rsid w:val="006965C3"/>
    <w:rsid w:val="006B3085"/>
    <w:rsid w:val="006C6983"/>
    <w:rsid w:val="006D4D75"/>
    <w:rsid w:val="006E287F"/>
    <w:rsid w:val="006F28C3"/>
    <w:rsid w:val="00725D4D"/>
    <w:rsid w:val="007315FE"/>
    <w:rsid w:val="00782516"/>
    <w:rsid w:val="00792A06"/>
    <w:rsid w:val="00793891"/>
    <w:rsid w:val="00796889"/>
    <w:rsid w:val="007A7646"/>
    <w:rsid w:val="007B3B05"/>
    <w:rsid w:val="007E4290"/>
    <w:rsid w:val="007F3F9D"/>
    <w:rsid w:val="0084382F"/>
    <w:rsid w:val="00860EAD"/>
    <w:rsid w:val="0087511E"/>
    <w:rsid w:val="008910C9"/>
    <w:rsid w:val="008E42C6"/>
    <w:rsid w:val="0093272F"/>
    <w:rsid w:val="00932E9F"/>
    <w:rsid w:val="009333B8"/>
    <w:rsid w:val="009430F4"/>
    <w:rsid w:val="00943833"/>
    <w:rsid w:val="00943D1D"/>
    <w:rsid w:val="0095102A"/>
    <w:rsid w:val="00956BD9"/>
    <w:rsid w:val="009734CC"/>
    <w:rsid w:val="00975B14"/>
    <w:rsid w:val="00991FBB"/>
    <w:rsid w:val="00A04761"/>
    <w:rsid w:val="00AC702A"/>
    <w:rsid w:val="00AD6ED6"/>
    <w:rsid w:val="00AE6D3B"/>
    <w:rsid w:val="00AF2637"/>
    <w:rsid w:val="00B249C3"/>
    <w:rsid w:val="00B350A0"/>
    <w:rsid w:val="00B57991"/>
    <w:rsid w:val="00B73D0A"/>
    <w:rsid w:val="00B90725"/>
    <w:rsid w:val="00BC7CD6"/>
    <w:rsid w:val="00C3154B"/>
    <w:rsid w:val="00CE2000"/>
    <w:rsid w:val="00CE26AE"/>
    <w:rsid w:val="00CF3D5F"/>
    <w:rsid w:val="00CF606A"/>
    <w:rsid w:val="00D00068"/>
    <w:rsid w:val="00D05BF8"/>
    <w:rsid w:val="00D22BC6"/>
    <w:rsid w:val="00D50B37"/>
    <w:rsid w:val="00D65490"/>
    <w:rsid w:val="00D67F99"/>
    <w:rsid w:val="00D709BC"/>
    <w:rsid w:val="00D97588"/>
    <w:rsid w:val="00DA4CAA"/>
    <w:rsid w:val="00DB4D6F"/>
    <w:rsid w:val="00DC55AB"/>
    <w:rsid w:val="00E125BF"/>
    <w:rsid w:val="00E64A4C"/>
    <w:rsid w:val="00E75C57"/>
    <w:rsid w:val="00E82BB3"/>
    <w:rsid w:val="00E86FF8"/>
    <w:rsid w:val="00E91636"/>
    <w:rsid w:val="00EB1A16"/>
    <w:rsid w:val="00EC3C34"/>
    <w:rsid w:val="00ED2453"/>
    <w:rsid w:val="00EE4416"/>
    <w:rsid w:val="00F04BB1"/>
    <w:rsid w:val="00F13634"/>
    <w:rsid w:val="00F14950"/>
    <w:rsid w:val="00F2474C"/>
    <w:rsid w:val="00F355B0"/>
    <w:rsid w:val="00F46CF6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D017"/>
  <w15:docId w15:val="{84DF3758-762C-4D7D-B14B-179A08F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BB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ED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Text">
    <w:name w:val="Intro Text"/>
    <w:pPr>
      <w:spacing w:line="400" w:lineRule="exact"/>
    </w:pPr>
    <w:rPr>
      <w:rFonts w:ascii="Arial" w:hAnsi="Arial" w:cs="Arial Unicode MS"/>
      <w:color w:val="005EB8"/>
      <w:sz w:val="28"/>
      <w:szCs w:val="28"/>
      <w:u w:color="005EB8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link w:val="ListParagraphChar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FF2600"/>
      <w:u w:val="single" w:color="0563C1"/>
    </w:r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563C1"/>
      <w:sz w:val="22"/>
      <w:szCs w:val="22"/>
      <w:u w:val="single" w:color="0563C1"/>
    </w:rPr>
  </w:style>
  <w:style w:type="numbering" w:customStyle="1" w:styleId="ImportedStyle6">
    <w:name w:val="Imported Style 6"/>
    <w:pPr>
      <w:numPr>
        <w:numId w:val="13"/>
      </w:numPr>
    </w:pPr>
  </w:style>
  <w:style w:type="character" w:customStyle="1" w:styleId="Hyperlink2">
    <w:name w:val="Hyperlink.2"/>
    <w:basedOn w:val="Link"/>
    <w:rPr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Link"/>
    <w:rPr>
      <w:outline w:val="0"/>
      <w:color w:val="0563C1"/>
      <w:u w:val="single" w:color="0563C1"/>
    </w:rPr>
  </w:style>
  <w:style w:type="character" w:customStyle="1" w:styleId="None">
    <w:name w:val="None"/>
  </w:style>
  <w:style w:type="character" w:customStyle="1" w:styleId="Hyperlink4">
    <w:name w:val="Hyperlink.4"/>
    <w:basedOn w:val="None"/>
    <w:rPr>
      <w:lang w:val="en-US"/>
    </w:rPr>
  </w:style>
  <w:style w:type="character" w:customStyle="1" w:styleId="Hyperlink5">
    <w:name w:val="Hyperlink.5"/>
    <w:basedOn w:val="None"/>
    <w:rPr>
      <w:lang w:val="en-US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Link"/>
    <w:rPr>
      <w:rFonts w:ascii="Arial" w:eastAsia="Arial" w:hAnsi="Arial" w:cs="Arial"/>
      <w:outline w:val="0"/>
      <w:color w:val="0563C1"/>
      <w:u w:val="single" w:color="0563C1"/>
    </w:rPr>
  </w:style>
  <w:style w:type="character" w:customStyle="1" w:styleId="Hyperlink7">
    <w:name w:val="Hyperlink.7"/>
    <w:basedOn w:val="None"/>
    <w:rPr>
      <w:outline w:val="0"/>
      <w:color w:val="0000FF"/>
      <w:u w:val="single" w:color="0000FF"/>
      <w:lang w:val="en-US"/>
    </w:rPr>
  </w:style>
  <w:style w:type="character" w:customStyle="1" w:styleId="Hyperlink8">
    <w:name w:val="Hyperlink.8"/>
    <w:basedOn w:val="None"/>
    <w:rPr>
      <w:lang w:val="en-US"/>
    </w:rPr>
  </w:style>
  <w:style w:type="character" w:customStyle="1" w:styleId="Hyperlink9">
    <w:name w:val="Hyperlink.9"/>
    <w:basedOn w:val="None"/>
    <w:rPr>
      <w:outline w:val="0"/>
      <w:color w:val="0000FF"/>
      <w:u w:val="single" w:color="0000FF"/>
      <w:lang w:val="en-US"/>
    </w:rPr>
  </w:style>
  <w:style w:type="character" w:customStyle="1" w:styleId="Hyperlink10">
    <w:name w:val="Hyperlink.10"/>
    <w:basedOn w:val="Link"/>
    <w:rPr>
      <w:outline w:val="0"/>
      <w:color w:val="FF2600"/>
      <w:u w:val="single" w:color="0563C1"/>
      <w:lang w:val="en-US"/>
    </w:rPr>
  </w:style>
  <w:style w:type="paragraph" w:customStyle="1" w:styleId="xxmsonormal">
    <w:name w:val="xxmsonormal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D4D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0CA4"/>
    <w:rPr>
      <w:color w:val="FF00FF" w:themeColor="followedHyperlink"/>
      <w:u w:val="single"/>
    </w:r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A04761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6ED6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6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odthinking-strapi.s3.eu-west-2.amazonaws.com/JC_0423_Good_Thinking_Poster_A4_AW_01_763d8bef5e.pdf" TargetMode="External"/><Relationship Id="rId18" Type="http://schemas.openxmlformats.org/officeDocument/2006/relationships/hyperlink" Target="https://www.good-thinking.uk/bereavement/sikhi-and-bereavement" TargetMode="External"/><Relationship Id="rId26" Type="http://schemas.openxmlformats.org/officeDocument/2006/relationships/hyperlink" Target="https://www.good-thinking.uk" TargetMode="External"/><Relationship Id="rId39" Type="http://schemas.openxmlformats.org/officeDocument/2006/relationships/hyperlink" Target="https://drive.google.com/drive/folders/1ODvjHSYnn9neJEGBm0LOfXZF7Yh-gi5d?usp=sharing" TargetMode="External"/><Relationship Id="rId21" Type="http://schemas.openxmlformats.org/officeDocument/2006/relationships/hyperlink" Target="https://sikhyourmind.com/" TargetMode="External"/><Relationship Id="rId34" Type="http://schemas.openxmlformats.org/officeDocument/2006/relationships/hyperlink" Target="https://goodthinking-strapi.s3.eu-west-2.amazonaws.com/Five_Ways_Wellbeing_Sikhi_Final_e9a294adea.pdf?updated_at=2023-10-04T12:02:14.706Z" TargetMode="External"/><Relationship Id="rId42" Type="http://schemas.openxmlformats.org/officeDocument/2006/relationships/image" Target="media/image5.png"/><Relationship Id="rId47" Type="http://schemas.openxmlformats.org/officeDocument/2006/relationships/hyperlink" Target="https://www.good-thinking.uk/faith-and-belief-communities/sikhi" TargetMode="External"/><Relationship Id="rId50" Type="http://schemas.openxmlformats.org/officeDocument/2006/relationships/hyperlink" Target="https://www.good-thinking.uk/faith-and-belief-communities/sikhi" TargetMode="External"/><Relationship Id="rId55" Type="http://schemas.openxmlformats.org/officeDocument/2006/relationships/hyperlink" Target="https://goodthinking-strapi.s3.eu-west-2.amazonaws.com/Five_Ways_Wellbeing_Sikhi_Final_e9a294adea.pdf?updated_at=2023-10-04T12:02:14.706Z" TargetMode="External"/><Relationship Id="rId63" Type="http://schemas.openxmlformats.org/officeDocument/2006/relationships/hyperlink" Target="https://www.youtube.com/watch?v=Fp9FYphBfus" TargetMode="External"/><Relationship Id="rId68" Type="http://schemas.openxmlformats.org/officeDocument/2006/relationships/hyperlink" Target="https://goodthinking-strapi.s3.eu-west-2.amazonaws.com/JC_0423_Good_Thinking_Poster_A4_AW_01_763d8bef5e.pdf" TargetMode="External"/><Relationship Id="rId76" Type="http://schemas.openxmlformats.org/officeDocument/2006/relationships/header" Target="header2.xml"/><Relationship Id="rId7" Type="http://schemas.openxmlformats.org/officeDocument/2006/relationships/hyperlink" Target="http://www.good-thinking.uk" TargetMode="External"/><Relationship Id="rId71" Type="http://schemas.openxmlformats.org/officeDocument/2006/relationships/hyperlink" Target="https://goodthinking-strapi.s3.eu-west-2.amazonaws.com/JC_0423_Good_Thinking_Poster_A4_AW_04_f2699fe195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dthinking-strapi.s3.eu-west-2.amazonaws.com/Five_Ways_Wellbeing_Sikhi_Final_e9a294adea.pdf?updated_at=2023-10-04T12:02:14.706Z" TargetMode="External"/><Relationship Id="rId29" Type="http://schemas.openxmlformats.org/officeDocument/2006/relationships/hyperlink" Target="https://twitter.com/goodthinkinguk" TargetMode="External"/><Relationship Id="rId11" Type="http://schemas.openxmlformats.org/officeDocument/2006/relationships/hyperlink" Target="https://goodthinking-strapi.s3.eu-west-2.amazonaws.com/Five_Ways_Wellbeing_Sikhi_Final_e9a294adea.pdf?updated_at=2023-10-04T12:02:14.706Z" TargetMode="External"/><Relationship Id="rId24" Type="http://schemas.openxmlformats.org/officeDocument/2006/relationships/hyperlink" Target="https://www.good-thinking.uk/faith-and-belief-communities/sikhi" TargetMode="External"/><Relationship Id="rId32" Type="http://schemas.openxmlformats.org/officeDocument/2006/relationships/hyperlink" Target="https://drive.google.com/drive/folders/1ODvjHSYnn9neJEGBm0LOfXZF7Yh-gi5d?usp=sharing" TargetMode="External"/><Relationship Id="rId37" Type="http://schemas.openxmlformats.org/officeDocument/2006/relationships/hyperlink" Target="https://www.good-thinking.uk/faith-and-belief-communities/sikhi" TargetMode="External"/><Relationship Id="rId40" Type="http://schemas.openxmlformats.org/officeDocument/2006/relationships/hyperlink" Target="https://www.good-thinking.uk/faith-and-belief-communities/sikhi" TargetMode="External"/><Relationship Id="rId45" Type="http://schemas.openxmlformats.org/officeDocument/2006/relationships/hyperlink" Target="https://www.good-thinking.uk/faith-and-belief-communities/sikhi" TargetMode="External"/><Relationship Id="rId53" Type="http://schemas.openxmlformats.org/officeDocument/2006/relationships/hyperlink" Target="https://drive.google.com/drive/folders/1ODvjHSYnn9neJEGBm0LOfXZF7Yh-gi5d?usp=sharing" TargetMode="External"/><Relationship Id="rId58" Type="http://schemas.openxmlformats.org/officeDocument/2006/relationships/hyperlink" Target="https://www.youtube.com/watch?v=OcWsbt1uJZ0" TargetMode="External"/><Relationship Id="rId66" Type="http://schemas.openxmlformats.org/officeDocument/2006/relationships/hyperlink" Target="mailto:info@good-thinking.uk" TargetMode="External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good-thinking.uk/faith-and-belief-communities/sikhi" TargetMode="External"/><Relationship Id="rId10" Type="http://schemas.openxmlformats.org/officeDocument/2006/relationships/hyperlink" Target="https://www.good-thinking.uk/faith-and-belief-communities/sikhi" TargetMode="External"/><Relationship Id="rId19" Type="http://schemas.openxmlformats.org/officeDocument/2006/relationships/hyperlink" Target="https://www.basicsofsikhi.com/" TargetMode="External"/><Relationship Id="rId31" Type="http://schemas.openxmlformats.org/officeDocument/2006/relationships/hyperlink" Target="https://www.good-thinking.uk/faith-and-belief-communities/sikhi" TargetMode="External"/><Relationship Id="rId44" Type="http://schemas.openxmlformats.org/officeDocument/2006/relationships/image" Target="media/image6.png"/><Relationship Id="rId52" Type="http://schemas.openxmlformats.org/officeDocument/2006/relationships/hyperlink" Target="https://goodthinking-strapi.s3.eu-west-2.amazonaws.com/Five_Ways_Wellbeing_Sikhi_Final_e9a294adea.pdf?updated_at=2023-10-04T12:02:14.706Z" TargetMode="External"/><Relationship Id="rId60" Type="http://schemas.openxmlformats.org/officeDocument/2006/relationships/hyperlink" Target="https://www.good-thinking.uk/faith-and-belief-communities/sikhi" TargetMode="External"/><Relationship Id="rId65" Type="http://schemas.openxmlformats.org/officeDocument/2006/relationships/hyperlink" Target="https://www.good-thinking.uk/campaign-hub" TargetMode="External"/><Relationship Id="rId73" Type="http://schemas.openxmlformats.org/officeDocument/2006/relationships/hyperlink" Target="https://goodthinking-strapi.s3.eu-west-2.amazonaws.com/JC_0423_Good_Thinking_Poster_A3_AW_02_9e00c7773d.pdf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good-thinking.uk" TargetMode="External"/><Relationship Id="rId14" Type="http://schemas.openxmlformats.org/officeDocument/2006/relationships/hyperlink" Target="https://goodthinking-strapi.s3.eu-west-2.amazonaws.com/Good_Thinking_Leaflet_ed155edd51.pdf" TargetMode="External"/><Relationship Id="rId22" Type="http://schemas.openxmlformats.org/officeDocument/2006/relationships/hyperlink" Target="https://www.taraki.co.uk/" TargetMode="External"/><Relationship Id="rId27" Type="http://schemas.openxmlformats.org/officeDocument/2006/relationships/hyperlink" Target="https://www.facebook.com/goodthinkinguk" TargetMode="External"/><Relationship Id="rId30" Type="http://schemas.openxmlformats.org/officeDocument/2006/relationships/hyperlink" Target="https://drive.google.com/drive/folders/1ODvjHSYnn9neJEGBm0LOfXZF7Yh-gi5d?usp=sharing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s://goodthinking-strapi.s3.eu-west-2.amazonaws.com/Five_Ways_Wellbeing_Sikhi_Final_e9a294adea.pdf?updated_at=2023-10-04T12:02:14.706Z" TargetMode="External"/><Relationship Id="rId48" Type="http://schemas.openxmlformats.org/officeDocument/2006/relationships/hyperlink" Target="https://drive.google.com/drive/folders/1ODvjHSYnn9neJEGBm0LOfXZF7Yh-gi5d?usp=sharing" TargetMode="External"/><Relationship Id="rId56" Type="http://schemas.openxmlformats.org/officeDocument/2006/relationships/hyperlink" Target="https://goodthinking-strapi.s3.eu-west-2.amazonaws.com/Five_Ways_Wellbeing_Sikhi_Final_e9a294adea.pdf?updated_at=2023-10-04T12:02:14.706Z" TargetMode="External"/><Relationship Id="rId64" Type="http://schemas.openxmlformats.org/officeDocument/2006/relationships/hyperlink" Target="https://drive.google.com/drive/folders/1-pb3nCMgxeecCYl9xAqjOxggv9KK-LmD?usp=sharing" TargetMode="External"/><Relationship Id="rId69" Type="http://schemas.openxmlformats.org/officeDocument/2006/relationships/hyperlink" Target="https://goodthinking-strapi.s3.eu-west-2.amazonaws.com/JC_0423_Good_Thinking_Poster_A4_AW_02_39da00f16b.pdf" TargetMode="External"/><Relationship Id="rId77" Type="http://schemas.openxmlformats.org/officeDocument/2006/relationships/footer" Target="footer2.xml"/><Relationship Id="rId8" Type="http://schemas.openxmlformats.org/officeDocument/2006/relationships/hyperlink" Target="https://goodthinking-strapi.s3.eu-west-2.amazonaws.com/Five_Ways_Wellbeing_Sikhi_Final_e9a294adea.pdf?updated_at=2023-10-04T12:02:14.706Z" TargetMode="External"/><Relationship Id="rId51" Type="http://schemas.openxmlformats.org/officeDocument/2006/relationships/hyperlink" Target="https://drive.google.com/drive/folders/1ODvjHSYnn9neJEGBm0LOfXZF7Yh-gi5d?usp=sharing" TargetMode="External"/><Relationship Id="rId72" Type="http://schemas.openxmlformats.org/officeDocument/2006/relationships/hyperlink" Target="https://goodthinking-strapi.s3.eu-west-2.amazonaws.com/JC_0423_Good_Thinking_Poster_A3_AW_01_4ff8015948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d-thinking.uk/bereavement/sikhi-and-bereavement" TargetMode="External"/><Relationship Id="rId17" Type="http://schemas.openxmlformats.org/officeDocument/2006/relationships/hyperlink" Target="https://goodthinking-strapi.s3.eu-west-2.amazonaws.com/Five_Ways_Wellbeing_Sikhi_w9_Punjabi_2f5f03dde8.pdf?updated_at=2022-10-26T12:55:36.774Z" TargetMode="External"/><Relationship Id="rId25" Type="http://schemas.openxmlformats.org/officeDocument/2006/relationships/hyperlink" Target="https://www.good-thinking.uk/bereavement/sikhi-and-bereavement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4.png"/><Relationship Id="rId46" Type="http://schemas.openxmlformats.org/officeDocument/2006/relationships/hyperlink" Target="https://drive.google.com/drive/folders/1ODvjHSYnn9neJEGBm0LOfXZF7Yh-gi5d?usp=sharing" TargetMode="External"/><Relationship Id="rId59" Type="http://schemas.openxmlformats.org/officeDocument/2006/relationships/hyperlink" Target="https://www.good-thinking.uk/faith-and-belief-communities/sikhi" TargetMode="External"/><Relationship Id="rId67" Type="http://schemas.openxmlformats.org/officeDocument/2006/relationships/hyperlink" Target="https://goodthinking-strapi.s3.eu-west-2.amazonaws.com/Good_Thinking_Leaflet_ed155edd51.pdf" TargetMode="External"/><Relationship Id="rId20" Type="http://schemas.openxmlformats.org/officeDocument/2006/relationships/hyperlink" Target="https://sikhcouncil.co.uk/" TargetMode="External"/><Relationship Id="rId41" Type="http://schemas.openxmlformats.org/officeDocument/2006/relationships/hyperlink" Target="https://drive.google.com/drive/folders/1ODvjHSYnn9neJEGBm0LOfXZF7Yh-gi5d?usp=sharing" TargetMode="External"/><Relationship Id="rId54" Type="http://schemas.openxmlformats.org/officeDocument/2006/relationships/hyperlink" Target="https://goodthinking-strapi.s3.eu-west-2.amazonaws.com/Five_Ways_Wellbeing_Sikhi_Final_e9a294adea.pdf?updated_at=2023-10-04T12:02:14.706Z" TargetMode="External"/><Relationship Id="rId62" Type="http://schemas.openxmlformats.org/officeDocument/2006/relationships/hyperlink" Target="https://www.youtube.com/watch?v=K5_7qtJ1ZJw" TargetMode="External"/><Relationship Id="rId70" Type="http://schemas.openxmlformats.org/officeDocument/2006/relationships/hyperlink" Target="https://goodthinking-strapi.s3.eu-west-2.amazonaws.com/JC_0423_Good_Thinking_Poster_A4_AW_03_32ed9e7f26.pdf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ood-thinking.uk/faith-and-belief-communities/sikhi" TargetMode="External"/><Relationship Id="rId23" Type="http://schemas.openxmlformats.org/officeDocument/2006/relationships/hyperlink" Target="https://goodthinking-strapi.s3.eu-west-2.amazonaws.com/Five_Ways_Wellbeing_Sikhi_Final_e9a294adea.pdf?updated_at=2023-10-04T12:02:14.706Z" TargetMode="External"/><Relationship Id="rId28" Type="http://schemas.openxmlformats.org/officeDocument/2006/relationships/hyperlink" Target="http://www.instagram.com/goodthinkinguk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s://goodthinking-strapi.s3.eu-west-2.amazonaws.com/Five_Ways_Wellbeing_Sikhi_Final_e9a294adea.pdf?updated_at=2023-10-04T12:02:14.706Z" TargetMode="External"/><Relationship Id="rId57" Type="http://schemas.openxmlformats.org/officeDocument/2006/relationships/hyperlink" Target="https://goodthinking-strapi.s3.eu-west-2.amazonaws.com/Five_Ways_Wellbeing_Sikhi_Final_e9a294adea.pdf?updated_at=2023-10-04T12:02:14.706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12</Pages>
  <Words>3008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Bailey, Danielle</dc:creator>
  <cp:lastModifiedBy>BAILEY, Danielle (ROYAL FREE LONDON NHS FOUNDATION TRUST)</cp:lastModifiedBy>
  <cp:revision>49</cp:revision>
  <dcterms:created xsi:type="dcterms:W3CDTF">2023-10-02T18:19:00Z</dcterms:created>
  <dcterms:modified xsi:type="dcterms:W3CDTF">2023-10-09T15:24:00Z</dcterms:modified>
</cp:coreProperties>
</file>