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9B4A" w14:textId="5446397B" w:rsidR="00930D0F" w:rsidRDefault="00CF6C7E">
      <w:hyperlink r:id="rId4" w:history="1">
        <w:r w:rsidR="00DF564B" w:rsidRPr="00AC58D2">
          <w:rPr>
            <w:rStyle w:val="Hyperlink"/>
          </w:rPr>
          <w:t>https://www.tse-fr.eu/publications/group-testing-against-covid-19</w:t>
        </w:r>
      </w:hyperlink>
      <w:r w:rsidR="00DF564B">
        <w:t xml:space="preserve"> -Optimal Pool Sizes</w:t>
      </w:r>
    </w:p>
    <w:p w14:paraId="6AC86497" w14:textId="77777777" w:rsidR="00DF564B" w:rsidRDefault="00CF6C7E" w:rsidP="00DF564B">
      <w:hyperlink r:id="rId5" w:history="1">
        <w:r w:rsidR="00DF564B" w:rsidRPr="00AC58D2">
          <w:rPr>
            <w:rStyle w:val="Hyperlink"/>
          </w:rPr>
          <w:t>https://www.bmj.com/content/371/bmj.m4267</w:t>
        </w:r>
      </w:hyperlink>
      <w:r w:rsidR="00DF564B">
        <w:t xml:space="preserve"> - The University of Cambridge and the University of</w:t>
      </w:r>
    </w:p>
    <w:p w14:paraId="52D0E777" w14:textId="1437EF2C" w:rsidR="00DF564B" w:rsidRDefault="00DF564B" w:rsidP="00DF564B">
      <w:r>
        <w:t>Nottingham – sizes of 8-5</w:t>
      </w:r>
    </w:p>
    <w:p w14:paraId="40DF219B" w14:textId="702F3E29" w:rsidR="00AC1B43" w:rsidRDefault="00CF6C7E" w:rsidP="00DF564B">
      <w:hyperlink r:id="rId6" w:history="1">
        <w:r w:rsidR="00AC1B43" w:rsidRPr="0018020F">
          <w:rPr>
            <w:rStyle w:val="Hyperlink"/>
          </w:rPr>
          <w:t>https://www.ncbi.nlm.nih.gov/pmc/articles/PMC7194818/</w:t>
        </w:r>
      </w:hyperlink>
      <w:r w:rsidR="00AC1B43">
        <w:t xml:space="preserve"> - 30 but not sure if Dorfman</w:t>
      </w:r>
    </w:p>
    <w:p w14:paraId="5F70A494" w14:textId="7103BFB8" w:rsidR="00F83F91" w:rsidRDefault="00CF6C7E" w:rsidP="00DF564B">
      <w:hyperlink r:id="rId7" w:history="1">
        <w:r w:rsidRPr="003A1185">
          <w:rPr>
            <w:rStyle w:val="Hyperlink"/>
          </w:rPr>
          <w:t>https://www.medrxiv.org/content/10.1101/2020.04.27.20076422v1</w:t>
        </w:r>
      </w:hyperlink>
      <w:r>
        <w:t xml:space="preserve"> </w:t>
      </w:r>
      <w:r w:rsidR="00F83F91">
        <w:t>- Various Sizes</w:t>
      </w:r>
    </w:p>
    <w:p w14:paraId="66C7F600" w14:textId="77777777" w:rsidR="00F83F91" w:rsidRDefault="00F83F91" w:rsidP="00DF564B"/>
    <w:sectPr w:rsidR="00F8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F"/>
    <w:rsid w:val="00930D0F"/>
    <w:rsid w:val="00AC1B43"/>
    <w:rsid w:val="00CF6C7E"/>
    <w:rsid w:val="00DF564B"/>
    <w:rsid w:val="00F8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27D"/>
  <w15:chartTrackingRefBased/>
  <w15:docId w15:val="{61A3A7A7-08E1-4719-9FDE-1FEA12C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rxiv.org/content/10.1101/2020.04.27.20076422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194818/" TargetMode="External"/><Relationship Id="rId5" Type="http://schemas.openxmlformats.org/officeDocument/2006/relationships/hyperlink" Target="https://www.bmj.com/content/371/bmj.m4267" TargetMode="External"/><Relationship Id="rId4" Type="http://schemas.openxmlformats.org/officeDocument/2006/relationships/hyperlink" Target="https://www.tse-fr.eu/publications/group-testing-against-covid-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Chatterjee</dc:creator>
  <cp:keywords/>
  <dc:description/>
  <cp:lastModifiedBy>Sohom Chatterjee</cp:lastModifiedBy>
  <cp:revision>5</cp:revision>
  <dcterms:created xsi:type="dcterms:W3CDTF">2021-03-21T22:26:00Z</dcterms:created>
  <dcterms:modified xsi:type="dcterms:W3CDTF">2021-03-21T22:36:00Z</dcterms:modified>
</cp:coreProperties>
</file>