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00"/>
        <w:jc w:val="center"/>
      </w:pPr>
      <w:r>
        <w:rPr>
          <w:rFonts w:ascii="Arial" w:cs="Arial" w:eastAsia="Arial" w:hAnsi="Arial"/>
          <w:b/>
          <w:bCs/>
          <w:color w:val="1B5E95"/>
          <w:sz w:val="48"/>
          <w:szCs w:val="48"/>
        </w:rPr>
        <w:t xml:space="preserve">Healthcare Knowledge Guide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Diseases, Symptoms, Causes &amp; Treatments — 22 Essential Q&amp;As</w:t>
      </w:r>
    </w:p>
    <w:p>
      <w:pPr>
        <w:pBdr>
          <w:bottom w:val="single" w:color="1B5E95" w:sz="10" w:space="1"/>
        </w:pBdr>
        <w:spacing w:after="320" w:before="120"/>
      </w:pPr>
      <w:r>
        <w:rPr>
          <w:sz w:val="4"/>
          <w:szCs w:val="4"/>
        </w:rPr>
        <w:t xml:space="preserve"/>
      </w:r>
    </w:p>
    <w:p>
      <w:pPr>
        <w:spacing w:after="400" w:before="0"/>
        <w:jc w:val="both"/>
      </w:pP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This document provides a comprehensive overview of common diseases, their symptoms, causes, and treatment options. It is intended for general educational purposes and does not replace professional medical advice. Always consult a qualified healthcare provider for diagnosis and treatment.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5E95"/>
          <w:sz w:val="24"/>
          <w:szCs w:val="24"/>
        </w:rPr>
        <w:t xml:space="preserve">1. What is Diabetes Mellitus? What are its types, symptoms, and treatment?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Diabetes Mellitus is a chronic metabolic disease characterized by elevated blood glucose levels due to insufficient insulin production or improper use of insulin by the body.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Types: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Type 1 (autoimmune, insulin-dependent), Type 2 (lifestyle-related, insulin resistance), Gestational Diabetes (during pregnancy).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Symptoms: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Frequent urination, excessive thirst, unexplained weight loss, fatigue, blurred vision, slow-healing wounds, and numbness in hands/feet.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Treatment: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Insulin therapy (Type 1), oral medications like Metformin (Type 2), dietary changes (low sugar/carb diet), regular physical activity, blood glucose monitoring, and regular medical checkups.</w:t>
      </w:r>
    </w:p>
    <w:p>
      <w:pPr>
        <w:pBdr>
          <w:bottom w:val="single" w:color="C8E6FA" w:sz="4" w:space="1"/>
        </w:pBdr>
        <w:spacing w:after="100" w:before="180"/>
      </w:pPr>
      <w:r>
        <w:rPr>
          <w:sz w:val="4"/>
          <w:szCs w:val="4"/>
        </w:rP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5E95"/>
          <w:sz w:val="24"/>
          <w:szCs w:val="24"/>
        </w:rPr>
        <w:t xml:space="preserve">2. What is Hypertension (High Blood Pressure)? What causes it and how is it treated?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Hypertension is a condition where the force of blood against artery walls is consistently too high (≥130/80 mmHg), increasing risks of heart disease and stroke.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Causes: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Obesity, high salt intake, smoking, alcohol, stress, sedentary lifestyle, genetics, kidney disease.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Symptoms: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Often called the 'silent killer' — usually no symptoms, but severe cases may cause headaches, dizziness, nosebleeds, or shortness of breath.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Treatment: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Lifestyle changes (DASH diet, exercise, reduced salt), antihypertensive medications (ACE inhibitors, beta-blockers, diuretics), stress management, and routine monitoring.</w:t>
      </w:r>
    </w:p>
    <w:p>
      <w:pPr>
        <w:pBdr>
          <w:bottom w:val="single" w:color="C8E6FA" w:sz="4" w:space="1"/>
        </w:pBdr>
        <w:spacing w:after="100" w:before="180"/>
      </w:pPr>
      <w:r>
        <w:rPr>
          <w:sz w:val="4"/>
          <w:szCs w:val="4"/>
        </w:rP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5E95"/>
          <w:sz w:val="24"/>
          <w:szCs w:val="24"/>
        </w:rPr>
        <w:t xml:space="preserve">3. What is COVID-19? What are its symptoms, prevention, and treatment?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COVID-19 is a highly contagious respiratory illness caused by the SARS-CoV-2 coronavirus, declared a pandemic in March 2020.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Symptoms: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Fever, dry cough, fatigue, loss of taste/smell, sore throat, difficulty breathing, body aches, and in severe cases, pneumonia.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Prevention: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Vaccination, wearing masks, hand hygiene, social distancing, and avoiding crowded places.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Treatment: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Supportive care (rest, fluids, fever reducers), antivirals like Paxlovid for high-risk patients, oxygen therapy for severe cases, and ICU care if needed.</w:t>
      </w:r>
    </w:p>
    <w:p>
      <w:pPr>
        <w:pBdr>
          <w:bottom w:val="single" w:color="C8E6FA" w:sz="4" w:space="1"/>
        </w:pBdr>
        <w:spacing w:after="100" w:before="180"/>
      </w:pPr>
      <w:r>
        <w:rPr>
          <w:sz w:val="4"/>
          <w:szCs w:val="4"/>
        </w:rP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5E95"/>
          <w:sz w:val="24"/>
          <w:szCs w:val="24"/>
        </w:rPr>
        <w:t xml:space="preserve">4. What is Asthma? What are its triggers, symptoms, and management?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Asthma is a chronic inflammatory condition of the airways causing narrowing and swelling, making breathing difficult.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Triggers: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Allergens (dust, pollen, pet dander), air pollution, smoke, cold air, exercise, respiratory infections, and stress.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Symptoms: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Wheezing, shortness of breath, chest tightness, and persistent coughing (especially at night).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Management: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Inhalers (bronchodilators like Salbutamol for quick relief, corticosteroids for long-term control), avoiding triggers, allergy testing, and asthma action plan.</w:t>
      </w:r>
    </w:p>
    <w:p>
      <w:pPr>
        <w:pBdr>
          <w:bottom w:val="single" w:color="C8E6FA" w:sz="4" w:space="1"/>
        </w:pBdr>
        <w:spacing w:after="100" w:before="180"/>
      </w:pPr>
      <w:r>
        <w:rPr>
          <w:sz w:val="4"/>
          <w:szCs w:val="4"/>
        </w:rP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5E95"/>
          <w:sz w:val="24"/>
          <w:szCs w:val="24"/>
        </w:rPr>
        <w:t xml:space="preserve">5. What is Cancer? What are the common types, warning signs, and treatment options?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Cancer is a group of diseases characterized by uncontrolled cell growth and spread to other parts of the body, forming tumors or invading the blood.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Common Types: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Breast, lung, colorectal, prostate, cervical, skin (melanoma), and blood cancers (leukemia, lymphoma).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Warning Signs (CAUTION):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Change in bowel/bladder habits, A sore that doesn't heal, Unusual bleeding, Thickening or lump, Indigestion or difficulty swallowing, Obvious change in warts/moles, Nagging cough or hoarseness.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Treatment: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Surgery, chemotherapy, radiation therapy, immunotherapy, targeted therapy, hormone therapy, and bone marrow transplant depending on type and stage.</w:t>
      </w:r>
    </w:p>
    <w:p>
      <w:pPr>
        <w:pBdr>
          <w:bottom w:val="single" w:color="C8E6FA" w:sz="4" w:space="1"/>
        </w:pBdr>
        <w:spacing w:after="100" w:before="180"/>
      </w:pPr>
      <w:r>
        <w:rPr>
          <w:sz w:val="4"/>
          <w:szCs w:val="4"/>
        </w:rP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5E95"/>
          <w:sz w:val="24"/>
          <w:szCs w:val="24"/>
        </w:rPr>
        <w:t xml:space="preserve">6. What is Tuberculosis (TB)? How does it spread, and how is it treated?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Tuberculosis is a contagious bacterial infection caused by Mycobacterium tuberculosis, primarily affecting the lungs.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Spread: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Airborne transmission through coughing, sneezing, or talking by an infected person.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Symptoms: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Persistent cough (&gt;3 weeks), blood in sputum, night sweats, fever, unexplained weight loss, and fatigue.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Treatment: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6-month course of antibiotics (RIPE therapy: Rifampicin, Isoniazid, Pyrazinamide, Ethambutol), BCG vaccination for prevention, and isolation during the infectious phase.</w:t>
      </w:r>
    </w:p>
    <w:p>
      <w:pPr>
        <w:pBdr>
          <w:bottom w:val="single" w:color="C8E6FA" w:sz="4" w:space="1"/>
        </w:pBdr>
        <w:spacing w:after="100" w:before="180"/>
      </w:pPr>
      <w:r>
        <w:rPr>
          <w:sz w:val="4"/>
          <w:szCs w:val="4"/>
        </w:rP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5E95"/>
          <w:sz w:val="24"/>
          <w:szCs w:val="24"/>
        </w:rPr>
        <w:t xml:space="preserve">7. What is Heart Disease? What are its types, risk factors, and treatments?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Heart disease refers to a range of conditions affecting the heart's structure and function, including coronary artery disease, heart failure, and arrhythmias.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Risk Factors: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High blood pressure, high cholesterol, diabetes, smoking, obesity, family history, sedentary lifestyle, and stress.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Symptoms: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Chest pain (angina), shortness of breath, palpitations, fatigue, swollen legs, and dizziness.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Treatment: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Medications (statins, beta-blockers, blood thinners), lifestyle changes, angioplasty, coronary artery bypass surgery, pacemakers, or heart transplant in severe cases.</w:t>
      </w:r>
    </w:p>
    <w:p>
      <w:pPr>
        <w:pBdr>
          <w:bottom w:val="single" w:color="C8E6FA" w:sz="4" w:space="1"/>
        </w:pBdr>
        <w:spacing w:after="100" w:before="180"/>
      </w:pPr>
      <w:r>
        <w:rPr>
          <w:sz w:val="4"/>
          <w:szCs w:val="4"/>
        </w:rP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5E95"/>
          <w:sz w:val="24"/>
          <w:szCs w:val="24"/>
        </w:rPr>
        <w:t xml:space="preserve">8. What is Dengue Fever? What are its symptoms and how is it managed?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Dengue fever is a mosquito-borne viral infection caused by the dengue virus (DENV), transmitted by the Aedes aegypti mosquito.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Symptoms: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Sudden high fever, severe headache, pain behind the eyes, muscle and joint pain ('breakbone fever'), skin rash, nausea, and mild bleeding (gums/nose).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Severe Dengue (DHF):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Plasma leakage, severe bleeding, and organ impairment — can be fatal if untreated.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Management: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No specific antiviral drug; supportive care includes rest, oral rehydration, paracetamol (avoid aspirin/ibuprofen), hospitalization if platelet count drops severely, and IV fluids.</w:t>
      </w:r>
    </w:p>
    <w:p>
      <w:pPr>
        <w:pBdr>
          <w:bottom w:val="single" w:color="C8E6FA" w:sz="4" w:space="1"/>
        </w:pBdr>
        <w:spacing w:after="100" w:before="180"/>
      </w:pPr>
      <w:r>
        <w:rPr>
          <w:sz w:val="4"/>
          <w:szCs w:val="4"/>
        </w:rP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5E95"/>
          <w:sz w:val="24"/>
          <w:szCs w:val="24"/>
        </w:rPr>
        <w:t xml:space="preserve">9. What is Malaria? How is it transmitted, and what is the treatment?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Malaria is a life-threatening disease caused by Plasmodium parasites transmitted through the bites of infected female Anopheles mosquitoes.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Transmission: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Bite of infected Anopheles mosquito; rarely through blood transfusion or mother-to-child.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Symptoms: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Cyclic fever and chills, headache, sweating, nausea/vomiting, muscle pain, and fatigue. Severe malaria can cause organ failure.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Treatment: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Artemisinin-based combination therapies (ACTs) such as Artemether-Lumefantrine; Chloroquine for non-resistant strains; preventive antimalarials for travelers; insecticide-treated bed nets.</w:t>
      </w:r>
    </w:p>
    <w:p>
      <w:pPr>
        <w:pBdr>
          <w:bottom w:val="single" w:color="C8E6FA" w:sz="4" w:space="1"/>
        </w:pBdr>
        <w:spacing w:after="100" w:before="180"/>
      </w:pPr>
      <w:r>
        <w:rPr>
          <w:sz w:val="4"/>
          <w:szCs w:val="4"/>
        </w:rP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5E95"/>
          <w:sz w:val="24"/>
          <w:szCs w:val="24"/>
        </w:rPr>
        <w:t xml:space="preserve">10. What is Alzheimer's Disease? What are its stages and care options?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Alzheimer's disease is a progressive neurodegenerative disorder that destroys memory and other mental functions, and is the most common cause of dementia.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Stages: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Early (mild memory lapses), Middle (increased confusion, difficulty with daily tasks), Late (loss of speech, mobility, and complete dependence on care).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Symptoms: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Memory loss, confusion, disorientation, mood changes, difficulty speaking/writing, and inability to recognize family members.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Care &amp; Treatment: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No cure exists; medications like Donepezil or Memantine slow progression; cognitive therapies, caregiver support, safe living environment, and palliative care in advanced stages.</w:t>
      </w:r>
    </w:p>
    <w:p>
      <w:pPr>
        <w:pBdr>
          <w:bottom w:val="single" w:color="C8E6FA" w:sz="4" w:space="1"/>
        </w:pBdr>
        <w:spacing w:after="100" w:before="180"/>
      </w:pPr>
      <w:r>
        <w:rPr>
          <w:sz w:val="4"/>
          <w:szCs w:val="4"/>
        </w:rP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5E95"/>
          <w:sz w:val="24"/>
          <w:szCs w:val="24"/>
        </w:rPr>
        <w:t xml:space="preserve">11. What is Obesity? What are its health risks and treatment approaches?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Obesity is defined as a BMI ≥30 kg/m², resulting from an imbalance between calorie intake and expenditure, leading to excess body fat accumulation.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Health Risks: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Type 2 diabetes, hypertension, heart disease, stroke, sleep apnea, joint pain, fatty liver disease, and certain cancers.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Causes: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Unhealthy diet, physical inactivity, genetics, hormonal disorders (hypothyroidism), medications, and psychological factors.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Treatment: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Calorie-controlled diet, regular exercise (150+ min/week), behavioral therapy, weight loss medications (Orlistat), and bariatric surgery for severe cases.</w:t>
      </w:r>
    </w:p>
    <w:p>
      <w:pPr>
        <w:pBdr>
          <w:bottom w:val="single" w:color="C8E6FA" w:sz="4" w:space="1"/>
        </w:pBdr>
        <w:spacing w:after="100" w:before="180"/>
      </w:pPr>
      <w:r>
        <w:rPr>
          <w:sz w:val="4"/>
          <w:szCs w:val="4"/>
        </w:rP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5E95"/>
          <w:sz w:val="24"/>
          <w:szCs w:val="24"/>
        </w:rPr>
        <w:t xml:space="preserve">12. What is Anemia? What are its types, causes, symptoms, and treatments?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Anemia is a condition where the blood lacks enough healthy red blood cells or hemoglobin to carry adequate oxygen to tissues.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Types &amp; Causes: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Iron-deficiency anemia (most common), Vitamin B12/folate deficiency, Sickle cell anemia (genetic), Aplastic anemia, and hemolytic anemia.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Symptoms: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Fatigue, weakness, pale/yellowish skin, irregular heartbeat, shortness of breath, dizziness, cold hands/feet, and chest pain.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Treatment: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Iron supplements or IV iron, B12 injections, folic acid supplements, blood transfusions, erythropoiesis-stimulating agents, or bone marrow transplant for severe cases.</w:t>
      </w:r>
    </w:p>
    <w:p>
      <w:pPr>
        <w:pBdr>
          <w:bottom w:val="single" w:color="C8E6FA" w:sz="4" w:space="1"/>
        </w:pBdr>
        <w:spacing w:after="100" w:before="180"/>
      </w:pPr>
      <w:r>
        <w:rPr>
          <w:sz w:val="4"/>
          <w:szCs w:val="4"/>
        </w:rP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5E95"/>
          <w:sz w:val="24"/>
          <w:szCs w:val="24"/>
        </w:rPr>
        <w:t xml:space="preserve">13. What is Depression? How is it diagnosed and treated?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Depression (Major Depressive Disorder) is a serious mental health condition characterized by persistent sadness, hopelessness, and loss of interest that interferes with daily life.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Symptoms: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Persistent sadness, loss of interest, fatigue, changes in appetite/sleep, difficulty concentrating, feelings of worthlessness, and suicidal thoughts.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Diagnosis: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Clinical evaluation using DSM-5 criteria — symptoms lasting ≥2 weeks; blood tests to rule out thyroid or vitamin deficiencies.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Treatment: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Antidepressants (SSRIs like Fluoxetine, SNRIs), psychotherapy (Cognitive Behavioral Therapy), lifestyle changes (exercise, sleep hygiene), support groups, and electroconvulsive therapy (ECT) for severe cases.</w:t>
      </w:r>
    </w:p>
    <w:p>
      <w:pPr>
        <w:pBdr>
          <w:bottom w:val="single" w:color="C8E6FA" w:sz="4" w:space="1"/>
        </w:pBdr>
        <w:spacing w:after="100" w:before="180"/>
      </w:pPr>
      <w:r>
        <w:rPr>
          <w:sz w:val="4"/>
          <w:szCs w:val="4"/>
        </w:rP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5E95"/>
          <w:sz w:val="24"/>
          <w:szCs w:val="24"/>
        </w:rPr>
        <w:t xml:space="preserve">14. What is Pneumonia? What causes it and how is it treated?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Pneumonia is an infection that inflames the air sacs (alveoli) in one or both lungs, filling them with fluid or pus.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Causes: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Bacteria (Streptococcus pneumoniae — most common), viruses (influenza, COVID-19), fungi, and aspiration of food/liquids.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Symptoms: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Chest pain when breathing/coughing, confusion (in elderly), cough with phlegm, fever, chills, shortness of breath, fatigue, and nausea.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Treatment: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Bacterial: Antibiotics (Amoxicillin, Azithromycin); Viral: Antivirals + supportive care; Hospitalization for severe cases with IV antibiotics, oxygen, and fluids; Pneumococcal and flu vaccines for prevention.</w:t>
      </w:r>
    </w:p>
    <w:p>
      <w:pPr>
        <w:pBdr>
          <w:bottom w:val="single" w:color="C8E6FA" w:sz="4" w:space="1"/>
        </w:pBdr>
        <w:spacing w:after="100" w:before="180"/>
      </w:pPr>
      <w:r>
        <w:rPr>
          <w:sz w:val="4"/>
          <w:szCs w:val="4"/>
        </w:rP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5E95"/>
          <w:sz w:val="24"/>
          <w:szCs w:val="24"/>
        </w:rPr>
        <w:t xml:space="preserve">15. What is Thyroid Disease? What are its types, symptoms, and treatment?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Thyroid disease refers to conditions where the thyroid gland produces too much (hyperthyroidism) or too little (hypothyroidism) thyroid hormone.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Hypothyroidism Symptoms: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Fatigue, weight gain, cold intolerance, dry skin, constipation, depression, and slow heart rate.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Hyperthyroidism Symptoms: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Weight loss, rapid heartbeat, anxiety, sweating, tremors, heat intolerance, and bulging eyes (Graves' disease).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Treatment: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Hypothyroidism: Daily Levothyroxine (synthetic T4); Hyperthyroidism: Anti-thyroid medications (Methimazole), radioactive iodine therapy, or thyroid surgery.</w:t>
      </w:r>
    </w:p>
    <w:p>
      <w:pPr>
        <w:pBdr>
          <w:bottom w:val="single" w:color="C8E6FA" w:sz="4" w:space="1"/>
        </w:pBdr>
        <w:spacing w:after="100" w:before="180"/>
      </w:pPr>
      <w:r>
        <w:rPr>
          <w:sz w:val="4"/>
          <w:szCs w:val="4"/>
        </w:rP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5E95"/>
          <w:sz w:val="24"/>
          <w:szCs w:val="24"/>
        </w:rPr>
        <w:t xml:space="preserve">16. What is Stroke? What are its warning signs (FAST), and how is it treated?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stroke occurs when blood supply to part of the brain is cut off (ischemic) or a blood vessel bursts (hemorrhagic), causing brain cells to die within minutes.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FAST Warning Signs: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Face drooping, Arm weakness, Speech difficulty, Time to call emergency. Also: sudden vision loss, severe headache, or loss of balance.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Risk Factors: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Hypertension, diabetes, smoking, atrial fibrillation, high cholesterol, obesity, and prior stroke or TIA.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Treatment: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Ischemic stroke: tPA (clot-busting drug) within 4.5 hours, mechanical thrombectomy; Hemorrhagic stroke: surgery; Rehabilitation: physiotherapy, speech therapy, occupational therapy.</w:t>
      </w:r>
    </w:p>
    <w:p>
      <w:pPr>
        <w:pBdr>
          <w:bottom w:val="single" w:color="C8E6FA" w:sz="4" w:space="1"/>
        </w:pBdr>
        <w:spacing w:after="100" w:before="180"/>
      </w:pPr>
      <w:r>
        <w:rPr>
          <w:sz w:val="4"/>
          <w:szCs w:val="4"/>
        </w:rP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5E95"/>
          <w:sz w:val="24"/>
          <w:szCs w:val="24"/>
        </w:rPr>
        <w:t xml:space="preserve">17. What is Chronic Kidney Disease (CKD)? What are its stages and management?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Chronic Kidney Disease is the gradual loss of kidney function over months or years, reducing the kidneys' ability to filter waste from blood.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Causes: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Diabetes (leading cause), hypertension, glomerulonephritis, polycystic kidney disease, and repeated kidney infections.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Symptoms: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Fatigue, swollen ankles/feet, shortness of breath, nausea, decreased urine output, high blood pressure, and itching.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Management: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Control blood sugar and BP, low-protein/low-potassium diet, avoid NSAIDs, medications (ACE inhibitors), dialysis (hemodialysis/peritoneal), and kidney transplant in end-stage CKD.</w:t>
      </w:r>
    </w:p>
    <w:p>
      <w:pPr>
        <w:pBdr>
          <w:bottom w:val="single" w:color="C8E6FA" w:sz="4" w:space="1"/>
        </w:pBdr>
        <w:spacing w:after="100" w:before="180"/>
      </w:pPr>
      <w:r>
        <w:rPr>
          <w:sz w:val="4"/>
          <w:szCs w:val="4"/>
        </w:rP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5E95"/>
          <w:sz w:val="24"/>
          <w:szCs w:val="24"/>
        </w:rPr>
        <w:t xml:space="preserve">18. What is HIV/AIDS? How is HIV transmitted, and what treatments are available?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HIV (Human Immunodeficiency Virus) attacks the immune system's CD4 cells. AIDS (Acquired Immunodeficiency Syndrome) is the final stage of HIV when the immune system is severely damaged.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Transmission: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Unprotected sexual contact, sharing needles, blood transfusions with infected blood, and mother-to-child during birth or breastfeeding.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Symptoms: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Acute phase: flu-like illness; Chronic phase: few symptoms; AIDS: severe infections (opportunistic), rapid weight loss, and cancers.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Treatment: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Antiretroviral Therapy (ART) — not a cure, but suppresses virus to undetectable levels; prevents AIDS progression; PrEP (pre-exposure prophylaxis) for high-risk individuals; condom use and clean needles for prevention.</w:t>
      </w:r>
    </w:p>
    <w:p>
      <w:pPr>
        <w:pBdr>
          <w:bottom w:val="single" w:color="C8E6FA" w:sz="4" w:space="1"/>
        </w:pBdr>
        <w:spacing w:after="100" w:before="180"/>
      </w:pPr>
      <w:r>
        <w:rPr>
          <w:sz w:val="4"/>
          <w:szCs w:val="4"/>
        </w:rP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5E95"/>
          <w:sz w:val="24"/>
          <w:szCs w:val="24"/>
        </w:rPr>
        <w:t xml:space="preserve">19. What is Arthritis? What are its types, symptoms, and treatments?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Arthritis refers to inflammation of one or more joints, causing pain and stiffness that typically worsen with age.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Types: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Osteoarthritis (wear and tear, most common), Rheumatoid Arthritis (autoimmune), Gout (uric acid crystals), Psoriatic Arthritis, and Ankylosing Spondylitis.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Symptoms: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Joint pain, stiffness (especially morning stiffness), swelling, redness, decreased range of motion, and fatigue (in autoimmune types).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Treatment: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NSAIDs (Ibuprofen, Naproxen), DMARDs for rheumatoid arthritis (Methotrexate), biologics, physiotherapy, joint injections (steroids/hyaluronic acid), weight loss, and joint replacement surgery.</w:t>
      </w:r>
    </w:p>
    <w:p>
      <w:pPr>
        <w:pBdr>
          <w:bottom w:val="single" w:color="C8E6FA" w:sz="4" w:space="1"/>
        </w:pBdr>
        <w:spacing w:after="100" w:before="180"/>
      </w:pPr>
      <w:r>
        <w:rPr>
          <w:sz w:val="4"/>
          <w:szCs w:val="4"/>
        </w:rP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5E95"/>
          <w:sz w:val="24"/>
          <w:szCs w:val="24"/>
        </w:rPr>
        <w:t xml:space="preserve">20. What is Cholera? How does it spread, and what is the treatment?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Cholera is an acute diarrheal disease caused by Vibrio cholerae bacteria, spread primarily through contaminated water and food.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Spread: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Contaminated drinking water, raw or undercooked seafood, unwashed fruits/vegetables, and poor sanitation.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Symptoms: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Sudden onset of profuse watery diarrhea ('rice-water stools'), vomiting, muscle cramps, rapid dehydration, and if untreated — death within hours.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Treatment: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Oral Rehydration Salts (ORS) — primary treatment; IV fluids for severe cases; Antibiotics (Doxycycline, Azithromycin) reduce duration; Cholera vaccines for prevention; Safe water and sanitation practices.</w:t>
      </w:r>
    </w:p>
    <w:p>
      <w:pPr>
        <w:pBdr>
          <w:bottom w:val="single" w:color="C8E6FA" w:sz="4" w:space="1"/>
        </w:pBdr>
        <w:spacing w:after="100" w:before="180"/>
      </w:pPr>
      <w:r>
        <w:rPr>
          <w:sz w:val="4"/>
          <w:szCs w:val="4"/>
        </w:rP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5E95"/>
          <w:sz w:val="24"/>
          <w:szCs w:val="24"/>
        </w:rPr>
        <w:t xml:space="preserve">21. What is Epilepsy? What causes seizures and how is it managed?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Epilepsy is a neurological disorder characterized by recurrent, unprovoked seizures due to abnormal electrical activity in the brain.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Causes: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Genetic factors, brain injury, stroke, brain tumors, meningitis, prenatal brain damage, and unknown causes (idiopathic).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Types of Seizures: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Focal (partial) seizures affecting one brain area; Generalized seizures (tonic-clonic/grand mal, absence, myoclonic) affecting the whole brain.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Management: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Anti-epileptic drugs (AEDs) like Valproate, Levetiracetam, Carbamazepine; ketogenic diet; vagus nerve stimulation; epilepsy surgery; seizure first aid (protect from injury, turn on side, don't restrain).</w:t>
      </w:r>
    </w:p>
    <w:p>
      <w:pPr>
        <w:pBdr>
          <w:bottom w:val="single" w:color="C8E6FA" w:sz="4" w:space="1"/>
        </w:pBdr>
        <w:spacing w:after="100" w:before="180"/>
      </w:pPr>
      <w:r>
        <w:rPr>
          <w:sz w:val="4"/>
          <w:szCs w:val="4"/>
        </w:rP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5E95"/>
          <w:sz w:val="24"/>
          <w:szCs w:val="24"/>
        </w:rPr>
        <w:t xml:space="preserve">22. What is Hepatitis? What are the different types and their treatments?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Hepatitis is inflammation of the liver, most commonly caused by viral infections (Hepatitis A, B, C, D, E), but also by alcohol, drugs, or autoimmune conditions.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Types &amp; Transmission: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Hep A &amp; E: Fecal-oral (contaminated food/water); Hep B, C, D: Blood, sexual contact, mother-to-child.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Symptoms: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Jaundice (yellow skin/eyes), dark urine, fatigue, abdominal pain, nausea, and loss of appetite. Chronic forms may be asymptomatic for years.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Treatment: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Hep A/E: Supportive care, no specific drug; Hep B: Antivirals (Tenofovir, Entecavir), vaccine available; Hep C: Direct-acting antivirals (Sofosbuvir) — 95%+ cure rate; Hep B+D: Vaccination for Hep B prevents Hep D.</w:t>
      </w:r>
    </w:p>
    <w:p>
      <w:pPr>
        <w:pBdr>
          <w:bottom w:val="single" w:color="C8E6FA" w:sz="4" w:space="1"/>
        </w:pBdr>
        <w:spacing w:after="100" w:before="180"/>
      </w:pPr>
      <w:r>
        <w:rPr>
          <w:sz w:val="4"/>
          <w:szCs w:val="4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For educational purposes only. Consult a healthcare professional for medical advice.   | 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95" w:sz="4" w:space="1"/>
      </w:pBdr>
      <w:jc w:val="right"/>
    </w:pPr>
    <w:r>
      <w:rPr>
        <w:rFonts w:ascii="Arial" w:cs="Arial" w:eastAsia="Arial" w:hAnsi="Arial"/>
        <w:b/>
        <w:bCs/>
        <w:color w:val="1B5E95"/>
        <w:sz w:val="18"/>
        <w:szCs w:val="18"/>
      </w:rPr>
      <w:t xml:space="preserve">Healthcare Knowledge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2026-06-06T03:55:08.090Z</dcterms:created>
  <dcterms:modified xsi:type="dcterms:W3CDTF">2026-06-06T03:55:08.090Z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