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 Logo</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Course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Blogs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Lorem ipsum dolor sit amet, consectetur adipisicing elit. Perspiciatis sint rerum dolorum eveniet quasi exercitationem hic provident delectus sapiente sed modi debitis obcaecati eligendi distinctio, quibusdam, dolor et repellendus officia?</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Talk With 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Dicta doloribus dolorem aliquid dolor debitis autem quasi numquam eveniet cumque repudiandae laudantium sint magni eum deleniti, nam, repellat labore, odit perferendis!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Quia minima doloribus officiis esse! Perferendis pariatur quam, ipsum asperiores natus libero itaque! Id quia nihil adipisci vel ipsum labore odit quod!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Services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Dicta doloribus dolorem aliquid dolor debitis autem quasi numquam eveniet cumque repudiandae laudantium sint magni eum deleniti, nam, repellat labore, odit perferendis!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Quia minima doloribus officiis esse! Perferendis pariatur quam, ipsum asperiores natus libero itaque! Id quia nihil adipisci vel ipsum labore odit quod!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First Name Last Name Country Choose your Country Afghanistan Albania Algeria Andorra Angola Antigua and Barbuda Argentina Armenia Australia Austria Azerbaijan Bahamas Bahrain Bangladesh Barbados Belarus Belgium Belize Benin Bhutan Bolivia Bosnia and Herzegovina Botswana Brazil Brunei Bulgaria Burkina Faso Burundi Cabo Verde Cambodia Cameroon Canada Central African Republic Chad Chile China Colombia Comoros Congo Costa Rica Croatia Cuba Cyprus Czech Republic Denmark Djibouti Dominica Dominican Republic East Timor Ecuador Egypt El Salvador Equatorial Guinea Eritrea Estonia Eswatini Ethiopia Fiji Finland France Gabon Gambia Georgia Germany Ghana Greece Grenada Guatemala Guinea Guinea-Bissau Guyana Haiti Honduras Hungary Iceland India Indonesia Iran Iraq Ireland Israel Italy Jamaica Japan Jordan Kazakhstan Kenya Kiribati North Korea South Korea Kosovo Kuwait Kyrgyzstan Laos Latvia Lebanon Lesotho Liberia Libya Liechtenstein Lithuania Luxembourg Madagascar Malawi Malaysia Maldives Mali Malta Marshall Islands Mauritania Mauritius Mexico Micronesia Moldova Monaco Mongolia Montenegro Morocco Mozambique Myanmar Namibia Nauru Nepal Netherlands New Zealand Nicaragua Niger Nigeria North Macedonia Norway Oman Pakistan Palau Panama Papua New Guinea Paraguay Peru Philippines Poland Portugal Qatar Romania Russia Rwanda Saint Kitts and Nevis Saint Lucia Saint Vincent and the Grenadines Samoa San Marino São Tomé and Príncipe Saudi Arabia Senegal Serbia Seychelles Sierra Leone Singapore Slovakia Slovenia Solomon Islands Somalia South Africa South Sudan Spain Sri Lanka Sudan Suriname Sweden Switzerland Syria Taiwan Tajikistan Tanzania Thailand Togo Tonga Trinidad and Tobago Tunisia Turkey Turkmenistan Tuvalu Uganda Ukraine United Arab Emirates United Kingdom United States Uruguay Uzbekistan Vanuatu Vatican City Venezuela Vietnam Yemen Zambia Zimbabwe Subject</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375" w:before="150" w:lineRule="auto"/>
        <w:jc w:val="center"/>
        <w:rPr/>
      </w:pPr>
      <w:r w:rsidDel="00000000" w:rsidR="00000000" w:rsidRPr="00000000">
        <w:rPr>
          <w:rtl w:val="0"/>
        </w:rPr>
        <w:t xml:space="preserve">Frequently Asked Questions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answers to commonly asked questions about Code Ephialts. Whether you're curious about our courses, resources, or how to get started, you'll find the information you need here. Our goal is to provide clear and helpful answers to ensure you have the best experience with our platform.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ec86ce"/>
        </w:rPr>
      </w:pPr>
      <w:hyperlink r:id="rId11">
        <w:r w:rsidDel="00000000" w:rsidR="00000000" w:rsidRPr="00000000">
          <w:rPr>
            <w:color w:val="ec86ce"/>
            <w:rtl w:val="0"/>
          </w:rPr>
          <w:t xml:space="preserve">Read More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Code Ephialts</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Address: </w:t>
      </w:r>
      <w:r w:rsidDel="00000000" w:rsidR="00000000" w:rsidRPr="00000000">
        <w:rPr>
          <w:rtl w:val="0"/>
        </w:rPr>
        <w:t xml:space="preserve">Banasree Dhaka 1000 C block Road no 4</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Phone: </w:t>
      </w:r>
      <w:r w:rsidDel="00000000" w:rsidR="00000000" w:rsidRPr="00000000">
        <w:rPr>
          <w:rtl w:val="0"/>
        </w:rPr>
        <w:t xml:space="preserve">(+880)1308-556424</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Hours: </w:t>
      </w:r>
      <w:r w:rsidDel="00000000" w:rsidR="00000000" w:rsidRPr="00000000">
        <w:rPr>
          <w:rtl w:val="0"/>
        </w:rPr>
        <w:t xml:space="preserve">10:00 - 18:00, Sat - Thus</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Follow us</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Us Delivery Information Privacy &amp; Policy Terms &amp; Conditions Contact Us</w:t>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My Account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 In Delivery Information View Cart My Wishlist Track My Order Help</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t xml:space="preserve">© 2024, Code Ephialts Created by Sohorab Mahmud Fahim.</w:t>
      </w:r>
      <w:hyperlink r:id="rId12">
        <w:r w:rsidDel="00000000" w:rsidR="00000000" w:rsidRPr="00000000">
          <w:rPr>
            <w:b w:val="1"/>
            <w:color w:val="0000ee"/>
            <w:u w:val="single"/>
            <w:rtl w:val="0"/>
          </w:rPr>
          <w:t xml:space="preserve">Hire Now.</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has been sent successfully!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faq.html" TargetMode="External"/><Relationship Id="rId10" Type="http://schemas.openxmlformats.org/officeDocument/2006/relationships/hyperlink" Target="http://docs.google.com/contact.html" TargetMode="External"/><Relationship Id="rId12" Type="http://schemas.openxmlformats.org/officeDocument/2006/relationships/hyperlink" Target="https://www.facebook.com/fahimlwebdeveloper" TargetMode="External"/><Relationship Id="rId9" Type="http://schemas.openxmlformats.org/officeDocument/2006/relationships/hyperlink" Target="http://docs.google.com/blog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commun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