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0A66" w:rsidRPr="00150A66" w:rsidRDefault="00150A66" w:rsidP="00150A66">
      <w:pPr>
        <w:spacing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Star Schema Tables</w: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1. Fact Table: </w:t>
      </w: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sales_fact</w:t>
      </w:r>
    </w:p>
    <w:p w:rsidR="00150A66" w:rsidRPr="00150A66" w:rsidRDefault="00150A66" w:rsidP="00150A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This table stores the measurable metrics (facts) related to sales transactions.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CREATE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TABLE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sales_fact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sales_id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SERIAL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PRIMARY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Unique identifier for each sale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product_id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Foreign key to dim_product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time_id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Foreign key to dim_time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region_id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Foreign key to dim_region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customer_id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Foreign key to dim_customer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sales_amount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DECIMAL(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2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Total sales amount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quantity_sold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Quantity of products sold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profit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DECIMAL(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2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Profit from the sale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CONSTRAINT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fk_product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FOREIGN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product_id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REFERENCES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dim_product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product_id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CONSTRAINT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fk_time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FOREIGN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time_id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REFERENCES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dim_time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time_id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CONSTRAINT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fk_region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FOREIGN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region_id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REFERENCES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dim_region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region_id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CONSTRAINT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fk_customer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FOREIGN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customer_id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REFERENCES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dim_customer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customer_id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);</w:t>
      </w:r>
    </w:p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2. Dimension Table: </w:t>
      </w: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dim_product</w:t>
      </w:r>
    </w:p>
    <w:p w:rsidR="00150A66" w:rsidRPr="00150A66" w:rsidRDefault="00150A66" w:rsidP="00150A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This table stores information about the products.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CREATE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TABLE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dim_product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product_id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SERIAL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PRIMARY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Unique identifier for each product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product_name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255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Name of the product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category_id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Foreign key to dim_product_category (if normalized)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brand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Brand of the product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price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DECIMAL(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2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Price of the product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);</w:t>
      </w:r>
    </w:p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3. Dimension Table: </w:t>
      </w: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dim_time</w:t>
      </w:r>
    </w:p>
    <w:p w:rsidR="00150A66" w:rsidRPr="00150A66" w:rsidRDefault="00150A66" w:rsidP="00150A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This table stores time-related information for sales transactions.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CREATE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TABLE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dim_time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time_id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SERIAL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PRIMARY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Unique identifier for each time entry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date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DATE,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Date of the sale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day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Day of the month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month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Month of the year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quarter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Quarter of the year (1-4)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year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INT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Year of the sale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);</w:t>
      </w:r>
    </w:p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4. Dimension Table: </w:t>
      </w: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dim_region</w:t>
      </w:r>
    </w:p>
    <w:p w:rsidR="00150A66" w:rsidRPr="00150A66" w:rsidRDefault="00150A66" w:rsidP="00150A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This table stores information about the regions where sales occur.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CREATE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TABLE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dim_region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region_id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SERIAL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PRIMARY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Unique identifier for each region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region_name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Name of the region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country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Country of the region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lastRenderedPageBreak/>
        <w:t>);</w:t>
      </w:r>
    </w:p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5. Dimension Table: </w:t>
      </w: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dim_customer</w:t>
      </w:r>
    </w:p>
    <w:p w:rsidR="00150A66" w:rsidRPr="00150A66" w:rsidRDefault="00150A66" w:rsidP="00150A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This table stores information about the customers.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CREATE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TABLE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dim_customer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customer_id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SERIAL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PRIMARY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KEY,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Unique identifier for each 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customer_name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255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Name of the 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email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Email of the 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city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City of the 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state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State of the 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country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VARCHAR(</w:t>
      </w:r>
      <w:r w:rsidRPr="00150A66">
        <w:rPr>
          <w:rFonts w:ascii="Aptos" w:eastAsia="Times New Roman" w:hAnsi="Aptos" w:cs="Courier New"/>
          <w:color w:val="B48EAD"/>
          <w:kern w:val="0"/>
          <w:sz w:val="20"/>
          <w:szCs w:val="20"/>
          <w14:ligatures w14:val="none"/>
        </w:rPr>
        <w:t>100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150A66">
        <w:rPr>
          <w:rFonts w:ascii="Aptos" w:eastAsia="Times New Roman" w:hAnsi="Aptos" w:cs="Courier New"/>
          <w:color w:val="636F88"/>
          <w:kern w:val="0"/>
          <w:sz w:val="20"/>
          <w:szCs w:val="20"/>
          <w14:ligatures w14:val="none"/>
        </w:rPr>
        <w:t>-- Country of the customer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);</w:t>
      </w:r>
    </w:p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Example Data for Tables</w: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dim_product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358"/>
        <w:gridCol w:w="1085"/>
        <w:gridCol w:w="726"/>
        <w:gridCol w:w="729"/>
      </w:tblGrid>
      <w:tr w:rsidR="00150A66" w:rsidRPr="00150A66" w:rsidTr="00150A6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price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Laptop X1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Brand A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1200.00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Smartphone Y2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Brand B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800.00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Tablet Z3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Brand C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500.00</w:t>
            </w:r>
          </w:p>
        </w:tc>
      </w:tr>
    </w:tbl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dim_time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021"/>
        <w:gridCol w:w="357"/>
        <w:gridCol w:w="626"/>
        <w:gridCol w:w="704"/>
        <w:gridCol w:w="458"/>
      </w:tblGrid>
      <w:tr w:rsidR="00150A66" w:rsidRPr="00150A66" w:rsidTr="00150A6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time_id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year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2023-10-01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2023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2023-10-02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2023</w:t>
            </w:r>
          </w:p>
        </w:tc>
      </w:tr>
    </w:tbl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dim_region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209"/>
        <w:gridCol w:w="731"/>
      </w:tblGrid>
      <w:tr w:rsidR="00150A66" w:rsidRPr="00150A66" w:rsidTr="00150A6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region_id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region_name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country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USA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USA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Canada</w:t>
            </w:r>
          </w:p>
        </w:tc>
      </w:tr>
    </w:tbl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dim_customer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516"/>
        <w:gridCol w:w="1771"/>
        <w:gridCol w:w="844"/>
        <w:gridCol w:w="497"/>
        <w:gridCol w:w="731"/>
      </w:tblGrid>
      <w:tr w:rsidR="00150A66" w:rsidRPr="00150A66" w:rsidTr="00150A6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country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hyperlink r:id="rId5" w:tgtFrame="_blank" w:history="1">
              <w:r w:rsidRPr="00150A66">
                <w:rPr>
                  <w:rFonts w:ascii="Aptos" w:eastAsia="Times New Roman" w:hAnsi="Aptos" w:cs="Times New Roman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USA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Jane Smith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hyperlink r:id="rId6" w:tgtFrame="_blank" w:history="1">
              <w:r w:rsidRPr="00150A66">
                <w:rPr>
                  <w:rFonts w:ascii="Aptos" w:eastAsia="Times New Roman" w:hAnsi="Aptos" w:cs="Times New Roman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jane@example.com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Toronto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Canada</w:t>
            </w:r>
          </w:p>
        </w:tc>
      </w:tr>
    </w:tbl>
    <w:p w:rsidR="00150A66" w:rsidRPr="00150A66" w:rsidRDefault="00150A66" w:rsidP="00150A66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sales_fact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13"/>
        <w:gridCol w:w="707"/>
        <w:gridCol w:w="865"/>
        <w:gridCol w:w="1171"/>
        <w:gridCol w:w="1316"/>
        <w:gridCol w:w="1271"/>
        <w:gridCol w:w="622"/>
      </w:tblGrid>
      <w:tr w:rsidR="00150A66" w:rsidRPr="00150A66" w:rsidTr="00150A6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sales_id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time_id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region_id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sales_amount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quantity_sold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profit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1200.00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200.00</w:t>
            </w:r>
          </w:p>
        </w:tc>
      </w:tr>
      <w:tr w:rsidR="00150A66" w:rsidRPr="00150A66" w:rsidTr="00150A6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800.00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0A66" w:rsidRPr="00150A66" w:rsidRDefault="00150A66" w:rsidP="00150A66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50A6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150.00</w:t>
            </w:r>
          </w:p>
        </w:tc>
      </w:tr>
    </w:tbl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Relationships Between Tables</w:t>
      </w:r>
    </w:p>
    <w:p w:rsidR="00150A66" w:rsidRPr="00150A66" w:rsidRDefault="00150A66" w:rsidP="00150A66">
      <w:pPr>
        <w:numPr>
          <w:ilvl w:val="0"/>
          <w:numId w:val="1"/>
        </w:numPr>
        <w:spacing w:after="6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lastRenderedPageBreak/>
        <w:t>The </w:t>
      </w: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sales_fact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table is the central table connected to all dimension tables:</w:t>
      </w:r>
    </w:p>
    <w:p w:rsidR="00150A66" w:rsidRPr="00150A66" w:rsidRDefault="00150A66" w:rsidP="00150A66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product_id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links to </w:t>
      </w: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dim_product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.</w:t>
      </w:r>
    </w:p>
    <w:p w:rsidR="00150A66" w:rsidRPr="00150A66" w:rsidRDefault="00150A66" w:rsidP="00150A66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time_id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links to </w:t>
      </w: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dim_time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.</w:t>
      </w:r>
    </w:p>
    <w:p w:rsidR="00150A66" w:rsidRPr="00150A66" w:rsidRDefault="00150A66" w:rsidP="00150A66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region_id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links to </w:t>
      </w: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dim_region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.</w:t>
      </w:r>
    </w:p>
    <w:p w:rsidR="00150A66" w:rsidRPr="00150A66" w:rsidRDefault="00150A66" w:rsidP="00150A66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customer_id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links to </w:t>
      </w: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dim_customer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.</w:t>
      </w:r>
    </w:p>
    <w:p w:rsidR="00150A66" w:rsidRPr="00150A66" w:rsidRDefault="00136AFA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36AFA">
        <w:rPr>
          <w:rFonts w:ascii="Aptos" w:eastAsia="Times New Roman" w:hAnsi="Aptos" w:cs="Times New Roman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50A66" w:rsidRPr="00150A66" w:rsidRDefault="00150A66" w:rsidP="00150A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How to Use the Schema</w:t>
      </w:r>
    </w:p>
    <w:p w:rsidR="00150A66" w:rsidRPr="00150A66" w:rsidRDefault="00150A66" w:rsidP="00150A66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Insert Data: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br/>
        <w:t>Populate the dimension tables first, then insert data into the </w:t>
      </w:r>
      <w:r w:rsidRPr="00150A6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sales_fact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table.</w:t>
      </w:r>
    </w:p>
    <w:p w:rsidR="00150A66" w:rsidRPr="00150A66" w:rsidRDefault="00150A66" w:rsidP="00150A66">
      <w:pPr>
        <w:numPr>
          <w:ilvl w:val="0"/>
          <w:numId w:val="2"/>
        </w:numPr>
        <w:spacing w:after="6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Query Example: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br/>
        <w:t>To get total sales by region: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SELECT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r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.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region_name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,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8C0D0"/>
          <w:kern w:val="0"/>
          <w:sz w:val="20"/>
          <w:szCs w:val="20"/>
          <w14:ligatures w14:val="none"/>
        </w:rPr>
        <w:t>SUM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(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s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.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sales_amount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)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AS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total_sales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FROM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sales_fact s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JOIN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dim_region r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ON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s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.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region_id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=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r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.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region_id</w:t>
      </w:r>
    </w:p>
    <w:p w:rsidR="00150A66" w:rsidRPr="00150A66" w:rsidRDefault="00150A66" w:rsidP="00150A6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GROUP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BY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 xml:space="preserve"> r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.</w:t>
      </w:r>
      <w:r w:rsidRPr="00150A66">
        <w:rPr>
          <w:rFonts w:ascii="Aptos" w:eastAsia="Times New Roman" w:hAnsi="Aptos" w:cs="Courier New"/>
          <w:color w:val="FFFFFF"/>
          <w:kern w:val="0"/>
          <w:sz w:val="20"/>
          <w:szCs w:val="20"/>
          <w14:ligatures w14:val="none"/>
        </w:rPr>
        <w:t>region_name</w:t>
      </w:r>
      <w:r w:rsidRPr="00150A66">
        <w:rPr>
          <w:rFonts w:ascii="Aptos" w:eastAsia="Times New Roman" w:hAnsi="Aptos" w:cs="Courier New"/>
          <w:color w:val="81A1C1"/>
          <w:kern w:val="0"/>
          <w:sz w:val="20"/>
          <w:szCs w:val="20"/>
          <w14:ligatures w14:val="none"/>
        </w:rPr>
        <w:t>;</w:t>
      </w:r>
    </w:p>
    <w:p w:rsidR="00150A66" w:rsidRPr="00150A66" w:rsidRDefault="00150A66" w:rsidP="00150A66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150A66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Performance Testing:</w:t>
      </w:r>
      <w:r w:rsidRPr="00150A66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br/>
        <w:t>Compare query performance between the star schema and snowflake schema using the same dataset.</w:t>
      </w:r>
    </w:p>
    <w:p w:rsidR="00DE4CC7" w:rsidRPr="00150A66" w:rsidRDefault="00DE4CC7" w:rsidP="00150A66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</w:p>
    <w:sectPr w:rsidR="00DE4CC7" w:rsidRPr="00150A66" w:rsidSect="00150A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B42BB"/>
    <w:multiLevelType w:val="multilevel"/>
    <w:tmpl w:val="73D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A4BC1"/>
    <w:multiLevelType w:val="multilevel"/>
    <w:tmpl w:val="C824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953079">
    <w:abstractNumId w:val="0"/>
  </w:num>
  <w:num w:numId="2" w16cid:durableId="173947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66"/>
    <w:rsid w:val="00136AFA"/>
    <w:rsid w:val="00150A66"/>
    <w:rsid w:val="005841A5"/>
    <w:rsid w:val="00A30D60"/>
    <w:rsid w:val="00AB2940"/>
    <w:rsid w:val="00BD2D66"/>
    <w:rsid w:val="00DE4CC7"/>
    <w:rsid w:val="00F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5AEED"/>
  <w15:chartTrackingRefBased/>
  <w15:docId w15:val="{4AAA9C35-4C6D-D14B-B083-7D3A1C9B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0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6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0A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0A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0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A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50A66"/>
  </w:style>
  <w:style w:type="character" w:styleId="Hyperlink">
    <w:name w:val="Hyperlink"/>
    <w:basedOn w:val="DefaultParagraphFont"/>
    <w:uiPriority w:val="99"/>
    <w:semiHidden/>
    <w:unhideWhenUsed/>
    <w:rsid w:val="00150A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75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66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5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9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5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9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1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7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72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9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9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5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92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06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3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8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8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79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34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ne@example.com" TargetMode="Externa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Ignaciodias</dc:creator>
  <cp:keywords/>
  <dc:description/>
  <cp:lastModifiedBy>Rafael Ignaciodias</cp:lastModifiedBy>
  <cp:revision>1</cp:revision>
  <dcterms:created xsi:type="dcterms:W3CDTF">2025-02-25T04:02:00Z</dcterms:created>
  <dcterms:modified xsi:type="dcterms:W3CDTF">2025-02-25T04:03:00Z</dcterms:modified>
</cp:coreProperties>
</file>