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88D5" w14:textId="2306C5A1" w:rsidR="0007094E" w:rsidRPr="00ED7A46" w:rsidRDefault="00ED7A46" w:rsidP="00ED7A4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ED7A46">
        <w:rPr>
          <w:rFonts w:cs="B Nazanin" w:hint="cs"/>
          <w:b/>
          <w:bCs/>
          <w:sz w:val="36"/>
          <w:szCs w:val="36"/>
          <w:rtl/>
          <w:lang w:bidi="fa-IR"/>
        </w:rPr>
        <w:t xml:space="preserve">قصد آموزش </w:t>
      </w:r>
      <w:r w:rsidRPr="00ED7A46">
        <w:rPr>
          <w:rFonts w:cs="B Nazanin"/>
          <w:b/>
          <w:bCs/>
          <w:sz w:val="36"/>
          <w:szCs w:val="36"/>
          <w:lang w:bidi="fa-IR"/>
        </w:rPr>
        <w:t xml:space="preserve">html </w:t>
      </w:r>
      <w:r w:rsidRPr="00ED7A46">
        <w:rPr>
          <w:rFonts w:cs="B Nazanin" w:hint="cs"/>
          <w:b/>
          <w:bCs/>
          <w:sz w:val="36"/>
          <w:szCs w:val="36"/>
          <w:rtl/>
          <w:lang w:bidi="fa-IR"/>
        </w:rPr>
        <w:t xml:space="preserve"> و </w:t>
      </w:r>
      <w:proofErr w:type="spellStart"/>
      <w:r w:rsidRPr="00ED7A46">
        <w:rPr>
          <w:rFonts w:cs="B Nazanin"/>
          <w:b/>
          <w:bCs/>
          <w:sz w:val="36"/>
          <w:szCs w:val="36"/>
          <w:lang w:bidi="fa-IR"/>
        </w:rPr>
        <w:t>Css</w:t>
      </w:r>
      <w:proofErr w:type="spellEnd"/>
      <w:r w:rsidRPr="00ED7A46">
        <w:rPr>
          <w:rFonts w:cs="B Nazanin" w:hint="cs"/>
          <w:b/>
          <w:bCs/>
          <w:sz w:val="36"/>
          <w:szCs w:val="36"/>
          <w:rtl/>
          <w:lang w:bidi="fa-IR"/>
        </w:rPr>
        <w:t xml:space="preserve"> را دارم.</w:t>
      </w:r>
    </w:p>
    <w:p w14:paraId="55D86F9A" w14:textId="77777777" w:rsidR="00ED7A46" w:rsidRPr="00ED7A46" w:rsidRDefault="00ED7A46" w:rsidP="00ED7A4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14:paraId="49FD0DD3" w14:textId="6AE52C82" w:rsidR="00ED7A46" w:rsidRPr="00ED7A46" w:rsidRDefault="00ED7A46" w:rsidP="00ED7A4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proofErr w:type="gramStart"/>
      <w:r w:rsidRPr="00ED7A46">
        <w:rPr>
          <w:rFonts w:cs="B Nazanin"/>
          <w:sz w:val="36"/>
          <w:szCs w:val="36"/>
          <w:lang w:bidi="fa-IR"/>
        </w:rPr>
        <w:t xml:space="preserve">Html </w:t>
      </w:r>
      <w:r w:rsidRPr="00ED7A46">
        <w:rPr>
          <w:rFonts w:cs="B Nazanin" w:hint="cs"/>
          <w:sz w:val="36"/>
          <w:szCs w:val="36"/>
          <w:rtl/>
          <w:lang w:bidi="fa-IR"/>
        </w:rPr>
        <w:t xml:space="preserve"> و</w:t>
      </w:r>
      <w:proofErr w:type="gramEnd"/>
      <w:r w:rsidRPr="00ED7A46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ED7A46">
        <w:rPr>
          <w:rFonts w:cs="B Nazanin"/>
          <w:sz w:val="36"/>
          <w:szCs w:val="36"/>
          <w:lang w:bidi="fa-IR"/>
        </w:rPr>
        <w:t>Css</w:t>
      </w:r>
      <w:proofErr w:type="spellEnd"/>
      <w:r w:rsidRPr="00ED7A46">
        <w:rPr>
          <w:rFonts w:cs="B Nazanin" w:hint="cs"/>
          <w:sz w:val="36"/>
          <w:szCs w:val="36"/>
          <w:rtl/>
          <w:lang w:bidi="fa-IR"/>
        </w:rPr>
        <w:t xml:space="preserve"> در واقع خیلی ساده </w:t>
      </w:r>
      <w:r w:rsidRPr="00ED7A46">
        <w:rPr>
          <w:rFonts w:cs="B Nazanin"/>
          <w:sz w:val="36"/>
          <w:szCs w:val="36"/>
          <w:lang w:bidi="fa-IR"/>
        </w:rPr>
        <w:t>html</w:t>
      </w:r>
      <w:r w:rsidRPr="00ED7A46">
        <w:rPr>
          <w:rFonts w:cs="B Nazanin" w:hint="cs"/>
          <w:sz w:val="36"/>
          <w:szCs w:val="36"/>
          <w:rtl/>
          <w:lang w:bidi="fa-IR"/>
        </w:rPr>
        <w:t xml:space="preserve"> مثل اسکلت بدن هست و </w:t>
      </w:r>
      <w:proofErr w:type="spellStart"/>
      <w:r w:rsidRPr="00ED7A46">
        <w:rPr>
          <w:rFonts w:cs="B Nazanin"/>
          <w:sz w:val="36"/>
          <w:szCs w:val="36"/>
          <w:lang w:bidi="fa-IR"/>
        </w:rPr>
        <w:t>Css</w:t>
      </w:r>
      <w:proofErr w:type="spellEnd"/>
      <w:r w:rsidRPr="00ED7A46">
        <w:rPr>
          <w:rFonts w:cs="B Nazanin" w:hint="cs"/>
          <w:sz w:val="36"/>
          <w:szCs w:val="36"/>
          <w:rtl/>
          <w:lang w:bidi="fa-IR"/>
        </w:rPr>
        <w:t xml:space="preserve"> مثل کت و شلواری هست که تن اون اسکلت میشه</w:t>
      </w:r>
    </w:p>
    <w:p w14:paraId="74E95C87" w14:textId="0E097088" w:rsidR="00ED7A46" w:rsidRPr="00ED7A46" w:rsidRDefault="00ED7A46" w:rsidP="00ED7A4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ED7A46">
        <w:rPr>
          <w:rFonts w:cs="B Nazanin"/>
          <w:sz w:val="36"/>
          <w:szCs w:val="36"/>
          <w:lang w:bidi="fa-IR"/>
        </w:rPr>
        <w:t>Html</w:t>
      </w:r>
      <w:r w:rsidRPr="00ED7A46">
        <w:rPr>
          <w:rFonts w:cs="B Nazanin" w:hint="cs"/>
          <w:sz w:val="36"/>
          <w:szCs w:val="36"/>
          <w:rtl/>
          <w:lang w:bidi="fa-IR"/>
        </w:rPr>
        <w:t xml:space="preserve"> ساختار و محتوای وب سایت هست </w:t>
      </w:r>
    </w:p>
    <w:p w14:paraId="1B2EBEAA" w14:textId="7C89BE72" w:rsidR="00ED7A46" w:rsidRDefault="00ED7A46" w:rsidP="00ED7A4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ED7A46">
        <w:rPr>
          <w:rFonts w:cs="B Nazanin"/>
          <w:sz w:val="36"/>
          <w:szCs w:val="36"/>
          <w:lang w:bidi="fa-IR"/>
        </w:rPr>
        <w:t>CSS</w:t>
      </w:r>
      <w:r w:rsidRPr="00ED7A46">
        <w:rPr>
          <w:rFonts w:cs="B Nazanin" w:hint="cs"/>
          <w:sz w:val="36"/>
          <w:szCs w:val="36"/>
          <w:rtl/>
          <w:lang w:bidi="fa-IR"/>
        </w:rPr>
        <w:t xml:space="preserve"> وظیفه</w:t>
      </w:r>
      <w:r w:rsidRPr="00ED7A46">
        <w:rPr>
          <w:rFonts w:cs="B Nazanin"/>
          <w:sz w:val="36"/>
          <w:szCs w:val="36"/>
          <w:rtl/>
          <w:lang w:bidi="fa-IR"/>
        </w:rPr>
        <w:softHyphen/>
      </w:r>
      <w:r w:rsidRPr="00ED7A46">
        <w:rPr>
          <w:rFonts w:cs="B Nazanin" w:hint="cs"/>
          <w:sz w:val="36"/>
          <w:szCs w:val="36"/>
          <w:rtl/>
          <w:lang w:bidi="fa-IR"/>
        </w:rPr>
        <w:t>ی نما رو بر عهده دارد.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74AE" w14:paraId="313D9FC1" w14:textId="77777777" w:rsidTr="002874AE">
        <w:tc>
          <w:tcPr>
            <w:tcW w:w="4675" w:type="dxa"/>
          </w:tcPr>
          <w:p w14:paraId="6FDE7758" w14:textId="752EB337" w:rsidR="002874AE" w:rsidRDefault="002874AE" w:rsidP="002874AE">
            <w:pPr>
              <w:bidi/>
              <w:jc w:val="both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CSS</w:t>
            </w:r>
          </w:p>
        </w:tc>
        <w:tc>
          <w:tcPr>
            <w:tcW w:w="4675" w:type="dxa"/>
          </w:tcPr>
          <w:p w14:paraId="44955DD5" w14:textId="255FA54E" w:rsidR="002874AE" w:rsidRDefault="002874AE" w:rsidP="002874AE">
            <w:pPr>
              <w:bidi/>
              <w:jc w:val="both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HTML</w:t>
            </w:r>
          </w:p>
        </w:tc>
      </w:tr>
      <w:tr w:rsidR="002874AE" w14:paraId="3F661224" w14:textId="77777777" w:rsidTr="002874AE">
        <w:tc>
          <w:tcPr>
            <w:tcW w:w="4675" w:type="dxa"/>
          </w:tcPr>
          <w:p w14:paraId="6DEBEC48" w14:textId="377F74FE" w:rsidR="002874AE" w:rsidRDefault="002874AE" w:rsidP="002874AE">
            <w:pPr>
              <w:bidi/>
              <w:jc w:val="both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Style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کفش</w:t>
            </w:r>
            <w:r w:rsidR="00AE416F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proofErr w:type="gramStart"/>
            <w:r w:rsidR="00AE416F">
              <w:rPr>
                <w:rFonts w:cs="B Nazanin" w:hint="cs"/>
                <w:sz w:val="36"/>
                <w:szCs w:val="36"/>
                <w:rtl/>
                <w:lang w:bidi="fa-IR"/>
              </w:rPr>
              <w:t>( مخاطب</w:t>
            </w:r>
            <w:proofErr w:type="gramEnd"/>
            <w:r w:rsidR="00AE416F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کیست؟)</w:t>
            </w:r>
          </w:p>
          <w:p w14:paraId="5DCFD6F4" w14:textId="77777777" w:rsidR="007D56E9" w:rsidRDefault="007D56E9" w:rsidP="007D56E9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رنگ</w:t>
            </w:r>
          </w:p>
          <w:p w14:paraId="35433F97" w14:textId="77777777" w:rsidR="007D56E9" w:rsidRDefault="007D56E9" w:rsidP="007D56E9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جنس؟ چرم؟</w:t>
            </w:r>
          </w:p>
          <w:p w14:paraId="24266DC1" w14:textId="7B97E693" w:rsidR="00AE416F" w:rsidRPr="007D56E9" w:rsidRDefault="00AE416F" w:rsidP="00AE416F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دخترونه؟ پسرونه؟ کودکانه؟</w:t>
            </w:r>
          </w:p>
        </w:tc>
        <w:tc>
          <w:tcPr>
            <w:tcW w:w="4675" w:type="dxa"/>
          </w:tcPr>
          <w:p w14:paraId="73F90178" w14:textId="2C377CCA" w:rsidR="002874AE" w:rsidRDefault="002874AE" w:rsidP="002874AE">
            <w:pPr>
              <w:bidi/>
              <w:jc w:val="both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کفش</w:t>
            </w:r>
            <w:r w:rsidR="007D56E9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( ساختار</w:t>
            </w:r>
            <w:r w:rsidR="00AE416F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ارگونومیک</w:t>
            </w:r>
            <w:r w:rsidR="007D56E9">
              <w:rPr>
                <w:rFonts w:cs="B Nazanin" w:hint="cs"/>
                <w:sz w:val="36"/>
                <w:szCs w:val="36"/>
                <w:rtl/>
                <w:lang w:bidi="fa-IR"/>
              </w:rPr>
              <w:t>)</w:t>
            </w:r>
          </w:p>
          <w:p w14:paraId="49F8B9F2" w14:textId="77777777" w:rsidR="00AE416F" w:rsidRDefault="00AE416F" w:rsidP="00AE416F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رویه</w:t>
            </w:r>
          </w:p>
          <w:p w14:paraId="3809D606" w14:textId="77777777" w:rsidR="00AE416F" w:rsidRDefault="00AE416F" w:rsidP="00AE416F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کفی</w:t>
            </w:r>
          </w:p>
          <w:p w14:paraId="714D5941" w14:textId="15E391A1" w:rsidR="00AE416F" w:rsidRPr="00AE416F" w:rsidRDefault="00AE416F" w:rsidP="00AE416F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زیره</w:t>
            </w:r>
          </w:p>
        </w:tc>
      </w:tr>
      <w:tr w:rsidR="00AE416F" w14:paraId="12BE2CF5" w14:textId="77777777" w:rsidTr="00AE416F">
        <w:tc>
          <w:tcPr>
            <w:tcW w:w="4675" w:type="dxa"/>
            <w:vAlign w:val="center"/>
          </w:tcPr>
          <w:p w14:paraId="744E92DD" w14:textId="21905A74" w:rsidR="00AE416F" w:rsidRDefault="00AE416F" w:rsidP="00AE416F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noProof/>
                <w:sz w:val="36"/>
                <w:szCs w:val="36"/>
                <w:lang w:bidi="fa-IR"/>
              </w:rPr>
              <w:drawing>
                <wp:inline distT="0" distB="0" distL="0" distR="0" wp14:anchorId="12A02A4D" wp14:editId="0CE7540E">
                  <wp:extent cx="2143125" cy="2143125"/>
                  <wp:effectExtent l="0" t="0" r="9525" b="9525"/>
                  <wp:docPr id="5" name="Picture 5" descr="C:\Users\sepand\AppData\Local\Microsoft\Windows\INetCache\Content.MSO\DA9FA5A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pand\AppData\Local\Microsoft\Windows\INetCache\Content.MSO\DA9FA5A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5651AB4" w14:textId="1B1CF9B3" w:rsidR="00AE416F" w:rsidRDefault="00AE416F" w:rsidP="00AE416F">
            <w:pPr>
              <w:bidi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B23894F" wp14:editId="1343FD6E">
                  <wp:extent cx="2179930" cy="1698385"/>
                  <wp:effectExtent l="0" t="0" r="0" b="0"/>
                  <wp:docPr id="4" name="Picture 4" descr="Parts of a Shoe: Office, Pointe, High Heel and Running Shoe Features | Shoe  features, Fashion words, Basic sh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ts of a Shoe: Office, Pointe, High Heel and Running Shoe Features | Shoe  features, Fashion words, Basic sh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151" cy="17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C1B9E" w14:textId="77777777" w:rsidR="002874AE" w:rsidRPr="002874AE" w:rsidRDefault="002874AE" w:rsidP="002874AE">
      <w:pPr>
        <w:bidi/>
        <w:jc w:val="both"/>
        <w:rPr>
          <w:rFonts w:cs="B Nazanin"/>
          <w:sz w:val="36"/>
          <w:szCs w:val="36"/>
          <w:lang w:bidi="fa-IR"/>
        </w:rPr>
      </w:pPr>
    </w:p>
    <w:p w14:paraId="3956F5DC" w14:textId="180CF0ED" w:rsidR="00ED7A46" w:rsidRPr="00ED7A46" w:rsidRDefault="00ED7A46" w:rsidP="00ED7A46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4295"/>
        <w:gridCol w:w="5055"/>
      </w:tblGrid>
      <w:tr w:rsidR="00ED7A46" w:rsidRPr="00ED7A46" w14:paraId="4F780B21" w14:textId="77777777" w:rsidTr="008E4EE6">
        <w:trPr>
          <w:jc w:val="right"/>
        </w:trPr>
        <w:tc>
          <w:tcPr>
            <w:tcW w:w="4570" w:type="dxa"/>
          </w:tcPr>
          <w:p w14:paraId="74A854C5" w14:textId="210C2185" w:rsidR="00ED7A46" w:rsidRPr="00ED7A46" w:rsidRDefault="00ED7A46" w:rsidP="00ED7A46">
            <w:pPr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proofErr w:type="spellStart"/>
            <w:r w:rsidRPr="00ED7A46">
              <w:rPr>
                <w:rFonts w:cs="B Nazanin"/>
                <w:sz w:val="36"/>
                <w:szCs w:val="36"/>
                <w:lang w:bidi="fa-IR"/>
              </w:rPr>
              <w:t>css</w:t>
            </w:r>
            <w:proofErr w:type="spellEnd"/>
          </w:p>
        </w:tc>
        <w:tc>
          <w:tcPr>
            <w:tcW w:w="4780" w:type="dxa"/>
          </w:tcPr>
          <w:p w14:paraId="78C8EEA4" w14:textId="6F34996A" w:rsidR="00ED7A46" w:rsidRPr="00ED7A46" w:rsidRDefault="008E4EE6" w:rsidP="008E4EE6">
            <w:pPr>
              <w:tabs>
                <w:tab w:val="left" w:pos="1245"/>
              </w:tabs>
              <w:jc w:val="both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HTML without CSS</w:t>
            </w:r>
          </w:p>
        </w:tc>
      </w:tr>
      <w:tr w:rsidR="008E4EE6" w:rsidRPr="00ED7A46" w14:paraId="44A5BA0C" w14:textId="77777777" w:rsidTr="009A2F08">
        <w:trPr>
          <w:jc w:val="right"/>
        </w:trPr>
        <w:tc>
          <w:tcPr>
            <w:tcW w:w="9350" w:type="dxa"/>
            <w:gridSpan w:val="2"/>
          </w:tcPr>
          <w:p w14:paraId="4F7B34CF" w14:textId="77603B0F" w:rsidR="008E4EE6" w:rsidRPr="00ED7A46" w:rsidRDefault="008E4EE6" w:rsidP="00ED7A46">
            <w:pPr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C6B03A" wp14:editId="7E636B9F">
                  <wp:extent cx="5943600" cy="2021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EE6" w:rsidRPr="00ED7A46" w14:paraId="6FF37033" w14:textId="77777777" w:rsidTr="008E4EE6">
        <w:trPr>
          <w:jc w:val="right"/>
        </w:trPr>
        <w:tc>
          <w:tcPr>
            <w:tcW w:w="4570" w:type="dxa"/>
          </w:tcPr>
          <w:p w14:paraId="52CF7775" w14:textId="77777777" w:rsidR="008E4EE6" w:rsidRPr="00ED7A46" w:rsidRDefault="008E4EE6" w:rsidP="00ED7A46">
            <w:pPr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</w:p>
        </w:tc>
        <w:tc>
          <w:tcPr>
            <w:tcW w:w="4780" w:type="dxa"/>
          </w:tcPr>
          <w:p w14:paraId="7C269A1E" w14:textId="11E2C11A" w:rsidR="008E4EE6" w:rsidRPr="00ED7A46" w:rsidRDefault="008E4EE6" w:rsidP="00ED7A46">
            <w:pPr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HTML with CSS</w:t>
            </w:r>
          </w:p>
        </w:tc>
      </w:tr>
      <w:tr w:rsidR="008E4EE6" w:rsidRPr="00ED7A46" w14:paraId="6798C6D8" w14:textId="77777777" w:rsidTr="00B21884">
        <w:trPr>
          <w:jc w:val="right"/>
        </w:trPr>
        <w:tc>
          <w:tcPr>
            <w:tcW w:w="9350" w:type="dxa"/>
            <w:gridSpan w:val="2"/>
          </w:tcPr>
          <w:p w14:paraId="3ADDBC97" w14:textId="65C9B2FC" w:rsidR="008E4EE6" w:rsidRPr="00ED7A46" w:rsidRDefault="008E4EE6" w:rsidP="00ED7A46">
            <w:pPr>
              <w:jc w:val="both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5E45F84" wp14:editId="253108FF">
                  <wp:extent cx="5943600" cy="2021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46" w:rsidRPr="00ED7A46" w14:paraId="6CF9F9B6" w14:textId="77777777" w:rsidTr="0021198A">
        <w:trPr>
          <w:jc w:val="right"/>
        </w:trPr>
        <w:tc>
          <w:tcPr>
            <w:tcW w:w="9350" w:type="dxa"/>
            <w:gridSpan w:val="2"/>
          </w:tcPr>
          <w:p w14:paraId="1BA03ABC" w14:textId="52A44C84" w:rsidR="00ED7A46" w:rsidRPr="00ED7A46" w:rsidRDefault="00ED7A46" w:rsidP="00ED7A46">
            <w:pPr>
              <w:jc w:val="both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 xml:space="preserve">Code pen: </w:t>
            </w:r>
          </w:p>
        </w:tc>
      </w:tr>
      <w:tr w:rsidR="00ED7A46" w:rsidRPr="00ED7A46" w14:paraId="27BCD9F6" w14:textId="77777777" w:rsidTr="009F1501">
        <w:trPr>
          <w:jc w:val="right"/>
        </w:trPr>
        <w:tc>
          <w:tcPr>
            <w:tcW w:w="9350" w:type="dxa"/>
            <w:gridSpan w:val="2"/>
          </w:tcPr>
          <w:p w14:paraId="4C813533" w14:textId="67AA1EC3" w:rsidR="00ED7A46" w:rsidRDefault="00ED7A46" w:rsidP="00ED7A46">
            <w:pPr>
              <w:jc w:val="both"/>
              <w:rPr>
                <w:rFonts w:cs="B Nazanin"/>
                <w:sz w:val="36"/>
                <w:szCs w:val="36"/>
                <w:lang w:bidi="fa-IR"/>
              </w:rPr>
            </w:pPr>
            <w:hyperlink r:id="rId9" w:history="1">
              <w:r w:rsidRPr="008772BA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https://codepen.io/Sohrab-Khanbadr/pen/BaeBKVK</w:t>
              </w:r>
            </w:hyperlink>
          </w:p>
          <w:p w14:paraId="577467BE" w14:textId="79585351" w:rsidR="00ED7A46" w:rsidRPr="00ED7A46" w:rsidRDefault="00ED7A46" w:rsidP="00ED7A46">
            <w:pPr>
              <w:jc w:val="both"/>
              <w:rPr>
                <w:rFonts w:cs="B Nazanin"/>
                <w:sz w:val="36"/>
                <w:szCs w:val="36"/>
                <w:lang w:bidi="fa-IR"/>
              </w:rPr>
            </w:pPr>
          </w:p>
        </w:tc>
      </w:tr>
    </w:tbl>
    <w:p w14:paraId="438366AD" w14:textId="3858FDAF" w:rsidR="00ED7A46" w:rsidRDefault="00ED7A46" w:rsidP="00ED7A46">
      <w:pPr>
        <w:bidi/>
        <w:jc w:val="both"/>
        <w:rPr>
          <w:lang w:bidi="fa-IR"/>
        </w:rPr>
      </w:pPr>
    </w:p>
    <w:p w14:paraId="4908F6B8" w14:textId="77EDCA01" w:rsidR="0056560F" w:rsidRDefault="0056560F" w:rsidP="0056560F">
      <w:pPr>
        <w:bidi/>
        <w:jc w:val="both"/>
        <w:rPr>
          <w:lang w:bidi="fa-IR"/>
        </w:rPr>
      </w:pPr>
    </w:p>
    <w:p w14:paraId="786B8E68" w14:textId="02B6756A" w:rsidR="0056560F" w:rsidRDefault="0056560F" w:rsidP="0056560F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اینکه ما قصد داریم امروز چکار کنیم و اینکه چه چیزهایی در </w:t>
      </w:r>
      <w:r>
        <w:rPr>
          <w:lang w:bidi="fa-IR"/>
        </w:rPr>
        <w:t xml:space="preserve">html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مهم هست رو در ادامه خواهیم داشت یعنی</w:t>
      </w:r>
    </w:p>
    <w:p w14:paraId="2CC32585" w14:textId="3212C03B" w:rsidR="0056560F" w:rsidRDefault="0056560F" w:rsidP="0056560F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اول تگ های مهم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چی هستن</w:t>
      </w:r>
    </w:p>
    <w:p w14:paraId="146559AC" w14:textId="2DB2F011" w:rsidR="0056560F" w:rsidRDefault="0056560F" w:rsidP="0056560F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مهم در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چیست</w:t>
      </w:r>
    </w:p>
    <w:p w14:paraId="44B0865B" w14:textId="262C5455" w:rsidR="0056560F" w:rsidRDefault="0056560F" w:rsidP="0056560F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مفهوم </w:t>
      </w:r>
      <w:r>
        <w:rPr>
          <w:lang w:bidi="fa-IR"/>
        </w:rPr>
        <w:t>flex</w:t>
      </w:r>
      <w:r>
        <w:rPr>
          <w:rFonts w:hint="cs"/>
          <w:rtl/>
          <w:lang w:bidi="fa-IR"/>
        </w:rPr>
        <w:t xml:space="preserve"> رو عمق میگیریم.</w:t>
      </w:r>
    </w:p>
    <w:p w14:paraId="0DAC1301" w14:textId="46BCB865" w:rsidR="0056560F" w:rsidRDefault="0056560F" w:rsidP="0056560F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یک کارت با هم زاحی میکنیم/</w:t>
      </w:r>
    </w:p>
    <w:p w14:paraId="50FAE743" w14:textId="5DEBF024" w:rsidR="0056560F" w:rsidRDefault="0056560F" w:rsidP="0056560F">
      <w:pPr>
        <w:bidi/>
        <w:jc w:val="both"/>
        <w:rPr>
          <w:rtl/>
          <w:lang w:bidi="fa-IR"/>
        </w:rPr>
      </w:pPr>
    </w:p>
    <w:p w14:paraId="3F687357" w14:textId="3024F65A" w:rsidR="00254B28" w:rsidRDefault="00254B2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4070F4B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یا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HyperText</w:t>
      </w:r>
      <w:proofErr w:type="spellEnd"/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Markup Language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یک زبان نشانه‌گذاری است که برای ساختاردهی و نمایش محتوا در وب‌سایت‌ها استفاده می‌شود. در زیر به برخی از مهمترین مفاهیم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اشاره می‌کنم و هر کدام را با یک مثال توضیح می‌دهم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DE27B2D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1.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تگ‌ها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(Tags)</w:t>
      </w:r>
    </w:p>
    <w:p w14:paraId="249C5068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تگ‌ها 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برای تعریف عناصر مختلف در سند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استفاده می‌شوند. هر تگ با نام خودش شروع می‌شود و با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&lt;/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rtl/>
        </w:rPr>
        <w:t>نام‌تگ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به پایان می‌رسد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1BC55E5B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7DC181DA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html</w:t>
      </w:r>
    </w:p>
    <w:p w14:paraId="039F7C43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186ED7C1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&lt;p&gt;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این یک مثال از تگ پاراگراف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(p) </w:t>
      </w:r>
      <w:proofErr w:type="gramStart"/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است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.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</w:t>
      </w:r>
      <w:proofErr w:type="gram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/p&gt;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6F57D08A" w14:textId="77777777" w:rsidR="00551CF8" w:rsidRPr="00551CF8" w:rsidRDefault="00551CF8" w:rsidP="00705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2.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المان‌ها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(Elements)</w:t>
      </w:r>
    </w:p>
    <w:p w14:paraId="16E83EA3" w14:textId="77777777" w:rsidR="00551CF8" w:rsidRPr="00551CF8" w:rsidRDefault="00551CF8" w:rsidP="00705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المان‌ها 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تشکیل دهنده‌های اصلی ساختار سند هستند که با استفاده از تگ‌ها تعریف می‌شوند و هر کدام دارای مشخصه‌ها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(Attributes)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و محتوا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(Content)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خاص خود هستند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6B7BA78" w14:textId="77777777" w:rsidR="00551CF8" w:rsidRPr="00551CF8" w:rsidRDefault="00551CF8" w:rsidP="00705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317983D5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html</w:t>
      </w:r>
    </w:p>
    <w:p w14:paraId="1DC34DFC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68937A96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&lt;a 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href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="https://example.com"&gt;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این یک لینک است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&lt;/a&gt;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7CD2B59D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3.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تگ‌های شروع و پایان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(Opening and Closing Tags)</w:t>
      </w:r>
    </w:p>
    <w:p w14:paraId="3A8E422B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بیشتر تگ‌ها 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دارای یک تگ شروع و یک تگ پایان هستند که محتوای بین آن‌ها را تعریف می‌کنند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E8D4874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0D218C5F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html</w:t>
      </w:r>
    </w:p>
    <w:p w14:paraId="5B12C04C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79680EC1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&lt;h1&gt;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عنوان اصلی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&lt;/h1&gt;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280AF894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4.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ویژگی‌ها یا مشخصه‌ها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(Attributes)</w:t>
      </w:r>
    </w:p>
    <w:p w14:paraId="47EEFFFC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ویژگی‌ها در تگ‌ها استفاده می‌شوند تا اطلاعات اضافی راجع به المان‌ها ارائه دهند. به عنوان مثال، </w:t>
      </w:r>
      <w:proofErr w:type="spellStart"/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href</w:t>
      </w:r>
      <w:proofErr w:type="spellEnd"/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در تگ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&lt;a&gt;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برای تعیین آدرس لینک استفاده می‌شود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6DF458F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lastRenderedPageBreak/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2E7C3EB7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html</w:t>
      </w:r>
    </w:p>
    <w:p w14:paraId="6F7EBC0F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6C017386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img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src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="image.jpg" alt="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  <w:rtl/>
        </w:rPr>
        <w:t>تصویر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0EB9C110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5.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ساختار نسلی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(Nested Structure)</w:t>
      </w:r>
    </w:p>
    <w:p w14:paraId="07302D27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می‌توان المان‌ها را به صورت تو در تو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(Nested)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قرار داد، به این ترتیب که یک المان داخلی درون یک المان دیگر قرار می‌گیرد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5E40D655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786B5850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html</w:t>
      </w:r>
    </w:p>
    <w:p w14:paraId="4927E24F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1A21C43F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&lt;ul&gt;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مورد 1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مورد 2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&lt;/ul&gt;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1C726CAC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6.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ساختار بخش‌بندی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(Structural Elements)</w:t>
      </w:r>
    </w:p>
    <w:p w14:paraId="6CBFB668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از المان‌های بخش‌بندی مانند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&lt;header&gt;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&lt;footer&gt;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&lt;section&gt;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&lt;article&gt;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و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&lt;nav&gt;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برای سازماندهی منطقی وب‌سایت استفاده می‌شود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11C5AF44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67E1845D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html</w:t>
      </w:r>
    </w:p>
    <w:p w14:paraId="519FDA9F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7C92E2BF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&lt;header&gt;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&lt;h1&gt;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عنوان سربرگ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&lt;/h1&gt;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&lt;nav&gt;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&lt;ul&gt;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&lt;li&gt;&lt;a 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href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="#"&gt;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منوی اصلی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&lt;/a&gt;&lt;/li&gt;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&lt;/ul&gt;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&lt;/nav&gt;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&lt;/header&gt;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2A11A330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sz w:val="30"/>
          <w:szCs w:val="30"/>
        </w:rPr>
        <w:t xml:space="preserve">7. </w:t>
      </w:r>
      <w:r w:rsidRPr="00551CF8">
        <w:rPr>
          <w:rFonts w:ascii="Segoe UI" w:eastAsia="Times New Roman" w:hAnsi="Segoe UI" w:cs="Segoe UI"/>
          <w:b/>
          <w:bCs/>
          <w:sz w:val="30"/>
          <w:szCs w:val="30"/>
          <w:rtl/>
        </w:rPr>
        <w:t>کامنت‌ها</w:t>
      </w:r>
      <w:r w:rsidRPr="00551CF8">
        <w:rPr>
          <w:rFonts w:ascii="Segoe UI" w:eastAsia="Times New Roman" w:hAnsi="Segoe UI" w:cs="Segoe UI"/>
          <w:b/>
          <w:bCs/>
          <w:sz w:val="30"/>
          <w:szCs w:val="30"/>
        </w:rPr>
        <w:t xml:space="preserve"> (Comments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)</w:t>
      </w:r>
    </w:p>
    <w:p w14:paraId="01AE2E33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کامنت‌ها 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برای اضافه کردن توضیحات به کد بدون اینکه به صورت قابل مشاهده در صفحه نمایش داده شوند، استفاده می‌شوند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122F1221" w14:textId="77777777" w:rsidR="00551CF8" w:rsidRPr="00551CF8" w:rsidRDefault="00551CF8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32D726ED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html</w:t>
      </w:r>
    </w:p>
    <w:p w14:paraId="02FD1FA7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43B3FD12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&lt;!--</w:t>
      </w:r>
      <w:proofErr w:type="gram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  <w:rtl/>
        </w:rPr>
        <w:t>این یک کامنت در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HTML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  <w:rtl/>
        </w:rPr>
        <w:t>است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--&gt;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0F6BA0A7" w14:textId="77777777" w:rsidR="00A83104" w:rsidRDefault="00A83104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</w:p>
    <w:p w14:paraId="6B00663E" w14:textId="4D9A8CC8" w:rsidR="00551CF8" w:rsidRPr="00551CF8" w:rsidRDefault="00A83104" w:rsidP="00A831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>
        <w:rPr>
          <w:rFonts w:ascii="Segoe UI" w:eastAsia="Times New Roman" w:hAnsi="Segoe UI" w:cs="Segoe UI" w:hint="cs"/>
          <w:b/>
          <w:bCs/>
          <w:sz w:val="30"/>
          <w:szCs w:val="30"/>
          <w:rtl/>
        </w:rPr>
        <w:lastRenderedPageBreak/>
        <w:t>8.</w:t>
      </w:r>
      <w:r w:rsidR="00551CF8" w:rsidRPr="00551CF8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r w:rsidR="00551CF8" w:rsidRPr="00551CF8">
        <w:rPr>
          <w:rFonts w:ascii="Segoe UI" w:eastAsia="Times New Roman" w:hAnsi="Segoe UI" w:cs="Segoe UI"/>
          <w:b/>
          <w:bCs/>
          <w:sz w:val="30"/>
          <w:szCs w:val="30"/>
          <w:rtl/>
        </w:rPr>
        <w:t>فرم‌ها</w:t>
      </w:r>
      <w:r w:rsidR="00551CF8" w:rsidRPr="00551CF8">
        <w:rPr>
          <w:rFonts w:ascii="Segoe UI" w:eastAsia="Times New Roman" w:hAnsi="Segoe UI" w:cs="Segoe UI"/>
          <w:b/>
          <w:bCs/>
          <w:sz w:val="30"/>
          <w:szCs w:val="30"/>
        </w:rPr>
        <w:t xml:space="preserve"> (</w:t>
      </w:r>
      <w:r w:rsidR="00551CF8"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Forms)</w:t>
      </w:r>
    </w:p>
    <w:p w14:paraId="095F4D0A" w14:textId="77777777" w:rsidR="00551CF8" w:rsidRPr="00551CF8" w:rsidRDefault="00551CF8" w:rsidP="00540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از المان‌های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&lt;form&gt;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برای ایجاد فرم‌ها در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استفاده می‌شود که امکان دریافت اطلاعات از کاربر را فراهم می‌کنند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81B3D7E" w14:textId="77777777" w:rsidR="00551CF8" w:rsidRPr="00551CF8" w:rsidRDefault="00551CF8" w:rsidP="004A7E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3812E1D7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html</w:t>
      </w:r>
    </w:p>
    <w:p w14:paraId="476ED17E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0167A731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&lt;form&gt;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&lt;label for="username"&gt;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نام کاربری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: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&lt;/label&gt;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&lt;input type="text" id="username" name="username"&gt;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&lt;button type="submit"&gt;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ارسال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&lt;/button&gt;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&lt;/form&gt;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0085C32B" w14:textId="77777777" w:rsidR="00551CF8" w:rsidRPr="00551CF8" w:rsidRDefault="00551CF8" w:rsidP="004A7E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9. 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لیست‌ها</w:t>
      </w:r>
      <w:r w:rsidRPr="00551C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(Lists)</w:t>
      </w:r>
    </w:p>
    <w:p w14:paraId="269CFD39" w14:textId="77777777" w:rsidR="00551CF8" w:rsidRPr="00551CF8" w:rsidRDefault="00551CF8" w:rsidP="004A7E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انواع مختلفی از لیست‌ها از جمله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&lt;ul&gt;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(لیست نامرتب) و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ol</w:t>
      </w:r>
      <w:proofErr w:type="spellEnd"/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(لیست مرتب) را پشتیبانی می‌کند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FAB4650" w14:textId="77777777" w:rsidR="00551CF8" w:rsidRPr="00551CF8" w:rsidRDefault="00551CF8" w:rsidP="004A7E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18B54B03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html</w:t>
      </w:r>
    </w:p>
    <w:p w14:paraId="7E0B6929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16CE3725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&lt;ul&gt;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مورد 1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مورد 2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&lt;/ul&gt;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ol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مورد 1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مورد 2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&lt;/li&gt;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ol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002633A1" w14:textId="77777777" w:rsidR="00551CF8" w:rsidRPr="00551CF8" w:rsidRDefault="00551CF8" w:rsidP="004A7E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51CF8">
        <w:rPr>
          <w:rFonts w:ascii="Segoe UI" w:eastAsia="Times New Roman" w:hAnsi="Segoe UI" w:cs="Segoe UI"/>
          <w:b/>
          <w:bCs/>
          <w:sz w:val="30"/>
          <w:szCs w:val="30"/>
        </w:rPr>
        <w:t xml:space="preserve">10. </w:t>
      </w:r>
      <w:r w:rsidRPr="00551CF8">
        <w:rPr>
          <w:rFonts w:ascii="Segoe UI" w:eastAsia="Times New Roman" w:hAnsi="Segoe UI" w:cs="Segoe UI"/>
          <w:b/>
          <w:bCs/>
          <w:sz w:val="30"/>
          <w:szCs w:val="30"/>
          <w:rtl/>
        </w:rPr>
        <w:t>تصاویر و چندرسانه‌ای‌ها</w:t>
      </w:r>
      <w:r w:rsidRPr="00551CF8">
        <w:rPr>
          <w:rFonts w:ascii="Segoe UI" w:eastAsia="Times New Roman" w:hAnsi="Segoe UI" w:cs="Segoe UI"/>
          <w:b/>
          <w:bCs/>
          <w:sz w:val="30"/>
          <w:szCs w:val="30"/>
        </w:rPr>
        <w:t xml:space="preserve"> (Images and Multimedia)</w:t>
      </w:r>
    </w:p>
    <w:p w14:paraId="549748E8" w14:textId="77777777" w:rsidR="00551CF8" w:rsidRPr="00551CF8" w:rsidRDefault="00551CF8" w:rsidP="004A7E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از تگ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img</w:t>
      </w:r>
      <w:proofErr w:type="spellEnd"/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برای نمایش تصاویر و تگ‌های دیگر مانند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&lt;audio&gt;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 xml:space="preserve">و </w:t>
      </w:r>
      <w:r w:rsidRPr="00551CF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&lt;video&gt;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برای نمایش محتوای چندرسانه‌ای استفاده می‌شود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AD4C692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551C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5FD2B28B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html</w:t>
      </w:r>
    </w:p>
    <w:p w14:paraId="311860BA" w14:textId="77777777" w:rsidR="00551CF8" w:rsidRP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1CF8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0F439E6F" w14:textId="4EF78B66" w:rsidR="00551CF8" w:rsidRDefault="00551CF8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img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src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="image.jpg" alt="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  <w:rtl/>
        </w:rPr>
        <w:t>توضیح تصویر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&lt;audio controls&gt;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&lt;source 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src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="audio.mp3" type="audio/mpeg"&gt;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مرورگر شما از تکنولوژی صدای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HTML5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پشتیبانی نمی‌کند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.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&lt;/audio&gt;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&lt;video controls width="320" height="240"&gt;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&lt;source </w:t>
      </w:r>
      <w:proofErr w:type="spellStart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src</w:t>
      </w:r>
      <w:proofErr w:type="spellEnd"/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="video.mp4" type="video/mp4"&gt;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مرورگر شما از تکنولوژی ویدیو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HTML5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  <w:t>پشتیبانی نمی‌کند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. 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&lt;/video&gt;</w:t>
      </w:r>
      <w:r w:rsidRPr="00551CF8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</w:p>
    <w:p w14:paraId="09AB971C" w14:textId="16D0B27D" w:rsidR="000E7C21" w:rsidRDefault="000E7C21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</w:p>
    <w:p w14:paraId="5CE97BBE" w14:textId="77777777" w:rsidR="000E7C21" w:rsidRPr="000E7C21" w:rsidRDefault="000E7C21" w:rsidP="000E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audio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controls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source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="horse.ogg"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="audio/</w:t>
      </w:r>
      <w:proofErr w:type="spellStart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ogg</w:t>
      </w:r>
      <w:proofErr w:type="spellEnd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"&gt;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source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="horse.mp3"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="audio/mpeg"&gt;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  <w:t>Your browser does not support the audio element.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/audio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C2A6B" w14:textId="77777777" w:rsidR="000E7C21" w:rsidRDefault="000E7C21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</w:p>
    <w:p w14:paraId="67D7702E" w14:textId="77777777" w:rsidR="000E7C21" w:rsidRPr="000E7C21" w:rsidRDefault="000E7C21" w:rsidP="000E7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video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width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="320"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height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="240"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controls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source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="movie.mp4"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="video/mp4"&gt;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source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="movie.ogg"</w:t>
      </w:r>
      <w:r w:rsidRPr="000E7C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="video/</w:t>
      </w:r>
      <w:proofErr w:type="spellStart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ogg</w:t>
      </w:r>
      <w:proofErr w:type="spellEnd"/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"&gt;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  <w:t>Your browser does not support the video tag.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br/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7C21">
        <w:rPr>
          <w:rFonts w:ascii="Times New Roman" w:eastAsia="Times New Roman" w:hAnsi="Times New Roman" w:cs="Times New Roman"/>
          <w:color w:val="A52A2A"/>
          <w:sz w:val="24"/>
          <w:szCs w:val="24"/>
        </w:rPr>
        <w:t>/video</w:t>
      </w:r>
      <w:r w:rsidRPr="000E7C21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7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9EE55" w14:textId="77777777" w:rsidR="000E7C21" w:rsidRPr="00551CF8" w:rsidRDefault="000E7C21" w:rsidP="00551C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021BA27" w14:textId="77777777" w:rsidR="00551CF8" w:rsidRPr="00551CF8" w:rsidRDefault="00551CF8" w:rsidP="00790C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این مفاهیم مهم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551CF8">
        <w:rPr>
          <w:rFonts w:ascii="Segoe UI" w:eastAsia="Times New Roman" w:hAnsi="Segoe UI" w:cs="Segoe UI"/>
          <w:color w:val="0D0D0D"/>
          <w:sz w:val="24"/>
          <w:szCs w:val="24"/>
          <w:rtl/>
        </w:rPr>
        <w:t>اساسی هستند که برای شروع یادگیری طراحی وب بسیار حیاتی هستند. از این اصول و مفاهیم می‌توان برای ایجاد وب‌سایت‌های پویا و با کیفیت استفاده کرد</w:t>
      </w:r>
      <w:r w:rsidRPr="00551CF8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8E869AE" w14:textId="5A05FA1B" w:rsidR="00254B28" w:rsidRDefault="00254B28" w:rsidP="00254B28">
      <w:pPr>
        <w:bidi/>
        <w:jc w:val="both"/>
        <w:rPr>
          <w:lang w:bidi="fa-IR"/>
        </w:rPr>
      </w:pPr>
    </w:p>
    <w:p w14:paraId="3258CA02" w14:textId="134A6D4B" w:rsidR="00995D09" w:rsidRDefault="00995D09" w:rsidP="00995D09">
      <w:pPr>
        <w:bidi/>
        <w:jc w:val="both"/>
        <w:rPr>
          <w:lang w:bidi="fa-IR"/>
        </w:rPr>
      </w:pPr>
    </w:p>
    <w:p w14:paraId="294FA36D" w14:textId="6F3D4384" w:rsidR="00995D09" w:rsidRDefault="00995D09" w:rsidP="00995D09">
      <w:pPr>
        <w:bidi/>
        <w:jc w:val="both"/>
        <w:rPr>
          <w:lang w:bidi="fa-IR"/>
        </w:rPr>
      </w:pPr>
    </w:p>
    <w:p w14:paraId="1C5424A1" w14:textId="18CB131C" w:rsidR="00995D09" w:rsidRDefault="00995D09" w:rsidP="00995D09">
      <w:pPr>
        <w:pStyle w:val="Heading1"/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995D09">
        <w:rPr>
          <w:rFonts w:cs="B Nazanin"/>
          <w:b/>
          <w:bCs/>
          <w:sz w:val="44"/>
          <w:szCs w:val="44"/>
          <w:rtl/>
          <w:lang w:bidi="fa-IR"/>
        </w:rPr>
        <w:t xml:space="preserve">خب </w:t>
      </w:r>
      <w:r w:rsidRPr="00995D09">
        <w:rPr>
          <w:rFonts w:cs="B Nazanin"/>
          <w:b/>
          <w:bCs/>
          <w:sz w:val="44"/>
          <w:szCs w:val="44"/>
          <w:lang w:bidi="fa-IR"/>
        </w:rPr>
        <w:t>html</w:t>
      </w:r>
      <w:r w:rsidRPr="00995D09">
        <w:rPr>
          <w:rFonts w:cs="B Nazanin"/>
          <w:b/>
          <w:bCs/>
          <w:sz w:val="44"/>
          <w:szCs w:val="44"/>
          <w:rtl/>
          <w:lang w:bidi="fa-IR"/>
        </w:rPr>
        <w:t xml:space="preserve"> یاد گرفتم اما </w:t>
      </w:r>
      <w:r w:rsidRPr="00995D09">
        <w:rPr>
          <w:rFonts w:cs="B Nazanin"/>
          <w:b/>
          <w:bCs/>
          <w:sz w:val="44"/>
          <w:szCs w:val="44"/>
          <w:lang w:bidi="fa-IR"/>
        </w:rPr>
        <w:t>CSS</w:t>
      </w:r>
      <w:r w:rsidRPr="00995D09">
        <w:rPr>
          <w:rFonts w:cs="B Nazanin"/>
          <w:b/>
          <w:bCs/>
          <w:sz w:val="44"/>
          <w:szCs w:val="44"/>
          <w:rtl/>
          <w:lang w:bidi="fa-IR"/>
        </w:rPr>
        <w:t xml:space="preserve"> چیست؟</w:t>
      </w:r>
    </w:p>
    <w:p w14:paraId="41A8C741" w14:textId="02F0D74B" w:rsidR="00995D09" w:rsidRDefault="00995D09" w:rsidP="00995D09">
      <w:pPr>
        <w:bidi/>
        <w:rPr>
          <w:rtl/>
          <w:lang w:bidi="fa-IR"/>
        </w:rPr>
      </w:pPr>
    </w:p>
    <w:p w14:paraId="4EB2FA25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یا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Cascading Style Sheets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، زبانی است که برای تعیین نمایش و ظاهر اجزای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در وب‌سایت‌ها استفاده می‌شود. در زیر به برخی از مهم‌ترین موارد و مسائل مرتبط با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اشاره می‌کنم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3332DC4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1.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انتخابگرها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(Selectors)</w:t>
      </w:r>
    </w:p>
    <w:p w14:paraId="1D6F8741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انتخابگرها در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برای انتخاب المان‌های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HTML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مورد نظر برای اعمال استایل‌ها استفاده می‌شوند. می‌توانید از نام تگ، کلاس، شناسه یا ویژگی‌های دیگر المان‌ها برای انتخاب استفاده کنید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5AA4944A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t>مثال</w:t>
      </w:r>
      <w:r w:rsidRPr="00995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76D9C641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r w:rsidRPr="00995D09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css</w:t>
      </w:r>
      <w:proofErr w:type="spellEnd"/>
    </w:p>
    <w:p w14:paraId="1B97909F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95D09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2093D18C" w14:textId="31602995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</w:pP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/*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  <w:rtl/>
        </w:rPr>
        <w:t>انتخاب همه پاراگراف‌ها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*/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p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proofErr w:type="gramStart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{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color</w:t>
      </w:r>
      <w:proofErr w:type="gramEnd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blue; }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/*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  <w:rtl/>
        </w:rPr>
        <w:t>انتخاب المان با کلاس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 xml:space="preserve"> "highlight" */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.highlight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{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font-weight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bold; } </w:t>
      </w:r>
    </w:p>
    <w:p w14:paraId="51280B79" w14:textId="084D12B4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rtl/>
        </w:rPr>
      </w:pPr>
    </w:p>
    <w:p w14:paraId="203441EF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 xml:space="preserve">/* </w:t>
      </w:r>
      <w:r w:rsidRPr="00995D09">
        <w:rPr>
          <w:rFonts w:ascii="Courier New" w:eastAsia="Times New Roman" w:hAnsi="Courier New" w:cs="Courier New"/>
          <w:sz w:val="21"/>
          <w:szCs w:val="21"/>
          <w:rtl/>
        </w:rPr>
        <w:t>انتخاب همه پاراگراف‌ها</w:t>
      </w:r>
      <w:r w:rsidRPr="00995D09">
        <w:rPr>
          <w:rFonts w:ascii="Courier New" w:eastAsia="Times New Roman" w:hAnsi="Courier New" w:cs="Courier New"/>
          <w:sz w:val="21"/>
          <w:szCs w:val="21"/>
        </w:rPr>
        <w:t xml:space="preserve"> */</w:t>
      </w:r>
    </w:p>
    <w:p w14:paraId="0FD22D24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>p {</w:t>
      </w:r>
    </w:p>
    <w:p w14:paraId="0D1A8437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 xml:space="preserve">    color: blue;</w:t>
      </w:r>
    </w:p>
    <w:p w14:paraId="4D4EE60E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>}</w:t>
      </w:r>
    </w:p>
    <w:p w14:paraId="66DC8A24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5AC65DD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 xml:space="preserve">/* </w:t>
      </w:r>
      <w:r w:rsidRPr="00995D09">
        <w:rPr>
          <w:rFonts w:ascii="Courier New" w:eastAsia="Times New Roman" w:hAnsi="Courier New" w:cs="Courier New"/>
          <w:sz w:val="21"/>
          <w:szCs w:val="21"/>
          <w:rtl/>
        </w:rPr>
        <w:t>انتخاب المان با کلاس</w:t>
      </w:r>
      <w:r w:rsidRPr="00995D09">
        <w:rPr>
          <w:rFonts w:ascii="Courier New" w:eastAsia="Times New Roman" w:hAnsi="Courier New" w:cs="Courier New"/>
          <w:sz w:val="21"/>
          <w:szCs w:val="21"/>
        </w:rPr>
        <w:t xml:space="preserve"> "highlight" */</w:t>
      </w:r>
    </w:p>
    <w:p w14:paraId="31CCA082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995D09">
        <w:rPr>
          <w:rFonts w:ascii="Courier New" w:eastAsia="Times New Roman" w:hAnsi="Courier New" w:cs="Courier New"/>
          <w:sz w:val="21"/>
          <w:szCs w:val="21"/>
        </w:rPr>
        <w:t>.highlight</w:t>
      </w:r>
      <w:proofErr w:type="gramEnd"/>
      <w:r w:rsidRPr="00995D09">
        <w:rPr>
          <w:rFonts w:ascii="Courier New" w:eastAsia="Times New Roman" w:hAnsi="Courier New" w:cs="Courier New"/>
          <w:sz w:val="21"/>
          <w:szCs w:val="21"/>
        </w:rPr>
        <w:t xml:space="preserve"> {</w:t>
      </w:r>
    </w:p>
    <w:p w14:paraId="1236712C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 xml:space="preserve">    font-weight: bold;</w:t>
      </w:r>
    </w:p>
    <w:p w14:paraId="0FD32C88" w14:textId="241B0EA1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rtl/>
        </w:rPr>
      </w:pPr>
      <w:r w:rsidRPr="00995D09">
        <w:rPr>
          <w:rFonts w:ascii="Courier New" w:eastAsia="Times New Roman" w:hAnsi="Courier New" w:cs="Courier New"/>
          <w:sz w:val="21"/>
          <w:szCs w:val="21"/>
        </w:rPr>
        <w:t>}</w:t>
      </w:r>
    </w:p>
    <w:p w14:paraId="3D0D0D41" w14:textId="77777777" w:rsidR="00E028D8" w:rsidRPr="00995D09" w:rsidRDefault="00E028D8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1DA9AA9" w14:textId="77777777" w:rsidR="00995D09" w:rsidRPr="00995D09" w:rsidRDefault="00995D09" w:rsidP="00E02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 xml:space="preserve">2.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ویژگی‌های استایل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(Style Properties)</w:t>
      </w:r>
    </w:p>
    <w:p w14:paraId="1A6C2515" w14:textId="77777777" w:rsidR="00995D09" w:rsidRPr="00995D09" w:rsidRDefault="00995D09" w:rsidP="00E02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ویژگی‌های استایل در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995D09">
        <w:rPr>
          <w:rFonts w:ascii="Segoe UI" w:eastAsia="Times New Roman" w:hAnsi="Segoe UI" w:cs="Segoe UI"/>
          <w:sz w:val="24"/>
          <w:szCs w:val="24"/>
        </w:rPr>
        <w:t xml:space="preserve">CSS </w:t>
      </w:r>
      <w:r w:rsidRPr="00995D09">
        <w:rPr>
          <w:rFonts w:ascii="Segoe UI" w:eastAsia="Times New Roman" w:hAnsi="Segoe UI" w:cs="Segoe UI"/>
          <w:sz w:val="24"/>
          <w:szCs w:val="24"/>
          <w:rtl/>
        </w:rPr>
        <w:t>برای تعیین ویژگی‌های ظاهری اجزای</w:t>
      </w:r>
      <w:r w:rsidRPr="00995D09">
        <w:rPr>
          <w:rFonts w:ascii="Segoe UI" w:eastAsia="Times New Roman" w:hAnsi="Segoe UI" w:cs="Segoe UI"/>
          <w:sz w:val="24"/>
          <w:szCs w:val="24"/>
        </w:rPr>
        <w:t xml:space="preserve"> HTML </w:t>
      </w:r>
      <w:r w:rsidRPr="00995D09">
        <w:rPr>
          <w:rFonts w:ascii="Segoe UI" w:eastAsia="Times New Roman" w:hAnsi="Segoe UI" w:cs="Segoe UI"/>
          <w:sz w:val="24"/>
          <w:szCs w:val="24"/>
          <w:rtl/>
        </w:rPr>
        <w:t>مانند رنگ، فونت، اندازه، پس‌زمینه و ... استفاده می‌شوند</w:t>
      </w:r>
      <w:r w:rsidRPr="00995D09">
        <w:rPr>
          <w:rFonts w:ascii="Segoe UI" w:eastAsia="Times New Roman" w:hAnsi="Segoe UI" w:cs="Segoe UI"/>
          <w:sz w:val="24"/>
          <w:szCs w:val="24"/>
        </w:rPr>
        <w:t>.</w:t>
      </w:r>
    </w:p>
    <w:p w14:paraId="41D74862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995D0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rtl/>
        </w:rPr>
        <w:t>مثال</w:t>
      </w:r>
      <w:r w:rsidRPr="00995D0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:</w:t>
      </w:r>
    </w:p>
    <w:p w14:paraId="7B00A274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995D09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css</w:t>
      </w:r>
      <w:proofErr w:type="spellEnd"/>
    </w:p>
    <w:p w14:paraId="62652796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95D09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5DAC919D" w14:textId="4647F470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</w:pP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h1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proofErr w:type="gramStart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{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color</w:t>
      </w:r>
      <w:proofErr w:type="gramEnd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green;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font-size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24px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;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text-align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center;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background-color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</w:t>
      </w:r>
      <w:proofErr w:type="spellStart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lightgray</w:t>
      </w:r>
      <w:proofErr w:type="spellEnd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; } </w:t>
      </w:r>
    </w:p>
    <w:p w14:paraId="51794FAB" w14:textId="1B898E67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</w:p>
    <w:p w14:paraId="39F5A450" w14:textId="77777777" w:rsidR="003A1F9E" w:rsidRPr="003A1F9E" w:rsidRDefault="003A1F9E" w:rsidP="003A1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h1 {</w:t>
      </w:r>
    </w:p>
    <w:p w14:paraId="1FAD656F" w14:textId="77777777" w:rsidR="003A1F9E" w:rsidRPr="003A1F9E" w:rsidRDefault="003A1F9E" w:rsidP="003A1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   color: green;</w:t>
      </w:r>
    </w:p>
    <w:p w14:paraId="5A191B08" w14:textId="77777777" w:rsidR="003A1F9E" w:rsidRPr="003A1F9E" w:rsidRDefault="003A1F9E" w:rsidP="003A1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   font-size: 24px;</w:t>
      </w:r>
    </w:p>
    <w:p w14:paraId="102ED53B" w14:textId="77777777" w:rsidR="003A1F9E" w:rsidRPr="003A1F9E" w:rsidRDefault="003A1F9E" w:rsidP="003A1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   text-align: center;</w:t>
      </w:r>
    </w:p>
    <w:p w14:paraId="6FB6EB4F" w14:textId="77777777" w:rsidR="003A1F9E" w:rsidRPr="003A1F9E" w:rsidRDefault="003A1F9E" w:rsidP="003A1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   background-color: </w:t>
      </w:r>
      <w:proofErr w:type="spellStart"/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lightgray</w:t>
      </w:r>
      <w:proofErr w:type="spellEnd"/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;</w:t>
      </w:r>
    </w:p>
    <w:p w14:paraId="0728C111" w14:textId="576E1C5A" w:rsidR="003A1F9E" w:rsidRDefault="003A1F9E" w:rsidP="003A1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</w:pPr>
      <w:r w:rsidRPr="003A1F9E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>}</w:t>
      </w:r>
    </w:p>
    <w:p w14:paraId="26660E88" w14:textId="77777777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rtl/>
        </w:rPr>
      </w:pPr>
    </w:p>
    <w:p w14:paraId="0A25FD63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405B11FF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3.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مفهوم میراثی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(Inheritance)</w:t>
      </w:r>
    </w:p>
    <w:p w14:paraId="00CE34F0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مفهوم میراثی در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به ارث بردن ویژگی‌های استایل از المان‌های والد (پدر) به المان‌های فرزند (فرزند) اشاره دارد. برای مثال، ویژگی‌های استایل تعیین شده برای یک المان بالاتر در درخت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DOM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می‌توانند به المان‌های زیرین اعمال شوند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01D191BD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4.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پوشش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(Cascade)</w:t>
      </w:r>
    </w:p>
    <w:p w14:paraId="5FD0BC20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مفهوم پوشش به ترتیب اعمال استایل‌ها بر اساس اولویت‌ها در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اشاره دارد. استایل‌های تعیین شده ممکن است به دلیل اولویت‌های مختلف (مانند نوع انتخابگر یا مکان تعریف استایل) اولویت متفاوتی داشته باشند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5CE135D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5.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واحد‌های اندازه‌گیری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(Measurement Units)</w:t>
      </w:r>
    </w:p>
    <w:p w14:paraId="2DC9D26B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در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می‌توانید از واحدهای مختلف برای تعیین ابعاد، فواصل و سایر ویژگی‌ها استفاده کنید. مانند پیکسل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(px)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، درصد (%)، اینچ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(in)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، و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...</w:t>
      </w:r>
    </w:p>
    <w:p w14:paraId="329A2179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6.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ترکیب‌پذیری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(Combining Styles)</w:t>
      </w:r>
    </w:p>
    <w:p w14:paraId="5E02E730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در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می‌توانید استایل‌های مختلف را ترکیب کنید و به یک المان چندین استایل را اعمال کنید. برای این کار می‌توانید از کاما (,) استفاده کنید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06BFA2D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rtl/>
        </w:rPr>
        <w:lastRenderedPageBreak/>
        <w:t>مثال</w:t>
      </w:r>
      <w:r w:rsidRPr="00995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39694CBE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995D09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css</w:t>
      </w:r>
      <w:proofErr w:type="spellEnd"/>
    </w:p>
    <w:p w14:paraId="17B1D7F0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95D09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Copy code</w:t>
      </w:r>
    </w:p>
    <w:p w14:paraId="1CB5CD88" w14:textId="0A147A2F" w:rsid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p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</w:t>
      </w:r>
      <w:proofErr w:type="gramStart"/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{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font</w:t>
      </w:r>
      <w:proofErr w:type="gramEnd"/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-size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16px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;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color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blue; }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.highlight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 {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font-weight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bold; 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0" w:color="E3E3E3" w:frame="1"/>
        </w:rPr>
        <w:t>color</w:t>
      </w:r>
      <w:r w:rsidRPr="00995D09"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  <w:t xml:space="preserve">: red; } </w:t>
      </w:r>
    </w:p>
    <w:p w14:paraId="4EA0035D" w14:textId="77777777" w:rsidR="0005748C" w:rsidRDefault="0005748C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E3E3E3" w:frame="1"/>
        </w:rPr>
      </w:pPr>
    </w:p>
    <w:p w14:paraId="28DBC06B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>p {</w:t>
      </w:r>
    </w:p>
    <w:p w14:paraId="11719899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 xml:space="preserve">    font-size: 16px;</w:t>
      </w:r>
    </w:p>
    <w:p w14:paraId="4DF7E33F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 xml:space="preserve">    color: blue;</w:t>
      </w:r>
    </w:p>
    <w:p w14:paraId="39D5D489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>}</w:t>
      </w:r>
    </w:p>
    <w:p w14:paraId="5B474DC8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597FCC78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05748C">
        <w:rPr>
          <w:rFonts w:ascii="Courier New" w:eastAsia="Times New Roman" w:hAnsi="Courier New" w:cs="Courier New"/>
          <w:sz w:val="21"/>
          <w:szCs w:val="21"/>
        </w:rPr>
        <w:t>.highlight</w:t>
      </w:r>
      <w:proofErr w:type="gramEnd"/>
      <w:r w:rsidRPr="0005748C">
        <w:rPr>
          <w:rFonts w:ascii="Courier New" w:eastAsia="Times New Roman" w:hAnsi="Courier New" w:cs="Courier New"/>
          <w:sz w:val="21"/>
          <w:szCs w:val="21"/>
        </w:rPr>
        <w:t xml:space="preserve"> {</w:t>
      </w:r>
    </w:p>
    <w:p w14:paraId="16D3F721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 xml:space="preserve">    font-weight: bold;</w:t>
      </w:r>
    </w:p>
    <w:p w14:paraId="5CBC772A" w14:textId="77777777" w:rsidR="0005748C" w:rsidRPr="0005748C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 xml:space="preserve">    color: red;</w:t>
      </w:r>
    </w:p>
    <w:p w14:paraId="4085D390" w14:textId="45347FB7" w:rsidR="0005748C" w:rsidRPr="00995D09" w:rsidRDefault="0005748C" w:rsidP="00057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5748C">
        <w:rPr>
          <w:rFonts w:ascii="Courier New" w:eastAsia="Times New Roman" w:hAnsi="Courier New" w:cs="Courier New"/>
          <w:sz w:val="21"/>
          <w:szCs w:val="21"/>
        </w:rPr>
        <w:t>}</w:t>
      </w:r>
    </w:p>
    <w:p w14:paraId="059AAEDB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7.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پویایی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(Dynamic Styling)</w:t>
      </w:r>
    </w:p>
    <w:p w14:paraId="1A32AFDF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امکان اعمال استایل‌ها به صورت پویا با استفاده از ترکیب با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JavaScript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را فراهم می‌کند. مثلاً می‌توانید با تغییر وضعیت یک المان، استایل‌های مختلف را اعمال کنید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591CD36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8.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ترسیم‌ها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(Transforms)</w:t>
      </w:r>
    </w:p>
    <w:p w14:paraId="657A6A3B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به شما امکان ترسیم المان‌ها (مانند تغییر اندازه، چرخش و ...) را می‌دهد که به ظاهر صفحه وب دینامیک‌تری بدهد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44A3C91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9.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ترتیب ظاهری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(Visual Order)</w:t>
      </w:r>
    </w:p>
    <w:p w14:paraId="4F024611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به شما امکان مدیریت ترتیب ظاهری المان‌ها (مانند ترتیب زمانی یا ترتیب ترکیبی) را می‌دهد که بتوانید طرح‌های مختلف برای صفحه وب طراحی کنید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546C747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10. 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  <w:rtl/>
        </w:rPr>
        <w:t>رسپانسیو طراحی</w:t>
      </w:r>
      <w:r w:rsidRPr="00995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(Responsive Design)</w:t>
      </w:r>
    </w:p>
    <w:p w14:paraId="2757C51D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به شما امکان طراحی وب‌سایت‌های واکنش‌پذیر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(Responsive)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را می‌دهد تا صفحه‌های وب شما بر روی انواع دستگاه‌ها به خوبی نمایش داده شود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D31A699" w14:textId="77777777" w:rsidR="00995D09" w:rsidRPr="00995D09" w:rsidRDefault="00995D09" w:rsidP="00995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این موارد و مسائل اساسی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 xml:space="preserve"> CSS </w:t>
      </w:r>
      <w:r w:rsidRPr="00995D09">
        <w:rPr>
          <w:rFonts w:ascii="Segoe UI" w:eastAsia="Times New Roman" w:hAnsi="Segoe UI" w:cs="Segoe UI"/>
          <w:color w:val="0D0D0D"/>
          <w:sz w:val="24"/>
          <w:szCs w:val="24"/>
          <w:rtl/>
        </w:rPr>
        <w:t>هستند که برای طراحی و توسعه وب‌سایت‌های حرفه‌ای و جذاب بسیار حیاتی هستند. به عنوان یک طراح وب، با مطالعه و تمرین بیشتر در این زمینه، می‌توانید مهارت‌های خود را بهبود دهید و وب‌سایت‌های با کیفیت و جذابی ایجاد کنید</w:t>
      </w:r>
      <w:r w:rsidRPr="00995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C800114" w14:textId="6BADD9A7" w:rsidR="0005748C" w:rsidRDefault="0005748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783D7D4" w14:textId="67FDB307" w:rsidR="00995D09" w:rsidRDefault="0005748C" w:rsidP="0005748C">
      <w:pPr>
        <w:pStyle w:val="ListParagraph"/>
        <w:numPr>
          <w:ilvl w:val="0"/>
          <w:numId w:val="8"/>
        </w:numPr>
        <w:rPr>
          <w:lang w:bidi="fa-IR"/>
        </w:rPr>
      </w:pPr>
      <w:hyperlink r:id="rId10" w:history="1">
        <w:r w:rsidRPr="00035698">
          <w:rPr>
            <w:rStyle w:val="Hyperlink"/>
            <w:lang w:bidi="fa-IR"/>
          </w:rPr>
          <w:t>https://codepen.io/Sohrab-Khanbadr/pen/BaeBKVK</w:t>
        </w:r>
      </w:hyperlink>
    </w:p>
    <w:p w14:paraId="1DDDCB11" w14:textId="003E1CB5" w:rsidR="0005748C" w:rsidRDefault="0005748C" w:rsidP="0005748C">
      <w:pPr>
        <w:pStyle w:val="ListParagraph"/>
        <w:numPr>
          <w:ilvl w:val="0"/>
          <w:numId w:val="8"/>
        </w:numPr>
        <w:rPr>
          <w:lang w:bidi="fa-IR"/>
        </w:rPr>
      </w:pPr>
      <w:hyperlink r:id="rId11" w:history="1">
        <w:r w:rsidRPr="00035698">
          <w:rPr>
            <w:rStyle w:val="Hyperlink"/>
            <w:lang w:bidi="fa-IR"/>
          </w:rPr>
          <w:t>https://www.w3schools.com/css/default.asp</w:t>
        </w:r>
      </w:hyperlink>
    </w:p>
    <w:p w14:paraId="2C10ADD9" w14:textId="3466494F" w:rsidR="0005748C" w:rsidRDefault="0005748C" w:rsidP="006C4BD0">
      <w:pPr>
        <w:rPr>
          <w:lang w:bidi="fa-IR"/>
        </w:rPr>
      </w:pPr>
    </w:p>
    <w:p w14:paraId="53171F6F" w14:textId="391DC6F5" w:rsidR="006C4BD0" w:rsidRDefault="006C4BD0" w:rsidP="006C4BD0">
      <w:pPr>
        <w:rPr>
          <w:lang w:bidi="fa-IR"/>
        </w:rPr>
      </w:pPr>
    </w:p>
    <w:p w14:paraId="4666727B" w14:textId="20A95D0E" w:rsidR="006C4BD0" w:rsidRDefault="006C4BD0" w:rsidP="006C4B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مفاهیم بسیار است. اما هدفی را دنبال میکنیم. میخواهیم یک کارت را بسازیم </w:t>
      </w:r>
      <w:r w:rsidR="00196645">
        <w:rPr>
          <w:rFonts w:hint="cs"/>
          <w:rtl/>
          <w:lang w:bidi="fa-IR"/>
        </w:rPr>
        <w:t xml:space="preserve">و آن را بفهمیم. دوم یک کارت حرفه ای از </w:t>
      </w:r>
      <w:proofErr w:type="spellStart"/>
      <w:r w:rsidR="00196645">
        <w:rPr>
          <w:lang w:bidi="fa-IR"/>
        </w:rPr>
        <w:t>codepen</w:t>
      </w:r>
      <w:proofErr w:type="spellEnd"/>
      <w:r w:rsidR="00196645">
        <w:rPr>
          <w:rFonts w:hint="cs"/>
          <w:rtl/>
          <w:lang w:bidi="fa-IR"/>
        </w:rPr>
        <w:t xml:space="preserve"> را تحلیل کنیم.</w:t>
      </w:r>
    </w:p>
    <w:p w14:paraId="1C63AAC5" w14:textId="6DA7E629" w:rsidR="006528BD" w:rsidRDefault="006528BD" w:rsidP="006528BD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ساخت یک کارت </w:t>
      </w:r>
    </w:p>
    <w:p w14:paraId="5D35AD67" w14:textId="23447831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کارت های من و </w:t>
      </w:r>
      <w:r>
        <w:rPr>
          <w:lang w:bidi="fa-IR"/>
        </w:rPr>
        <w:t>w3schools</w:t>
      </w:r>
    </w:p>
    <w:p w14:paraId="14C3BE7A" w14:textId="37975EA4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2" w:history="1">
        <w:r w:rsidRPr="00035698">
          <w:rPr>
            <w:rStyle w:val="Hyperlink"/>
            <w:lang w:bidi="fa-IR"/>
          </w:rPr>
          <w:t>https://codepen.io/Sohrab-Khanbadr/pen/VwNojzm</w:t>
        </w:r>
      </w:hyperlink>
    </w:p>
    <w:p w14:paraId="6CA520C5" w14:textId="105F6711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3" w:history="1">
        <w:r w:rsidRPr="00035698">
          <w:rPr>
            <w:rStyle w:val="Hyperlink"/>
            <w:lang w:bidi="fa-IR"/>
          </w:rPr>
          <w:t>https://codepen.io/Sohrab-Khanbadr/pen/ZEZgqmo</w:t>
        </w:r>
      </w:hyperlink>
    </w:p>
    <w:p w14:paraId="5405F79B" w14:textId="3861BE91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4" w:history="1">
        <w:r w:rsidRPr="00035698">
          <w:rPr>
            <w:rStyle w:val="Hyperlink"/>
            <w:lang w:bidi="fa-IR"/>
          </w:rPr>
          <w:t>https://codepen.io/Sohrab-Khanbadr/pen/eYoqzxm</w:t>
        </w:r>
      </w:hyperlink>
    </w:p>
    <w:p w14:paraId="66F80389" w14:textId="2F907065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5" w:history="1">
        <w:r w:rsidRPr="00035698">
          <w:rPr>
            <w:rStyle w:val="Hyperlink"/>
            <w:lang w:bidi="fa-IR"/>
          </w:rPr>
          <w:t>https://codepen.io/Sohrab-Khanbadr/pen/MWRNeGM</w:t>
        </w:r>
      </w:hyperlink>
    </w:p>
    <w:p w14:paraId="236A90B6" w14:textId="2F0F3C7D" w:rsidR="006528BD" w:rsidRDefault="006528BD" w:rsidP="006528BD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کارت های بوت استرپ و </w:t>
      </w:r>
      <w:r>
        <w:rPr>
          <w:lang w:bidi="fa-IR"/>
        </w:rPr>
        <w:t>w3schools</w:t>
      </w:r>
    </w:p>
    <w:p w14:paraId="769051A9" w14:textId="2B89BFE5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6" w:history="1">
        <w:r w:rsidRPr="00035698">
          <w:rPr>
            <w:rStyle w:val="Hyperlink"/>
            <w:lang w:bidi="fa-IR"/>
          </w:rPr>
          <w:t>https://www.w3schools.com/bootstrap5/bootstrap_cards.php</w:t>
        </w:r>
      </w:hyperlink>
    </w:p>
    <w:p w14:paraId="35734132" w14:textId="4AF291E9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7" w:history="1">
        <w:r w:rsidRPr="00035698">
          <w:rPr>
            <w:rStyle w:val="Hyperlink"/>
            <w:lang w:bidi="fa-IR"/>
          </w:rPr>
          <w:t>https://www.w3schools.com/howto/howto_css_cards.asp</w:t>
        </w:r>
      </w:hyperlink>
    </w:p>
    <w:p w14:paraId="6960D6FA" w14:textId="66B0C6D0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18" w:history="1">
        <w:r w:rsidRPr="00035698">
          <w:rPr>
            <w:rStyle w:val="Hyperlink"/>
            <w:lang w:bidi="fa-IR"/>
          </w:rPr>
          <w:t>https://www.w3schools.com/howto/howto_css_flip_card.asp</w:t>
        </w:r>
      </w:hyperlink>
    </w:p>
    <w:p w14:paraId="36D2ED20" w14:textId="6978C46D" w:rsidR="006528BD" w:rsidRPr="006528BD" w:rsidRDefault="006528BD" w:rsidP="006528BD">
      <w:pPr>
        <w:pStyle w:val="ListParagraph"/>
        <w:numPr>
          <w:ilvl w:val="1"/>
          <w:numId w:val="9"/>
        </w:numPr>
        <w:bidi/>
        <w:rPr>
          <w:b/>
          <w:bCs/>
          <w:highlight w:val="yellow"/>
          <w:lang w:bidi="fa-IR"/>
        </w:rPr>
      </w:pPr>
      <w:hyperlink r:id="rId19" w:history="1">
        <w:r w:rsidRPr="006528BD">
          <w:rPr>
            <w:rStyle w:val="Hyperlink"/>
            <w:b/>
            <w:bCs/>
            <w:highlight w:val="yellow"/>
            <w:lang w:bidi="fa-IR"/>
          </w:rPr>
          <w:t>https://www.w3schools.com/howto/howto_css_profile_card</w:t>
        </w:r>
        <w:r w:rsidRPr="006528BD">
          <w:rPr>
            <w:rStyle w:val="Hyperlink"/>
            <w:b/>
            <w:bCs/>
            <w:highlight w:val="yellow"/>
            <w:lang w:bidi="fa-IR"/>
          </w:rPr>
          <w:t>.</w:t>
        </w:r>
        <w:r w:rsidRPr="006528BD">
          <w:rPr>
            <w:rStyle w:val="Hyperlink"/>
            <w:b/>
            <w:bCs/>
            <w:highlight w:val="yellow"/>
            <w:lang w:bidi="fa-IR"/>
          </w:rPr>
          <w:t>asp</w:t>
        </w:r>
      </w:hyperlink>
    </w:p>
    <w:p w14:paraId="6A1042ED" w14:textId="77777777" w:rsidR="006528BD" w:rsidRPr="006528BD" w:rsidRDefault="006528BD" w:rsidP="006528BD">
      <w:pPr>
        <w:pStyle w:val="ListParagraph"/>
        <w:numPr>
          <w:ilvl w:val="1"/>
          <w:numId w:val="9"/>
        </w:numPr>
        <w:bidi/>
        <w:rPr>
          <w:b/>
          <w:bCs/>
          <w:lang w:bidi="fa-IR"/>
        </w:rPr>
      </w:pPr>
    </w:p>
    <w:p w14:paraId="7D3DD54F" w14:textId="37721377" w:rsidR="006528BD" w:rsidRDefault="006528BD" w:rsidP="006528BD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تحلیل یک کارت حرفه ای </w:t>
      </w:r>
    </w:p>
    <w:p w14:paraId="2E61813E" w14:textId="09FA10B0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</w:p>
    <w:p w14:paraId="34F15B19" w14:textId="791CFD5C" w:rsidR="006528BD" w:rsidRP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20" w:history="1">
        <w:r w:rsidRPr="006528BD">
          <w:rPr>
            <w:rStyle w:val="Hyperlink"/>
            <w:lang w:bidi="fa-IR"/>
          </w:rPr>
          <w:t>https://codepen.io/searc</w:t>
        </w:r>
        <w:r w:rsidRPr="006528BD">
          <w:rPr>
            <w:rStyle w:val="Hyperlink"/>
            <w:lang w:bidi="fa-IR"/>
          </w:rPr>
          <w:t>h</w:t>
        </w:r>
        <w:r w:rsidRPr="006528BD">
          <w:rPr>
            <w:rStyle w:val="Hyperlink"/>
            <w:lang w:bidi="fa-IR"/>
          </w:rPr>
          <w:t>/collections</w:t>
        </w:r>
        <w:r w:rsidRPr="006528BD">
          <w:rPr>
            <w:rStyle w:val="Hyperlink"/>
            <w:lang w:bidi="fa-IR"/>
          </w:rPr>
          <w:t>?</w:t>
        </w:r>
        <w:r w:rsidRPr="006528BD">
          <w:rPr>
            <w:rStyle w:val="Hyperlink"/>
            <w:lang w:bidi="fa-IR"/>
          </w:rPr>
          <w:t>q=card</w:t>
        </w:r>
      </w:hyperlink>
    </w:p>
    <w:p w14:paraId="6830BA57" w14:textId="5EEFAEFE" w:rsidR="006528BD" w:rsidRP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21" w:history="1">
        <w:r w:rsidRPr="006528BD">
          <w:rPr>
            <w:rStyle w:val="Hyperlink"/>
            <w:lang w:bidi="fa-IR"/>
          </w:rPr>
          <w:t>https://codep</w:t>
        </w:r>
        <w:r w:rsidRPr="006528BD">
          <w:rPr>
            <w:rStyle w:val="Hyperlink"/>
            <w:lang w:bidi="fa-IR"/>
          </w:rPr>
          <w:t>e</w:t>
        </w:r>
        <w:r w:rsidRPr="006528BD">
          <w:rPr>
            <w:rStyle w:val="Hyperlink"/>
            <w:lang w:bidi="fa-IR"/>
          </w:rPr>
          <w:t>n.io/collection/NqxKbY</w:t>
        </w:r>
      </w:hyperlink>
    </w:p>
    <w:p w14:paraId="4CC56D3B" w14:textId="10A2C32B" w:rsidR="006528BD" w:rsidRPr="006528BD" w:rsidRDefault="006528BD" w:rsidP="006528BD">
      <w:pPr>
        <w:pStyle w:val="ListParagraph"/>
        <w:numPr>
          <w:ilvl w:val="1"/>
          <w:numId w:val="9"/>
        </w:numPr>
        <w:bidi/>
        <w:rPr>
          <w:highlight w:val="yellow"/>
          <w:lang w:bidi="fa-IR"/>
        </w:rPr>
      </w:pPr>
      <w:hyperlink r:id="rId22" w:history="1">
        <w:r w:rsidRPr="006528BD">
          <w:rPr>
            <w:rStyle w:val="Hyperlink"/>
            <w:highlight w:val="yellow"/>
            <w:lang w:bidi="fa-IR"/>
          </w:rPr>
          <w:t>http</w:t>
        </w:r>
        <w:bookmarkStart w:id="0" w:name="_GoBack"/>
        <w:bookmarkEnd w:id="0"/>
        <w:r w:rsidRPr="006528BD">
          <w:rPr>
            <w:rStyle w:val="Hyperlink"/>
            <w:highlight w:val="yellow"/>
            <w:lang w:bidi="fa-IR"/>
          </w:rPr>
          <w:t>s</w:t>
        </w:r>
        <w:r w:rsidRPr="006528BD">
          <w:rPr>
            <w:rStyle w:val="Hyperlink"/>
            <w:highlight w:val="yellow"/>
            <w:lang w:bidi="fa-IR"/>
          </w:rPr>
          <w:t>://codepen.io/suprabhasupi/pen/QWpQrqP</w:t>
        </w:r>
      </w:hyperlink>
    </w:p>
    <w:p w14:paraId="6E230181" w14:textId="77777777" w:rsidR="006528BD" w:rsidRPr="006528BD" w:rsidRDefault="006528BD" w:rsidP="006528BD">
      <w:pPr>
        <w:pStyle w:val="ListParagraph"/>
        <w:numPr>
          <w:ilvl w:val="1"/>
          <w:numId w:val="9"/>
        </w:numPr>
        <w:bidi/>
        <w:rPr>
          <w:highlight w:val="yellow"/>
          <w:lang w:bidi="fa-IR"/>
        </w:rPr>
      </w:pPr>
    </w:p>
    <w:p w14:paraId="595EDDB8" w14:textId="1B87936A" w:rsidR="006528BD" w:rsidRDefault="006528BD" w:rsidP="006528BD">
      <w:pPr>
        <w:pStyle w:val="ListParagraph"/>
        <w:numPr>
          <w:ilvl w:val="1"/>
          <w:numId w:val="9"/>
        </w:numPr>
        <w:bidi/>
        <w:rPr>
          <w:lang w:bidi="fa-IR"/>
        </w:rPr>
      </w:pPr>
      <w:hyperlink r:id="rId23" w:history="1">
        <w:r w:rsidRPr="00035698">
          <w:rPr>
            <w:rStyle w:val="Hyperlink"/>
            <w:lang w:bidi="fa-IR"/>
          </w:rPr>
          <w:t>https://getcssscan.com/css-box-shadow-examples</w:t>
        </w:r>
      </w:hyperlink>
    </w:p>
    <w:p w14:paraId="46E6793F" w14:textId="77777777" w:rsidR="006528BD" w:rsidRPr="00995D09" w:rsidRDefault="006528BD" w:rsidP="006528BD">
      <w:pPr>
        <w:pStyle w:val="ListParagraph"/>
        <w:numPr>
          <w:ilvl w:val="1"/>
          <w:numId w:val="9"/>
        </w:numPr>
        <w:bidi/>
        <w:rPr>
          <w:rFonts w:hint="cs"/>
          <w:rtl/>
          <w:lang w:bidi="fa-IR"/>
        </w:rPr>
      </w:pPr>
    </w:p>
    <w:sectPr w:rsidR="006528BD" w:rsidRPr="0099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BBE"/>
    <w:multiLevelType w:val="hybridMultilevel"/>
    <w:tmpl w:val="483C7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08FC"/>
    <w:multiLevelType w:val="hybridMultilevel"/>
    <w:tmpl w:val="CDAA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92EA2"/>
    <w:multiLevelType w:val="hybridMultilevel"/>
    <w:tmpl w:val="86A8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A73B6"/>
    <w:multiLevelType w:val="hybridMultilevel"/>
    <w:tmpl w:val="B8065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218BB"/>
    <w:multiLevelType w:val="hybridMultilevel"/>
    <w:tmpl w:val="FC0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D6079"/>
    <w:multiLevelType w:val="hybridMultilevel"/>
    <w:tmpl w:val="BB9AA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A034F"/>
    <w:multiLevelType w:val="hybridMultilevel"/>
    <w:tmpl w:val="41BE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A3938"/>
    <w:multiLevelType w:val="hybridMultilevel"/>
    <w:tmpl w:val="D1008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57E93"/>
    <w:multiLevelType w:val="hybridMultilevel"/>
    <w:tmpl w:val="26EE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6"/>
    <w:rsid w:val="0005748C"/>
    <w:rsid w:val="0007094E"/>
    <w:rsid w:val="000E7C21"/>
    <w:rsid w:val="00125882"/>
    <w:rsid w:val="0013449A"/>
    <w:rsid w:val="00196645"/>
    <w:rsid w:val="00254B28"/>
    <w:rsid w:val="002874AE"/>
    <w:rsid w:val="00290B05"/>
    <w:rsid w:val="00342D7D"/>
    <w:rsid w:val="003A1F9E"/>
    <w:rsid w:val="004A7E0B"/>
    <w:rsid w:val="0053010E"/>
    <w:rsid w:val="0054027E"/>
    <w:rsid w:val="00551CF8"/>
    <w:rsid w:val="0056560F"/>
    <w:rsid w:val="006528BD"/>
    <w:rsid w:val="006752AA"/>
    <w:rsid w:val="006C4BD0"/>
    <w:rsid w:val="00705685"/>
    <w:rsid w:val="00745039"/>
    <w:rsid w:val="00790C09"/>
    <w:rsid w:val="007B3212"/>
    <w:rsid w:val="007D56E9"/>
    <w:rsid w:val="008E4EE6"/>
    <w:rsid w:val="00995D09"/>
    <w:rsid w:val="00A83104"/>
    <w:rsid w:val="00AE416F"/>
    <w:rsid w:val="00E028D8"/>
    <w:rsid w:val="00EC392E"/>
    <w:rsid w:val="00E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513B"/>
  <w15:chartTrackingRefBased/>
  <w15:docId w15:val="{F1C4DC1C-F9C0-4FAE-9A16-EC4ABAF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46"/>
    <w:pPr>
      <w:ind w:left="720"/>
      <w:contextualSpacing/>
    </w:pPr>
  </w:style>
  <w:style w:type="table" w:styleId="TableGrid">
    <w:name w:val="Table Grid"/>
    <w:basedOn w:val="TableNormal"/>
    <w:uiPriority w:val="39"/>
    <w:rsid w:val="00ED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7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2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687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2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4294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712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0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340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1116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8308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117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748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0368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0496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10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616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7662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96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728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24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6080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2751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934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8657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7838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4357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65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243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1415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023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67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182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674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1515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085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591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7509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103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17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4871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9524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2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537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225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4885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913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27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97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5220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2807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652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76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7506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200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461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9275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7206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2291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964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8323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081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6441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70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51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9226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796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410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3774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3482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2820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821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938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426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8386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699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06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3821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3070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50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382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0919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8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787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96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3153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38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361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388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299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247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156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329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932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pen.io/Sohrab-Khanbadr/pen/ZEZgqmo" TargetMode="External"/><Relationship Id="rId18" Type="http://schemas.openxmlformats.org/officeDocument/2006/relationships/hyperlink" Target="https://www.w3schools.com/howto/howto_css_flip_card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pen.io/collection/NqxKbY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codepen.io/Sohrab-Khanbadr/pen/VwNojzm" TargetMode="External"/><Relationship Id="rId17" Type="http://schemas.openxmlformats.org/officeDocument/2006/relationships/hyperlink" Target="https://www.w3schools.com/howto/howto_css_cards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5/bootstrap_cards.php" TargetMode="External"/><Relationship Id="rId20" Type="http://schemas.openxmlformats.org/officeDocument/2006/relationships/hyperlink" Target="https://codepen.io/search/collections?q=ca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3schools.com/css/default.asp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codepen.io/Sohrab-Khanbadr/pen/MWRNeGM" TargetMode="External"/><Relationship Id="rId23" Type="http://schemas.openxmlformats.org/officeDocument/2006/relationships/hyperlink" Target="https://getcssscan.com/css-box-shadow-examples" TargetMode="External"/><Relationship Id="rId10" Type="http://schemas.openxmlformats.org/officeDocument/2006/relationships/hyperlink" Target="https://codepen.io/Sohrab-Khanbadr/pen/BaeBKVK" TargetMode="External"/><Relationship Id="rId19" Type="http://schemas.openxmlformats.org/officeDocument/2006/relationships/hyperlink" Target="https://www.w3schools.com/howto/howto_css_profile_car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Sohrab-Khanbadr/pen/BaeBKVK" TargetMode="External"/><Relationship Id="rId14" Type="http://schemas.openxmlformats.org/officeDocument/2006/relationships/hyperlink" Target="https://codepen.io/Sohrab-Khanbadr/pen/eYoqzxm" TargetMode="External"/><Relationship Id="rId22" Type="http://schemas.openxmlformats.org/officeDocument/2006/relationships/hyperlink" Target="https://codepen.io/suprabhasupi/pen/QWpQrq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29</cp:revision>
  <dcterms:created xsi:type="dcterms:W3CDTF">2024-05-07T11:08:00Z</dcterms:created>
  <dcterms:modified xsi:type="dcterms:W3CDTF">2024-05-07T12:29:00Z</dcterms:modified>
</cp:coreProperties>
</file>