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35F8" w14:textId="77777777" w:rsidR="00940C7F" w:rsidRPr="00940C7F" w:rsidRDefault="00940C7F" w:rsidP="0094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40C7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"https://htmlandcssguidebook.com/css/flexbox/" </w:instrText>
      </w:r>
      <w:r w:rsidRPr="00940C7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40C7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htmlandcssguidebook.com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302F94" w14:textId="0FCA8FF9" w:rsidR="00940C7F" w:rsidRPr="00F8635C" w:rsidRDefault="00940C7F" w:rsidP="00940C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green"/>
        </w:rPr>
      </w:pPr>
      <w:r w:rsidRPr="00940C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green"/>
        </w:rPr>
        <w:t>Flexbox</w:t>
      </w:r>
    </w:p>
    <w:p w14:paraId="6901F2E2" w14:textId="21B6DF37" w:rsidR="00D753CC" w:rsidRPr="00F8635C" w:rsidRDefault="00D753CC" w:rsidP="00D753CC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green"/>
          <w:rtl/>
          <w:lang w:bidi="fa-IR"/>
        </w:rPr>
      </w:pPr>
      <w:r w:rsidRPr="00F8635C"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highlight w:val="green"/>
          <w:rtl/>
          <w:lang w:bidi="fa-IR"/>
        </w:rPr>
        <w:t>فلکس باکس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53CC" w:rsidRPr="00F8635C" w14:paraId="7653BE1B" w14:textId="77777777" w:rsidTr="00D753CC">
        <w:tc>
          <w:tcPr>
            <w:tcW w:w="2337" w:type="dxa"/>
          </w:tcPr>
          <w:p w14:paraId="39281FC9" w14:textId="2FB36D00" w:rsidR="00D753CC" w:rsidRPr="00F8635C" w:rsidRDefault="00D753CC" w:rsidP="00940C7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lang w:bidi="fa-IR"/>
              </w:rPr>
            </w:pPr>
            <w:r w:rsidRPr="00F8635C"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rtl/>
                <w:lang w:bidi="fa-IR"/>
              </w:rPr>
              <w:t>انعطاف پذیر</w:t>
            </w:r>
          </w:p>
        </w:tc>
        <w:tc>
          <w:tcPr>
            <w:tcW w:w="2337" w:type="dxa"/>
          </w:tcPr>
          <w:p w14:paraId="535832A4" w14:textId="7A483578" w:rsidR="00D753CC" w:rsidRPr="00F8635C" w:rsidRDefault="00D753CC" w:rsidP="00940C7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lang w:bidi="fa-IR"/>
              </w:rPr>
            </w:pPr>
            <w:r w:rsidRPr="00F8635C"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rtl/>
                <w:lang w:bidi="fa-IR"/>
              </w:rPr>
              <w:t>خم شدن</w:t>
            </w:r>
          </w:p>
        </w:tc>
        <w:tc>
          <w:tcPr>
            <w:tcW w:w="2338" w:type="dxa"/>
          </w:tcPr>
          <w:p w14:paraId="799BA87F" w14:textId="77777777" w:rsidR="00D753CC" w:rsidRPr="00F8635C" w:rsidRDefault="00D753CC" w:rsidP="00940C7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lang w:bidi="fa-IR"/>
              </w:rPr>
            </w:pPr>
          </w:p>
        </w:tc>
        <w:tc>
          <w:tcPr>
            <w:tcW w:w="2338" w:type="dxa"/>
          </w:tcPr>
          <w:p w14:paraId="639C180E" w14:textId="77777777" w:rsidR="00D753CC" w:rsidRPr="00F8635C" w:rsidRDefault="00D753CC" w:rsidP="00940C7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lang w:bidi="fa-IR"/>
              </w:rPr>
            </w:pPr>
          </w:p>
        </w:tc>
      </w:tr>
      <w:tr w:rsidR="00D753CC" w:rsidRPr="00F8635C" w14:paraId="214E869D" w14:textId="77777777" w:rsidTr="00D753CC">
        <w:tc>
          <w:tcPr>
            <w:tcW w:w="2337" w:type="dxa"/>
          </w:tcPr>
          <w:p w14:paraId="05B0F6AA" w14:textId="77777777" w:rsidR="00D753CC" w:rsidRPr="00F8635C" w:rsidRDefault="00D753CC" w:rsidP="00940C7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lang w:bidi="fa-IR"/>
              </w:rPr>
            </w:pPr>
          </w:p>
        </w:tc>
        <w:tc>
          <w:tcPr>
            <w:tcW w:w="2337" w:type="dxa"/>
          </w:tcPr>
          <w:p w14:paraId="70F39E1D" w14:textId="77777777" w:rsidR="00D753CC" w:rsidRPr="00F8635C" w:rsidRDefault="00D753CC" w:rsidP="00940C7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lang w:bidi="fa-IR"/>
              </w:rPr>
            </w:pPr>
          </w:p>
        </w:tc>
        <w:tc>
          <w:tcPr>
            <w:tcW w:w="2338" w:type="dxa"/>
          </w:tcPr>
          <w:p w14:paraId="4D05ADE1" w14:textId="77777777" w:rsidR="00D753CC" w:rsidRPr="00F8635C" w:rsidRDefault="00D753CC" w:rsidP="00940C7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lang w:bidi="fa-IR"/>
              </w:rPr>
            </w:pPr>
          </w:p>
        </w:tc>
        <w:tc>
          <w:tcPr>
            <w:tcW w:w="2338" w:type="dxa"/>
          </w:tcPr>
          <w:p w14:paraId="6DEC6794" w14:textId="77777777" w:rsidR="00D753CC" w:rsidRPr="00F8635C" w:rsidRDefault="00D753CC" w:rsidP="00940C7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 w:hint="cs"/>
                <w:b/>
                <w:bCs/>
                <w:kern w:val="36"/>
                <w:sz w:val="48"/>
                <w:szCs w:val="48"/>
                <w:highlight w:val="green"/>
                <w:lang w:bidi="fa-IR"/>
              </w:rPr>
            </w:pPr>
          </w:p>
        </w:tc>
      </w:tr>
    </w:tbl>
    <w:p w14:paraId="7F9DFC2C" w14:textId="30F3788D" w:rsidR="00D753CC" w:rsidRPr="00940C7F" w:rsidRDefault="00D753CC" w:rsidP="00940C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highlight w:val="green"/>
          <w:rtl/>
          <w:lang w:bidi="fa-IR"/>
        </w:rPr>
      </w:pPr>
    </w:p>
    <w:p w14:paraId="7B9E1B5A" w14:textId="77777777" w:rsidR="00940C7F" w:rsidRPr="00940C7F" w:rsidRDefault="00940C7F" w:rsidP="0094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5–7 minutes</w:t>
      </w:r>
    </w:p>
    <w:p w14:paraId="7B8C3CAF" w14:textId="77777777" w:rsidR="00940C7F" w:rsidRPr="00940C7F" w:rsidRDefault="00940C7F" w:rsidP="0094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pict w14:anchorId="75753194">
          <v:rect id="_x0000_i1025" style="width:0;height:1.5pt" o:hralign="center" o:hrstd="t" o:hr="t" fillcolor="#a0a0a0" stroked="f"/>
        </w:pict>
      </w:r>
    </w:p>
    <w:p w14:paraId="64EF56FE" w14:textId="77777777" w:rsidR="00BC33E6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Flexbox is a powerful, flexible CSS system for arranging items in a </w:t>
      </w:r>
      <w:r w:rsidRPr="00940C7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single line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/ along a single axis. </w:t>
      </w:r>
    </w:p>
    <w:p w14:paraId="0E18EBF6" w14:textId="77777777" w:rsidR="00BC33E6" w:rsidRPr="00F8635C" w:rsidRDefault="00BC33E6" w:rsidP="00BC33E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Flexbox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س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ستم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CSS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قدرتمند و منعطف برا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مرتب کردن موارد در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/ در امتداد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محور است.</w:t>
      </w:r>
    </w:p>
    <w:p w14:paraId="2CED5612" w14:textId="77777777" w:rsidR="00BC33E6" w:rsidRPr="00F8635C" w:rsidRDefault="00BC33E6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</w:p>
    <w:p w14:paraId="58BAEAEE" w14:textId="6D20EB58" w:rsidR="00BC33E6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This article only covers the very basics of flexbox. </w:t>
      </w:r>
    </w:p>
    <w:p w14:paraId="22F18AE7" w14:textId="6E925FAE" w:rsidR="00BC33E6" w:rsidRPr="00F8635C" w:rsidRDefault="00BC33E6" w:rsidP="00BC33E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مقاله فقط اصول اول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ه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flexbox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را پوشش م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دهد.</w:t>
      </w:r>
    </w:p>
    <w:p w14:paraId="4E01027B" w14:textId="15D3822F" w:rsidR="00940C7F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You may want to research more advanced properties and techniques on your own.</w:t>
      </w:r>
    </w:p>
    <w:p w14:paraId="4073D26A" w14:textId="77777777" w:rsidR="00972782" w:rsidRPr="00F8635C" w:rsidRDefault="00972782" w:rsidP="0097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>________________________________________</w:t>
      </w:r>
    </w:p>
    <w:p w14:paraId="29CF7523" w14:textId="3C5D9E65" w:rsidR="00972782" w:rsidRPr="00940C7F" w:rsidRDefault="00972782" w:rsidP="00BC33E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ممکن است بخواه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خودتان درباره خواص و تکن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ها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پ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شرفته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تر تحق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ق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17C8FABC" w14:textId="256C75F7" w:rsidR="00940C7F" w:rsidRPr="00F8635C" w:rsidRDefault="00940C7F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  <w:r w:rsidRPr="00940C7F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On This Page</w:t>
      </w:r>
    </w:p>
    <w:p w14:paraId="1F274EAC" w14:textId="77777777" w:rsidR="00D1490E" w:rsidRPr="00F8635C" w:rsidRDefault="00D1490E" w:rsidP="00D1490E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  <w:r w:rsidRPr="00F8635C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در این صفحه</w:t>
      </w:r>
    </w:p>
    <w:p w14:paraId="4CF647A4" w14:textId="1BA31DE8" w:rsidR="00D1490E" w:rsidRPr="00F8635C" w:rsidRDefault="00BC33E6" w:rsidP="00BC33E6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rtl/>
        </w:rPr>
      </w:pPr>
      <w:r w:rsidRPr="00F8635C">
        <w:rPr>
          <w:rFonts w:ascii="Times New Roman" w:eastAsia="Times New Roman" w:hAnsi="Times New Roman" w:cs="Times New Roman" w:hint="cs"/>
          <w:b/>
          <w:bCs/>
          <w:sz w:val="36"/>
          <w:szCs w:val="36"/>
          <w:highlight w:val="green"/>
          <w:rtl/>
        </w:rPr>
        <w:t xml:space="preserve">یک سیستم </w:t>
      </w:r>
      <w:r w:rsidRPr="00F8635C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CSS</w:t>
      </w:r>
      <w:r w:rsidRPr="00F8635C">
        <w:rPr>
          <w:rFonts w:ascii="Times New Roman" w:eastAsia="Times New Roman" w:hAnsi="Times New Roman" w:cs="Times New Roman" w:hint="cs"/>
          <w:b/>
          <w:bCs/>
          <w:sz w:val="36"/>
          <w:szCs w:val="36"/>
          <w:highlight w:val="green"/>
          <w:rtl/>
          <w:lang w:bidi="fa-IR"/>
        </w:rPr>
        <w:t xml:space="preserve"> قدرتمند و منعطف برای مرتب کردن المانها در یک خط یا امتداد یک محور.</w:t>
      </w:r>
    </w:p>
    <w:p w14:paraId="068699D0" w14:textId="77777777" w:rsidR="00BC33E6" w:rsidRPr="00940C7F" w:rsidRDefault="00BC33E6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</w:p>
    <w:p w14:paraId="1447ADCE" w14:textId="4201EC22" w:rsidR="00940C7F" w:rsidRPr="00F8635C" w:rsidRDefault="00940C7F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  <w:r w:rsidRPr="00940C7F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lastRenderedPageBreak/>
        <w:t>Activating Flexbox</w:t>
      </w:r>
    </w:p>
    <w:p w14:paraId="528647A5" w14:textId="77777777" w:rsidR="00D1490E" w:rsidRPr="00F8635C" w:rsidRDefault="00D1490E" w:rsidP="00D1490E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  <w:r w:rsidRPr="00F8635C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فعال کردن فلکس باکس</w:t>
      </w:r>
    </w:p>
    <w:p w14:paraId="5ECCB169" w14:textId="77777777" w:rsidR="00D1490E" w:rsidRPr="00940C7F" w:rsidRDefault="00D1490E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</w:p>
    <w:p w14:paraId="01A51C58" w14:textId="77777777" w:rsidR="00F8635C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Flexbox is activated for a group of elements by applying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display: flex;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to the </w:t>
      </w: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direct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parent of the elements to be placed in a row. </w:t>
      </w:r>
    </w:p>
    <w:p w14:paraId="5F5E1BE5" w14:textId="2D941F6A" w:rsidR="00F8635C" w:rsidRPr="00F8635C" w:rsidRDefault="00F8635C" w:rsidP="00F863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Flexbox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برا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گروه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از عناصر با اعمال نما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فعال م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شود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flex;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به والد مستق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عناصر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که در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رد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ف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قرار م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گ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رند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2685FB4D" w14:textId="6CB9163E" w:rsidR="00F8635C" w:rsidRPr="00F8635C" w:rsidRDefault="00F8635C" w:rsidP="00F8635C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داره میگه اینکه با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>display:flex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  <w:lang w:bidi="fa-IR"/>
        </w:rPr>
        <w:t xml:space="preserve"> شناخته میشه و مستقیما در المان پرنت  میاد.</w:t>
      </w:r>
    </w:p>
    <w:p w14:paraId="1CE37175" w14:textId="363D0E65" w:rsidR="00940C7F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A good mnemonic for remembering that flex properties are applied to the direct parent is:</w:t>
      </w:r>
    </w:p>
    <w:p w14:paraId="70407158" w14:textId="5BEE4ADF" w:rsidR="00D1490E" w:rsidRPr="00940C7F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ادگار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خوب برا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 خاطر سپردن 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نکه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و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ژگ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ها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flex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برا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والد مستق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اعمال م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شود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</w:p>
    <w:p w14:paraId="559D686C" w14:textId="77777777" w:rsidR="00D1490E" w:rsidRPr="00F8635C" w:rsidRDefault="00D1490E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48EF077B" w14:textId="77777777" w:rsidR="00D1490E" w:rsidRPr="00F8635C" w:rsidRDefault="00D1490E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5C846321" w14:textId="4F1FB9D3" w:rsidR="00940C7F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Parents keep </w:t>
      </w: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their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940C7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children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 line (pun intended). They </w:t>
      </w:r>
      <w:r w:rsidRPr="00940C7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aren't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responsible for grandchildren or other decendants.</w:t>
      </w:r>
    </w:p>
    <w:p w14:paraId="27B9BF41" w14:textId="77777777" w:rsidR="00F8635C" w:rsidRPr="00F8635C" w:rsidRDefault="00F8635C" w:rsidP="00F863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والد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فرزندان خود را در صف نگه م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دارند (جناس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نظر گرفته شده). آنها مسئول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ت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قبال نوه ها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ا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فرزندان د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گر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ندارند.</w:t>
      </w:r>
    </w:p>
    <w:p w14:paraId="0F28B523" w14:textId="77777777" w:rsidR="00F8635C" w:rsidRPr="00940C7F" w:rsidRDefault="00F8635C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5DDBC9B8" w14:textId="20C503BF" w:rsidR="00940C7F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proofErr w:type="gramStart"/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So</w:t>
      </w:r>
      <w:proofErr w:type="gramEnd"/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let's look at some code. If we start with a series of elements within a shared parent:</w:t>
      </w:r>
    </w:p>
    <w:p w14:paraId="07CFC31D" w14:textId="77777777" w:rsidR="00F8635C" w:rsidRPr="00F8635C" w:rsidRDefault="00F8635C" w:rsidP="00F863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پس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 کد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نگاه کن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. اگر با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سر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عناصر در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والد مشترک شروع کن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:</w:t>
      </w:r>
    </w:p>
    <w:p w14:paraId="412D7434" w14:textId="77777777" w:rsidR="00F8635C" w:rsidRPr="00940C7F" w:rsidRDefault="00F8635C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53D684CA" w14:textId="7B0F30E5" w:rsidR="00940C7F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We can apply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display: flex;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to the parent div, and its direct children are automatically arranged in a left-justified horizontal line, according to flexbox defaults:</w:t>
      </w:r>
    </w:p>
    <w:p w14:paraId="267B53C5" w14:textId="77777777" w:rsidR="00F8635C" w:rsidRPr="00F8635C" w:rsidRDefault="00F8635C" w:rsidP="00F863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ما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توان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نما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را اعمال کن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: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>flex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; به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>div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والد، و فرزندان مستق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آن به طور خودکار در 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افق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توج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ه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شده سمت چپ، مطابق پ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فرض ها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>flexbox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مرتب م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شوند:</w:t>
      </w:r>
    </w:p>
    <w:p w14:paraId="10D3C00C" w14:textId="07B00209" w:rsidR="00F8635C" w:rsidRPr="00F8635C" w:rsidRDefault="00F8635C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</w:pPr>
    </w:p>
    <w:p w14:paraId="064AC1F4" w14:textId="77777777" w:rsidR="00F8635C" w:rsidRPr="00940C7F" w:rsidRDefault="00F8635C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6E8EB0D0" w14:textId="2EEB0BC0" w:rsidR="00F8635C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rtl/>
        </w:rPr>
      </w:pP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lastRenderedPageBreak/>
        <w:t xml:space="preserve">Notice that the list items still stack on top of one another. </w:t>
      </w:r>
    </w:p>
    <w:p w14:paraId="0A2E88F0" w14:textId="36481DE7" w:rsidR="00F8635C" w:rsidRPr="00F8635C" w:rsidRDefault="00F8635C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rtl/>
        </w:rPr>
      </w:pP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توجه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داشته باش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که آ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تم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ها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ل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ست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همچنان رو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هم قرار م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گ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رند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7A824EB5" w14:textId="77777777" w:rsidR="00F8635C" w:rsidRPr="00F8635C" w:rsidRDefault="00F8635C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rtl/>
        </w:rPr>
      </w:pPr>
    </w:p>
    <w:p w14:paraId="67B11744" w14:textId="732200B7" w:rsidR="00940C7F" w:rsidRPr="00F8635C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This is because they are not direct children of the div that has been set to flex.</w:t>
      </w:r>
    </w:p>
    <w:p w14:paraId="74B266AE" w14:textId="040780F6" w:rsidR="00D1490E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 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دل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ل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است که آنها فرزندان مستق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</w:rPr>
        <w:t>div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ن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ستند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که برا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انعطاف پذ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تنظ</w:t>
      </w:r>
      <w:r w:rsidRPr="00F8635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F8635C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F8635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شده است.</w:t>
      </w:r>
    </w:p>
    <w:p w14:paraId="2AFFD88E" w14:textId="77777777" w:rsidR="00D1490E" w:rsidRPr="00940C7F" w:rsidRDefault="00D1490E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67C66" w14:textId="77777777" w:rsidR="00940C7F" w:rsidRPr="00940C7F" w:rsidRDefault="00940C7F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  <w:r w:rsidRPr="00940C7F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Flex Direction</w:t>
      </w:r>
    </w:p>
    <w:p w14:paraId="326F0FBA" w14:textId="5767D970" w:rsidR="00940C7F" w:rsidRPr="00705BC0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As mentioned above, by default, flex-children are arranged in a horizontal row, but we can use the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flex-direction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property on the flex-parent to change the direction of the line. The possible values are:</w:t>
      </w:r>
    </w:p>
    <w:p w14:paraId="108C46BD" w14:textId="77777777" w:rsidR="00F8635C" w:rsidRPr="00705BC0" w:rsidRDefault="00F8635C" w:rsidP="00F863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جهت فلکس</w:t>
      </w:r>
    </w:p>
    <w:p w14:paraId="70828AFD" w14:textId="77777777" w:rsidR="00F8635C" w:rsidRPr="00705BC0" w:rsidRDefault="00F8635C" w:rsidP="00F863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همانطور که در بالا ذکر شد، به طور پ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فرض، 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flex-children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ف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افق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قرار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رند،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اما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توان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از و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ژگ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flex-direction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flex-parent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برا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تغ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جهت خط استفاده کن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 مقاد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ممکن عبارتند از:</w:t>
      </w:r>
    </w:p>
    <w:p w14:paraId="460D8AA2" w14:textId="77777777" w:rsidR="00F8635C" w:rsidRPr="00940C7F" w:rsidRDefault="00F8635C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69BB0EA9" w14:textId="77777777" w:rsidR="00940C7F" w:rsidRPr="00940C7F" w:rsidRDefault="00940C7F" w:rsidP="00940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row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: The default value, which places the items in a horizontal line.</w:t>
      </w:r>
    </w:p>
    <w:p w14:paraId="482E5D29" w14:textId="77777777" w:rsidR="00940C7F" w:rsidRPr="00940C7F" w:rsidRDefault="00940C7F" w:rsidP="00940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row-reverse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: Reverses the order of elements and places them in a horizontal line.</w:t>
      </w:r>
    </w:p>
    <w:p w14:paraId="35B8B9B9" w14:textId="77777777" w:rsidR="00940C7F" w:rsidRPr="00940C7F" w:rsidRDefault="00940C7F" w:rsidP="00940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column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: Places the items in a vertical line.</w:t>
      </w:r>
    </w:p>
    <w:p w14:paraId="0AB9C128" w14:textId="5B1AECF1" w:rsidR="00940C7F" w:rsidRPr="00705BC0" w:rsidRDefault="00940C7F" w:rsidP="00940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column-reverse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: Reverses the order of the items and places them in a vertical line.</w:t>
      </w:r>
    </w:p>
    <w:p w14:paraId="67BB8594" w14:textId="77777777" w:rsidR="00F8635C" w:rsidRPr="00705BC0" w:rsidRDefault="00F8635C" w:rsidP="00F8635C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row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: مقدار پ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فرض که موارد را در 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افق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قرار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دهد.</w:t>
      </w:r>
    </w:p>
    <w:p w14:paraId="20006711" w14:textId="77777777" w:rsidR="00F8635C" w:rsidRPr="00705BC0" w:rsidRDefault="00F8635C" w:rsidP="00F8635C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row-reverse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: ترت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ب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عناصر را معکوس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کند و آنها را در 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افق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قرار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دهد.</w:t>
      </w:r>
    </w:p>
    <w:p w14:paraId="4A7ECB05" w14:textId="77777777" w:rsidR="00F8635C" w:rsidRPr="00705BC0" w:rsidRDefault="00F8635C" w:rsidP="00F8635C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ستون: موارد را در 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عمود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قرار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دهد.</w:t>
      </w:r>
    </w:p>
    <w:p w14:paraId="7D3F6278" w14:textId="77777777" w:rsidR="00F8635C" w:rsidRPr="00705BC0" w:rsidRDefault="00F8635C" w:rsidP="00F8635C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ستون- معکوس: ترت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ب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موارد را معکوس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کند و آنها را در 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عمود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قرار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دهد.</w:t>
      </w:r>
    </w:p>
    <w:p w14:paraId="3300BC15" w14:textId="3E3C4600" w:rsidR="00F8635C" w:rsidRPr="00705BC0" w:rsidRDefault="00F8635C" w:rsidP="00F863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295635B5" w14:textId="1F538597" w:rsidR="00F8635C" w:rsidRPr="00705BC0" w:rsidRDefault="00F8635C" w:rsidP="00F8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6238C0D4" w14:textId="364A7017" w:rsidR="00705BC0" w:rsidRPr="00705BC0" w:rsidRDefault="00705BC0" w:rsidP="00F8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60BAEB7C" w14:textId="7DE8D8AC" w:rsidR="00705BC0" w:rsidRPr="00705BC0" w:rsidRDefault="00705BC0" w:rsidP="00F8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68CD3C83" w14:textId="24975B83" w:rsidR="00705BC0" w:rsidRPr="00705BC0" w:rsidRDefault="00705BC0" w:rsidP="00F8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5D9E75F9" w14:textId="77777777" w:rsidR="00705BC0" w:rsidRPr="00940C7F" w:rsidRDefault="00705BC0" w:rsidP="00F8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1333D1EF" w14:textId="387D8717" w:rsidR="00940C7F" w:rsidRPr="00705BC0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The direction of specified here is referred to as the </w:t>
      </w:r>
      <w:r w:rsidRPr="00940C7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main axis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1BAFE8C5" w14:textId="77777777" w:rsidR="00705BC0" w:rsidRPr="00705BC0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جهت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مشخص شده در ا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نجا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 عنوان محور اصل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نام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ده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شود.</w:t>
      </w:r>
    </w:p>
    <w:p w14:paraId="42B45865" w14:textId="77777777" w:rsidR="00705BC0" w:rsidRPr="00940C7F" w:rsidRDefault="00705BC0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46096C5B" w14:textId="72CD02D1" w:rsidR="00940C7F" w:rsidRPr="00705BC0" w:rsidRDefault="00940C7F" w:rsidP="0094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mc:AlternateContent>
          <mc:Choice Requires="wps">
            <w:drawing>
              <wp:inline distT="0" distB="0" distL="0" distR="0" wp14:anchorId="2BFBE491" wp14:editId="167652B3">
                <wp:extent cx="307340" cy="307340"/>
                <wp:effectExtent l="0" t="0" r="0" b="0"/>
                <wp:docPr id="3" name="Rectangle 3" descr="flex-direction illust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80E2A" id="Rectangle 3" o:spid="_x0000_s1026" alt="flex-direction illustratio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EV/OW8cCAADbBQAADgAAAAAAAAAAAAAAAAAuAgAAZHJzL2Uyb0RvYy54bWxQSwECLQAUAAYA&#10;CAAAACEA68bApN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Here, the line with the arrow represents the direction of the main axis. </w:t>
      </w:r>
    </w:p>
    <w:p w14:paraId="0AB994E0" w14:textId="77777777" w:rsidR="00705BC0" w:rsidRPr="00705BC0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 در ا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نجا،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با فلش، جهت محور اصل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را نشان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دهد.</w:t>
      </w:r>
    </w:p>
    <w:p w14:paraId="3DF2126C" w14:textId="77777777" w:rsidR="00705BC0" w:rsidRPr="00940C7F" w:rsidRDefault="00705BC0" w:rsidP="0094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728EB12D" w14:textId="33E4FB2B" w:rsidR="00940C7F" w:rsidRPr="00705BC0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And here is a similar example with code:</w:t>
      </w:r>
    </w:p>
    <w:p w14:paraId="5EF63710" w14:textId="77777777" w:rsidR="00705BC0" w:rsidRPr="00705BC0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و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ا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نجا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مثال مشابه با کد وجود دارد:</w:t>
      </w:r>
    </w:p>
    <w:p w14:paraId="728477D6" w14:textId="77777777" w:rsidR="00705BC0" w:rsidRPr="00940C7F" w:rsidRDefault="00705BC0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1645B8AE" w14:textId="77777777" w:rsidR="00705BC0" w:rsidRPr="00705BC0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In the example above, try the different possible values for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flex-direction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for </w:t>
      </w:r>
      <w:proofErr w:type="gramStart"/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.row</w:t>
      </w:r>
      <w:proofErr w:type="gramEnd"/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-parent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selector. </w:t>
      </w:r>
    </w:p>
    <w:p w14:paraId="7B7526B9" w14:textId="3E198DBD" w:rsidR="00705BC0" w:rsidRPr="00705BC0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در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مثال بالا، مقاد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مختلف ممکن برا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flex-direction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را برا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انتخابگر .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row-parent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امتحان کن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67300E8C" w14:textId="0BCABB03" w:rsidR="00940C7F" w:rsidRPr="00705BC0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Pay attention to how the children change direction and order.</w:t>
      </w:r>
    </w:p>
    <w:p w14:paraId="15ACC149" w14:textId="46DA41C2" w:rsidR="00D1490E" w:rsidRPr="00940C7F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به نحوه تغ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جهت و نظم بچه ها توجه کن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39AAECCC" w14:textId="3C4DAE25" w:rsidR="00940C7F" w:rsidRPr="00705BC0" w:rsidRDefault="00940C7F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  <w:r w:rsidRPr="00940C7F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Justify Content</w:t>
      </w:r>
    </w:p>
    <w:p w14:paraId="3176FC79" w14:textId="77777777" w:rsidR="00705BC0" w:rsidRPr="00705BC0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مطالب را توج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ه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</w:p>
    <w:p w14:paraId="0B1EA39A" w14:textId="77777777" w:rsidR="00705BC0" w:rsidRPr="00940C7F" w:rsidRDefault="00705BC0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</w:p>
    <w:p w14:paraId="039ED045" w14:textId="77777777" w:rsidR="00705BC0" w:rsidRPr="00705BC0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By default, flex-children are aligned along the </w:t>
      </w: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main axis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at the start of the axis line, kind of like words in a sentence. </w:t>
      </w:r>
    </w:p>
    <w:p w14:paraId="239FAACB" w14:textId="137E1992" w:rsidR="00705BC0" w:rsidRPr="00705BC0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به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طور پ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ش‌فرض،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کودکان انعطاف‌پذ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امتداد محور اصل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ابتدا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محور قرار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رند،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مانند کلمات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جمله.</w:t>
      </w:r>
    </w:p>
    <w:p w14:paraId="2964A5B5" w14:textId="77777777" w:rsidR="00705BC0" w:rsidRPr="00705BC0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But this can be changed using the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justify-content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property on the flex parent. </w:t>
      </w:r>
    </w:p>
    <w:p w14:paraId="4A77E79C" w14:textId="77777777" w:rsidR="00705BC0" w:rsidRPr="00705BC0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اما ا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را م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توان با استفاده از و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ژگ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justify-content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والد 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</w:rPr>
        <w:t>flex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تغ</w:t>
      </w:r>
      <w:r w:rsidRPr="00705BC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یی</w:t>
      </w:r>
      <w:r w:rsidRPr="00705BC0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705BC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داد.</w:t>
      </w:r>
    </w:p>
    <w:p w14:paraId="4D060277" w14:textId="77777777" w:rsidR="00705BC0" w:rsidRPr="00BB1FB6" w:rsidRDefault="00705BC0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6991B285" w14:textId="77777777" w:rsidR="00705BC0" w:rsidRPr="00BB1FB6" w:rsidRDefault="00705BC0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19A78A19" w14:textId="77777777" w:rsidR="00705BC0" w:rsidRPr="00BB1FB6" w:rsidRDefault="00705BC0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6D4B2313" w14:textId="157A8E08" w:rsidR="00940C7F" w:rsidRPr="00BB1FB6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The possible values are:</w:t>
      </w:r>
    </w:p>
    <w:p w14:paraId="27F28E9F" w14:textId="77777777" w:rsidR="00705BC0" w:rsidRPr="00BB1FB6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مقاد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ممکن عبارتند از:</w:t>
      </w:r>
    </w:p>
    <w:p w14:paraId="2C9D41D0" w14:textId="77777777" w:rsidR="00705BC0" w:rsidRPr="00940C7F" w:rsidRDefault="00705BC0" w:rsidP="00705B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768D8F5A" w14:textId="67A7A850" w:rsidR="00940C7F" w:rsidRPr="00BB1FB6" w:rsidRDefault="00940C7F" w:rsidP="00940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flex-start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: The default value, which groups the items in order at the start of the line of the main axis.</w:t>
      </w:r>
    </w:p>
    <w:p w14:paraId="2F443C60" w14:textId="77777777" w:rsidR="00705BC0" w:rsidRPr="00BB1FB6" w:rsidRDefault="00705BC0" w:rsidP="00705BC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</w:rPr>
        <w:t>flex-start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: مقدار پ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فرض که موارد را به ترت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ب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ابتدا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خط محور اصل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گروه بند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کند.</w:t>
      </w:r>
    </w:p>
    <w:p w14:paraId="25F100B2" w14:textId="77777777" w:rsidR="00705BC0" w:rsidRPr="00940C7F" w:rsidRDefault="00705BC0" w:rsidP="00705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2FC16EDA" w14:textId="49A865A3" w:rsidR="00940C7F" w:rsidRPr="00BB1FB6" w:rsidRDefault="00940C7F" w:rsidP="00940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flex-end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: Groups the items at the end of the main axis.</w:t>
      </w:r>
    </w:p>
    <w:p w14:paraId="29B0318C" w14:textId="77777777" w:rsidR="00705BC0" w:rsidRPr="00BB1FB6" w:rsidRDefault="00705BC0" w:rsidP="00705BC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: موارد را در انتها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محور اصل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گروه بند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کند.</w:t>
      </w:r>
    </w:p>
    <w:p w14:paraId="00E69A0A" w14:textId="77777777" w:rsidR="00705BC0" w:rsidRPr="00BB1FB6" w:rsidRDefault="00705BC0" w:rsidP="00705BC0">
      <w:pPr>
        <w:pStyle w:val="ListParagrap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5C4FEA91" w14:textId="77777777" w:rsidR="00705BC0" w:rsidRPr="00940C7F" w:rsidRDefault="00705BC0" w:rsidP="00705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2AC65E1D" w14:textId="43A287C3" w:rsidR="00940C7F" w:rsidRPr="00BB1FB6" w:rsidRDefault="00940C7F" w:rsidP="00940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center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: Groups the items at the very center.</w:t>
      </w:r>
    </w:p>
    <w:p w14:paraId="0859F9C9" w14:textId="77777777" w:rsidR="00705BC0" w:rsidRPr="00BB1FB6" w:rsidRDefault="00705BC0" w:rsidP="00705BC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مرکز: موارد را در مرکز گروه بند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کند.</w:t>
      </w:r>
    </w:p>
    <w:p w14:paraId="4D3F16C9" w14:textId="77777777" w:rsidR="00705BC0" w:rsidRPr="00940C7F" w:rsidRDefault="00705BC0" w:rsidP="00705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17154BDD" w14:textId="65E2A974" w:rsidR="00940C7F" w:rsidRPr="00BB1FB6" w:rsidRDefault="00940C7F" w:rsidP="00940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space-between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Distributes the items along the main axis, with the remaining space placed evenly </w:t>
      </w: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between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the items.</w:t>
      </w:r>
    </w:p>
    <w:p w14:paraId="7E4EEE4F" w14:textId="77777777" w:rsidR="00705BC0" w:rsidRPr="00BB1FB6" w:rsidRDefault="00705BC0" w:rsidP="00705BC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فضا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اطراف: موارد را در امتداد محور اصل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توز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ع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کند و فضا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باق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مانده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 طور مساو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دو طرف هر مورد قرار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رد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5F8EA4A3" w14:textId="77777777" w:rsidR="00705BC0" w:rsidRPr="00BB1FB6" w:rsidRDefault="00705BC0" w:rsidP="00705BC0">
      <w:pPr>
        <w:pStyle w:val="ListParagrap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438BA6E6" w14:textId="77777777" w:rsidR="00705BC0" w:rsidRPr="00940C7F" w:rsidRDefault="00705BC0" w:rsidP="00705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270C2225" w14:textId="33F81AA1" w:rsidR="00940C7F" w:rsidRPr="00BB1FB6" w:rsidRDefault="00940C7F" w:rsidP="00940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space-around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Distributes the items along the main axis, with the remaining space placed evenly </w:t>
      </w: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to the sides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of each item.</w:t>
      </w:r>
    </w:p>
    <w:p w14:paraId="502264FC" w14:textId="5288F0DC" w:rsidR="00705BC0" w:rsidRPr="00940C7F" w:rsidRDefault="00705BC0" w:rsidP="00705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فاصله ب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: موارد را در امتداد محور اصل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توز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ع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کند و فضا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باق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مانده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 طور مساو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موارد قرار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رد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1786BC83" w14:textId="4A2D36A4" w:rsidR="00940C7F" w:rsidRPr="00BB1FB6" w:rsidRDefault="00940C7F" w:rsidP="00940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space-evenly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: Distributes the items along the main axis, with the remaining space placed evenly</w:t>
      </w: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around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the items.</w:t>
      </w:r>
    </w:p>
    <w:p w14:paraId="6F0A107D" w14:textId="77777777" w:rsidR="00BB1FB6" w:rsidRPr="00BB1FB6" w:rsidRDefault="00BB1FB6" w:rsidP="00BB1FB6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فضا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کنواخت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: موارد را در امتداد محور اصل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توز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ع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کند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و فضا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باق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مانده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به‌طور مساو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اطراف آ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تم‌ها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قرار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رد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439610AA" w14:textId="77777777" w:rsidR="00BB1FB6" w:rsidRPr="00940C7F" w:rsidRDefault="00BB1FB6" w:rsidP="00BB1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26FAA39D" w14:textId="77777777" w:rsidR="00940C7F" w:rsidRPr="00940C7F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Justify-content controls how items are </w:t>
      </w:r>
      <w:r w:rsidRPr="00940C7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spaced out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from one another in the container.</w:t>
      </w:r>
    </w:p>
    <w:p w14:paraId="78639673" w14:textId="4412992A" w:rsidR="00940C7F" w:rsidRPr="00940C7F" w:rsidRDefault="00940C7F" w:rsidP="0094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mc:AlternateContent>
          <mc:Choice Requires="wps">
            <w:drawing>
              <wp:inline distT="0" distB="0" distL="0" distR="0" wp14:anchorId="797C546E" wp14:editId="7A84648E">
                <wp:extent cx="307340" cy="307340"/>
                <wp:effectExtent l="0" t="0" r="0" b="0"/>
                <wp:docPr id="2" name="Rectangle 2" descr="justify-content illust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34704" id="Rectangle 2" o:spid="_x0000_s1026" alt="justify-content illustratio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D5IqLqyQIAANwFAAAOAAAAAAAAAAAAAAAAAC4CAABkcnMvZTJvRG9jLnhtbFBLAQItABQA&#10;BgAIAAAAIQDrxsCk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In this illustration, the darker background box represents the flex-parent. </w:t>
      </w:r>
    </w:p>
    <w:p w14:paraId="1F8FA082" w14:textId="77777777" w:rsidR="00940C7F" w:rsidRPr="00940C7F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And a code example:</w:t>
      </w:r>
    </w:p>
    <w:p w14:paraId="640D4FE6" w14:textId="072ABCA3" w:rsidR="00940C7F" w:rsidRPr="00BB1FB6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In the above example, try the different possible values for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justify-content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for </w:t>
      </w:r>
      <w:proofErr w:type="gramStart"/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.flex</w:t>
      </w:r>
      <w:proofErr w:type="gramEnd"/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-start-parent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selector. Pay attention to how the children are redistributed across the main axis.</w:t>
      </w:r>
    </w:p>
    <w:p w14:paraId="7E079365" w14:textId="626ABD96" w:rsidR="00D1490E" w:rsidRPr="00BB1FB6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•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</w:p>
    <w:p w14:paraId="319A71D1" w14:textId="77777777" w:rsidR="00D1490E" w:rsidRPr="00BB1FB6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</w:rPr>
        <w:t>Justify-content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نحوه فاصله گرفتن آ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تم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ها از 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گر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ظرف را کنترل 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کند.</w:t>
      </w:r>
    </w:p>
    <w:p w14:paraId="0D0D1B8C" w14:textId="77777777" w:rsidR="00D1490E" w:rsidRPr="00BB1FB6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 در 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تصو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کادر ت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ره‌تر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پس‌زم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نه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نشان‌دهنده والد انعطاف‌پذ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است.</w:t>
      </w:r>
    </w:p>
    <w:p w14:paraId="4AE67B50" w14:textId="77777777" w:rsidR="00D1490E" w:rsidRPr="00BB1FB6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و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مثال کد:</w:t>
      </w:r>
    </w:p>
    <w:p w14:paraId="0D9365F3" w14:textId="07158169" w:rsidR="00D1490E" w:rsidRPr="00940C7F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در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مثال بالا، مقاد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مختلف ممکن را برا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</w:rPr>
        <w:t>justify-content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برا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انتخابگر .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</w:rPr>
        <w:t>flex-start-parent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امتحان کن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 به نحوه توز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ع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مجدد کودکان در محور اصل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توجه کن</w:t>
      </w:r>
      <w:r w:rsidRPr="00BB1FB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BB1FB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BB1FB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6DBF1EFE" w14:textId="60BAC97C" w:rsidR="00940C7F" w:rsidRDefault="00940C7F" w:rsidP="00940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C7F">
        <w:rPr>
          <w:rFonts w:ascii="Times New Roman" w:eastAsia="Times New Roman" w:hAnsi="Times New Roman" w:cs="Times New Roman"/>
          <w:b/>
          <w:bCs/>
          <w:sz w:val="27"/>
          <w:szCs w:val="27"/>
        </w:rPr>
        <w:t>Margin: Auto</w:t>
      </w:r>
    </w:p>
    <w:p w14:paraId="682F1565" w14:textId="77777777" w:rsidR="009644BA" w:rsidRPr="00D1490E" w:rsidRDefault="009644BA" w:rsidP="009644B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90E">
        <w:rPr>
          <w:rFonts w:ascii="Times New Roman" w:eastAsia="Times New Roman" w:hAnsi="Times New Roman" w:cs="Times New Roman"/>
          <w:sz w:val="24"/>
          <w:szCs w:val="24"/>
          <w:rtl/>
        </w:rPr>
        <w:t>حاش</w:t>
      </w:r>
      <w:r w:rsidRPr="00D1490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D1490E">
        <w:rPr>
          <w:rFonts w:ascii="Times New Roman" w:eastAsia="Times New Roman" w:hAnsi="Times New Roman" w:cs="Times New Roman" w:hint="eastAsia"/>
          <w:sz w:val="24"/>
          <w:szCs w:val="24"/>
          <w:rtl/>
        </w:rPr>
        <w:t>ه</w:t>
      </w:r>
      <w:r w:rsidRPr="00D1490E">
        <w:rPr>
          <w:rFonts w:ascii="Times New Roman" w:eastAsia="Times New Roman" w:hAnsi="Times New Roman" w:cs="Times New Roman"/>
          <w:sz w:val="24"/>
          <w:szCs w:val="24"/>
          <w:rtl/>
        </w:rPr>
        <w:t>: خودکار</w:t>
      </w:r>
    </w:p>
    <w:p w14:paraId="78D0899D" w14:textId="77777777" w:rsidR="009644BA" w:rsidRPr="00940C7F" w:rsidRDefault="009644BA" w:rsidP="00940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93A18E6" w14:textId="77777777" w:rsidR="009644BA" w:rsidRPr="009644BA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When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margin: auto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is applied to one side of a flex-child on the main axis, it serves to push that item and its neighbor as far from one another as possible. </w:t>
      </w:r>
    </w:p>
    <w:p w14:paraId="60198626" w14:textId="080AC348" w:rsidR="009644BA" w:rsidRPr="009644BA" w:rsidRDefault="009644BA" w:rsidP="009644B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وقت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حاش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ه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: خودکار به 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سمت فلکس-کودک در محور اصل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اعمال م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شود،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امر باعث م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شود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که آن مورد و همسا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ه‌اش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تا حد امکان از 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کد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گر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دور شوند.</w:t>
      </w:r>
    </w:p>
    <w:p w14:paraId="2E552025" w14:textId="77777777" w:rsidR="009644BA" w:rsidRPr="009644BA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This allows an additional element of control along the main axis in addition to what justify-content allows.</w:t>
      </w:r>
    </w:p>
    <w:p w14:paraId="4534AD16" w14:textId="4E3832D9" w:rsidR="009644BA" w:rsidRDefault="009644BA" w:rsidP="009644B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ا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اجازه م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دهد تا 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ک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عنصر کنترل اضاف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امتداد محور اصل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علاوه بر آنچه که 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</w:rPr>
        <w:t>justify-content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اجازه م</w:t>
      </w:r>
      <w:r w:rsidRPr="009644B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9644B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دهد.</w:t>
      </w:r>
    </w:p>
    <w:p w14:paraId="02C1B604" w14:textId="77777777" w:rsidR="00EF30E6" w:rsidRDefault="00EF30E6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A0780" w14:textId="77777777" w:rsidR="00EF30E6" w:rsidRDefault="00EF30E6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08E09" w14:textId="77777777" w:rsidR="00EF30E6" w:rsidRDefault="00EF30E6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5A638" w14:textId="77777777" w:rsidR="00EF30E6" w:rsidRDefault="00EF30E6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4DA74" w14:textId="2B185A25" w:rsidR="00940C7F" w:rsidRPr="00EF30E6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Notice in the following example how the main axis is defined as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justify-content: space-between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but because the middle item has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margin-left: auto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>, it is pushed all the way to the right and sits right next to the last item:</w:t>
      </w:r>
    </w:p>
    <w:p w14:paraId="1F107C77" w14:textId="77777777" w:rsidR="00EF30E6" w:rsidRPr="00D1490E" w:rsidRDefault="00EF30E6" w:rsidP="00EF30E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در مثال 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ز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توجه کن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که چگونه محور اصل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به‌عنوان 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</w:rPr>
        <w:t>justify-content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تعر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ف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شود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: فاصله-ب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اما چون آ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تم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ان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دارا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حاش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ه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-چپ: خودکار است، تا آخر به سمت راست فشار داده م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شود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و درست در کنار آخر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مورد قرار م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گ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:</w:t>
      </w:r>
    </w:p>
    <w:p w14:paraId="6047017A" w14:textId="77777777" w:rsidR="00EF30E6" w:rsidRPr="00940C7F" w:rsidRDefault="00EF30E6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D6870" w14:textId="77777777" w:rsidR="00940C7F" w:rsidRPr="00940C7F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Because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margin: auto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 flexbox is very powerful in the layout, try to only use it if </w:t>
      </w:r>
      <w:r w:rsidRPr="00940C7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no other method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is able to achieve the desired result.</w:t>
      </w:r>
    </w:p>
    <w:p w14:paraId="1259C501" w14:textId="77777777" w:rsidR="00EF30E6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In the above example, try changing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margin-left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to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margin-right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for the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.example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div. </w:t>
      </w:r>
    </w:p>
    <w:p w14:paraId="693D4C4F" w14:textId="77777777" w:rsidR="00D1490E" w:rsidRPr="00EF30E6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از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آنجا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که 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</w:rPr>
        <w:t>margin: auto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</w:rPr>
        <w:t>flexbox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در 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دمان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بس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ار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قدرتمند است، سع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تنها در صورت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از آن استفاده کن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که ه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چ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روش د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گر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قادر به رس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دن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به نت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جه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مطلوب 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ست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.</w:t>
      </w:r>
    </w:p>
    <w:p w14:paraId="25587CC9" w14:textId="77777777" w:rsidR="00EF30E6" w:rsidRDefault="00D1490E" w:rsidP="00D149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در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مثال بالا، سع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</w:rPr>
        <w:t>margin-left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را به 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</w:rPr>
        <w:t>margin-right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برا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.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</w:rPr>
        <w:t>example div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تغ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ر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ده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. </w:t>
      </w:r>
    </w:p>
    <w:p w14:paraId="13032B87" w14:textId="77777777" w:rsidR="00EF30E6" w:rsidRDefault="00EF30E6" w:rsidP="00E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7BA9A20C" w14:textId="77777777" w:rsidR="00EF30E6" w:rsidRPr="00EF30E6" w:rsidRDefault="00EF30E6" w:rsidP="00E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If you want to go further, try moving the </w:t>
      </w:r>
      <w:r w:rsidRPr="00940C7F">
        <w:rPr>
          <w:rFonts w:ascii="Courier New" w:eastAsia="Times New Roman" w:hAnsi="Courier New" w:cs="Courier New"/>
          <w:sz w:val="20"/>
          <w:szCs w:val="20"/>
          <w:highlight w:val="green"/>
        </w:rPr>
        <w:t>margin</w:t>
      </w:r>
      <w:r w:rsidRPr="00940C7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to other selectors to see what happens.</w:t>
      </w:r>
    </w:p>
    <w:p w14:paraId="03BF07AF" w14:textId="77777777" w:rsidR="00EF30E6" w:rsidRDefault="00EF30E6" w:rsidP="00EF30E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bookmarkStart w:id="0" w:name="_GoBack"/>
      <w:bookmarkEnd w:id="0"/>
    </w:p>
    <w:p w14:paraId="73A4C414" w14:textId="77777777" w:rsidR="00EF30E6" w:rsidRDefault="00EF30E6" w:rsidP="00EF30E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6DD9EB0B" w14:textId="52968623" w:rsidR="00D1490E" w:rsidRPr="00940C7F" w:rsidRDefault="00D1490E" w:rsidP="00EF30E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اگر م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خواه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جلوتر برو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سع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کن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حاش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ه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را به انتخابگرها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د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گر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منتقل کن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تا بب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ن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 w:hint="eastAsia"/>
          <w:sz w:val="24"/>
          <w:szCs w:val="24"/>
          <w:highlight w:val="green"/>
          <w:rtl/>
        </w:rPr>
        <w:t>د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چه اتفاق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م</w:t>
      </w:r>
      <w:r w:rsidRPr="00EF30E6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ی</w:t>
      </w:r>
      <w:r w:rsidRPr="00EF30E6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 افتد.</w:t>
      </w:r>
    </w:p>
    <w:p w14:paraId="6A7C9A09" w14:textId="77777777" w:rsidR="00940C7F" w:rsidRPr="00940C7F" w:rsidRDefault="00940C7F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C7F">
        <w:rPr>
          <w:rFonts w:ascii="Times New Roman" w:eastAsia="Times New Roman" w:hAnsi="Times New Roman" w:cs="Times New Roman"/>
          <w:b/>
          <w:bCs/>
          <w:sz w:val="36"/>
          <w:szCs w:val="36"/>
        </w:rPr>
        <w:t>Align Items</w:t>
      </w:r>
    </w:p>
    <w:p w14:paraId="492E4A7F" w14:textId="77777777" w:rsidR="00940C7F" w:rsidRPr="00940C7F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By default, flex-children are stretched so that all are equally sized along the </w:t>
      </w:r>
      <w:r w:rsidRPr="00940C7F">
        <w:rPr>
          <w:rFonts w:ascii="Times New Roman" w:eastAsia="Times New Roman" w:hAnsi="Times New Roman" w:cs="Times New Roman"/>
          <w:i/>
          <w:iCs/>
          <w:sz w:val="24"/>
          <w:szCs w:val="24"/>
        </w:rPr>
        <w:t>cross axis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 (at least the containing box is, so a background-color fills that whole space). The position of the item along the cross axis is controlled using the </w:t>
      </w:r>
      <w:r w:rsidRPr="00940C7F">
        <w:rPr>
          <w:rFonts w:ascii="Courier New" w:eastAsia="Times New Roman" w:hAnsi="Courier New" w:cs="Courier New"/>
          <w:sz w:val="20"/>
          <w:szCs w:val="20"/>
        </w:rPr>
        <w:t>align-items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 property on the flex parent. Possible values are:</w:t>
      </w:r>
    </w:p>
    <w:p w14:paraId="0FECD450" w14:textId="77777777" w:rsidR="00940C7F" w:rsidRPr="00940C7F" w:rsidRDefault="00940C7F" w:rsidP="00940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Courier New" w:eastAsia="Times New Roman" w:hAnsi="Courier New" w:cs="Courier New"/>
          <w:sz w:val="20"/>
          <w:szCs w:val="20"/>
        </w:rPr>
        <w:t>stretch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>: The default value, which grows the item to fill the available space on the cross axis.</w:t>
      </w:r>
    </w:p>
    <w:p w14:paraId="0B99C34D" w14:textId="77777777" w:rsidR="00940C7F" w:rsidRPr="00940C7F" w:rsidRDefault="00940C7F" w:rsidP="00940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Courier New" w:eastAsia="Times New Roman" w:hAnsi="Courier New" w:cs="Courier New"/>
          <w:sz w:val="20"/>
          <w:szCs w:val="20"/>
        </w:rPr>
        <w:t>flex-start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: Aligns the items to the start of the </w:t>
      </w:r>
      <w:proofErr w:type="gramStart"/>
      <w:r w:rsidRPr="00940C7F">
        <w:rPr>
          <w:rFonts w:ascii="Times New Roman" w:eastAsia="Times New Roman" w:hAnsi="Times New Roman" w:cs="Times New Roman"/>
          <w:sz w:val="24"/>
          <w:szCs w:val="24"/>
        </w:rPr>
        <w:t>cross axis</w:t>
      </w:r>
      <w:proofErr w:type="gramEnd"/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 line.</w:t>
      </w:r>
    </w:p>
    <w:p w14:paraId="24E62A54" w14:textId="77777777" w:rsidR="00940C7F" w:rsidRPr="00940C7F" w:rsidRDefault="00940C7F" w:rsidP="00940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Courier New" w:eastAsia="Times New Roman" w:hAnsi="Courier New" w:cs="Courier New"/>
          <w:sz w:val="20"/>
          <w:szCs w:val="20"/>
        </w:rPr>
        <w:t>flex-end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: Aligns the items to the end of the </w:t>
      </w:r>
      <w:proofErr w:type="gramStart"/>
      <w:r w:rsidRPr="00940C7F">
        <w:rPr>
          <w:rFonts w:ascii="Times New Roman" w:eastAsia="Times New Roman" w:hAnsi="Times New Roman" w:cs="Times New Roman"/>
          <w:sz w:val="24"/>
          <w:szCs w:val="24"/>
        </w:rPr>
        <w:t>cross axis</w:t>
      </w:r>
      <w:proofErr w:type="gramEnd"/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 line.</w:t>
      </w:r>
    </w:p>
    <w:p w14:paraId="2CF2ABB0" w14:textId="77777777" w:rsidR="00940C7F" w:rsidRPr="00940C7F" w:rsidRDefault="00940C7F" w:rsidP="00940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Courier New" w:eastAsia="Times New Roman" w:hAnsi="Courier New" w:cs="Courier New"/>
          <w:sz w:val="20"/>
          <w:szCs w:val="20"/>
        </w:rPr>
        <w:t>center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>: Center aligns the items on the cross axis.</w:t>
      </w:r>
    </w:p>
    <w:p w14:paraId="74B14A3D" w14:textId="77777777" w:rsidR="00940C7F" w:rsidRPr="00940C7F" w:rsidRDefault="00940C7F" w:rsidP="00940C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Courier New" w:eastAsia="Times New Roman" w:hAnsi="Courier New" w:cs="Courier New"/>
          <w:sz w:val="20"/>
          <w:szCs w:val="20"/>
        </w:rPr>
        <w:t>baseline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>: Aligns the baselines of the first line of text in each item.</w:t>
      </w:r>
    </w:p>
    <w:p w14:paraId="5079F50E" w14:textId="77777777" w:rsidR="00940C7F" w:rsidRPr="00940C7F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Align-items controls how items </w:t>
      </w:r>
      <w:r w:rsidRPr="00940C7F">
        <w:rPr>
          <w:rFonts w:ascii="Times New Roman" w:eastAsia="Times New Roman" w:hAnsi="Times New Roman" w:cs="Times New Roman"/>
          <w:b/>
          <w:bCs/>
          <w:sz w:val="24"/>
          <w:szCs w:val="24"/>
        </w:rPr>
        <w:t>line up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 with one another.</w:t>
      </w:r>
    </w:p>
    <w:p w14:paraId="71BAED54" w14:textId="2AFEC3E6" w:rsidR="00940C7F" w:rsidRPr="00940C7F" w:rsidRDefault="00940C7F" w:rsidP="0094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1C00449" wp14:editId="59B25F4C">
                <wp:extent cx="307340" cy="307340"/>
                <wp:effectExtent l="0" t="0" r="0" b="0"/>
                <wp:docPr id="1" name="Rectangle 1" descr="align-items illust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DD3D4" id="Rectangle 1" o:spid="_x0000_s1026" alt="align-items illustratio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CkhOKrFAgAA2AUAAA4AAAAAAAAAAAAAAAAALgIAAGRycy9lMm9Eb2MueG1sUEsBAi0AFAAGAAgA&#10;AAAhAOvGwKT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In this illustration, the darker background box represents the flex-parent. </w:t>
      </w:r>
    </w:p>
    <w:p w14:paraId="2B2FA827" w14:textId="314047C7" w:rsidR="00940C7F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In the above example, try the different possible values for </w:t>
      </w:r>
      <w:r w:rsidRPr="00940C7F">
        <w:rPr>
          <w:rFonts w:ascii="Courier New" w:eastAsia="Times New Roman" w:hAnsi="Courier New" w:cs="Courier New"/>
          <w:sz w:val="20"/>
          <w:szCs w:val="20"/>
        </w:rPr>
        <w:t>align-items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40C7F">
        <w:rPr>
          <w:rFonts w:ascii="Courier New" w:eastAsia="Times New Roman" w:hAnsi="Courier New" w:cs="Courier New"/>
          <w:sz w:val="20"/>
          <w:szCs w:val="20"/>
        </w:rPr>
        <w:t>.stretch</w:t>
      </w:r>
      <w:proofErr w:type="gramEnd"/>
      <w:r w:rsidRPr="00940C7F">
        <w:rPr>
          <w:rFonts w:ascii="Courier New" w:eastAsia="Times New Roman" w:hAnsi="Courier New" w:cs="Courier New"/>
          <w:sz w:val="20"/>
          <w:szCs w:val="20"/>
        </w:rPr>
        <w:t>-parent</w:t>
      </w:r>
      <w:r w:rsidRPr="00940C7F">
        <w:rPr>
          <w:rFonts w:ascii="Times New Roman" w:eastAsia="Times New Roman" w:hAnsi="Times New Roman" w:cs="Times New Roman"/>
          <w:sz w:val="24"/>
          <w:szCs w:val="24"/>
        </w:rPr>
        <w:t xml:space="preserve"> selector. Pay attention to how the children are realigned on the cross axis.</w:t>
      </w:r>
    </w:p>
    <w:p w14:paraId="4AF7EA45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تراز کردن موارد</w:t>
      </w:r>
    </w:p>
    <w:p w14:paraId="23E32845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به‌طور پ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ش‌فرض،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کودکان انعطاف‌پذ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به‌گونه‌ا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کش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ده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شوند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اندازه همه آنها در امتداد محور متقاطع به 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ک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اندازه باشد (حداقل جعبه حاو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آن است، بنابرا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ک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رنگ پس‌زم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نه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کل فضا را پر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کند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). موقع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ت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آ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تم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امتداد محور متقاطع با استفاده از 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ژگ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align-item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والد 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کنترل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شود. مقاد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ممکن عبارتند از:</w:t>
      </w:r>
    </w:p>
    <w:p w14:paraId="5C8C9251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stretch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: مقدار پ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ش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فرض، که مورد را رشد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دهد تا فضا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موجود در محور متقاطع را پر کند.</w:t>
      </w:r>
    </w:p>
    <w:p w14:paraId="17D6108F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شروع انعطاف پذ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: موارد را با شروع خط محور متقاطع تراز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کند.</w:t>
      </w:r>
    </w:p>
    <w:p w14:paraId="0A45FD58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: موارد را در انتها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خط محور متقاطع تراز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کند.</w:t>
      </w:r>
    </w:p>
    <w:p w14:paraId="3A14BFB5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مرکز: وسط موارد را رو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محور متقاطع تراز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کند.</w:t>
      </w:r>
    </w:p>
    <w:p w14:paraId="490B5912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خط پا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ه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: خطوط پا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ه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خط اول متن را در هر مورد تراز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کند.</w:t>
      </w:r>
    </w:p>
    <w:p w14:paraId="5364EAF8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</w:rPr>
        <w:t>Align-Items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نحوه چ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نش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اقلام با 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کد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گر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کنترل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کند.</w:t>
      </w:r>
    </w:p>
    <w:p w14:paraId="6197075B" w14:textId="77777777" w:rsidR="00F842BF" w:rsidRPr="00F842B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 در 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تصو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کادر ت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ره‌تر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پس‌زم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نه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نشان‌دهنده والد انعطاف‌پذ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است.</w:t>
      </w:r>
    </w:p>
    <w:p w14:paraId="0A0E6AB3" w14:textId="7A021109" w:rsidR="00F842BF" w:rsidRPr="00940C7F" w:rsidRDefault="00F842BF" w:rsidP="00F842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مثال بالا، مقاد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مختلف ممکن را برا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align-ites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انتخابگر .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stretch-parent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امتحان کن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. به نحوه تراز مجدد کودکان در محور متقاطع توجه کن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.</w:t>
      </w:r>
    </w:p>
    <w:p w14:paraId="5E52A4BA" w14:textId="77777777" w:rsidR="00940C7F" w:rsidRPr="00940C7F" w:rsidRDefault="00940C7F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C7F">
        <w:rPr>
          <w:rFonts w:ascii="Times New Roman" w:eastAsia="Times New Roman" w:hAnsi="Times New Roman" w:cs="Times New Roman"/>
          <w:b/>
          <w:bCs/>
          <w:sz w:val="36"/>
          <w:szCs w:val="36"/>
        </w:rPr>
        <w:t>Video Lesson</w:t>
      </w:r>
    </w:p>
    <w:p w14:paraId="23865521" w14:textId="77777777" w:rsidR="00940C7F" w:rsidRPr="00940C7F" w:rsidRDefault="00940C7F" w:rsidP="0094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Times New Roman" w:eastAsia="Times New Roman" w:hAnsi="Times New Roman" w:cs="Times New Roman"/>
          <w:sz w:val="24"/>
          <w:szCs w:val="24"/>
        </w:rPr>
        <w:t>The following video demo is fully interactive. You can pause it at any time to directly edit the code, and resume playback to pickup where you left off.</w:t>
      </w:r>
    </w:p>
    <w:p w14:paraId="737C997E" w14:textId="77777777" w:rsidR="00940C7F" w:rsidRPr="00940C7F" w:rsidRDefault="00940C7F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C7F">
        <w:rPr>
          <w:rFonts w:ascii="Times New Roman" w:eastAsia="Times New Roman" w:hAnsi="Times New Roman" w:cs="Times New Roman"/>
          <w:b/>
          <w:bCs/>
          <w:sz w:val="36"/>
          <w:szCs w:val="36"/>
        </w:rPr>
        <w:t>Practice Exercise</w:t>
      </w:r>
    </w:p>
    <w:p w14:paraId="0E19740F" w14:textId="77777777" w:rsidR="00940C7F" w:rsidRPr="00940C7F" w:rsidRDefault="00940C7F" w:rsidP="00940C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C7F">
        <w:rPr>
          <w:rFonts w:ascii="Times New Roman" w:eastAsia="Times New Roman" w:hAnsi="Times New Roman" w:cs="Times New Roman"/>
          <w:b/>
          <w:bCs/>
          <w:sz w:val="36"/>
          <w:szCs w:val="36"/>
        </w:rPr>
        <w:t>Resource Links</w:t>
      </w:r>
    </w:p>
    <w:p w14:paraId="01860B8A" w14:textId="77777777" w:rsidR="00940C7F" w:rsidRPr="00940C7F" w:rsidRDefault="00940C7F" w:rsidP="00940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Flexbox on MDN</w:t>
        </w:r>
      </w:hyperlink>
    </w:p>
    <w:p w14:paraId="0E75676E" w14:textId="77777777" w:rsidR="00940C7F" w:rsidRPr="00940C7F" w:rsidRDefault="00940C7F" w:rsidP="00940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Complete Guide to Flexbox</w:t>
        </w:r>
      </w:hyperlink>
    </w:p>
    <w:p w14:paraId="490DA693" w14:textId="77777777" w:rsidR="00940C7F" w:rsidRPr="00940C7F" w:rsidRDefault="00940C7F" w:rsidP="00940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 Animated Guide to Flexbox</w:t>
        </w:r>
      </w:hyperlink>
    </w:p>
    <w:p w14:paraId="2BBC42E9" w14:textId="77777777" w:rsidR="00940C7F" w:rsidRPr="00940C7F" w:rsidRDefault="00940C7F" w:rsidP="00940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Flexbox Video Course</w:t>
        </w:r>
      </w:hyperlink>
    </w:p>
    <w:p w14:paraId="705FBD35" w14:textId="77777777" w:rsidR="00940C7F" w:rsidRPr="00940C7F" w:rsidRDefault="00940C7F" w:rsidP="00940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Everything You Need to Know About Flexbox</w:t>
        </w:r>
      </w:hyperlink>
    </w:p>
    <w:p w14:paraId="23EA8EEB" w14:textId="77777777" w:rsidR="00940C7F" w:rsidRPr="00940C7F" w:rsidRDefault="00940C7F" w:rsidP="00940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Solved by Flexbox (demos)</w:t>
        </w:r>
      </w:hyperlink>
    </w:p>
    <w:p w14:paraId="7879A02A" w14:textId="77777777" w:rsidR="00940C7F" w:rsidRPr="00940C7F" w:rsidRDefault="00940C7F" w:rsidP="00940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Flexbox Froggy (a learning game)</w:t>
        </w:r>
      </w:hyperlink>
    </w:p>
    <w:p w14:paraId="6D026071" w14:textId="77777777" w:rsidR="00940C7F" w:rsidRPr="00940C7F" w:rsidRDefault="00940C7F" w:rsidP="00940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Times New Roman" w:eastAsia="Times New Roman" w:hAnsi="Times New Roman" w:cs="Times New Roman"/>
          <w:sz w:val="24"/>
          <w:szCs w:val="24"/>
        </w:rPr>
        <w:lastRenderedPageBreak/>
        <w:t>Previous Chapter:</w:t>
      </w:r>
    </w:p>
    <w:p w14:paraId="0F3AD28E" w14:textId="77777777" w:rsidR="00940C7F" w:rsidRPr="00940C7F" w:rsidRDefault="00940C7F" w:rsidP="00940C7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30: Transform</w:t>
        </w:r>
      </w:hyperlink>
    </w:p>
    <w:p w14:paraId="5EAC3CAB" w14:textId="77777777" w:rsidR="00940C7F" w:rsidRPr="00940C7F" w:rsidRDefault="00940C7F" w:rsidP="00940C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C7F">
        <w:rPr>
          <w:rFonts w:ascii="Times New Roman" w:eastAsia="Times New Roman" w:hAnsi="Times New Roman" w:cs="Times New Roman"/>
          <w:sz w:val="24"/>
          <w:szCs w:val="24"/>
        </w:rPr>
        <w:t>Next Chapter:</w:t>
      </w:r>
    </w:p>
    <w:p w14:paraId="10A056F9" w14:textId="77777777" w:rsidR="00940C7F" w:rsidRPr="00940C7F" w:rsidRDefault="00940C7F" w:rsidP="00940C7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32: Grid</w:t>
        </w:r>
      </w:hyperlink>
    </w:p>
    <w:p w14:paraId="35357D1F" w14:textId="1856EF57" w:rsidR="00906267" w:rsidRDefault="00972782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4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htmlandcssguidebook.com</w:t>
        </w:r>
      </w:hyperlink>
    </w:p>
    <w:p w14:paraId="5A289D91" w14:textId="6331B005" w:rsid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F7178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درس تصو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</w:p>
    <w:p w14:paraId="58B10C77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نسخه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نما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ش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ز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کاملاً تعامل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است. م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توان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هر زمان آن را متوقف کن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تا مستق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ماً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کد را 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را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ش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و پخش را از جا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متوقف کرد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ادامه ده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82572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تمر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تمر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</w:p>
    <w:p w14:paraId="540155B0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پ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وندها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منابع</w:t>
      </w:r>
    </w:p>
    <w:p w14:paraId="52412185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Flexbox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MDN</w:t>
      </w:r>
    </w:p>
    <w:p w14:paraId="27AFCA54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راهنما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کامل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Flexbox</w:t>
      </w:r>
    </w:p>
    <w:p w14:paraId="1DF1B848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راهنما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متحرک برا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Flexbox</w:t>
      </w:r>
    </w:p>
    <w:p w14:paraId="5D376BBC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دوره 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و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یی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Flexbox</w:t>
      </w:r>
    </w:p>
    <w:p w14:paraId="322CF360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هر آنچه که با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درباره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Flexbox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بدان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</w:p>
    <w:p w14:paraId="018168D2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حل شده توسط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Flexbox (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دمو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9EE394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 w:hint="eastAsia"/>
          <w:sz w:val="24"/>
          <w:szCs w:val="24"/>
        </w:rPr>
        <w:t>•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 Flexbox Froggy (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ک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باز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 xml:space="preserve"> آموزش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8D93CF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فصل قبل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6C58D9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30: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تبد</w:t>
      </w:r>
      <w:r w:rsidRPr="00F842BF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842BF">
        <w:rPr>
          <w:rFonts w:ascii="Times New Roman" w:eastAsia="Times New Roman" w:hAnsi="Times New Roman" w:cs="Times New Roman" w:hint="eastAsia"/>
          <w:sz w:val="24"/>
          <w:szCs w:val="24"/>
          <w:rtl/>
        </w:rPr>
        <w:t>ل</w:t>
      </w:r>
    </w:p>
    <w:p w14:paraId="27993ED8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فصل بعد</w:t>
      </w:r>
      <w:r w:rsidRPr="00F842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0CBF48" w14:textId="77777777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</w:rPr>
        <w:t xml:space="preserve">32: </w:t>
      </w:r>
      <w:r w:rsidRPr="00F842BF">
        <w:rPr>
          <w:rFonts w:ascii="Times New Roman" w:eastAsia="Times New Roman" w:hAnsi="Times New Roman" w:cs="Times New Roman"/>
          <w:sz w:val="24"/>
          <w:szCs w:val="24"/>
          <w:rtl/>
        </w:rPr>
        <w:t>شبکه</w:t>
      </w:r>
    </w:p>
    <w:p w14:paraId="043AA2AF" w14:textId="2D130CB1" w:rsidR="00F842BF" w:rsidRPr="00F842BF" w:rsidRDefault="00F842BF" w:rsidP="00F8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BF">
        <w:rPr>
          <w:rFonts w:ascii="Times New Roman" w:eastAsia="Times New Roman" w:hAnsi="Times New Roman" w:cs="Times New Roman"/>
          <w:sz w:val="24"/>
          <w:szCs w:val="24"/>
        </w:rPr>
        <w:t>htmlandcssguidebook.com</w:t>
      </w:r>
    </w:p>
    <w:sectPr w:rsidR="00F842BF" w:rsidRPr="00F8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265"/>
    <w:multiLevelType w:val="multilevel"/>
    <w:tmpl w:val="D3A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C5AB0"/>
    <w:multiLevelType w:val="multilevel"/>
    <w:tmpl w:val="D00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B0EBC"/>
    <w:multiLevelType w:val="multilevel"/>
    <w:tmpl w:val="F9A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820F0"/>
    <w:multiLevelType w:val="multilevel"/>
    <w:tmpl w:val="928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618E8"/>
    <w:multiLevelType w:val="multilevel"/>
    <w:tmpl w:val="420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6249B"/>
    <w:multiLevelType w:val="hybridMultilevel"/>
    <w:tmpl w:val="FA0A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E2"/>
    <w:rsid w:val="00705BC0"/>
    <w:rsid w:val="00906267"/>
    <w:rsid w:val="00940C7F"/>
    <w:rsid w:val="009644BA"/>
    <w:rsid w:val="00972782"/>
    <w:rsid w:val="00BA07E2"/>
    <w:rsid w:val="00BB1FB6"/>
    <w:rsid w:val="00BC33E6"/>
    <w:rsid w:val="00D1490E"/>
    <w:rsid w:val="00D753CC"/>
    <w:rsid w:val="00EA738B"/>
    <w:rsid w:val="00EF30E6"/>
    <w:rsid w:val="00F842BF"/>
    <w:rsid w:val="00F8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055A"/>
  <w15:chartTrackingRefBased/>
  <w15:docId w15:val="{42577E93-C283-4A5F-BE7B-6DD927EA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0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0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C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0C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0C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0C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0C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0C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0C7F"/>
    <w:rPr>
      <w:i/>
      <w:iCs/>
    </w:rPr>
  </w:style>
  <w:style w:type="table" w:styleId="TableGrid">
    <w:name w:val="Table Grid"/>
    <w:basedOn w:val="TableNormal"/>
    <w:uiPriority w:val="39"/>
    <w:rsid w:val="00D7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8EoSxDXHP7xj_y6NIAhy0wuCd4uVdid" TargetMode="External"/><Relationship Id="rId13" Type="http://schemas.openxmlformats.org/officeDocument/2006/relationships/hyperlink" Target="https://htmlandcssguidebook.com/css/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freecodecamp.org/an-animated-guide-to-flexbox-d280cf6afc35" TargetMode="External"/><Relationship Id="rId12" Type="http://schemas.openxmlformats.org/officeDocument/2006/relationships/hyperlink" Target="https://htmlandcssguidebook.com/css/transform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s://flexboxfroggy.com/" TargetMode="External"/><Relationship Id="rId5" Type="http://schemas.openxmlformats.org/officeDocument/2006/relationships/hyperlink" Target="https://developer.mozilla.org/en-US/docs/Learn/CSS/CSS_layout/Flexbo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hilipwalton.github.io/solved-by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freecodecamp.org/understanding-flexbox-everything-you-need-to-know-b4013d4dc9af" TargetMode="External"/><Relationship Id="rId14" Type="http://schemas.openxmlformats.org/officeDocument/2006/relationships/hyperlink" Target="https://htmlandcssguidebook.com/css/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9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sepand</dc:creator>
  <cp:keywords/>
  <dc:description/>
  <cp:lastModifiedBy>sepand</cp:lastModifiedBy>
  <cp:revision>11</cp:revision>
  <dcterms:created xsi:type="dcterms:W3CDTF">2024-05-08T05:52:00Z</dcterms:created>
  <dcterms:modified xsi:type="dcterms:W3CDTF">2024-05-08T15:40:00Z</dcterms:modified>
</cp:coreProperties>
</file>