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44CD6F0F" w:rsidR="00CC4E12" w:rsidRPr="006C4BC0" w:rsidRDefault="00D80645" w:rsidP="00CC4E12">
      <w:pPr>
        <w:pStyle w:val="ContactInfo"/>
        <w:spacing w:after="12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>1928 Stadium Rim Way | 1-310-774-7488 |</w:t>
      </w:r>
      <w:r w:rsidR="006C4BC0">
        <w:rPr>
          <w:sz w:val="20"/>
          <w:szCs w:val="20"/>
        </w:rPr>
        <w:t xml:space="preserve"> </w:t>
      </w:r>
      <w:hyperlink r:id="rId7" w:history="1">
        <w:r w:rsidR="006C4BC0" w:rsidRPr="00AE2B3D">
          <w:rPr>
            <w:rStyle w:val="Hyperlink"/>
            <w:sz w:val="20"/>
            <w:szCs w:val="20"/>
          </w:rPr>
          <w:t>sohrob321.github.io</w:t>
        </w:r>
      </w:hyperlink>
      <w:r w:rsidR="006C4BC0">
        <w:rPr>
          <w:sz w:val="20"/>
          <w:szCs w:val="20"/>
        </w:rPr>
        <w:t xml:space="preserve"> |</w:t>
      </w:r>
      <w:r w:rsidRPr="00FC20AA">
        <w:rPr>
          <w:sz w:val="20"/>
          <w:szCs w:val="20"/>
        </w:rPr>
        <w:t xml:space="preserve"> </w:t>
      </w:r>
      <w:hyperlink r:id="rId8" w:history="1">
        <w:r w:rsidR="006C4BC0" w:rsidRPr="008632B4">
          <w:rPr>
            <w:rStyle w:val="Hyperlink"/>
            <w:sz w:val="20"/>
            <w:szCs w:val="20"/>
          </w:rPr>
          <w:t>sohrob321@berkeley.edu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7F9BCAA1" w14:textId="77777777" w:rsidR="00B1237D" w:rsidRPr="00C83F92" w:rsidRDefault="00040996">
      <w:pPr>
        <w:pStyle w:val="Heading2"/>
        <w:rPr>
          <w:sz w:val="22"/>
          <w:szCs w:val="22"/>
        </w:rPr>
      </w:pPr>
      <w:r w:rsidRPr="00C83F92">
        <w:rPr>
          <w:sz w:val="22"/>
          <w:szCs w:val="22"/>
        </w:rPr>
        <w:t>Computer Science &amp; Spanish| Graduating May 2022</w:t>
      </w:r>
    </w:p>
    <w:p w14:paraId="16B977D4" w14:textId="77777777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3.842/4.0;</w:t>
      </w:r>
    </w:p>
    <w:p w14:paraId="6436C4DF" w14:textId="77777777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Relevant Coursework: 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5D7BDC1A" w14:textId="77777777" w:rsidR="002A4866" w:rsidRPr="00040996" w:rsidRDefault="002A4866" w:rsidP="002A4866">
      <w:pPr>
        <w:spacing w:line="240" w:lineRule="auto"/>
        <w:rPr>
          <w:sz w:val="20"/>
          <w:szCs w:val="20"/>
        </w:rPr>
      </w:pPr>
      <w:r w:rsidRPr="002A4866">
        <w:rPr>
          <w:sz w:val="20"/>
          <w:szCs w:val="20"/>
        </w:rPr>
        <w:t>Relevant Coursework: Multivariable Calculus, Digital Design (Adobe Suite)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77777777"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>UC BERKELEY ELECTRICAL ENGINEERING &amp; COMPUTER SCIENCE (EECS)</w:t>
      </w:r>
    </w:p>
    <w:p w14:paraId="1A451389" w14:textId="77777777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Academic Intern | August 2019-Present</w:t>
      </w:r>
    </w:p>
    <w:p w14:paraId="670B3EA4" w14:textId="0902F627" w:rsidR="00B1237D" w:rsidRPr="00A075EA" w:rsidRDefault="00FC20AA" w:rsidP="00FC20AA">
      <w:pPr>
        <w:spacing w:line="240" w:lineRule="auto"/>
        <w:rPr>
          <w:sz w:val="20"/>
          <w:szCs w:val="20"/>
        </w:rPr>
      </w:pPr>
      <w:r w:rsidRPr="00A075EA">
        <w:rPr>
          <w:sz w:val="20"/>
          <w:szCs w:val="20"/>
        </w:rPr>
        <w:t>Academic 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for</w:t>
      </w:r>
      <w:r w:rsidRPr="00FC20AA">
        <w:rPr>
          <w:sz w:val="20"/>
          <w:szCs w:val="20"/>
        </w:rPr>
        <w:t xml:space="preserve"> helping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FF65F48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r w:rsidR="00E36B0A" w:rsidRPr="00CC4E12">
        <w:rPr>
          <w:sz w:val="20"/>
          <w:szCs w:val="20"/>
        </w:rPr>
        <w:t>small-scale</w:t>
      </w:r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77777777"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14:paraId="65080941" w14:textId="77777777" w:rsidR="00393381" w:rsidRPr="00393381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</w:p>
    <w:p w14:paraId="0057F21C" w14:textId="77777777"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43C0F0B1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Proficient in </w:t>
      </w:r>
      <w:r w:rsidRPr="00E36B0A">
        <w:rPr>
          <w:b/>
          <w:bCs/>
          <w:sz w:val="20"/>
          <w:szCs w:val="20"/>
        </w:rPr>
        <w:t>Python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Java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C</w:t>
      </w:r>
      <w:r w:rsidRPr="00FC20AA">
        <w:rPr>
          <w:sz w:val="20"/>
          <w:szCs w:val="20"/>
        </w:rPr>
        <w:t>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</w:t>
      </w:r>
      <w:r w:rsidRPr="00E36B0A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 xml:space="preserve">SQL, </w:t>
      </w:r>
      <w:r w:rsidR="00E36B0A">
        <w:rPr>
          <w:sz w:val="20"/>
          <w:szCs w:val="20"/>
        </w:rPr>
        <w:t xml:space="preserve">Unix, </w:t>
      </w:r>
      <w:bookmarkStart w:id="0" w:name="_GoBack"/>
      <w:bookmarkEnd w:id="0"/>
      <w:r w:rsidR="008531D7" w:rsidRPr="00FC20AA">
        <w:rPr>
          <w:sz w:val="20"/>
          <w:szCs w:val="20"/>
        </w:rPr>
        <w:t>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RISC-V,</w:t>
      </w:r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269E8" w14:textId="77777777" w:rsidR="007B1AA9" w:rsidRDefault="007B1AA9">
      <w:pPr>
        <w:spacing w:after="0" w:line="240" w:lineRule="auto"/>
      </w:pPr>
      <w:r>
        <w:separator/>
      </w:r>
    </w:p>
  </w:endnote>
  <w:endnote w:type="continuationSeparator" w:id="0">
    <w:p w14:paraId="2F28D5A3" w14:textId="77777777" w:rsidR="007B1AA9" w:rsidRDefault="007B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63EDC" w14:textId="77777777" w:rsidR="007B1AA9" w:rsidRDefault="007B1AA9">
      <w:pPr>
        <w:spacing w:after="0" w:line="240" w:lineRule="auto"/>
      </w:pPr>
      <w:r>
        <w:separator/>
      </w:r>
    </w:p>
  </w:footnote>
  <w:footnote w:type="continuationSeparator" w:id="0">
    <w:p w14:paraId="4E84DA94" w14:textId="77777777" w:rsidR="007B1AA9" w:rsidRDefault="007B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40996"/>
    <w:rsid w:val="002609D1"/>
    <w:rsid w:val="00277A2C"/>
    <w:rsid w:val="002A4866"/>
    <w:rsid w:val="00393381"/>
    <w:rsid w:val="003C6046"/>
    <w:rsid w:val="003F2D1A"/>
    <w:rsid w:val="006C4BC0"/>
    <w:rsid w:val="007B1AA9"/>
    <w:rsid w:val="00815796"/>
    <w:rsid w:val="008531D7"/>
    <w:rsid w:val="009D421F"/>
    <w:rsid w:val="00A075EA"/>
    <w:rsid w:val="00A22F26"/>
    <w:rsid w:val="00AE2B3D"/>
    <w:rsid w:val="00AF74B5"/>
    <w:rsid w:val="00B1237D"/>
    <w:rsid w:val="00C83F92"/>
    <w:rsid w:val="00CA6B8B"/>
    <w:rsid w:val="00CC4E12"/>
    <w:rsid w:val="00D2707D"/>
    <w:rsid w:val="00D80645"/>
    <w:rsid w:val="00D942E5"/>
    <w:rsid w:val="00D97E95"/>
    <w:rsid w:val="00E36B0A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3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rob321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ohrob321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5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6</cp:revision>
  <cp:lastPrinted>2019-11-27T04:27:00Z</cp:lastPrinted>
  <dcterms:created xsi:type="dcterms:W3CDTF">2019-11-27T04:27:00Z</dcterms:created>
  <dcterms:modified xsi:type="dcterms:W3CDTF">2019-12-17T23:46:00Z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