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56D8F0DE" w:rsidR="00CC4E12" w:rsidRPr="006C4BC0" w:rsidRDefault="0000630B" w:rsidP="00CC4E12">
      <w:pPr>
        <w:pStyle w:val="ContactInfo"/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1928 Stadium Rim Way</w:t>
      </w:r>
      <w:r w:rsidR="00831937">
        <w:rPr>
          <w:sz w:val="20"/>
          <w:szCs w:val="20"/>
        </w:rPr>
        <w:t>, Berkeley, CA</w:t>
      </w:r>
      <w:r>
        <w:rPr>
          <w:sz w:val="20"/>
          <w:szCs w:val="20"/>
        </w:rPr>
        <w:t xml:space="preserve">| </w:t>
      </w:r>
      <w:r w:rsidR="008A521A">
        <w:rPr>
          <w:sz w:val="20"/>
          <w:szCs w:val="20"/>
        </w:rPr>
        <w:t>(</w:t>
      </w:r>
      <w:r w:rsidR="00D80645" w:rsidRPr="00FC20AA">
        <w:rPr>
          <w:sz w:val="20"/>
          <w:szCs w:val="20"/>
        </w:rPr>
        <w:t>310</w:t>
      </w:r>
      <w:r w:rsidR="008A521A">
        <w:rPr>
          <w:sz w:val="20"/>
          <w:szCs w:val="20"/>
        </w:rPr>
        <w:t>)</w:t>
      </w:r>
      <w:r w:rsidR="008253D3">
        <w:rPr>
          <w:sz w:val="20"/>
          <w:szCs w:val="20"/>
        </w:rPr>
        <w:t xml:space="preserve"> </w:t>
      </w:r>
      <w:r w:rsidR="00D80645" w:rsidRPr="00FC20AA">
        <w:rPr>
          <w:sz w:val="20"/>
          <w:szCs w:val="20"/>
        </w:rPr>
        <w:t>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="00D80645"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678DF306" w14:textId="15455350" w:rsidR="003E0FD8" w:rsidRPr="003E0FD8" w:rsidRDefault="003E0FD8" w:rsidP="003E0FD8">
      <w:pPr>
        <w:spacing w:line="240" w:lineRule="auto"/>
        <w:rPr>
          <w:rFonts w:asciiTheme="majorHAnsi" w:eastAsiaTheme="majorEastAsia" w:hAnsiTheme="majorHAnsi" w:cstheme="majorBidi"/>
          <w:b/>
          <w:i/>
          <w:spacing w:val="21"/>
        </w:rPr>
      </w:pPr>
      <w:r w:rsidRPr="003E0FD8">
        <w:rPr>
          <w:rFonts w:asciiTheme="majorHAnsi" w:eastAsiaTheme="majorEastAsia" w:hAnsiTheme="majorHAnsi" w:cstheme="majorBidi"/>
          <w:b/>
          <w:i/>
          <w:spacing w:val="21"/>
        </w:rPr>
        <w:t>B.</w:t>
      </w:r>
      <w:r>
        <w:rPr>
          <w:rFonts w:asciiTheme="majorHAnsi" w:eastAsiaTheme="majorEastAsia" w:hAnsiTheme="majorHAnsi" w:cstheme="majorBidi"/>
          <w:b/>
          <w:i/>
          <w:spacing w:val="21"/>
        </w:rPr>
        <w:t>A</w:t>
      </w:r>
      <w:r w:rsidRPr="003E0FD8">
        <w:rPr>
          <w:rFonts w:asciiTheme="majorHAnsi" w:eastAsiaTheme="majorEastAsia" w:hAnsiTheme="majorHAnsi" w:cstheme="majorBidi"/>
          <w:b/>
          <w:i/>
          <w:spacing w:val="21"/>
        </w:rPr>
        <w:t>. Candidate, Computer Science, Expected May 2022</w:t>
      </w:r>
    </w:p>
    <w:p w14:paraId="16B977D4" w14:textId="14909146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</w:t>
      </w:r>
      <w:bookmarkStart w:id="0" w:name="_GoBack"/>
      <w:bookmarkEnd w:id="0"/>
      <w:r w:rsidRPr="00040996">
        <w:rPr>
          <w:sz w:val="20"/>
          <w:szCs w:val="20"/>
        </w:rPr>
        <w:t>2/4.0</w:t>
      </w:r>
    </w:p>
    <w:p w14:paraId="6436C4DF" w14:textId="16E00AD9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Relevant Coursework: </w:t>
      </w:r>
      <w:r w:rsidR="005828EF" w:rsidRPr="005828EF">
        <w:rPr>
          <w:sz w:val="20"/>
          <w:szCs w:val="20"/>
        </w:rPr>
        <w:t>Efficient Algorithms and Intractable Problems</w:t>
      </w:r>
      <w:r w:rsidR="005828EF">
        <w:rPr>
          <w:sz w:val="20"/>
          <w:szCs w:val="20"/>
        </w:rPr>
        <w:t xml:space="preserve"> (</w:t>
      </w:r>
      <w:r w:rsidR="005828EF" w:rsidRPr="005828EF">
        <w:rPr>
          <w:sz w:val="20"/>
          <w:szCs w:val="20"/>
        </w:rPr>
        <w:t>CS 170</w:t>
      </w:r>
      <w:r w:rsidR="005828EF">
        <w:rPr>
          <w:sz w:val="20"/>
          <w:szCs w:val="20"/>
        </w:rPr>
        <w:t xml:space="preserve">), </w:t>
      </w:r>
      <w:r w:rsidR="005828EF" w:rsidRPr="005828EF">
        <w:rPr>
          <w:sz w:val="20"/>
          <w:szCs w:val="20"/>
        </w:rPr>
        <w:t>Optimization Models in Engineering</w:t>
      </w:r>
      <w:r w:rsidR="005828EF">
        <w:rPr>
          <w:sz w:val="20"/>
          <w:szCs w:val="20"/>
        </w:rPr>
        <w:t xml:space="preserve"> (EECS 127),</w:t>
      </w:r>
      <w:r w:rsidR="005828EF" w:rsidRPr="005828EF">
        <w:rPr>
          <w:sz w:val="20"/>
          <w:szCs w:val="20"/>
        </w:rPr>
        <w:t> </w:t>
      </w:r>
      <w:r w:rsidRPr="00040996">
        <w:rPr>
          <w:sz w:val="20"/>
          <w:szCs w:val="20"/>
        </w:rPr>
        <w:t>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03AE6161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 xml:space="preserve">UC </w:t>
      </w:r>
      <w:r w:rsidR="00E96334">
        <w:rPr>
          <w:sz w:val="24"/>
          <w:szCs w:val="24"/>
        </w:rPr>
        <w:t xml:space="preserve">Berkeley Electrical Engineering &amp; Computer Science </w:t>
      </w:r>
      <w:r w:rsidRPr="00A075EA">
        <w:rPr>
          <w:sz w:val="24"/>
          <w:szCs w:val="24"/>
        </w:rPr>
        <w:t>(EECS)</w:t>
      </w:r>
    </w:p>
    <w:p w14:paraId="1A451389" w14:textId="51B70C0D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Intern</w:t>
      </w:r>
      <w:r w:rsidR="00B644DF">
        <w:rPr>
          <w:sz w:val="20"/>
          <w:szCs w:val="20"/>
        </w:rPr>
        <w:t xml:space="preserve"> for Course Staff</w:t>
      </w:r>
      <w:r w:rsidRPr="00A075EA">
        <w:rPr>
          <w:sz w:val="20"/>
          <w:szCs w:val="20"/>
        </w:rPr>
        <w:t xml:space="preserve"> | August 2019-Present</w:t>
      </w:r>
    </w:p>
    <w:p w14:paraId="670B3EA4" w14:textId="00A62F54" w:rsidR="00B1237D" w:rsidRPr="00A075EA" w:rsidRDefault="00DA4970" w:rsidP="00FC20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</w:t>
      </w:r>
      <w:r w:rsidR="00FC20AA" w:rsidRPr="00A075EA">
        <w:rPr>
          <w:sz w:val="20"/>
          <w:szCs w:val="20"/>
        </w:rPr>
        <w:t>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="00FC20AA"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for</w:t>
      </w:r>
      <w:r w:rsidR="00FC20AA" w:rsidRPr="00FC20AA">
        <w:rPr>
          <w:sz w:val="20"/>
          <w:szCs w:val="20"/>
        </w:rPr>
        <w:t xml:space="preserve"> helping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="00FC20AA"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FF65F48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r w:rsidR="00E36B0A" w:rsidRPr="00CC4E12">
        <w:rPr>
          <w:sz w:val="20"/>
          <w:szCs w:val="20"/>
        </w:rPr>
        <w:t>small-scale</w:t>
      </w:r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0057F21C" w14:textId="27C1B032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  <w:r w:rsidR="009B5307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0BD2420B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Proficient in </w:t>
      </w:r>
      <w:r w:rsidRPr="00E36B0A">
        <w:rPr>
          <w:b/>
          <w:bCs/>
          <w:sz w:val="20"/>
          <w:szCs w:val="20"/>
        </w:rPr>
        <w:t>Python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Java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C</w:t>
      </w:r>
      <w:r w:rsidRPr="00FC20AA">
        <w:rPr>
          <w:sz w:val="20"/>
          <w:szCs w:val="20"/>
        </w:rPr>
        <w:t>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</w:t>
      </w:r>
      <w:r w:rsidRPr="00E36B0A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 xml:space="preserve">SQL, </w:t>
      </w:r>
      <w:r w:rsidR="00E36B0A">
        <w:rPr>
          <w:sz w:val="20"/>
          <w:szCs w:val="20"/>
        </w:rPr>
        <w:t xml:space="preserve">Unix, </w:t>
      </w:r>
      <w:r w:rsidR="008531D7" w:rsidRPr="00FC20AA">
        <w:rPr>
          <w:sz w:val="20"/>
          <w:szCs w:val="20"/>
        </w:rPr>
        <w:t>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r w:rsidR="00B644DF">
        <w:rPr>
          <w:sz w:val="20"/>
          <w:szCs w:val="20"/>
        </w:rPr>
        <w:t xml:space="preserve"> LaTeX,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7A50" w14:textId="77777777" w:rsidR="00D67C0E" w:rsidRDefault="00D67C0E">
      <w:pPr>
        <w:spacing w:after="0" w:line="240" w:lineRule="auto"/>
      </w:pPr>
      <w:r>
        <w:separator/>
      </w:r>
    </w:p>
  </w:endnote>
  <w:endnote w:type="continuationSeparator" w:id="0">
    <w:p w14:paraId="55F18BC3" w14:textId="77777777" w:rsidR="00D67C0E" w:rsidRDefault="00D6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B627" w14:textId="77777777" w:rsidR="00D67C0E" w:rsidRDefault="00D67C0E">
      <w:pPr>
        <w:spacing w:after="0" w:line="240" w:lineRule="auto"/>
      </w:pPr>
      <w:r>
        <w:separator/>
      </w:r>
    </w:p>
  </w:footnote>
  <w:footnote w:type="continuationSeparator" w:id="0">
    <w:p w14:paraId="1B39EC7A" w14:textId="77777777" w:rsidR="00D67C0E" w:rsidRDefault="00D6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0630B"/>
    <w:rsid w:val="00040996"/>
    <w:rsid w:val="002609D1"/>
    <w:rsid w:val="00277A2C"/>
    <w:rsid w:val="002A4866"/>
    <w:rsid w:val="00374E03"/>
    <w:rsid w:val="00393381"/>
    <w:rsid w:val="003C6046"/>
    <w:rsid w:val="003E0FD8"/>
    <w:rsid w:val="003F2D1A"/>
    <w:rsid w:val="005779E4"/>
    <w:rsid w:val="005828EF"/>
    <w:rsid w:val="006C4BC0"/>
    <w:rsid w:val="006C70A4"/>
    <w:rsid w:val="00725C06"/>
    <w:rsid w:val="007B1AA9"/>
    <w:rsid w:val="00815796"/>
    <w:rsid w:val="008253D3"/>
    <w:rsid w:val="00831937"/>
    <w:rsid w:val="008531D7"/>
    <w:rsid w:val="008A521A"/>
    <w:rsid w:val="009B5307"/>
    <w:rsid w:val="009D421F"/>
    <w:rsid w:val="00A075EA"/>
    <w:rsid w:val="00A22F26"/>
    <w:rsid w:val="00AE2B3D"/>
    <w:rsid w:val="00AF74B5"/>
    <w:rsid w:val="00B1237D"/>
    <w:rsid w:val="00B644DF"/>
    <w:rsid w:val="00BD4BF5"/>
    <w:rsid w:val="00C83F92"/>
    <w:rsid w:val="00CA6B8B"/>
    <w:rsid w:val="00CC4E12"/>
    <w:rsid w:val="00D2707D"/>
    <w:rsid w:val="00D67C0E"/>
    <w:rsid w:val="00D80645"/>
    <w:rsid w:val="00D942E5"/>
    <w:rsid w:val="00D97E95"/>
    <w:rsid w:val="00DA4970"/>
    <w:rsid w:val="00DF4A2F"/>
    <w:rsid w:val="00E36B0A"/>
    <w:rsid w:val="00E96334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ohrob321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19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19</cp:revision>
  <cp:lastPrinted>2020-01-10T07:00:00Z</cp:lastPrinted>
  <dcterms:created xsi:type="dcterms:W3CDTF">2019-11-27T04:27:00Z</dcterms:created>
  <dcterms:modified xsi:type="dcterms:W3CDTF">2020-01-10T07:00:00Z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