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BCE1B" w14:textId="5DA9B46B" w:rsidR="009A1810" w:rsidRDefault="009A1810">
      <w:r>
        <w:rPr>
          <w:rFonts w:hint="eastAsia"/>
        </w:rPr>
        <w:t xml:space="preserve">왜 프레임워크(그 중에서도 </w:t>
      </w:r>
      <w:proofErr w:type="spellStart"/>
      <w:r>
        <w:rPr>
          <w:rFonts w:hint="eastAsia"/>
        </w:rPr>
        <w:t>스프링부트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사용하는가?</w:t>
      </w:r>
    </w:p>
    <w:p w14:paraId="6FB8DAD9" w14:textId="055E9620" w:rsidR="009A1810" w:rsidRDefault="009A1810">
      <w:pPr>
        <w:rPr>
          <w:rFonts w:hint="eastAsia"/>
        </w:rPr>
      </w:pPr>
      <w:r>
        <w:rPr>
          <w:rFonts w:hint="eastAsia"/>
        </w:rPr>
        <w:t xml:space="preserve">HelloControler.java, HelloDao.java, </w:t>
      </w:r>
      <w:proofErr w:type="spellStart"/>
      <w:r>
        <w:rPr>
          <w:rFonts w:hint="eastAsia"/>
        </w:rPr>
        <w:t>schema.sql</w:t>
      </w:r>
      <w:proofErr w:type="spellEnd"/>
      <w:r>
        <w:rPr>
          <w:rFonts w:hint="eastAsia"/>
        </w:rPr>
        <w:t xml:space="preserve"> 단 세 개의 파일 수정으로 동작하는 애플리케이션을 만들 수 있었음</w:t>
      </w:r>
    </w:p>
    <w:p w14:paraId="5E01298A" w14:textId="65EF2B11" w:rsidR="009A1810" w:rsidRDefault="009A1810">
      <w:proofErr w:type="spellStart"/>
      <w:r>
        <w:t>Build.gradle</w:t>
      </w:r>
      <w:proofErr w:type="spellEnd"/>
      <w:r>
        <w:rPr>
          <w:rFonts w:hint="eastAsia"/>
        </w:rPr>
        <w:t xml:space="preserve">에 선언된 의존성(우리가 필요한 라이브러리들을 참조하게끔 </w:t>
      </w:r>
      <w:proofErr w:type="spellStart"/>
      <w:r>
        <w:t>gradle</w:t>
      </w:r>
      <w:proofErr w:type="spellEnd"/>
      <w:r>
        <w:t xml:space="preserve"> </w:t>
      </w:r>
      <w:r>
        <w:rPr>
          <w:rFonts w:hint="eastAsia"/>
        </w:rPr>
        <w:t>파일에 선언해주면) 덕분에 몇 줄의 코드로 수많은 다른 코드를 사용할 수 있음</w:t>
      </w:r>
    </w:p>
    <w:p w14:paraId="6B3CC602" w14:textId="3D9AF8C2" w:rsidR="009A1810" w:rsidRDefault="009A1810">
      <w:r>
        <w:rPr>
          <w:rFonts w:hint="eastAsia"/>
        </w:rPr>
        <w:t>프레임워크는 공통적!</w:t>
      </w:r>
      <w:r>
        <w:rPr>
          <w:rFonts w:hint="eastAsia"/>
          <w:noProof/>
        </w:rPr>
        <w:drawing>
          <wp:inline distT="0" distB="0" distL="0" distR="0" wp14:anchorId="7F966329" wp14:editId="2BEBA4DB">
            <wp:extent cx="5731510" cy="2481580"/>
            <wp:effectExtent l="0" t="0" r="0" b="0"/>
            <wp:docPr id="1755223133" name="그림 1" descr="포스트잇 노트, 폰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133" name="그림 1" descr="포스트잇 노트, 폰트, 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8621" w14:textId="4B67405F" w:rsidR="009A1810" w:rsidRDefault="009A1810">
      <w:r>
        <w:rPr>
          <w:rFonts w:hint="eastAsia"/>
        </w:rPr>
        <w:t xml:space="preserve">스프링은 사실 단순히 </w:t>
      </w:r>
      <w:proofErr w:type="spellStart"/>
      <w:r>
        <w:rPr>
          <w:rFonts w:hint="eastAsia"/>
        </w:rPr>
        <w:t>프레임워크라기보다는</w:t>
      </w:r>
      <w:proofErr w:type="spellEnd"/>
      <w:r>
        <w:rPr>
          <w:rFonts w:hint="eastAsia"/>
        </w:rPr>
        <w:t xml:space="preserve"> 다양한 분야로 애플리케이션 제작에 도움을 주는 프로젝트 그룹이다.</w:t>
      </w:r>
    </w:p>
    <w:p w14:paraId="2A0A6F66" w14:textId="2345B37A" w:rsidR="009A1810" w:rsidRDefault="009A1810">
      <w:r>
        <w:rPr>
          <w:rFonts w:hint="eastAsia"/>
        </w:rPr>
        <w:t>자바 기반 엔터프라이즈 애플리케이션 제작에 도움을 주는 전반적인 프로그램이 / 설정 모델을 제공하고 있음</w:t>
      </w:r>
      <w:r>
        <w:rPr>
          <w:rFonts w:hint="eastAsia"/>
          <w:noProof/>
        </w:rPr>
        <w:drawing>
          <wp:inline distT="0" distB="0" distL="0" distR="0" wp14:anchorId="44030605" wp14:editId="596DD81C">
            <wp:extent cx="5731510" cy="2175510"/>
            <wp:effectExtent l="0" t="0" r="0" b="0"/>
            <wp:docPr id="480313060" name="그림 2" descr="도표, 라인, 직사각형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13060" name="그림 2" descr="도표, 라인, 직사각형, 평면도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54CE" w14:textId="351DA566" w:rsidR="009A1810" w:rsidRDefault="009A1810">
      <w:r>
        <w:rPr>
          <w:rFonts w:hint="eastAsia"/>
        </w:rPr>
        <w:t xml:space="preserve">우리가 집중할 모듈은 </w:t>
      </w:r>
      <w:r>
        <w:t>Spring MVC, Spring JDBC, Spring Core (Gradle</w:t>
      </w:r>
      <w:r>
        <w:rPr>
          <w:rFonts w:hint="eastAsia"/>
        </w:rPr>
        <w:t xml:space="preserve">이라는 관리자 모듈의 구조가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main, test 이렇게 자동으로 생성됨)</w:t>
      </w:r>
    </w:p>
    <w:p w14:paraId="5365AB8B" w14:textId="77C353FB" w:rsidR="009A1810" w:rsidRDefault="009A1810">
      <w:proofErr w:type="spellStart"/>
      <w:r>
        <w:t>Build.gradle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사용자 의존성을 명시(정의)해주는 파일</w:t>
      </w:r>
    </w:p>
    <w:p w14:paraId="584D5CB7" w14:textId="153C8614" w:rsidR="009A1810" w:rsidRDefault="00BD693C">
      <w:r>
        <w:lastRenderedPageBreak/>
        <w:t xml:space="preserve">HTTP </w:t>
      </w:r>
      <w:r>
        <w:rPr>
          <w:rFonts w:hint="eastAsia"/>
        </w:rPr>
        <w:t>요청과 응답</w:t>
      </w:r>
    </w:p>
    <w:p w14:paraId="1B293A46" w14:textId="51CCAD92" w:rsidR="00BD693C" w:rsidRDefault="00BD693C">
      <w:r>
        <w:rPr>
          <w:rFonts w:hint="eastAsia"/>
        </w:rPr>
        <w:t xml:space="preserve">사용자가 브라우저를 통해 </w:t>
      </w:r>
      <w:proofErr w:type="spellStart"/>
      <w:r>
        <w:t>Nextstep</w:t>
      </w:r>
      <w:proofErr w:type="spellEnd"/>
      <w:r>
        <w:t xml:space="preserve"> </w:t>
      </w:r>
      <w:r>
        <w:rPr>
          <w:rFonts w:hint="eastAsia"/>
        </w:rPr>
        <w:t>페이지에 들어가는 동안 어떤 과정을 거칠까?</w:t>
      </w:r>
    </w:p>
    <w:p w14:paraId="0A500853" w14:textId="2B508A9E" w:rsidR="00BD693C" w:rsidRDefault="00BD693C">
      <w:r>
        <w:rPr>
          <w:rFonts w:hint="eastAsia"/>
        </w:rPr>
        <w:t xml:space="preserve">사용자는 브라우저 주소창에 입력 </w:t>
      </w:r>
      <w:proofErr w:type="spellStart"/>
      <w:r>
        <w:t>Nextstep</w:t>
      </w:r>
      <w:proofErr w:type="spellEnd"/>
      <w:r>
        <w:t xml:space="preserve"> </w:t>
      </w:r>
      <w:r>
        <w:rPr>
          <w:rFonts w:hint="eastAsia"/>
        </w:rPr>
        <w:t>사이트의 주소를 입력</w:t>
      </w:r>
    </w:p>
    <w:p w14:paraId="51697BFF" w14:textId="13AB6A8A" w:rsidR="00BD693C" w:rsidRDefault="00BD693C">
      <w:r>
        <w:rPr>
          <w:rFonts w:hint="eastAsia"/>
        </w:rPr>
        <w:t xml:space="preserve">브라우저는 주소를 인식해서 어디에 요청을 </w:t>
      </w:r>
      <w:proofErr w:type="spellStart"/>
      <w:r>
        <w:rPr>
          <w:rFonts w:hint="eastAsia"/>
        </w:rPr>
        <w:t>보낼지</w:t>
      </w:r>
      <w:proofErr w:type="spellEnd"/>
      <w:r>
        <w:rPr>
          <w:rFonts w:hint="eastAsia"/>
        </w:rPr>
        <w:t xml:space="preserve"> 판단하고 해당 서버에 요청을 보냄</w:t>
      </w:r>
    </w:p>
    <w:p w14:paraId="032E9F0F" w14:textId="6BED7BAD" w:rsidR="00BD693C" w:rsidRDefault="00BD693C">
      <w:r>
        <w:rPr>
          <w:rFonts w:hint="eastAsia"/>
        </w:rPr>
        <w:t xml:space="preserve">서버는 여러 절차를 거친 뒤 요청을 한 브라우저에 </w:t>
      </w:r>
      <w:proofErr w:type="spellStart"/>
      <w:r>
        <w:rPr>
          <w:rFonts w:hint="eastAsia"/>
        </w:rPr>
        <w:t>요청받은</w:t>
      </w:r>
      <w:proofErr w:type="spellEnd"/>
      <w:r>
        <w:rPr>
          <w:rFonts w:hint="eastAsia"/>
        </w:rPr>
        <w:t xml:space="preserve"> 것을 응답</w:t>
      </w:r>
    </w:p>
    <w:p w14:paraId="14E1F944" w14:textId="34CD9182" w:rsidR="00BD693C" w:rsidRDefault="00BD693C">
      <w:r>
        <w:rPr>
          <w:rFonts w:hint="eastAsia"/>
        </w:rPr>
        <w:t>브라우저는 서버로부터 받은 정보를 이용하여 페이지를 만들어 사용자에게 보여줌</w:t>
      </w:r>
      <w:r>
        <w:rPr>
          <w:rFonts w:hint="eastAsia"/>
          <w:noProof/>
          <w:lang w:val="ko-KR"/>
        </w:rPr>
        <w:drawing>
          <wp:inline distT="0" distB="0" distL="0" distR="0" wp14:anchorId="4D53FE65" wp14:editId="2C959C7F">
            <wp:extent cx="5731510" cy="2175510"/>
            <wp:effectExtent l="0" t="0" r="0" b="0"/>
            <wp:docPr id="1985747507" name="그림 3" descr="스케치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47507" name="그림 3" descr="스케치, 도표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4457" w14:textId="76ECCB69" w:rsidR="00BD693C" w:rsidRDefault="00BD693C">
      <w:r>
        <w:rPr>
          <w:rFonts w:hint="eastAsia"/>
        </w:rPr>
        <w:t>우리는 서버에 요청했다고 하고 클라이언트에 응답했다고 한다.</w:t>
      </w:r>
      <w:r w:rsidRPr="00BD693C">
        <w:rPr>
          <w:rFonts w:hint="eastAsia"/>
          <w:noProof/>
          <w:lang w:val="ko-KR"/>
        </w:rPr>
        <w:t xml:space="preserve"> </w:t>
      </w:r>
    </w:p>
    <w:p w14:paraId="1A4FF320" w14:textId="311BD0D2" w:rsidR="00BD693C" w:rsidRDefault="00BD693C">
      <w:r>
        <w:rPr>
          <w:rFonts w:hint="eastAsia"/>
        </w:rPr>
        <w:t xml:space="preserve">물론 브라우저가 </w:t>
      </w:r>
      <w:proofErr w:type="spellStart"/>
      <w:r>
        <w:rPr>
          <w:rFonts w:hint="eastAsia"/>
        </w:rPr>
        <w:t>아니라도</w:t>
      </w:r>
      <w:proofErr w:type="spellEnd"/>
      <w:r>
        <w:rPr>
          <w:rFonts w:hint="eastAsia"/>
        </w:rPr>
        <w:t xml:space="preserve"> 터미널로도 응답을 확인할 수 있음</w:t>
      </w:r>
      <w:r>
        <w:rPr>
          <w:rFonts w:hint="eastAsia"/>
          <w:noProof/>
        </w:rPr>
        <w:drawing>
          <wp:inline distT="0" distB="0" distL="0" distR="0" wp14:anchorId="1326D47F" wp14:editId="28784CC9">
            <wp:extent cx="5731510" cy="2422525"/>
            <wp:effectExtent l="0" t="0" r="0" b="3175"/>
            <wp:docPr id="695785631" name="그림 4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85631" name="그림 4" descr="텍스트, 스크린샷, 폰트, 블랙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F91B" w14:textId="2636DF9F" w:rsidR="00BD693C" w:rsidRDefault="00BD693C">
      <w:r>
        <w:rPr>
          <w:rFonts w:hint="eastAsia"/>
        </w:rPr>
        <w:t>응답이 오긴 왔음. 대신 터미널은 해석해서 가시화 할 수 있는 기능이 없음. 브라우저는 렌더링 기능을 통해 요청된 페이지를 잘 보여줌</w:t>
      </w:r>
      <w:r>
        <w:rPr>
          <w:rFonts w:hint="eastAsia"/>
          <w:noProof/>
          <w:lang w:val="ko-KR"/>
        </w:rPr>
        <w:lastRenderedPageBreak/>
        <w:drawing>
          <wp:inline distT="0" distB="0" distL="0" distR="0" wp14:anchorId="222D9C39" wp14:editId="34973927">
            <wp:extent cx="5731510" cy="3850005"/>
            <wp:effectExtent l="0" t="0" r="0" b="0"/>
            <wp:docPr id="1613897828" name="그림 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97828" name="그림 5" descr="텍스트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5972" w14:textId="20582813" w:rsidR="00BD693C" w:rsidRPr="00BD693C" w:rsidRDefault="00BD693C" w:rsidP="00BD693C">
      <w:r>
        <w:rPr>
          <w:rFonts w:hint="eastAsia"/>
        </w:rPr>
        <w:t xml:space="preserve">서버와 클라이언트 간에 어떤 요청과 응답이 오갔는지는 개발자도구를 통해 확인할 수 있음. 내용을 살펴보면 특별한 양식이 있는 것을 확인할 수 있는데, 그 양식을 </w:t>
      </w:r>
      <w:r>
        <w:t>HTTP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부름</w:t>
      </w:r>
      <w:r>
        <w:rPr>
          <w:noProof/>
        </w:rPr>
        <w:drawing>
          <wp:inline distT="0" distB="0" distL="0" distR="0" wp14:anchorId="71062AEE" wp14:editId="66819CD8">
            <wp:extent cx="5731510" cy="2582545"/>
            <wp:effectExtent l="0" t="0" r="0" b="0"/>
            <wp:docPr id="896300793" name="그림 6" descr="텍스트, 폰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00793" name="그림 6" descr="텍스트, 폰트, 도표, 스크린샷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9979" w14:textId="19175EBB" w:rsidR="00BD693C" w:rsidRDefault="00BD693C" w:rsidP="00BD693C">
      <w:r>
        <w:t>HTTP</w:t>
      </w:r>
    </w:p>
    <w:p w14:paraId="1DCE4645" w14:textId="0C730E46" w:rsidR="00BD693C" w:rsidRDefault="00BD693C" w:rsidP="00BD693C">
      <w:r>
        <w:t>HTTP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알아야 하는 이유는 HTTP</w:t>
      </w:r>
      <w:r>
        <w:t xml:space="preserve"> </w:t>
      </w:r>
      <w:r>
        <w:rPr>
          <w:rFonts w:hint="eastAsia"/>
        </w:rPr>
        <w:t xml:space="preserve">형식에 맞는 요청을 받을 때 </w:t>
      </w:r>
      <w:r>
        <w:t>HTTP</w:t>
      </w:r>
      <w:r>
        <w:rPr>
          <w:rFonts w:hint="eastAsia"/>
        </w:rPr>
        <w:t xml:space="preserve"> 형식에 맞는 응답을 내려주는 애플리케이션을 만들기 위해서임</w:t>
      </w:r>
    </w:p>
    <w:p w14:paraId="0E25BB6C" w14:textId="3376FF19" w:rsidR="00BD693C" w:rsidRDefault="00BD693C" w:rsidP="00BD693C">
      <w:r>
        <w:rPr>
          <w:rFonts w:hint="eastAsia"/>
          <w:noProof/>
        </w:rPr>
        <w:lastRenderedPageBreak/>
        <w:drawing>
          <wp:inline distT="0" distB="0" distL="0" distR="0" wp14:anchorId="77252B5C" wp14:editId="29C2ABB7">
            <wp:extent cx="5731510" cy="3632200"/>
            <wp:effectExtent l="0" t="0" r="0" b="0"/>
            <wp:docPr id="1055309545" name="그림 7" descr="텍스트, 폰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09545" name="그림 7" descr="텍스트, 폰트, 도표, 스크린샷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9788" w14:textId="59CDE5F2" w:rsidR="00BD693C" w:rsidRDefault="00BD693C" w:rsidP="00BD693C">
      <w:r>
        <w:t>HTTP Request Line</w:t>
      </w:r>
    </w:p>
    <w:p w14:paraId="00E32D3B" w14:textId="42BFD2AA" w:rsidR="00BD693C" w:rsidRDefault="00BD693C" w:rsidP="00BD693C">
      <w:r>
        <w:rPr>
          <w:noProof/>
        </w:rPr>
        <w:drawing>
          <wp:inline distT="0" distB="0" distL="0" distR="0" wp14:anchorId="20DDB1A0" wp14:editId="38D248F7">
            <wp:extent cx="5731510" cy="2089150"/>
            <wp:effectExtent l="0" t="0" r="0" b="6350"/>
            <wp:docPr id="1726808138" name="그림 8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08138" name="그림 8" descr="텍스트, 폰트, 스크린샷, 라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a) </w:t>
      </w:r>
      <w:r>
        <w:rPr>
          <w:rFonts w:hint="eastAsia"/>
        </w:rPr>
        <w:t>메서드</w:t>
      </w:r>
    </w:p>
    <w:p w14:paraId="5E0D5C7C" w14:textId="51CA7175" w:rsidR="00BD693C" w:rsidRDefault="00BD693C" w:rsidP="00BD693C">
      <w:r>
        <w:rPr>
          <w:rFonts w:hint="eastAsia"/>
        </w:rPr>
        <w:t xml:space="preserve">요청의 종류를 나타냄. 여기서는 </w:t>
      </w:r>
      <w:r>
        <w:t xml:space="preserve">GET, </w:t>
      </w:r>
      <w:r>
        <w:rPr>
          <w:rFonts w:hint="eastAsia"/>
        </w:rPr>
        <w:t xml:space="preserve">즉 </w:t>
      </w:r>
      <w:r>
        <w:t>‘URI’</w:t>
      </w:r>
      <w:r>
        <w:rPr>
          <w:rFonts w:hint="eastAsia"/>
        </w:rPr>
        <w:t xml:space="preserve">에서 지정한 정보를 보내주세요 라는 의미가 됨. 메서드에는 그 밖에도 몇 가지가 정의되어 있는데, 웹 브라우저에서 웹 서버로 송신되는 요청의 대부분은 </w:t>
      </w:r>
      <w:r>
        <w:t xml:space="preserve">GET </w:t>
      </w:r>
      <w:r>
        <w:rPr>
          <w:rFonts w:hint="eastAsia"/>
        </w:rPr>
        <w:t>메서드에 따른 요청임</w:t>
      </w:r>
    </w:p>
    <w:p w14:paraId="75B5E1A0" w14:textId="7FDB205B" w:rsidR="00BD693C" w:rsidRDefault="00BD693C" w:rsidP="00BD693C">
      <w:r>
        <w:t>b) URI (Uniform Resource Identifier)</w:t>
      </w:r>
    </w:p>
    <w:p w14:paraId="676DCF30" w14:textId="77777777" w:rsidR="00403AE8" w:rsidRDefault="00BD693C" w:rsidP="00BD693C">
      <w:r>
        <w:t xml:space="preserve">GET </w:t>
      </w:r>
      <w:r>
        <w:rPr>
          <w:rFonts w:hint="eastAsia"/>
        </w:rPr>
        <w:t xml:space="preserve">메서드는 단순히 정보를 주세요, 라는 의미에 불과하며 </w:t>
      </w:r>
      <w:r>
        <w:t>URI</w:t>
      </w:r>
      <w:r>
        <w:rPr>
          <w:rFonts w:hint="eastAsia"/>
        </w:rPr>
        <w:t xml:space="preserve">는 무엇을 원하는가를 나타냄. 일단 </w:t>
      </w:r>
      <w:r>
        <w:t>URL</w:t>
      </w:r>
      <w:r>
        <w:rPr>
          <w:rFonts w:hint="eastAsia"/>
        </w:rPr>
        <w:t xml:space="preserve">과 </w:t>
      </w:r>
      <w:r>
        <w:t>URI</w:t>
      </w:r>
      <w:r>
        <w:rPr>
          <w:rFonts w:hint="eastAsia"/>
        </w:rPr>
        <w:t>는 거의 같은 것이라고 생각해도 무방</w:t>
      </w:r>
    </w:p>
    <w:p w14:paraId="76D3752E" w14:textId="77777777" w:rsidR="00403AE8" w:rsidRDefault="00403AE8" w:rsidP="00BD693C"/>
    <w:p w14:paraId="28951BB5" w14:textId="0805DAAD" w:rsidR="00403AE8" w:rsidRDefault="00403AE8" w:rsidP="00BD693C">
      <w:r>
        <w:lastRenderedPageBreak/>
        <w:t>HTTP response</w:t>
      </w:r>
    </w:p>
    <w:p w14:paraId="6E831709" w14:textId="5026468F" w:rsidR="00BD693C" w:rsidRDefault="00403AE8" w:rsidP="00BD693C">
      <w:r>
        <w:rPr>
          <w:rFonts w:hint="eastAsia"/>
          <w:noProof/>
        </w:rPr>
        <w:drawing>
          <wp:inline distT="0" distB="0" distL="0" distR="0" wp14:anchorId="75624E1D" wp14:editId="034D864F">
            <wp:extent cx="5731510" cy="2089150"/>
            <wp:effectExtent l="0" t="0" r="0" b="6350"/>
            <wp:docPr id="1379134785" name="그림 9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34785" name="그림 9" descr="텍스트, 스크린샷, 폰트, 라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CDAD" w14:textId="19959DAB" w:rsidR="00403AE8" w:rsidRDefault="00403AE8" w:rsidP="00403AE8">
      <w:pPr>
        <w:pStyle w:val="a6"/>
        <w:numPr>
          <w:ilvl w:val="0"/>
          <w:numId w:val="1"/>
        </w:numPr>
      </w:pPr>
      <w:r>
        <w:rPr>
          <w:rFonts w:hint="eastAsia"/>
        </w:rPr>
        <w:t>상태라인</w:t>
      </w:r>
    </w:p>
    <w:p w14:paraId="567B4E7C" w14:textId="3467D656" w:rsidR="00403AE8" w:rsidRDefault="00403AE8" w:rsidP="00403AE8">
      <w:r>
        <w:t>HTTP</w:t>
      </w:r>
      <w:r>
        <w:rPr>
          <w:rFonts w:hint="eastAsia"/>
        </w:rPr>
        <w:t xml:space="preserve"> 요청과 마찬가지로 </w:t>
      </w:r>
      <w:r>
        <w:t>HTTP</w:t>
      </w:r>
      <w:r>
        <w:rPr>
          <w:rFonts w:hint="eastAsia"/>
        </w:rPr>
        <w:t xml:space="preserve"> 응답에서도 첫번째 줄이 가장 중요하며, 이것을 상태라인이라고 한다. </w:t>
      </w:r>
      <w:r>
        <w:t>HTTP</w:t>
      </w:r>
      <w:r>
        <w:rPr>
          <w:rFonts w:hint="eastAsia"/>
        </w:rPr>
        <w:t xml:space="preserve"> 상태라인도 구성은 간단하다. </w:t>
      </w:r>
      <w:r>
        <w:t>HTTP</w:t>
      </w:r>
      <w:r>
        <w:rPr>
          <w:rFonts w:hint="eastAsia"/>
        </w:rPr>
        <w:t xml:space="preserve"> 버전과 상태 코드, 응답 구문 세 부분으로 나뉜다.</w:t>
      </w:r>
    </w:p>
    <w:p w14:paraId="3C30BAFE" w14:textId="20868174" w:rsidR="00403AE8" w:rsidRDefault="00403AE8" w:rsidP="00403AE8">
      <w:pPr>
        <w:jc w:val="center"/>
      </w:pPr>
      <w:r>
        <w:t>HTTP/1.1 200 OK</w:t>
      </w:r>
    </w:p>
    <w:p w14:paraId="49450824" w14:textId="6B4153FE" w:rsidR="00403AE8" w:rsidRDefault="00403AE8" w:rsidP="00403AE8">
      <w:r>
        <w:t>HTTP</w:t>
      </w:r>
      <w:r>
        <w:rPr>
          <w:rFonts w:hint="eastAsia"/>
        </w:rPr>
        <w:t xml:space="preserve"> 버전은 </w:t>
      </w:r>
      <w:proofErr w:type="spellStart"/>
      <w:r>
        <w:rPr>
          <w:rFonts w:hint="eastAsia"/>
        </w:rPr>
        <w:t>요청에서와</w:t>
      </w:r>
      <w:proofErr w:type="spellEnd"/>
      <w:r>
        <w:rPr>
          <w:rFonts w:hint="eastAsia"/>
        </w:rPr>
        <w:t xml:space="preserve"> 마찬가지로 사용하는 프로토콜의 버전을 나타냄. 중요한 것은 상태코드로 이 부분을 보면 요청이 성공했는지 실패했는지 쉽게 알 수 있다는 것. 200은 요청이 성공해 정상적인 응답이 들어왔음을 나타내는 상태코드</w:t>
      </w:r>
    </w:p>
    <w:p w14:paraId="6C9A8C24" w14:textId="1DC618F7" w:rsidR="00403AE8" w:rsidRDefault="00403AE8" w:rsidP="00403AE8">
      <w:r>
        <w:rPr>
          <w:rFonts w:hint="eastAsia"/>
        </w:rPr>
        <w:t xml:space="preserve">200: </w:t>
      </w:r>
      <w:r>
        <w:t>OK / 201: Created(</w:t>
      </w:r>
      <w:r>
        <w:rPr>
          <w:rFonts w:hint="eastAsia"/>
        </w:rPr>
        <w:t>자원이 잘 생성됨)</w:t>
      </w:r>
      <w:r>
        <w:t xml:space="preserve"> /</w:t>
      </w:r>
      <w:r>
        <w:rPr>
          <w:rFonts w:hint="eastAsia"/>
        </w:rPr>
        <w:t xml:space="preserve"> 400번대: 당신의 요청이 잘못되었음</w:t>
      </w:r>
    </w:p>
    <w:p w14:paraId="67B71706" w14:textId="77777777" w:rsidR="00403AE8" w:rsidRPr="00403AE8" w:rsidRDefault="00403AE8" w:rsidP="00403AE8">
      <w:pPr>
        <w:rPr>
          <w:b/>
          <w:bCs/>
        </w:rPr>
      </w:pPr>
      <w:r w:rsidRPr="00403AE8">
        <w:rPr>
          <w:b/>
          <w:bCs/>
        </w:rPr>
        <w:t>WEB 서버 구조와 WAS의 정체 | Web 서버, WAS, DB가 하는 일들</w:t>
      </w:r>
    </w:p>
    <w:p w14:paraId="659A9568" w14:textId="1194877E" w:rsidR="00403AE8" w:rsidRDefault="00403AE8" w:rsidP="00403AE8">
      <w:r>
        <w:t>WAS</w:t>
      </w:r>
      <w:r>
        <w:rPr>
          <w:rFonts w:hint="eastAsia"/>
        </w:rPr>
        <w:t xml:space="preserve">란? </w:t>
      </w:r>
      <w:r>
        <w:t>Web Application Server</w:t>
      </w:r>
    </w:p>
    <w:p w14:paraId="2FAA0F8F" w14:textId="083CDB11" w:rsidR="00403AE8" w:rsidRDefault="00403AE8" w:rsidP="00403AE8">
      <w:r>
        <w:t>WAS</w:t>
      </w:r>
      <w:r>
        <w:rPr>
          <w:rFonts w:hint="eastAsia"/>
        </w:rPr>
        <w:t>가 무엇인지 알려면 웹 서비스가 어떻게 이루어지는지 알아야함. 내가 크롬을 통해서 네이버를 들어가는데 네이버에서는 어떻게 하고 있길래 지금 내가 네이버 페이지에 들어가서 메일도 보고 카페도 들어가는지 구조를 알고 있어야 함</w:t>
      </w:r>
    </w:p>
    <w:p w14:paraId="7F4C99A5" w14:textId="70A7A3CE" w:rsidR="00403AE8" w:rsidRDefault="00403AE8" w:rsidP="00403AE8">
      <w:r>
        <w:rPr>
          <w:rFonts w:hint="eastAsia"/>
        </w:rPr>
        <w:t>구조는 크게 웹서버를 3가지로 나누어 표현할 수 있음</w:t>
      </w:r>
    </w:p>
    <w:p w14:paraId="508CF520" w14:textId="6EDDFBE0" w:rsidR="00403AE8" w:rsidRDefault="00403AE8" w:rsidP="00403AE8">
      <w:pPr>
        <w:pStyle w:val="a6"/>
        <w:numPr>
          <w:ilvl w:val="0"/>
          <w:numId w:val="2"/>
        </w:numPr>
      </w:pPr>
      <w:r>
        <w:rPr>
          <w:rFonts w:hint="eastAsia"/>
        </w:rPr>
        <w:t>우리가 있음. 컴퓨터를 쓰면서 인터넷을 하는 주체</w:t>
      </w:r>
    </w:p>
    <w:p w14:paraId="16D3CF09" w14:textId="6EE869D9" w:rsidR="00403AE8" w:rsidRDefault="00403AE8" w:rsidP="00403AE8">
      <w:pPr>
        <w:pStyle w:val="a6"/>
        <w:numPr>
          <w:ilvl w:val="0"/>
          <w:numId w:val="2"/>
        </w:numPr>
      </w:pPr>
      <w:r>
        <w:rPr>
          <w:rFonts w:hint="eastAsia"/>
        </w:rPr>
        <w:t>웹 서버</w:t>
      </w:r>
    </w:p>
    <w:p w14:paraId="39C2D625" w14:textId="015F05A7" w:rsidR="00403AE8" w:rsidRDefault="00403AE8" w:rsidP="00403AE8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웹 서버 뒤에 </w:t>
      </w:r>
      <w:r>
        <w:t>WAS</w:t>
      </w:r>
      <w:r>
        <w:rPr>
          <w:rFonts w:hint="eastAsia"/>
        </w:rPr>
        <w:t>가 있음</w:t>
      </w:r>
    </w:p>
    <w:p w14:paraId="08D3E36B" w14:textId="45B6EBD2" w:rsidR="00403AE8" w:rsidRDefault="00403AE8" w:rsidP="00403AE8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그 뒤에 </w:t>
      </w:r>
      <w:proofErr w:type="spellStart"/>
      <w:r>
        <w:t>db</w:t>
      </w:r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부르는</w:t>
      </w:r>
      <w:r>
        <w:t xml:space="preserve"> Database Server</w:t>
      </w:r>
      <w:r>
        <w:rPr>
          <w:rFonts w:hint="eastAsia"/>
        </w:rPr>
        <w:t>가 존재</w:t>
      </w:r>
    </w:p>
    <w:p w14:paraId="2A10A0B3" w14:textId="0F8B9BCA" w:rsidR="00403AE8" w:rsidRDefault="00403AE8" w:rsidP="00403AE8">
      <w:r>
        <w:rPr>
          <w:rFonts w:hint="eastAsia"/>
        </w:rPr>
        <w:t xml:space="preserve">우리는 그냥 </w:t>
      </w:r>
      <w:proofErr w:type="spellStart"/>
      <w:r>
        <w:rPr>
          <w:rFonts w:hint="eastAsia"/>
        </w:rPr>
        <w:t>웺</w:t>
      </w:r>
      <w:proofErr w:type="spellEnd"/>
      <w:r>
        <w:rPr>
          <w:rFonts w:hint="eastAsia"/>
        </w:rPr>
        <w:t xml:space="preserve"> 서버에 접속하는 것이 아니라 실제로는 이 서버에 있는 3가지 중에서 </w:t>
      </w:r>
      <w:proofErr w:type="spellStart"/>
      <w:r>
        <w:rPr>
          <w:rFonts w:hint="eastAsia"/>
        </w:rPr>
        <w:t>웹서버랑</w:t>
      </w:r>
      <w:proofErr w:type="spellEnd"/>
      <w:r>
        <w:rPr>
          <w:rFonts w:hint="eastAsia"/>
        </w:rPr>
        <w:t xml:space="preserve"> 통신하고 </w:t>
      </w:r>
      <w:proofErr w:type="spellStart"/>
      <w:r>
        <w:rPr>
          <w:rFonts w:hint="eastAsia"/>
        </w:rPr>
        <w:t>있어었던</w:t>
      </w:r>
      <w:proofErr w:type="spellEnd"/>
      <w:r>
        <w:rPr>
          <w:rFonts w:hint="eastAsia"/>
        </w:rPr>
        <w:t xml:space="preserve"> 것. 웹 서버한테 </w:t>
      </w:r>
      <w:r>
        <w:t>‘</w:t>
      </w:r>
      <w:r>
        <w:rPr>
          <w:rFonts w:hint="eastAsia"/>
        </w:rPr>
        <w:t>데이터 혹은 어떤 파일을 줘!</w:t>
      </w:r>
      <w:r>
        <w:t>’’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하면 </w:t>
      </w:r>
      <w:r>
        <w:rPr>
          <w:rFonts w:hint="eastAsia"/>
        </w:rPr>
        <w:lastRenderedPageBreak/>
        <w:t xml:space="preserve">웹 서버는 그것을 응답해주는 역할을 함. 즉 우리는 이 웹 </w:t>
      </w:r>
      <w:proofErr w:type="spellStart"/>
      <w:r>
        <w:rPr>
          <w:rFonts w:hint="eastAsia"/>
        </w:rPr>
        <w:t>서버랑만</w:t>
      </w:r>
      <w:proofErr w:type="spellEnd"/>
      <w:r>
        <w:rPr>
          <w:rFonts w:hint="eastAsia"/>
        </w:rPr>
        <w:t xml:space="preserve"> 이야기 한다는 점!</w:t>
      </w:r>
    </w:p>
    <w:p w14:paraId="486E7485" w14:textId="65D6F9FC" w:rsidR="00403AE8" w:rsidRDefault="00403AE8" w:rsidP="00403AE8">
      <w:r>
        <w:rPr>
          <w:rFonts w:hint="eastAsia"/>
        </w:rPr>
        <w:t>웹 서버는 실제로 보면 매우 단순</w:t>
      </w:r>
    </w:p>
    <w:p w14:paraId="75C3CB18" w14:textId="78546C17" w:rsidR="00403AE8" w:rsidRDefault="00403AE8" w:rsidP="00403AE8">
      <w:r>
        <w:rPr>
          <w:rFonts w:hint="eastAsia"/>
        </w:rPr>
        <w:t xml:space="preserve">사용하는 사람, 이용자가 웹서버한테 </w:t>
      </w:r>
      <w:proofErr w:type="spellStart"/>
      <w:r>
        <w:rPr>
          <w:rFonts w:hint="eastAsia"/>
        </w:rPr>
        <w:t>떙땡</w:t>
      </w:r>
      <w:proofErr w:type="spellEnd"/>
      <w:r>
        <w:rPr>
          <w:rFonts w:hint="eastAsia"/>
        </w:rPr>
        <w:t xml:space="preserve"> 파일 주세요!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하면 그 웹서버는 </w:t>
      </w:r>
      <w:proofErr w:type="spellStart"/>
      <w:r>
        <w:rPr>
          <w:rFonts w:hint="eastAsia"/>
        </w:rPr>
        <w:t>땡떙</w:t>
      </w:r>
      <w:proofErr w:type="spellEnd"/>
      <w:r>
        <w:rPr>
          <w:rFonts w:hint="eastAsia"/>
        </w:rPr>
        <w:t xml:space="preserve"> 파일을 오케이 알겠어 잠깐만.. 하고 찾아봐 그래서 찾으면 그걸 요청한 사용자에게 </w:t>
      </w:r>
      <w:proofErr w:type="spellStart"/>
      <w:r>
        <w:rPr>
          <w:rFonts w:hint="eastAsia"/>
        </w:rPr>
        <w:t>갖다줌</w:t>
      </w:r>
      <w:proofErr w:type="spellEnd"/>
      <w:r>
        <w:rPr>
          <w:rFonts w:hint="eastAsia"/>
        </w:rPr>
        <w:t xml:space="preserve">. 이게 끗! 사용자는 어떤 파일을 웹 서버에게 달라고 요청한다. 웹서버는 </w:t>
      </w:r>
      <w:proofErr w:type="spellStart"/>
      <w:r>
        <w:rPr>
          <w:rFonts w:hint="eastAsia"/>
        </w:rPr>
        <w:t>요청받은</w:t>
      </w:r>
      <w:proofErr w:type="spellEnd"/>
      <w:r>
        <w:rPr>
          <w:rFonts w:hint="eastAsia"/>
        </w:rPr>
        <w:t xml:space="preserve"> 파일을 응답한다.</w:t>
      </w:r>
    </w:p>
    <w:p w14:paraId="438AF001" w14:textId="4EB3A1E6" w:rsidR="00403AE8" w:rsidRDefault="00403AE8" w:rsidP="00403AE8">
      <w:r>
        <w:rPr>
          <w:rFonts w:hint="eastAsia"/>
        </w:rPr>
        <w:t xml:space="preserve">그런데 생각해보면, </w:t>
      </w:r>
      <w:r w:rsidR="009C1C81">
        <w:rPr>
          <w:rFonts w:hint="eastAsia"/>
        </w:rPr>
        <w:t xml:space="preserve">네이버에 우리가 로그인하면 박소현 님, 안녕하세요 이런 페이지가 뜸. 그럼 이 파일 및 페이지도 결국 웹 서버에 있었다는 소리. 그런데 네이버를 쓰는 사람이 나 혼자일까? </w:t>
      </w:r>
      <w:proofErr w:type="spellStart"/>
      <w:r w:rsidR="009C1C81">
        <w:rPr>
          <w:rFonts w:hint="eastAsia"/>
        </w:rPr>
        <w:t>ㄴㄴ</w:t>
      </w:r>
      <w:proofErr w:type="spellEnd"/>
      <w:r w:rsidR="009C1C81">
        <w:rPr>
          <w:rFonts w:hint="eastAsia"/>
        </w:rPr>
        <w:t xml:space="preserve"> 수십 수백만 명임. 그렇다면 수십 수백만 개의 페이지가 있어야 하나? 말도 안됨. 즉 네이버는 하나의 페이지만 만들어 놓고, 그 페이지의 이름만 바꾸는 식으로 구성. 그럼 지금 들어온 사람의 이름을 </w:t>
      </w:r>
      <w:proofErr w:type="spellStart"/>
      <w:r w:rsidR="009C1C81">
        <w:rPr>
          <w:rFonts w:hint="eastAsia"/>
        </w:rPr>
        <w:t>가져다가</w:t>
      </w:r>
      <w:proofErr w:type="spellEnd"/>
      <w:r w:rsidR="009C1C81">
        <w:rPr>
          <w:rFonts w:hint="eastAsia"/>
        </w:rPr>
        <w:t xml:space="preserve"> 페이지에 적어서 응답해주면 됨.</w:t>
      </w:r>
    </w:p>
    <w:p w14:paraId="1E63DACC" w14:textId="2BBF9C3C" w:rsidR="009C1C81" w:rsidRDefault="009C1C81" w:rsidP="00403AE8">
      <w:r>
        <w:rPr>
          <w:rFonts w:hint="eastAsia"/>
        </w:rPr>
        <w:t xml:space="preserve">즉 기존에 있던 파일을 </w:t>
      </w:r>
      <w:proofErr w:type="spellStart"/>
      <w:r>
        <w:rPr>
          <w:rFonts w:hint="eastAsia"/>
        </w:rPr>
        <w:t>갖다주면</w:t>
      </w:r>
      <w:proofErr w:type="spellEnd"/>
      <w:r>
        <w:rPr>
          <w:rFonts w:hint="eastAsia"/>
        </w:rPr>
        <w:t xml:space="preserve"> 안됨. 여기서 </w:t>
      </w:r>
      <w:r>
        <w:t>WAS</w:t>
      </w:r>
      <w:r>
        <w:rPr>
          <w:rFonts w:hint="eastAsia"/>
        </w:rPr>
        <w:t>의 역할이 나옴</w:t>
      </w:r>
    </w:p>
    <w:p w14:paraId="26E0E77A" w14:textId="6B44C944" w:rsidR="009C1C81" w:rsidRDefault="009C1C81" w:rsidP="00403AE8">
      <w:r>
        <w:rPr>
          <w:rFonts w:hint="eastAsia"/>
        </w:rPr>
        <w:t xml:space="preserve">웹서버는 머리를 쓰지 않는, 생각을 하지 않는 친구임. </w:t>
      </w:r>
      <w:proofErr w:type="spellStart"/>
      <w:r>
        <w:rPr>
          <w:rFonts w:hint="eastAsia"/>
        </w:rPr>
        <w:t>요청받으면</w:t>
      </w:r>
      <w:proofErr w:type="spellEnd"/>
      <w:r>
        <w:rPr>
          <w:rFonts w:hint="eastAsia"/>
        </w:rPr>
        <w:t xml:space="preserve"> 파일을 받아 응답해주는 게 끝. 그런데 결과적으로 웹 서버가 머리를 쓰는 일이 생기기 마련. 머리를 쓰는 일을 웹 서버 뒤에 있는 </w:t>
      </w:r>
      <w:r>
        <w:t>WAS</w:t>
      </w:r>
      <w:r>
        <w:rPr>
          <w:rFonts w:hint="eastAsia"/>
        </w:rPr>
        <w:t>가 해주는 것. 웹 서버를 구축한다, 웹 서버에서 돌아가는 페이지를 만든다 = 웹 애플리케이션 및 웹 프로그램을 만드는 행위. 웹 프로그램을 웹 서버에 올린다 이 말이 되는 것!</w:t>
      </w:r>
    </w:p>
    <w:p w14:paraId="1884AC2C" w14:textId="4E5CA1CD" w:rsidR="009C1C81" w:rsidRDefault="009C1C81" w:rsidP="00403AE8">
      <w:r>
        <w:rPr>
          <w:rFonts w:hint="eastAsia"/>
        </w:rPr>
        <w:t xml:space="preserve">우리가 웹 서버에 </w:t>
      </w:r>
      <w:proofErr w:type="spellStart"/>
      <w:r>
        <w:rPr>
          <w:rFonts w:hint="eastAsia"/>
        </w:rPr>
        <w:t>땡떙</w:t>
      </w:r>
      <w:proofErr w:type="spellEnd"/>
      <w:r>
        <w:rPr>
          <w:rFonts w:hint="eastAsia"/>
        </w:rPr>
        <w:t xml:space="preserve"> 파일 주세요! 하면 웹 서버가 </w:t>
      </w:r>
      <w:proofErr w:type="spellStart"/>
      <w:r>
        <w:rPr>
          <w:rFonts w:hint="eastAsia"/>
        </w:rPr>
        <w:t>땡떙</w:t>
      </w:r>
      <w:proofErr w:type="spellEnd"/>
      <w:r>
        <w:rPr>
          <w:rFonts w:hint="eastAsia"/>
        </w:rPr>
        <w:t xml:space="preserve"> 파일 여기 있어! 하는 구조</w:t>
      </w:r>
    </w:p>
    <w:p w14:paraId="7CCB23BA" w14:textId="684AEA8A" w:rsidR="009C1C81" w:rsidRDefault="009C1C81" w:rsidP="00403AE8">
      <w:r>
        <w:rPr>
          <w:rFonts w:hint="eastAsia"/>
        </w:rPr>
        <w:t xml:space="preserve">만약 머리를 써야 하는 기능 및 서비스가 있고 그런 요청을 받으면 웹 서버는 자기 머리를 쓰는 대신 </w:t>
      </w:r>
      <w:r>
        <w:t>WAS</w:t>
      </w:r>
      <w:r>
        <w:rPr>
          <w:rFonts w:hint="eastAsia"/>
        </w:rPr>
        <w:t xml:space="preserve">에게 해당 요청을 토스함. </w:t>
      </w:r>
      <w:r>
        <w:t>WAS</w:t>
      </w:r>
      <w:r>
        <w:rPr>
          <w:rFonts w:hint="eastAsia"/>
        </w:rPr>
        <w:t>는 그 요청을 처리해서 응답한 결과를 웹서버에게 줌. 웹 서버는 그 응답을 사용자에게 그대로 전달</w:t>
      </w:r>
    </w:p>
    <w:p w14:paraId="1E1D7C79" w14:textId="45F1C7C0" w:rsidR="009C1C81" w:rsidRDefault="009C1C81" w:rsidP="00403AE8">
      <w:r>
        <w:rPr>
          <w:rFonts w:hint="eastAsia"/>
        </w:rPr>
        <w:t xml:space="preserve">그래서 </w:t>
      </w:r>
      <w:r>
        <w:t>WAS</w:t>
      </w:r>
      <w:r>
        <w:rPr>
          <w:rFonts w:hint="eastAsia"/>
        </w:rPr>
        <w:t xml:space="preserve">는 웹 서버가 넘긴 일을 처리하고 응답, 웹 서버는 받은 파일을 사용자에게 준다 </w:t>
      </w:r>
      <w:r>
        <w:sym w:font="Wingdings" w:char="F0E8"/>
      </w:r>
      <w:r>
        <w:rPr>
          <w:rFonts w:hint="eastAsia"/>
        </w:rPr>
        <w:t xml:space="preserve"> 웹 서비스가 동작하는 궁극적 방식</w:t>
      </w:r>
    </w:p>
    <w:p w14:paraId="0AD03234" w14:textId="785CECBE" w:rsidR="009C1C81" w:rsidRDefault="009C1C81" w:rsidP="00403AE8">
      <w:r>
        <w:rPr>
          <w:rFonts w:hint="eastAsia"/>
        </w:rPr>
        <w:t xml:space="preserve">그래서 </w:t>
      </w:r>
      <w:r>
        <w:t>WAS</w:t>
      </w:r>
      <w:r>
        <w:rPr>
          <w:rFonts w:hint="eastAsia"/>
        </w:rPr>
        <w:t xml:space="preserve">는 웹 서버한테 오는 내용을 처리하는데 </w:t>
      </w:r>
      <w:proofErr w:type="spellStart"/>
      <w:r>
        <w:rPr>
          <w:rFonts w:hint="eastAsia"/>
        </w:rPr>
        <w:t>이떄</w:t>
      </w:r>
      <w:proofErr w:type="spellEnd"/>
      <w:r>
        <w:rPr>
          <w:rFonts w:hint="eastAsia"/>
        </w:rPr>
        <w:t xml:space="preserve"> 뒤에 있는 </w:t>
      </w:r>
      <w:proofErr w:type="spellStart"/>
      <w:r>
        <w:rPr>
          <w:rFonts w:hint="eastAsia"/>
        </w:rPr>
        <w:t>데이터베이스랑</w:t>
      </w:r>
      <w:proofErr w:type="spellEnd"/>
      <w:r>
        <w:rPr>
          <w:rFonts w:hint="eastAsia"/>
        </w:rPr>
        <w:t xml:space="preserve"> 이야기를 하기도 함. 이 데이터베이스는 데이터가 저장되는 곳인데, 저장된 곳에서 데이터를 가져와서 처리를 함. 대표적인 경우는 로그인이 있음. </w:t>
      </w:r>
    </w:p>
    <w:p w14:paraId="4FAFAADB" w14:textId="7B9FECF3" w:rsidR="009C1C81" w:rsidRDefault="009C1C81" w:rsidP="00403AE8">
      <w:r>
        <w:rPr>
          <w:rFonts w:hint="eastAsia"/>
        </w:rPr>
        <w:t xml:space="preserve">우리가 </w:t>
      </w:r>
      <w:proofErr w:type="spellStart"/>
      <w:r>
        <w:rPr>
          <w:rFonts w:hint="eastAsia"/>
        </w:rPr>
        <w:t>아이디랑</w:t>
      </w:r>
      <w:proofErr w:type="spellEnd"/>
      <w:r>
        <w:rPr>
          <w:rFonts w:hint="eastAsia"/>
        </w:rPr>
        <w:t xml:space="preserve"> 비밀번호를 웹 서버에 보냄. 웹서버는 머리를 쓰기 싫음. 그래서 </w:t>
      </w:r>
      <w:proofErr w:type="spellStart"/>
      <w:r>
        <w:rPr>
          <w:rFonts w:hint="eastAsia"/>
        </w:rPr>
        <w:t>아이디랑</w:t>
      </w:r>
      <w:proofErr w:type="spellEnd"/>
      <w:r>
        <w:rPr>
          <w:rFonts w:hint="eastAsia"/>
        </w:rPr>
        <w:t xml:space="preserve"> 비밀번호를 </w:t>
      </w:r>
      <w:r>
        <w:t>was</w:t>
      </w:r>
      <w:r>
        <w:rPr>
          <w:rFonts w:hint="eastAsia"/>
        </w:rPr>
        <w:t xml:space="preserve">에 보냄. </w:t>
      </w:r>
      <w:r>
        <w:t>WAS</w:t>
      </w:r>
      <w:r>
        <w:rPr>
          <w:rFonts w:hint="eastAsia"/>
        </w:rPr>
        <w:t xml:space="preserve">는 받은 아이디와 비밀번호를 가지고 </w:t>
      </w:r>
      <w:r>
        <w:t>DB</w:t>
      </w:r>
      <w:r>
        <w:rPr>
          <w:rFonts w:hint="eastAsia"/>
        </w:rPr>
        <w:t xml:space="preserve">로부터 데이터를 가져와서 비교를 함. </w:t>
      </w:r>
      <w:r>
        <w:t>WAS</w:t>
      </w:r>
      <w:r>
        <w:rPr>
          <w:rFonts w:hint="eastAsia"/>
        </w:rPr>
        <w:t xml:space="preserve">는 이 </w:t>
      </w:r>
      <w:r>
        <w:t>DB</w:t>
      </w:r>
      <w:r>
        <w:rPr>
          <w:rFonts w:hint="eastAsia"/>
        </w:rPr>
        <w:t xml:space="preserve">에서 데이터를 가져온 다음에 사용자가 입력한 아이디와 비밀번호를 비교해서 페이지를 만듦. 비교결과 일치하면 로그인을 성공한 페이지, 불일치하면 로그인을 실패한 페이지. 그러고 나면 웹 서버(머리쓰기 싫고 전달만 해주는 </w:t>
      </w:r>
      <w:r>
        <w:rPr>
          <w:rFonts w:hint="eastAsia"/>
        </w:rPr>
        <w:lastRenderedPageBreak/>
        <w:t xml:space="preserve">애)는 그 로그인 성공 </w:t>
      </w:r>
      <w:r>
        <w:t xml:space="preserve">or </w:t>
      </w:r>
      <w:r>
        <w:rPr>
          <w:rFonts w:hint="eastAsia"/>
        </w:rPr>
        <w:t>실패 페이지를 사용자에게 응답해줌</w:t>
      </w:r>
    </w:p>
    <w:p w14:paraId="5B2D3073" w14:textId="77777777" w:rsidR="002F5393" w:rsidRDefault="002F5393" w:rsidP="00403AE8">
      <w:pPr>
        <w:rPr>
          <w:rFonts w:hint="eastAsia"/>
        </w:rPr>
      </w:pPr>
    </w:p>
    <w:p w14:paraId="592EE271" w14:textId="39E81E8C" w:rsidR="002F5393" w:rsidRDefault="002F5393" w:rsidP="00403AE8">
      <w:r>
        <w:t>Spring MVC</w:t>
      </w:r>
    </w:p>
    <w:p w14:paraId="2FF69D3D" w14:textId="55200499" w:rsidR="002F5393" w:rsidRDefault="002F5393" w:rsidP="00403AE8">
      <w:r>
        <w:t>HTTP</w:t>
      </w:r>
      <w:r>
        <w:rPr>
          <w:rFonts w:hint="eastAsia"/>
        </w:rPr>
        <w:t>만 안다고 해서 웹 애플리케이션을 만들 수는 없음</w:t>
      </w:r>
    </w:p>
    <w:p w14:paraId="3B81129F" w14:textId="5F0D9ED5" w:rsidR="002F5393" w:rsidRDefault="002F5393" w:rsidP="00403AE8">
      <w:r>
        <w:rPr>
          <w:rFonts w:hint="eastAsia"/>
        </w:rPr>
        <w:t>클라이언트에서 서버로 요청을 보내기 위해서는 수많은 작업이 필요함</w:t>
      </w:r>
    </w:p>
    <w:p w14:paraId="327D630A" w14:textId="06FE7C44" w:rsidR="002F5393" w:rsidRDefault="002F5393" w:rsidP="00403AE8">
      <w:r>
        <w:rPr>
          <w:rFonts w:hint="eastAsia"/>
        </w:rPr>
        <w:t>그 부분들을 다 구현하면 실제 비즈니스 로직보다 더 많은 부분의 코드를 작성해야 할 지도 모름</w:t>
      </w:r>
    </w:p>
    <w:p w14:paraId="3D2A5447" w14:textId="39B5E63C" w:rsidR="002F5393" w:rsidRDefault="002F5393" w:rsidP="00403AE8">
      <w:r>
        <w:rPr>
          <w:rFonts w:hint="eastAsia"/>
        </w:rPr>
        <w:t xml:space="preserve">만약 부수적인 부분을 </w:t>
      </w:r>
      <w:r w:rsidRPr="00E05DCC">
        <w:rPr>
          <w:rFonts w:hint="eastAsia"/>
          <w:b/>
          <w:bCs/>
        </w:rPr>
        <w:t>프레임워크</w:t>
      </w:r>
      <w:r>
        <w:rPr>
          <w:rFonts w:hint="eastAsia"/>
        </w:rPr>
        <w:t xml:space="preserve">를 통해 해소한다면 개발자들은 </w:t>
      </w:r>
      <w:proofErr w:type="spellStart"/>
      <w:r>
        <w:rPr>
          <w:rFonts w:hint="eastAsia"/>
        </w:rPr>
        <w:t>비즈니스로직에</w:t>
      </w:r>
      <w:proofErr w:type="spellEnd"/>
      <w:r>
        <w:rPr>
          <w:rFonts w:hint="eastAsia"/>
        </w:rPr>
        <w:t xml:space="preserve"> 조금 더 집중할 수 있게 될 것</w:t>
      </w:r>
    </w:p>
    <w:p w14:paraId="4960147D" w14:textId="7E1CCC05" w:rsidR="00E05DCC" w:rsidRDefault="00E05DCC" w:rsidP="00403AE8">
      <w:r>
        <w:rPr>
          <w:rFonts w:hint="eastAsia"/>
        </w:rPr>
        <w:t xml:space="preserve">웹 애플리케이션 서버의 </w:t>
      </w:r>
      <w:r w:rsidRPr="00E05DCC">
        <w:rPr>
          <w:rFonts w:hint="eastAsia"/>
          <w:b/>
          <w:bCs/>
        </w:rPr>
        <w:t>로직</w:t>
      </w:r>
      <w:r>
        <w:rPr>
          <w:rFonts w:hint="eastAsia"/>
        </w:rPr>
        <w:t>을 우리는 개발하고자 함</w:t>
      </w:r>
    </w:p>
    <w:p w14:paraId="7154E522" w14:textId="7FDA40E4" w:rsidR="00E05DCC" w:rsidRDefault="00E05DCC" w:rsidP="00403AE8">
      <w:r>
        <w:rPr>
          <w:rFonts w:hint="eastAsia"/>
        </w:rPr>
        <w:t xml:space="preserve">스프링 </w:t>
      </w:r>
      <w:r>
        <w:t>MVC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도식화하면</w:t>
      </w:r>
      <w:proofErr w:type="spellEnd"/>
      <w:r>
        <w:rPr>
          <w:rFonts w:hint="eastAsia"/>
        </w:rPr>
        <w:t xml:space="preserve"> 클라이언트와 소통하는 모듈로 설명할 수 있음.</w:t>
      </w:r>
    </w:p>
    <w:p w14:paraId="3F937F0D" w14:textId="56165062" w:rsidR="00E05DCC" w:rsidRDefault="00E05DCC" w:rsidP="00403AE8">
      <w:r>
        <w:rPr>
          <w:rFonts w:hint="eastAsia"/>
        </w:rPr>
        <w:t>클라이언트로부터 온 요청을 처리할 로직에 따라서 처리한 후 응답을 하는 역할을 가지고 있음</w:t>
      </w:r>
    </w:p>
    <w:p w14:paraId="4E4DD017" w14:textId="7FFF4139" w:rsidR="00E05DCC" w:rsidRDefault="00E05DCC" w:rsidP="00403AE8">
      <w:r>
        <w:rPr>
          <w:rFonts w:hint="eastAsia"/>
          <w:noProof/>
        </w:rPr>
        <w:drawing>
          <wp:inline distT="0" distB="0" distL="0" distR="0" wp14:anchorId="7E76334C" wp14:editId="138C3D1B">
            <wp:extent cx="5731510" cy="2920365"/>
            <wp:effectExtent l="0" t="0" r="0" b="635"/>
            <wp:docPr id="34613536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35361" name="그림 3461353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FC0" w14:textId="6F2B5D97" w:rsidR="00E05DCC" w:rsidRPr="00E05DCC" w:rsidRDefault="00E05DCC" w:rsidP="00403AE8">
      <w:pPr>
        <w:rPr>
          <w:rFonts w:hint="eastAsia"/>
        </w:rPr>
      </w:pPr>
      <w:r>
        <w:rPr>
          <w:rFonts w:hint="eastAsia"/>
        </w:rPr>
        <w:t>이를 위해 요청에 따라 처리하는 로직을 분기하는 기능도 있고, 요청에 담긴 정보를 객체로 사용할 수 있게 도와주는 기능도 있고, 클라이언트가 필요한 형태로 응답을 만들어주는 기능도 있음</w:t>
      </w:r>
    </w:p>
    <w:sectPr w:rsidR="00E05DCC" w:rsidRPr="00E05D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A64BD"/>
    <w:multiLevelType w:val="hybridMultilevel"/>
    <w:tmpl w:val="AE104122"/>
    <w:lvl w:ilvl="0" w:tplc="C6B6D2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2D41B84"/>
    <w:multiLevelType w:val="hybridMultilevel"/>
    <w:tmpl w:val="598CB874"/>
    <w:lvl w:ilvl="0" w:tplc="3E5EE84C">
      <w:start w:val="1"/>
      <w:numFmt w:val="lowerLetter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07273023">
    <w:abstractNumId w:val="1"/>
  </w:num>
  <w:num w:numId="2" w16cid:durableId="615142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810"/>
    <w:rsid w:val="002F4666"/>
    <w:rsid w:val="002F5393"/>
    <w:rsid w:val="00403AE8"/>
    <w:rsid w:val="009A1810"/>
    <w:rsid w:val="009C1C81"/>
    <w:rsid w:val="00B93B1F"/>
    <w:rsid w:val="00BD693C"/>
    <w:rsid w:val="00E05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EC58BF"/>
  <w15:chartTrackingRefBased/>
  <w15:docId w15:val="{28C680A9-A922-4F46-9EC0-8ADF63FC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A181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A1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A181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181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181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181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181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181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181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A181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A181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A181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A181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A181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A181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A181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A181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A181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A181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A1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A181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A181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A1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A181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A181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A181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A18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A181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A18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2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박소현(컴퓨터공학전공)</dc:creator>
  <cp:keywords/>
  <dc:description/>
  <cp:lastModifiedBy>박소현(컴퓨터공학전공)</cp:lastModifiedBy>
  <cp:revision>1</cp:revision>
  <dcterms:created xsi:type="dcterms:W3CDTF">2024-04-30T05:35:00Z</dcterms:created>
  <dcterms:modified xsi:type="dcterms:W3CDTF">2024-04-30T08:28:00Z</dcterms:modified>
</cp:coreProperties>
</file>