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69F7" w14:textId="77777777" w:rsidR="00C80219" w:rsidRPr="00C80219" w:rsidRDefault="00C80219" w:rsidP="00C8021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80219">
        <w:rPr>
          <w:rFonts w:ascii="Segoe UI" w:eastAsia="Times New Roman" w:hAnsi="Segoe UI" w:cs="Segoe UI"/>
          <w:b/>
          <w:bCs/>
          <w:kern w:val="0"/>
          <w:sz w:val="36"/>
          <w:szCs w:val="36"/>
          <w14:ligatures w14:val="none"/>
        </w:rPr>
        <w:t>Purpose</w:t>
      </w:r>
    </w:p>
    <w:p w14:paraId="5F66FED2" w14:textId="77777777" w:rsidR="00C80219" w:rsidRPr="00C80219" w:rsidRDefault="00C80219" w:rsidP="00C802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This program is designed to combine multiple text files containing forum posts into a single Word document (.docx) and PDF file. The program can process a single folder or multiple subfolders, and you can choose to sort the files in ascending or descending order.</w:t>
      </w:r>
    </w:p>
    <w:p w14:paraId="0D4AB32E" w14:textId="77777777" w:rsidR="00C80219" w:rsidRPr="00C80219" w:rsidRDefault="00C80219" w:rsidP="00C8021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80219">
        <w:rPr>
          <w:rFonts w:ascii="Segoe UI" w:eastAsia="Times New Roman" w:hAnsi="Segoe UI" w:cs="Segoe UI"/>
          <w:b/>
          <w:bCs/>
          <w:kern w:val="0"/>
          <w:sz w:val="36"/>
          <w:szCs w:val="36"/>
          <w14:ligatures w14:val="none"/>
        </w:rPr>
        <w:t>How to use</w:t>
      </w:r>
    </w:p>
    <w:p w14:paraId="05C8ACFA" w14:textId="77777777" w:rsidR="00C80219" w:rsidRPr="00C80219" w:rsidRDefault="00C80219" w:rsidP="00C802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Ensure you have Microsoft Word installed on your computer, as this program relies on Microsoft.Office.Interop.Word to convert Word documents to PDF files.</w:t>
      </w:r>
    </w:p>
    <w:p w14:paraId="7EA0AE4F" w14:textId="77777777" w:rsidR="00C80219" w:rsidRPr="00C80219" w:rsidRDefault="00C80219" w:rsidP="00C802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Compile and run the program.</w:t>
      </w:r>
    </w:p>
    <w:p w14:paraId="754C1571" w14:textId="77777777" w:rsidR="00C80219" w:rsidRPr="00C80219" w:rsidRDefault="00C80219" w:rsidP="00C802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Follow the on-screen prompts to operate the program:</w:t>
      </w:r>
    </w:p>
    <w:p w14:paraId="02DF7CED" w14:textId="77777777" w:rsidR="00C80219" w:rsidRPr="00C80219" w:rsidRDefault="00C80219" w:rsidP="00C8021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a. Enter the folder path containing the text files you want to combine.</w:t>
      </w:r>
    </w:p>
    <w:p w14:paraId="52C840BA" w14:textId="77777777" w:rsidR="00C80219" w:rsidRPr="00C80219" w:rsidRDefault="00C80219" w:rsidP="00C8021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b. Choose whether you want to process each subdirectory within the parent folder. Enter "y" to process subdirectories and "n" to process only the parent folder.</w:t>
      </w:r>
    </w:p>
    <w:p w14:paraId="6767F4FD" w14:textId="77777777" w:rsidR="00C80219" w:rsidRPr="00C80219" w:rsidRDefault="00C80219" w:rsidP="00C8021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c. If you chose to process only the parent folder, you will be prompted to specify the order of files. Enter "A" for ascending order (starting with the smallest file number) or "D" for descending order (starting with the largest file number).</w:t>
      </w:r>
    </w:p>
    <w:p w14:paraId="1A2E8174" w14:textId="77777777" w:rsidR="00C80219" w:rsidRPr="00C80219" w:rsidRDefault="00C80219" w:rsidP="00C802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The program will then process the specified folder(s) and create a Word document and a PDF file in each folder. The newly created files will be named in the format "MalcolmCombinedPosts_SortByAscendingDate_X.docx" or "MalcolmCombinedPosts_SortByDescendingDate_X.docx" (and their corresponding PDF files), where X is a unique number.</w:t>
      </w:r>
    </w:p>
    <w:p w14:paraId="0528F611" w14:textId="77777777" w:rsidR="00C80219" w:rsidRPr="00C80219" w:rsidRDefault="00C80219" w:rsidP="00C8021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80219">
        <w:rPr>
          <w:rFonts w:ascii="Segoe UI" w:eastAsia="Times New Roman" w:hAnsi="Segoe UI" w:cs="Segoe UI"/>
          <w:b/>
          <w:bCs/>
          <w:kern w:val="0"/>
          <w:sz w:val="36"/>
          <w:szCs w:val="36"/>
          <w14:ligatures w14:val="none"/>
        </w:rPr>
        <w:t>Important notes</w:t>
      </w:r>
    </w:p>
    <w:p w14:paraId="0F74A320" w14:textId="77777777" w:rsidR="00C80219" w:rsidRPr="00C80219" w:rsidRDefault="00C80219" w:rsidP="00C802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The program expects text files to be named in the format "Malcolm_posts_#.txt", where # is a number. Ensure your text files follow this naming convention.</w:t>
      </w:r>
    </w:p>
    <w:p w14:paraId="08A2B7E7" w14:textId="77777777" w:rsidR="00C80219" w:rsidRPr="00C80219" w:rsidRDefault="00C80219" w:rsidP="00C802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The program sorts the entries in each text file by date. Make sure the entries follow the format "Author: ...", "Date: ...", and so on, with each field on a new line.</w:t>
      </w:r>
    </w:p>
    <w:p w14:paraId="6575D203" w14:textId="77777777" w:rsidR="00C80219" w:rsidRPr="00C80219" w:rsidRDefault="00C80219" w:rsidP="00C802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The program uses the default paragraph style with custom spacing settings to adjust the line spacing between entries in the output Word document.</w:t>
      </w:r>
    </w:p>
    <w:p w14:paraId="7406A6A9" w14:textId="77777777" w:rsidR="00C80219" w:rsidRPr="00C80219" w:rsidRDefault="00C80219" w:rsidP="00C8021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80219">
        <w:rPr>
          <w:rFonts w:ascii="Segoe UI" w:eastAsia="Times New Roman" w:hAnsi="Segoe UI" w:cs="Segoe UI"/>
          <w:color w:val="374151"/>
          <w:kern w:val="0"/>
          <w:sz w:val="24"/>
          <w:szCs w:val="24"/>
          <w14:ligatures w14:val="none"/>
        </w:rPr>
        <w:t>The program requires Microsoft Word to be installed on your computer to convert Word documents to PDF files. If Word is not installed, the program will not be able to create PDF files.</w:t>
      </w:r>
    </w:p>
    <w:p w14:paraId="77371933" w14:textId="77777777" w:rsidR="00CE24D9" w:rsidRDefault="00CE24D9"/>
    <w:sectPr w:rsidR="00CE24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475CE"/>
    <w:multiLevelType w:val="multilevel"/>
    <w:tmpl w:val="7770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B749F1"/>
    <w:multiLevelType w:val="multilevel"/>
    <w:tmpl w:val="E38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3596227">
    <w:abstractNumId w:val="0"/>
  </w:num>
  <w:num w:numId="2" w16cid:durableId="50009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E78"/>
    <w:rsid w:val="00802B69"/>
    <w:rsid w:val="00C80219"/>
    <w:rsid w:val="00CE24D9"/>
    <w:rsid w:val="00CE6E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0BF76-F106-4587-A518-726A3B5E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02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21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802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8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Wei Yu</dc:creator>
  <cp:keywords/>
  <dc:description/>
  <cp:lastModifiedBy>Soh Wei Yu</cp:lastModifiedBy>
  <cp:revision>2</cp:revision>
  <dcterms:created xsi:type="dcterms:W3CDTF">2023-05-06T12:09:00Z</dcterms:created>
  <dcterms:modified xsi:type="dcterms:W3CDTF">2023-05-06T12:09:00Z</dcterms:modified>
</cp:coreProperties>
</file>