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54DFA" w14:textId="77777777" w:rsidR="00D33567" w:rsidRDefault="00D33567" w:rsidP="00D33567">
      <w:r>
        <w:t>Week 10 Q 1-5</w:t>
      </w:r>
    </w:p>
    <w:p w14:paraId="48AD1968" w14:textId="77777777" w:rsidR="00D33567" w:rsidRDefault="00D33567" w:rsidP="00D33567"/>
    <w:p w14:paraId="33B47D5A" w14:textId="77777777" w:rsidR="00D33567" w:rsidRDefault="00D33567" w:rsidP="00D33567">
      <w:r>
        <w:t>What is your project about?</w:t>
      </w:r>
    </w:p>
    <w:p w14:paraId="2E39C5FB" w14:textId="1F81E16F" w:rsidR="00D33567" w:rsidRDefault="00D33567" w:rsidP="00D33567">
      <w:r>
        <w:t xml:space="preserve">Pet Ownership in Japan (After looking at datasets available on </w:t>
      </w:r>
      <w:r w:rsidR="009255D8">
        <w:t>S</w:t>
      </w:r>
      <w:r>
        <w:t xml:space="preserve">tatista, I realised that the data available is very fragmented, which made me decide to just focus on a single country again) (initially wanted to compare for Singapore pre and post </w:t>
      </w:r>
      <w:proofErr w:type="gramStart"/>
      <w:r>
        <w:t>covid, but</w:t>
      </w:r>
      <w:proofErr w:type="gramEnd"/>
      <w:r>
        <w:t xml:space="preserve"> could not find data pre covid so scrapped the idea).</w:t>
      </w:r>
    </w:p>
    <w:p w14:paraId="796CF151" w14:textId="77777777" w:rsidR="00D33567" w:rsidRDefault="00D33567" w:rsidP="00D33567"/>
    <w:p w14:paraId="6372A709" w14:textId="77777777" w:rsidR="00D33567" w:rsidRDefault="00D33567" w:rsidP="00D33567">
      <w:r>
        <w:t>What is the data you plan to use?</w:t>
      </w:r>
    </w:p>
    <w:p w14:paraId="61350626" w14:textId="023D963B" w:rsidR="00D33567" w:rsidRDefault="00D33567" w:rsidP="00D33567">
      <w:pPr>
        <w:pStyle w:val="ListParagraph"/>
        <w:numPr>
          <w:ilvl w:val="0"/>
          <w:numId w:val="1"/>
        </w:numPr>
      </w:pPr>
      <w:r w:rsidRPr="00D33567">
        <w:t>Distribution of pet ownership in Japan as of October 2022, by species</w:t>
      </w:r>
    </w:p>
    <w:p w14:paraId="0FB9005F" w14:textId="4FC15F24" w:rsidR="00D33567" w:rsidRDefault="00D33567" w:rsidP="00D33567">
      <w:pPr>
        <w:pStyle w:val="ListParagraph"/>
        <w:numPr>
          <w:ilvl w:val="1"/>
          <w:numId w:val="1"/>
        </w:numPr>
      </w:pPr>
      <w:hyperlink r:id="rId5" w:history="1">
        <w:r w:rsidRPr="00C45F29">
          <w:rPr>
            <w:rStyle w:val="Hyperlink"/>
          </w:rPr>
          <w:t>https://www-statista-com.libproxy1.nus.edu.sg/statistics/941746/japan-pet-ownership-distribution-by-species/</w:t>
        </w:r>
      </w:hyperlink>
    </w:p>
    <w:p w14:paraId="2AF485F8" w14:textId="187CB1F9" w:rsidR="00D33567" w:rsidRDefault="0098339F" w:rsidP="00D33567">
      <w:pPr>
        <w:pStyle w:val="ListParagraph"/>
        <w:numPr>
          <w:ilvl w:val="1"/>
          <w:numId w:val="1"/>
        </w:numPr>
      </w:pPr>
      <w:r>
        <w:t>To use</w:t>
      </w:r>
      <w:r w:rsidR="00D33567">
        <w:t xml:space="preserve"> as an opening in the data story to draw focus to cats and dogs as the most popular pet choices for pet owners in </w:t>
      </w:r>
      <w:proofErr w:type="gramStart"/>
      <w:r w:rsidR="00D33567">
        <w:t>Japan</w:t>
      </w:r>
      <w:proofErr w:type="gramEnd"/>
    </w:p>
    <w:p w14:paraId="6342A83F" w14:textId="5ADCA1DD" w:rsidR="00D33567" w:rsidRDefault="0098339F" w:rsidP="00D33567">
      <w:pPr>
        <w:pStyle w:val="ListParagraph"/>
        <w:numPr>
          <w:ilvl w:val="0"/>
          <w:numId w:val="1"/>
        </w:numPr>
      </w:pPr>
      <w:r w:rsidRPr="0098339F">
        <w:t>Number of pet dogs held in Japan from 2013 to 2022</w:t>
      </w:r>
    </w:p>
    <w:p w14:paraId="5D3A9498" w14:textId="2197A1FF" w:rsidR="0098339F" w:rsidRDefault="0098339F" w:rsidP="0098339F">
      <w:pPr>
        <w:pStyle w:val="ListParagraph"/>
        <w:numPr>
          <w:ilvl w:val="1"/>
          <w:numId w:val="1"/>
        </w:numPr>
      </w:pPr>
      <w:hyperlink r:id="rId6" w:history="1">
        <w:r w:rsidRPr="00C45F29">
          <w:rPr>
            <w:rStyle w:val="Hyperlink"/>
          </w:rPr>
          <w:t>https://www-statista-com.libproxy1.nus.edu.sg/statistics/1251876/japan-pet-dog-number/</w:t>
        </w:r>
      </w:hyperlink>
    </w:p>
    <w:p w14:paraId="1E03A856" w14:textId="58E04A16" w:rsidR="0098339F" w:rsidRDefault="0098339F" w:rsidP="0098339F">
      <w:pPr>
        <w:pStyle w:val="ListParagraph"/>
        <w:numPr>
          <w:ilvl w:val="1"/>
          <w:numId w:val="1"/>
        </w:numPr>
      </w:pPr>
      <w:r>
        <w:t>Trend of number of pet dogs over time from 2013 to 2022</w:t>
      </w:r>
    </w:p>
    <w:p w14:paraId="2F8717B8" w14:textId="46200AFE" w:rsidR="0098339F" w:rsidRDefault="0098339F" w:rsidP="0098339F">
      <w:pPr>
        <w:pStyle w:val="ListParagraph"/>
        <w:numPr>
          <w:ilvl w:val="1"/>
          <w:numId w:val="1"/>
        </w:numPr>
      </w:pPr>
      <w:r>
        <w:t>To use to compare with pet dogs, while comparing to overall pet distribution of 2022</w:t>
      </w:r>
    </w:p>
    <w:p w14:paraId="2FECE3C8" w14:textId="55811DCA" w:rsidR="0098339F" w:rsidRDefault="0098339F" w:rsidP="0098339F">
      <w:pPr>
        <w:pStyle w:val="ListParagraph"/>
        <w:numPr>
          <w:ilvl w:val="0"/>
          <w:numId w:val="1"/>
        </w:numPr>
      </w:pPr>
      <w:r>
        <w:t>Number of pet cats held in Japan from 2013 to 2022</w:t>
      </w:r>
    </w:p>
    <w:p w14:paraId="5560C478" w14:textId="49E00BAB" w:rsidR="0098339F" w:rsidRDefault="0098339F" w:rsidP="0098339F">
      <w:pPr>
        <w:pStyle w:val="ListParagraph"/>
        <w:numPr>
          <w:ilvl w:val="1"/>
          <w:numId w:val="1"/>
        </w:numPr>
      </w:pPr>
      <w:hyperlink r:id="rId7" w:history="1">
        <w:r w:rsidRPr="00C45F29">
          <w:rPr>
            <w:rStyle w:val="Hyperlink"/>
          </w:rPr>
          <w:t>https://www-statista-com.libproxy1.nus.edu.sg/statistics/1251898/japan-pet-cat-number/</w:t>
        </w:r>
      </w:hyperlink>
    </w:p>
    <w:p w14:paraId="2E44E949" w14:textId="3228CA3A" w:rsidR="0098339F" w:rsidRDefault="0098339F" w:rsidP="0098339F">
      <w:pPr>
        <w:pStyle w:val="ListParagraph"/>
        <w:numPr>
          <w:ilvl w:val="1"/>
          <w:numId w:val="1"/>
        </w:numPr>
      </w:pPr>
      <w:r>
        <w:t>Trend of number of pet cats over time from 2013 to 2022</w:t>
      </w:r>
    </w:p>
    <w:p w14:paraId="61E2D275" w14:textId="0C4907C7" w:rsidR="0098339F" w:rsidRDefault="0098339F" w:rsidP="0098339F">
      <w:pPr>
        <w:pStyle w:val="ListParagraph"/>
        <w:numPr>
          <w:ilvl w:val="1"/>
          <w:numId w:val="1"/>
        </w:numPr>
      </w:pPr>
      <w:r>
        <w:t>To use to compare with pet dogs, while comparing to overall pet distribution of 2022</w:t>
      </w:r>
    </w:p>
    <w:p w14:paraId="68BC163C" w14:textId="7109EDF5" w:rsidR="0098339F" w:rsidRDefault="0098339F" w:rsidP="0098339F">
      <w:pPr>
        <w:pStyle w:val="ListParagraph"/>
        <w:numPr>
          <w:ilvl w:val="0"/>
          <w:numId w:val="1"/>
        </w:numPr>
      </w:pPr>
      <w:r w:rsidRPr="0098339F">
        <w:t>Share of dog owners in Japan from 2013 to 2021</w:t>
      </w:r>
    </w:p>
    <w:p w14:paraId="03129753" w14:textId="1F05AD2E" w:rsidR="0098339F" w:rsidRDefault="0098339F" w:rsidP="0098339F">
      <w:pPr>
        <w:pStyle w:val="ListParagraph"/>
        <w:numPr>
          <w:ilvl w:val="1"/>
          <w:numId w:val="1"/>
        </w:numPr>
      </w:pPr>
      <w:hyperlink r:id="rId8" w:history="1">
        <w:r w:rsidRPr="00C45F29">
          <w:rPr>
            <w:rStyle w:val="Hyperlink"/>
          </w:rPr>
          <w:t>https://www-statista-com.lib</w:t>
        </w:r>
        <w:r w:rsidRPr="00C45F29">
          <w:rPr>
            <w:rStyle w:val="Hyperlink"/>
          </w:rPr>
          <w:t>p</w:t>
        </w:r>
        <w:r w:rsidRPr="00C45F29">
          <w:rPr>
            <w:rStyle w:val="Hyperlink"/>
          </w:rPr>
          <w:t>roxy1.nus.edu.sg/statistics/1251935/japan-dog-ownership-ratio/</w:t>
        </w:r>
      </w:hyperlink>
    </w:p>
    <w:p w14:paraId="34BBCD06" w14:textId="078D4721" w:rsidR="0098339F" w:rsidRDefault="0098339F" w:rsidP="0098339F">
      <w:pPr>
        <w:pStyle w:val="ListParagraph"/>
        <w:numPr>
          <w:ilvl w:val="1"/>
          <w:numId w:val="1"/>
        </w:numPr>
      </w:pPr>
      <w:r>
        <w:t xml:space="preserve">Trend of dog owners over time from 2013 to 2021, can use to compare with trend of pet dogs over time and trend of cat </w:t>
      </w:r>
      <w:proofErr w:type="gramStart"/>
      <w:r>
        <w:t>owners</w:t>
      </w:r>
      <w:proofErr w:type="gramEnd"/>
    </w:p>
    <w:p w14:paraId="402C9662" w14:textId="7210161C" w:rsidR="0098339F" w:rsidRDefault="0098339F" w:rsidP="0098339F">
      <w:pPr>
        <w:pStyle w:val="ListParagraph"/>
        <w:numPr>
          <w:ilvl w:val="0"/>
          <w:numId w:val="1"/>
        </w:numPr>
      </w:pPr>
      <w:r w:rsidRPr="0098339F">
        <w:t xml:space="preserve">Share of </w:t>
      </w:r>
      <w:r>
        <w:t>cat</w:t>
      </w:r>
      <w:r w:rsidRPr="0098339F">
        <w:t xml:space="preserve"> owners in Japan from 2013 to 2021</w:t>
      </w:r>
    </w:p>
    <w:p w14:paraId="56946566" w14:textId="77777777" w:rsidR="0098339F" w:rsidRDefault="0098339F" w:rsidP="0098339F">
      <w:pPr>
        <w:pStyle w:val="ListParagraph"/>
        <w:numPr>
          <w:ilvl w:val="1"/>
          <w:numId w:val="1"/>
        </w:numPr>
      </w:pPr>
      <w:hyperlink r:id="rId9" w:history="1">
        <w:r w:rsidRPr="00C45F29">
          <w:rPr>
            <w:rStyle w:val="Hyperlink"/>
          </w:rPr>
          <w:t>https://www-statista-com.libproxy1.nus.edu.sg/statistics/1251960/japan-cat-ownership-ratio/</w:t>
        </w:r>
      </w:hyperlink>
    </w:p>
    <w:p w14:paraId="57B3D478" w14:textId="694A5023" w:rsidR="0098339F" w:rsidRDefault="0098339F" w:rsidP="0098339F">
      <w:pPr>
        <w:pStyle w:val="ListParagraph"/>
        <w:numPr>
          <w:ilvl w:val="1"/>
          <w:numId w:val="1"/>
        </w:numPr>
      </w:pPr>
      <w:r>
        <w:t xml:space="preserve">Trend of </w:t>
      </w:r>
      <w:r>
        <w:t>cat</w:t>
      </w:r>
      <w:r>
        <w:t xml:space="preserve"> owners over time from 2013 to 2021, can use to compare with trend of pet </w:t>
      </w:r>
      <w:r>
        <w:t>cats</w:t>
      </w:r>
      <w:r>
        <w:t xml:space="preserve"> over time and trend of </w:t>
      </w:r>
      <w:r>
        <w:t>dog</w:t>
      </w:r>
      <w:r>
        <w:t xml:space="preserve"> </w:t>
      </w:r>
      <w:proofErr w:type="gramStart"/>
      <w:r>
        <w:t>owners</w:t>
      </w:r>
      <w:proofErr w:type="gramEnd"/>
    </w:p>
    <w:p w14:paraId="6E2D2FEC" w14:textId="75D55630" w:rsidR="0098339F" w:rsidRDefault="0098339F" w:rsidP="0098339F">
      <w:pPr>
        <w:pStyle w:val="ListParagraph"/>
        <w:numPr>
          <w:ilvl w:val="0"/>
          <w:numId w:val="1"/>
        </w:numPr>
      </w:pPr>
      <w:r w:rsidRPr="0098339F">
        <w:t>Leading reasons for starting to keep dogs as pets in Japan as of October 2022</w:t>
      </w:r>
    </w:p>
    <w:p w14:paraId="14585A4A" w14:textId="48E470C7" w:rsidR="0098339F" w:rsidRDefault="0098339F" w:rsidP="0098339F">
      <w:pPr>
        <w:pStyle w:val="ListParagraph"/>
        <w:numPr>
          <w:ilvl w:val="1"/>
          <w:numId w:val="1"/>
        </w:numPr>
      </w:pPr>
      <w:hyperlink r:id="rId10" w:history="1">
        <w:r w:rsidRPr="00C45F29">
          <w:rPr>
            <w:rStyle w:val="Hyperlink"/>
          </w:rPr>
          <w:t>https://www-statista-com.libproxy1.nus.edu.sg/statistics/1252613/japan-reason-start-keep-pet-dog/</w:t>
        </w:r>
      </w:hyperlink>
    </w:p>
    <w:p w14:paraId="3E11C90E" w14:textId="60D025A6" w:rsidR="0098339F" w:rsidRDefault="0098339F" w:rsidP="0098339F">
      <w:pPr>
        <w:pStyle w:val="ListParagraph"/>
        <w:numPr>
          <w:ilvl w:val="1"/>
          <w:numId w:val="1"/>
        </w:numPr>
      </w:pPr>
      <w:r>
        <w:t xml:space="preserve">Reasons for keeping dogs in 2022, can compare with reason for keeping cats in </w:t>
      </w:r>
      <w:proofErr w:type="gramStart"/>
      <w:r>
        <w:t>2022</w:t>
      </w:r>
      <w:proofErr w:type="gramEnd"/>
    </w:p>
    <w:p w14:paraId="62000D1C" w14:textId="1C8C7D43" w:rsidR="0098339F" w:rsidRDefault="0098339F" w:rsidP="0098339F">
      <w:pPr>
        <w:pStyle w:val="ListParagraph"/>
        <w:numPr>
          <w:ilvl w:val="0"/>
          <w:numId w:val="1"/>
        </w:numPr>
      </w:pPr>
      <w:r w:rsidRPr="0098339F">
        <w:t xml:space="preserve">Leading reasons for starting to keep </w:t>
      </w:r>
      <w:r>
        <w:t>cats</w:t>
      </w:r>
      <w:r w:rsidRPr="0098339F">
        <w:t xml:space="preserve"> as pets in Japan as of October 2022</w:t>
      </w:r>
    </w:p>
    <w:p w14:paraId="54AE258A" w14:textId="65933ACF" w:rsidR="0098339F" w:rsidRDefault="0098339F" w:rsidP="0098339F">
      <w:pPr>
        <w:pStyle w:val="ListParagraph"/>
        <w:numPr>
          <w:ilvl w:val="1"/>
          <w:numId w:val="1"/>
        </w:numPr>
      </w:pPr>
      <w:hyperlink r:id="rId11" w:history="1">
        <w:r w:rsidRPr="00C45F29">
          <w:rPr>
            <w:rStyle w:val="Hyperlink"/>
          </w:rPr>
          <w:t>https://www-statista-com.libproxy1.nus.edu.sg/statistics/1253161/japan-reason-start-keep-pet-cat/</w:t>
        </w:r>
      </w:hyperlink>
    </w:p>
    <w:p w14:paraId="35501229" w14:textId="63F35CB2" w:rsidR="0098339F" w:rsidRDefault="0098339F" w:rsidP="0098339F">
      <w:pPr>
        <w:pStyle w:val="ListParagraph"/>
        <w:numPr>
          <w:ilvl w:val="1"/>
          <w:numId w:val="1"/>
        </w:numPr>
      </w:pPr>
      <w:r>
        <w:t xml:space="preserve">Reasons for keeping dogs in 2022, can compare with reason for keeping cats in </w:t>
      </w:r>
      <w:proofErr w:type="gramStart"/>
      <w:r>
        <w:t>2022</w:t>
      </w:r>
      <w:proofErr w:type="gramEnd"/>
    </w:p>
    <w:p w14:paraId="4A39C6AE" w14:textId="77777777" w:rsidR="00D33567" w:rsidRDefault="00D33567" w:rsidP="00D33567">
      <w:r>
        <w:t>What is the question you plan to answer?</w:t>
      </w:r>
    </w:p>
    <w:p w14:paraId="2587EA1D" w14:textId="1CD867E1" w:rsidR="00D33567" w:rsidRDefault="00D33567" w:rsidP="00D33567">
      <w:r>
        <w:lastRenderedPageBreak/>
        <w:t>(One sentence that ends with a question mark that could act like the title of your data story)</w:t>
      </w:r>
    </w:p>
    <w:p w14:paraId="3515E367" w14:textId="632E4AAC" w:rsidR="00250D45" w:rsidRDefault="009255D8" w:rsidP="00D33567">
      <w:r>
        <w:t xml:space="preserve">What are the most common types of pets owned in Japan, how have the ownership of the common pets changed over time, and why </w:t>
      </w:r>
      <w:r w:rsidR="002F6109">
        <w:t>have they changed?</w:t>
      </w:r>
    </w:p>
    <w:p w14:paraId="6A2D1966" w14:textId="77777777" w:rsidR="00D33567" w:rsidRDefault="00D33567" w:rsidP="00D33567"/>
    <w:p w14:paraId="5F34471A" w14:textId="77777777" w:rsidR="00D33567" w:rsidRDefault="00D33567" w:rsidP="00D33567">
      <w:r>
        <w:t>Why is this an important question?</w:t>
      </w:r>
    </w:p>
    <w:p w14:paraId="7398A39B" w14:textId="01F3A23F" w:rsidR="00D33567" w:rsidRDefault="00D33567" w:rsidP="00D33567">
      <w:r>
        <w:t>(Three sentences, each of which has some evidence, e.g., “According to the United Nations…” to justify why the question you have chosen is important</w:t>
      </w:r>
      <w:r w:rsidR="002F6109">
        <w:t>)</w:t>
      </w:r>
    </w:p>
    <w:p w14:paraId="41C9787B" w14:textId="08D316C9" w:rsidR="00D33567" w:rsidRDefault="002F6109" w:rsidP="00D33567">
      <w:r>
        <w:t>During the covid-19 pandemic, pet ownership has been observed to rise. By observing the trends of pet ownership over time, as well as understanding the reasons for keeping pets, reasons for association between the covid-19 pandemic and pet ownership may be drawn. Various factors may affect the rate of adoption of pets, such as supply and demand.</w:t>
      </w:r>
    </w:p>
    <w:p w14:paraId="6F9CDE64" w14:textId="700CA334" w:rsidR="002F6109" w:rsidRDefault="002F6109" w:rsidP="00D33567"/>
    <w:p w14:paraId="2FDE02FE" w14:textId="4A3325F5" w:rsidR="002F6109" w:rsidRDefault="002F6109" w:rsidP="00D33567">
      <w:r>
        <w:t xml:space="preserve">Here are some articles I looked at to gain </w:t>
      </w:r>
      <w:proofErr w:type="gramStart"/>
      <w:r>
        <w:t>ideas</w:t>
      </w:r>
      <w:proofErr w:type="gramEnd"/>
    </w:p>
    <w:p w14:paraId="27440E5C" w14:textId="0738EBD7" w:rsidR="002F6109" w:rsidRDefault="002F6109" w:rsidP="00D33567">
      <w:hyperlink r:id="rId12" w:history="1">
        <w:r w:rsidRPr="00C45F29">
          <w:rPr>
            <w:rStyle w:val="Hyperlink"/>
          </w:rPr>
          <w:t>https://www.japantimes.co.jp/news/2022/11/22/business/dogs-offices-fujitsu/</w:t>
        </w:r>
      </w:hyperlink>
    </w:p>
    <w:p w14:paraId="7E076DEB" w14:textId="78C891BF" w:rsidR="002F6109" w:rsidRDefault="002F6109" w:rsidP="00D33567">
      <w:hyperlink r:id="rId13" w:history="1">
        <w:r w:rsidRPr="00C45F29">
          <w:rPr>
            <w:rStyle w:val="Hyperlink"/>
          </w:rPr>
          <w:t>https://www.japantimes.co.jp/news/2021/04/24/national/japan-dogs-behavior-survey-coronavirus/</w:t>
        </w:r>
      </w:hyperlink>
    </w:p>
    <w:p w14:paraId="088A98CD" w14:textId="7855EF5D" w:rsidR="002F6109" w:rsidRDefault="002F6109" w:rsidP="00D33567">
      <w:hyperlink r:id="rId14" w:history="1">
        <w:r w:rsidRPr="00C45F29">
          <w:rPr>
            <w:rStyle w:val="Hyperlink"/>
          </w:rPr>
          <w:t>https://www.japantimes.co.jp/life/2021/01/19/general/japan-pandemic-pets/</w:t>
        </w:r>
      </w:hyperlink>
    </w:p>
    <w:p w14:paraId="6965BC82" w14:textId="17BE7B91" w:rsidR="002F6109" w:rsidRDefault="002F6109" w:rsidP="00D33567">
      <w:hyperlink r:id="rId15" w:history="1">
        <w:r w:rsidRPr="00C45F29">
          <w:rPr>
            <w:rStyle w:val="Hyperlink"/>
          </w:rPr>
          <w:t>https://www.japantimes.co.jp/news/2020/08/21/national/pets-japanese-stay-home-pandemic/</w:t>
        </w:r>
      </w:hyperlink>
    </w:p>
    <w:p w14:paraId="0B3D63BD" w14:textId="35AB729D" w:rsidR="002F6109" w:rsidRDefault="002F6109" w:rsidP="00D33567">
      <w:hyperlink r:id="rId16" w:history="1">
        <w:r w:rsidRPr="00C45F29">
          <w:rPr>
            <w:rStyle w:val="Hyperlink"/>
          </w:rPr>
          <w:t>https://www.japantimes.co.jp/life/2020/06/14/lifestyle/getting-pet-in-japan/</w:t>
        </w:r>
      </w:hyperlink>
    </w:p>
    <w:p w14:paraId="01565C79" w14:textId="77777777" w:rsidR="002F6109" w:rsidRDefault="002F6109" w:rsidP="00D33567"/>
    <w:p w14:paraId="691FD43B" w14:textId="62A12A12" w:rsidR="00D33567" w:rsidRDefault="00D33567" w:rsidP="00D33567">
      <w:r>
        <w:t>Which rows and columns of the dataset do you plan to use, to answer this question?</w:t>
      </w:r>
    </w:p>
    <w:p w14:paraId="5A12CF3A" w14:textId="7EAAD25A" w:rsidR="0077335E" w:rsidRDefault="00D33567" w:rsidP="00D33567">
      <w:r>
        <w:t>(Actual names of the values you plan to filter (rows) or subset (columns) the data on)</w:t>
      </w:r>
    </w:p>
    <w:p w14:paraId="7A54C459" w14:textId="4086E885" w:rsidR="002F6109" w:rsidRDefault="00941378" w:rsidP="00D33567">
      <w:r>
        <w:t xml:space="preserve">The data is actually all very straightforward, it all consists of just 1 x-axis and 1 y-axis variable, but considering that I have many data sources, I plan to simply input the x and y axes as they </w:t>
      </w:r>
      <w:proofErr w:type="gramStart"/>
      <w:r>
        <w:t>are</w:t>
      </w:r>
      <w:proofErr w:type="gramEnd"/>
    </w:p>
    <w:sectPr w:rsidR="002F6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163E7"/>
    <w:multiLevelType w:val="hybridMultilevel"/>
    <w:tmpl w:val="745ED8EC"/>
    <w:lvl w:ilvl="0" w:tplc="D3EC967A">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73277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67"/>
    <w:rsid w:val="00250D45"/>
    <w:rsid w:val="002F6109"/>
    <w:rsid w:val="0077335E"/>
    <w:rsid w:val="009255D8"/>
    <w:rsid w:val="00941378"/>
    <w:rsid w:val="0098339F"/>
    <w:rsid w:val="00AA7A69"/>
    <w:rsid w:val="00B66C26"/>
    <w:rsid w:val="00D3356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1175"/>
  <w15:chartTrackingRefBased/>
  <w15:docId w15:val="{BFACC962-C671-4D40-868E-7CA143B7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567"/>
    <w:pPr>
      <w:ind w:left="720"/>
      <w:contextualSpacing/>
    </w:pPr>
  </w:style>
  <w:style w:type="character" w:styleId="Hyperlink">
    <w:name w:val="Hyperlink"/>
    <w:basedOn w:val="DefaultParagraphFont"/>
    <w:uiPriority w:val="99"/>
    <w:unhideWhenUsed/>
    <w:rsid w:val="00D33567"/>
    <w:rPr>
      <w:color w:val="0563C1" w:themeColor="hyperlink"/>
      <w:u w:val="single"/>
    </w:rPr>
  </w:style>
  <w:style w:type="character" w:styleId="UnresolvedMention">
    <w:name w:val="Unresolved Mention"/>
    <w:basedOn w:val="DefaultParagraphFont"/>
    <w:uiPriority w:val="99"/>
    <w:semiHidden/>
    <w:unhideWhenUsed/>
    <w:rsid w:val="00D33567"/>
    <w:rPr>
      <w:color w:val="605E5C"/>
      <w:shd w:val="clear" w:color="auto" w:fill="E1DFDD"/>
    </w:rPr>
  </w:style>
  <w:style w:type="character" w:styleId="FollowedHyperlink">
    <w:name w:val="FollowedHyperlink"/>
    <w:basedOn w:val="DefaultParagraphFont"/>
    <w:uiPriority w:val="99"/>
    <w:semiHidden/>
    <w:unhideWhenUsed/>
    <w:rsid w:val="009255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52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libproxy1.nus.edu.sg/statistics/1251935/japan-dog-ownership-ratio/" TargetMode="External"/><Relationship Id="rId13" Type="http://schemas.openxmlformats.org/officeDocument/2006/relationships/hyperlink" Target="https://www.japantimes.co.jp/news/2021/04/24/national/japan-dogs-behavior-survey-coronavir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ista-com.libproxy1.nus.edu.sg/statistics/1251898/japan-pet-cat-number/" TargetMode="External"/><Relationship Id="rId12" Type="http://schemas.openxmlformats.org/officeDocument/2006/relationships/hyperlink" Target="https://www.japantimes.co.jp/news/2022/11/22/business/dogs-offices-fujits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pantimes.co.jp/life/2020/06/14/lifestyle/getting-pet-in-japan/" TargetMode="External"/><Relationship Id="rId1" Type="http://schemas.openxmlformats.org/officeDocument/2006/relationships/numbering" Target="numbering.xml"/><Relationship Id="rId6" Type="http://schemas.openxmlformats.org/officeDocument/2006/relationships/hyperlink" Target="https://www-statista-com.libproxy1.nus.edu.sg/statistics/1251876/japan-pet-dog-number/" TargetMode="External"/><Relationship Id="rId11" Type="http://schemas.openxmlformats.org/officeDocument/2006/relationships/hyperlink" Target="https://www-statista-com.libproxy1.nus.edu.sg/statistics/1253161/japan-reason-start-keep-pet-cat/" TargetMode="External"/><Relationship Id="rId5" Type="http://schemas.openxmlformats.org/officeDocument/2006/relationships/hyperlink" Target="https://www-statista-com.libproxy1.nus.edu.sg/statistics/941746/japan-pet-ownership-distribution-by-species/" TargetMode="External"/><Relationship Id="rId15" Type="http://schemas.openxmlformats.org/officeDocument/2006/relationships/hyperlink" Target="https://www.japantimes.co.jp/news/2020/08/21/national/pets-japanese-stay-home-pandemic/" TargetMode="External"/><Relationship Id="rId10" Type="http://schemas.openxmlformats.org/officeDocument/2006/relationships/hyperlink" Target="https://www-statista-com.libproxy1.nus.edu.sg/statistics/1252613/japan-reason-start-keep-pet-dog/" TargetMode="External"/><Relationship Id="rId4" Type="http://schemas.openxmlformats.org/officeDocument/2006/relationships/webSettings" Target="webSettings.xml"/><Relationship Id="rId9" Type="http://schemas.openxmlformats.org/officeDocument/2006/relationships/hyperlink" Target="https://www-statista-com.libproxy1.nus.edu.sg/statistics/1251960/japan-cat-ownership-ratio/" TargetMode="External"/><Relationship Id="rId14" Type="http://schemas.openxmlformats.org/officeDocument/2006/relationships/hyperlink" Target="https://www.japantimes.co.jp/life/2021/01/19/general/japan-pandemic-p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Yong Xian Dan</dc:creator>
  <cp:keywords/>
  <dc:description/>
  <cp:lastModifiedBy>Soh Yong Xian Dan</cp:lastModifiedBy>
  <cp:revision>1</cp:revision>
  <dcterms:created xsi:type="dcterms:W3CDTF">2023-03-27T13:21:00Z</dcterms:created>
  <dcterms:modified xsi:type="dcterms:W3CDTF">2023-03-27T16:15:00Z</dcterms:modified>
</cp:coreProperties>
</file>