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83107" w14:textId="77777777" w:rsidR="00D65208" w:rsidRPr="00D65208" w:rsidRDefault="00D65208" w:rsidP="00D65208">
      <w:pPr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1)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첨부파일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및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결과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proofErr w:type="spellStart"/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캡쳐본</w:t>
      </w:r>
      <w:proofErr w:type="spellEnd"/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제출</w:t>
      </w:r>
    </w:p>
    <w:p w14:paraId="15BDCC1C" w14:textId="05D99053" w:rsidR="00D65208" w:rsidRPr="00D65208" w:rsidRDefault="00D65208" w:rsidP="00D65208">
      <w:pPr>
        <w:rPr>
          <w:rFonts w:ascii="Arial" w:eastAsia="굴림" w:hAnsi="Arial" w:cs="Arial"/>
          <w:color w:val="666666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1B61623F" wp14:editId="5318E6FB">
            <wp:extent cx="5731510" cy="3223974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C1D99" w14:textId="77777777" w:rsidR="00D65208" w:rsidRPr="00D65208" w:rsidRDefault="00D65208" w:rsidP="00D65208">
      <w:pPr>
        <w:rPr>
          <w:rFonts w:ascii="Arial" w:eastAsia="굴림" w:hAnsi="Arial" w:cs="Arial"/>
          <w:color w:val="666666"/>
          <w:kern w:val="0"/>
          <w:sz w:val="18"/>
          <w:szCs w:val="18"/>
        </w:rPr>
      </w:pPr>
      <w:proofErr w:type="spellStart"/>
      <w:r w:rsidRPr="00D65208">
        <w:rPr>
          <w:rFonts w:ascii="Arial" w:eastAsia="굴림" w:hAnsi="Arial" w:cs="Arial" w:hint="eastAsia"/>
          <w:color w:val="666666"/>
          <w:kern w:val="0"/>
          <w:sz w:val="18"/>
          <w:szCs w:val="18"/>
        </w:rPr>
        <w:t>파이썬</w:t>
      </w:r>
      <w:proofErr w:type="spellEnd"/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과제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이름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그리기</w:t>
      </w:r>
    </w:p>
    <w:p w14:paraId="4C885E36" w14:textId="77777777" w:rsidR="00D65208" w:rsidRPr="00D65208" w:rsidRDefault="00D65208" w:rsidP="00D65208">
      <w:pPr>
        <w:rPr>
          <w:rFonts w:ascii="Arial" w:eastAsia="굴림" w:hAnsi="Arial" w:cs="Arial" w:hint="eastAsia"/>
          <w:color w:val="666666"/>
          <w:kern w:val="0"/>
          <w:sz w:val="18"/>
          <w:szCs w:val="18"/>
        </w:rPr>
      </w:pPr>
    </w:p>
    <w:p w14:paraId="26931A4E" w14:textId="77777777" w:rsidR="00D65208" w:rsidRPr="00D65208" w:rsidRDefault="00D65208" w:rsidP="00D65208">
      <w:pPr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2)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첨부파일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제출</w:t>
      </w:r>
    </w:p>
    <w:p w14:paraId="0AB2B774" w14:textId="77777777" w:rsidR="00D65208" w:rsidRPr="00D65208" w:rsidRDefault="00D65208" w:rsidP="00D65208">
      <w:pPr>
        <w:rPr>
          <w:rFonts w:ascii="Arial" w:eastAsia="굴림" w:hAnsi="Arial" w:cs="Arial"/>
          <w:color w:val="666666"/>
          <w:kern w:val="0"/>
          <w:sz w:val="18"/>
          <w:szCs w:val="18"/>
        </w:rPr>
      </w:pPr>
    </w:p>
    <w:p w14:paraId="05349C3C" w14:textId="77777777" w:rsidR="00D65208" w:rsidRPr="00D65208" w:rsidRDefault="00D65208" w:rsidP="00D65208">
      <w:pPr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3) </w:t>
      </w:r>
      <w:proofErr w:type="spellStart"/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파이썬기초</w:t>
      </w:r>
      <w:proofErr w:type="spellEnd"/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(3</w:t>
      </w:r>
      <w:proofErr w:type="gramStart"/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)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의</w:t>
      </w:r>
      <w:proofErr w:type="gramEnd"/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함수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부분을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읽고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내용을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과제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본문에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정리한다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14:paraId="088B41A7" w14:textId="2A09A2F3" w:rsidR="00D65208" w:rsidRPr="00D65208" w:rsidRDefault="00D65208" w:rsidP="00D65208">
      <w:pPr>
        <w:rPr>
          <w:rFonts w:ascii="Arial" w:eastAsia="굴림" w:hAnsi="Arial" w:cs="Arial" w:hint="eastAsia"/>
          <w:color w:val="666666"/>
          <w:kern w:val="0"/>
          <w:sz w:val="18"/>
          <w:szCs w:val="18"/>
        </w:rPr>
      </w:pPr>
      <w:r w:rsidRPr="00D65208">
        <w:rPr>
          <w:rFonts w:ascii="Arial" w:eastAsia="굴림" w:hAnsi="Arial" w:cs="Arial" w:hint="eastAsia"/>
          <w:color w:val="666666"/>
          <w:kern w:val="0"/>
          <w:sz w:val="18"/>
          <w:szCs w:val="18"/>
        </w:rPr>
        <w:t>프로그래밍에서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함수란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어떤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특정한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일을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처리하는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기능을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proofErr w:type="spellStart"/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모아놓은</w:t>
      </w:r>
      <w:proofErr w:type="spellEnd"/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것입니다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수학적인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함수도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구현이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가능합니다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</w:p>
    <w:p w14:paraId="12AACFA7" w14:textId="4EBD0B62" w:rsidR="00D65208" w:rsidRPr="00D65208" w:rsidRDefault="00D65208" w:rsidP="00D65208">
      <w:pPr>
        <w:rPr>
          <w:rFonts w:ascii="Arial" w:eastAsia="굴림" w:hAnsi="Arial" w:cs="Arial" w:hint="eastAsia"/>
          <w:color w:val="666666"/>
          <w:kern w:val="0"/>
          <w:sz w:val="18"/>
          <w:szCs w:val="18"/>
        </w:rPr>
      </w:pPr>
      <w:r w:rsidRPr="00D65208">
        <w:rPr>
          <w:rFonts w:ascii="Arial" w:eastAsia="굴림" w:hAnsi="Arial" w:cs="Arial" w:hint="eastAsia"/>
          <w:color w:val="666666"/>
          <w:kern w:val="0"/>
          <w:sz w:val="18"/>
          <w:szCs w:val="18"/>
        </w:rPr>
        <w:t>일반적으로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라이브러리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,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모듈은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여러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개의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함수들로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구성됩니다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</w:p>
    <w:p w14:paraId="64D83D49" w14:textId="54199BD5" w:rsidR="00D65208" w:rsidRDefault="00D65208" w:rsidP="00D65208">
      <w:pPr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65208">
        <w:rPr>
          <w:rFonts w:ascii="Arial" w:eastAsia="굴림" w:hAnsi="Arial" w:cs="Arial" w:hint="eastAsia"/>
          <w:color w:val="666666"/>
          <w:kern w:val="0"/>
          <w:sz w:val="18"/>
          <w:szCs w:val="18"/>
        </w:rPr>
        <w:t>프로그래머는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자기만의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함수를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만들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수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있습니다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단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,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함수의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이름은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그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함수의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기능을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정확히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나타내는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것이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좋습니다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</w:p>
    <w:p w14:paraId="757C2A78" w14:textId="77777777" w:rsidR="00D65208" w:rsidRPr="00D65208" w:rsidRDefault="00D65208" w:rsidP="00D65208">
      <w:pPr>
        <w:rPr>
          <w:rFonts w:ascii="Arial" w:eastAsia="굴림" w:hAnsi="Arial" w:cs="Arial" w:hint="eastAsia"/>
          <w:color w:val="666666"/>
          <w:kern w:val="0"/>
          <w:sz w:val="18"/>
          <w:szCs w:val="18"/>
        </w:rPr>
      </w:pPr>
    </w:p>
    <w:p w14:paraId="5240CE6F" w14:textId="252BEFC4" w:rsidR="00D65208" w:rsidRPr="00D65208" w:rsidRDefault="00D65208" w:rsidP="00D65208">
      <w:pPr>
        <w:rPr>
          <w:rFonts w:ascii="Arial" w:eastAsia="굴림" w:hAnsi="Arial" w:cs="Arial" w:hint="eastAsia"/>
          <w:color w:val="666666"/>
          <w:kern w:val="0"/>
          <w:sz w:val="18"/>
          <w:szCs w:val="18"/>
        </w:rPr>
      </w:pPr>
      <w:r w:rsidRPr="00D65208">
        <w:rPr>
          <w:rFonts w:ascii="Arial" w:eastAsia="굴림" w:hAnsi="Arial" w:cs="Arial" w:hint="eastAsia"/>
          <w:color w:val="666666"/>
          <w:kern w:val="0"/>
          <w:sz w:val="18"/>
          <w:szCs w:val="18"/>
        </w:rPr>
        <w:t>함수의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문법을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살펴보도록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하겠습니다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</w:p>
    <w:p w14:paraId="77F47B37" w14:textId="4CA69E72" w:rsidR="00D65208" w:rsidRPr="00D65208" w:rsidRDefault="00D65208" w:rsidP="00D65208">
      <w:pPr>
        <w:rPr>
          <w:rFonts w:ascii="Arial" w:eastAsia="굴림" w:hAnsi="Arial" w:cs="Arial" w:hint="eastAsia"/>
          <w:color w:val="666666"/>
          <w:kern w:val="0"/>
          <w:sz w:val="18"/>
          <w:szCs w:val="18"/>
        </w:rPr>
      </w:pPr>
      <w:r>
        <w:rPr>
          <w:rFonts w:ascii="Arial" w:eastAsia="굴림" w:hAnsi="Arial" w:cs="Arial" w:hint="eastAsia"/>
          <w:color w:val="666666"/>
          <w:kern w:val="0"/>
          <w:sz w:val="18"/>
          <w:szCs w:val="18"/>
        </w:rPr>
        <w:t>[</w:t>
      </w:r>
      <w:r w:rsidRPr="00D65208">
        <w:rPr>
          <w:rFonts w:ascii="Arial" w:eastAsia="굴림" w:hAnsi="Arial" w:cs="Arial" w:hint="eastAsia"/>
          <w:color w:val="666666"/>
          <w:kern w:val="0"/>
          <w:sz w:val="18"/>
          <w:szCs w:val="18"/>
        </w:rPr>
        <w:t>함수의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정의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-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함수를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만들기</w:t>
      </w:r>
      <w:r>
        <w:rPr>
          <w:rFonts w:ascii="Arial" w:eastAsia="굴림" w:hAnsi="Arial" w:cs="Arial" w:hint="eastAsia"/>
          <w:color w:val="666666"/>
          <w:kern w:val="0"/>
          <w:sz w:val="18"/>
          <w:szCs w:val="18"/>
        </w:rPr>
        <w:t>]</w:t>
      </w:r>
    </w:p>
    <w:p w14:paraId="09EB8B09" w14:textId="2985A4F1" w:rsidR="00D65208" w:rsidRPr="00D65208" w:rsidRDefault="00D65208" w:rsidP="00D65208">
      <w:pPr>
        <w:rPr>
          <w:rFonts w:ascii="Arial" w:eastAsia="굴림" w:hAnsi="Arial" w:cs="Arial" w:hint="eastAsia"/>
          <w:color w:val="666666"/>
          <w:kern w:val="0"/>
          <w:sz w:val="18"/>
          <w:szCs w:val="18"/>
        </w:rPr>
      </w:pP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def </w:t>
      </w:r>
      <w:proofErr w:type="spellStart"/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함수명</w:t>
      </w:r>
      <w:proofErr w:type="spellEnd"/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(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매개변수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):</w:t>
      </w:r>
    </w:p>
    <w:p w14:paraId="3B700917" w14:textId="2F194CCA" w:rsidR="00D65208" w:rsidRPr="00D65208" w:rsidRDefault="00D65208" w:rsidP="00D65208">
      <w:pPr>
        <w:rPr>
          <w:rFonts w:ascii="Arial" w:eastAsia="굴림" w:hAnsi="Arial" w:cs="Arial" w:hint="eastAsia"/>
          <w:color w:val="666666"/>
          <w:kern w:val="0"/>
          <w:sz w:val="18"/>
          <w:szCs w:val="18"/>
        </w:rPr>
      </w:pP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&lt;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수행할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문장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1&gt;</w:t>
      </w:r>
    </w:p>
    <w:p w14:paraId="26DD586F" w14:textId="78A39EE5" w:rsidR="00D65208" w:rsidRPr="00D65208" w:rsidRDefault="00D65208" w:rsidP="00D65208">
      <w:pPr>
        <w:rPr>
          <w:rFonts w:ascii="Arial" w:eastAsia="굴림" w:hAnsi="Arial" w:cs="Arial" w:hint="eastAsia"/>
          <w:color w:val="666666"/>
          <w:kern w:val="0"/>
          <w:sz w:val="18"/>
          <w:szCs w:val="18"/>
        </w:rPr>
      </w:pP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&lt;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수행할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문장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2&gt;</w:t>
      </w:r>
    </w:p>
    <w:p w14:paraId="68585EEE" w14:textId="3813BC44" w:rsidR="00D65208" w:rsidRPr="00D65208" w:rsidRDefault="00D65208" w:rsidP="00D65208">
      <w:pPr>
        <w:rPr>
          <w:rFonts w:ascii="Arial" w:eastAsia="굴림" w:hAnsi="Arial" w:cs="Arial" w:hint="eastAsia"/>
          <w:color w:val="666666"/>
          <w:kern w:val="0"/>
          <w:sz w:val="18"/>
          <w:szCs w:val="18"/>
        </w:rPr>
      </w:pPr>
      <w:r w:rsidRPr="00D65208">
        <w:rPr>
          <w:rFonts w:ascii="Arial" w:eastAsia="굴림" w:hAnsi="Arial" w:cs="Arial" w:hint="eastAsia"/>
          <w:color w:val="666666"/>
          <w:kern w:val="0"/>
          <w:sz w:val="18"/>
          <w:szCs w:val="18"/>
        </w:rPr>
        <w:t>예시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proofErr w:type="spellStart"/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ㅣ</w:t>
      </w:r>
      <w:proofErr w:type="spellEnd"/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add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함수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만들기</w:t>
      </w:r>
    </w:p>
    <w:p w14:paraId="0153A162" w14:textId="682A46F4" w:rsidR="00D65208" w:rsidRPr="00D65208" w:rsidRDefault="00D65208" w:rsidP="00D65208">
      <w:pPr>
        <w:rPr>
          <w:rFonts w:ascii="Arial" w:eastAsia="굴림" w:hAnsi="Arial" w:cs="Arial" w:hint="eastAsia"/>
          <w:color w:val="666666"/>
          <w:kern w:val="0"/>
          <w:sz w:val="18"/>
          <w:szCs w:val="18"/>
        </w:rPr>
      </w:pP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def </w:t>
      </w:r>
      <w:proofErr w:type="gramStart"/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add(</w:t>
      </w:r>
      <w:proofErr w:type="gramEnd"/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a, b):</w:t>
      </w:r>
    </w:p>
    <w:p w14:paraId="6BD3B598" w14:textId="38F0FF12" w:rsidR="00D65208" w:rsidRPr="00D65208" w:rsidRDefault="00D65208" w:rsidP="00D65208">
      <w:pPr>
        <w:rPr>
          <w:rFonts w:ascii="Arial" w:eastAsia="굴림" w:hAnsi="Arial" w:cs="Arial" w:hint="eastAsia"/>
          <w:color w:val="666666"/>
          <w:kern w:val="0"/>
          <w:sz w:val="18"/>
          <w:szCs w:val="18"/>
        </w:rPr>
      </w:pP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sum = </w:t>
      </w:r>
      <w:proofErr w:type="spellStart"/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a+b</w:t>
      </w:r>
      <w:proofErr w:type="spellEnd"/>
    </w:p>
    <w:p w14:paraId="42A51CB9" w14:textId="107615C1" w:rsidR="00D65208" w:rsidRPr="00D65208" w:rsidRDefault="00D65208" w:rsidP="00D65208">
      <w:pPr>
        <w:rPr>
          <w:rFonts w:ascii="Arial" w:eastAsia="굴림" w:hAnsi="Arial" w:cs="Arial" w:hint="eastAsia"/>
          <w:color w:val="666666"/>
          <w:kern w:val="0"/>
          <w:sz w:val="18"/>
          <w:szCs w:val="18"/>
        </w:rPr>
      </w:pP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return sum</w:t>
      </w:r>
    </w:p>
    <w:p w14:paraId="1A12B65F" w14:textId="1D2D5A24" w:rsidR="00D65208" w:rsidRPr="00D65208" w:rsidRDefault="00D65208" w:rsidP="00D65208">
      <w:pPr>
        <w:rPr>
          <w:rFonts w:ascii="Arial" w:eastAsia="굴림" w:hAnsi="Arial" w:cs="Arial" w:hint="eastAsia"/>
          <w:color w:val="666666"/>
          <w:kern w:val="0"/>
          <w:sz w:val="18"/>
          <w:szCs w:val="18"/>
        </w:rPr>
      </w:pP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*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들여쓰기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중요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*</w:t>
      </w:r>
    </w:p>
    <w:p w14:paraId="0A9DA562" w14:textId="6FE7E66D" w:rsidR="00D65208" w:rsidRPr="00D65208" w:rsidRDefault="00D65208" w:rsidP="00D65208">
      <w:pPr>
        <w:rPr>
          <w:rFonts w:ascii="Arial" w:eastAsia="굴림" w:hAnsi="Arial" w:cs="Arial" w:hint="eastAsia"/>
          <w:color w:val="666666"/>
          <w:kern w:val="0"/>
          <w:sz w:val="18"/>
          <w:szCs w:val="18"/>
        </w:rPr>
      </w:pP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lastRenderedPageBreak/>
        <w:t>a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와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b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는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외부에서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전달되는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값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: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인수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(a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와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b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두개의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값을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받음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)</w:t>
      </w:r>
    </w:p>
    <w:p w14:paraId="5707838D" w14:textId="2E7FCB26" w:rsidR="00D65208" w:rsidRPr="00D65208" w:rsidRDefault="00D65208" w:rsidP="00D65208">
      <w:pPr>
        <w:rPr>
          <w:rFonts w:ascii="Arial" w:eastAsia="굴림" w:hAnsi="Arial" w:cs="Arial" w:hint="eastAsia"/>
          <w:color w:val="666666"/>
          <w:kern w:val="0"/>
          <w:sz w:val="18"/>
          <w:szCs w:val="18"/>
        </w:rPr>
      </w:pP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def: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함수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정의</w:t>
      </w:r>
    </w:p>
    <w:p w14:paraId="564E96EE" w14:textId="77777777" w:rsidR="00D65208" w:rsidRPr="00D65208" w:rsidRDefault="00D65208" w:rsidP="00D65208">
      <w:pPr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add: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함수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이름</w:t>
      </w:r>
    </w:p>
    <w:p w14:paraId="6162F317" w14:textId="01E76B8C" w:rsidR="00D65208" w:rsidRPr="00D65208" w:rsidRDefault="00D65208" w:rsidP="00D65208">
      <w:pPr>
        <w:rPr>
          <w:rFonts w:ascii="Arial" w:eastAsia="굴림" w:hAnsi="Arial" w:cs="Arial"/>
          <w:color w:val="666666"/>
          <w:kern w:val="0"/>
          <w:sz w:val="18"/>
          <w:szCs w:val="18"/>
        </w:rPr>
      </w:pPr>
    </w:p>
    <w:p w14:paraId="3033EABD" w14:textId="261597D4" w:rsidR="00D65208" w:rsidRPr="00D65208" w:rsidRDefault="00D65208" w:rsidP="00D65208">
      <w:pPr>
        <w:rPr>
          <w:rFonts w:ascii="Arial" w:eastAsia="굴림" w:hAnsi="Arial" w:cs="Arial" w:hint="eastAsia"/>
          <w:color w:val="666666"/>
          <w:kern w:val="0"/>
          <w:sz w:val="18"/>
          <w:szCs w:val="18"/>
        </w:rPr>
      </w:pPr>
      <w:r w:rsidRPr="00D65208">
        <w:rPr>
          <w:rFonts w:ascii="Arial" w:eastAsia="굴림" w:hAnsi="Arial" w:cs="Arial" w:hint="eastAsia"/>
          <w:color w:val="666666"/>
          <w:kern w:val="0"/>
          <w:sz w:val="18"/>
          <w:szCs w:val="18"/>
        </w:rPr>
        <w:t>함수를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실행하려면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함수를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호출해야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합니다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함수를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호출하려면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함수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정의가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먼저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되어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있어야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합니다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</w:p>
    <w:p w14:paraId="31535FBF" w14:textId="421482F7" w:rsidR="00D65208" w:rsidRPr="00D65208" w:rsidRDefault="00D65208" w:rsidP="00D65208">
      <w:pPr>
        <w:rPr>
          <w:rFonts w:ascii="Arial" w:eastAsia="굴림" w:hAnsi="Arial" w:cs="Arial" w:hint="eastAsia"/>
          <w:color w:val="666666"/>
          <w:kern w:val="0"/>
          <w:sz w:val="18"/>
          <w:szCs w:val="18"/>
        </w:rPr>
      </w:pPr>
      <w:r w:rsidRPr="00D65208">
        <w:rPr>
          <w:rFonts w:ascii="Arial" w:eastAsia="굴림" w:hAnsi="Arial" w:cs="Arial" w:hint="eastAsia"/>
          <w:color w:val="666666"/>
          <w:kern w:val="0"/>
          <w:sz w:val="18"/>
          <w:szCs w:val="18"/>
        </w:rPr>
        <w:t>함수는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여러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작업을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모아서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하나로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처리할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수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있게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해줍니다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또한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,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여러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개의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return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값이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가능하며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인자의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타입에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따라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자동으로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연산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기능이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결정됩니다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</w:p>
    <w:p w14:paraId="668CF5DB" w14:textId="77777777" w:rsidR="00D65208" w:rsidRPr="00D65208" w:rsidRDefault="00D65208" w:rsidP="00D65208">
      <w:pPr>
        <w:rPr>
          <w:rFonts w:ascii="Arial" w:eastAsia="굴림" w:hAnsi="Arial" w:cs="Arial"/>
          <w:color w:val="666666"/>
          <w:kern w:val="0"/>
          <w:sz w:val="18"/>
          <w:szCs w:val="18"/>
        </w:rPr>
      </w:pPr>
    </w:p>
    <w:p w14:paraId="73C20DAF" w14:textId="27F11001" w:rsidR="00D65208" w:rsidRPr="00D65208" w:rsidRDefault="00D65208" w:rsidP="00D65208">
      <w:pPr>
        <w:rPr>
          <w:rFonts w:ascii="Arial" w:eastAsia="굴림" w:hAnsi="Arial" w:cs="Arial" w:hint="eastAsia"/>
          <w:color w:val="666666"/>
          <w:kern w:val="0"/>
          <w:sz w:val="18"/>
          <w:szCs w:val="18"/>
        </w:rPr>
      </w:pP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4) recursive call (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재귀함수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호출</w:t>
      </w:r>
      <w:proofErr w:type="gramStart"/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)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에</w:t>
      </w:r>
      <w:proofErr w:type="gramEnd"/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대해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조사하고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본문에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정리하라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</w:p>
    <w:p w14:paraId="20CABC99" w14:textId="65FFBAC5" w:rsidR="00D65208" w:rsidRPr="00D65208" w:rsidRDefault="00D65208" w:rsidP="00D65208">
      <w:pPr>
        <w:rPr>
          <w:rFonts w:ascii="Arial" w:eastAsia="굴림" w:hAnsi="Arial" w:cs="Arial" w:hint="eastAsia"/>
          <w:color w:val="666666"/>
          <w:kern w:val="0"/>
          <w:sz w:val="18"/>
          <w:szCs w:val="18"/>
        </w:rPr>
      </w:pPr>
      <w:r w:rsidRPr="00D65208">
        <w:rPr>
          <w:rFonts w:ascii="Arial" w:eastAsia="굴림" w:hAnsi="Arial" w:cs="Arial" w:hint="eastAsia"/>
          <w:color w:val="666666"/>
          <w:kern w:val="0"/>
          <w:sz w:val="18"/>
          <w:szCs w:val="18"/>
        </w:rPr>
        <w:t>함수란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하나의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작업을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수행하기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위해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독립적으로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설계된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프로그램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코드의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집합입니다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14:paraId="75B9F240" w14:textId="1EAD118D" w:rsidR="00D65208" w:rsidRPr="00D65208" w:rsidRDefault="00D65208" w:rsidP="00D65208">
      <w:pPr>
        <w:rPr>
          <w:rFonts w:ascii="Arial" w:eastAsia="굴림" w:hAnsi="Arial" w:cs="Arial" w:hint="eastAsia"/>
          <w:color w:val="666666"/>
          <w:kern w:val="0"/>
          <w:sz w:val="18"/>
          <w:szCs w:val="18"/>
        </w:rPr>
      </w:pPr>
      <w:r w:rsidRPr="00D65208">
        <w:rPr>
          <w:rFonts w:ascii="Arial" w:eastAsia="굴림" w:hAnsi="Arial" w:cs="Arial" w:hint="eastAsia"/>
          <w:color w:val="666666"/>
          <w:kern w:val="0"/>
          <w:sz w:val="18"/>
          <w:szCs w:val="18"/>
        </w:rPr>
        <w:t>재귀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호출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(recursive call)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이란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함수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내부에서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함수가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자기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자신을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호출하는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방식을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의미합니다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14:paraId="0EFEEC91" w14:textId="70871CF8" w:rsidR="00D65208" w:rsidRPr="00D65208" w:rsidRDefault="00D65208" w:rsidP="00D65208">
      <w:pPr>
        <w:rPr>
          <w:rFonts w:ascii="Arial" w:eastAsia="굴림" w:hAnsi="Arial" w:cs="Arial" w:hint="eastAsia"/>
          <w:color w:val="666666"/>
          <w:kern w:val="0"/>
          <w:sz w:val="18"/>
          <w:szCs w:val="18"/>
        </w:rPr>
      </w:pPr>
      <w:r w:rsidRPr="00D65208">
        <w:rPr>
          <w:rFonts w:ascii="Arial" w:eastAsia="굴림" w:hAnsi="Arial" w:cs="Arial" w:hint="eastAsia"/>
          <w:color w:val="666666"/>
          <w:kern w:val="0"/>
          <w:sz w:val="18"/>
          <w:szCs w:val="18"/>
        </w:rPr>
        <w:t>이러한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재귀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호출은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자기가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자신을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계속해서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호출하므로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,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끝없이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반복되게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됩니다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14:paraId="2237A13D" w14:textId="0A6F52A1" w:rsidR="00D65208" w:rsidRPr="00D65208" w:rsidRDefault="00D65208" w:rsidP="00D65208">
      <w:pPr>
        <w:rPr>
          <w:rFonts w:ascii="Arial" w:eastAsia="굴림" w:hAnsi="Arial" w:cs="Arial" w:hint="eastAsia"/>
          <w:color w:val="666666"/>
          <w:kern w:val="0"/>
          <w:sz w:val="18"/>
          <w:szCs w:val="18"/>
        </w:rPr>
      </w:pPr>
      <w:r w:rsidRPr="00D65208">
        <w:rPr>
          <w:rFonts w:ascii="Arial" w:eastAsia="굴림" w:hAnsi="Arial" w:cs="Arial" w:hint="eastAsia"/>
          <w:color w:val="666666"/>
          <w:kern w:val="0"/>
          <w:sz w:val="18"/>
          <w:szCs w:val="18"/>
        </w:rPr>
        <w:t>따라서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함수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내에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재귀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호출을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중단하도록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조건이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변경될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명령문을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반드시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포함해야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합니다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14:paraId="3F9136FD" w14:textId="6BC199C4" w:rsidR="00D65208" w:rsidRPr="00D65208" w:rsidRDefault="00D65208" w:rsidP="00D65208">
      <w:pPr>
        <w:rPr>
          <w:rFonts w:ascii="Arial" w:eastAsia="굴림" w:hAnsi="Arial" w:cs="Arial" w:hint="eastAsia"/>
          <w:color w:val="666666"/>
          <w:kern w:val="0"/>
          <w:sz w:val="18"/>
          <w:szCs w:val="18"/>
        </w:rPr>
      </w:pPr>
      <w:r w:rsidRPr="00D65208">
        <w:rPr>
          <w:rFonts w:ascii="Arial" w:eastAsia="굴림" w:hAnsi="Arial" w:cs="Arial" w:hint="eastAsia"/>
          <w:color w:val="666666"/>
          <w:kern w:val="0"/>
          <w:sz w:val="18"/>
          <w:szCs w:val="18"/>
        </w:rPr>
        <w:t>재귀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호출을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사용하면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복잡한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문제도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매우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간단하게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논리적으로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접근하여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표현할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수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있습니다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14:paraId="40F765CC" w14:textId="77777777" w:rsidR="00D65208" w:rsidRPr="00D65208" w:rsidRDefault="00D65208" w:rsidP="00D65208">
      <w:pPr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65208">
        <w:rPr>
          <w:rFonts w:ascii="Arial" w:eastAsia="굴림" w:hAnsi="Arial" w:cs="Arial" w:hint="eastAsia"/>
          <w:color w:val="666666"/>
          <w:kern w:val="0"/>
          <w:sz w:val="18"/>
          <w:szCs w:val="18"/>
        </w:rPr>
        <w:t>보통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알고리즘에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따라서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반복문으로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구현한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코드보다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재귀호출로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구현한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코드가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좀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더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직관적이고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이해하기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쉬운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경우가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많습니다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14:paraId="22B90F60" w14:textId="77777777" w:rsidR="00D65208" w:rsidRPr="00D65208" w:rsidRDefault="00D65208" w:rsidP="00D65208">
      <w:pPr>
        <w:rPr>
          <w:rFonts w:ascii="Arial" w:eastAsia="굴림" w:hAnsi="Arial" w:cs="Arial"/>
          <w:color w:val="666666"/>
          <w:kern w:val="0"/>
          <w:sz w:val="18"/>
          <w:szCs w:val="18"/>
        </w:rPr>
      </w:pPr>
    </w:p>
    <w:p w14:paraId="1285DA78" w14:textId="7D34E5A4" w:rsidR="00D65208" w:rsidRPr="00D65208" w:rsidRDefault="00D65208" w:rsidP="00D65208">
      <w:pPr>
        <w:rPr>
          <w:rFonts w:ascii="Arial" w:eastAsia="굴림" w:hAnsi="Arial" w:cs="Arial" w:hint="eastAsia"/>
          <w:color w:val="666666"/>
          <w:kern w:val="0"/>
          <w:sz w:val="18"/>
          <w:szCs w:val="18"/>
        </w:rPr>
      </w:pPr>
      <w:r w:rsidRPr="00D65208">
        <w:rPr>
          <w:rFonts w:ascii="Arial" w:eastAsia="굴림" w:hAnsi="Arial" w:cs="Arial" w:hint="eastAsia"/>
          <w:color w:val="666666"/>
          <w:kern w:val="0"/>
          <w:sz w:val="18"/>
          <w:szCs w:val="18"/>
        </w:rPr>
        <w:t>재귀함수를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통한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proofErr w:type="spellStart"/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팩토리얼</w:t>
      </w:r>
      <w:proofErr w:type="spellEnd"/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계산</w:t>
      </w:r>
    </w:p>
    <w:p w14:paraId="04A11394" w14:textId="715AC514" w:rsidR="00D65208" w:rsidRPr="00D65208" w:rsidRDefault="00D65208" w:rsidP="00D65208">
      <w:pPr>
        <w:rPr>
          <w:rFonts w:ascii="Arial" w:eastAsia="굴림" w:hAnsi="Arial" w:cs="Arial" w:hint="eastAsia"/>
          <w:color w:val="666666"/>
          <w:kern w:val="0"/>
          <w:sz w:val="18"/>
          <w:szCs w:val="18"/>
        </w:rPr>
      </w:pP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&gt;&gt;&gt; def factorial(n):</w:t>
      </w:r>
    </w:p>
    <w:p w14:paraId="600B3428" w14:textId="42477DE3" w:rsidR="00D65208" w:rsidRPr="00D65208" w:rsidRDefault="00D65208" w:rsidP="00D65208">
      <w:pPr>
        <w:rPr>
          <w:rFonts w:ascii="Arial" w:eastAsia="굴림" w:hAnsi="Arial" w:cs="Arial" w:hint="eastAsia"/>
          <w:color w:val="666666"/>
          <w:kern w:val="0"/>
          <w:sz w:val="18"/>
          <w:szCs w:val="18"/>
        </w:rPr>
      </w:pP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if n==1:</w:t>
      </w:r>
    </w:p>
    <w:p w14:paraId="3B0A6DF4" w14:textId="4BB53D6A" w:rsidR="00D65208" w:rsidRPr="00D65208" w:rsidRDefault="00D65208" w:rsidP="00D65208">
      <w:pPr>
        <w:rPr>
          <w:rFonts w:ascii="Arial" w:eastAsia="굴림" w:hAnsi="Arial" w:cs="Arial" w:hint="eastAsia"/>
          <w:color w:val="666666"/>
          <w:kern w:val="0"/>
          <w:sz w:val="18"/>
          <w:szCs w:val="18"/>
        </w:rPr>
      </w:pP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return 1</w:t>
      </w:r>
    </w:p>
    <w:p w14:paraId="7F9DF5E6" w14:textId="0301DE15" w:rsidR="00D65208" w:rsidRPr="00D65208" w:rsidRDefault="00D65208" w:rsidP="00D65208">
      <w:pPr>
        <w:rPr>
          <w:rFonts w:ascii="Arial" w:eastAsia="굴림" w:hAnsi="Arial" w:cs="Arial" w:hint="eastAsia"/>
          <w:color w:val="666666"/>
          <w:kern w:val="0"/>
          <w:sz w:val="18"/>
          <w:szCs w:val="18"/>
        </w:rPr>
      </w:pP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else: return n*factorial(n-1)</w:t>
      </w:r>
    </w:p>
    <w:p w14:paraId="69EF6307" w14:textId="77777777" w:rsidR="00D65208" w:rsidRPr="00D65208" w:rsidRDefault="00D65208" w:rsidP="00D65208">
      <w:pPr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&gt;&gt;&gt; </w:t>
      </w:r>
      <w:proofErr w:type="gramStart"/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factorial(</w:t>
      </w:r>
      <w:proofErr w:type="gramEnd"/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5)</w:t>
      </w:r>
    </w:p>
    <w:p w14:paraId="61A7678F" w14:textId="77777777" w:rsidR="00D65208" w:rsidRPr="00D65208" w:rsidRDefault="00D65208" w:rsidP="00D65208">
      <w:pPr>
        <w:rPr>
          <w:rFonts w:ascii="Arial" w:eastAsia="굴림" w:hAnsi="Arial" w:cs="Arial"/>
          <w:color w:val="666666"/>
          <w:kern w:val="0"/>
          <w:sz w:val="18"/>
          <w:szCs w:val="18"/>
        </w:rPr>
      </w:pPr>
    </w:p>
    <w:p w14:paraId="6E3CC824" w14:textId="77777777" w:rsidR="00D65208" w:rsidRPr="00D65208" w:rsidRDefault="00D65208" w:rsidP="00D65208">
      <w:pPr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5) fractal </w:t>
      </w:r>
      <w:proofErr w:type="gramStart"/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graphic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에</w:t>
      </w:r>
      <w:proofErr w:type="gramEnd"/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대해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조사하고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본문에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정리하라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turtle graphics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와의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관계에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대해서도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조사해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보라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예시를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proofErr w:type="spellStart"/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몬문에</w:t>
      </w:r>
      <w:proofErr w:type="spellEnd"/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그림으로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proofErr w:type="spellStart"/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붙여넣어도</w:t>
      </w:r>
      <w:proofErr w:type="spellEnd"/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좋다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14:paraId="6980B334" w14:textId="77777777" w:rsidR="00D65208" w:rsidRPr="00D65208" w:rsidRDefault="00D65208" w:rsidP="00D65208">
      <w:pPr>
        <w:rPr>
          <w:rFonts w:ascii="Arial" w:eastAsia="굴림" w:hAnsi="Arial" w:cs="Arial"/>
          <w:color w:val="666666"/>
          <w:kern w:val="0"/>
          <w:sz w:val="18"/>
          <w:szCs w:val="18"/>
        </w:rPr>
      </w:pPr>
    </w:p>
    <w:p w14:paraId="6B4A9E8C" w14:textId="4400B0CC" w:rsidR="00D65208" w:rsidRPr="00D65208" w:rsidRDefault="00D65208" w:rsidP="00D65208">
      <w:pPr>
        <w:rPr>
          <w:rFonts w:ascii="Arial" w:eastAsia="굴림" w:hAnsi="Arial" w:cs="Arial" w:hint="eastAsia"/>
          <w:color w:val="666666"/>
          <w:kern w:val="0"/>
          <w:sz w:val="18"/>
          <w:szCs w:val="18"/>
        </w:rPr>
      </w:pP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fractal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은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일부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작은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조각이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전체와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비슷한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기하학적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형태를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말합니다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이런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특징을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자기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유사성이라고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하며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,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다시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말해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fractal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은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자기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유사성을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갖는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기하학적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구조를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proofErr w:type="spellStart"/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프랙탈</w:t>
      </w:r>
      <w:proofErr w:type="spellEnd"/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구조라고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합니다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14:paraId="37F0F40B" w14:textId="698B6D68" w:rsidR="00D65208" w:rsidRPr="00D65208" w:rsidRDefault="00D65208" w:rsidP="00D65208">
      <w:pPr>
        <w:rPr>
          <w:rFonts w:ascii="Arial" w:eastAsia="굴림" w:hAnsi="Arial" w:cs="Arial" w:hint="eastAsia"/>
          <w:color w:val="666666"/>
          <w:kern w:val="0"/>
          <w:sz w:val="18"/>
          <w:szCs w:val="18"/>
        </w:rPr>
      </w:pP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fractal graphic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이란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,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처음의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모양이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반복적으로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축소되면서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나타나는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모습을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proofErr w:type="spellStart"/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프랙탈의</w:t>
      </w:r>
      <w:proofErr w:type="spellEnd"/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성질을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이용하여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그래픽으로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나타낸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것입니다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14:paraId="71204B9D" w14:textId="24F10CD1" w:rsidR="00D65208" w:rsidRPr="00D65208" w:rsidRDefault="00D65208" w:rsidP="00D65208">
      <w:pPr>
        <w:rPr>
          <w:rFonts w:ascii="Arial" w:eastAsia="굴림" w:hAnsi="Arial" w:cs="Arial" w:hint="eastAsia"/>
          <w:color w:val="666666"/>
          <w:kern w:val="0"/>
          <w:sz w:val="18"/>
          <w:szCs w:val="18"/>
        </w:rPr>
      </w:pPr>
      <w:r w:rsidRPr="00D65208">
        <w:rPr>
          <w:rFonts w:ascii="Arial" w:eastAsia="굴림" w:hAnsi="Arial" w:cs="Arial" w:hint="eastAsia"/>
          <w:color w:val="666666"/>
          <w:kern w:val="0"/>
          <w:sz w:val="18"/>
          <w:szCs w:val="18"/>
        </w:rPr>
        <w:t>이런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fractal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구조는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proofErr w:type="gramStart"/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자연물에서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뿐만</w:t>
      </w:r>
      <w:proofErr w:type="gramEnd"/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아니라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수학적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분석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,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생태학적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계산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,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위상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공간에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나타나는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운동모형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등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곳곳에서도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발견되어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자연이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가지는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기본적인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구조입니다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</w:p>
    <w:p w14:paraId="7DF473CF" w14:textId="4E858631" w:rsidR="00D65208" w:rsidRPr="00D65208" w:rsidRDefault="00D65208" w:rsidP="00D65208">
      <w:pPr>
        <w:rPr>
          <w:rFonts w:ascii="Arial" w:eastAsia="굴림" w:hAnsi="Arial" w:cs="Arial" w:hint="eastAsia"/>
          <w:color w:val="666666"/>
          <w:kern w:val="0"/>
          <w:sz w:val="18"/>
          <w:szCs w:val="18"/>
        </w:rPr>
      </w:pP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fractal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은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또한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수학적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도형으로도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연구되고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있습니다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fractal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도형은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종종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컴퓨터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소프트웨어를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이용한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재귀적이거나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반복적인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작업에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의한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반복되는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패턴으로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만들어집니다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</w:p>
    <w:p w14:paraId="2CC76783" w14:textId="7379DE97" w:rsidR="00D65208" w:rsidRPr="00D65208" w:rsidRDefault="00D65208" w:rsidP="00D65208">
      <w:pPr>
        <w:rPr>
          <w:rFonts w:ascii="Arial" w:eastAsia="굴림" w:hAnsi="Arial" w:cs="Arial" w:hint="eastAsia"/>
          <w:color w:val="666666"/>
          <w:kern w:val="0"/>
          <w:sz w:val="18"/>
          <w:szCs w:val="18"/>
        </w:rPr>
      </w:pPr>
      <w:r w:rsidRPr="00D65208">
        <w:rPr>
          <w:rFonts w:ascii="Arial" w:eastAsia="굴림" w:hAnsi="Arial" w:cs="Arial" w:hint="eastAsia"/>
          <w:color w:val="666666"/>
          <w:kern w:val="0"/>
          <w:sz w:val="18"/>
          <w:szCs w:val="18"/>
        </w:rPr>
        <w:t>대표적인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fractal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도형에는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proofErr w:type="spellStart"/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망델브로</w:t>
      </w:r>
      <w:proofErr w:type="spellEnd"/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집합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, </w:t>
      </w:r>
      <w:proofErr w:type="spellStart"/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칸토어</w:t>
      </w:r>
      <w:proofErr w:type="spellEnd"/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집합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, </w:t>
      </w:r>
      <w:proofErr w:type="spellStart"/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시에르핀스키</w:t>
      </w:r>
      <w:proofErr w:type="spellEnd"/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삼각형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, </w:t>
      </w:r>
      <w:proofErr w:type="spellStart"/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페아노</w:t>
      </w:r>
      <w:proofErr w:type="spellEnd"/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곡선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, </w:t>
      </w:r>
      <w:proofErr w:type="spellStart"/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코흐</w:t>
      </w:r>
      <w:proofErr w:type="spellEnd"/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곡선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등이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있습니다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</w:p>
    <w:p w14:paraId="7F6B0B47" w14:textId="255D2A10" w:rsidR="00D65208" w:rsidRPr="00D65208" w:rsidRDefault="00D65208" w:rsidP="00D65208">
      <w:pPr>
        <w:rPr>
          <w:rFonts w:ascii="Arial" w:eastAsia="굴림" w:hAnsi="Arial" w:cs="Arial" w:hint="eastAsia"/>
          <w:color w:val="666666"/>
          <w:kern w:val="0"/>
          <w:sz w:val="18"/>
          <w:szCs w:val="18"/>
        </w:rPr>
      </w:pPr>
      <w:r w:rsidRPr="00D65208">
        <w:rPr>
          <w:rFonts w:ascii="Arial" w:eastAsia="굴림" w:hAnsi="Arial" w:cs="Arial" w:hint="eastAsia"/>
          <w:color w:val="666666"/>
          <w:kern w:val="0"/>
          <w:sz w:val="18"/>
          <w:szCs w:val="18"/>
        </w:rPr>
        <w:lastRenderedPageBreak/>
        <w:t>여기에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더하여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, fractal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기하학은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fractal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의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성질을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연구하는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수학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분야의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하나로써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이는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과학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,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공학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,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컴퓨터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예술에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적용되기도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합니다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</w:p>
    <w:p w14:paraId="473D2B41" w14:textId="754CDE25" w:rsidR="00D65208" w:rsidRPr="00D65208" w:rsidRDefault="00D65208" w:rsidP="00D65208">
      <w:pPr>
        <w:rPr>
          <w:rFonts w:ascii="Arial" w:eastAsia="굴림" w:hAnsi="Arial" w:cs="Arial" w:hint="eastAsia"/>
          <w:color w:val="666666"/>
          <w:kern w:val="0"/>
          <w:sz w:val="18"/>
          <w:szCs w:val="18"/>
        </w:rPr>
      </w:pPr>
      <w:proofErr w:type="spellStart"/>
      <w:r w:rsidRPr="00D65208">
        <w:rPr>
          <w:rFonts w:ascii="Arial" w:eastAsia="굴림" w:hAnsi="Arial" w:cs="Arial" w:hint="eastAsia"/>
          <w:color w:val="666666"/>
          <w:kern w:val="0"/>
          <w:sz w:val="18"/>
          <w:szCs w:val="18"/>
        </w:rPr>
        <w:t>프랙탈은</w:t>
      </w:r>
      <w:proofErr w:type="spellEnd"/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실용적인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목적으로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많이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사용되며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,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현실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세계의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매우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불규칙한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물체들을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표현하기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위해서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쓰일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수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있습니다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14:paraId="7AA244E0" w14:textId="20F31566" w:rsidR="00D65208" w:rsidRPr="00D65208" w:rsidRDefault="00D65208" w:rsidP="00D65208">
      <w:pPr>
        <w:rPr>
          <w:rFonts w:ascii="Arial" w:eastAsia="굴림" w:hAnsi="Arial" w:cs="Arial" w:hint="eastAsia"/>
          <w:color w:val="666666"/>
          <w:kern w:val="0"/>
          <w:sz w:val="18"/>
          <w:szCs w:val="18"/>
        </w:rPr>
      </w:pP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fractal graphic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과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turtle graphics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의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관계를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살펴보겠습니다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먼저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Python Turtle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의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놀라운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점은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거북이에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대한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몇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가지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재귀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지침으로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매우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멋진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모양을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그릴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수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있다는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것입니다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14:paraId="37994038" w14:textId="2888A985" w:rsidR="00D65208" w:rsidRPr="00D65208" w:rsidRDefault="00D65208" w:rsidP="00D65208">
      <w:pPr>
        <w:rPr>
          <w:rFonts w:ascii="Arial" w:eastAsia="굴림" w:hAnsi="Arial" w:cs="Arial" w:hint="eastAsia"/>
          <w:color w:val="666666"/>
          <w:kern w:val="0"/>
          <w:sz w:val="18"/>
          <w:szCs w:val="18"/>
        </w:rPr>
      </w:pPr>
      <w:r w:rsidRPr="00D65208">
        <w:rPr>
          <w:rFonts w:ascii="Arial" w:eastAsia="굴림" w:hAnsi="Arial" w:cs="Arial" w:hint="eastAsia"/>
          <w:color w:val="666666"/>
          <w:kern w:val="0"/>
          <w:sz w:val="18"/>
          <w:szCs w:val="18"/>
        </w:rPr>
        <w:t>우리는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Python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의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재귀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기법과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turtle graphics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를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이용하여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fractal graphic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을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만들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수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있습니다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</w:p>
    <w:p w14:paraId="0D41702D" w14:textId="77777777" w:rsidR="00D65208" w:rsidRPr="00D65208" w:rsidRDefault="00D65208" w:rsidP="00D65208">
      <w:pPr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D65208">
        <w:rPr>
          <w:rFonts w:ascii="Arial" w:eastAsia="굴림" w:hAnsi="Arial" w:cs="Arial" w:hint="eastAsia"/>
          <w:color w:val="666666"/>
          <w:kern w:val="0"/>
          <w:sz w:val="18"/>
          <w:szCs w:val="18"/>
        </w:rPr>
        <w:t>예시</w:t>
      </w:r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)</w:t>
      </w:r>
    </w:p>
    <w:p w14:paraId="22791AEF" w14:textId="1D77F6A9" w:rsidR="00D65208" w:rsidRPr="00D65208" w:rsidRDefault="00D65208" w:rsidP="00D65208">
      <w:pPr>
        <w:rPr>
          <w:rFonts w:ascii="Arial" w:eastAsia="굴림" w:hAnsi="Arial" w:cs="Arial"/>
          <w:color w:val="666666"/>
          <w:kern w:val="0"/>
          <w:sz w:val="18"/>
          <w:szCs w:val="18"/>
        </w:rPr>
      </w:pPr>
      <w:bookmarkStart w:id="0" w:name="_GoBack"/>
      <w:r>
        <w:rPr>
          <w:noProof/>
        </w:rPr>
        <w:drawing>
          <wp:inline distT="0" distB="0" distL="0" distR="0" wp14:anchorId="48012DF4" wp14:editId="5B8B9C9E">
            <wp:extent cx="5731510" cy="5843526"/>
            <wp:effectExtent l="0" t="0" r="254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43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CEBF17D" w14:textId="1B0AF93A" w:rsidR="00A96C96" w:rsidRPr="00D65208" w:rsidRDefault="00D65208" w:rsidP="00D65208">
      <w:r w:rsidRPr="00D65208">
        <w:rPr>
          <w:rFonts w:ascii="Arial" w:eastAsia="굴림" w:hAnsi="Arial" w:cs="Arial"/>
          <w:color w:val="666666"/>
          <w:kern w:val="0"/>
          <w:sz w:val="18"/>
          <w:szCs w:val="18"/>
        </w:rPr>
        <w:t>turtle graphics fractal example</w:t>
      </w:r>
    </w:p>
    <w:sectPr w:rsidR="00A96C96" w:rsidRPr="00D652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7E3"/>
    <w:rsid w:val="009B57E3"/>
    <w:rsid w:val="00A96C96"/>
    <w:rsid w:val="00D6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1FE80"/>
  <w15:chartTrackingRefBased/>
  <w15:docId w15:val="{B4E1F470-D269-477E-A008-5C38EC364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520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3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SoHyun</dc:creator>
  <cp:keywords/>
  <dc:description/>
  <cp:lastModifiedBy>SoHyun</cp:lastModifiedBy>
  <cp:revision>2</cp:revision>
  <dcterms:created xsi:type="dcterms:W3CDTF">2020-09-12T16:43:00Z</dcterms:created>
  <dcterms:modified xsi:type="dcterms:W3CDTF">2020-09-12T16:47:00Z</dcterms:modified>
</cp:coreProperties>
</file>