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6637D27" w14:textId="77777777" w:rsidTr="00D526F7">
        <w:tc>
          <w:tcPr>
            <w:tcW w:w="9016" w:type="dxa"/>
          </w:tcPr>
          <w:p w14:paraId="237158FB" w14:textId="593BB25D" w:rsidR="00671249" w:rsidRPr="00671249" w:rsidRDefault="00671249" w:rsidP="005E3AFA">
            <w:pPr>
              <w:spacing w:line="276" w:lineRule="auto"/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3B84E37" w14:textId="1D6D356A" w:rsidR="00671249" w:rsidRDefault="00E55E37" w:rsidP="005E3AFA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타이어 마모도 </w:t>
            </w:r>
            <w:r w:rsidR="00DC522E"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을 위한 </w:t>
            </w:r>
            <w:r w:rsidR="00B41E99">
              <w:rPr>
                <w:rFonts w:hint="eastAsia"/>
              </w:rPr>
              <w:t>레이저</w:t>
            </w:r>
            <w:r w:rsidR="00DC522E">
              <w:rPr>
                <w:rFonts w:hint="eastAsia"/>
              </w:rPr>
              <w:t xml:space="preserve"> 센서 </w:t>
            </w:r>
            <w:r w:rsidR="002A08E9">
              <w:rPr>
                <w:rFonts w:hint="eastAsia"/>
              </w:rPr>
              <w:t>기기</w:t>
            </w:r>
          </w:p>
          <w:p w14:paraId="709D656D" w14:textId="77777777" w:rsidR="00671249" w:rsidRPr="009764FE" w:rsidRDefault="00671249" w:rsidP="005E3AFA">
            <w:pPr>
              <w:spacing w:line="276" w:lineRule="auto"/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148F172" w14:textId="74C34402" w:rsidR="00671249" w:rsidRDefault="009B28CC" w:rsidP="005E3AFA">
            <w:pPr>
              <w:spacing w:line="276" w:lineRule="auto"/>
              <w:jc w:val="center"/>
              <w:rPr>
                <w:rFonts w:hint="eastAsia"/>
              </w:rPr>
            </w:pPr>
            <w:r w:rsidRPr="009B28CC">
              <w:rPr>
                <w:rFonts w:hint="eastAsia"/>
              </w:rPr>
              <w:t>(나)반,</w:t>
            </w:r>
            <w:r w:rsidRPr="009B28CC">
              <w:t xml:space="preserve"> 4</w:t>
            </w:r>
            <w:r w:rsidRPr="009B28CC">
              <w:rPr>
                <w:rFonts w:hint="eastAsia"/>
              </w:rPr>
              <w:t>팀,</w:t>
            </w:r>
            <w:r w:rsidRPr="009B28CC">
              <w:t xml:space="preserve"> 20252734, </w:t>
            </w:r>
            <w:r w:rsidRPr="009B28CC">
              <w:rPr>
                <w:rFonts w:hint="eastAsia"/>
              </w:rPr>
              <w:t>국소이</w:t>
            </w:r>
          </w:p>
        </w:tc>
      </w:tr>
    </w:tbl>
    <w:p w14:paraId="71C519BB" w14:textId="77777777" w:rsidR="00671249" w:rsidRDefault="00671249" w:rsidP="005E3AFA">
      <w:pPr>
        <w:pStyle w:val="a3"/>
        <w:tabs>
          <w:tab w:val="clear" w:pos="4513"/>
          <w:tab w:val="clear" w:pos="9026"/>
        </w:tabs>
        <w:snapToGrid/>
        <w:spacing w:line="276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8CC" w14:paraId="3E19FC50" w14:textId="77777777" w:rsidTr="00424B66">
        <w:trPr>
          <w:trHeight w:val="6049"/>
        </w:trPr>
        <w:tc>
          <w:tcPr>
            <w:tcW w:w="4508" w:type="dxa"/>
          </w:tcPr>
          <w:p w14:paraId="31790F99" w14:textId="65856734" w:rsidR="00F77CCD" w:rsidRPr="009764FE" w:rsidRDefault="00F77CCD" w:rsidP="005E3AFA">
            <w:pPr>
              <w:spacing w:line="276" w:lineRule="auto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EC9484A" w14:textId="77777777" w:rsidR="00424B66" w:rsidRDefault="00424B66" w:rsidP="005E3AFA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 w:rsidR="00E55E37" w:rsidRPr="00DC522E">
              <w:rPr>
                <w:rFonts w:hint="eastAsia"/>
              </w:rPr>
              <w:t xml:space="preserve">간단한 기술로 차량의 안전을 지킬 수 있게 하기 위해 아두이노 레이저 센서를 활용한 </w:t>
            </w:r>
            <w:r w:rsidR="009B28CC">
              <w:rPr>
                <w:rFonts w:hint="eastAsia"/>
              </w:rPr>
              <w:t xml:space="preserve">차량 부착형 </w:t>
            </w:r>
            <w:r w:rsidR="00E55E37" w:rsidRPr="00DC522E">
              <w:rPr>
                <w:rFonts w:hint="eastAsia"/>
              </w:rPr>
              <w:t>타이어 마모도 측정기를 개발하였습니다.</w:t>
            </w:r>
            <w:r>
              <w:rPr>
                <w:rFonts w:hint="eastAsia"/>
              </w:rPr>
              <w:t xml:space="preserve"> </w:t>
            </w:r>
            <w:r w:rsidR="009B28CC" w:rsidRPr="009E34BC">
              <w:rPr>
                <w:rFonts w:hint="eastAsia"/>
              </w:rPr>
              <w:t xml:space="preserve">아두이노와 </w:t>
            </w:r>
            <w:r w:rsidR="005100BD">
              <w:rPr>
                <w:rFonts w:hint="eastAsia"/>
              </w:rPr>
              <w:t>레이저</w:t>
            </w:r>
            <w:r w:rsidR="009B28CC" w:rsidRPr="009E34BC">
              <w:rPr>
                <w:rFonts w:hint="eastAsia"/>
              </w:rPr>
              <w:t xml:space="preserve"> 센서로 타이어와의 거리를 연속적으로 측정해서</w:t>
            </w:r>
            <w:r w:rsidR="005100BD">
              <w:rPr>
                <w:rFonts w:hint="eastAsia"/>
              </w:rPr>
              <w:t xml:space="preserve"> 그래프로 표현한 후 극대점과 극소점의 차이를 통해 타이어의 마모 정도를 측정하는 기술입니다.</w:t>
            </w:r>
            <w:r w:rsidR="005100BD">
              <w:t xml:space="preserve"> </w:t>
            </w:r>
          </w:p>
          <w:p w14:paraId="415614F9" w14:textId="6A699700" w:rsidR="001C6817" w:rsidRPr="00424B66" w:rsidRDefault="00424B66" w:rsidP="005E3AFA">
            <w:pPr>
              <w:spacing w:line="276" w:lineRule="auto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 휴대용으로 자동차의 마모</w:t>
            </w:r>
            <w:r w:rsidR="00762B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정도를 측정하여 한 눈에 시각</w:t>
            </w:r>
            <w:r w:rsidR="00762B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그래프로 보여주어 정비소의 역할 일부를 개인이 처리할 수 있게 될 것으로 기대됩니다.</w:t>
            </w:r>
            <w:r>
              <w:t xml:space="preserve"> </w:t>
            </w:r>
            <w:r>
              <w:rPr>
                <w:rFonts w:hint="eastAsia"/>
              </w:rPr>
              <w:t xml:space="preserve">현재 신품 타이어의 홈 깊이는 </w:t>
            </w:r>
            <w:r>
              <w:t>8.0mm</w:t>
            </w:r>
            <w:r>
              <w:rPr>
                <w:rFonts w:hint="eastAsia"/>
              </w:rPr>
              <w:t xml:space="preserve">이며 마모 한계는 </w:t>
            </w:r>
            <w:r>
              <w:t>1.6</w:t>
            </w:r>
            <w:r>
              <w:rPr>
                <w:rFonts w:hint="eastAsia"/>
              </w:rPr>
              <w:t>m</w:t>
            </w:r>
            <w:r>
              <w:t>m</w:t>
            </w:r>
            <w:r>
              <w:rPr>
                <w:rFonts w:hint="eastAsia"/>
              </w:rPr>
              <w:t>입니다.</w:t>
            </w:r>
            <w:r>
              <w:t xml:space="preserve"> 3.0</w:t>
            </w:r>
            <w:r>
              <w:rPr>
                <w:rFonts w:hint="eastAsia"/>
              </w:rPr>
              <w:t>m</w:t>
            </w:r>
            <w:r>
              <w:t>m</w:t>
            </w:r>
            <w:r>
              <w:rPr>
                <w:rFonts w:hint="eastAsia"/>
              </w:rPr>
              <w:t>부터는 타이어 교체가 권장되므로,</w:t>
            </w:r>
            <w:r>
              <w:t xml:space="preserve"> </w:t>
            </w:r>
            <w:r>
              <w:rPr>
                <w:rFonts w:hint="eastAsia"/>
              </w:rPr>
              <w:t>해당 제품이 상용화되면 타이어 자가 진단을 통해 올바른 시기에 타이어 교체를 진행할 수 있을 것</w:t>
            </w:r>
            <w:r w:rsidR="00BF6308">
              <w:rPr>
                <w:rFonts w:hint="eastAsia"/>
              </w:rPr>
              <w:t>으로 전망됩니다</w:t>
            </w:r>
          </w:p>
        </w:tc>
        <w:tc>
          <w:tcPr>
            <w:tcW w:w="4508" w:type="dxa"/>
          </w:tcPr>
          <w:p w14:paraId="1E6F5CD7" w14:textId="1DFBAA28" w:rsidR="00F77CCD" w:rsidRDefault="00671249" w:rsidP="005E3AFA">
            <w:pPr>
              <w:spacing w:line="276" w:lineRule="auto"/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A29A7D5" wp14:editId="6B1872F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400413C" wp14:editId="38D34ED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D85A412" wp14:editId="2AF3FEF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D88F496" wp14:editId="3A1C1AC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37132619" w14:textId="77777777" w:rsidR="00424B66" w:rsidRPr="009764FE" w:rsidRDefault="00424B66" w:rsidP="005E3AFA">
            <w:pPr>
              <w:spacing w:line="276" w:lineRule="auto"/>
              <w:rPr>
                <w:b/>
                <w:color w:val="0000FF"/>
              </w:rPr>
            </w:pPr>
          </w:p>
          <w:p w14:paraId="74B4C3D6" w14:textId="42E4785D" w:rsidR="00522369" w:rsidRDefault="002A08E9" w:rsidP="005E3AF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16B149" wp14:editId="3D0577A0">
                  <wp:extent cx="1899770" cy="1092018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214"/>
                          <a:stretch/>
                        </pic:blipFill>
                        <pic:spPr bwMode="auto">
                          <a:xfrm>
                            <a:off x="0" y="0"/>
                            <a:ext cx="1924727" cy="1106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EA7029" w14:textId="20914783" w:rsidR="009B28CC" w:rsidRDefault="009B28CC" w:rsidP="005E3AFA">
            <w:pPr>
              <w:spacing w:line="276" w:lineRule="auto"/>
              <w:jc w:val="center"/>
              <w:rPr>
                <w:rFonts w:hint="eastAsia"/>
              </w:rPr>
            </w:pPr>
            <w:r w:rsidRPr="009B28CC">
              <w:rPr>
                <w:rFonts w:hint="eastAsia"/>
              </w:rPr>
              <w:t>그림</w:t>
            </w:r>
            <w:r w:rsidRPr="009B28CC">
              <w:t xml:space="preserve"> 1. </w:t>
            </w:r>
            <w:r w:rsidR="00424B66" w:rsidRPr="00424B66">
              <w:rPr>
                <w:rFonts w:hint="eastAsia"/>
              </w:rPr>
              <w:t>타이어</w:t>
            </w:r>
            <w:r w:rsidR="00424B66" w:rsidRPr="00424B66">
              <w:t xml:space="preserve"> 마모도 점검을 위한 레이저 센서 기기</w:t>
            </w:r>
            <w:r w:rsidR="00424B66">
              <w:rPr>
                <w:rFonts w:hint="eastAsia"/>
              </w:rPr>
              <w:t xml:space="preserve"> </w:t>
            </w:r>
            <w:r w:rsidR="00424B66">
              <w:t xml:space="preserve">3D </w:t>
            </w:r>
            <w:r w:rsidR="00424B66">
              <w:rPr>
                <w:rFonts w:hint="eastAsia"/>
              </w:rPr>
              <w:t>구현(</w:t>
            </w:r>
            <w:r w:rsidR="00424B66" w:rsidRPr="00424B66">
              <w:t>https://www.tinkercad.com/dashboard</w:t>
            </w:r>
            <w:r w:rsidR="00424B66">
              <w:t>)</w:t>
            </w:r>
          </w:p>
          <w:p w14:paraId="58469C67" w14:textId="7D84A2FD" w:rsidR="009B28CC" w:rsidRDefault="009B28CC" w:rsidP="005E3AFA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46DB713" wp14:editId="7DC5241D">
                  <wp:extent cx="1881427" cy="1181884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타이어 마모도 그래프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180" cy="120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3C37A" w14:textId="77777777" w:rsidR="00424B66" w:rsidRDefault="00671249" w:rsidP="005E3AF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그림 </w:t>
            </w:r>
            <w:r w:rsidR="009B28CC">
              <w:t>2</w:t>
            </w:r>
            <w:r>
              <w:t>.</w:t>
            </w:r>
            <w:r w:rsidR="00424B66">
              <w:t xml:space="preserve"> </w:t>
            </w:r>
            <w:r w:rsidR="00424B66">
              <w:rPr>
                <w:rFonts w:hint="eastAsia"/>
              </w:rPr>
              <w:t>기기와 타이어와의 거리 그래프화</w:t>
            </w:r>
          </w:p>
          <w:p w14:paraId="55C9E9C5" w14:textId="33ED78BD" w:rsidR="00610A20" w:rsidRDefault="00610A20" w:rsidP="005E3AFA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(v</w:t>
            </w:r>
            <w:r>
              <w:t>isual studio)</w:t>
            </w:r>
          </w:p>
        </w:tc>
      </w:tr>
    </w:tbl>
    <w:p w14:paraId="05F1696D" w14:textId="04FD379D" w:rsidR="00F77CCD" w:rsidRPr="009764FE" w:rsidRDefault="00F77CCD" w:rsidP="005E3AFA">
      <w:pPr>
        <w:spacing w:line="276" w:lineRule="auto"/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D3BC598" w14:textId="77777777" w:rsidTr="00DD799F">
        <w:trPr>
          <w:trHeight w:val="2181"/>
        </w:trPr>
        <w:tc>
          <w:tcPr>
            <w:tcW w:w="9016" w:type="dxa"/>
          </w:tcPr>
          <w:p w14:paraId="5F4B716C" w14:textId="302375D3" w:rsidR="005E3AFA" w:rsidRPr="004149C6" w:rsidRDefault="00C86FC2" w:rsidP="005E3AFA">
            <w:pPr>
              <w:spacing w:line="276" w:lineRule="auto"/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2B13EB1" w14:textId="744ADD73" w:rsidR="00BA79AE" w:rsidRDefault="00AB458B" w:rsidP="005E3AFA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0616D4"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기존 사람이 운전하던 자동차에서 자율주행차로 패러다임이 변하는 과도기에 있는 만큼,</w:t>
            </w:r>
            <w:r>
              <w:t xml:space="preserve"> </w:t>
            </w:r>
            <w:r w:rsidR="00786C8A">
              <w:rPr>
                <w:rFonts w:hint="eastAsia"/>
              </w:rPr>
              <w:t>자율주행차가 가지고 올 수 있는 문제에 대</w:t>
            </w:r>
            <w:r>
              <w:rPr>
                <w:rFonts w:hint="eastAsia"/>
              </w:rPr>
              <w:t>한 논의가 활발합니다.</w:t>
            </w:r>
            <w:r w:rsidR="00786C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저는 그 중</w:t>
            </w:r>
            <w:r w:rsidR="00786C8A">
              <w:rPr>
                <w:rFonts w:hint="eastAsia"/>
              </w:rPr>
              <w:t xml:space="preserve"> 자율자동차의 물리적 요건 즉 하드웨어에 문제가 생긴다면 A</w:t>
            </w:r>
            <w:r w:rsidR="00786C8A">
              <w:t>I</w:t>
            </w:r>
            <w:r w:rsidR="00786C8A">
              <w:rPr>
                <w:rFonts w:hint="eastAsia"/>
              </w:rPr>
              <w:t>가 적절한 판단을 내려 계산하더라도 오차가 발생할 수 있</w:t>
            </w:r>
            <w:r>
              <w:rPr>
                <w:rFonts w:hint="eastAsia"/>
              </w:rPr>
              <w:t>다는 점에 주목했습니다.</w:t>
            </w:r>
            <w:r w:rsidR="00786C8A">
              <w:t xml:space="preserve"> </w:t>
            </w:r>
            <w:r w:rsidR="00786C8A">
              <w:rPr>
                <w:rFonts w:hint="eastAsia"/>
              </w:rPr>
              <w:t>하드웨어</w:t>
            </w:r>
            <w:r w:rsidR="000314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손상 문제 중 </w:t>
            </w:r>
            <w:r w:rsidR="00031470">
              <w:rPr>
                <w:rFonts w:hint="eastAsia"/>
              </w:rPr>
              <w:t xml:space="preserve">올바른 시스템 운영을 위해 </w:t>
            </w:r>
            <w:r>
              <w:rPr>
                <w:rFonts w:hint="eastAsia"/>
              </w:rPr>
              <w:t xml:space="preserve">사전에 </w:t>
            </w:r>
            <w:r w:rsidR="00031470">
              <w:rPr>
                <w:rFonts w:hint="eastAsia"/>
              </w:rPr>
              <w:t>꼭 해결이 필요한 문제가 무엇일지 생각해본 결과</w:t>
            </w:r>
            <w:r>
              <w:rPr>
                <w:rFonts w:hint="eastAsia"/>
              </w:rPr>
              <w:t>,</w:t>
            </w:r>
            <w:r w:rsidR="00031470">
              <w:rPr>
                <w:rFonts w:hint="eastAsia"/>
              </w:rPr>
              <w:t xml:space="preserve"> 자동차 타이어의 편마모 현상으로 인한 제동거리 측정 오류 문제가</w:t>
            </w:r>
            <w:r>
              <w:rPr>
                <w:rFonts w:hint="eastAsia"/>
              </w:rPr>
              <w:t xml:space="preserve"> 가장 적합한 주제라고 판단했습니다</w:t>
            </w:r>
            <w:r w:rsidR="00031470">
              <w:rPr>
                <w:rFonts w:hint="eastAsia"/>
              </w:rPr>
              <w:t>.</w:t>
            </w:r>
            <w:r w:rsidR="00031470">
              <w:t xml:space="preserve"> </w:t>
            </w:r>
          </w:p>
          <w:p w14:paraId="59093911" w14:textId="0619581C" w:rsidR="00BA79AE" w:rsidRDefault="00BA79AE" w:rsidP="005E3AFA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0616D4">
              <w:rPr>
                <w:rFonts w:hint="eastAsia"/>
              </w:rPr>
              <w:t xml:space="preserve">실제로 </w:t>
            </w:r>
            <w:r w:rsidR="00471DD4">
              <w:rPr>
                <w:rFonts w:hint="eastAsia"/>
              </w:rPr>
              <w:t>작년</w:t>
            </w:r>
            <w:r w:rsidR="000616D4">
              <w:rPr>
                <w:rFonts w:hint="eastAsia"/>
              </w:rPr>
              <w:t xml:space="preserve"> </w:t>
            </w:r>
            <w:r w:rsidR="00471DD4">
              <w:rPr>
                <w:rFonts w:hint="eastAsia"/>
              </w:rPr>
              <w:t xml:space="preserve">여름 </w:t>
            </w:r>
            <w:r w:rsidR="000616D4">
              <w:rPr>
                <w:rFonts w:hint="eastAsia"/>
              </w:rPr>
              <w:t xml:space="preserve">곡성에서 도로를 달리던 </w:t>
            </w:r>
            <w:r w:rsidR="000616D4">
              <w:t>1</w:t>
            </w:r>
            <w:r w:rsidR="000616D4">
              <w:rPr>
                <w:rFonts w:hint="eastAsia"/>
              </w:rPr>
              <w:t>톤 화물차가 가드레일을 들이받고 저수지로 추락하는 사고가 있었습니다.</w:t>
            </w:r>
            <w:r w:rsidR="000616D4">
              <w:t xml:space="preserve"> </w:t>
            </w:r>
            <w:r w:rsidR="000616D4">
              <w:rPr>
                <w:rFonts w:hint="eastAsia"/>
              </w:rPr>
              <w:t xml:space="preserve">당시 화물차에 있던 </w:t>
            </w:r>
            <w:r w:rsidR="000616D4" w:rsidRPr="000616D4">
              <w:rPr>
                <w:rFonts w:hint="eastAsia"/>
              </w:rPr>
              <w:t>운전자</w:t>
            </w:r>
            <w:r w:rsidR="000616D4" w:rsidRPr="000616D4">
              <w:t xml:space="preserve"> 72살 김 모 씨와 동승자 70살 박 모 씨</w:t>
            </w:r>
            <w:r w:rsidR="000616D4">
              <w:rPr>
                <w:rFonts w:hint="eastAsia"/>
              </w:rPr>
              <w:t xml:space="preserve">는 </w:t>
            </w:r>
            <w:r w:rsidR="000616D4">
              <w:rPr>
                <w:rFonts w:hint="eastAsia"/>
              </w:rPr>
              <w:lastRenderedPageBreak/>
              <w:t>끝내 숨졌습니다.</w:t>
            </w:r>
            <w:r w:rsidR="000616D4">
              <w:t xml:space="preserve"> </w:t>
            </w:r>
            <w:r w:rsidR="000616D4" w:rsidRPr="000616D4">
              <w:rPr>
                <w:rFonts w:hint="eastAsia"/>
              </w:rPr>
              <w:t>블랙박스나</w:t>
            </w:r>
            <w:r w:rsidR="000616D4" w:rsidRPr="000616D4">
              <w:t xml:space="preserve"> CCTV가 없어 사고원인을 단정할 수는 없지만, 경찰은 화물차의 </w:t>
            </w:r>
            <w:r w:rsidR="000616D4">
              <w:rPr>
                <w:rFonts w:hint="eastAsia"/>
              </w:rPr>
              <w:t xml:space="preserve">앞바퀴 </w:t>
            </w:r>
            <w:r w:rsidR="000616D4" w:rsidRPr="000616D4">
              <w:t>타이어</w:t>
            </w:r>
            <w:r w:rsidR="000616D4">
              <w:rPr>
                <w:rFonts w:hint="eastAsia"/>
              </w:rPr>
              <w:t>가 홈이 보이지 않을 정도로 닳아 있는 것을 사고의 원인 중 하나로 추정했습니다.</w:t>
            </w:r>
            <w:r w:rsidR="000616D4">
              <w:t xml:space="preserve"> </w:t>
            </w:r>
            <w:r w:rsidR="000616D4">
              <w:rPr>
                <w:rFonts w:hint="eastAsia"/>
              </w:rPr>
              <w:t>대한민국의 모든 차량은 자동차를 운행하기에 가혹</w:t>
            </w:r>
            <w:r w:rsidR="00762B61">
              <w:rPr>
                <w:rFonts w:hint="eastAsia"/>
              </w:rPr>
              <w:t xml:space="preserve"> </w:t>
            </w:r>
            <w:r w:rsidR="000616D4">
              <w:rPr>
                <w:rFonts w:hint="eastAsia"/>
              </w:rPr>
              <w:t>조건에 해당합니다.</w:t>
            </w:r>
            <w:r w:rsidR="000616D4">
              <w:t xml:space="preserve"> </w:t>
            </w:r>
            <w:r w:rsidR="000616D4">
              <w:rPr>
                <w:rFonts w:hint="eastAsia"/>
              </w:rPr>
              <w:t>따라 4계절 기후에 맞는 타이어의 형태도 중요할 뿐</w:t>
            </w:r>
            <w:r w:rsidR="00473A44">
              <w:rPr>
                <w:rFonts w:hint="eastAsia"/>
              </w:rPr>
              <w:t xml:space="preserve"> </w:t>
            </w:r>
            <w:r w:rsidR="000616D4">
              <w:rPr>
                <w:rFonts w:hint="eastAsia"/>
              </w:rPr>
              <w:t>더러</w:t>
            </w:r>
            <w:r w:rsidR="00DC522E">
              <w:rPr>
                <w:rFonts w:hint="eastAsia"/>
              </w:rPr>
              <w:t>,</w:t>
            </w:r>
            <w:r w:rsidR="000616D4">
              <w:rPr>
                <w:rFonts w:hint="eastAsia"/>
              </w:rPr>
              <w:t xml:space="preserve"> 안전한 도로 주행을 위해 제동거리에 문제가 발생하지 않도록</w:t>
            </w:r>
            <w:r w:rsidR="00DC522E">
              <w:rPr>
                <w:rFonts w:hint="eastAsia"/>
              </w:rPr>
              <w:t xml:space="preserve"> 타이어 손상에 대한 신속한 판단과 대응이 요구됩니다.</w:t>
            </w:r>
          </w:p>
          <w:p w14:paraId="230E4506" w14:textId="1C809FD2" w:rsidR="00786C8A" w:rsidRPr="00471DD4" w:rsidRDefault="00DC522E" w:rsidP="005E3AFA">
            <w:pPr>
              <w:spacing w:line="276" w:lineRule="auto"/>
              <w:jc w:val="left"/>
            </w:pPr>
            <w:r>
              <w:rPr>
                <w:rFonts w:hint="eastAsia"/>
              </w:rPr>
              <w:t xml:space="preserve"> </w:t>
            </w:r>
            <w:r w:rsidR="00031470">
              <w:rPr>
                <w:rFonts w:hint="eastAsia"/>
              </w:rPr>
              <w:t>현재 이런 문제를 해결하기 위해 기존 타이어에 센서를 다는 스마트 타이어</w:t>
            </w:r>
            <w:r>
              <w:rPr>
                <w:rFonts w:hint="eastAsia"/>
              </w:rPr>
              <w:t>가</w:t>
            </w:r>
            <w:r w:rsidR="00031470">
              <w:rPr>
                <w:rFonts w:hint="eastAsia"/>
              </w:rPr>
              <w:t xml:space="preserve"> 제안되고 있습니다.</w:t>
            </w:r>
            <w:r w:rsidR="00031470">
              <w:t xml:space="preserve"> </w:t>
            </w:r>
            <w:r w:rsidR="00031470">
              <w:rPr>
                <w:rFonts w:hint="eastAsia"/>
              </w:rPr>
              <w:t xml:space="preserve">그러나 </w:t>
            </w:r>
            <w:r w:rsidR="00AB458B">
              <w:rPr>
                <w:rFonts w:hint="eastAsia"/>
              </w:rPr>
              <w:t xml:space="preserve">이렇게 타이어에 직접적으로 </w:t>
            </w:r>
            <w:r w:rsidR="00031470" w:rsidRPr="00031470">
              <w:t xml:space="preserve">첨단 장치가 </w:t>
            </w:r>
            <w:r w:rsidR="00AB458B">
              <w:rPr>
                <w:rFonts w:hint="eastAsia"/>
              </w:rPr>
              <w:t>추가하게 되면</w:t>
            </w:r>
            <w:r w:rsidR="00031470" w:rsidRPr="00031470">
              <w:t xml:space="preserve"> 타이어 가격이 상승</w:t>
            </w:r>
            <w:r w:rsidR="00031470">
              <w:rPr>
                <w:rFonts w:hint="eastAsia"/>
              </w:rPr>
              <w:t>한다는 문제점이 있</w:t>
            </w:r>
            <w:r w:rsidR="00AB458B">
              <w:rPr>
                <w:rFonts w:hint="eastAsia"/>
              </w:rPr>
              <w:t xml:space="preserve">으며, </w:t>
            </w:r>
            <w:r w:rsidR="00031470">
              <w:rPr>
                <w:rFonts w:hint="eastAsia"/>
              </w:rPr>
              <w:t xml:space="preserve">타이어는 결국 소모품이기에 </w:t>
            </w:r>
            <w:r w:rsidR="00AB458B">
              <w:rPr>
                <w:rFonts w:hint="eastAsia"/>
              </w:rPr>
              <w:t xml:space="preserve">타이어의 기술적 발전이 </w:t>
            </w:r>
            <w:r w:rsidR="00031470" w:rsidRPr="00031470">
              <w:t>차량 제조</w:t>
            </w:r>
            <w:r w:rsidR="00762B61">
              <w:rPr>
                <w:rFonts w:hint="eastAsia"/>
              </w:rPr>
              <w:t xml:space="preserve"> </w:t>
            </w:r>
            <w:r w:rsidR="00031470" w:rsidRPr="00031470">
              <w:t>비용 증가</w:t>
            </w:r>
            <w:r w:rsidR="00031470">
              <w:rPr>
                <w:rFonts w:hint="eastAsia"/>
              </w:rPr>
              <w:t xml:space="preserve"> 및 운행</w:t>
            </w:r>
            <w:r w:rsidR="00762B61">
              <w:rPr>
                <w:rFonts w:hint="eastAsia"/>
              </w:rPr>
              <w:t xml:space="preserve"> </w:t>
            </w:r>
            <w:r w:rsidR="00031470">
              <w:rPr>
                <w:rFonts w:hint="eastAsia"/>
              </w:rPr>
              <w:t>비용 증가</w:t>
            </w:r>
            <w:r w:rsidR="00031470" w:rsidRPr="00031470">
              <w:t>로 이어</w:t>
            </w:r>
            <w:r w:rsidR="00AB458B">
              <w:rPr>
                <w:rFonts w:hint="eastAsia"/>
              </w:rPr>
              <w:t>질 수 있다는 우려가 있습니다</w:t>
            </w:r>
            <w:r w:rsidR="00031470">
              <w:rPr>
                <w:rFonts w:hint="eastAsia"/>
              </w:rPr>
              <w:t>.</w:t>
            </w:r>
            <w:r w:rsidR="00031470">
              <w:t xml:space="preserve"> </w:t>
            </w:r>
            <w:r w:rsidR="00031470">
              <w:rPr>
                <w:rFonts w:hint="eastAsia"/>
              </w:rPr>
              <w:t xml:space="preserve">따라 저는 타이어 자체에 첨단기술을 설비하기보다는 </w:t>
            </w:r>
            <w:r w:rsidR="00471DD4">
              <w:rPr>
                <w:rFonts w:hint="eastAsia"/>
              </w:rPr>
              <w:t xml:space="preserve">차량에 점검 기구를 </w:t>
            </w:r>
            <w:r w:rsidR="00471DD4" w:rsidRPr="00471DD4">
              <w:rPr>
                <w:rFonts w:hint="eastAsia"/>
              </w:rPr>
              <w:t>부착하여</w:t>
            </w:r>
            <w:r w:rsidRPr="00471DD4">
              <w:rPr>
                <w:rFonts w:hint="eastAsia"/>
              </w:rPr>
              <w:t xml:space="preserve"> </w:t>
            </w:r>
            <w:r w:rsidR="00031470" w:rsidRPr="00471DD4">
              <w:rPr>
                <w:rFonts w:hint="eastAsia"/>
              </w:rPr>
              <w:t>적은 비용으로 타이어 마모를 점검할 수 있는 기술을 고안했습니다.</w:t>
            </w:r>
          </w:p>
          <w:p w14:paraId="523A2F77" w14:textId="06C40985" w:rsidR="00DD799F" w:rsidRDefault="00DC522E" w:rsidP="005E3AFA">
            <w:pPr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270F49">
              <w:rPr>
                <w:rFonts w:hint="eastAsia"/>
              </w:rPr>
              <w:t>결과적으로 목표하는 바는 타이어 정비 기술의 상용화입니다. 특히 자율주행이 널리 운영되기 시작하면 자동차 정비 규제가 엄격해질 것으로 예상되어, 더욱 이런 차량 점검 기술이 도움이 될 것</w:t>
            </w:r>
            <w:r w:rsidR="00762B61">
              <w:rPr>
                <w:rFonts w:hint="eastAsia"/>
              </w:rPr>
              <w:t>으로</w:t>
            </w:r>
            <w:r w:rsidR="00270F49">
              <w:rPr>
                <w:rFonts w:hint="eastAsia"/>
              </w:rPr>
              <w:t xml:space="preserve"> 전망합니다.</w:t>
            </w:r>
          </w:p>
        </w:tc>
      </w:tr>
    </w:tbl>
    <w:p w14:paraId="17A06851" w14:textId="77777777" w:rsidR="005E3AFA" w:rsidRDefault="005E3AFA" w:rsidP="005E3AFA">
      <w:pPr>
        <w:spacing w:line="276" w:lineRule="auto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D9EDFF3" w14:textId="77777777" w:rsidTr="00C24EA7">
        <w:trPr>
          <w:trHeight w:val="2181"/>
        </w:trPr>
        <w:tc>
          <w:tcPr>
            <w:tcW w:w="9016" w:type="dxa"/>
          </w:tcPr>
          <w:p w14:paraId="154FD7E8" w14:textId="5A90B721" w:rsidR="00F05CC8" w:rsidRDefault="00671249" w:rsidP="00610A20">
            <w:pPr>
              <w:spacing w:line="276" w:lineRule="auto"/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CCE57C2" w14:textId="77777777" w:rsidR="005E3AFA" w:rsidRDefault="005E3AFA" w:rsidP="00610A20">
            <w:pPr>
              <w:spacing w:line="276" w:lineRule="auto"/>
              <w:jc w:val="left"/>
              <w:rPr>
                <w:rFonts w:hint="eastAsia"/>
                <w:color w:val="0000FF"/>
              </w:rPr>
            </w:pPr>
          </w:p>
          <w:p w14:paraId="72763E75" w14:textId="452B27EF" w:rsidR="005E3AFA" w:rsidRPr="00610A20" w:rsidRDefault="005E3AFA" w:rsidP="00610A20">
            <w:pPr>
              <w:spacing w:line="276" w:lineRule="auto"/>
              <w:jc w:val="left"/>
              <w:rPr>
                <w:bCs/>
              </w:rPr>
            </w:pPr>
            <w:r w:rsidRPr="00610A20">
              <w:rPr>
                <w:bCs/>
                <w:noProof/>
              </w:rPr>
              <w:drawing>
                <wp:inline distT="0" distB="0" distL="0" distR="0" wp14:anchorId="480717DD" wp14:editId="794D3F4B">
                  <wp:extent cx="2417618" cy="1036892"/>
                  <wp:effectExtent l="0" t="0" r="190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zzling Habb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7" r="4419"/>
                          <a:stretch/>
                        </pic:blipFill>
                        <pic:spPr bwMode="auto">
                          <a:xfrm>
                            <a:off x="0" y="0"/>
                            <a:ext cx="2622002" cy="112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8880CE" w14:textId="12984770" w:rsidR="00610A20" w:rsidRPr="00610A20" w:rsidRDefault="00610A20" w:rsidP="00610A20">
            <w:pPr>
              <w:spacing w:line="276" w:lineRule="auto"/>
              <w:jc w:val="left"/>
              <w:rPr>
                <w:rFonts w:hint="eastAsia"/>
                <w:bCs/>
              </w:rPr>
            </w:pPr>
            <w:r w:rsidRPr="00610A20">
              <w:rPr>
                <w:rFonts w:hint="eastAsia"/>
                <w:bCs/>
              </w:rPr>
              <w:t>그림</w:t>
            </w:r>
            <w:r w:rsidRPr="00610A20">
              <w:rPr>
                <w:bCs/>
              </w:rPr>
              <w:t xml:space="preserve"> 1. </w:t>
            </w:r>
            <w:r w:rsidRPr="00610A20">
              <w:rPr>
                <w:rFonts w:hint="eastAsia"/>
                <w:bCs/>
              </w:rPr>
              <w:t>아두이노, 초음파센서 회로 구현</w:t>
            </w:r>
            <w:r>
              <w:rPr>
                <w:rFonts w:hint="eastAsia"/>
                <w:bCs/>
              </w:rPr>
              <w:t xml:space="preserve"> </w:t>
            </w:r>
            <w:r w:rsidRPr="00610A20">
              <w:rPr>
                <w:rFonts w:hint="eastAsia"/>
                <w:bCs/>
              </w:rPr>
              <w:t>(</w:t>
            </w:r>
            <w:r w:rsidRPr="00610A20">
              <w:rPr>
                <w:bCs/>
              </w:rPr>
              <w:t>https://www.tinkercad.com/dashboard)</w:t>
            </w:r>
          </w:p>
          <w:p w14:paraId="571CD96C" w14:textId="0C196457" w:rsidR="006D716E" w:rsidRPr="00610A20" w:rsidRDefault="005E3AFA" w:rsidP="00610A20">
            <w:pPr>
              <w:spacing w:line="276" w:lineRule="auto"/>
              <w:jc w:val="left"/>
              <w:rPr>
                <w:bCs/>
              </w:rPr>
            </w:pPr>
            <w:r w:rsidRPr="00610A20">
              <w:rPr>
                <w:bCs/>
              </w:rPr>
              <w:drawing>
                <wp:inline distT="0" distB="0" distL="0" distR="0" wp14:anchorId="187EACA2" wp14:editId="4BD1CEAB">
                  <wp:extent cx="1073727" cy="1142498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0652"/>
                          <a:stretch/>
                        </pic:blipFill>
                        <pic:spPr bwMode="auto">
                          <a:xfrm>
                            <a:off x="0" y="0"/>
                            <a:ext cx="1109185" cy="1180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10A20">
              <w:rPr>
                <w:bCs/>
              </w:rPr>
              <w:t xml:space="preserve"> </w:t>
            </w:r>
            <w:r w:rsidR="004325AE" w:rsidRPr="00610A20">
              <w:rPr>
                <w:bCs/>
              </w:rPr>
              <w:drawing>
                <wp:inline distT="0" distB="0" distL="0" distR="0" wp14:anchorId="519A2072" wp14:editId="1F27F28C">
                  <wp:extent cx="1323110" cy="1147521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57" cy="118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25AE" w:rsidRPr="00610A20">
              <w:rPr>
                <w:bCs/>
              </w:rPr>
              <w:t xml:space="preserve"> </w:t>
            </w:r>
          </w:p>
          <w:p w14:paraId="4A979ADD" w14:textId="383DBD9B" w:rsidR="006D716E" w:rsidRDefault="00610A20" w:rsidP="00610A20">
            <w:pPr>
              <w:spacing w:line="276" w:lineRule="auto"/>
              <w:jc w:val="left"/>
              <w:rPr>
                <w:bCs/>
              </w:rPr>
            </w:pPr>
            <w:r w:rsidRPr="00610A20">
              <w:rPr>
                <w:rFonts w:hint="eastAsia"/>
                <w:bCs/>
              </w:rPr>
              <w:t>그림</w:t>
            </w:r>
            <w:r w:rsidRPr="00610A20">
              <w:rPr>
                <w:bCs/>
              </w:rPr>
              <w:t xml:space="preserve"> </w:t>
            </w:r>
            <w:r>
              <w:rPr>
                <w:bCs/>
              </w:rPr>
              <w:t>2</w:t>
            </w:r>
            <w:r w:rsidRPr="00610A20">
              <w:rPr>
                <w:bCs/>
              </w:rPr>
              <w:t>. 아두이노, 초음파센서 회로 구현</w:t>
            </w:r>
            <w:r>
              <w:rPr>
                <w:rFonts w:hint="eastAsia"/>
                <w:bCs/>
              </w:rPr>
              <w:t xml:space="preserve"> </w:t>
            </w:r>
            <w:r w:rsidRPr="00610A20">
              <w:rPr>
                <w:bCs/>
              </w:rPr>
              <w:t>(</w:t>
            </w:r>
            <w:hyperlink r:id="rId11" w:history="1">
              <w:r w:rsidRPr="00B17A34">
                <w:rPr>
                  <w:rStyle w:val="a7"/>
                  <w:bCs/>
                </w:rPr>
                <w:t>https://www.tinkercad.com/dashboard</w:t>
              </w:r>
            </w:hyperlink>
            <w:r w:rsidRPr="00610A20">
              <w:rPr>
                <w:bCs/>
              </w:rPr>
              <w:t>)</w:t>
            </w:r>
          </w:p>
          <w:p w14:paraId="294CB3B4" w14:textId="339FC012" w:rsidR="00610A20" w:rsidRDefault="00610A20" w:rsidP="00610A20">
            <w:pPr>
              <w:spacing w:line="276" w:lineRule="auto"/>
              <w:jc w:val="left"/>
              <w:rPr>
                <w:bCs/>
              </w:rPr>
            </w:pPr>
            <w:r w:rsidRPr="00610A20">
              <w:rPr>
                <w:rFonts w:hint="eastAsia"/>
                <w:bCs/>
              </w:rPr>
              <w:t>그림</w:t>
            </w:r>
            <w:r w:rsidRPr="00610A20">
              <w:rPr>
                <w:bCs/>
              </w:rPr>
              <w:t xml:space="preserve"> </w:t>
            </w:r>
            <w:r>
              <w:rPr>
                <w:bCs/>
              </w:rPr>
              <w:t>3</w:t>
            </w:r>
            <w:r w:rsidRPr="00610A20"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 xml:space="preserve">타이어 </w:t>
            </w:r>
            <w:r>
              <w:rPr>
                <w:bCs/>
              </w:rPr>
              <w:t xml:space="preserve">3D </w:t>
            </w:r>
            <w:r>
              <w:rPr>
                <w:rFonts w:hint="eastAsia"/>
                <w:bCs/>
              </w:rPr>
              <w:t xml:space="preserve">구현 </w:t>
            </w:r>
            <w:r w:rsidRPr="00610A20">
              <w:rPr>
                <w:bCs/>
              </w:rPr>
              <w:t>(</w:t>
            </w:r>
            <w:hyperlink r:id="rId12" w:history="1">
              <w:r w:rsidRPr="00B17A34">
                <w:rPr>
                  <w:rStyle w:val="a7"/>
                  <w:bCs/>
                </w:rPr>
                <w:t>https://www.tinkercad.com/dashboard</w:t>
              </w:r>
            </w:hyperlink>
            <w:r w:rsidRPr="00610A20">
              <w:rPr>
                <w:bCs/>
              </w:rPr>
              <w:t>)</w:t>
            </w:r>
          </w:p>
          <w:p w14:paraId="7C6B8390" w14:textId="77777777" w:rsidR="00610A20" w:rsidRPr="00610A20" w:rsidRDefault="00610A20" w:rsidP="00610A20">
            <w:pPr>
              <w:spacing w:line="276" w:lineRule="auto"/>
              <w:jc w:val="left"/>
              <w:rPr>
                <w:rFonts w:hint="eastAsia"/>
                <w:bCs/>
              </w:rPr>
            </w:pPr>
          </w:p>
          <w:p w14:paraId="698FE0CF" w14:textId="038A007A" w:rsidR="00F05CC8" w:rsidRDefault="006D716E" w:rsidP="00610A20"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F05CC8" w:rsidRPr="00F05CC8">
              <w:rPr>
                <w:rFonts w:hint="eastAsia"/>
                <w:bCs/>
              </w:rPr>
              <w:t>개발환경은</w:t>
            </w:r>
            <w:r w:rsidR="00F05CC8">
              <w:rPr>
                <w:rFonts w:hint="eastAsia"/>
                <w:bCs/>
              </w:rPr>
              <w:t xml:space="preserve"> 윈도우,</w:t>
            </w:r>
            <w:r w:rsidR="00F05CC8">
              <w:rPr>
                <w:bCs/>
              </w:rPr>
              <w:t xml:space="preserve"> </w:t>
            </w:r>
            <w:r>
              <w:rPr>
                <w:bCs/>
              </w:rPr>
              <w:t>visual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studio, </w:t>
            </w:r>
            <w:r>
              <w:rPr>
                <w:rFonts w:hint="eastAsia"/>
                <w:bCs/>
              </w:rPr>
              <w:t>우분투입니다.</w:t>
            </w:r>
            <w:r>
              <w:rPr>
                <w:bCs/>
              </w:rPr>
              <w:t xml:space="preserve"> </w:t>
            </w:r>
            <w:r w:rsidRPr="006D716E">
              <w:rPr>
                <w:bCs/>
              </w:rPr>
              <w:t>Tinkercad</w:t>
            </w:r>
            <w:r>
              <w:rPr>
                <w:rFonts w:hint="eastAsia"/>
                <w:bCs/>
              </w:rPr>
              <w:t>에 레이저 센서 회로가 없어 대신 초음파 센서를 연결한 회로 모형을 첨부하였습니다.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아두이노 </w:t>
            </w:r>
            <w:r w:rsidRPr="006D716E">
              <w:rPr>
                <w:bCs/>
              </w:rPr>
              <w:t>UNO R3</w:t>
            </w:r>
            <w:r>
              <w:rPr>
                <w:rFonts w:hint="eastAsia"/>
                <w:bCs/>
              </w:rPr>
              <w:t>를 이용해 구현할 계획이며,</w:t>
            </w:r>
            <w:r>
              <w:rPr>
                <w:bCs/>
              </w:rPr>
              <w:t xml:space="preserve"> VL53L0X </w:t>
            </w:r>
            <w:r>
              <w:rPr>
                <w:rFonts w:hint="eastAsia"/>
                <w:bCs/>
              </w:rPr>
              <w:t xml:space="preserve">레이저 거리 센서로 타이어와의 거리를 측정하여 노트북으로 데이터값이 들어와 </w:t>
            </w:r>
            <w:r>
              <w:rPr>
                <w:rFonts w:hint="eastAsia"/>
                <w:bCs/>
              </w:rPr>
              <w:lastRenderedPageBreak/>
              <w:t>그래프로 표현될 수 있게 설계할 것입니다.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타이어의 마모를 측정하기 위해서는 장치를 단 상태로 타이어가 적어도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바퀴는 굴러가야 하는데,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승용차 기준으로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 xml:space="preserve">바퀴는 대략 </w:t>
            </w:r>
            <w:r>
              <w:rPr>
                <w:bCs/>
              </w:rPr>
              <w:t>2m</w:t>
            </w:r>
            <w:r>
              <w:rPr>
                <w:rFonts w:hint="eastAsia"/>
                <w:bCs/>
              </w:rPr>
              <w:t xml:space="preserve">이기 때문에 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m짜리 연장 케이블을 사용할 예정입니다.</w:t>
            </w:r>
            <w:r>
              <w:rPr>
                <w:bCs/>
              </w:rPr>
              <w:t xml:space="preserve"> 3</w:t>
            </w:r>
            <w:r>
              <w:rPr>
                <w:rFonts w:hint="eastAsia"/>
                <w:bCs/>
              </w:rPr>
              <w:t>m를 넘어가게 되면 데이터 전달</w:t>
            </w:r>
            <w:r w:rsidR="00762B61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과정에서 오류가 생길 수 있기 때문에, </w:t>
            </w:r>
            <w:r>
              <w:rPr>
                <w:bCs/>
              </w:rPr>
              <w:t>3m</w:t>
            </w:r>
            <w:r>
              <w:rPr>
                <w:rFonts w:hint="eastAsia"/>
                <w:bCs/>
              </w:rPr>
              <w:t xml:space="preserve">와 </w:t>
            </w:r>
            <w:r>
              <w:rPr>
                <w:bCs/>
              </w:rPr>
              <w:t>5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케이블을 둘 다 사용해보고 더 적합한 케이블을 선택하여 진행하겠습니다.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궁극적으로 </w:t>
            </w:r>
            <w:r w:rsidR="00DC145E">
              <w:rPr>
                <w:rFonts w:hint="eastAsia"/>
                <w:bCs/>
              </w:rPr>
              <w:t>목표하는 바는 차량에 쉽게 부착할 수 있는 형태로 만들어 상용화할 수 있는 형태로 제작하는 것이며,</w:t>
            </w:r>
            <w:r w:rsidR="00DC145E">
              <w:rPr>
                <w:bCs/>
              </w:rPr>
              <w:t xml:space="preserve"> </w:t>
            </w:r>
            <w:r w:rsidR="00DC145E">
              <w:rPr>
                <w:rFonts w:hint="eastAsia"/>
                <w:bCs/>
              </w:rPr>
              <w:t>이를 위해 타이어의 곡률 개선,</w:t>
            </w:r>
            <w:r w:rsidR="00DC145E">
              <w:rPr>
                <w:bCs/>
              </w:rPr>
              <w:t xml:space="preserve"> </w:t>
            </w:r>
            <w:r w:rsidR="00DC145E">
              <w:rPr>
                <w:rFonts w:hint="eastAsia"/>
                <w:bCs/>
              </w:rPr>
              <w:t>흔들림 보정 등의 과제가 아직 남아있습니다</w:t>
            </w:r>
            <w:r w:rsidR="00173135">
              <w:rPr>
                <w:rFonts w:hint="eastAsia"/>
                <w:bCs/>
              </w:rPr>
              <w:t>.</w:t>
            </w:r>
            <w:r w:rsidR="00173135">
              <w:rPr>
                <w:bCs/>
              </w:rPr>
              <w:t xml:space="preserve"> </w:t>
            </w:r>
            <w:r w:rsidR="00173135">
              <w:rPr>
                <w:rFonts w:hint="eastAsia"/>
                <w:bCs/>
              </w:rPr>
              <w:t xml:space="preserve">또한 실시간으로 데이터를 확인할 수는 없지만 이동성이 높고 실용적인 </w:t>
            </w:r>
            <w:r w:rsidR="00173135">
              <w:rPr>
                <w:bCs/>
              </w:rPr>
              <w:t>SD</w:t>
            </w:r>
            <w:r w:rsidR="00173135">
              <w:rPr>
                <w:rFonts w:hint="eastAsia"/>
                <w:bCs/>
              </w:rPr>
              <w:t>카드 저장 방식 또한 시도해 볼 생각입니다.</w:t>
            </w:r>
          </w:p>
          <w:p w14:paraId="63BD4C3F" w14:textId="70428DC9" w:rsidR="00173135" w:rsidRDefault="00173135" w:rsidP="00610A20">
            <w:pPr>
              <w:spacing w:line="276" w:lineRule="auto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개발 언어는 </w:t>
            </w: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언어와 파이썬을 병행</w:t>
            </w:r>
            <w:r w:rsidR="00334584">
              <w:rPr>
                <w:rFonts w:hint="eastAsia"/>
                <w:bCs/>
              </w:rPr>
              <w:t>할</w:t>
            </w:r>
            <w:r>
              <w:rPr>
                <w:rFonts w:hint="eastAsia"/>
                <w:bCs/>
              </w:rPr>
              <w:t xml:space="preserve"> 예정입니다.</w:t>
            </w:r>
            <w:r>
              <w:rPr>
                <w:bCs/>
              </w:rPr>
              <w:t xml:space="preserve"> C</w:t>
            </w:r>
            <w:r>
              <w:rPr>
                <w:rFonts w:hint="eastAsia"/>
                <w:bCs/>
              </w:rPr>
              <w:t>언어는 하드웨어 접근성이 뛰어나다는 장점이 있으나 M</w:t>
            </w:r>
            <w:r>
              <w:rPr>
                <w:bCs/>
              </w:rPr>
              <w:t xml:space="preserve">atplotlib, Pandas </w:t>
            </w:r>
            <w:r>
              <w:rPr>
                <w:rFonts w:hint="eastAsia"/>
                <w:bCs/>
              </w:rPr>
              <w:t xml:space="preserve">등의 그래프 분석 툴을 이용할 수 없기 때문에 </w:t>
            </w:r>
            <w:r w:rsidRPr="00173135">
              <w:rPr>
                <w:bCs/>
              </w:rPr>
              <w:t>Arduino</w:t>
            </w:r>
            <w:r w:rsidRPr="00173135">
              <w:rPr>
                <w:rFonts w:ascii="Cambria Math" w:hAnsi="Cambria Math" w:cs="Cambria Math"/>
                <w:bCs/>
              </w:rPr>
              <w:t> </w:t>
            </w:r>
            <w:r w:rsidRPr="00173135">
              <w:rPr>
                <w:bCs/>
              </w:rPr>
              <w:t>IDE</w:t>
            </w:r>
            <w:r>
              <w:rPr>
                <w:rFonts w:hint="eastAsia"/>
                <w:bCs/>
              </w:rPr>
              <w:t xml:space="preserve">에는 C언어를 사용하고 </w:t>
            </w:r>
            <w:r>
              <w:rPr>
                <w:bCs/>
              </w:rPr>
              <w:t>PC</w:t>
            </w:r>
            <w:r>
              <w:rPr>
                <w:rFonts w:hint="eastAsia"/>
                <w:bCs/>
              </w:rPr>
              <w:t xml:space="preserve">에서는 </w:t>
            </w:r>
            <w:r>
              <w:rPr>
                <w:bCs/>
              </w:rPr>
              <w:t>Python</w:t>
            </w:r>
            <w:r>
              <w:rPr>
                <w:rFonts w:hint="eastAsia"/>
                <w:bCs/>
              </w:rPr>
              <w:t>언어를 사용하는 방식으로 계획하고 있습니다.</w:t>
            </w:r>
            <w:r>
              <w:rPr>
                <w:bCs/>
              </w:rPr>
              <w:t xml:space="preserve"> </w:t>
            </w:r>
          </w:p>
          <w:p w14:paraId="4CD2CE5F" w14:textId="36F49F33" w:rsidR="002C5C67" w:rsidRDefault="00BF6308" w:rsidP="00610A20">
            <w:pPr>
              <w:spacing w:line="276" w:lineRule="auto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해당 프로젝트의 핵심 내용은 </w:t>
            </w:r>
            <w:r w:rsidR="005068A5" w:rsidRPr="005068A5">
              <w:rPr>
                <w:bCs/>
              </w:rPr>
              <w:t>레이저 센서로 타이어와</w:t>
            </w:r>
            <w:r w:rsidR="00D20662">
              <w:rPr>
                <w:rFonts w:hint="eastAsia"/>
                <w:bCs/>
              </w:rPr>
              <w:t xml:space="preserve"> 기기 사이</w:t>
            </w:r>
            <w:r w:rsidR="005068A5" w:rsidRPr="005068A5">
              <w:rPr>
                <w:bCs/>
              </w:rPr>
              <w:t>의 거리를 연속적으로 측정해서 그래프로 표현한 후 극대점</w:t>
            </w:r>
            <w:r w:rsidR="004325AE">
              <w:rPr>
                <w:rFonts w:hint="eastAsia"/>
                <w:bCs/>
              </w:rPr>
              <w:t>(타이어 홈)</w:t>
            </w:r>
            <w:r w:rsidR="005068A5" w:rsidRPr="005068A5">
              <w:rPr>
                <w:bCs/>
              </w:rPr>
              <w:t>과 극소점</w:t>
            </w:r>
            <w:r w:rsidR="004325AE">
              <w:rPr>
                <w:rFonts w:hint="eastAsia"/>
                <w:bCs/>
              </w:rPr>
              <w:t>(타이어 돌출 부분)</w:t>
            </w:r>
            <w:r w:rsidR="005068A5" w:rsidRPr="005068A5">
              <w:rPr>
                <w:bCs/>
              </w:rPr>
              <w:t xml:space="preserve">의 차이를 통해 타이어의 마모 정도를 </w:t>
            </w:r>
            <w:r w:rsidR="004325AE">
              <w:rPr>
                <w:rFonts w:hint="eastAsia"/>
                <w:bCs/>
              </w:rPr>
              <w:t>측정하는 것입니다.</w:t>
            </w:r>
            <w:r w:rsidR="004325AE">
              <w:rPr>
                <w:bCs/>
              </w:rPr>
              <w:t xml:space="preserve"> </w:t>
            </w:r>
            <w:r w:rsidR="00D20662">
              <w:rPr>
                <w:rFonts w:hint="eastAsia"/>
                <w:bCs/>
              </w:rPr>
              <w:t xml:space="preserve">프로젝트의 핵심 기술은 아두이노와 레이저 센서를 이용한 </w:t>
            </w:r>
            <w:r w:rsidR="002C5C67">
              <w:rPr>
                <w:rFonts w:hint="eastAsia"/>
                <w:bCs/>
              </w:rPr>
              <w:t>데이터의 수집과 오픈소스 라이브러리를 사용한 데이터의 시각화입니다.</w:t>
            </w:r>
            <w:r w:rsidR="002C5C67">
              <w:rPr>
                <w:bCs/>
              </w:rPr>
              <w:t xml:space="preserve"> </w:t>
            </w:r>
            <w:r w:rsidR="002C5C67">
              <w:rPr>
                <w:rFonts w:hint="eastAsia"/>
                <w:bCs/>
              </w:rPr>
              <w:t>아두이노와 오픈소스,</w:t>
            </w:r>
            <w:r w:rsidR="002C5C67">
              <w:rPr>
                <w:bCs/>
              </w:rPr>
              <w:t xml:space="preserve"> C</w:t>
            </w:r>
            <w:r w:rsidR="002C5C67">
              <w:rPr>
                <w:rFonts w:hint="eastAsia"/>
                <w:bCs/>
              </w:rPr>
              <w:t>언어 활용 프로젝트가 모두 처음이라 오류없이 코드를 이해하고 구현하는 데에 초점을 맞춰 프로젝트를 진행할 계획입니다.</w:t>
            </w:r>
            <w:r w:rsidR="002C5C67">
              <w:rPr>
                <w:bCs/>
              </w:rPr>
              <w:t xml:space="preserve"> </w:t>
            </w:r>
            <w:r w:rsidR="002C5C67">
              <w:rPr>
                <w:rFonts w:hint="eastAsia"/>
                <w:bCs/>
              </w:rPr>
              <w:t xml:space="preserve">모두 정상적으로 실행되면 위에서 언급했던 </w:t>
            </w:r>
            <w:r w:rsidR="002C5C67" w:rsidRPr="002C5C67">
              <w:rPr>
                <w:rFonts w:hint="eastAsia"/>
                <w:bCs/>
              </w:rPr>
              <w:t>타이어의</w:t>
            </w:r>
            <w:r w:rsidR="002C5C67" w:rsidRPr="002C5C67">
              <w:rPr>
                <w:bCs/>
              </w:rPr>
              <w:t xml:space="preserve"> 곡률 개선, 흔들림 보정</w:t>
            </w:r>
            <w:r w:rsidR="002C5C67">
              <w:rPr>
                <w:rFonts w:hint="eastAsia"/>
                <w:bCs/>
              </w:rPr>
              <w:t xml:space="preserve"> 과제를 해결한 후 </w:t>
            </w:r>
            <w:r w:rsidR="002C5C67">
              <w:rPr>
                <w:bCs/>
              </w:rPr>
              <w:t>UI</w:t>
            </w:r>
            <w:r w:rsidR="002C5C67">
              <w:rPr>
                <w:rFonts w:hint="eastAsia"/>
                <w:bCs/>
              </w:rPr>
              <w:t>도 구현해 볼 계획입니다.</w:t>
            </w:r>
          </w:p>
          <w:p w14:paraId="0B56D7BB" w14:textId="08BD4217" w:rsidR="006D716E" w:rsidRPr="006D716E" w:rsidRDefault="002C5C67" w:rsidP="00610A20">
            <w:pPr>
              <w:spacing w:line="276" w:lineRule="auto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과정에서</w:t>
            </w:r>
            <w:r w:rsidR="00C24EA7">
              <w:rPr>
                <w:rFonts w:hint="eastAsia"/>
                <w:bCs/>
              </w:rPr>
              <w:t xml:space="preserve"> 예기치 못한 문제가 발생하거나</w:t>
            </w:r>
            <w:r>
              <w:rPr>
                <w:rFonts w:hint="eastAsia"/>
                <w:bCs/>
              </w:rPr>
              <w:t xml:space="preserve"> 오류가 발생하면 제안서에 작성한 개발 언어와 하드웨어 구현에 약간의 차이점이 발생할 수 있을 것이라 예상됩니다.</w:t>
            </w:r>
            <w:r w:rsidR="00C24EA7">
              <w:rPr>
                <w:bCs/>
              </w:rPr>
              <w:t xml:space="preserve"> </w:t>
            </w:r>
            <w:r w:rsidR="00C24EA7">
              <w:rPr>
                <w:rFonts w:hint="eastAsia"/>
                <w:bCs/>
              </w:rPr>
              <w:t>프로젝트의 목적에 벗어나지 않는 선에서 수정할 예정입니다.</w:t>
            </w:r>
            <w:r w:rsidR="00C24EA7">
              <w:rPr>
                <w:bCs/>
              </w:rPr>
              <w:t xml:space="preserve"> </w:t>
            </w:r>
          </w:p>
        </w:tc>
      </w:tr>
    </w:tbl>
    <w:p w14:paraId="39252261" w14:textId="77777777" w:rsidR="005E3AFA" w:rsidRDefault="005E3AFA" w:rsidP="00610A20">
      <w:pPr>
        <w:pStyle w:val="a3"/>
        <w:tabs>
          <w:tab w:val="clear" w:pos="4513"/>
          <w:tab w:val="clear" w:pos="9026"/>
        </w:tabs>
        <w:snapToGrid/>
        <w:spacing w:afterLines="160" w:after="384" w:line="276" w:lineRule="auto"/>
        <w:contextualSpacing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718C5FD7" w14:textId="77777777" w:rsidTr="00610A20">
        <w:trPr>
          <w:trHeight w:val="4102"/>
        </w:trPr>
        <w:tc>
          <w:tcPr>
            <w:tcW w:w="9016" w:type="dxa"/>
          </w:tcPr>
          <w:p w14:paraId="380D8B7A" w14:textId="1544A1BB" w:rsidR="00522369" w:rsidRPr="00C24EA7" w:rsidRDefault="00671249" w:rsidP="005E3AFA">
            <w:pPr>
              <w:spacing w:line="276" w:lineRule="auto"/>
              <w:jc w:val="left"/>
              <w:rPr>
                <w:color w:val="0000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3FD46D1" w14:textId="55F82389" w:rsidR="00C24EA7" w:rsidRDefault="00C24EA7" w:rsidP="005E3AFA">
            <w:pPr>
              <w:spacing w:line="276" w:lineRule="auto"/>
              <w:jc w:val="left"/>
              <w:rPr>
                <w:rFonts w:hint="eastAsia"/>
              </w:rPr>
            </w:pPr>
            <w:r w:rsidRPr="00C24EA7">
              <w:rPr>
                <w:rFonts w:hint="eastAsia"/>
              </w:rPr>
              <w:t xml:space="preserve"> 해당 프로젝트는</w:t>
            </w:r>
            <w:r>
              <w:rPr>
                <w:rFonts w:hint="eastAsia"/>
              </w:rPr>
              <w:t xml:space="preserve"> 타이어 마모를 쉽게 판단할 수 있게 하여 정비사의 역할을 개인이 수행할 수 있</w:t>
            </w:r>
            <w:r w:rsidR="005E3AFA">
              <w:rPr>
                <w:rFonts w:hint="eastAsia"/>
              </w:rPr>
              <w:t>게 하고자 합니다.</w:t>
            </w:r>
            <w:r w:rsidR="005E3AFA">
              <w:t xml:space="preserve"> </w:t>
            </w:r>
            <w:r w:rsidR="005E3AFA">
              <w:rPr>
                <w:rFonts w:hint="eastAsia"/>
              </w:rPr>
              <w:t>프로젝트의 목적은 레이저</w:t>
            </w:r>
            <w:r w:rsidR="00762B61">
              <w:rPr>
                <w:rFonts w:hint="eastAsia"/>
              </w:rPr>
              <w:t xml:space="preserve"> </w:t>
            </w:r>
            <w:r w:rsidR="005E3AFA">
              <w:rPr>
                <w:rFonts w:hint="eastAsia"/>
              </w:rPr>
              <w:t>센서로 타이어 홈과 돌출</w:t>
            </w:r>
            <w:r w:rsidR="00762B61">
              <w:rPr>
                <w:rFonts w:hint="eastAsia"/>
              </w:rPr>
              <w:t xml:space="preserve"> </w:t>
            </w:r>
            <w:r w:rsidR="005E3AFA">
              <w:rPr>
                <w:rFonts w:hint="eastAsia"/>
              </w:rPr>
              <w:t>부분의 거리를 비교하여, 마모가 심해 타이어 홈의 깊이가 3</w:t>
            </w:r>
            <w:r w:rsidR="005E3AFA">
              <w:t>mm</w:t>
            </w:r>
            <w:r w:rsidR="00762B61">
              <w:t xml:space="preserve"> </w:t>
            </w:r>
            <w:r w:rsidR="005E3AFA">
              <w:rPr>
                <w:rFonts w:hint="eastAsia"/>
              </w:rPr>
              <w:t>이하가 되면 타이어 교체가 필요하다고 알려주는 기기를 만드는 것입니다.</w:t>
            </w:r>
            <w:r w:rsidR="005E3AFA">
              <w:t xml:space="preserve"> </w:t>
            </w:r>
            <w:r w:rsidR="005E3AFA">
              <w:rPr>
                <w:rFonts w:hint="eastAsia"/>
              </w:rPr>
              <w:t xml:space="preserve">프로젝트의 핵심기술은 아두이노와 레이저센서를 이용한 데이터 수집과 그래프 시각화로 개발 언어는 </w:t>
            </w:r>
            <w:r w:rsidR="005E3AFA">
              <w:t>C</w:t>
            </w:r>
            <w:r w:rsidR="005E3AFA">
              <w:rPr>
                <w:rFonts w:hint="eastAsia"/>
              </w:rPr>
              <w:t>언어와 파이썬을 사용할 계획입니다.</w:t>
            </w:r>
          </w:p>
          <w:p w14:paraId="4CDA661E" w14:textId="2E024C5B" w:rsidR="00522369" w:rsidRDefault="00C24EA7" w:rsidP="005E3AFA">
            <w:pPr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C24EA7">
              <w:rPr>
                <w:rFonts w:hint="eastAsia"/>
              </w:rPr>
              <w:t>팀원과 아이디어에서 발생할 수 있는 문제점과 상용화하기 전 걸림돌이 될 수 있는 요소들에 대해 토의를 마치고 구현에 필요한 물품들을 구</w:t>
            </w:r>
            <w:r w:rsidR="00762B61">
              <w:rPr>
                <w:rFonts w:hint="eastAsia"/>
              </w:rPr>
              <w:t>매했습니다</w:t>
            </w:r>
            <w:bookmarkStart w:id="0" w:name="_GoBack"/>
            <w:bookmarkEnd w:id="0"/>
            <w:r w:rsidRPr="00C24EA7">
              <w:rPr>
                <w:rFonts w:hint="eastAsia"/>
              </w:rPr>
              <w:t xml:space="preserve">. </w:t>
            </w:r>
            <w:r w:rsidRPr="00C24EA7">
              <w:t>10/11</w:t>
            </w:r>
            <w:r w:rsidRPr="00C24EA7">
              <w:rPr>
                <w:rFonts w:hint="eastAsia"/>
              </w:rPr>
              <w:t>부터는 본격적으로 아두이노 개발에 들어갈 예정입니다.</w:t>
            </w:r>
            <w:r w:rsidRPr="00C24EA7">
              <w:t xml:space="preserve"> 12</w:t>
            </w:r>
            <w:r w:rsidRPr="00C24EA7">
              <w:rPr>
                <w:rFonts w:hint="eastAsia"/>
              </w:rPr>
              <w:t>일까지 코드가</w:t>
            </w:r>
            <w:r w:rsidRPr="00C24EA7">
              <w:t xml:space="preserve"> </w:t>
            </w:r>
            <w:r w:rsidRPr="00C24EA7">
              <w:rPr>
                <w:rFonts w:hint="eastAsia"/>
              </w:rPr>
              <w:t>오류없이</w:t>
            </w:r>
            <w:r w:rsidRPr="00C24EA7">
              <w:t xml:space="preserve"> 정상적으로 작동되면</w:t>
            </w:r>
            <w:r w:rsidRPr="00C24EA7">
              <w:rPr>
                <w:rFonts w:hint="eastAsia"/>
              </w:rPr>
              <w:t>,</w:t>
            </w:r>
            <w:r w:rsidRPr="00C24EA7">
              <w:t xml:space="preserve"> </w:t>
            </w:r>
            <w:r w:rsidRPr="00C24EA7">
              <w:rPr>
                <w:rFonts w:hint="eastAsia"/>
              </w:rPr>
              <w:t>1</w:t>
            </w:r>
            <w:r w:rsidRPr="00C24EA7">
              <w:t>0/13</w:t>
            </w:r>
            <w:r w:rsidRPr="00C24EA7">
              <w:rPr>
                <w:rFonts w:hint="eastAsia"/>
              </w:rPr>
              <w:t xml:space="preserve">까지 실행결과를 정리하여 </w:t>
            </w:r>
            <w:r w:rsidRPr="00C24EA7">
              <w:t xml:space="preserve">KSC </w:t>
            </w:r>
            <w:r w:rsidRPr="00C24EA7">
              <w:rPr>
                <w:rFonts w:hint="eastAsia"/>
              </w:rPr>
              <w:t>논문을 제출하는 것이 목표입니다.</w:t>
            </w:r>
          </w:p>
        </w:tc>
      </w:tr>
    </w:tbl>
    <w:p w14:paraId="5B9FB27A" w14:textId="7E53DCC1" w:rsidR="00522369" w:rsidRPr="00A24758" w:rsidRDefault="008D3656" w:rsidP="005E3AFA">
      <w:pPr>
        <w:spacing w:line="276" w:lineRule="auto"/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5CA75401" w14:textId="551BC8C8" w:rsidR="00056923" w:rsidRDefault="008D3656" w:rsidP="005E3AFA">
      <w:pPr>
        <w:spacing w:line="276" w:lineRule="auto"/>
      </w:pPr>
      <w:r>
        <w:t xml:space="preserve">[1] </w:t>
      </w:r>
      <w:r w:rsidR="00056923">
        <w:rPr>
          <w:rFonts w:hint="eastAsia"/>
        </w:rPr>
        <w:t>최종필,</w:t>
      </w:r>
      <w:r w:rsidR="00056923">
        <w:t xml:space="preserve"> “</w:t>
      </w:r>
      <w:r w:rsidR="00056923" w:rsidRPr="00056923">
        <w:rPr>
          <w:rFonts w:hint="eastAsia"/>
        </w:rPr>
        <w:t>곡성서</w:t>
      </w:r>
      <w:r w:rsidR="00056923" w:rsidRPr="00056923">
        <w:t xml:space="preserve"> 1t 화물차 저수지 추락···2명 심정지</w:t>
      </w:r>
      <w:r w:rsidR="00056923">
        <w:t xml:space="preserve">”, </w:t>
      </w:r>
      <w:r w:rsidR="00056923" w:rsidRPr="00056923">
        <w:rPr>
          <w:rFonts w:hint="eastAsia"/>
        </w:rPr>
        <w:t>『</w:t>
      </w:r>
      <w:r w:rsidR="00056923">
        <w:rPr>
          <w:rFonts w:hint="eastAsia"/>
        </w:rPr>
        <w:t>서울신문</w:t>
      </w:r>
      <w:r w:rsidR="00056923" w:rsidRPr="00056923">
        <w:rPr>
          <w:rFonts w:hint="eastAsia"/>
        </w:rPr>
        <w:t>』</w:t>
      </w:r>
      <w:r w:rsidR="00056923">
        <w:rPr>
          <w:rFonts w:hint="eastAsia"/>
        </w:rPr>
        <w:t>,</w:t>
      </w:r>
      <w:r w:rsidR="00056923">
        <w:t xml:space="preserve"> 2024</w:t>
      </w:r>
      <w:r w:rsidR="00056923">
        <w:rPr>
          <w:rFonts w:hint="eastAsia"/>
        </w:rPr>
        <w:t>.</w:t>
      </w:r>
      <w:r w:rsidR="00056923">
        <w:t>04</w:t>
      </w:r>
      <w:r w:rsidR="00056923">
        <w:rPr>
          <w:rFonts w:hint="eastAsia"/>
        </w:rPr>
        <w:t>.</w:t>
      </w:r>
      <w:r w:rsidR="00056923">
        <w:t>15</w:t>
      </w:r>
      <w:r w:rsidR="00056923">
        <w:rPr>
          <w:rFonts w:hint="eastAsia"/>
        </w:rPr>
        <w:t>.</w:t>
      </w:r>
      <w:r w:rsidR="00056923">
        <w:t>,</w:t>
      </w:r>
    </w:p>
    <w:p w14:paraId="318E2F35" w14:textId="6F15BE52" w:rsidR="00610A20" w:rsidRDefault="00056923" w:rsidP="005E3AFA">
      <w:pPr>
        <w:spacing w:line="276" w:lineRule="auto"/>
      </w:pPr>
      <w:hyperlink r:id="rId13" w:history="1">
        <w:r w:rsidRPr="00B17A34">
          <w:rPr>
            <w:rStyle w:val="a7"/>
          </w:rPr>
          <w:t>https://www.seoul.co.kr/news/society/2024/04/15/20240415500064</w:t>
        </w:r>
      </w:hyperlink>
      <w:r>
        <w:t xml:space="preserve"> (</w:t>
      </w:r>
      <w:r>
        <w:rPr>
          <w:rFonts w:hint="eastAsia"/>
        </w:rPr>
        <w:t>접속날짜</w:t>
      </w:r>
      <w:r>
        <w:t xml:space="preserve"> 2025.10.10.)</w:t>
      </w:r>
    </w:p>
    <w:p w14:paraId="3B4910DF" w14:textId="17EF5EFD" w:rsidR="00610A20" w:rsidRDefault="00610A20" w:rsidP="005E3AFA">
      <w:pPr>
        <w:spacing w:line="276" w:lineRule="auto"/>
      </w:pPr>
      <w:r>
        <w:rPr>
          <w:rFonts w:hint="eastAsia"/>
        </w:rPr>
        <w:t>[</w:t>
      </w:r>
      <w:r>
        <w:t xml:space="preserve">2] </w:t>
      </w:r>
      <w:r w:rsidR="00545E90">
        <w:rPr>
          <w:rFonts w:hint="eastAsia"/>
        </w:rPr>
        <w:t>박소현,</w:t>
      </w:r>
      <w:r w:rsidR="00545E90">
        <w:t xml:space="preserve"> “</w:t>
      </w:r>
      <w:r w:rsidR="00545E90" w:rsidRPr="00545E90">
        <w:rPr>
          <w:rFonts w:hint="eastAsia"/>
        </w:rPr>
        <w:t>한국타이어</w:t>
      </w:r>
      <w:r w:rsidR="00545E90" w:rsidRPr="00545E90">
        <w:t xml:space="preserve"> 장마철, 타이어 마모한계 1.6mm? 3mm!”</w:t>
      </w:r>
      <w:r w:rsidR="00545E90">
        <w:t xml:space="preserve">, </w:t>
      </w:r>
      <w:r w:rsidR="00545E90" w:rsidRPr="00545E90">
        <w:rPr>
          <w:rFonts w:hint="eastAsia"/>
        </w:rPr>
        <w:t>『</w:t>
      </w:r>
      <w:r w:rsidR="00545E90">
        <w:rPr>
          <w:rFonts w:hint="eastAsia"/>
        </w:rPr>
        <w:t>매일경제</w:t>
      </w:r>
      <w:r w:rsidR="00545E90" w:rsidRPr="00545E90">
        <w:rPr>
          <w:rFonts w:hint="eastAsia"/>
        </w:rPr>
        <w:t>』</w:t>
      </w:r>
      <w:r w:rsidR="00545E90" w:rsidRPr="00545E90">
        <w:t>, 202</w:t>
      </w:r>
      <w:r w:rsidR="00056923">
        <w:t>0</w:t>
      </w:r>
      <w:r w:rsidR="00056923">
        <w:rPr>
          <w:rFonts w:hint="eastAsia"/>
        </w:rPr>
        <w:t>.</w:t>
      </w:r>
      <w:r w:rsidR="00056923">
        <w:t>06</w:t>
      </w:r>
      <w:r w:rsidR="00056923">
        <w:rPr>
          <w:rFonts w:hint="eastAsia"/>
        </w:rPr>
        <w:t>.</w:t>
      </w:r>
      <w:r w:rsidR="00545E90" w:rsidRPr="00545E90">
        <w:t>2</w:t>
      </w:r>
      <w:r w:rsidR="00056923">
        <w:t>5</w:t>
      </w:r>
      <w:r w:rsidR="00056923">
        <w:rPr>
          <w:rFonts w:hint="eastAsia"/>
        </w:rPr>
        <w:t>.</w:t>
      </w:r>
      <w:r w:rsidR="00545E90" w:rsidRPr="00545E90">
        <w:t>,</w:t>
      </w:r>
    </w:p>
    <w:p w14:paraId="188ED262" w14:textId="618BD4BB" w:rsidR="008D3656" w:rsidRPr="00671249" w:rsidRDefault="00056923" w:rsidP="005E3AFA">
      <w:pPr>
        <w:spacing w:line="276" w:lineRule="auto"/>
        <w:rPr>
          <w:rFonts w:hint="eastAsia"/>
        </w:rPr>
      </w:pPr>
      <w:hyperlink r:id="rId14" w:history="1">
        <w:r w:rsidRPr="00B17A34">
          <w:rPr>
            <w:rStyle w:val="a7"/>
          </w:rPr>
          <w:t>https://www.mk.co.kr/news/business/9402261</w:t>
        </w:r>
      </w:hyperlink>
      <w:r>
        <w:t xml:space="preserve"> </w:t>
      </w:r>
      <w:r w:rsidRPr="00056923">
        <w:t>(접속날짜 2025.10.10.)</w:t>
      </w:r>
    </w:p>
    <w:sectPr w:rsidR="008D3656" w:rsidRPr="0067124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F5177" w14:textId="77777777" w:rsidR="001042F5" w:rsidRDefault="001042F5" w:rsidP="00F77CCD">
      <w:pPr>
        <w:spacing w:after="0" w:line="240" w:lineRule="auto"/>
      </w:pPr>
      <w:r>
        <w:separator/>
      </w:r>
    </w:p>
  </w:endnote>
  <w:endnote w:type="continuationSeparator" w:id="0">
    <w:p w14:paraId="6CFA7205" w14:textId="77777777" w:rsidR="001042F5" w:rsidRDefault="001042F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E2721" w14:textId="77777777" w:rsidR="001042F5" w:rsidRDefault="001042F5" w:rsidP="00F77CCD">
      <w:pPr>
        <w:spacing w:after="0" w:line="240" w:lineRule="auto"/>
      </w:pPr>
      <w:r>
        <w:separator/>
      </w:r>
    </w:p>
  </w:footnote>
  <w:footnote w:type="continuationSeparator" w:id="0">
    <w:p w14:paraId="304D097E" w14:textId="77777777" w:rsidR="001042F5" w:rsidRDefault="001042F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D675F" w14:textId="77777777" w:rsidR="00C24EA7" w:rsidRPr="00840AB4" w:rsidRDefault="00C24EA7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</w:t>
    </w:r>
    <w:r>
      <w:rPr>
        <w:rFonts w:hint="eastAsia"/>
        <w:u w:val="single"/>
      </w:rPr>
      <w:t xml:space="preserve">5년 오픈소스 프로젝트 제안서 </w:t>
    </w:r>
    <w:r>
      <w:rPr>
        <w:u w:val="single"/>
      </w:rPr>
      <w:t xml:space="preserve">     </w:t>
    </w:r>
    <w:r>
      <w:rPr>
        <w:rFonts w:hint="eastAsia"/>
        <w:u w:val="single"/>
      </w:rPr>
      <w:t xml:space="preserve">                      2025.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01~</w:t>
    </w:r>
    <w:r w:rsidRPr="00840AB4">
      <w:rPr>
        <w:u w:val="single"/>
      </w:rPr>
      <w:t>202</w:t>
    </w:r>
    <w:r>
      <w:rPr>
        <w:u w:val="single"/>
      </w:rPr>
      <w:t>4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rFonts w:hint="eastAsia"/>
        <w:u w:val="single"/>
      </w:rPr>
      <w:t>17</w:t>
    </w:r>
  </w:p>
  <w:p w14:paraId="1043707F" w14:textId="77777777" w:rsidR="00C24EA7" w:rsidRPr="00162174" w:rsidRDefault="00C24E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31470"/>
    <w:rsid w:val="00056923"/>
    <w:rsid w:val="000616D4"/>
    <w:rsid w:val="000C07EE"/>
    <w:rsid w:val="000C2F53"/>
    <w:rsid w:val="001042F5"/>
    <w:rsid w:val="00162174"/>
    <w:rsid w:val="00173135"/>
    <w:rsid w:val="001C6817"/>
    <w:rsid w:val="00221DF5"/>
    <w:rsid w:val="00270F49"/>
    <w:rsid w:val="002A08E9"/>
    <w:rsid w:val="002A4801"/>
    <w:rsid w:val="002C5C67"/>
    <w:rsid w:val="002E21A5"/>
    <w:rsid w:val="0030266E"/>
    <w:rsid w:val="00334584"/>
    <w:rsid w:val="003A1BFC"/>
    <w:rsid w:val="003A21E2"/>
    <w:rsid w:val="004149C6"/>
    <w:rsid w:val="00424B66"/>
    <w:rsid w:val="004325AE"/>
    <w:rsid w:val="00471DD4"/>
    <w:rsid w:val="00473A44"/>
    <w:rsid w:val="004D4432"/>
    <w:rsid w:val="005068A5"/>
    <w:rsid w:val="005100BD"/>
    <w:rsid w:val="00522369"/>
    <w:rsid w:val="00545E90"/>
    <w:rsid w:val="005C3DBC"/>
    <w:rsid w:val="005E3AFA"/>
    <w:rsid w:val="005F15D7"/>
    <w:rsid w:val="00610A20"/>
    <w:rsid w:val="00671249"/>
    <w:rsid w:val="006D716E"/>
    <w:rsid w:val="0071228D"/>
    <w:rsid w:val="0071731E"/>
    <w:rsid w:val="00721FB6"/>
    <w:rsid w:val="00736398"/>
    <w:rsid w:val="00762B61"/>
    <w:rsid w:val="00786C8A"/>
    <w:rsid w:val="007E47B3"/>
    <w:rsid w:val="007E4B67"/>
    <w:rsid w:val="008249A4"/>
    <w:rsid w:val="00840AB4"/>
    <w:rsid w:val="00863EEC"/>
    <w:rsid w:val="00894071"/>
    <w:rsid w:val="008D0C55"/>
    <w:rsid w:val="008D3656"/>
    <w:rsid w:val="009764FE"/>
    <w:rsid w:val="009B28CC"/>
    <w:rsid w:val="009E34BC"/>
    <w:rsid w:val="009E4937"/>
    <w:rsid w:val="00A24758"/>
    <w:rsid w:val="00A56111"/>
    <w:rsid w:val="00AB458B"/>
    <w:rsid w:val="00B32AE7"/>
    <w:rsid w:val="00B35D55"/>
    <w:rsid w:val="00B41E99"/>
    <w:rsid w:val="00BA79AE"/>
    <w:rsid w:val="00BC25C4"/>
    <w:rsid w:val="00BF6308"/>
    <w:rsid w:val="00C24EA7"/>
    <w:rsid w:val="00C86065"/>
    <w:rsid w:val="00C86FC2"/>
    <w:rsid w:val="00C920BA"/>
    <w:rsid w:val="00CC36EF"/>
    <w:rsid w:val="00D20662"/>
    <w:rsid w:val="00D318CC"/>
    <w:rsid w:val="00D526F7"/>
    <w:rsid w:val="00D674A5"/>
    <w:rsid w:val="00DB5E6B"/>
    <w:rsid w:val="00DC145E"/>
    <w:rsid w:val="00DC522E"/>
    <w:rsid w:val="00DD799F"/>
    <w:rsid w:val="00E54B48"/>
    <w:rsid w:val="00E55E37"/>
    <w:rsid w:val="00F05CC8"/>
    <w:rsid w:val="00F50137"/>
    <w:rsid w:val="00F77CCD"/>
    <w:rsid w:val="00FA695A"/>
    <w:rsid w:val="00FB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ED52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610A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0A20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CC36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C36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eoul.co.kr/news/society/2024/04/15/2024041550006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dashboar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dashboard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mk.co.kr/news/business/94022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8</cp:revision>
  <cp:lastPrinted>2025-10-10T04:52:00Z</cp:lastPrinted>
  <dcterms:created xsi:type="dcterms:W3CDTF">2025-09-01T00:56:00Z</dcterms:created>
  <dcterms:modified xsi:type="dcterms:W3CDTF">2025-10-10T05:02:00Z</dcterms:modified>
</cp:coreProperties>
</file>