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hyperlink w:anchor="_Toc223971637" w:history="1">
        <w:r w:rsidR="003819B9" w:rsidRPr="00B141BB">
          <w:rPr>
            <w:rStyle w:val="af"/>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Style w:val="af"/>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Style w:val="af"/>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Style w:val="af"/>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Style w:val="af"/>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Style w:val="af"/>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Style w:val="af"/>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Style w:val="af"/>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Style w:val="af"/>
            <w:rFonts w:ascii="ＭＳ Ｐ明朝" w:eastAsia="ＭＳ Ｐ明朝" w:hAnsi="ＭＳ Ｐ明朝"/>
            <w:noProof/>
          </w:rPr>
          <w:t xml:space="preserve">8. </w:t>
        </w:r>
        <w:r w:rsidRPr="00B141BB">
          <w:rPr>
            <w:rStyle w:val="af"/>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Style w:val="af"/>
            <w:rFonts w:ascii="ＭＳ Ｐ明朝" w:eastAsia="ＭＳ Ｐ明朝" w:hAnsi="ＭＳ Ｐ明朝" w:cs="ＭＳ ゴシック"/>
            <w:noProof/>
          </w:rPr>
          <w:t>Ⅱ</w:t>
        </w:r>
        <w:r w:rsidRPr="00B141BB">
          <w:rPr>
            <w:rStyle w:val="af"/>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Style w:val="af"/>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Style w:val="af"/>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Style w:val="af"/>
            <w:rFonts w:ascii="ＭＳ Ｐ明朝" w:eastAsia="ＭＳ Ｐ明朝" w:hAnsi="ＭＳ Ｐ明朝" w:cs="ＭＳ ゴシック"/>
            <w:noProof/>
          </w:rPr>
          <w:t>Ⅲ</w:t>
        </w:r>
        <w:r w:rsidRPr="00B141BB">
          <w:rPr>
            <w:rStyle w:val="af"/>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5E87661D" w14:textId="77777777" w:rsidR="00F77330" w:rsidRPr="00E5406A" w:rsidRDefault="00F77330">
      <w:pPr>
        <w:pStyle w:val="1"/>
        <w:rPr>
          <w:rFonts w:ascii="ＭＳ Ｐ明朝" w:eastAsia="ＭＳ Ｐ明朝" w:hAnsi="ＭＳ Ｐ明朝" w:cs="Arial Unicode MS"/>
        </w:rPr>
        <w:pageBreakBefore/>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ageBreakBefore/>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ageBreakBefore/>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ageBreakBefore/>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ageBreakBefore/>
      </w:pPr>
      <w:r w:rsidRPr="00E5406A">
        <w:rPr>
          <w:rFonts w:ascii="ＭＳ Ｐ明朝" w:eastAsia="ＭＳ Ｐ明朝" w:hAnsi="ＭＳ Ｐ明朝"/>
        </w:rPr>
        <w:br w:type="page"/>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5B186F94" w14:textId="77777777" w:rsidR="00F77330" w:rsidRPr="00E5406A" w:rsidRDefault="008F4B4D">
      <w:pPr>
        <w:pStyle w:val="1"/>
        <w:rPr>
          <w:rFonts w:ascii="ＭＳ Ｐ明朝" w:eastAsia="ＭＳ Ｐ明朝" w:hAnsi="ＭＳ Ｐ明朝" w:cs="Arial"/>
        </w:rPr>
        <w:pageBreakBefore/>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11F2DBB2" w14:textId="77777777" w:rsidR="00F77330" w:rsidRPr="00E5406A" w:rsidRDefault="00705879" w:rsidP="003D4FFE">
      <w:pPr>
        <w:pStyle w:val="1"/>
        <w:rPr>
          <w:rFonts w:ascii="ＭＳ Ｐ明朝" w:eastAsia="ＭＳ Ｐ明朝" w:hAnsi="ＭＳ Ｐ明朝"/>
        </w:rPr>
        <w:pageBreakBefore/>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