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EF35" w14:textId="3F0C5E42" w:rsidR="00947FEA" w:rsidRDefault="00DA0F65" w:rsidP="00DA0F65">
      <w:pPr>
        <w:pStyle w:val="Heading1"/>
      </w:pPr>
      <w:r>
        <w:t>GPBR Exercise 0</w:t>
      </w:r>
    </w:p>
    <w:p w14:paraId="1C78ECB4" w14:textId="47BA4144" w:rsidR="00F71A2C" w:rsidRDefault="00F71A2C" w:rsidP="00F71A2C">
      <w:r>
        <w:t>Name: Soi Zhi Wen</w:t>
      </w:r>
    </w:p>
    <w:p w14:paraId="5888F31A" w14:textId="723C010A" w:rsidR="00F71A2C" w:rsidRDefault="00F71A2C" w:rsidP="00F71A2C">
      <w:r>
        <w:t>Matriculation Number: 22-132-245</w:t>
      </w:r>
    </w:p>
    <w:p w14:paraId="7F8D4AF1" w14:textId="42BD3226" w:rsidR="006F4952" w:rsidRDefault="006F4952" w:rsidP="00F71A2C"/>
    <w:p w14:paraId="0300CFBA" w14:textId="0547C23F" w:rsidR="00F71A2C" w:rsidRDefault="006F4952" w:rsidP="00F71A2C">
      <w:r>
        <w:t>T</w:t>
      </w:r>
      <w:r>
        <w:t xml:space="preserve">he 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of ground truth values is 0 when </w:t>
      </w:r>
      <m:oMath>
        <m:r>
          <w:rPr>
            <w:rFonts w:ascii="Cambria Math" w:hAnsi="Cambria Math"/>
          </w:rPr>
          <m:t>i</m:t>
        </m:r>
      </m:oMath>
      <w:r>
        <w:t xml:space="preserve"> is equal to </w:t>
      </w:r>
      <m:oMath>
        <m:r>
          <w:rPr>
            <w:rFonts w:ascii="Cambria Math" w:hAnsi="Cambria Math"/>
          </w:rPr>
          <m:t>j</m:t>
        </m:r>
      </m:oMath>
      <w:r>
        <w:t>.</w:t>
      </w:r>
      <w:r w:rsidRPr="006F4952">
        <w:t xml:space="preserve"> </w:t>
      </w:r>
      <w:r>
        <w:t>On the other hand</w:t>
      </w:r>
      <w:r>
        <w:t xml:space="preserve">, </w:t>
      </w:r>
      <w:r w:rsidR="00F71A2C">
        <w:t xml:space="preserve">the result of the </w:t>
      </w:r>
      <w:r w:rsidR="00F71A2C" w:rsidRPr="00F71A2C">
        <w:t>naive graph isomorphism tes</w:t>
      </w:r>
      <w:r w:rsidR="00F71A2C">
        <w:t xml:space="preserve">t, </w:t>
      </w:r>
      <w:r w:rsidR="007A23D3">
        <w:t xml:space="preserve">entry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A23D3">
        <w:t xml:space="preserve"> is 1 when </w:t>
      </w:r>
      <m:oMath>
        <m:r>
          <w:rPr>
            <w:rFonts w:ascii="Cambria Math" w:hAnsi="Cambria Math"/>
          </w:rPr>
          <m:t>i</m:t>
        </m:r>
      </m:oMath>
      <w:r w:rsidR="007A23D3">
        <w:t xml:space="preserve"> is equal to </w:t>
      </w:r>
      <m:oMath>
        <m:r>
          <w:rPr>
            <w:rFonts w:ascii="Cambria Math" w:hAnsi="Cambria Math"/>
          </w:rPr>
          <m:t>j</m:t>
        </m:r>
      </m:oMath>
      <w:r w:rsidR="007A23D3">
        <w:t xml:space="preserve">, </w:t>
      </w:r>
      <w:r>
        <w:t xml:space="preserve">which is not match with the </w:t>
      </w:r>
      <w:r w:rsidRPr="006F4952">
        <w:t>ground truth</w:t>
      </w:r>
      <w:r>
        <w:t>.</w:t>
      </w:r>
      <w:r w:rsidR="00C73659">
        <w:t xml:space="preserve"> </w:t>
      </w:r>
      <w:r w:rsidR="00C73659" w:rsidRPr="00C73659">
        <w:t>In addition, graph_00 is isomorphic to graph_03 and graph_04, graph_02 is isomorphic to graph_03 and graph_04, and graph_03 is isomorphic to graph_04</w:t>
      </w:r>
      <w:r w:rsidR="00C73659">
        <w:t>, but the values in ground truth are 0.</w:t>
      </w:r>
    </w:p>
    <w:p w14:paraId="2CF3AA81" w14:textId="17286A94" w:rsidR="00C73659" w:rsidRDefault="00252D64" w:rsidP="00F71A2C">
      <w:r>
        <w:t>As a result</w:t>
      </w:r>
      <w:r w:rsidR="00C73659">
        <w:t xml:space="preserve">, </w:t>
      </w:r>
      <w:r w:rsidR="00C73659" w:rsidRPr="00C73659">
        <w:t>the naive graph isomorphism</w:t>
      </w:r>
      <w:r w:rsidR="00C73659">
        <w:t xml:space="preserve"> test was</w:t>
      </w:r>
      <w:r w:rsidR="00C73659" w:rsidRPr="00C73659">
        <w:t xml:space="preserve"> failed</w:t>
      </w:r>
      <w:r w:rsidR="00C73659">
        <w:t>.</w:t>
      </w:r>
      <w:r>
        <w:t xml:space="preserve"> In some cases, both of the graphs can have </w:t>
      </w:r>
      <w:r w:rsidR="00400B91">
        <w:t xml:space="preserve">an equivalent number of </w:t>
      </w:r>
      <w:r w:rsidR="00400B91">
        <w:t>nodes</w:t>
      </w:r>
      <w:r w:rsidR="00400B91">
        <w:t xml:space="preserve"> and edges</w:t>
      </w:r>
      <w:r w:rsidR="00400B91">
        <w:t xml:space="preserve"> but </w:t>
      </w:r>
      <w:r>
        <w:t>different structures</w:t>
      </w:r>
      <w:r w:rsidR="00400B91">
        <w:t>. For example, graph_00 and graph_04 have the same number of nodes and edges, but they are not isomorphic because their structures are different.</w:t>
      </w:r>
    </w:p>
    <w:p w14:paraId="44AC7F26" w14:textId="2896BE4E" w:rsidR="00C73659" w:rsidRDefault="00C73659" w:rsidP="00F71A2C"/>
    <w:p w14:paraId="3A0F8696" w14:textId="77777777" w:rsidR="00C73659" w:rsidRPr="00F71A2C" w:rsidRDefault="00C73659" w:rsidP="00F71A2C"/>
    <w:sectPr w:rsidR="00C73659" w:rsidRPr="00F7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1"/>
    <w:rsid w:val="00252D64"/>
    <w:rsid w:val="00400B91"/>
    <w:rsid w:val="004A1A84"/>
    <w:rsid w:val="006F4952"/>
    <w:rsid w:val="007A23D3"/>
    <w:rsid w:val="007E5ED1"/>
    <w:rsid w:val="00947FEA"/>
    <w:rsid w:val="00C73659"/>
    <w:rsid w:val="00DA0F65"/>
    <w:rsid w:val="00E30C44"/>
    <w:rsid w:val="00F7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8C8"/>
  <w15:chartTrackingRefBased/>
  <w15:docId w15:val="{B67375DA-2A28-4FC8-A642-2583160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5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A2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2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A2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 ZHI WEN</dc:creator>
  <cp:keywords/>
  <dc:description/>
  <cp:lastModifiedBy>SOI ZHI WEN</cp:lastModifiedBy>
  <cp:revision>6</cp:revision>
  <dcterms:created xsi:type="dcterms:W3CDTF">2023-02-25T14:25:00Z</dcterms:created>
  <dcterms:modified xsi:type="dcterms:W3CDTF">2023-02-25T20:10:00Z</dcterms:modified>
</cp:coreProperties>
</file>