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B4E4DE" w:rsidP="55F46329" w:rsidRDefault="62B4E4DE" w14:paraId="16C0607D" w14:textId="13A81132">
      <w:pPr>
        <w:pStyle w:val="Normal"/>
        <w:jc w:val="center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</w:pPr>
      <w:r w:rsidRPr="55F46329" w:rsidR="62B4E4D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  <w:t>Detection</w:t>
      </w:r>
      <w:r w:rsidRPr="55F46329" w:rsidR="62B4E4D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  <w:t xml:space="preserve"> of Anomalies in Electric </w:t>
      </w:r>
      <w:r w:rsidRPr="55F46329" w:rsidR="62B4E4D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  <w:t>Vehicle</w:t>
      </w:r>
      <w:r w:rsidRPr="55F46329" w:rsidR="62B4E4D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  <w:t xml:space="preserve"> </w:t>
      </w:r>
      <w:r w:rsidRPr="55F46329" w:rsidR="62B4E4D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  <w:t>Charging</w:t>
      </w:r>
      <w:r w:rsidRPr="55F46329" w:rsidR="62B4E4D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1B1B1B"/>
          <w:sz w:val="32"/>
          <w:szCs w:val="32"/>
          <w:lang w:val="fr-FR"/>
        </w:rPr>
        <w:t xml:space="preserve"> Sessions</w:t>
      </w:r>
    </w:p>
    <w:p w:rsidR="75CA1A71" w:rsidP="55F46329" w:rsidRDefault="75CA1A71" w14:paraId="73A5EB51" w14:textId="278EDE24">
      <w:pPr>
        <w:pStyle w:val="Normal"/>
        <w:rPr>
          <w:rFonts w:ascii="Consolas" w:hAnsi="Consolas" w:eastAsia="Consolas" w:cs="Consolas"/>
          <w:noProof w:val="0"/>
          <w:sz w:val="25"/>
          <w:szCs w:val="25"/>
          <w:u w:val="single"/>
          <w:lang w:val="en-US"/>
        </w:rPr>
      </w:pPr>
      <w:r w:rsidRPr="55F46329" w:rsidR="75CA1A71">
        <w:rPr>
          <w:rFonts w:ascii="Consolas" w:hAnsi="Consolas" w:eastAsia="Consolas" w:cs="Consolas"/>
          <w:noProof w:val="0"/>
          <w:sz w:val="25"/>
          <w:szCs w:val="25"/>
          <w:u w:val="single"/>
          <w:lang w:val="en-US"/>
        </w:rPr>
        <w:t xml:space="preserve">Model editor: </w:t>
      </w:r>
    </w:p>
    <w:p w:rsidR="75CA1A71" w:rsidP="55F46329" w:rsidRDefault="75CA1A71" w14:paraId="6EC74CA1" w14:textId="211CAB41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mergexp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</w:t>
      </w:r>
    </w:p>
    <w:p w:rsidR="75CA1A71" w:rsidP="55F46329" w:rsidRDefault="75CA1A71" w14:paraId="34EC62E2" w14:textId="0D44A6B7">
      <w:pPr>
        <w:shd w:val="clear" w:color="auto" w:fill="1E1E1E"/>
        <w:spacing w:before="0" w:beforeAutospacing="off" w:after="0" w:afterAutospacing="off" w:line="285" w:lineRule="auto"/>
      </w:pP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net =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Network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evcharging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addressing==ipv4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routing==static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75CA1A71" w:rsidP="55F46329" w:rsidRDefault="75CA1A71" w14:paraId="79647ED2" w14:textId="01BF9A49">
      <w:pPr>
        <w:shd w:val="clear" w:color="auto" w:fill="1E1E1E"/>
        <w:spacing w:before="0" w:beforeAutospacing="off" w:after="0" w:afterAutospacing="off" w:line="285" w:lineRule="auto"/>
      </w:pP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nodes =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net.node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memory.capacity&gt;=gb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image ==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'bullseye-edu'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name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'node'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]]</w:t>
      </w:r>
    </w:p>
    <w:p w:rsidR="75CA1A71" w:rsidP="55F46329" w:rsidRDefault="75CA1A71" w14:paraId="5D25157C" w14:textId="192BC8F5">
      <w:pPr>
        <w:shd w:val="clear" w:color="auto" w:fill="1E1E1E"/>
        <w:spacing w:before="0" w:beforeAutospacing="off" w:after="0" w:afterAutospacing="off" w:line="285" w:lineRule="auto"/>
      </w:pP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experiment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net</w:t>
      </w:r>
      <w:r w:rsidRPr="55F46329" w:rsidR="75CA1A7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75CA1A71" w:rsidP="55F46329" w:rsidRDefault="75CA1A71" w14:paraId="480A6005" w14:textId="21A172DC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55F46329" w:rsidR="75CA1A71">
        <w:rPr>
          <w:rFonts w:ascii="Consolas" w:hAnsi="Consolas" w:eastAsia="Consolas" w:cs="Consolas"/>
          <w:noProof w:val="0"/>
          <w:sz w:val="25"/>
          <w:szCs w:val="25"/>
          <w:lang w:val="en-US"/>
        </w:rPr>
        <w:t>Experiment, reservation, activation, attachment</w:t>
      </w:r>
    </w:p>
    <w:p w:rsidR="75CA1A71" w:rsidP="55F46329" w:rsidRDefault="75CA1A71" w14:paraId="59454FA9" w14:textId="69080F7C">
      <w:pPr>
        <w:pStyle w:val="Normal"/>
        <w:rPr>
          <w:rFonts w:ascii="Consolas" w:hAnsi="Consolas" w:eastAsia="Consolas" w:cs="Consolas"/>
          <w:noProof w:val="0"/>
          <w:sz w:val="25"/>
          <w:szCs w:val="25"/>
          <w:u w:val="single"/>
          <w:lang w:val="en-US"/>
        </w:rPr>
      </w:pPr>
      <w:r w:rsidRPr="55F46329" w:rsidR="75CA1A71">
        <w:rPr>
          <w:rFonts w:ascii="Consolas" w:hAnsi="Consolas" w:eastAsia="Consolas" w:cs="Consolas"/>
          <w:noProof w:val="0"/>
          <w:sz w:val="25"/>
          <w:szCs w:val="25"/>
          <w:u w:val="single"/>
          <w:lang w:val="en-US"/>
        </w:rPr>
        <w:t xml:space="preserve">Terminal </w:t>
      </w:r>
      <w:r w:rsidRPr="55F46329" w:rsidR="75CA1A71">
        <w:rPr>
          <w:rFonts w:ascii="Consolas" w:hAnsi="Consolas" w:eastAsia="Consolas" w:cs="Consolas"/>
          <w:noProof w:val="0"/>
          <w:sz w:val="25"/>
          <w:szCs w:val="25"/>
          <w:u w:val="single"/>
          <w:lang w:val="en-US"/>
        </w:rPr>
        <w:t>jupiter</w:t>
      </w:r>
    </w:p>
    <w:p w:rsidR="75CA1A71" w:rsidP="55F46329" w:rsidRDefault="75CA1A71" w14:paraId="208DFEEB" w14:textId="1C9EB12C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55F46329" w:rsidR="75CA1A71">
        <w:rPr>
          <w:rFonts w:ascii="Consolas" w:hAnsi="Consolas" w:eastAsia="Consolas" w:cs="Consolas"/>
          <w:noProof w:val="0"/>
          <w:sz w:val="25"/>
          <w:szCs w:val="25"/>
          <w:lang w:val="en-US"/>
        </w:rPr>
        <w:t>ssh node</w:t>
      </w:r>
    </w:p>
    <w:p w:rsidR="6ABB47F1" w:rsidP="55F46329" w:rsidRDefault="6ABB47F1" w14:paraId="5C94A52B" w14:textId="169429D4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55F46329" w:rsidR="6ABB47F1">
        <w:rPr>
          <w:rFonts w:ascii="Consolas" w:hAnsi="Consolas" w:eastAsia="Consolas" w:cs="Consolas"/>
          <w:noProof w:val="0"/>
          <w:sz w:val="25"/>
          <w:szCs w:val="25"/>
          <w:lang w:val="en-US"/>
        </w:rPr>
        <w:t>sudo</w:t>
      </w:r>
      <w:r w:rsidRPr="55F46329" w:rsidR="6ABB47F1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apt-get update</w:t>
      </w:r>
    </w:p>
    <w:p w:rsidR="6ABB47F1" w:rsidP="55F46329" w:rsidRDefault="6ABB47F1" w14:paraId="1AE25404" w14:textId="46F119CE">
      <w:pPr>
        <w:pStyle w:val="Normal"/>
        <w:rPr>
          <w:rFonts w:ascii="Helvetica" w:hAnsi="Helvetica" w:eastAsia="Helvetica" w:cs="Helvetica"/>
          <w:noProof w:val="0"/>
          <w:sz w:val="25"/>
          <w:szCs w:val="25"/>
          <w:lang w:val="en-US"/>
        </w:rPr>
      </w:pPr>
      <w:r w:rsidRPr="55F46329" w:rsidR="6ABB47F1">
        <w:rPr>
          <w:rFonts w:ascii="Consolas" w:hAnsi="Consolas" w:eastAsia="Consolas" w:cs="Consolas"/>
          <w:noProof w:val="0"/>
          <w:sz w:val="25"/>
          <w:szCs w:val="25"/>
          <w:lang w:val="en-US"/>
        </w:rPr>
        <w:t>sudo</w:t>
      </w:r>
      <w:r w:rsidRPr="55F46329" w:rsidR="6ABB47F1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apt-get install -y python3 python3-pip</w:t>
      </w:r>
    </w:p>
    <w:p w:rsidR="6ABB47F1" w:rsidP="55F46329" w:rsidRDefault="6ABB47F1" w14:paraId="7BDF089A" w14:textId="105543CB">
      <w:pPr>
        <w:pStyle w:val="Normal"/>
        <w:rPr>
          <w:rFonts w:ascii="Helvetica" w:hAnsi="Helvetica" w:eastAsia="Helvetica" w:cs="Helvetica"/>
          <w:noProof w:val="0"/>
          <w:sz w:val="25"/>
          <w:szCs w:val="25"/>
          <w:lang w:val="en-US"/>
        </w:rPr>
      </w:pP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>pip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3 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>install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>matplotlib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pandas 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>scikit-learn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ABB47F1">
        <w:rPr>
          <w:rFonts w:ascii="Consolas" w:hAnsi="Consolas" w:eastAsia="Consolas" w:cs="Consolas"/>
          <w:noProof w:val="0"/>
          <w:sz w:val="24"/>
          <w:szCs w:val="24"/>
          <w:lang w:val="fr-FR"/>
        </w:rPr>
        <w:t>tqdm</w:t>
      </w:r>
    </w:p>
    <w:p w:rsidR="27FAEC8F" w:rsidP="55F46329" w:rsidRDefault="27FAEC8F" w14:paraId="7069E776" w14:textId="4C477679">
      <w:pPr>
        <w:pStyle w:val="Normal"/>
        <w:rPr>
          <w:rFonts w:ascii="Helvetica" w:hAnsi="Helvetica" w:eastAsia="Helvetica" w:cs="Helvetica"/>
          <w:noProof w:val="0"/>
          <w:sz w:val="25"/>
          <w:szCs w:val="25"/>
          <w:lang w:val="en-US"/>
        </w:rPr>
      </w:pPr>
      <w:r w:rsidR="27FAEC8F">
        <w:rPr/>
        <w:t>sudo</w:t>
      </w:r>
      <w:r w:rsidR="27FAEC8F">
        <w:rPr/>
        <w:t xml:space="preserve"> apt-get </w:t>
      </w:r>
      <w:r w:rsidR="27FAEC8F">
        <w:rPr/>
        <w:t>install</w:t>
      </w:r>
      <w:r w:rsidR="27FAEC8F">
        <w:rPr/>
        <w:t xml:space="preserve"> git</w:t>
      </w:r>
    </w:p>
    <w:p w:rsidR="65D913A7" w:rsidP="55F46329" w:rsidRDefault="65D913A7" w14:paraId="5BE8CC51" w14:textId="216E2F23">
      <w:pPr>
        <w:pStyle w:val="Normal"/>
      </w:pPr>
      <w:r w:rsidR="65D913A7">
        <w:rPr/>
        <w:t xml:space="preserve">git clone </w:t>
      </w:r>
      <w:hyperlink r:id="R6e8db28290104277">
        <w:r w:rsidRPr="55F46329" w:rsidR="65D913A7">
          <w:rPr>
            <w:rStyle w:val="Hyperlink"/>
          </w:rPr>
          <w:t>https://code.fbi.h-da.de/seacop/ev-charging-ids-data-sets.git</w:t>
        </w:r>
      </w:hyperlink>
    </w:p>
    <w:p w:rsidR="769678DF" w:rsidP="55F46329" w:rsidRDefault="769678DF" w14:paraId="00F1E7C9" w14:textId="3A890645">
      <w:pPr>
        <w:pStyle w:val="Normal"/>
      </w:pPr>
      <w:r w:rsidR="769678DF">
        <w:rPr/>
        <w:t>cd</w:t>
      </w:r>
      <w:r w:rsidR="769678DF">
        <w:rPr/>
        <w:t xml:space="preserve"> </w:t>
      </w:r>
      <w:r w:rsidR="769678DF">
        <w:rPr/>
        <w:t>ev</w:t>
      </w:r>
      <w:r w:rsidR="769678DF">
        <w:rPr/>
        <w:t>-</w:t>
      </w:r>
      <w:r w:rsidR="769678DF">
        <w:rPr/>
        <w:t>charging</w:t>
      </w:r>
      <w:r w:rsidR="769678DF">
        <w:rPr/>
        <w:t>-</w:t>
      </w:r>
      <w:r w:rsidR="769678DF">
        <w:rPr/>
        <w:t>ids</w:t>
      </w:r>
      <w:r w:rsidR="769678DF">
        <w:rPr/>
        <w:t>-data-sets/</w:t>
      </w:r>
    </w:p>
    <w:p w:rsidR="56BA4060" w:rsidP="55F46329" w:rsidRDefault="56BA4060" w14:paraId="3B118FA4" w14:textId="25D55B9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>acn_office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-c eval_diff_clfs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>acn_caltech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-c eval_diff_clfs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>acn_jpl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-c eval_diff_clfs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>elaadnl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-c eval_diff_clfs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>acn_office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eval_diff_nov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>acn_caltech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eval_diff_nov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>acn_jpl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eval_diff_nov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>elaadnl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eval_diff_nov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>acn_caltech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eval_diff_params_clf</w:t>
      </w:r>
      <w:r>
        <w:br/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>acn_caltech</w:t>
      </w:r>
      <w:r w:rsidRPr="55F46329" w:rsidR="56BA4060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eval_diff_params_nov</w:t>
      </w:r>
      <w:r>
        <w:br/>
      </w:r>
      <w:r w:rsidRPr="55F46329" w:rsidR="00A11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00A1194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acn_office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00A11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00A1194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acn_caltech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00A11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00A1194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acn_jpl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00A11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00A1194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elaadnl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</w:t>
      </w:r>
      <w:r w:rsidRPr="55F46329" w:rsidR="00A1194C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00A119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6D64A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6D64A1D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acn_office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eval_diff_mag_ensemble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6D64A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6D64A1D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acn_caltech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eval_diff_mag_ensemble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6D64A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6D64A1D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acn_jpl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eval_diff_mag_ensemble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6D64A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6D64A1D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elaadnl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eval_diff_mag_ensemble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  <w:r w:rsidRPr="55F46329" w:rsidR="6D64A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nohup</w:t>
      </w:r>
      <w:r w:rsidRPr="55F46329" w:rsidR="6D64A1D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python3 ids.py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acn_office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acn_caltech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>acn_jpl</w:t>
      </w:r>
      <w:r w:rsidRPr="55F46329" w:rsidR="6D64A1D2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-c eval_year </w:t>
      </w:r>
      <w:r w:rsidRPr="55F46329" w:rsidR="6D64A1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fr-FR"/>
        </w:rPr>
        <w:t>&amp;</w:t>
      </w:r>
      <w:r>
        <w:br/>
      </w:r>
    </w:p>
    <w:p w:rsidR="55F46329" w:rsidP="55F46329" w:rsidRDefault="55F46329" w14:paraId="4900B235" w14:textId="7FA80573">
      <w:pPr>
        <w:pStyle w:val="Normal"/>
      </w:pPr>
    </w:p>
    <w:p w:rsidR="639DEF86" w:rsidP="55F46329" w:rsidRDefault="639DEF86" w14:paraId="1A305CB3" w14:textId="1CB4865D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Sur mon terminal WSL</w:t>
      </w:r>
    </w:p>
    <w:p w:rsidR="639DEF86" w:rsidP="55F46329" w:rsidRDefault="639DEF86" w14:paraId="1935B35A" w14:textId="1089A376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mrg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xdc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scp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download -x 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xdc.alix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node:ev-charging-ids-d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ata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-sets</w:t>
      </w:r>
      <w:r w:rsidRPr="55F46329" w:rsidR="639DEF86">
        <w:rPr>
          <w:rFonts w:ascii="Consolas" w:hAnsi="Consolas" w:eastAsia="Consolas" w:cs="Consolas"/>
          <w:noProof w:val="0"/>
          <w:sz w:val="25"/>
          <w:szCs w:val="25"/>
          <w:lang w:val="en-US"/>
        </w:rPr>
        <w:t>/figs/Figure_4_eval_diff_clfs_acn_caltech.pdf .</w:t>
      </w:r>
    </w:p>
    <w:p w:rsidR="5D0A1847" w:rsidP="55F46329" w:rsidRDefault="5D0A1847" w14:paraId="24DD52A0" w14:textId="00F87205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55F46329" w:rsidR="5D0A1847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À faire pour </w:t>
      </w:r>
      <w:r w:rsidRPr="55F46329" w:rsidR="5D0A1847">
        <w:rPr>
          <w:rFonts w:ascii="Consolas" w:hAnsi="Consolas" w:eastAsia="Consolas" w:cs="Consolas"/>
          <w:noProof w:val="0"/>
          <w:sz w:val="25"/>
          <w:szCs w:val="25"/>
          <w:lang w:val="en-US"/>
        </w:rPr>
        <w:t>toutes</w:t>
      </w:r>
      <w:r w:rsidRPr="55F46329" w:rsidR="5D0A1847">
        <w:rPr>
          <w:rFonts w:ascii="Consolas" w:hAnsi="Consolas" w:eastAsia="Consolas" w:cs="Consolas"/>
          <w:noProof w:val="0"/>
          <w:sz w:val="25"/>
          <w:szCs w:val="25"/>
          <w:lang w:val="en-US"/>
        </w:rPr>
        <w:t xml:space="preserve"> les figures</w:t>
      </w:r>
    </w:p>
    <w:p w:rsidR="55F46329" w:rsidP="55F46329" w:rsidRDefault="55F46329" w14:paraId="52483EA5" w14:textId="70896F40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</w:p>
    <w:p w:rsidR="55F46329" w:rsidP="55F46329" w:rsidRDefault="55F46329" w14:paraId="293C89B6" w14:textId="790A1CA5">
      <w:pPr>
        <w:pStyle w:val="Normal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56FFB"/>
    <w:rsid w:val="00A1194C"/>
    <w:rsid w:val="02FB1B84"/>
    <w:rsid w:val="0515CB7D"/>
    <w:rsid w:val="0A3CAFFC"/>
    <w:rsid w:val="123EE1AE"/>
    <w:rsid w:val="12E2E8A8"/>
    <w:rsid w:val="147C93D2"/>
    <w:rsid w:val="16FF294A"/>
    <w:rsid w:val="1AADE771"/>
    <w:rsid w:val="1CBC61F0"/>
    <w:rsid w:val="1D9F6DBC"/>
    <w:rsid w:val="1DA340DB"/>
    <w:rsid w:val="27FAEC8F"/>
    <w:rsid w:val="2E42C51F"/>
    <w:rsid w:val="38CBFB0C"/>
    <w:rsid w:val="39E9BB21"/>
    <w:rsid w:val="40629710"/>
    <w:rsid w:val="4772D62E"/>
    <w:rsid w:val="494E751C"/>
    <w:rsid w:val="4B93FEEA"/>
    <w:rsid w:val="54BFF6FE"/>
    <w:rsid w:val="54CC76B5"/>
    <w:rsid w:val="5533F977"/>
    <w:rsid w:val="55F46329"/>
    <w:rsid w:val="56BA4060"/>
    <w:rsid w:val="57BAB3C3"/>
    <w:rsid w:val="58CC693D"/>
    <w:rsid w:val="5D0A1847"/>
    <w:rsid w:val="62B4E4DE"/>
    <w:rsid w:val="639DEF86"/>
    <w:rsid w:val="65D913A7"/>
    <w:rsid w:val="6ABB47F1"/>
    <w:rsid w:val="6D64A1D2"/>
    <w:rsid w:val="71D83E37"/>
    <w:rsid w:val="72256FFB"/>
    <w:rsid w:val="75CA1A71"/>
    <w:rsid w:val="769678DF"/>
    <w:rsid w:val="791A9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6FFB"/>
  <w15:chartTrackingRefBased/>
  <w15:docId w15:val="{0EC61CCD-C7D5-409C-821A-3E77149C1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e.fbi.h-da.de/seacop/ev-charging-ids-data-sets.git" TargetMode="External" Id="R6e8db2829010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2024-09-05T20:59:22.0183741Z</dcterms:created>
  <dcterms:modified xsi:type="dcterms:W3CDTF">2024-09-05T21:36:40.6312753Z</dcterms:modified>
  <dc:creator>OURSEL Alix</dc:creator>
  <lastModifiedBy>OURSEL Alix</lastModifiedBy>
</coreProperties>
</file>