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B320836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61051B">
        <w:rPr>
          <w:rFonts w:hint="eastAsia"/>
        </w:rPr>
        <w:t>202210801</w:t>
      </w:r>
    </w:p>
    <w:p w14:paraId="4F17A94B" w14:textId="04E91789" w:rsidR="002F47A6" w:rsidRDefault="002F47A6">
      <w:proofErr w:type="gramStart"/>
      <w:r>
        <w:rPr>
          <w:rFonts w:hint="eastAsia"/>
        </w:rPr>
        <w:t>이름 :</w:t>
      </w:r>
      <w:proofErr w:type="gramEnd"/>
      <w:r w:rsidR="0061051B">
        <w:rPr>
          <w:rFonts w:hint="eastAsia"/>
        </w:rPr>
        <w:t xml:space="preserve"> 소재혁</w:t>
      </w:r>
    </w:p>
    <w:p w14:paraId="200D30B1" w14:textId="4D9B00AC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295EEF" w:rsidRPr="00295EEF">
        <w:t>https://github.com/sojaehyuk/data-structure-lab-2025.git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774D3E" w:rsidRDefault="002F47A6">
      <w:pPr>
        <w:rPr>
          <w:rFonts w:eastAsiaTheme="minorHAnsi"/>
          <w:b/>
          <w:bCs/>
          <w:szCs w:val="20"/>
        </w:rPr>
      </w:pPr>
      <w:r w:rsidRPr="00774D3E">
        <w:rPr>
          <w:rFonts w:eastAsiaTheme="minorHAnsi" w:hint="eastAsia"/>
          <w:b/>
          <w:bCs/>
          <w:szCs w:val="20"/>
        </w:rPr>
        <w:t xml:space="preserve">문제 1. </w:t>
      </w:r>
    </w:p>
    <w:p w14:paraId="6E9EB122" w14:textId="2B6E4335" w:rsidR="002F47A6" w:rsidRPr="00774D3E" w:rsidRDefault="002F47A6" w:rsidP="002F47A6">
      <w:pPr>
        <w:pStyle w:val="a6"/>
        <w:numPr>
          <w:ilvl w:val="0"/>
          <w:numId w:val="1"/>
        </w:numPr>
        <w:rPr>
          <w:rFonts w:eastAsiaTheme="minorHAnsi"/>
          <w:szCs w:val="20"/>
        </w:rPr>
      </w:pPr>
      <w:r w:rsidRPr="00774D3E">
        <w:rPr>
          <w:rFonts w:eastAsiaTheme="minorHAnsi" w:hint="eastAsia"/>
          <w:szCs w:val="20"/>
        </w:rPr>
        <w:t>본 문제를 풀기위해 사용한 데이터 구조를 제시하고 간단히 설명하세요.</w:t>
      </w:r>
    </w:p>
    <w:p w14:paraId="7C52FEA9" w14:textId="7CD86F8D" w:rsidR="006430A5" w:rsidRPr="00774D3E" w:rsidRDefault="003F0F7D" w:rsidP="006430A5">
      <w:pPr>
        <w:pStyle w:val="my-0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핵심 데이터 구조: 리스트 (List)</w:t>
      </w:r>
      <w:r w:rsidR="002065F1" w:rsidRPr="00774D3E">
        <w:rPr>
          <w:rFonts w:asciiTheme="minorHAnsi" w:eastAsiaTheme="minorHAnsi" w:hAnsiTheme="minorHAnsi" w:cs="Segoe UI" w:hint="eastAsia"/>
          <w:sz w:val="18"/>
          <w:szCs w:val="18"/>
        </w:rPr>
        <w:t xml:space="preserve">: </w:t>
      </w:r>
      <w:r w:rsidRPr="00774D3E">
        <w:rPr>
          <w:rFonts w:asciiTheme="minorHAnsi" w:eastAsiaTheme="minorHAnsi" w:hAnsiTheme="minorHAnsi" w:cs="Segoe UI"/>
          <w:sz w:val="18"/>
          <w:szCs w:val="18"/>
        </w:rPr>
        <w:t xml:space="preserve">본 문제를 해결하기 위해 </w:t>
      </w:r>
      <w:proofErr w:type="spellStart"/>
      <w:r w:rsidRPr="00774D3E">
        <w:rPr>
          <w:rFonts w:asciiTheme="minorHAnsi" w:eastAsiaTheme="minorHAnsi" w:hAnsiTheme="minorHAnsi" w:cs="Segoe UI"/>
          <w:sz w:val="18"/>
          <w:szCs w:val="18"/>
        </w:rPr>
        <w:t>파이썬의</w:t>
      </w:r>
      <w:proofErr w:type="spellEnd"/>
      <w:r w:rsidRPr="00774D3E">
        <w:rPr>
          <w:rFonts w:asciiTheme="minorHAnsi" w:eastAsiaTheme="minorHAnsi" w:hAnsiTheme="minorHAnsi" w:cs="Segoe UI"/>
          <w:sz w:val="18"/>
          <w:szCs w:val="18"/>
        </w:rPr>
        <w:t> </w:t>
      </w: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리스트</w:t>
      </w:r>
      <w:r w:rsidRPr="00774D3E">
        <w:rPr>
          <w:rFonts w:asciiTheme="minorHAnsi" w:eastAsiaTheme="minorHAnsi" w:hAnsiTheme="minorHAnsi" w:cs="Segoe UI"/>
          <w:sz w:val="18"/>
          <w:szCs w:val="18"/>
        </w:rPr>
        <w:t>를 핵심 데이터 구조로 사용했습니다. 리스트는 다음과 같은 역할을 수행했습니다.</w:t>
      </w:r>
    </w:p>
    <w:p w14:paraId="4FA98357" w14:textId="0CB36321" w:rsidR="006430A5" w:rsidRPr="00774D3E" w:rsidRDefault="003F0F7D" w:rsidP="006430A5">
      <w:pPr>
        <w:pStyle w:val="my-0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데이터 저장</w:t>
      </w:r>
      <w:r w:rsidRPr="00774D3E">
        <w:rPr>
          <w:rFonts w:asciiTheme="minorHAnsi" w:eastAsiaTheme="minorHAnsi" w:hAnsiTheme="minorHAnsi" w:cs="Segoe UI"/>
          <w:sz w:val="18"/>
          <w:szCs w:val="18"/>
        </w:rPr>
        <w:t>: 입력된 정수 데이터를 순서대로 보관합니다.</w:t>
      </w:r>
    </w:p>
    <w:p w14:paraId="5D2040AD" w14:textId="15D53671" w:rsidR="006430A5" w:rsidRPr="00774D3E" w:rsidRDefault="003F0F7D" w:rsidP="006430A5">
      <w:pPr>
        <w:pStyle w:val="my-0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평균 계산 지원</w:t>
      </w:r>
      <w:r w:rsidRPr="00774D3E">
        <w:rPr>
          <w:rFonts w:asciiTheme="minorHAnsi" w:eastAsiaTheme="minorHAnsi" w:hAnsiTheme="minorHAnsi" w:cs="Segoe UI"/>
          <w:sz w:val="18"/>
          <w:szCs w:val="18"/>
        </w:rPr>
        <w:t>: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sum()</w:t>
      </w:r>
      <w:r w:rsidRPr="00774D3E">
        <w:rPr>
          <w:rFonts w:asciiTheme="minorHAnsi" w:eastAsiaTheme="minorHAnsi" w:hAnsiTheme="minorHAnsi" w:cs="Segoe UI"/>
          <w:sz w:val="18"/>
          <w:szCs w:val="18"/>
        </w:rPr>
        <w:t>과 </w:t>
      </w:r>
      <w:proofErr w:type="spellStart"/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len</w:t>
      </w:r>
      <w:proofErr w:type="spellEnd"/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()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내장 함수를 통해 리스트의 총합과 길이를 쉽게 구해 평균을 계산하는 데 사용됩니다.</w:t>
      </w:r>
    </w:p>
    <w:p w14:paraId="0D42BACA" w14:textId="04C8C1F3" w:rsidR="006430A5" w:rsidRDefault="003F0F7D" w:rsidP="006430A5">
      <w:pPr>
        <w:pStyle w:val="my-0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중앙값 계산 지원</w:t>
      </w:r>
      <w:r w:rsidRPr="00774D3E">
        <w:rPr>
          <w:rFonts w:asciiTheme="minorHAnsi" w:eastAsiaTheme="minorHAnsi" w:hAnsiTheme="minorHAnsi" w:cs="Segoe UI"/>
          <w:sz w:val="18"/>
          <w:szCs w:val="18"/>
        </w:rPr>
        <w:t>: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sorted()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함수를 통해 데이터를 효율적으로 정렬할 수 있어, 중앙값을 찾는 전제 조건을 만족시키는 데 결정적인 역할을 합니다.</w:t>
      </w:r>
    </w:p>
    <w:p w14:paraId="3C15BF2D" w14:textId="77777777" w:rsidR="00774D3E" w:rsidRPr="00774D3E" w:rsidRDefault="00774D3E" w:rsidP="00774D3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</w:p>
    <w:p w14:paraId="21E64D0C" w14:textId="59939082" w:rsidR="002F47A6" w:rsidRPr="00774D3E" w:rsidRDefault="002F47A6" w:rsidP="002F47A6">
      <w:pPr>
        <w:pStyle w:val="a6"/>
        <w:numPr>
          <w:ilvl w:val="0"/>
          <w:numId w:val="1"/>
        </w:numPr>
        <w:rPr>
          <w:rFonts w:eastAsiaTheme="minorHAnsi"/>
          <w:szCs w:val="20"/>
        </w:rPr>
      </w:pPr>
      <w:r w:rsidRPr="00774D3E">
        <w:rPr>
          <w:rFonts w:eastAsiaTheme="minorHAnsi" w:hint="eastAsia"/>
          <w:szCs w:val="20"/>
        </w:rPr>
        <w:t>본인이 작성한 파이썬 Code</w:t>
      </w:r>
      <w:r w:rsidR="004D4E7D" w:rsidRPr="00774D3E">
        <w:rPr>
          <w:rFonts w:eastAsiaTheme="minorHAnsi" w:hint="eastAsia"/>
          <w:szCs w:val="20"/>
        </w:rPr>
        <w:t xml:space="preserve"> 캡처 이미지를 첨</w:t>
      </w:r>
      <w:r w:rsidRPr="00774D3E">
        <w:rPr>
          <w:rFonts w:eastAsiaTheme="minorHAnsi" w:hint="eastAsia"/>
          <w:szCs w:val="20"/>
        </w:rPr>
        <w:t xml:space="preserve">부하고 Algorithm Analysis를 수행하세요. </w:t>
      </w:r>
    </w:p>
    <w:p w14:paraId="1E9E4E69" w14:textId="66045F3E" w:rsidR="006430A5" w:rsidRPr="00774D3E" w:rsidRDefault="00571D4D" w:rsidP="00592F9A">
      <w:pPr>
        <w:pStyle w:val="a6"/>
        <w:ind w:left="800"/>
        <w:rPr>
          <w:rFonts w:eastAsiaTheme="minorHAnsi"/>
          <w:szCs w:val="20"/>
        </w:rPr>
      </w:pPr>
      <w:r w:rsidRPr="00774D3E">
        <w:rPr>
          <w:rFonts w:eastAsiaTheme="minorHAnsi"/>
          <w:noProof/>
          <w:szCs w:val="20"/>
        </w:rPr>
        <w:drawing>
          <wp:inline distT="0" distB="0" distL="0" distR="0" wp14:anchorId="3793CC1C" wp14:editId="7DBC0639">
            <wp:extent cx="2809875" cy="2772807"/>
            <wp:effectExtent l="0" t="0" r="0" b="8890"/>
            <wp:docPr id="1125642678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42678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098" cy="28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57CC" w14:textId="46B2276B" w:rsidR="006430A5" w:rsidRPr="00774D3E" w:rsidRDefault="006430A5" w:rsidP="00FF053C">
      <w:pPr>
        <w:numPr>
          <w:ilvl w:val="0"/>
          <w:numId w:val="18"/>
        </w:numPr>
        <w:jc w:val="left"/>
        <w:rPr>
          <w:rFonts w:eastAsiaTheme="minorHAnsi"/>
          <w:szCs w:val="20"/>
        </w:rPr>
      </w:pPr>
      <w:r w:rsidRPr="00774D3E">
        <w:rPr>
          <w:rFonts w:eastAsiaTheme="minorHAnsi"/>
          <w:szCs w:val="20"/>
        </w:rPr>
        <w:t xml:space="preserve">시간 복잡도 (Time Complexity): </w:t>
      </w:r>
      <w:r w:rsidR="00D05EF5" w:rsidRPr="00774D3E">
        <w:rPr>
          <w:rStyle w:val="aa"/>
          <w:rFonts w:eastAsiaTheme="minorHAnsi" w:cs="Segoe UI"/>
          <w:b w:val="0"/>
          <w:bCs w:val="0"/>
          <w:szCs w:val="20"/>
          <w:bdr w:val="single" w:sz="2" w:space="0" w:color="E5E7EB" w:frame="1"/>
        </w:rPr>
        <w:t>O(N log N)</w:t>
      </w:r>
    </w:p>
    <w:p w14:paraId="0C1058F4" w14:textId="0BE59357" w:rsidR="00FF053C" w:rsidRPr="00774D3E" w:rsidRDefault="00386335" w:rsidP="00FF053C">
      <w:pPr>
        <w:pStyle w:val="my-0"/>
        <w:numPr>
          <w:ilvl w:val="0"/>
          <w:numId w:val="23"/>
        </w:numPr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Fonts w:asciiTheme="minorHAnsi" w:eastAsiaTheme="minorHAnsi" w:hAnsiTheme="minorHAnsi" w:cs="Segoe UI"/>
          <w:sz w:val="18"/>
          <w:szCs w:val="18"/>
        </w:rPr>
        <w:t>mean 계산: sum(</w:t>
      </w:r>
      <w:proofErr w:type="spellStart"/>
      <w:r w:rsidRPr="00774D3E">
        <w:rPr>
          <w:rFonts w:asciiTheme="minorHAnsi" w:eastAsiaTheme="minorHAnsi" w:hAnsiTheme="minorHAnsi" w:cs="Segoe UI"/>
          <w:sz w:val="18"/>
          <w:szCs w:val="18"/>
        </w:rPr>
        <w:t>input_list</w:t>
      </w:r>
      <w:proofErr w:type="spellEnd"/>
      <w:r w:rsidRPr="00774D3E">
        <w:rPr>
          <w:rFonts w:asciiTheme="minorHAnsi" w:eastAsiaTheme="minorHAnsi" w:hAnsiTheme="minorHAnsi" w:cs="Segoe UI"/>
          <w:sz w:val="18"/>
          <w:szCs w:val="18"/>
        </w:rPr>
        <w:t xml:space="preserve">)는 리스트의 모든 원소를 한 번씩 </w:t>
      </w:r>
      <w:r w:rsidR="00A57A5A" w:rsidRPr="00774D3E">
        <w:rPr>
          <w:rFonts w:asciiTheme="minorHAnsi" w:eastAsiaTheme="minorHAnsi" w:hAnsiTheme="minorHAnsi" w:cs="Segoe UI" w:hint="eastAsia"/>
          <w:sz w:val="18"/>
          <w:szCs w:val="18"/>
        </w:rPr>
        <w:t>돌기 때문에</w:t>
      </w:r>
      <w:r w:rsidRPr="00774D3E">
        <w:rPr>
          <w:rFonts w:asciiTheme="minorHAnsi" w:eastAsiaTheme="minorHAnsi" w:hAnsiTheme="minorHAnsi" w:cs="Segoe UI"/>
          <w:sz w:val="18"/>
          <w:szCs w:val="18"/>
        </w:rPr>
        <w:t xml:space="preserve"> O(N)의 시간이 걸립니다.</w:t>
      </w:r>
    </w:p>
    <w:p w14:paraId="3AEB5D8F" w14:textId="5FE53E14" w:rsidR="00FF053C" w:rsidRPr="00774D3E" w:rsidRDefault="00386335" w:rsidP="00FF053C">
      <w:pPr>
        <w:pStyle w:val="my-0"/>
        <w:numPr>
          <w:ilvl w:val="0"/>
          <w:numId w:val="23"/>
        </w:numPr>
        <w:rPr>
          <w:rFonts w:asciiTheme="minorHAnsi" w:eastAsiaTheme="minorHAnsi" w:hAnsiTheme="minorHAnsi" w:cs="Segoe UI"/>
          <w:sz w:val="18"/>
          <w:szCs w:val="18"/>
        </w:rPr>
      </w:pPr>
      <w:proofErr w:type="spellStart"/>
      <w:r w:rsidRPr="00774D3E">
        <w:rPr>
          <w:rFonts w:asciiTheme="minorHAnsi" w:eastAsiaTheme="minorHAnsi" w:hAnsiTheme="minorHAnsi" w:cs="Segoe UI"/>
          <w:sz w:val="18"/>
          <w:szCs w:val="18"/>
        </w:rPr>
        <w:lastRenderedPageBreak/>
        <w:t>sorted_list</w:t>
      </w:r>
      <w:proofErr w:type="spellEnd"/>
      <w:r w:rsidRPr="00774D3E">
        <w:rPr>
          <w:rFonts w:asciiTheme="minorHAnsi" w:eastAsiaTheme="minorHAnsi" w:hAnsiTheme="minorHAnsi" w:cs="Segoe UI"/>
          <w:sz w:val="18"/>
          <w:szCs w:val="18"/>
        </w:rPr>
        <w:t> 생성: sorted() 함수는 리스트를 정렬하</w:t>
      </w:r>
      <w:r w:rsidR="003818F2" w:rsidRPr="00774D3E">
        <w:rPr>
          <w:rFonts w:asciiTheme="minorHAnsi" w:eastAsiaTheme="minorHAnsi" w:hAnsiTheme="minorHAnsi" w:cs="Segoe UI" w:hint="eastAsia"/>
          <w:sz w:val="18"/>
          <w:szCs w:val="18"/>
        </w:rPr>
        <w:t>고</w:t>
      </w:r>
      <w:r w:rsidRPr="00774D3E">
        <w:rPr>
          <w:rFonts w:asciiTheme="minorHAnsi" w:eastAsiaTheme="minorHAnsi" w:hAnsiTheme="minorHAnsi" w:cs="Segoe UI"/>
          <w:sz w:val="18"/>
          <w:szCs w:val="18"/>
        </w:rPr>
        <w:t xml:space="preserve"> 평균 및 최악의 경우 모두 O(N log N)의 시간 복잡도를 가집니다.</w:t>
      </w:r>
    </w:p>
    <w:p w14:paraId="50583D0C" w14:textId="3179CCDC" w:rsidR="00837492" w:rsidRPr="00774D3E" w:rsidRDefault="00386335" w:rsidP="00592F9A">
      <w:pPr>
        <w:pStyle w:val="my-0"/>
        <w:numPr>
          <w:ilvl w:val="0"/>
          <w:numId w:val="23"/>
        </w:numPr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Fonts w:asciiTheme="minorHAnsi" w:eastAsiaTheme="minorHAnsi" w:hAnsiTheme="minorHAnsi" w:cs="Segoe UI"/>
          <w:sz w:val="18"/>
          <w:szCs w:val="18"/>
        </w:rPr>
        <w:t>median 계산: 인덱스 계산</w:t>
      </w:r>
      <w:r w:rsidR="00367603" w:rsidRPr="00774D3E">
        <w:rPr>
          <w:rFonts w:asciiTheme="minorHAnsi" w:eastAsiaTheme="minorHAnsi" w:hAnsiTheme="minorHAnsi" w:cs="Segoe UI" w:hint="eastAsia"/>
          <w:sz w:val="18"/>
          <w:szCs w:val="18"/>
        </w:rPr>
        <w:t>은</w:t>
      </w:r>
      <w:r w:rsidRPr="00774D3E">
        <w:rPr>
          <w:rFonts w:asciiTheme="minorHAnsi" w:eastAsiaTheme="minorHAnsi" w:hAnsiTheme="minorHAnsi" w:cs="Segoe UI"/>
          <w:sz w:val="18"/>
          <w:szCs w:val="18"/>
        </w:rPr>
        <w:t xml:space="preserve"> O(1)</w:t>
      </w:r>
      <w:r w:rsidR="00367603" w:rsidRPr="00774D3E">
        <w:rPr>
          <w:rFonts w:asciiTheme="minorHAnsi" w:eastAsiaTheme="minorHAnsi" w:hAnsiTheme="minorHAnsi" w:cs="Segoe UI" w:hint="eastAsia"/>
          <w:sz w:val="18"/>
          <w:szCs w:val="18"/>
        </w:rPr>
        <w:t xml:space="preserve">로 </w:t>
      </w:r>
      <w:r w:rsidRPr="00774D3E">
        <w:rPr>
          <w:rFonts w:asciiTheme="minorHAnsi" w:eastAsiaTheme="minorHAnsi" w:hAnsiTheme="minorHAnsi" w:cs="Segoe UI"/>
          <w:sz w:val="18"/>
          <w:szCs w:val="18"/>
        </w:rPr>
        <w:t>처리됩니다.</w:t>
      </w:r>
    </w:p>
    <w:p w14:paraId="476AA3AD" w14:textId="007B6A92" w:rsidR="00837492" w:rsidRPr="00774D3E" w:rsidRDefault="00837492" w:rsidP="00837492">
      <w:pPr>
        <w:rPr>
          <w:rFonts w:eastAsiaTheme="minorHAnsi"/>
          <w:szCs w:val="20"/>
        </w:rPr>
      </w:pPr>
      <w:r w:rsidRPr="00774D3E">
        <w:rPr>
          <w:rFonts w:eastAsiaTheme="minorHAnsi" w:hint="eastAsia"/>
          <w:b/>
          <w:bCs/>
          <w:szCs w:val="20"/>
        </w:rPr>
        <w:t>문제 2</w:t>
      </w:r>
      <w:r w:rsidRPr="00774D3E">
        <w:rPr>
          <w:rFonts w:eastAsiaTheme="minorHAnsi" w:hint="eastAsia"/>
          <w:szCs w:val="20"/>
        </w:rPr>
        <w:t xml:space="preserve">. </w:t>
      </w:r>
    </w:p>
    <w:p w14:paraId="6115F418" w14:textId="77777777" w:rsidR="00837492" w:rsidRPr="00774D3E" w:rsidRDefault="00837492" w:rsidP="00837492">
      <w:pPr>
        <w:pStyle w:val="a6"/>
        <w:numPr>
          <w:ilvl w:val="0"/>
          <w:numId w:val="2"/>
        </w:numPr>
        <w:rPr>
          <w:rFonts w:eastAsiaTheme="minorHAnsi"/>
          <w:szCs w:val="20"/>
        </w:rPr>
      </w:pPr>
      <w:r w:rsidRPr="00774D3E">
        <w:rPr>
          <w:rFonts w:eastAsiaTheme="minorHAnsi" w:hint="eastAsia"/>
          <w:szCs w:val="20"/>
        </w:rPr>
        <w:t>본 문제를 풀기위해 사용한 데이터 구조를 제시하고 간단히 설명하세요.</w:t>
      </w:r>
    </w:p>
    <w:p w14:paraId="3B2DC893" w14:textId="38CA1095" w:rsidR="00B97241" w:rsidRPr="00774D3E" w:rsidRDefault="007B2B0C" w:rsidP="00B97241">
      <w:pPr>
        <w:pStyle w:val="my-0"/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 xml:space="preserve">핵심 데이터 구조: 정수형 변수를 </w:t>
      </w:r>
      <w:r w:rsidR="00522191" w:rsidRPr="00774D3E">
        <w:rPr>
          <w:rStyle w:val="aa"/>
          <w:rFonts w:asciiTheme="minorHAnsi" w:eastAsiaTheme="minorHAnsi" w:hAnsiTheme="minorHAnsi" w:cs="Segoe UI" w:hint="eastAsia"/>
          <w:b w:val="0"/>
          <w:bCs w:val="0"/>
          <w:sz w:val="18"/>
          <w:szCs w:val="18"/>
          <w:bdr w:val="single" w:sz="2" w:space="0" w:color="E5E7EB" w:frame="1"/>
        </w:rPr>
        <w:t>사용하여</w:t>
      </w: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 xml:space="preserve"> 스택</w:t>
      </w:r>
      <w:r w:rsidR="0044592A" w:rsidRPr="00774D3E">
        <w:rPr>
          <w:rStyle w:val="aa"/>
          <w:rFonts w:asciiTheme="minorHAnsi" w:eastAsiaTheme="minorHAnsi" w:hAnsiTheme="minorHAnsi" w:cs="Segoe UI" w:hint="eastAsia"/>
          <w:b w:val="0"/>
          <w:bCs w:val="0"/>
          <w:sz w:val="18"/>
          <w:szCs w:val="18"/>
          <w:bdr w:val="single" w:sz="2" w:space="0" w:color="E5E7EB" w:frame="1"/>
        </w:rPr>
        <w:t xml:space="preserve"> </w:t>
      </w:r>
      <w:r w:rsidRPr="00774D3E">
        <w:rPr>
          <w:rFonts w:asciiTheme="minorHAnsi" w:eastAsiaTheme="minorHAnsi" w:hAnsiTheme="minorHAnsi" w:cs="Segoe UI"/>
          <w:sz w:val="18"/>
          <w:szCs w:val="18"/>
        </w:rPr>
        <w:t>문</w:t>
      </w:r>
      <w:r w:rsidR="00B91366" w:rsidRPr="00774D3E">
        <w:rPr>
          <w:rFonts w:asciiTheme="minorHAnsi" w:eastAsiaTheme="minorHAnsi" w:hAnsiTheme="minorHAnsi" w:cs="Segoe UI" w:hint="eastAsia"/>
          <w:sz w:val="18"/>
          <w:szCs w:val="18"/>
        </w:rPr>
        <w:t>제를</w:t>
      </w:r>
      <w:r w:rsidRPr="00774D3E">
        <w:rPr>
          <w:rFonts w:asciiTheme="minorHAnsi" w:eastAsiaTheme="minorHAnsi" w:hAnsiTheme="minorHAnsi" w:cs="Segoe UI"/>
          <w:sz w:val="18"/>
          <w:szCs w:val="18"/>
        </w:rPr>
        <w:t xml:space="preserve"> 별도의 자료구조를 </w:t>
      </w:r>
      <w:r w:rsidR="00B91366" w:rsidRPr="00774D3E">
        <w:rPr>
          <w:rFonts w:asciiTheme="minorHAnsi" w:eastAsiaTheme="minorHAnsi" w:hAnsiTheme="minorHAnsi" w:cs="Segoe UI" w:hint="eastAsia"/>
          <w:sz w:val="18"/>
          <w:szCs w:val="18"/>
        </w:rPr>
        <w:t xml:space="preserve">사용하지 </w:t>
      </w:r>
      <w:r w:rsidRPr="00774D3E">
        <w:rPr>
          <w:rFonts w:asciiTheme="minorHAnsi" w:eastAsiaTheme="minorHAnsi" w:hAnsiTheme="minorHAnsi" w:cs="Segoe UI"/>
          <w:sz w:val="18"/>
          <w:szCs w:val="18"/>
        </w:rPr>
        <w:t>않고, </w:t>
      </w: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정수형 변수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balance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하나를 사용하여 스택의 핵심 동작을</w:t>
      </w:r>
      <w:r w:rsidR="002B25C7" w:rsidRPr="00774D3E">
        <w:rPr>
          <w:rFonts w:asciiTheme="minorHAnsi" w:eastAsiaTheme="minorHAnsi" w:hAnsiTheme="minorHAnsi" w:cs="Segoe UI" w:hint="eastAsia"/>
          <w:sz w:val="18"/>
          <w:szCs w:val="18"/>
        </w:rPr>
        <w:t xml:space="preserve"> </w:t>
      </w:r>
      <w:r w:rsidR="00B91366" w:rsidRPr="00774D3E">
        <w:rPr>
          <w:rFonts w:asciiTheme="minorHAnsi" w:eastAsiaTheme="minorHAnsi" w:hAnsiTheme="minorHAnsi" w:cs="Segoe UI" w:hint="eastAsia"/>
          <w:sz w:val="18"/>
          <w:szCs w:val="18"/>
        </w:rPr>
        <w:t xml:space="preserve">하도록 </w:t>
      </w:r>
      <w:r w:rsidRPr="00774D3E">
        <w:rPr>
          <w:rFonts w:asciiTheme="minorHAnsi" w:eastAsiaTheme="minorHAnsi" w:hAnsiTheme="minorHAnsi" w:cs="Segoe UI"/>
          <w:sz w:val="18"/>
          <w:szCs w:val="18"/>
        </w:rPr>
        <w:t>구현했습니다.</w:t>
      </w:r>
    </w:p>
    <w:p w14:paraId="3B597008" w14:textId="43361BFA" w:rsidR="00B97241" w:rsidRPr="00774D3E" w:rsidRDefault="007B2B0C" w:rsidP="00B97241">
      <w:pPr>
        <w:pStyle w:val="my-0"/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(</w:t>
      </w:r>
      <w:r w:rsidRPr="00774D3E">
        <w:rPr>
          <w:rFonts w:asciiTheme="minorHAnsi" w:eastAsiaTheme="minorHAnsi" w:hAnsiTheme="minorHAnsi" w:cs="Segoe UI"/>
          <w:sz w:val="18"/>
          <w:szCs w:val="18"/>
        </w:rPr>
        <w:t>를 만나면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balance</w:t>
      </w:r>
      <w:r w:rsidRPr="00774D3E">
        <w:rPr>
          <w:rFonts w:asciiTheme="minorHAnsi" w:eastAsiaTheme="minorHAnsi" w:hAnsiTheme="minorHAnsi" w:cs="Segoe UI"/>
          <w:sz w:val="18"/>
          <w:szCs w:val="18"/>
        </w:rPr>
        <w:t>를 1 증가시켜 스택에 원소를 </w:t>
      </w: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push</w:t>
      </w:r>
      <w:r w:rsidRPr="00774D3E">
        <w:rPr>
          <w:rFonts w:asciiTheme="minorHAnsi" w:eastAsiaTheme="minorHAnsi" w:hAnsiTheme="minorHAnsi" w:cs="Segoe UI"/>
          <w:sz w:val="18"/>
          <w:szCs w:val="18"/>
        </w:rPr>
        <w:t>하는 효과를 냅니다.</w:t>
      </w:r>
    </w:p>
    <w:p w14:paraId="07F6CEA3" w14:textId="739EFB18" w:rsidR="00B97241" w:rsidRPr="00774D3E" w:rsidRDefault="007B2B0C" w:rsidP="00B97241">
      <w:pPr>
        <w:pStyle w:val="my-0"/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)</w:t>
      </w:r>
      <w:r w:rsidRPr="00774D3E">
        <w:rPr>
          <w:rFonts w:asciiTheme="minorHAnsi" w:eastAsiaTheme="minorHAnsi" w:hAnsiTheme="minorHAnsi" w:cs="Segoe UI"/>
          <w:sz w:val="18"/>
          <w:szCs w:val="18"/>
        </w:rPr>
        <w:t>를 만나면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balance</w:t>
      </w:r>
      <w:r w:rsidRPr="00774D3E">
        <w:rPr>
          <w:rFonts w:asciiTheme="minorHAnsi" w:eastAsiaTheme="minorHAnsi" w:hAnsiTheme="minorHAnsi" w:cs="Segoe UI"/>
          <w:sz w:val="18"/>
          <w:szCs w:val="18"/>
        </w:rPr>
        <w:t>를 1 감소시켜 스택에서 원소를 </w:t>
      </w: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pop</w:t>
      </w:r>
      <w:r w:rsidRPr="00774D3E">
        <w:rPr>
          <w:rFonts w:asciiTheme="minorHAnsi" w:eastAsiaTheme="minorHAnsi" w:hAnsiTheme="minorHAnsi" w:cs="Segoe UI"/>
          <w:sz w:val="18"/>
          <w:szCs w:val="18"/>
        </w:rPr>
        <w:t>하는 효과를 냅니다.</w:t>
      </w:r>
    </w:p>
    <w:p w14:paraId="3BA7DCF7" w14:textId="66B5E08E" w:rsidR="00B97241" w:rsidRPr="00774D3E" w:rsidRDefault="007B2B0C" w:rsidP="00B97241">
      <w:pPr>
        <w:pStyle w:val="my-0"/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Fonts w:asciiTheme="minorHAnsi" w:eastAsiaTheme="minorHAnsi" w:hAnsiTheme="minorHAnsi" w:cs="Segoe UI"/>
          <w:sz w:val="18"/>
          <w:szCs w:val="18"/>
        </w:rPr>
        <w:t>이 방식은 O(1)의 매우 효율적인 공간 복잡도를 달성하게 해줍니다.</w:t>
      </w:r>
    </w:p>
    <w:p w14:paraId="536CA4E3" w14:textId="77777777" w:rsidR="00592F9A" w:rsidRPr="00774D3E" w:rsidRDefault="00592F9A" w:rsidP="00592F9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20"/>
          <w:szCs w:val="20"/>
        </w:rPr>
      </w:pPr>
    </w:p>
    <w:p w14:paraId="1A36966E" w14:textId="27E85F3A" w:rsidR="00837492" w:rsidRPr="00774D3E" w:rsidRDefault="00837492" w:rsidP="00837492">
      <w:pPr>
        <w:pStyle w:val="a6"/>
        <w:numPr>
          <w:ilvl w:val="0"/>
          <w:numId w:val="2"/>
        </w:numPr>
        <w:rPr>
          <w:rFonts w:eastAsiaTheme="minorHAnsi"/>
          <w:szCs w:val="20"/>
        </w:rPr>
      </w:pPr>
      <w:r w:rsidRPr="00774D3E">
        <w:rPr>
          <w:rFonts w:eastAsiaTheme="minorHAnsi" w:hint="eastAsia"/>
          <w:szCs w:val="20"/>
        </w:rPr>
        <w:t>본인이 작성한 파이썬 Code</w:t>
      </w:r>
      <w:r w:rsidR="004D4E7D" w:rsidRPr="00774D3E">
        <w:rPr>
          <w:rFonts w:eastAsiaTheme="minorHAnsi" w:hint="eastAsia"/>
          <w:szCs w:val="20"/>
        </w:rPr>
        <w:t xml:space="preserve"> 캡처 이미지를 </w:t>
      </w:r>
      <w:r w:rsidRPr="00774D3E">
        <w:rPr>
          <w:rFonts w:eastAsiaTheme="minorHAnsi" w:hint="eastAsia"/>
          <w:szCs w:val="20"/>
        </w:rPr>
        <w:t xml:space="preserve">첨부하고 Algorithm Analysis를 수행하세요. </w:t>
      </w:r>
    </w:p>
    <w:p w14:paraId="518DE04A" w14:textId="4AC9CF7A" w:rsidR="00571D4D" w:rsidRPr="00774D3E" w:rsidRDefault="00571D4D" w:rsidP="00571D4D">
      <w:pPr>
        <w:rPr>
          <w:rFonts w:eastAsiaTheme="minorHAnsi"/>
          <w:szCs w:val="20"/>
        </w:rPr>
      </w:pPr>
      <w:r w:rsidRPr="00774D3E">
        <w:rPr>
          <w:rFonts w:eastAsiaTheme="minorHAnsi" w:hint="eastAsia"/>
          <w:noProof/>
          <w:szCs w:val="20"/>
        </w:rPr>
        <w:drawing>
          <wp:inline distT="0" distB="0" distL="0" distR="0" wp14:anchorId="3B296B30" wp14:editId="3FAAE5EC">
            <wp:extent cx="2705100" cy="2957863"/>
            <wp:effectExtent l="0" t="0" r="0" b="0"/>
            <wp:docPr id="913084327" name="그림 2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84327" name="그림 2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77" cy="30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4C2" w14:textId="44923AB9" w:rsidR="006A2E82" w:rsidRPr="00774D3E" w:rsidRDefault="006A2E82" w:rsidP="006A2E82">
      <w:pPr>
        <w:numPr>
          <w:ilvl w:val="0"/>
          <w:numId w:val="18"/>
        </w:numPr>
        <w:rPr>
          <w:rFonts w:eastAsiaTheme="minorHAnsi"/>
          <w:szCs w:val="20"/>
        </w:rPr>
      </w:pPr>
      <w:r w:rsidRPr="00774D3E">
        <w:rPr>
          <w:rFonts w:eastAsiaTheme="minorHAnsi"/>
          <w:szCs w:val="20"/>
        </w:rPr>
        <w:t>시간 복잡도 (Time Complexity): O(N)</w:t>
      </w:r>
    </w:p>
    <w:p w14:paraId="5138DE49" w14:textId="77777777" w:rsidR="006A2E82" w:rsidRPr="00774D3E" w:rsidRDefault="006A2E82" w:rsidP="006A2E82">
      <w:pPr>
        <w:numPr>
          <w:ilvl w:val="1"/>
          <w:numId w:val="18"/>
        </w:numPr>
        <w:rPr>
          <w:rFonts w:eastAsiaTheme="minorHAnsi"/>
          <w:sz w:val="18"/>
          <w:szCs w:val="18"/>
        </w:rPr>
      </w:pPr>
      <w:r w:rsidRPr="00774D3E">
        <w:rPr>
          <w:rFonts w:eastAsiaTheme="minorHAnsi"/>
          <w:sz w:val="18"/>
          <w:szCs w:val="18"/>
        </w:rPr>
        <w:t xml:space="preserve">for char in </w:t>
      </w:r>
      <w:proofErr w:type="spellStart"/>
      <w:r w:rsidRPr="00774D3E">
        <w:rPr>
          <w:rFonts w:eastAsiaTheme="minorHAnsi"/>
          <w:sz w:val="18"/>
          <w:szCs w:val="18"/>
        </w:rPr>
        <w:t>input_str</w:t>
      </w:r>
      <w:proofErr w:type="spellEnd"/>
      <w:r w:rsidRPr="00774D3E">
        <w:rPr>
          <w:rFonts w:eastAsiaTheme="minorHAnsi"/>
          <w:sz w:val="18"/>
          <w:szCs w:val="18"/>
        </w:rPr>
        <w:t>: 이 루프는 문자열의 첫 번째 문자부터 마지막 문자까지 정확히 한 번씩만 방문합니다. 따라서 루프는 총 N번 반복됩니다.</w:t>
      </w:r>
    </w:p>
    <w:p w14:paraId="0DB4815F" w14:textId="19805FAF" w:rsidR="006A2E82" w:rsidRPr="00774D3E" w:rsidRDefault="006A2E82" w:rsidP="006A2E82">
      <w:pPr>
        <w:numPr>
          <w:ilvl w:val="1"/>
          <w:numId w:val="18"/>
        </w:numPr>
        <w:rPr>
          <w:rFonts w:eastAsiaTheme="minorHAnsi"/>
          <w:sz w:val="18"/>
          <w:szCs w:val="18"/>
        </w:rPr>
      </w:pPr>
      <w:r w:rsidRPr="00774D3E">
        <w:rPr>
          <w:rFonts w:eastAsiaTheme="minorHAnsi"/>
          <w:sz w:val="18"/>
          <w:szCs w:val="18"/>
        </w:rPr>
        <w:t>루프 내부 연산: 루프의 각 반복에서 수행되는 if/</w:t>
      </w:r>
      <w:proofErr w:type="spellStart"/>
      <w:r w:rsidRPr="00774D3E">
        <w:rPr>
          <w:rFonts w:eastAsiaTheme="minorHAnsi"/>
          <w:sz w:val="18"/>
          <w:szCs w:val="18"/>
        </w:rPr>
        <w:t>elif</w:t>
      </w:r>
      <w:proofErr w:type="spellEnd"/>
      <w:r w:rsidRPr="00774D3E">
        <w:rPr>
          <w:rFonts w:eastAsiaTheme="minorHAnsi"/>
          <w:sz w:val="18"/>
          <w:szCs w:val="18"/>
        </w:rPr>
        <w:t> 조건문, 덧셈/뺄셈 연산 등은 모두 상수 시간 O(1)에 완료됩니다.</w:t>
      </w:r>
    </w:p>
    <w:p w14:paraId="18D83908" w14:textId="4A96B3C2" w:rsidR="00592F9A" w:rsidRDefault="006A2E82" w:rsidP="00837492">
      <w:pPr>
        <w:numPr>
          <w:ilvl w:val="1"/>
          <w:numId w:val="18"/>
        </w:numPr>
        <w:rPr>
          <w:rFonts w:eastAsiaTheme="minorHAnsi"/>
          <w:sz w:val="18"/>
          <w:szCs w:val="18"/>
        </w:rPr>
      </w:pPr>
      <w:r w:rsidRPr="00774D3E">
        <w:rPr>
          <w:rFonts w:eastAsiaTheme="minorHAnsi"/>
          <w:sz w:val="18"/>
          <w:szCs w:val="18"/>
        </w:rPr>
        <w:t>따라서, 전체 실행 시간은 N(루프 반복 횟수) *O(1)(내부 연산 시간) 이므로, 입력 문자열의 길이에 정비례하는 **O(N)**의 시간 복잡도를 가집니다. 이는 매우 효율적인 선형 시간 알고리즘입니다.</w:t>
      </w:r>
    </w:p>
    <w:p w14:paraId="1339AC10" w14:textId="77777777" w:rsidR="00774D3E" w:rsidRPr="00774D3E" w:rsidRDefault="00774D3E" w:rsidP="00774D3E">
      <w:pPr>
        <w:ind w:left="1440"/>
        <w:rPr>
          <w:rFonts w:eastAsiaTheme="minorHAnsi"/>
          <w:sz w:val="18"/>
          <w:szCs w:val="18"/>
        </w:rPr>
      </w:pPr>
    </w:p>
    <w:p w14:paraId="50AD00E4" w14:textId="61BC81F5" w:rsidR="00837492" w:rsidRPr="00774D3E" w:rsidRDefault="00837492" w:rsidP="00837492">
      <w:pPr>
        <w:rPr>
          <w:rFonts w:eastAsiaTheme="minorHAnsi"/>
          <w:szCs w:val="20"/>
        </w:rPr>
      </w:pPr>
      <w:r w:rsidRPr="00774D3E">
        <w:rPr>
          <w:rFonts w:eastAsiaTheme="minorHAnsi" w:hint="eastAsia"/>
          <w:b/>
          <w:bCs/>
          <w:szCs w:val="20"/>
        </w:rPr>
        <w:lastRenderedPageBreak/>
        <w:t>문제 3</w:t>
      </w:r>
      <w:r w:rsidRPr="00774D3E">
        <w:rPr>
          <w:rFonts w:eastAsiaTheme="minorHAnsi" w:hint="eastAsia"/>
          <w:szCs w:val="20"/>
        </w:rPr>
        <w:t xml:space="preserve">. </w:t>
      </w:r>
    </w:p>
    <w:p w14:paraId="180807BE" w14:textId="77777777" w:rsidR="00837492" w:rsidRPr="00774D3E" w:rsidRDefault="00837492" w:rsidP="00837492">
      <w:pPr>
        <w:pStyle w:val="a6"/>
        <w:numPr>
          <w:ilvl w:val="0"/>
          <w:numId w:val="3"/>
        </w:numPr>
        <w:rPr>
          <w:rFonts w:eastAsiaTheme="minorHAnsi"/>
          <w:szCs w:val="20"/>
        </w:rPr>
      </w:pPr>
      <w:r w:rsidRPr="00774D3E">
        <w:rPr>
          <w:rFonts w:eastAsiaTheme="minorHAnsi" w:hint="eastAsia"/>
          <w:szCs w:val="20"/>
        </w:rPr>
        <w:t>본 문제를 풀기위해 사용한 데이터 구조를 제시하고 간단히 설명하세요.</w:t>
      </w:r>
    </w:p>
    <w:p w14:paraId="0DB1A1A1" w14:textId="468F2793" w:rsidR="00B97241" w:rsidRPr="00774D3E" w:rsidRDefault="00B739F4" w:rsidP="00B97241">
      <w:pPr>
        <w:pStyle w:val="my-0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 xml:space="preserve">핵심 데이터 구조: 2차원 리스트, </w:t>
      </w:r>
      <w:proofErr w:type="spellStart"/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데크</w:t>
      </w:r>
      <w:proofErr w:type="spellEnd"/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(deque), 리스트의 복합 사용</w:t>
      </w:r>
      <w:r w:rsidRPr="00774D3E">
        <w:rPr>
          <w:rFonts w:asciiTheme="minorHAnsi" w:eastAsiaTheme="minorHAnsi" w:hAnsiTheme="minorHAnsi" w:cs="Segoe UI"/>
          <w:sz w:val="18"/>
          <w:szCs w:val="18"/>
        </w:rPr>
        <w:br/>
        <w:t>이 문제는 여러 데이터 구조가 유기적으로 상호작용하여 해결됩니다.</w:t>
      </w:r>
    </w:p>
    <w:p w14:paraId="5856105F" w14:textId="659AD533" w:rsidR="00B97241" w:rsidRPr="00774D3E" w:rsidRDefault="00B739F4" w:rsidP="00B97241">
      <w:pPr>
        <w:pStyle w:val="my-0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2차원 리스트</w:t>
      </w:r>
      <w:r w:rsidRPr="00774D3E">
        <w:rPr>
          <w:rFonts w:asciiTheme="minorHAnsi" w:eastAsiaTheme="minorHAnsi" w:hAnsiTheme="minorHAnsi" w:cs="Segoe UI"/>
          <w:sz w:val="18"/>
          <w:szCs w:val="18"/>
        </w:rPr>
        <w:t>: N x N 크기의 숲 지도(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forest</w:t>
      </w:r>
      <w:r w:rsidRPr="00774D3E">
        <w:rPr>
          <w:rFonts w:asciiTheme="minorHAnsi" w:eastAsiaTheme="minorHAnsi" w:hAnsiTheme="minorHAnsi" w:cs="Segoe UI"/>
          <w:sz w:val="18"/>
          <w:szCs w:val="18"/>
        </w:rPr>
        <w:t>)와 너비 우선 탐색 시 방문 여부를 기록하는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visited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배열을 표현하는 데 사용되었습니다.</w:t>
      </w:r>
    </w:p>
    <w:p w14:paraId="3804F704" w14:textId="7ECA2221" w:rsidR="00B97241" w:rsidRPr="00774D3E" w:rsidRDefault="00B739F4" w:rsidP="00B97241">
      <w:pPr>
        <w:pStyle w:val="my-0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proofErr w:type="spellStart"/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데크</w:t>
      </w:r>
      <w:proofErr w:type="spellEnd"/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 xml:space="preserve"> (deque)</w:t>
      </w:r>
      <w:r w:rsidRPr="00774D3E">
        <w:rPr>
          <w:rFonts w:asciiTheme="minorHAnsi" w:eastAsiaTheme="minorHAnsi" w:hAnsiTheme="minorHAnsi" w:cs="Segoe UI"/>
          <w:sz w:val="18"/>
          <w:szCs w:val="18"/>
        </w:rPr>
        <w:t>: 너비 우선 탐색(BFS)의 </w:t>
      </w: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큐(Queue)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역할을 수행했습니다. O(1) 시간 복잡도의 </w:t>
      </w:r>
      <w:proofErr w:type="spellStart"/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popleft</w:t>
      </w:r>
      <w:proofErr w:type="spellEnd"/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()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연산을 제공하여 최단 거리 탐색을 효율적으로 구현합니다.</w:t>
      </w:r>
    </w:p>
    <w:p w14:paraId="320B5FF3" w14:textId="77777777" w:rsidR="00B739F4" w:rsidRPr="00774D3E" w:rsidRDefault="00B739F4" w:rsidP="00B97241">
      <w:pPr>
        <w:pStyle w:val="my-0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18"/>
          <w:szCs w:val="18"/>
        </w:rPr>
      </w:pPr>
      <w:r w:rsidRPr="00774D3E">
        <w:rPr>
          <w:rStyle w:val="aa"/>
          <w:rFonts w:asciiTheme="minorHAnsi" w:eastAsiaTheme="minorHAnsi" w:hAnsiTheme="minorHAnsi" w:cs="Segoe UI"/>
          <w:b w:val="0"/>
          <w:bCs w:val="0"/>
          <w:sz w:val="18"/>
          <w:szCs w:val="18"/>
          <w:bdr w:val="single" w:sz="2" w:space="0" w:color="E5E7EB" w:frame="1"/>
        </w:rPr>
        <w:t>리스트</w:t>
      </w:r>
      <w:r w:rsidRPr="00774D3E">
        <w:rPr>
          <w:rFonts w:asciiTheme="minorHAnsi" w:eastAsiaTheme="minorHAnsi" w:hAnsiTheme="minorHAnsi" w:cs="Segoe UI"/>
          <w:sz w:val="18"/>
          <w:szCs w:val="18"/>
        </w:rPr>
        <w:t>: 한 번의 BFS로 찾은 먹이 후보들의 정보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(거리, 행, 열)</w:t>
      </w:r>
      <w:r w:rsidRPr="00774D3E">
        <w:rPr>
          <w:rFonts w:asciiTheme="minorHAnsi" w:eastAsiaTheme="minorHAnsi" w:hAnsiTheme="minorHAnsi" w:cs="Segoe UI"/>
          <w:sz w:val="18"/>
          <w:szCs w:val="18"/>
        </w:rPr>
        <w:t>를 저장하고, </w:t>
      </w:r>
      <w:r w:rsidRPr="00774D3E">
        <w:rPr>
          <w:rStyle w:val="HTML"/>
          <w:rFonts w:asciiTheme="minorHAnsi" w:eastAsiaTheme="minorHAnsi" w:hAnsiTheme="minorHAnsi" w:cs="Courier New"/>
          <w:sz w:val="18"/>
          <w:szCs w:val="18"/>
          <w:bdr w:val="single" w:sz="2" w:space="0" w:color="E5E7EB" w:frame="1"/>
        </w:rPr>
        <w:t>sort()</w:t>
      </w:r>
      <w:r w:rsidRPr="00774D3E">
        <w:rPr>
          <w:rFonts w:asciiTheme="minorHAnsi" w:eastAsiaTheme="minorHAnsi" w:hAnsiTheme="minorHAnsi" w:cs="Segoe UI"/>
          <w:sz w:val="18"/>
          <w:szCs w:val="18"/>
        </w:rPr>
        <w:t> 함수를 통해 문제의 우선순위에 맞는 최적의 목표를 쉽게 결정하는 데 사용되었습니다.</w:t>
      </w:r>
    </w:p>
    <w:p w14:paraId="20B62D22" w14:textId="77777777" w:rsidR="00B97241" w:rsidRPr="00774D3E" w:rsidRDefault="00B97241" w:rsidP="00B9724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="Segoe UI"/>
          <w:sz w:val="20"/>
          <w:szCs w:val="20"/>
        </w:rPr>
      </w:pPr>
    </w:p>
    <w:p w14:paraId="4409ABA9" w14:textId="77777777" w:rsidR="00571D4D" w:rsidRPr="00774D3E" w:rsidRDefault="00837492" w:rsidP="00837492">
      <w:pPr>
        <w:pStyle w:val="a6"/>
        <w:numPr>
          <w:ilvl w:val="0"/>
          <w:numId w:val="3"/>
        </w:numPr>
        <w:rPr>
          <w:rFonts w:eastAsiaTheme="minorHAnsi"/>
          <w:szCs w:val="20"/>
        </w:rPr>
      </w:pPr>
      <w:r w:rsidRPr="00774D3E">
        <w:rPr>
          <w:rFonts w:eastAsiaTheme="minorHAnsi" w:hint="eastAsia"/>
          <w:szCs w:val="20"/>
        </w:rPr>
        <w:t>본인이 작성한 파이썬 Code</w:t>
      </w:r>
      <w:r w:rsidR="004D4E7D" w:rsidRPr="00774D3E">
        <w:rPr>
          <w:rFonts w:eastAsiaTheme="minorHAnsi" w:hint="eastAsia"/>
          <w:szCs w:val="20"/>
        </w:rPr>
        <w:t xml:space="preserve"> 캡처 이미지를 </w:t>
      </w:r>
      <w:r w:rsidRPr="00774D3E">
        <w:rPr>
          <w:rFonts w:eastAsiaTheme="minorHAnsi" w:hint="eastAsia"/>
          <w:szCs w:val="20"/>
        </w:rPr>
        <w:t>첨부하고 Algorithm Analysis를 수행하세요.</w:t>
      </w:r>
    </w:p>
    <w:p w14:paraId="0A0EE628" w14:textId="1CF33E7E" w:rsidR="00837492" w:rsidRPr="00774D3E" w:rsidRDefault="00571D4D" w:rsidP="00571D4D">
      <w:pPr>
        <w:rPr>
          <w:rFonts w:eastAsiaTheme="minorHAnsi"/>
          <w:szCs w:val="20"/>
        </w:rPr>
      </w:pPr>
      <w:r w:rsidRPr="00774D3E">
        <w:rPr>
          <w:rFonts w:eastAsiaTheme="minorHAnsi" w:hint="eastAsia"/>
          <w:noProof/>
          <w:szCs w:val="20"/>
        </w:rPr>
        <w:drawing>
          <wp:inline distT="0" distB="0" distL="0" distR="0" wp14:anchorId="3AB13207" wp14:editId="4E75A438">
            <wp:extent cx="2726293" cy="3438525"/>
            <wp:effectExtent l="0" t="0" r="0" b="0"/>
            <wp:docPr id="1551772109" name="그림 3" descr="텍스트, 스크린샷, 폰트, 문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72109" name="그림 3" descr="텍스트, 스크린샷, 폰트, 문서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27" cy="35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492" w:rsidRPr="00774D3E">
        <w:rPr>
          <w:rFonts w:eastAsiaTheme="minorHAnsi" w:hint="eastAsia"/>
          <w:szCs w:val="20"/>
        </w:rPr>
        <w:t xml:space="preserve"> </w:t>
      </w:r>
    </w:p>
    <w:p w14:paraId="12BB5239" w14:textId="0E16309E" w:rsidR="00C542D4" w:rsidRPr="00774D3E" w:rsidRDefault="00C542D4" w:rsidP="00C542D4">
      <w:pPr>
        <w:numPr>
          <w:ilvl w:val="0"/>
          <w:numId w:val="19"/>
        </w:numPr>
        <w:rPr>
          <w:rFonts w:eastAsiaTheme="minorHAnsi"/>
          <w:szCs w:val="20"/>
        </w:rPr>
      </w:pPr>
      <w:r w:rsidRPr="00774D3E">
        <w:rPr>
          <w:rFonts w:eastAsiaTheme="minorHAnsi"/>
          <w:szCs w:val="20"/>
        </w:rPr>
        <w:t>시간 복잡도 (Time Complexity): O(K * N²)</w:t>
      </w:r>
    </w:p>
    <w:p w14:paraId="374E0D5B" w14:textId="77777777" w:rsidR="00C542D4" w:rsidRPr="00774D3E" w:rsidRDefault="00C542D4" w:rsidP="00C542D4">
      <w:pPr>
        <w:numPr>
          <w:ilvl w:val="1"/>
          <w:numId w:val="19"/>
        </w:numPr>
        <w:rPr>
          <w:rFonts w:eastAsiaTheme="minorHAnsi"/>
          <w:sz w:val="18"/>
          <w:szCs w:val="18"/>
        </w:rPr>
      </w:pPr>
      <w:r w:rsidRPr="00774D3E">
        <w:rPr>
          <w:rFonts w:eastAsiaTheme="minorHAnsi"/>
          <w:sz w:val="18"/>
          <w:szCs w:val="18"/>
        </w:rPr>
        <w:t>바깥쪽 while 루프: 이 루프는 곰이 벌집을 하나 먹을 때마다 반복됩니다. 따라서 먹을 수 있는 총 벌집의 수인 K번에 비례하여 실행됩니다. 최악의 경우 K번 반복됩니다.</w:t>
      </w:r>
    </w:p>
    <w:p w14:paraId="48631BD3" w14:textId="7249D6F2" w:rsidR="00C542D4" w:rsidRPr="00774D3E" w:rsidRDefault="00C542D4" w:rsidP="00C542D4">
      <w:pPr>
        <w:numPr>
          <w:ilvl w:val="1"/>
          <w:numId w:val="19"/>
        </w:numPr>
        <w:rPr>
          <w:rFonts w:eastAsiaTheme="minorHAnsi"/>
          <w:sz w:val="18"/>
          <w:szCs w:val="18"/>
        </w:rPr>
      </w:pPr>
      <w:r w:rsidRPr="00774D3E">
        <w:rPr>
          <w:rFonts w:eastAsiaTheme="minorHAnsi"/>
          <w:sz w:val="18"/>
          <w:szCs w:val="18"/>
        </w:rPr>
        <w:t>안쪽 BFS 탐색: 바깥 루프가 한 번 실행될 때마다, 현재 위치에서 가장 가까운 먹이를 찾기 위해 너비 우선 탐색(BFS)이 수행됩니다. BFS는 N x N 크기의 그리드 전체를 한 번씩 방문할 수 있습니다. 그래프 관점에서 정점(Vertex)의 수는 N²개, 간선(Edge)의 수는 약 4N²개이므로, BFS의 시간 복잡도는 O(V+E) = O(N² + 4N²) = O(N²) 입니다.</w:t>
      </w:r>
    </w:p>
    <w:p w14:paraId="37FBC478" w14:textId="0F6828F2" w:rsidR="002F47A6" w:rsidRPr="00774D3E" w:rsidRDefault="00C542D4" w:rsidP="00C542D4">
      <w:pPr>
        <w:numPr>
          <w:ilvl w:val="1"/>
          <w:numId w:val="19"/>
        </w:numPr>
        <w:rPr>
          <w:rFonts w:eastAsiaTheme="minorHAnsi"/>
          <w:sz w:val="18"/>
          <w:szCs w:val="18"/>
        </w:rPr>
      </w:pPr>
      <w:r w:rsidRPr="00774D3E">
        <w:rPr>
          <w:rFonts w:eastAsiaTheme="minorHAnsi"/>
          <w:sz w:val="18"/>
          <w:szCs w:val="18"/>
        </w:rPr>
        <w:t>전체 시간: 따라서 전체 시간 복잡도는 (바깥 루프 반복 횟수) × (한 번의 BFS 시간)으로 계산할 수 있습니다. 이는 O(K * N²)이 됩니다.</w:t>
      </w:r>
    </w:p>
    <w:sectPr w:rsidR="002F47A6" w:rsidRPr="00774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64E"/>
    <w:multiLevelType w:val="multilevel"/>
    <w:tmpl w:val="88E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C65D0"/>
    <w:multiLevelType w:val="multilevel"/>
    <w:tmpl w:val="5D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628AC"/>
    <w:multiLevelType w:val="hybridMultilevel"/>
    <w:tmpl w:val="69068A62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49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A218DD"/>
    <w:multiLevelType w:val="hybridMultilevel"/>
    <w:tmpl w:val="3DE4D87E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09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7650B7C"/>
    <w:multiLevelType w:val="multilevel"/>
    <w:tmpl w:val="9198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86660"/>
    <w:multiLevelType w:val="hybridMultilevel"/>
    <w:tmpl w:val="7DBC26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88516CD"/>
    <w:multiLevelType w:val="multilevel"/>
    <w:tmpl w:val="20E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〮"/>
      <w:lvlJc w:val="left"/>
      <w:pPr>
        <w:ind w:left="1520" w:hanging="440"/>
      </w:pPr>
      <w:rPr>
        <w:rFonts w:ascii="맑은 고딕" w:eastAsia="맑은 고딕" w:hAnsi="맑은 고딕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D7A9C"/>
    <w:multiLevelType w:val="hybridMultilevel"/>
    <w:tmpl w:val="1902E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0391574"/>
    <w:multiLevelType w:val="multilevel"/>
    <w:tmpl w:val="91F2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E7D97"/>
    <w:multiLevelType w:val="multilevel"/>
    <w:tmpl w:val="0914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553F3"/>
    <w:multiLevelType w:val="multilevel"/>
    <w:tmpl w:val="8DE87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026A6D"/>
    <w:multiLevelType w:val="multilevel"/>
    <w:tmpl w:val="2D8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4460F"/>
    <w:multiLevelType w:val="multilevel"/>
    <w:tmpl w:val="E96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86A21FC"/>
    <w:multiLevelType w:val="multilevel"/>
    <w:tmpl w:val="D034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560B5"/>
    <w:multiLevelType w:val="multilevel"/>
    <w:tmpl w:val="6FF6A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F33B12"/>
    <w:multiLevelType w:val="hybridMultilevel"/>
    <w:tmpl w:val="4C2CB77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D81436D"/>
    <w:multiLevelType w:val="multilevel"/>
    <w:tmpl w:val="F24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C41C94"/>
    <w:multiLevelType w:val="multilevel"/>
    <w:tmpl w:val="201E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777D4"/>
    <w:multiLevelType w:val="multilevel"/>
    <w:tmpl w:val="B9208A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960182"/>
    <w:multiLevelType w:val="multilevel"/>
    <w:tmpl w:val="01B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396453"/>
    <w:multiLevelType w:val="multilevel"/>
    <w:tmpl w:val="0ADA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5F6644"/>
    <w:multiLevelType w:val="hybridMultilevel"/>
    <w:tmpl w:val="ABA8C7D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2"/>
  </w:num>
  <w:num w:numId="2" w16cid:durableId="1316758344">
    <w:abstractNumId w:val="13"/>
  </w:num>
  <w:num w:numId="3" w16cid:durableId="3557393">
    <w:abstractNumId w:val="7"/>
  </w:num>
  <w:num w:numId="4" w16cid:durableId="805465842">
    <w:abstractNumId w:val="15"/>
  </w:num>
  <w:num w:numId="5" w16cid:durableId="218172358">
    <w:abstractNumId w:val="21"/>
  </w:num>
  <w:num w:numId="6" w16cid:durableId="1489513855">
    <w:abstractNumId w:val="19"/>
  </w:num>
  <w:num w:numId="7" w16cid:durableId="1467774186">
    <w:abstractNumId w:val="20"/>
  </w:num>
  <w:num w:numId="8" w16cid:durableId="1095370446">
    <w:abstractNumId w:val="10"/>
  </w:num>
  <w:num w:numId="9" w16cid:durableId="686834883">
    <w:abstractNumId w:val="14"/>
  </w:num>
  <w:num w:numId="10" w16cid:durableId="1669018371">
    <w:abstractNumId w:val="5"/>
  </w:num>
  <w:num w:numId="11" w16cid:durableId="1728912001">
    <w:abstractNumId w:val="6"/>
  </w:num>
  <w:num w:numId="12" w16cid:durableId="1333530294">
    <w:abstractNumId w:val="17"/>
  </w:num>
  <w:num w:numId="13" w16cid:durableId="705064454">
    <w:abstractNumId w:val="0"/>
  </w:num>
  <w:num w:numId="14" w16cid:durableId="1513062240">
    <w:abstractNumId w:val="11"/>
  </w:num>
  <w:num w:numId="15" w16cid:durableId="1161657978">
    <w:abstractNumId w:val="4"/>
  </w:num>
  <w:num w:numId="16" w16cid:durableId="1916743262">
    <w:abstractNumId w:val="8"/>
  </w:num>
  <w:num w:numId="17" w16cid:durableId="107088998">
    <w:abstractNumId w:val="18"/>
  </w:num>
  <w:num w:numId="18" w16cid:durableId="648751201">
    <w:abstractNumId w:val="12"/>
  </w:num>
  <w:num w:numId="19" w16cid:durableId="370613182">
    <w:abstractNumId w:val="1"/>
  </w:num>
  <w:num w:numId="20" w16cid:durableId="332999434">
    <w:abstractNumId w:val="22"/>
  </w:num>
  <w:num w:numId="21" w16cid:durableId="1671638046">
    <w:abstractNumId w:val="16"/>
  </w:num>
  <w:num w:numId="22" w16cid:durableId="404647363">
    <w:abstractNumId w:val="3"/>
  </w:num>
  <w:num w:numId="23" w16cid:durableId="1827548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25EF8"/>
    <w:rsid w:val="0003113E"/>
    <w:rsid w:val="001B4C90"/>
    <w:rsid w:val="002065F1"/>
    <w:rsid w:val="00272669"/>
    <w:rsid w:val="00295EEF"/>
    <w:rsid w:val="002B25C7"/>
    <w:rsid w:val="002D6D3A"/>
    <w:rsid w:val="002E4095"/>
    <w:rsid w:val="002F47A6"/>
    <w:rsid w:val="00337ED3"/>
    <w:rsid w:val="00367603"/>
    <w:rsid w:val="003723B9"/>
    <w:rsid w:val="003818F2"/>
    <w:rsid w:val="00386335"/>
    <w:rsid w:val="0039024A"/>
    <w:rsid w:val="003F0F7D"/>
    <w:rsid w:val="0044592A"/>
    <w:rsid w:val="00455A5D"/>
    <w:rsid w:val="0047269E"/>
    <w:rsid w:val="004D4E7D"/>
    <w:rsid w:val="00513239"/>
    <w:rsid w:val="00522191"/>
    <w:rsid w:val="00550449"/>
    <w:rsid w:val="00571D4D"/>
    <w:rsid w:val="00592F9A"/>
    <w:rsid w:val="005A6058"/>
    <w:rsid w:val="0061051B"/>
    <w:rsid w:val="006430A5"/>
    <w:rsid w:val="00643AFE"/>
    <w:rsid w:val="006A2E82"/>
    <w:rsid w:val="00760EB1"/>
    <w:rsid w:val="00773C86"/>
    <w:rsid w:val="00774D3E"/>
    <w:rsid w:val="007B2B0C"/>
    <w:rsid w:val="00837492"/>
    <w:rsid w:val="009F76B3"/>
    <w:rsid w:val="00A10203"/>
    <w:rsid w:val="00A117AA"/>
    <w:rsid w:val="00A57A5A"/>
    <w:rsid w:val="00AC19A7"/>
    <w:rsid w:val="00AC5653"/>
    <w:rsid w:val="00AE5A46"/>
    <w:rsid w:val="00B37080"/>
    <w:rsid w:val="00B4201C"/>
    <w:rsid w:val="00B739F4"/>
    <w:rsid w:val="00B91366"/>
    <w:rsid w:val="00B97241"/>
    <w:rsid w:val="00C46EBF"/>
    <w:rsid w:val="00C542D4"/>
    <w:rsid w:val="00D05EF5"/>
    <w:rsid w:val="00D25C90"/>
    <w:rsid w:val="00D5033E"/>
    <w:rsid w:val="00D81C5C"/>
    <w:rsid w:val="00DE3BCB"/>
    <w:rsid w:val="00E4158C"/>
    <w:rsid w:val="00E44A36"/>
    <w:rsid w:val="00E55EB7"/>
    <w:rsid w:val="00EA3E0E"/>
    <w:rsid w:val="00F77146"/>
    <w:rsid w:val="00F87E87"/>
    <w:rsid w:val="00FA24C4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a"/>
    <w:rsid w:val="00513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13239"/>
    <w:rPr>
      <w:b/>
      <w:bCs/>
    </w:rPr>
  </w:style>
  <w:style w:type="character" w:styleId="HTML">
    <w:name w:val="HTML Code"/>
    <w:basedOn w:val="a0"/>
    <w:uiPriority w:val="99"/>
    <w:semiHidden/>
    <w:unhideWhenUsed/>
    <w:rsid w:val="0051323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소재혁</cp:lastModifiedBy>
  <cp:revision>62</cp:revision>
  <dcterms:created xsi:type="dcterms:W3CDTF">2024-06-04T07:27:00Z</dcterms:created>
  <dcterms:modified xsi:type="dcterms:W3CDTF">2025-06-14T12:11:00Z</dcterms:modified>
</cp:coreProperties>
</file>