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4B31F" w14:textId="076D630A" w:rsidR="00432026" w:rsidRDefault="00027151">
      <w:r>
        <w:rPr>
          <w:rFonts w:hint="eastAsia"/>
        </w:rPr>
        <w:t>하이 빅스비</w:t>
      </w:r>
    </w:p>
    <w:sectPr w:rsidR="004320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C38"/>
    <w:rsid w:val="00013DF1"/>
    <w:rsid w:val="00027151"/>
    <w:rsid w:val="000D685A"/>
    <w:rsid w:val="00370C38"/>
    <w:rsid w:val="0043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980E0"/>
  <w15:chartTrackingRefBased/>
  <w15:docId w15:val="{6A08A660-B80E-4362-BE1F-1157B293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0C3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70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70C3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70C3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70C3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70C3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70C3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70C3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70C3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70C3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70C3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70C3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70C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70C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70C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70C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70C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70C3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70C3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70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70C3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70C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70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70C3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70C3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70C3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70C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70C3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70C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소재혁</dc:creator>
  <cp:keywords/>
  <dc:description/>
  <cp:lastModifiedBy>소재혁</cp:lastModifiedBy>
  <cp:revision>2</cp:revision>
  <dcterms:created xsi:type="dcterms:W3CDTF">2025-03-11T12:18:00Z</dcterms:created>
  <dcterms:modified xsi:type="dcterms:W3CDTF">2025-03-11T12:18:00Z</dcterms:modified>
</cp:coreProperties>
</file>