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D8CA0" w14:textId="77777777" w:rsidR="003E017E" w:rsidRPr="003E017E" w:rsidRDefault="003E017E" w:rsidP="003E017E">
      <w:pPr>
        <w:rPr>
          <w:b/>
          <w:bCs/>
        </w:rPr>
      </w:pPr>
      <w:r w:rsidRPr="003E017E">
        <w:rPr>
          <w:b/>
          <w:bCs/>
        </w:rPr>
        <w:t>STEP 1 — Define the Inputs for Your Lifecycle Emissions Calculator</w:t>
      </w:r>
    </w:p>
    <w:p w14:paraId="6C18B210" w14:textId="77777777" w:rsidR="003E017E" w:rsidRPr="003E017E" w:rsidRDefault="003E017E" w:rsidP="003E017E">
      <w:r w:rsidRPr="003E017E">
        <w:t>We’re building this like a real consultant would: clean, structured, and scalable.</w:t>
      </w:r>
    </w:p>
    <w:p w14:paraId="0A73FBCA" w14:textId="77777777" w:rsidR="003E017E" w:rsidRPr="003E017E" w:rsidRDefault="003E017E" w:rsidP="003E017E">
      <w:r w:rsidRPr="003E017E">
        <w:t>Below are the exact inputs your tool will need. These will become the first rows in your Excel/Sheets model.</w:t>
      </w:r>
    </w:p>
    <w:p w14:paraId="1E8F1E1F" w14:textId="77777777" w:rsidR="003E017E" w:rsidRPr="003E017E" w:rsidRDefault="003E017E" w:rsidP="003E017E">
      <w:pPr>
        <w:rPr>
          <w:b/>
          <w:bCs/>
        </w:rPr>
      </w:pPr>
      <w:r w:rsidRPr="003E017E">
        <w:rPr>
          <w:b/>
          <w:bCs/>
        </w:rPr>
        <w:t>A. Vehicle Inputs</w:t>
      </w:r>
    </w:p>
    <w:p w14:paraId="73834567" w14:textId="77777777" w:rsidR="003E017E" w:rsidRPr="003E017E" w:rsidRDefault="003E017E" w:rsidP="003E017E">
      <w:r w:rsidRPr="003E017E">
        <w:t>These describe the car itself.</w:t>
      </w:r>
    </w:p>
    <w:p w14:paraId="0E0A7ED3" w14:textId="77777777" w:rsidR="003E017E" w:rsidRPr="003E017E" w:rsidRDefault="003E017E" w:rsidP="003E017E">
      <w:pPr>
        <w:numPr>
          <w:ilvl w:val="0"/>
          <w:numId w:val="1"/>
        </w:numPr>
      </w:pPr>
      <w:r w:rsidRPr="003E017E">
        <w:rPr>
          <w:b/>
          <w:bCs/>
        </w:rPr>
        <w:t>Vehicle type:</w:t>
      </w:r>
      <w:r w:rsidRPr="003E017E">
        <w:t xml:space="preserve"> ICE or BEV</w:t>
      </w:r>
    </w:p>
    <w:p w14:paraId="43B0289D" w14:textId="77777777" w:rsidR="003E017E" w:rsidRPr="003E017E" w:rsidRDefault="003E017E" w:rsidP="003E017E">
      <w:pPr>
        <w:numPr>
          <w:ilvl w:val="0"/>
          <w:numId w:val="1"/>
        </w:numPr>
      </w:pPr>
      <w:r w:rsidRPr="003E017E">
        <w:rPr>
          <w:b/>
          <w:bCs/>
        </w:rPr>
        <w:t>Battery size (kWh):</w:t>
      </w:r>
      <w:r w:rsidRPr="003E017E">
        <w:t xml:space="preserve"> for BEV</w:t>
      </w:r>
    </w:p>
    <w:p w14:paraId="5812DF35" w14:textId="77777777" w:rsidR="003E017E" w:rsidRPr="003E017E" w:rsidRDefault="003E017E" w:rsidP="003E017E">
      <w:pPr>
        <w:numPr>
          <w:ilvl w:val="0"/>
          <w:numId w:val="1"/>
        </w:numPr>
      </w:pPr>
      <w:r w:rsidRPr="003E017E">
        <w:rPr>
          <w:b/>
          <w:bCs/>
        </w:rPr>
        <w:t>Electricity consumption (kWh per 100 miles):</w:t>
      </w:r>
      <w:r w:rsidRPr="003E017E">
        <w:t xml:space="preserve"> BEV</w:t>
      </w:r>
    </w:p>
    <w:p w14:paraId="6709DBBA" w14:textId="77777777" w:rsidR="003E017E" w:rsidRPr="003E017E" w:rsidRDefault="003E017E" w:rsidP="003E017E">
      <w:pPr>
        <w:numPr>
          <w:ilvl w:val="0"/>
          <w:numId w:val="1"/>
        </w:numPr>
      </w:pPr>
      <w:r w:rsidRPr="003E017E">
        <w:rPr>
          <w:b/>
          <w:bCs/>
        </w:rPr>
        <w:t>Fuel economy (miles per gallon):</w:t>
      </w:r>
      <w:r w:rsidRPr="003E017E">
        <w:t xml:space="preserve"> ICE</w:t>
      </w:r>
    </w:p>
    <w:p w14:paraId="003F68DC" w14:textId="77777777" w:rsidR="003E017E" w:rsidRPr="003E017E" w:rsidRDefault="003E017E" w:rsidP="003E017E">
      <w:pPr>
        <w:rPr>
          <w:b/>
          <w:bCs/>
        </w:rPr>
      </w:pPr>
      <w:r w:rsidRPr="003E017E">
        <w:rPr>
          <w:b/>
          <w:bCs/>
        </w:rPr>
        <w:t>B. Regional Inputs</w:t>
      </w:r>
    </w:p>
    <w:p w14:paraId="1BA65DD2" w14:textId="77777777" w:rsidR="003E017E" w:rsidRPr="003E017E" w:rsidRDefault="003E017E" w:rsidP="003E017E">
      <w:r w:rsidRPr="003E017E">
        <w:t>These describe the region’s energy profile.</w:t>
      </w:r>
    </w:p>
    <w:p w14:paraId="586A06F9" w14:textId="77777777" w:rsidR="003E017E" w:rsidRPr="003E017E" w:rsidRDefault="003E017E" w:rsidP="003E017E">
      <w:pPr>
        <w:numPr>
          <w:ilvl w:val="0"/>
          <w:numId w:val="2"/>
        </w:numPr>
      </w:pPr>
      <w:r w:rsidRPr="003E017E">
        <w:rPr>
          <w:b/>
          <w:bCs/>
        </w:rPr>
        <w:t>Grid carbon intensity (kg CO₂ per kWh):</w:t>
      </w:r>
      <w:r w:rsidRPr="003E017E">
        <w:t xml:space="preserve"> Minnesota</w:t>
      </w:r>
    </w:p>
    <w:p w14:paraId="769A63D5" w14:textId="77777777" w:rsidR="003E017E" w:rsidRPr="003E017E" w:rsidRDefault="003E017E" w:rsidP="003E017E">
      <w:pPr>
        <w:numPr>
          <w:ilvl w:val="0"/>
          <w:numId w:val="2"/>
        </w:numPr>
      </w:pPr>
      <w:r w:rsidRPr="003E017E">
        <w:rPr>
          <w:b/>
          <w:bCs/>
        </w:rPr>
        <w:t>Fuel carbon intensity (kg CO₂ per gallon):</w:t>
      </w:r>
      <w:r w:rsidRPr="003E017E">
        <w:t xml:space="preserve"> U.S. standard</w:t>
      </w:r>
    </w:p>
    <w:p w14:paraId="1BF4D95E" w14:textId="77777777" w:rsidR="003E017E" w:rsidRPr="003E017E" w:rsidRDefault="003E017E" w:rsidP="003E017E">
      <w:pPr>
        <w:numPr>
          <w:ilvl w:val="0"/>
          <w:numId w:val="2"/>
        </w:numPr>
      </w:pPr>
      <w:r w:rsidRPr="003E017E">
        <w:rPr>
          <w:b/>
          <w:bCs/>
        </w:rPr>
        <w:t>Charging behavior assumption:</w:t>
      </w:r>
      <w:r w:rsidRPr="003E017E">
        <w:t xml:space="preserve"> home charging vs mixed</w:t>
      </w:r>
    </w:p>
    <w:p w14:paraId="1B43AFB6" w14:textId="77777777" w:rsidR="003E017E" w:rsidRPr="003E017E" w:rsidRDefault="003E017E" w:rsidP="003E017E">
      <w:pPr>
        <w:rPr>
          <w:b/>
          <w:bCs/>
        </w:rPr>
      </w:pPr>
      <w:r w:rsidRPr="003E017E">
        <w:rPr>
          <w:b/>
          <w:bCs/>
        </w:rPr>
        <w:t>C. Lifecycle Inputs</w:t>
      </w:r>
    </w:p>
    <w:p w14:paraId="0EB89450" w14:textId="77777777" w:rsidR="003E017E" w:rsidRPr="003E017E" w:rsidRDefault="003E017E" w:rsidP="003E017E">
      <w:r w:rsidRPr="003E017E">
        <w:t>These describe manufacturing emissions.</w:t>
      </w:r>
    </w:p>
    <w:p w14:paraId="5A1E8792" w14:textId="77777777" w:rsidR="003E017E" w:rsidRPr="003E017E" w:rsidRDefault="003E017E" w:rsidP="003E017E">
      <w:pPr>
        <w:numPr>
          <w:ilvl w:val="0"/>
          <w:numId w:val="3"/>
        </w:numPr>
      </w:pPr>
      <w:r w:rsidRPr="003E017E">
        <w:rPr>
          <w:b/>
          <w:bCs/>
        </w:rPr>
        <w:t>ICE manufacturing emissions (kg CO₂ per vehicle)</w:t>
      </w:r>
    </w:p>
    <w:p w14:paraId="6043C2F4" w14:textId="77777777" w:rsidR="003E017E" w:rsidRPr="003E017E" w:rsidRDefault="003E017E" w:rsidP="003E017E">
      <w:pPr>
        <w:numPr>
          <w:ilvl w:val="0"/>
          <w:numId w:val="3"/>
        </w:numPr>
      </w:pPr>
      <w:r w:rsidRPr="003E017E">
        <w:rPr>
          <w:b/>
          <w:bCs/>
        </w:rPr>
        <w:t>BEV manufacturing emissions (kg CO₂ per vehicle)</w:t>
      </w:r>
    </w:p>
    <w:p w14:paraId="229AFF75" w14:textId="77777777" w:rsidR="003E017E" w:rsidRPr="003E017E" w:rsidRDefault="003E017E" w:rsidP="003E017E">
      <w:pPr>
        <w:numPr>
          <w:ilvl w:val="0"/>
          <w:numId w:val="3"/>
        </w:numPr>
      </w:pPr>
      <w:r w:rsidRPr="003E017E">
        <w:rPr>
          <w:b/>
          <w:bCs/>
        </w:rPr>
        <w:t>Battery manufacturing emissions (kg CO₂ per kWh)</w:t>
      </w:r>
    </w:p>
    <w:p w14:paraId="2F46E5CD" w14:textId="77777777" w:rsidR="003E017E" w:rsidRPr="003E017E" w:rsidRDefault="003E017E" w:rsidP="003E017E">
      <w:pPr>
        <w:rPr>
          <w:b/>
          <w:bCs/>
        </w:rPr>
      </w:pPr>
      <w:r w:rsidRPr="003E017E">
        <w:rPr>
          <w:b/>
          <w:bCs/>
        </w:rPr>
        <w:t>D. Usage Inputs</w:t>
      </w:r>
    </w:p>
    <w:p w14:paraId="4DEAA916" w14:textId="77777777" w:rsidR="003E017E" w:rsidRPr="003E017E" w:rsidRDefault="003E017E" w:rsidP="003E017E">
      <w:r w:rsidRPr="003E017E">
        <w:t>These describe how the car is driven.</w:t>
      </w:r>
    </w:p>
    <w:p w14:paraId="3E659300" w14:textId="77777777" w:rsidR="003E017E" w:rsidRPr="003E017E" w:rsidRDefault="003E017E" w:rsidP="003E017E">
      <w:pPr>
        <w:numPr>
          <w:ilvl w:val="0"/>
          <w:numId w:val="4"/>
        </w:numPr>
      </w:pPr>
      <w:r w:rsidRPr="003E017E">
        <w:rPr>
          <w:b/>
          <w:bCs/>
        </w:rPr>
        <w:t>Lifetime mileage (miles)</w:t>
      </w:r>
    </w:p>
    <w:p w14:paraId="59C530F4" w14:textId="77777777" w:rsidR="003E017E" w:rsidRPr="003E017E" w:rsidRDefault="003E017E" w:rsidP="003E017E">
      <w:pPr>
        <w:numPr>
          <w:ilvl w:val="0"/>
          <w:numId w:val="4"/>
        </w:numPr>
      </w:pPr>
      <w:r w:rsidRPr="003E017E">
        <w:rPr>
          <w:b/>
          <w:bCs/>
        </w:rPr>
        <w:t>Annual mileage (optional)</w:t>
      </w:r>
    </w:p>
    <w:p w14:paraId="7CF3E531" w14:textId="77777777" w:rsidR="003E017E" w:rsidRPr="003E017E" w:rsidRDefault="003E017E" w:rsidP="003E017E">
      <w:r w:rsidRPr="003E017E">
        <w:t>These inputs are universal — meaning you can swap BMW for Toyota, Tesla, Honda, BYD, anything.</w:t>
      </w:r>
    </w:p>
    <w:p w14:paraId="33AC7FDD" w14:textId="77777777" w:rsidR="003E017E" w:rsidRPr="003E017E" w:rsidRDefault="003E017E" w:rsidP="003E017E">
      <w:pPr>
        <w:rPr>
          <w:b/>
          <w:bCs/>
        </w:rPr>
      </w:pPr>
      <w:r w:rsidRPr="003E017E">
        <w:rPr>
          <w:rFonts w:ascii="Segoe UI Emoji" w:hAnsi="Segoe UI Emoji" w:cs="Segoe UI Emoji"/>
          <w:b/>
          <w:bCs/>
        </w:rPr>
        <w:lastRenderedPageBreak/>
        <w:t>🔥</w:t>
      </w:r>
      <w:r w:rsidRPr="003E017E">
        <w:rPr>
          <w:b/>
          <w:bCs/>
        </w:rPr>
        <w:t xml:space="preserve"> STEP 2 — Define the Outputs</w:t>
      </w:r>
    </w:p>
    <w:p w14:paraId="7BB20CE2" w14:textId="77777777" w:rsidR="003E017E" w:rsidRPr="003E017E" w:rsidRDefault="003E017E" w:rsidP="003E017E">
      <w:r w:rsidRPr="003E017E">
        <w:t>Your tool will calculate:</w:t>
      </w:r>
    </w:p>
    <w:p w14:paraId="78A544DE" w14:textId="77777777" w:rsidR="003E017E" w:rsidRPr="003E017E" w:rsidRDefault="003E017E" w:rsidP="003E017E">
      <w:pPr>
        <w:numPr>
          <w:ilvl w:val="0"/>
          <w:numId w:val="5"/>
        </w:numPr>
      </w:pPr>
      <w:r w:rsidRPr="003E017E">
        <w:rPr>
          <w:b/>
          <w:bCs/>
        </w:rPr>
        <w:t>Upstream emissions (ICE vs BEV)</w:t>
      </w:r>
    </w:p>
    <w:p w14:paraId="774FE1C5" w14:textId="77777777" w:rsidR="003E017E" w:rsidRPr="003E017E" w:rsidRDefault="003E017E" w:rsidP="003E017E">
      <w:pPr>
        <w:numPr>
          <w:ilvl w:val="0"/>
          <w:numId w:val="5"/>
        </w:numPr>
      </w:pPr>
      <w:r w:rsidRPr="003E017E">
        <w:rPr>
          <w:b/>
          <w:bCs/>
        </w:rPr>
        <w:t>Downstream emissions (ICE vs BEV)</w:t>
      </w:r>
    </w:p>
    <w:p w14:paraId="4E953CC6" w14:textId="77777777" w:rsidR="003E017E" w:rsidRPr="003E017E" w:rsidRDefault="003E017E" w:rsidP="003E017E">
      <w:pPr>
        <w:numPr>
          <w:ilvl w:val="0"/>
          <w:numId w:val="5"/>
        </w:numPr>
      </w:pPr>
      <w:r w:rsidRPr="003E017E">
        <w:rPr>
          <w:b/>
          <w:bCs/>
        </w:rPr>
        <w:t>Total lifecycle emissions (ICE vs BEV)</w:t>
      </w:r>
    </w:p>
    <w:p w14:paraId="4E495BA9" w14:textId="77777777" w:rsidR="003E017E" w:rsidRPr="001015AA" w:rsidRDefault="003E017E" w:rsidP="003E017E">
      <w:pPr>
        <w:numPr>
          <w:ilvl w:val="0"/>
          <w:numId w:val="5"/>
        </w:numPr>
      </w:pPr>
      <w:r w:rsidRPr="003E017E">
        <w:rPr>
          <w:b/>
          <w:bCs/>
        </w:rPr>
        <w:t>Difference (ICE – BEV)</w:t>
      </w:r>
    </w:p>
    <w:p w14:paraId="3285688B" w14:textId="707D3CD5" w:rsidR="001015AA" w:rsidRDefault="001015AA" w:rsidP="003E017E">
      <w:pPr>
        <w:numPr>
          <w:ilvl w:val="0"/>
          <w:numId w:val="5"/>
        </w:numPr>
      </w:pPr>
      <w:r w:rsidRPr="001015AA">
        <w:t>ICE Downstream emissions per mile</w:t>
      </w:r>
    </w:p>
    <w:p w14:paraId="2FA09031" w14:textId="51D77562" w:rsidR="001015AA" w:rsidRPr="003E017E" w:rsidRDefault="001015AA" w:rsidP="003E017E">
      <w:pPr>
        <w:numPr>
          <w:ilvl w:val="0"/>
          <w:numId w:val="5"/>
        </w:numPr>
      </w:pPr>
      <w:r>
        <w:t>BEV</w:t>
      </w:r>
      <w:r w:rsidRPr="001015AA">
        <w:t xml:space="preserve"> Downstream emissions per mile</w:t>
      </w:r>
    </w:p>
    <w:p w14:paraId="260DCB1E" w14:textId="179ADAFC" w:rsidR="003E017E" w:rsidRDefault="003E017E" w:rsidP="003E017E">
      <w:pPr>
        <w:numPr>
          <w:ilvl w:val="0"/>
          <w:numId w:val="5"/>
        </w:numPr>
      </w:pPr>
      <w:r w:rsidRPr="003E017E">
        <w:rPr>
          <w:b/>
          <w:bCs/>
        </w:rPr>
        <w:t>Breakeven mileage</w:t>
      </w:r>
      <w:r w:rsidR="001015AA">
        <w:t xml:space="preserve"> (</w:t>
      </w:r>
      <w:r w:rsidRPr="003E017E">
        <w:t>This is the heart of lifecycle modeling</w:t>
      </w:r>
      <w:r w:rsidR="001015AA">
        <w:t>)</w:t>
      </w:r>
      <w:r w:rsidRPr="003E017E">
        <w:t>.</w:t>
      </w:r>
    </w:p>
    <w:p w14:paraId="0041B24F" w14:textId="77777777" w:rsidR="001015AA" w:rsidRDefault="001015AA" w:rsidP="001015AA">
      <w:pPr>
        <w:rPr>
          <w:b/>
          <w:bCs/>
        </w:rPr>
      </w:pPr>
    </w:p>
    <w:p w14:paraId="1046B4A5" w14:textId="7D3BF562" w:rsidR="001015AA" w:rsidRPr="00E354AF" w:rsidRDefault="001015AA" w:rsidP="001015AA">
      <w:pPr>
        <w:rPr>
          <w:b/>
          <w:bCs/>
        </w:rPr>
      </w:pPr>
      <w:r w:rsidRPr="00E354AF">
        <w:rPr>
          <w:b/>
          <w:bCs/>
        </w:rPr>
        <w:t>Optional refinements (for future versions)</w:t>
      </w:r>
    </w:p>
    <w:p w14:paraId="038CD17F" w14:textId="77777777" w:rsidR="001015AA" w:rsidRPr="00E354AF" w:rsidRDefault="001015AA" w:rsidP="001015AA">
      <w:r w:rsidRPr="00E354AF">
        <w:t>These are things you can add later if you want to make a “Version 2” or “Pro” version:</w:t>
      </w:r>
    </w:p>
    <w:p w14:paraId="4C4DA76A" w14:textId="77777777" w:rsidR="001015AA" w:rsidRPr="00E354AF" w:rsidRDefault="001015AA" w:rsidP="001015AA">
      <w:pPr>
        <w:numPr>
          <w:ilvl w:val="0"/>
          <w:numId w:val="14"/>
        </w:numPr>
        <w:spacing w:line="240" w:lineRule="auto"/>
      </w:pPr>
      <w:r w:rsidRPr="00E354AF">
        <w:t>Charging losses (5–15%)</w:t>
      </w:r>
    </w:p>
    <w:p w14:paraId="5A1C62C6" w14:textId="77777777" w:rsidR="001015AA" w:rsidRPr="00E354AF" w:rsidRDefault="001015AA" w:rsidP="001015AA">
      <w:pPr>
        <w:numPr>
          <w:ilvl w:val="0"/>
          <w:numId w:val="14"/>
        </w:numPr>
        <w:spacing w:line="240" w:lineRule="auto"/>
      </w:pPr>
      <w:r w:rsidRPr="00E354AF">
        <w:t>Seasonal electricity variation</w:t>
      </w:r>
    </w:p>
    <w:p w14:paraId="0E063AE5" w14:textId="77777777" w:rsidR="001015AA" w:rsidRPr="00E354AF" w:rsidRDefault="001015AA" w:rsidP="001015AA">
      <w:pPr>
        <w:numPr>
          <w:ilvl w:val="0"/>
          <w:numId w:val="14"/>
        </w:numPr>
        <w:spacing w:line="240" w:lineRule="auto"/>
      </w:pPr>
      <w:r w:rsidRPr="00E354AF">
        <w:t>Battery degradation</w:t>
      </w:r>
    </w:p>
    <w:p w14:paraId="200E2B6D" w14:textId="77777777" w:rsidR="001015AA" w:rsidRPr="00E354AF" w:rsidRDefault="001015AA" w:rsidP="001015AA">
      <w:pPr>
        <w:numPr>
          <w:ilvl w:val="0"/>
          <w:numId w:val="14"/>
        </w:numPr>
        <w:spacing w:line="240" w:lineRule="auto"/>
      </w:pPr>
      <w:r w:rsidRPr="00E354AF">
        <w:t>Regional grid mix changes over time</w:t>
      </w:r>
    </w:p>
    <w:p w14:paraId="5AA4ABF8" w14:textId="77777777" w:rsidR="001015AA" w:rsidRPr="00E354AF" w:rsidRDefault="001015AA" w:rsidP="001015AA">
      <w:pPr>
        <w:numPr>
          <w:ilvl w:val="0"/>
          <w:numId w:val="14"/>
        </w:numPr>
        <w:spacing w:line="240" w:lineRule="auto"/>
      </w:pPr>
      <w:r w:rsidRPr="00E354AF">
        <w:t>Manufacturing location differences</w:t>
      </w:r>
    </w:p>
    <w:p w14:paraId="7A662BD9" w14:textId="77777777" w:rsidR="001015AA" w:rsidRPr="00E354AF" w:rsidRDefault="001015AA" w:rsidP="001015AA">
      <w:pPr>
        <w:numPr>
          <w:ilvl w:val="0"/>
          <w:numId w:val="14"/>
        </w:numPr>
        <w:spacing w:line="240" w:lineRule="auto"/>
      </w:pPr>
      <w:r w:rsidRPr="00E354AF">
        <w:t>Recycling credits</w:t>
      </w:r>
    </w:p>
    <w:p w14:paraId="3CAD0D1B" w14:textId="77777777" w:rsidR="001015AA" w:rsidRPr="00E354AF" w:rsidRDefault="001015AA" w:rsidP="001015AA">
      <w:pPr>
        <w:numPr>
          <w:ilvl w:val="0"/>
          <w:numId w:val="14"/>
        </w:numPr>
        <w:spacing w:line="240" w:lineRule="auto"/>
      </w:pPr>
      <w:r w:rsidRPr="00E354AF">
        <w:t>Vehicle weight differences</w:t>
      </w:r>
    </w:p>
    <w:p w14:paraId="7D85667A" w14:textId="495665BD" w:rsidR="001015AA" w:rsidRDefault="001015AA" w:rsidP="001015AA"/>
    <w:p w14:paraId="7A361749" w14:textId="3E703585" w:rsidR="003E017E" w:rsidRPr="003E017E" w:rsidRDefault="003E017E" w:rsidP="003E017E">
      <w:pPr>
        <w:rPr>
          <w:b/>
          <w:bCs/>
        </w:rPr>
      </w:pPr>
      <w:r w:rsidRPr="003E017E">
        <w:rPr>
          <w:rFonts w:ascii="Segoe UI Emoji" w:hAnsi="Segoe UI Emoji" w:cs="Segoe UI Emoji"/>
          <w:b/>
          <w:bCs/>
        </w:rPr>
        <w:t>🔥</w:t>
      </w:r>
      <w:r w:rsidRPr="003E017E">
        <w:rPr>
          <w:b/>
          <w:bCs/>
        </w:rPr>
        <w:t xml:space="preserve"> STEP 3 — Build the Excel Structure </w:t>
      </w:r>
    </w:p>
    <w:p w14:paraId="0828401D" w14:textId="77777777" w:rsidR="003E017E" w:rsidRPr="003E017E" w:rsidRDefault="003E017E" w:rsidP="003E017E">
      <w:r w:rsidRPr="003E017E">
        <w:t>Here’s the exact layout you’ll create in Excel or Google Sheets.</w:t>
      </w:r>
    </w:p>
    <w:p w14:paraId="0B303DEE" w14:textId="77777777" w:rsidR="003E017E" w:rsidRPr="003E017E" w:rsidRDefault="003E017E" w:rsidP="003E017E">
      <w:pPr>
        <w:rPr>
          <w:b/>
          <w:bCs/>
        </w:rPr>
      </w:pPr>
      <w:r w:rsidRPr="003E017E">
        <w:rPr>
          <w:b/>
          <w:bCs/>
        </w:rPr>
        <w:t>SECTION 1 — Inputs (User</w:t>
      </w:r>
      <w:r w:rsidRPr="003E017E">
        <w:rPr>
          <w:b/>
          <w:bCs/>
        </w:rPr>
        <w:noBreakHyphen/>
        <w:t>Editable)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5"/>
        <w:gridCol w:w="1756"/>
        <w:gridCol w:w="2132"/>
      </w:tblGrid>
      <w:tr w:rsidR="003E017E" w:rsidRPr="003E017E" w14:paraId="1D1968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47913" w14:textId="77777777" w:rsidR="003E017E" w:rsidRPr="003E017E" w:rsidRDefault="003E017E" w:rsidP="003E017E">
            <w:pPr>
              <w:rPr>
                <w:b/>
                <w:bCs/>
              </w:rPr>
            </w:pPr>
            <w:r w:rsidRPr="003E017E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065AECA" w14:textId="77777777" w:rsidR="003E017E" w:rsidRPr="003E017E" w:rsidRDefault="003E017E" w:rsidP="003E017E">
            <w:pPr>
              <w:rPr>
                <w:b/>
                <w:bCs/>
              </w:rPr>
            </w:pPr>
            <w:r w:rsidRPr="003E017E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7EF298A" w14:textId="77777777" w:rsidR="003E017E" w:rsidRPr="003E017E" w:rsidRDefault="003E017E" w:rsidP="003E017E">
            <w:pPr>
              <w:rPr>
                <w:b/>
                <w:bCs/>
              </w:rPr>
            </w:pPr>
            <w:r w:rsidRPr="003E017E">
              <w:rPr>
                <w:b/>
                <w:bCs/>
              </w:rPr>
              <w:t>Notes</w:t>
            </w:r>
          </w:p>
        </w:tc>
      </w:tr>
      <w:tr w:rsidR="003E017E" w:rsidRPr="003E017E" w14:paraId="1D623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5655E" w14:textId="77777777" w:rsidR="003E017E" w:rsidRPr="003E017E" w:rsidRDefault="003E017E" w:rsidP="003E017E">
            <w:r w:rsidRPr="003E017E">
              <w:t>Vehicle type</w:t>
            </w:r>
          </w:p>
        </w:tc>
        <w:tc>
          <w:tcPr>
            <w:tcW w:w="0" w:type="auto"/>
            <w:vAlign w:val="center"/>
            <w:hideMark/>
          </w:tcPr>
          <w:p w14:paraId="7F9EC77F" w14:textId="77777777" w:rsidR="003E017E" w:rsidRPr="003E017E" w:rsidRDefault="003E017E" w:rsidP="003E017E">
            <w:r w:rsidRPr="003E017E">
              <w:t>ICE / BEV</w:t>
            </w:r>
          </w:p>
        </w:tc>
        <w:tc>
          <w:tcPr>
            <w:tcW w:w="0" w:type="auto"/>
            <w:vAlign w:val="center"/>
            <w:hideMark/>
          </w:tcPr>
          <w:p w14:paraId="09585930" w14:textId="77777777" w:rsidR="003E017E" w:rsidRPr="003E017E" w:rsidRDefault="003E017E" w:rsidP="003E017E">
            <w:r w:rsidRPr="003E017E">
              <w:t>Dropdown</w:t>
            </w:r>
          </w:p>
        </w:tc>
      </w:tr>
      <w:tr w:rsidR="003E017E" w:rsidRPr="003E017E" w14:paraId="33403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55A86" w14:textId="77777777" w:rsidR="003E017E" w:rsidRPr="003E017E" w:rsidRDefault="003E017E" w:rsidP="003E017E">
            <w:r w:rsidRPr="003E017E">
              <w:t>Battery size (kWh)</w:t>
            </w:r>
          </w:p>
        </w:tc>
        <w:tc>
          <w:tcPr>
            <w:tcW w:w="0" w:type="auto"/>
            <w:vAlign w:val="center"/>
            <w:hideMark/>
          </w:tcPr>
          <w:p w14:paraId="3A3EAE02" w14:textId="77777777" w:rsidR="003E017E" w:rsidRPr="003E017E" w:rsidRDefault="003E017E" w:rsidP="003E017E">
            <w:r w:rsidRPr="003E017E">
              <w:t>80</w:t>
            </w:r>
          </w:p>
        </w:tc>
        <w:tc>
          <w:tcPr>
            <w:tcW w:w="0" w:type="auto"/>
            <w:vAlign w:val="center"/>
            <w:hideMark/>
          </w:tcPr>
          <w:p w14:paraId="11A648B6" w14:textId="77777777" w:rsidR="003E017E" w:rsidRPr="003E017E" w:rsidRDefault="003E017E" w:rsidP="003E017E">
            <w:r w:rsidRPr="003E017E">
              <w:t>Example for BMW i4</w:t>
            </w:r>
          </w:p>
        </w:tc>
      </w:tr>
      <w:tr w:rsidR="003E017E" w:rsidRPr="003E017E" w14:paraId="2A0CE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5AAB2" w14:textId="77777777" w:rsidR="003E017E" w:rsidRPr="003E017E" w:rsidRDefault="003E017E" w:rsidP="003E017E">
            <w:r w:rsidRPr="003E017E">
              <w:lastRenderedPageBreak/>
              <w:t>Electricity consumption (kWh/100 miles)</w:t>
            </w:r>
          </w:p>
        </w:tc>
        <w:tc>
          <w:tcPr>
            <w:tcW w:w="0" w:type="auto"/>
            <w:vAlign w:val="center"/>
            <w:hideMark/>
          </w:tcPr>
          <w:p w14:paraId="54424CB3" w14:textId="77777777" w:rsidR="003E017E" w:rsidRPr="003E017E" w:rsidRDefault="003E017E" w:rsidP="003E017E">
            <w:r w:rsidRPr="003E017E">
              <w:t>30</w:t>
            </w:r>
          </w:p>
        </w:tc>
        <w:tc>
          <w:tcPr>
            <w:tcW w:w="0" w:type="auto"/>
            <w:vAlign w:val="center"/>
            <w:hideMark/>
          </w:tcPr>
          <w:p w14:paraId="0E85474C" w14:textId="77777777" w:rsidR="003E017E" w:rsidRPr="003E017E" w:rsidRDefault="003E017E" w:rsidP="003E017E">
            <w:r w:rsidRPr="003E017E">
              <w:t>Typical BEV</w:t>
            </w:r>
          </w:p>
        </w:tc>
      </w:tr>
      <w:tr w:rsidR="003E017E" w:rsidRPr="003E017E" w14:paraId="24C3F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1F979" w14:textId="77777777" w:rsidR="003E017E" w:rsidRPr="003E017E" w:rsidRDefault="003E017E" w:rsidP="003E017E">
            <w:r w:rsidRPr="003E017E">
              <w:t>Fuel economy (mpg)</w:t>
            </w:r>
          </w:p>
        </w:tc>
        <w:tc>
          <w:tcPr>
            <w:tcW w:w="0" w:type="auto"/>
            <w:vAlign w:val="center"/>
            <w:hideMark/>
          </w:tcPr>
          <w:p w14:paraId="716C83AD" w14:textId="77777777" w:rsidR="003E017E" w:rsidRPr="003E017E" w:rsidRDefault="003E017E" w:rsidP="003E017E">
            <w:r w:rsidRPr="003E017E">
              <w:t>30</w:t>
            </w:r>
          </w:p>
        </w:tc>
        <w:tc>
          <w:tcPr>
            <w:tcW w:w="0" w:type="auto"/>
            <w:vAlign w:val="center"/>
            <w:hideMark/>
          </w:tcPr>
          <w:p w14:paraId="6B047330" w14:textId="77777777" w:rsidR="003E017E" w:rsidRPr="003E017E" w:rsidRDefault="003E017E" w:rsidP="003E017E">
            <w:r w:rsidRPr="003E017E">
              <w:t>Typical ICE sedan</w:t>
            </w:r>
          </w:p>
        </w:tc>
      </w:tr>
      <w:tr w:rsidR="003E017E" w:rsidRPr="003E017E" w14:paraId="3E06F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38280" w14:textId="77777777" w:rsidR="003E017E" w:rsidRPr="003E017E" w:rsidRDefault="003E017E" w:rsidP="003E017E">
            <w:r w:rsidRPr="003E017E">
              <w:t>Grid carbon intensity (kg CO₂/kWh)</w:t>
            </w:r>
          </w:p>
        </w:tc>
        <w:tc>
          <w:tcPr>
            <w:tcW w:w="0" w:type="auto"/>
            <w:vAlign w:val="center"/>
            <w:hideMark/>
          </w:tcPr>
          <w:p w14:paraId="5DA22DE2" w14:textId="77777777" w:rsidR="003E017E" w:rsidRPr="003E017E" w:rsidRDefault="003E017E" w:rsidP="003E017E">
            <w:r w:rsidRPr="003E017E">
              <w:t>Minnesota value</w:t>
            </w:r>
          </w:p>
        </w:tc>
        <w:tc>
          <w:tcPr>
            <w:tcW w:w="0" w:type="auto"/>
            <w:vAlign w:val="center"/>
            <w:hideMark/>
          </w:tcPr>
          <w:p w14:paraId="31C71896" w14:textId="77777777" w:rsidR="003E017E" w:rsidRPr="003E017E" w:rsidRDefault="003E017E" w:rsidP="003E017E">
            <w:r w:rsidRPr="003E017E">
              <w:t>We’ll fill this</w:t>
            </w:r>
          </w:p>
        </w:tc>
      </w:tr>
      <w:tr w:rsidR="003E017E" w:rsidRPr="003E017E" w14:paraId="30A44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FF7F2" w14:textId="77777777" w:rsidR="003E017E" w:rsidRPr="003E017E" w:rsidRDefault="003E017E" w:rsidP="003E017E">
            <w:r w:rsidRPr="003E017E">
              <w:t>Fuel carbon intensity (kg CO₂/gallon)</w:t>
            </w:r>
          </w:p>
        </w:tc>
        <w:tc>
          <w:tcPr>
            <w:tcW w:w="0" w:type="auto"/>
            <w:vAlign w:val="center"/>
            <w:hideMark/>
          </w:tcPr>
          <w:p w14:paraId="6757CCFD" w14:textId="77777777" w:rsidR="003E017E" w:rsidRPr="003E017E" w:rsidRDefault="003E017E" w:rsidP="003E017E">
            <w:r w:rsidRPr="003E017E">
              <w:t>8.89</w:t>
            </w:r>
          </w:p>
        </w:tc>
        <w:tc>
          <w:tcPr>
            <w:tcW w:w="0" w:type="auto"/>
            <w:vAlign w:val="center"/>
            <w:hideMark/>
          </w:tcPr>
          <w:p w14:paraId="2E5FEA17" w14:textId="77777777" w:rsidR="003E017E" w:rsidRPr="003E017E" w:rsidRDefault="003E017E" w:rsidP="003E017E">
            <w:r w:rsidRPr="003E017E">
              <w:t>U.S. EPA</w:t>
            </w:r>
          </w:p>
        </w:tc>
      </w:tr>
      <w:tr w:rsidR="003E017E" w:rsidRPr="003E017E" w14:paraId="100F2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10F89" w14:textId="77777777" w:rsidR="003E017E" w:rsidRPr="003E017E" w:rsidRDefault="003E017E" w:rsidP="003E017E">
            <w:r w:rsidRPr="003E017E">
              <w:t>ICE manufacturing emissions (kg CO₂)</w:t>
            </w:r>
          </w:p>
        </w:tc>
        <w:tc>
          <w:tcPr>
            <w:tcW w:w="0" w:type="auto"/>
            <w:vAlign w:val="center"/>
            <w:hideMark/>
          </w:tcPr>
          <w:p w14:paraId="573DD655" w14:textId="77777777" w:rsidR="003E017E" w:rsidRPr="003E017E" w:rsidRDefault="003E017E" w:rsidP="003E017E">
            <w:r w:rsidRPr="003E017E">
              <w:t>6000</w:t>
            </w:r>
          </w:p>
        </w:tc>
        <w:tc>
          <w:tcPr>
            <w:tcW w:w="0" w:type="auto"/>
            <w:vAlign w:val="center"/>
            <w:hideMark/>
          </w:tcPr>
          <w:p w14:paraId="7A54535E" w14:textId="77777777" w:rsidR="003E017E" w:rsidRPr="003E017E" w:rsidRDefault="003E017E" w:rsidP="003E017E">
            <w:r w:rsidRPr="003E017E">
              <w:t>Industry average</w:t>
            </w:r>
          </w:p>
        </w:tc>
      </w:tr>
      <w:tr w:rsidR="003E017E" w:rsidRPr="003E017E" w14:paraId="4184C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B7750" w14:textId="77777777" w:rsidR="003E017E" w:rsidRPr="003E017E" w:rsidRDefault="003E017E" w:rsidP="003E017E">
            <w:r w:rsidRPr="003E017E">
              <w:t>BEV manufacturing emissions (kg CO₂)</w:t>
            </w:r>
          </w:p>
        </w:tc>
        <w:tc>
          <w:tcPr>
            <w:tcW w:w="0" w:type="auto"/>
            <w:vAlign w:val="center"/>
            <w:hideMark/>
          </w:tcPr>
          <w:p w14:paraId="544CFF8B" w14:textId="77777777" w:rsidR="003E017E" w:rsidRPr="003E017E" w:rsidRDefault="003E017E" w:rsidP="003E017E">
            <w:r w:rsidRPr="003E017E">
              <w:t>8000</w:t>
            </w:r>
          </w:p>
        </w:tc>
        <w:tc>
          <w:tcPr>
            <w:tcW w:w="0" w:type="auto"/>
            <w:vAlign w:val="center"/>
            <w:hideMark/>
          </w:tcPr>
          <w:p w14:paraId="28F45C47" w14:textId="77777777" w:rsidR="003E017E" w:rsidRPr="003E017E" w:rsidRDefault="003E017E" w:rsidP="003E017E">
            <w:r w:rsidRPr="003E017E">
              <w:t>Industry average</w:t>
            </w:r>
          </w:p>
        </w:tc>
      </w:tr>
      <w:tr w:rsidR="003E017E" w:rsidRPr="003E017E" w14:paraId="1C0C9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74B70" w14:textId="77777777" w:rsidR="003E017E" w:rsidRPr="003E017E" w:rsidRDefault="003E017E" w:rsidP="003E017E">
            <w:r w:rsidRPr="003E017E">
              <w:t>Battery manufacturing emissions (kg CO₂/kWh)</w:t>
            </w:r>
          </w:p>
        </w:tc>
        <w:tc>
          <w:tcPr>
            <w:tcW w:w="0" w:type="auto"/>
            <w:vAlign w:val="center"/>
            <w:hideMark/>
          </w:tcPr>
          <w:p w14:paraId="75E5BFE1" w14:textId="77777777" w:rsidR="003E017E" w:rsidRPr="003E017E" w:rsidRDefault="003E017E" w:rsidP="003E017E">
            <w:r w:rsidRPr="003E017E">
              <w:t>80</w:t>
            </w:r>
          </w:p>
        </w:tc>
        <w:tc>
          <w:tcPr>
            <w:tcW w:w="0" w:type="auto"/>
            <w:vAlign w:val="center"/>
            <w:hideMark/>
          </w:tcPr>
          <w:p w14:paraId="09FF23C9" w14:textId="77777777" w:rsidR="003E017E" w:rsidRPr="003E017E" w:rsidRDefault="003E017E" w:rsidP="003E017E">
            <w:r w:rsidRPr="003E017E">
              <w:t>Mid</w:t>
            </w:r>
            <w:r w:rsidRPr="003E017E">
              <w:noBreakHyphen/>
              <w:t>range estimate</w:t>
            </w:r>
          </w:p>
        </w:tc>
      </w:tr>
      <w:tr w:rsidR="003E017E" w:rsidRPr="003E017E" w14:paraId="5CE29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B5011" w14:textId="77777777" w:rsidR="003E017E" w:rsidRPr="003E017E" w:rsidRDefault="003E017E" w:rsidP="003E017E">
            <w:r w:rsidRPr="003E017E">
              <w:t>Lifetime mileage (miles)</w:t>
            </w:r>
          </w:p>
        </w:tc>
        <w:tc>
          <w:tcPr>
            <w:tcW w:w="0" w:type="auto"/>
            <w:vAlign w:val="center"/>
            <w:hideMark/>
          </w:tcPr>
          <w:p w14:paraId="494B6C20" w14:textId="77777777" w:rsidR="003E017E" w:rsidRPr="003E017E" w:rsidRDefault="003E017E" w:rsidP="003E017E">
            <w:r w:rsidRPr="003E017E">
              <w:t>150,000</w:t>
            </w:r>
          </w:p>
        </w:tc>
        <w:tc>
          <w:tcPr>
            <w:tcW w:w="0" w:type="auto"/>
            <w:vAlign w:val="center"/>
            <w:hideMark/>
          </w:tcPr>
          <w:p w14:paraId="6D7FDA32" w14:textId="77777777" w:rsidR="003E017E" w:rsidRPr="003E017E" w:rsidRDefault="003E017E" w:rsidP="003E017E">
            <w:r w:rsidRPr="003E017E">
              <w:t>User input</w:t>
            </w:r>
          </w:p>
        </w:tc>
      </w:tr>
    </w:tbl>
    <w:p w14:paraId="7ACC4EFC" w14:textId="77777777" w:rsidR="003E017E" w:rsidRPr="003E017E" w:rsidRDefault="003E017E" w:rsidP="003E017E">
      <w:r w:rsidRPr="003E017E">
        <w:t xml:space="preserve">This is your </w:t>
      </w:r>
      <w:r w:rsidRPr="003E017E">
        <w:rPr>
          <w:b/>
          <w:bCs/>
        </w:rPr>
        <w:t>control panel</w:t>
      </w:r>
      <w:r w:rsidRPr="003E017E">
        <w:t>.</w:t>
      </w:r>
    </w:p>
    <w:p w14:paraId="0AFF1721" w14:textId="77777777" w:rsidR="003E017E" w:rsidRPr="003E017E" w:rsidRDefault="003E017E" w:rsidP="003E017E">
      <w:pPr>
        <w:rPr>
          <w:b/>
          <w:bCs/>
        </w:rPr>
      </w:pPr>
      <w:r w:rsidRPr="003E017E">
        <w:rPr>
          <w:rFonts w:ascii="Segoe UI Emoji" w:hAnsi="Segoe UI Emoji" w:cs="Segoe UI Emoji"/>
          <w:b/>
          <w:bCs/>
        </w:rPr>
        <w:t>🔥</w:t>
      </w:r>
      <w:r w:rsidRPr="003E017E">
        <w:rPr>
          <w:b/>
          <w:bCs/>
        </w:rPr>
        <w:t xml:space="preserve"> STEP 4 — Formulas (We’ll build these next)</w:t>
      </w:r>
    </w:p>
    <w:p w14:paraId="772710F2" w14:textId="77777777" w:rsidR="003E017E" w:rsidRPr="003E017E" w:rsidRDefault="003E017E" w:rsidP="003E017E">
      <w:r w:rsidRPr="003E017E">
        <w:t>We will calculate:</w:t>
      </w:r>
    </w:p>
    <w:p w14:paraId="30C20A74" w14:textId="77777777" w:rsidR="003E017E" w:rsidRPr="003E017E" w:rsidRDefault="003E017E" w:rsidP="003E017E">
      <w:pPr>
        <w:rPr>
          <w:b/>
          <w:bCs/>
        </w:rPr>
      </w:pPr>
      <w:r w:rsidRPr="003E017E">
        <w:rPr>
          <w:b/>
          <w:bCs/>
        </w:rPr>
        <w:t>Upstream Emissions</w:t>
      </w:r>
    </w:p>
    <w:p w14:paraId="1F17C568" w14:textId="77777777" w:rsidR="003E017E" w:rsidRPr="003E017E" w:rsidRDefault="003E017E" w:rsidP="003E017E">
      <w:pPr>
        <w:numPr>
          <w:ilvl w:val="0"/>
          <w:numId w:val="6"/>
        </w:numPr>
      </w:pPr>
      <w:r w:rsidRPr="003E017E">
        <w:t>ICE upstream = ICE manufacturing</w:t>
      </w:r>
    </w:p>
    <w:p w14:paraId="6DFCE246" w14:textId="77777777" w:rsidR="003E017E" w:rsidRPr="003E017E" w:rsidRDefault="003E017E" w:rsidP="003E017E">
      <w:pPr>
        <w:numPr>
          <w:ilvl w:val="0"/>
          <w:numId w:val="6"/>
        </w:numPr>
      </w:pPr>
      <w:r w:rsidRPr="003E017E">
        <w:t>BEV upstream = BEV manufacturing + (battery size × battery manufacturing factor)</w:t>
      </w:r>
    </w:p>
    <w:p w14:paraId="198179D0" w14:textId="77777777" w:rsidR="003E017E" w:rsidRPr="003E017E" w:rsidRDefault="003E017E" w:rsidP="003E017E">
      <w:pPr>
        <w:rPr>
          <w:b/>
          <w:bCs/>
        </w:rPr>
      </w:pPr>
      <w:r w:rsidRPr="003E017E">
        <w:rPr>
          <w:b/>
          <w:bCs/>
        </w:rPr>
        <w:t>Downstream Emissions</w:t>
      </w:r>
    </w:p>
    <w:p w14:paraId="172AE713" w14:textId="77777777" w:rsidR="003E017E" w:rsidRPr="003E017E" w:rsidRDefault="003E017E" w:rsidP="003E017E">
      <w:pPr>
        <w:numPr>
          <w:ilvl w:val="0"/>
          <w:numId w:val="7"/>
        </w:numPr>
      </w:pPr>
      <w:r w:rsidRPr="003E017E">
        <w:t>ICE downstream = (lifetime miles ÷ mpg) × fuel carbon intensity</w:t>
      </w:r>
    </w:p>
    <w:p w14:paraId="63EF7474" w14:textId="77777777" w:rsidR="003E017E" w:rsidRPr="003E017E" w:rsidRDefault="003E017E" w:rsidP="003E017E">
      <w:pPr>
        <w:numPr>
          <w:ilvl w:val="0"/>
          <w:numId w:val="7"/>
        </w:numPr>
      </w:pPr>
      <w:r w:rsidRPr="003E017E">
        <w:t>BEV downstream = (lifetime miles ÷ 100) × electricity consumption × grid carbon intensity</w:t>
      </w:r>
    </w:p>
    <w:p w14:paraId="74537AF3" w14:textId="77777777" w:rsidR="003E017E" w:rsidRPr="003E017E" w:rsidRDefault="003E017E" w:rsidP="003E017E">
      <w:pPr>
        <w:rPr>
          <w:b/>
          <w:bCs/>
        </w:rPr>
      </w:pPr>
      <w:r w:rsidRPr="003E017E">
        <w:rPr>
          <w:b/>
          <w:bCs/>
        </w:rPr>
        <w:t>Total Lifecycle</w:t>
      </w:r>
    </w:p>
    <w:p w14:paraId="41A0C34C" w14:textId="77777777" w:rsidR="003E017E" w:rsidRPr="003E017E" w:rsidRDefault="003E017E" w:rsidP="003E017E">
      <w:pPr>
        <w:numPr>
          <w:ilvl w:val="0"/>
          <w:numId w:val="8"/>
        </w:numPr>
      </w:pPr>
      <w:r w:rsidRPr="003E017E">
        <w:t>ICE total = upstream + downstream</w:t>
      </w:r>
    </w:p>
    <w:p w14:paraId="4F7120BC" w14:textId="77777777" w:rsidR="003E017E" w:rsidRPr="003E017E" w:rsidRDefault="003E017E" w:rsidP="003E017E">
      <w:pPr>
        <w:numPr>
          <w:ilvl w:val="0"/>
          <w:numId w:val="8"/>
        </w:numPr>
      </w:pPr>
      <w:r w:rsidRPr="003E017E">
        <w:t>BEV total = upstream + downstream</w:t>
      </w:r>
    </w:p>
    <w:p w14:paraId="4201BC3D" w14:textId="77777777" w:rsidR="003E017E" w:rsidRPr="003E017E" w:rsidRDefault="003E017E" w:rsidP="003E017E">
      <w:pPr>
        <w:rPr>
          <w:b/>
          <w:bCs/>
        </w:rPr>
      </w:pPr>
      <w:r w:rsidRPr="003E017E">
        <w:rPr>
          <w:b/>
          <w:bCs/>
        </w:rPr>
        <w:t>Breakeven Mileage</w:t>
      </w:r>
    </w:p>
    <w:p w14:paraId="579F583C" w14:textId="77777777" w:rsidR="003E017E" w:rsidRPr="003E017E" w:rsidRDefault="003E017E" w:rsidP="003E017E">
      <w:r w:rsidRPr="003E017E">
        <w:t>We’ll derive a formula that solves for the mileage where:</w:t>
      </w:r>
    </w:p>
    <w:p w14:paraId="1708DB1A" w14:textId="33C6BC46" w:rsidR="003E017E" w:rsidRPr="003E017E" w:rsidRDefault="003E017E" w:rsidP="003E017E">
      <m:oMathPara>
        <m:oMath>
          <m:r>
            <m:rPr>
              <m:nor/>
            </m:rPr>
            <m:t>BEV total</m:t>
          </m:r>
          <m:r>
            <w:rPr>
              <w:rFonts w:ascii="Cambria Math" w:hAnsi="Cambria Math"/>
            </w:rPr>
            <m:t>(miles)=</m:t>
          </m:r>
          <m:r>
            <m:rPr>
              <m:nor/>
            </m:rPr>
            <m:t>ICE total</m:t>
          </m:r>
          <m:r>
            <w:rPr>
              <w:rFonts w:ascii="Cambria Math" w:hAnsi="Cambria Math"/>
            </w:rPr>
            <m:t>(miles)</m:t>
          </m:r>
        </m:oMath>
      </m:oMathPara>
    </w:p>
    <w:p w14:paraId="49CA3E19" w14:textId="77777777" w:rsidR="003E017E" w:rsidRPr="003E017E" w:rsidRDefault="003E017E" w:rsidP="003E017E">
      <w:r w:rsidRPr="003E017E">
        <w:lastRenderedPageBreak/>
        <w:t>This is where the BEV becomes cleaner.</w:t>
      </w:r>
    </w:p>
    <w:p w14:paraId="7E9D517E" w14:textId="77777777" w:rsidR="00693E39" w:rsidRDefault="00693E39"/>
    <w:p w14:paraId="0526117A" w14:textId="77777777" w:rsidR="007B5922" w:rsidRDefault="007B5922"/>
    <w:p w14:paraId="62F6AD97" w14:textId="77777777" w:rsidR="007B5922" w:rsidRDefault="007B5922"/>
    <w:p w14:paraId="226204BF" w14:textId="77777777" w:rsidR="007B5922" w:rsidRDefault="007B5922"/>
    <w:p w14:paraId="788CE12C" w14:textId="77777777" w:rsidR="007B5922" w:rsidRDefault="007B5922"/>
    <w:p w14:paraId="5E9C054A" w14:textId="77777777" w:rsidR="007B5922" w:rsidRDefault="007B5922"/>
    <w:p w14:paraId="37859B85" w14:textId="77777777" w:rsidR="007B5922" w:rsidRDefault="007B5922"/>
    <w:p w14:paraId="34D301C3" w14:textId="77777777" w:rsidR="007B5922" w:rsidRDefault="007B5922"/>
    <w:p w14:paraId="395BCE2F" w14:textId="77777777" w:rsidR="007B5922" w:rsidRDefault="007B5922"/>
    <w:p w14:paraId="6707D934" w14:textId="77777777" w:rsidR="007B5922" w:rsidRDefault="007B5922"/>
    <w:p w14:paraId="1DABBB13" w14:textId="77777777" w:rsidR="007B5922" w:rsidRDefault="007B5922"/>
    <w:p w14:paraId="6E136ED1" w14:textId="77777777" w:rsidR="007B5922" w:rsidRPr="007B5922" w:rsidRDefault="007B5922" w:rsidP="007B5922">
      <w:pPr>
        <w:rPr>
          <w:b/>
          <w:bCs/>
        </w:rPr>
      </w:pPr>
      <w:r w:rsidRPr="007B5922">
        <w:rPr>
          <w:b/>
          <w:bCs/>
        </w:rPr>
        <w:t>A. Vehicle Inputs</w:t>
      </w:r>
    </w:p>
    <w:p w14:paraId="7A8F3385" w14:textId="77777777" w:rsidR="007B5922" w:rsidRPr="007B5922" w:rsidRDefault="007B5922" w:rsidP="007B5922">
      <w:pPr>
        <w:rPr>
          <w:b/>
          <w:bCs/>
        </w:rPr>
      </w:pPr>
      <w:r w:rsidRPr="007B5922">
        <w:rPr>
          <w:b/>
          <w:bCs/>
        </w:rPr>
        <w:t>BMW X3 (ICE)</w:t>
      </w:r>
    </w:p>
    <w:p w14:paraId="62B86F39" w14:textId="77777777" w:rsidR="007B5922" w:rsidRPr="007B5922" w:rsidRDefault="007B5922" w:rsidP="007B5922">
      <w:pPr>
        <w:numPr>
          <w:ilvl w:val="0"/>
          <w:numId w:val="9"/>
        </w:numPr>
      </w:pPr>
      <w:r w:rsidRPr="007B5922">
        <w:t xml:space="preserve">Fuel economy: </w:t>
      </w:r>
      <w:r w:rsidRPr="007B5922">
        <w:rPr>
          <w:b/>
          <w:bCs/>
        </w:rPr>
        <w:t>25 mpg</w:t>
      </w:r>
      <w:r w:rsidRPr="007B5922">
        <w:t xml:space="preserve"> (combined)</w:t>
      </w:r>
    </w:p>
    <w:p w14:paraId="588FCBED" w14:textId="77777777" w:rsidR="007B5922" w:rsidRPr="007B5922" w:rsidRDefault="007B5922" w:rsidP="007B5922">
      <w:pPr>
        <w:numPr>
          <w:ilvl w:val="0"/>
          <w:numId w:val="9"/>
        </w:numPr>
      </w:pPr>
      <w:r w:rsidRPr="007B5922">
        <w:t xml:space="preserve">Manufacturing emissions: </w:t>
      </w:r>
      <w:r w:rsidRPr="007B5922">
        <w:rPr>
          <w:b/>
          <w:bCs/>
        </w:rPr>
        <w:t>6,000 kg CO₂</w:t>
      </w:r>
      <w:r w:rsidRPr="007B5922">
        <w:t xml:space="preserve"> (industry average)</w:t>
      </w:r>
    </w:p>
    <w:p w14:paraId="1F8F245B" w14:textId="77777777" w:rsidR="007B5922" w:rsidRPr="007B5922" w:rsidRDefault="007B5922" w:rsidP="007B5922">
      <w:pPr>
        <w:rPr>
          <w:b/>
          <w:bCs/>
        </w:rPr>
      </w:pPr>
      <w:r w:rsidRPr="007B5922">
        <w:rPr>
          <w:b/>
          <w:bCs/>
        </w:rPr>
        <w:t>BMW iX3 (BEV)</w:t>
      </w:r>
    </w:p>
    <w:p w14:paraId="5172880E" w14:textId="77777777" w:rsidR="007B5922" w:rsidRPr="007B5922" w:rsidRDefault="007B5922" w:rsidP="007B5922">
      <w:pPr>
        <w:numPr>
          <w:ilvl w:val="0"/>
          <w:numId w:val="10"/>
        </w:numPr>
      </w:pPr>
      <w:r w:rsidRPr="007B5922">
        <w:t xml:space="preserve">Battery size: </w:t>
      </w:r>
      <w:r w:rsidRPr="007B5922">
        <w:rPr>
          <w:b/>
          <w:bCs/>
        </w:rPr>
        <w:t>80 kWh</w:t>
      </w:r>
    </w:p>
    <w:p w14:paraId="31DA687D" w14:textId="77777777" w:rsidR="007B5922" w:rsidRPr="007B5922" w:rsidRDefault="007B5922" w:rsidP="007B5922">
      <w:pPr>
        <w:numPr>
          <w:ilvl w:val="0"/>
          <w:numId w:val="10"/>
        </w:numPr>
      </w:pPr>
      <w:r w:rsidRPr="007B5922">
        <w:t xml:space="preserve">Electricity consumption: </w:t>
      </w:r>
      <w:r w:rsidRPr="007B5922">
        <w:rPr>
          <w:b/>
          <w:bCs/>
        </w:rPr>
        <w:t>30 kWh per 100 miles</w:t>
      </w:r>
    </w:p>
    <w:p w14:paraId="22E7505D" w14:textId="77777777" w:rsidR="007B5922" w:rsidRPr="007B5922" w:rsidRDefault="007B5922" w:rsidP="007B5922">
      <w:pPr>
        <w:numPr>
          <w:ilvl w:val="0"/>
          <w:numId w:val="10"/>
        </w:numPr>
      </w:pPr>
      <w:r w:rsidRPr="007B5922">
        <w:t xml:space="preserve">Manufacturing emissions (vehicle): </w:t>
      </w:r>
      <w:r w:rsidRPr="007B5922">
        <w:rPr>
          <w:b/>
          <w:bCs/>
        </w:rPr>
        <w:t>8,000 kg CO₂</w:t>
      </w:r>
    </w:p>
    <w:p w14:paraId="1F02C82B" w14:textId="77777777" w:rsidR="007B5922" w:rsidRPr="007B5922" w:rsidRDefault="007B5922" w:rsidP="007B5922">
      <w:pPr>
        <w:numPr>
          <w:ilvl w:val="0"/>
          <w:numId w:val="10"/>
        </w:numPr>
      </w:pPr>
      <w:r w:rsidRPr="007B5922">
        <w:t xml:space="preserve">Battery manufacturing emissions: </w:t>
      </w:r>
      <w:r w:rsidRPr="007B5922">
        <w:rPr>
          <w:b/>
          <w:bCs/>
        </w:rPr>
        <w:t>80 kg CO₂ per kWh</w:t>
      </w:r>
    </w:p>
    <w:p w14:paraId="48C5DEEE" w14:textId="656249A3" w:rsidR="007B5922" w:rsidRPr="007B5922" w:rsidRDefault="007B5922" w:rsidP="007B5922">
      <w:r w:rsidRPr="007B5922">
        <w:t xml:space="preserve">So battery emissions = </w:t>
      </w:r>
      <m:oMath>
        <m:r>
          <w:rPr>
            <w:rFonts w:ascii="Cambria Math" w:hAnsi="Cambria Math"/>
          </w:rPr>
          <m:t>80</m:t>
        </m:r>
        <m:r>
          <m:rPr>
            <m:nor/>
          </m:rPr>
          <m:t xml:space="preserve"> kWh</m:t>
        </m:r>
        <m:r>
          <w:rPr>
            <w:rFonts w:ascii="Cambria Math" w:hAnsi="Cambria Math"/>
          </w:rPr>
          <m:t>×80</m:t>
        </m:r>
        <m:r>
          <m:rPr>
            <m:nor/>
          </m:rPr>
          <m:t xml:space="preserve"> kg CO₂/kWh</m:t>
        </m:r>
        <m:r>
          <w:rPr>
            <w:rFonts w:ascii="Cambria Math" w:hAnsi="Cambria Math"/>
          </w:rPr>
          <m:t>=6,400</m:t>
        </m:r>
        <m:r>
          <m:rPr>
            <m:nor/>
          </m:rPr>
          <m:t xml:space="preserve"> kg CO₂</m:t>
        </m:r>
      </m:oMath>
    </w:p>
    <w:p w14:paraId="6A062AF9" w14:textId="77777777" w:rsidR="007B5922" w:rsidRPr="007B5922" w:rsidRDefault="007B5922" w:rsidP="007B5922">
      <w:pPr>
        <w:rPr>
          <w:b/>
          <w:bCs/>
        </w:rPr>
      </w:pPr>
      <w:r w:rsidRPr="007B5922">
        <w:rPr>
          <w:b/>
          <w:bCs/>
        </w:rPr>
        <w:t>B. Regional Inputs — Minnesota</w:t>
      </w:r>
    </w:p>
    <w:p w14:paraId="09AB7C7C" w14:textId="77777777" w:rsidR="007B5922" w:rsidRPr="007B5922" w:rsidRDefault="007B5922" w:rsidP="007B5922">
      <w:r w:rsidRPr="007B5922">
        <w:t xml:space="preserve">Minnesota grid carbon intensity (average): </w:t>
      </w:r>
      <w:r w:rsidRPr="007B5922">
        <w:rPr>
          <w:b/>
          <w:bCs/>
        </w:rPr>
        <w:t>0.40 kg CO₂ per kWh</w:t>
      </w:r>
    </w:p>
    <w:p w14:paraId="12D3555A" w14:textId="77777777" w:rsidR="007B5922" w:rsidRPr="007B5922" w:rsidRDefault="007B5922" w:rsidP="007B5922">
      <w:r w:rsidRPr="007B5922">
        <w:t xml:space="preserve">Fuel carbon intensity (U.S. EPA): </w:t>
      </w:r>
      <w:r w:rsidRPr="007B5922">
        <w:rPr>
          <w:b/>
          <w:bCs/>
        </w:rPr>
        <w:t>8.89 kg CO₂ per gallon</w:t>
      </w:r>
    </w:p>
    <w:p w14:paraId="507E08EE" w14:textId="77777777" w:rsidR="007B5922" w:rsidRPr="007B5922" w:rsidRDefault="007B5922" w:rsidP="007B5922">
      <w:pPr>
        <w:rPr>
          <w:b/>
          <w:bCs/>
        </w:rPr>
      </w:pPr>
      <w:r w:rsidRPr="007B5922">
        <w:rPr>
          <w:b/>
          <w:bCs/>
        </w:rPr>
        <w:t>C. Usage Inputs</w:t>
      </w:r>
    </w:p>
    <w:p w14:paraId="0E2964E3" w14:textId="77777777" w:rsidR="007B5922" w:rsidRPr="007B5922" w:rsidRDefault="007B5922" w:rsidP="007B5922">
      <w:r w:rsidRPr="007B5922">
        <w:lastRenderedPageBreak/>
        <w:t xml:space="preserve">Let’s start with a standard assumption: </w:t>
      </w:r>
      <w:r w:rsidRPr="007B5922">
        <w:rPr>
          <w:b/>
          <w:bCs/>
        </w:rPr>
        <w:t>Lifetime mileage: 150,000 miles</w:t>
      </w:r>
    </w:p>
    <w:p w14:paraId="65100472" w14:textId="77777777" w:rsidR="007B5922" w:rsidRPr="007B5922" w:rsidRDefault="007B5922" w:rsidP="007B5922">
      <w:r w:rsidRPr="007B5922">
        <w:t>(You can change this anytime.)</w:t>
      </w:r>
    </w:p>
    <w:p w14:paraId="32877B28" w14:textId="77777777" w:rsidR="007B5922" w:rsidRPr="007B5922" w:rsidRDefault="007B5922" w:rsidP="007B5922">
      <w:pPr>
        <w:rPr>
          <w:b/>
          <w:bCs/>
        </w:rPr>
      </w:pPr>
      <w:r w:rsidRPr="007B5922">
        <w:rPr>
          <w:rFonts w:ascii="Segoe UI Emoji" w:hAnsi="Segoe UI Emoji" w:cs="Segoe UI Emoji"/>
          <w:b/>
          <w:bCs/>
        </w:rPr>
        <w:t>🧩</w:t>
      </w:r>
      <w:r w:rsidRPr="007B5922">
        <w:rPr>
          <w:b/>
          <w:bCs/>
        </w:rPr>
        <w:t xml:space="preserve"> STEP 6 — Build the Excel Layout (Your First Real Skill)</w:t>
      </w:r>
    </w:p>
    <w:p w14:paraId="128C7D09" w14:textId="77777777" w:rsidR="007B5922" w:rsidRPr="007B5922" w:rsidRDefault="007B5922" w:rsidP="007B5922">
      <w:r w:rsidRPr="007B5922">
        <w:t>Open Excel or Google Sheets and create this exact structure:</w:t>
      </w:r>
    </w:p>
    <w:p w14:paraId="32A56B08" w14:textId="77777777" w:rsidR="007B5922" w:rsidRPr="007B5922" w:rsidRDefault="007B5922" w:rsidP="007B5922">
      <w:pPr>
        <w:rPr>
          <w:b/>
          <w:bCs/>
        </w:rPr>
      </w:pPr>
      <w:r w:rsidRPr="007B5922">
        <w:rPr>
          <w:b/>
          <w:bCs/>
        </w:rPr>
        <w:t>SECTION 1 — 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9"/>
        <w:gridCol w:w="830"/>
        <w:gridCol w:w="1323"/>
      </w:tblGrid>
      <w:tr w:rsidR="007B5922" w:rsidRPr="007B5922" w14:paraId="5750FA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7E48E" w14:textId="77777777" w:rsidR="007B5922" w:rsidRPr="007B5922" w:rsidRDefault="007B5922" w:rsidP="007B5922">
            <w:pPr>
              <w:rPr>
                <w:b/>
                <w:bCs/>
              </w:rPr>
            </w:pPr>
            <w:r w:rsidRPr="007B5922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CD7DC79" w14:textId="77777777" w:rsidR="007B5922" w:rsidRPr="007B5922" w:rsidRDefault="007B5922" w:rsidP="007B5922">
            <w:pPr>
              <w:rPr>
                <w:b/>
                <w:bCs/>
              </w:rPr>
            </w:pPr>
            <w:r w:rsidRPr="007B5922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031F356" w14:textId="77777777" w:rsidR="007B5922" w:rsidRPr="007B5922" w:rsidRDefault="007B5922" w:rsidP="007B5922">
            <w:pPr>
              <w:rPr>
                <w:b/>
                <w:bCs/>
              </w:rPr>
            </w:pPr>
            <w:r w:rsidRPr="007B5922">
              <w:rPr>
                <w:b/>
                <w:bCs/>
              </w:rPr>
              <w:t>Notes</w:t>
            </w:r>
          </w:p>
        </w:tc>
      </w:tr>
      <w:tr w:rsidR="007B5922" w:rsidRPr="007B5922" w14:paraId="57F59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4DB35" w14:textId="77777777" w:rsidR="007B5922" w:rsidRPr="007B5922" w:rsidRDefault="007B5922" w:rsidP="007B5922">
            <w:r w:rsidRPr="007B5922">
              <w:t>ICE fuel economy (mpg)</w:t>
            </w:r>
          </w:p>
        </w:tc>
        <w:tc>
          <w:tcPr>
            <w:tcW w:w="0" w:type="auto"/>
            <w:vAlign w:val="center"/>
            <w:hideMark/>
          </w:tcPr>
          <w:p w14:paraId="2D4A61D0" w14:textId="77777777" w:rsidR="007B5922" w:rsidRPr="007B5922" w:rsidRDefault="007B5922" w:rsidP="007B5922">
            <w:r w:rsidRPr="007B5922">
              <w:t>25</w:t>
            </w:r>
          </w:p>
        </w:tc>
        <w:tc>
          <w:tcPr>
            <w:tcW w:w="0" w:type="auto"/>
            <w:vAlign w:val="center"/>
            <w:hideMark/>
          </w:tcPr>
          <w:p w14:paraId="19972F13" w14:textId="77777777" w:rsidR="007B5922" w:rsidRPr="007B5922" w:rsidRDefault="007B5922" w:rsidP="007B5922">
            <w:r w:rsidRPr="007B5922">
              <w:t>BMW X3</w:t>
            </w:r>
          </w:p>
        </w:tc>
      </w:tr>
      <w:tr w:rsidR="007B5922" w:rsidRPr="007B5922" w14:paraId="751AA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002F5" w14:textId="77777777" w:rsidR="007B5922" w:rsidRPr="007B5922" w:rsidRDefault="007B5922" w:rsidP="007B5922">
            <w:r w:rsidRPr="007B5922">
              <w:t>BEV battery size (kWh)</w:t>
            </w:r>
          </w:p>
        </w:tc>
        <w:tc>
          <w:tcPr>
            <w:tcW w:w="0" w:type="auto"/>
            <w:vAlign w:val="center"/>
            <w:hideMark/>
          </w:tcPr>
          <w:p w14:paraId="3DFE2B4C" w14:textId="77777777" w:rsidR="007B5922" w:rsidRPr="007B5922" w:rsidRDefault="007B5922" w:rsidP="007B5922">
            <w:r w:rsidRPr="007B5922">
              <w:t>80</w:t>
            </w:r>
          </w:p>
        </w:tc>
        <w:tc>
          <w:tcPr>
            <w:tcW w:w="0" w:type="auto"/>
            <w:vAlign w:val="center"/>
            <w:hideMark/>
          </w:tcPr>
          <w:p w14:paraId="5ACFE896" w14:textId="77777777" w:rsidR="007B5922" w:rsidRPr="007B5922" w:rsidRDefault="007B5922" w:rsidP="007B5922">
            <w:r w:rsidRPr="007B5922">
              <w:t>BMW iX3</w:t>
            </w:r>
          </w:p>
        </w:tc>
      </w:tr>
      <w:tr w:rsidR="007B5922" w:rsidRPr="007B5922" w14:paraId="5DD64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58C75" w14:textId="77777777" w:rsidR="007B5922" w:rsidRPr="007B5922" w:rsidRDefault="007B5922" w:rsidP="007B5922">
            <w:r w:rsidRPr="007B5922">
              <w:t>BEV electricity use (kWh/100 miles)</w:t>
            </w:r>
          </w:p>
        </w:tc>
        <w:tc>
          <w:tcPr>
            <w:tcW w:w="0" w:type="auto"/>
            <w:vAlign w:val="center"/>
            <w:hideMark/>
          </w:tcPr>
          <w:p w14:paraId="2D8A22C5" w14:textId="77777777" w:rsidR="007B5922" w:rsidRPr="007B5922" w:rsidRDefault="007B5922" w:rsidP="007B5922">
            <w:r w:rsidRPr="007B5922">
              <w:t>30</w:t>
            </w:r>
          </w:p>
        </w:tc>
        <w:tc>
          <w:tcPr>
            <w:tcW w:w="0" w:type="auto"/>
            <w:vAlign w:val="center"/>
            <w:hideMark/>
          </w:tcPr>
          <w:p w14:paraId="2764B73C" w14:textId="77777777" w:rsidR="007B5922" w:rsidRPr="007B5922" w:rsidRDefault="007B5922" w:rsidP="007B5922">
            <w:r w:rsidRPr="007B5922">
              <w:t>BMW iX3</w:t>
            </w:r>
          </w:p>
        </w:tc>
      </w:tr>
      <w:tr w:rsidR="007B5922" w:rsidRPr="007B5922" w14:paraId="06E14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9E8B3" w14:textId="77777777" w:rsidR="007B5922" w:rsidRPr="007B5922" w:rsidRDefault="007B5922" w:rsidP="007B5922">
            <w:r w:rsidRPr="007B5922">
              <w:t>Grid carbon intensity (kg CO₂/kWh)</w:t>
            </w:r>
          </w:p>
        </w:tc>
        <w:tc>
          <w:tcPr>
            <w:tcW w:w="0" w:type="auto"/>
            <w:vAlign w:val="center"/>
            <w:hideMark/>
          </w:tcPr>
          <w:p w14:paraId="1D1104C1" w14:textId="77777777" w:rsidR="007B5922" w:rsidRPr="007B5922" w:rsidRDefault="007B5922" w:rsidP="007B5922">
            <w:r w:rsidRPr="007B5922">
              <w:t>0.40</w:t>
            </w:r>
          </w:p>
        </w:tc>
        <w:tc>
          <w:tcPr>
            <w:tcW w:w="0" w:type="auto"/>
            <w:vAlign w:val="center"/>
            <w:hideMark/>
          </w:tcPr>
          <w:p w14:paraId="30F01EFB" w14:textId="77777777" w:rsidR="007B5922" w:rsidRPr="007B5922" w:rsidRDefault="007B5922" w:rsidP="007B5922">
            <w:r w:rsidRPr="007B5922">
              <w:t>Minnesota</w:t>
            </w:r>
          </w:p>
        </w:tc>
      </w:tr>
      <w:tr w:rsidR="007B5922" w:rsidRPr="007B5922" w14:paraId="1E5AB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248D1" w14:textId="77777777" w:rsidR="007B5922" w:rsidRPr="007B5922" w:rsidRDefault="007B5922" w:rsidP="007B5922">
            <w:r w:rsidRPr="007B5922">
              <w:t>Fuel carbon intensity (kg CO₂/gallon)</w:t>
            </w:r>
          </w:p>
        </w:tc>
        <w:tc>
          <w:tcPr>
            <w:tcW w:w="0" w:type="auto"/>
            <w:vAlign w:val="center"/>
            <w:hideMark/>
          </w:tcPr>
          <w:p w14:paraId="08F03460" w14:textId="77777777" w:rsidR="007B5922" w:rsidRPr="007B5922" w:rsidRDefault="007B5922" w:rsidP="007B5922">
            <w:r w:rsidRPr="007B5922">
              <w:t>8.89</w:t>
            </w:r>
          </w:p>
        </w:tc>
        <w:tc>
          <w:tcPr>
            <w:tcW w:w="0" w:type="auto"/>
            <w:vAlign w:val="center"/>
            <w:hideMark/>
          </w:tcPr>
          <w:p w14:paraId="0215EE11" w14:textId="77777777" w:rsidR="007B5922" w:rsidRPr="007B5922" w:rsidRDefault="007B5922" w:rsidP="007B5922">
            <w:r w:rsidRPr="007B5922">
              <w:t>U.S. EPA</w:t>
            </w:r>
          </w:p>
        </w:tc>
      </w:tr>
      <w:tr w:rsidR="007B5922" w:rsidRPr="007B5922" w14:paraId="4FA8F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4B979" w14:textId="77777777" w:rsidR="007B5922" w:rsidRPr="007B5922" w:rsidRDefault="007B5922" w:rsidP="007B5922">
            <w:r w:rsidRPr="007B5922">
              <w:t>ICE manufacturing emissions (kg CO₂)</w:t>
            </w:r>
          </w:p>
        </w:tc>
        <w:tc>
          <w:tcPr>
            <w:tcW w:w="0" w:type="auto"/>
            <w:vAlign w:val="center"/>
            <w:hideMark/>
          </w:tcPr>
          <w:p w14:paraId="7F7C251B" w14:textId="77777777" w:rsidR="007B5922" w:rsidRPr="007B5922" w:rsidRDefault="007B5922" w:rsidP="007B5922">
            <w:r w:rsidRPr="007B5922">
              <w:t>6000</w:t>
            </w:r>
          </w:p>
        </w:tc>
        <w:tc>
          <w:tcPr>
            <w:tcW w:w="0" w:type="auto"/>
            <w:vAlign w:val="center"/>
            <w:hideMark/>
          </w:tcPr>
          <w:p w14:paraId="58A867F4" w14:textId="77777777" w:rsidR="007B5922" w:rsidRPr="007B5922" w:rsidRDefault="007B5922" w:rsidP="007B5922">
            <w:r w:rsidRPr="007B5922">
              <w:t>Industry avg</w:t>
            </w:r>
          </w:p>
        </w:tc>
      </w:tr>
      <w:tr w:rsidR="007B5922" w:rsidRPr="007B5922" w14:paraId="7D322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26FB2" w14:textId="77777777" w:rsidR="007B5922" w:rsidRPr="007B5922" w:rsidRDefault="007B5922" w:rsidP="007B5922">
            <w:r w:rsidRPr="007B5922">
              <w:t>BEV manufacturing emissions (kg CO₂)</w:t>
            </w:r>
          </w:p>
        </w:tc>
        <w:tc>
          <w:tcPr>
            <w:tcW w:w="0" w:type="auto"/>
            <w:vAlign w:val="center"/>
            <w:hideMark/>
          </w:tcPr>
          <w:p w14:paraId="1E63CF77" w14:textId="77777777" w:rsidR="007B5922" w:rsidRPr="007B5922" w:rsidRDefault="007B5922" w:rsidP="007B5922">
            <w:r w:rsidRPr="007B5922">
              <w:t>8000</w:t>
            </w:r>
          </w:p>
        </w:tc>
        <w:tc>
          <w:tcPr>
            <w:tcW w:w="0" w:type="auto"/>
            <w:vAlign w:val="center"/>
            <w:hideMark/>
          </w:tcPr>
          <w:p w14:paraId="761ACCDD" w14:textId="77777777" w:rsidR="007B5922" w:rsidRPr="007B5922" w:rsidRDefault="007B5922" w:rsidP="007B5922">
            <w:r w:rsidRPr="007B5922">
              <w:t>Industry avg</w:t>
            </w:r>
          </w:p>
        </w:tc>
      </w:tr>
      <w:tr w:rsidR="007B5922" w:rsidRPr="007B5922" w14:paraId="15073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E4807" w14:textId="77777777" w:rsidR="007B5922" w:rsidRPr="007B5922" w:rsidRDefault="007B5922" w:rsidP="007B5922">
            <w:r w:rsidRPr="007B5922">
              <w:t>Battery manufacturing factor (kg CO₂/kWh)</w:t>
            </w:r>
          </w:p>
        </w:tc>
        <w:tc>
          <w:tcPr>
            <w:tcW w:w="0" w:type="auto"/>
            <w:vAlign w:val="center"/>
            <w:hideMark/>
          </w:tcPr>
          <w:p w14:paraId="2CCDEC84" w14:textId="77777777" w:rsidR="007B5922" w:rsidRPr="007B5922" w:rsidRDefault="007B5922" w:rsidP="007B5922">
            <w:r w:rsidRPr="007B5922">
              <w:t>80</w:t>
            </w:r>
          </w:p>
        </w:tc>
        <w:tc>
          <w:tcPr>
            <w:tcW w:w="0" w:type="auto"/>
            <w:vAlign w:val="center"/>
            <w:hideMark/>
          </w:tcPr>
          <w:p w14:paraId="72F751BA" w14:textId="77777777" w:rsidR="007B5922" w:rsidRPr="007B5922" w:rsidRDefault="007B5922" w:rsidP="007B5922">
            <w:r w:rsidRPr="007B5922">
              <w:t>Industry avg</w:t>
            </w:r>
          </w:p>
        </w:tc>
      </w:tr>
      <w:tr w:rsidR="007B5922" w:rsidRPr="007B5922" w14:paraId="3B351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877F0" w14:textId="77777777" w:rsidR="007B5922" w:rsidRPr="007B5922" w:rsidRDefault="007B5922" w:rsidP="007B5922">
            <w:r w:rsidRPr="007B5922">
              <w:t>Lifetime mileage (miles)</w:t>
            </w:r>
          </w:p>
        </w:tc>
        <w:tc>
          <w:tcPr>
            <w:tcW w:w="0" w:type="auto"/>
            <w:vAlign w:val="center"/>
            <w:hideMark/>
          </w:tcPr>
          <w:p w14:paraId="159E17CB" w14:textId="77777777" w:rsidR="007B5922" w:rsidRPr="007B5922" w:rsidRDefault="007B5922" w:rsidP="007B5922">
            <w:r w:rsidRPr="007B5922">
              <w:t>150000</w:t>
            </w:r>
          </w:p>
        </w:tc>
        <w:tc>
          <w:tcPr>
            <w:tcW w:w="0" w:type="auto"/>
            <w:vAlign w:val="center"/>
            <w:hideMark/>
          </w:tcPr>
          <w:p w14:paraId="6D0385E9" w14:textId="77777777" w:rsidR="007B5922" w:rsidRPr="007B5922" w:rsidRDefault="007B5922" w:rsidP="007B5922">
            <w:r w:rsidRPr="007B5922">
              <w:t>User input</w:t>
            </w:r>
          </w:p>
        </w:tc>
      </w:tr>
    </w:tbl>
    <w:p w14:paraId="7F3B1FB8" w14:textId="77777777" w:rsidR="007B5922" w:rsidRPr="007B5922" w:rsidRDefault="007B5922" w:rsidP="007B5922">
      <w:pPr>
        <w:rPr>
          <w:b/>
          <w:bCs/>
        </w:rPr>
      </w:pPr>
      <w:r w:rsidRPr="007B5922">
        <w:rPr>
          <w:rFonts w:ascii="Segoe UI Emoji" w:hAnsi="Segoe UI Emoji" w:cs="Segoe UI Emoji"/>
          <w:b/>
          <w:bCs/>
        </w:rPr>
        <w:t>🧮</w:t>
      </w:r>
      <w:r w:rsidRPr="007B5922">
        <w:rPr>
          <w:b/>
          <w:bCs/>
        </w:rPr>
        <w:t xml:space="preserve"> STEP 7 — Add the Formulas (I’ll give you each one next)</w:t>
      </w:r>
    </w:p>
    <w:p w14:paraId="1A3CC617" w14:textId="77777777" w:rsidR="007B5922" w:rsidRPr="007B5922" w:rsidRDefault="007B5922" w:rsidP="007B5922">
      <w:r w:rsidRPr="007B5922">
        <w:t>We will calculate:</w:t>
      </w:r>
    </w:p>
    <w:p w14:paraId="288817BB" w14:textId="77777777" w:rsidR="007B5922" w:rsidRPr="007B5922" w:rsidRDefault="007B5922" w:rsidP="007B5922">
      <w:pPr>
        <w:rPr>
          <w:b/>
          <w:bCs/>
        </w:rPr>
      </w:pPr>
      <w:r w:rsidRPr="007B5922">
        <w:rPr>
          <w:b/>
          <w:bCs/>
        </w:rPr>
        <w:t>Upstream Emissions</w:t>
      </w:r>
    </w:p>
    <w:p w14:paraId="08031D54" w14:textId="77777777" w:rsidR="007B5922" w:rsidRPr="007B5922" w:rsidRDefault="007B5922" w:rsidP="007B5922">
      <w:pPr>
        <w:numPr>
          <w:ilvl w:val="0"/>
          <w:numId w:val="11"/>
        </w:numPr>
      </w:pPr>
      <w:r w:rsidRPr="007B5922">
        <w:t>ICE upstream = ICE manufacturing</w:t>
      </w:r>
    </w:p>
    <w:p w14:paraId="7A88E26C" w14:textId="77777777" w:rsidR="007B5922" w:rsidRPr="007B5922" w:rsidRDefault="007B5922" w:rsidP="007B5922">
      <w:pPr>
        <w:numPr>
          <w:ilvl w:val="0"/>
          <w:numId w:val="11"/>
        </w:numPr>
      </w:pPr>
      <w:r w:rsidRPr="007B5922">
        <w:t>BEV upstream = BEV manufacturing + (battery size × battery factor)</w:t>
      </w:r>
    </w:p>
    <w:p w14:paraId="7063514D" w14:textId="77777777" w:rsidR="007B5922" w:rsidRPr="007B5922" w:rsidRDefault="007B5922" w:rsidP="007B5922">
      <w:pPr>
        <w:rPr>
          <w:b/>
          <w:bCs/>
        </w:rPr>
      </w:pPr>
      <w:r w:rsidRPr="007B5922">
        <w:rPr>
          <w:b/>
          <w:bCs/>
        </w:rPr>
        <w:t>Downstream Emissions</w:t>
      </w:r>
    </w:p>
    <w:p w14:paraId="2D32F1C8" w14:textId="77777777" w:rsidR="007B5922" w:rsidRPr="007B5922" w:rsidRDefault="007B5922" w:rsidP="007B5922">
      <w:pPr>
        <w:numPr>
          <w:ilvl w:val="0"/>
          <w:numId w:val="12"/>
        </w:numPr>
      </w:pPr>
      <w:r w:rsidRPr="007B5922">
        <w:t>ICE downstream = (lifetime miles ÷ mpg) × fuel carbon intensity</w:t>
      </w:r>
    </w:p>
    <w:p w14:paraId="16725469" w14:textId="77777777" w:rsidR="007B5922" w:rsidRPr="007B5922" w:rsidRDefault="007B5922" w:rsidP="007B5922">
      <w:pPr>
        <w:numPr>
          <w:ilvl w:val="0"/>
          <w:numId w:val="12"/>
        </w:numPr>
      </w:pPr>
      <w:r w:rsidRPr="007B5922">
        <w:t>BEV downstream = (lifetime miles ÷ 100) × electricity use × grid carbon intensity</w:t>
      </w:r>
    </w:p>
    <w:p w14:paraId="3B1CEFF3" w14:textId="77777777" w:rsidR="007B5922" w:rsidRPr="007B5922" w:rsidRDefault="007B5922" w:rsidP="007B5922">
      <w:pPr>
        <w:rPr>
          <w:b/>
          <w:bCs/>
        </w:rPr>
      </w:pPr>
      <w:r w:rsidRPr="007B5922">
        <w:rPr>
          <w:b/>
          <w:bCs/>
        </w:rPr>
        <w:t>Total Lifecycle</w:t>
      </w:r>
    </w:p>
    <w:p w14:paraId="602E12C5" w14:textId="77777777" w:rsidR="007B5922" w:rsidRPr="007B5922" w:rsidRDefault="007B5922" w:rsidP="007B5922">
      <w:pPr>
        <w:numPr>
          <w:ilvl w:val="0"/>
          <w:numId w:val="13"/>
        </w:numPr>
      </w:pPr>
      <w:r w:rsidRPr="007B5922">
        <w:lastRenderedPageBreak/>
        <w:t>ICE total = upstream + downstream</w:t>
      </w:r>
    </w:p>
    <w:p w14:paraId="6292F312" w14:textId="77777777" w:rsidR="007B5922" w:rsidRPr="007B5922" w:rsidRDefault="007B5922" w:rsidP="007B5922">
      <w:pPr>
        <w:numPr>
          <w:ilvl w:val="0"/>
          <w:numId w:val="13"/>
        </w:numPr>
      </w:pPr>
      <w:r w:rsidRPr="007B5922">
        <w:t>BEV total = upstream + downstream</w:t>
      </w:r>
    </w:p>
    <w:p w14:paraId="3A83DBC5" w14:textId="77777777" w:rsidR="007B5922" w:rsidRPr="007B5922" w:rsidRDefault="007B5922" w:rsidP="007B5922">
      <w:pPr>
        <w:rPr>
          <w:b/>
          <w:bCs/>
        </w:rPr>
      </w:pPr>
      <w:r w:rsidRPr="007B5922">
        <w:rPr>
          <w:b/>
          <w:bCs/>
        </w:rPr>
        <w:t>Breakeven Mileage</w:t>
      </w:r>
    </w:p>
    <w:p w14:paraId="6F92F36C" w14:textId="77777777" w:rsidR="007B5922" w:rsidRPr="007B5922" w:rsidRDefault="007B5922" w:rsidP="007B5922">
      <w:r w:rsidRPr="007B5922">
        <w:t>We’ll derive the formula together — step by step.</w:t>
      </w:r>
    </w:p>
    <w:p w14:paraId="5D4AB1E9" w14:textId="77777777" w:rsidR="007B5922" w:rsidRDefault="007B5922"/>
    <w:sectPr w:rsidR="007B59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664A"/>
    <w:multiLevelType w:val="multilevel"/>
    <w:tmpl w:val="070C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41825"/>
    <w:multiLevelType w:val="multilevel"/>
    <w:tmpl w:val="1556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D44BC"/>
    <w:multiLevelType w:val="multilevel"/>
    <w:tmpl w:val="42EC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F48FB"/>
    <w:multiLevelType w:val="multilevel"/>
    <w:tmpl w:val="3632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F1F45"/>
    <w:multiLevelType w:val="multilevel"/>
    <w:tmpl w:val="C18E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C7AE9"/>
    <w:multiLevelType w:val="multilevel"/>
    <w:tmpl w:val="28B4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D213F"/>
    <w:multiLevelType w:val="multilevel"/>
    <w:tmpl w:val="2702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400AD"/>
    <w:multiLevelType w:val="multilevel"/>
    <w:tmpl w:val="566C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80F77"/>
    <w:multiLevelType w:val="multilevel"/>
    <w:tmpl w:val="10EC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260338"/>
    <w:multiLevelType w:val="multilevel"/>
    <w:tmpl w:val="6D7C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D84055"/>
    <w:multiLevelType w:val="multilevel"/>
    <w:tmpl w:val="99BC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9403BE"/>
    <w:multiLevelType w:val="multilevel"/>
    <w:tmpl w:val="7326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1F1DD9"/>
    <w:multiLevelType w:val="multilevel"/>
    <w:tmpl w:val="96C0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4D37B8"/>
    <w:multiLevelType w:val="multilevel"/>
    <w:tmpl w:val="A83C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631402">
    <w:abstractNumId w:val="3"/>
  </w:num>
  <w:num w:numId="2" w16cid:durableId="919291818">
    <w:abstractNumId w:val="4"/>
  </w:num>
  <w:num w:numId="3" w16cid:durableId="854075265">
    <w:abstractNumId w:val="13"/>
  </w:num>
  <w:num w:numId="4" w16cid:durableId="1223103127">
    <w:abstractNumId w:val="6"/>
  </w:num>
  <w:num w:numId="5" w16cid:durableId="2106338767">
    <w:abstractNumId w:val="11"/>
  </w:num>
  <w:num w:numId="6" w16cid:durableId="458181349">
    <w:abstractNumId w:val="8"/>
  </w:num>
  <w:num w:numId="7" w16cid:durableId="527373443">
    <w:abstractNumId w:val="2"/>
  </w:num>
  <w:num w:numId="8" w16cid:durableId="538931817">
    <w:abstractNumId w:val="1"/>
  </w:num>
  <w:num w:numId="9" w16cid:durableId="1905141485">
    <w:abstractNumId w:val="12"/>
  </w:num>
  <w:num w:numId="10" w16cid:durableId="1909488520">
    <w:abstractNumId w:val="0"/>
  </w:num>
  <w:num w:numId="11" w16cid:durableId="713580997">
    <w:abstractNumId w:val="7"/>
  </w:num>
  <w:num w:numId="12" w16cid:durableId="1518541243">
    <w:abstractNumId w:val="5"/>
  </w:num>
  <w:num w:numId="13" w16cid:durableId="1751150093">
    <w:abstractNumId w:val="10"/>
  </w:num>
  <w:num w:numId="14" w16cid:durableId="9535592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17E"/>
    <w:rsid w:val="001015AA"/>
    <w:rsid w:val="002F77A5"/>
    <w:rsid w:val="003D5879"/>
    <w:rsid w:val="003E017E"/>
    <w:rsid w:val="00693E39"/>
    <w:rsid w:val="007B5922"/>
    <w:rsid w:val="009D320E"/>
    <w:rsid w:val="00E7550B"/>
    <w:rsid w:val="00F56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A14FD"/>
  <w15:chartTrackingRefBased/>
  <w15:docId w15:val="{00B13B8D-17EB-48BC-A49A-A0F8127D1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715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Olumide Ayoola-Soja</dc:creator>
  <cp:keywords/>
  <dc:description/>
  <cp:lastModifiedBy>Olumide Ayoola-Soja</cp:lastModifiedBy>
  <cp:revision>2</cp:revision>
  <dcterms:created xsi:type="dcterms:W3CDTF">2026-03-29T23:59:00Z</dcterms:created>
  <dcterms:modified xsi:type="dcterms:W3CDTF">2026-03-30T01:31:00Z</dcterms:modified>
</cp:coreProperties>
</file>