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D9" w:rsidRPr="00E350C6" w:rsidRDefault="00C92C50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SOJA SONY</w:t>
      </w: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S2 RMCA B</w:t>
      </w: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C92C50">
        <w:rPr>
          <w:rFonts w:ascii="Times New Roman" w:hAnsi="Times New Roman" w:cs="Times New Roman"/>
          <w:b/>
          <w:sz w:val="24"/>
          <w:szCs w:val="24"/>
        </w:rPr>
        <w:t xml:space="preserve">                       ROLL NO</w:t>
      </w:r>
      <w:proofErr w:type="gramStart"/>
      <w:r w:rsidR="00C92C50">
        <w:rPr>
          <w:rFonts w:ascii="Times New Roman" w:hAnsi="Times New Roman" w:cs="Times New Roman"/>
          <w:b/>
          <w:sz w:val="24"/>
          <w:szCs w:val="24"/>
        </w:rPr>
        <w:t>:22</w:t>
      </w:r>
      <w:proofErr w:type="gramEnd"/>
    </w:p>
    <w:p w:rsidR="00E350C6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EXPERIMENT NO.</w:t>
      </w:r>
      <w:r w:rsidR="00E350C6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E350C6">
        <w:rPr>
          <w:rFonts w:ascii="Times New Roman" w:hAnsi="Times New Roman" w:cs="Times New Roman"/>
          <w:b/>
          <w:sz w:val="28"/>
          <w:szCs w:val="28"/>
        </w:rPr>
        <w:t>: AGGREGATE FUNCTIONS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/*1.List total loan*/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 (AMOUNT) FROM BORROW;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/*2.List total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 (AMOUNT) FROM DEPOSIT;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/*3.List total loan taken from KAROLBAGH branch*/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AMOUNT) FROM BORROW WHERE BNAME ='KAROLBAGH';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4.List total deposit of customers having account date later than 1-Jan-96*/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AMOUNT) from deposit where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&gt;'1995-03-01';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5.List total deposit of customers living in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D1.AMOUNT) FROM DEPOSIT D1 , CUSTOMER C1 WHERE C1.CITY = 'NAGPUR' AND C1.CNAME = D1.CNAME;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/*6.List maximum deposit of customer living in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D1.AMOUNT) FROM DEPOSIT D1 , CUSTOMER C1 WHERE C1.CITY = 'Bombay' AND C1.CNAME = D1.CNAME;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7.List total deposit of customer having branch in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 xml:space="preserve">SELECT SUM (AMOUNT) from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deposit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,BRANCH</w:t>
      </w:r>
      <w:proofErr w:type="spellEnd"/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where city='BOMBAY';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8.Count total number of branch cities*/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DISTINCT (CITY)) FROM BRANCH 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/*9.Count total number of customers cities*/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city) from CUSTOMER;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10.Give branch names and branch wise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BNAME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SUM(AMOUNT) FROM DEPOSIT GROUP BY 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/*11.Give city wise name and branch wise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C1.CITY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SUM(D1.AMOUNT) FROM CUSTOMER C1 , DEPOSIT D1 WHERE D1.CNAME = C1.CNAME GROUP BY C1.CITY;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/*12.Give the branch wise loan of customer living in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BNAME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SUM(AMOUNT) FROM BORROW,CUSTOMER  WHERE city ='NAGPUR' GROUP BY 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/*13.Count total number of customers*/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E350C6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) from CUSTOMER;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/*14.Count total number of depositors branch wise*/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, count (*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)from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DEPOSIT, CUSTOMER where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deposit.CNAME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 xml:space="preserve"> = CUSTOMER.CNAME group by BNAME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/*15.Count total number of depositors branch wise*/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, count (*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)from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DEPOSIT, CUSTOMER where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deposit.CNAME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 xml:space="preserve"> = CUSTOMER.CNAME group by BNAME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/*16.Give maximum loan from branch VRCE*/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AMOUNT) FROM BORROW WHERE BNAME ='VRCE';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17.Give  the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number of customers who are depositors as well as borrowers*/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DISTINCT (CNAME)) FROM CUSTOMER WHERE CNAME IN ((SELECT CNAME FROM DEPOSIT) INTERSECT (SELECT CNAME FROM  BORROW));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B2B4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24525" cy="36576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Pr="00DD5ED9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</w:t>
      </w:r>
      <w:proofErr w:type="gramStart"/>
      <w:r w:rsidRPr="00E350C6">
        <w:rPr>
          <w:rFonts w:ascii="Times New Roman" w:hAnsi="Times New Roman" w:cs="Times New Roman"/>
          <w:b/>
          <w:sz w:val="28"/>
          <w:szCs w:val="28"/>
        </w:rPr>
        <w:t>NO.6 :</w:t>
      </w:r>
      <w:proofErr w:type="gramEnd"/>
      <w:r w:rsidRPr="00E350C6">
        <w:rPr>
          <w:rFonts w:ascii="Times New Roman" w:hAnsi="Times New Roman" w:cs="Times New Roman"/>
          <w:b/>
          <w:sz w:val="28"/>
          <w:szCs w:val="28"/>
        </w:rPr>
        <w:t xml:space="preserve"> SET OPERATIONS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 List all the customers who are depositors but not borrowers.*/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CNAME FROM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DEPOSIT  MINUS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SELECT CNAME FROM BORROW;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/*2. List all the customers who are both depositors and borrowers*/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CNAME FROM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DEPOSIT  UNION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 (SELECT CNAME FROM BORROW);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 List all the depositors having deposit in all the branches where Sunil is having Account*/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D1.CNAME FROM DEPOSIT D1 WHERE D1.BNAME IN (SELECT D2.BNAME FROM DEPOSIT D2 WHERE D2.CNAME =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'SUNIL' )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/*4. List all the customers living in city NAGPUR and having branch city BOMBAY or DELHI*/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,DEPOSIT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D1, BRANCH B1 WHERE C1.CITY = 'NAGPUR' AND C1.CNAME = D1.CNAME AND D1.BNAME = B1.BNAME AND B1.CITY IN ('BOMBAY','DELHI');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/*5. List all the depositors living in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Distinct(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CUSTOMER.CNAME) from CUSTOMER,DEPOSIT WHERE City='NAGPUR';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/*6. List all the depositors living in the city NAGPUR and having branch in city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,DEPOSIT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D1, BRANCH B1 WHERE C1.CITY = 'NAGPUR' AND C1.CNAME = D1.CNAME AND D1.BNAME = B1.BNAME AND B1.CITY IN ('BOMBAY');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/*7. List the branch cities of Anil and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DEPOSIT D1, BRANCH B1 WHERE D1.BNAME = B1.BNAME AND D1.CNAME IN (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'SUNIL'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'ANIL');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/*11. List all the cities where branches of Anil and Sunil are locate*/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BRANCH B1 WHERE B1.BNAME IN (SELECT D1.BNAME FROM DEPOSIT D1 WHERE D1.CNAME IN ('ANIL','SUNIL'));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1845051"/>
            <wp:effectExtent l="19050" t="0" r="2540" b="0"/>
            <wp:docPr id="11" name="Picture 1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EXPERIMENT NO.</w:t>
      </w:r>
      <w:r w:rsidR="00E35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350C6">
        <w:rPr>
          <w:rFonts w:ascii="Times New Roman" w:hAnsi="Times New Roman" w:cs="Times New Roman"/>
          <w:b/>
          <w:sz w:val="28"/>
          <w:szCs w:val="28"/>
        </w:rPr>
        <w:t>7</w:t>
      </w:r>
      <w:r w:rsidRPr="00E350C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350C6">
        <w:rPr>
          <w:rFonts w:ascii="Times New Roman" w:hAnsi="Times New Roman" w:cs="Times New Roman"/>
          <w:b/>
          <w:sz w:val="28"/>
          <w:szCs w:val="28"/>
        </w:rPr>
        <w:t xml:space="preserve"> JOIN OR CARTESIAN PRODUCT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/*1.Give name of customers having living city BOMBAY and branch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D1.CNAME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,D1.BNAME,C1.CNAME,C1.CITY,B1.CITY,B1.BNAME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FROM DEPOSIT D1,CUSTOMER C1,BRANCH B1 WHERE C1.CITY = 'BOMBAY' AND B1.CITY = 'NAGPUR' AND D1.CNAME = C1.CNAME AND D1.BNAME = B1.BNAME;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>/*2.Give names of customers having the same living city as their branch city*/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00E350C6">
        <w:rPr>
          <w:rFonts w:ascii="Times New Roman" w:hAnsi="Times New Roman" w:cs="Times New Roman"/>
          <w:sz w:val="28"/>
          <w:szCs w:val="28"/>
        </w:rPr>
        <w:t>customer.CNAME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 xml:space="preserve">), BRANCH.CITY FROM BRANCH, customer WHERE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BRANCH.city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customer.city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/*3.Give names of customers who are borrowers as well as depositors and having city NAGPUR.*/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,DEPOSIT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D1,BORROW B1 WHERE C1.CITY='NAGPUR'  AND C1.CNAME=D1.CNAME  AND D1.CNAME = B1.CNAME;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/*4.Give names of borrowers having deposit amount greater than 1000 and loan amount greater than 2000.*/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BR1.CNAME, BR1.AMOUNT, D1.CNAME,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D1.AMOUNT  FROM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BORROW BR1,DEPOSIT D1 WHERE D1.CNAME = BR1.CNAME AND D1.AMOUNT &gt; 1000 AND BR1.AMOUNT &gt; 2000;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/*5.Give names of depositors having the same branch as the branch of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D1.CNAME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FROM  DEPOSIT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D1 WHERE D1.BNAME IN (SELECT  D2.BNAME FROM DEPOSIT D2 WHERE D2.CNAME = 'SUNIL');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/*6.Give names of borrowers having loan amount greater than the loan amount of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BR1.CNAME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,BR1.AMOUNT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FROM BORROW BR1 WHERE BR1.AMOUNT &gt; ALL (SELECT BR2.AMOUNT FROM BORROW BR2 WHERE BR2.CNAME = 'PRAMOD');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/*7.Give the name of the customer living in the city where branch of depositor Sunil is located.*/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C.CNAME FROM CUSTOMER C WHERE C.CITY IN (SELECT B.CITY FROM BRANCH B WHERE B.BNAME IN (SELECT D.BNAME FROM DEPOSIT D WHERE D.CNAME='SUNIL'));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/*8.Give branch city and living city of </w:t>
      </w:r>
      <w:proofErr w:type="spellStart"/>
      <w:r w:rsidRPr="00E350C6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Pr="00E350C6">
        <w:rPr>
          <w:rFonts w:ascii="Times New Roman" w:hAnsi="Times New Roman" w:cs="Times New Roman"/>
          <w:sz w:val="28"/>
          <w:szCs w:val="28"/>
        </w:rPr>
        <w:t>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B1.CITY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 xml:space="preserve"> C1.CITY FROM BRANCH B1,CUSTOMER C1, DEPOSIT D1 WHERE C1.CNAME = 'PRAMOD' AND C1.CNAME = D1.CNAME AND D1.BNAME = B1.BNAME;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/*9.Give branch city of Sunil and branch city of Anil*/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DEPOSIT D1, BRANCH B1 WHERE D1.BNAME = B1.BNAME AND D1.CNAME IN (</w:t>
      </w:r>
      <w:proofErr w:type="gramStart"/>
      <w:r w:rsidRPr="00E350C6">
        <w:rPr>
          <w:rFonts w:ascii="Times New Roman" w:hAnsi="Times New Roman" w:cs="Times New Roman"/>
          <w:sz w:val="28"/>
          <w:szCs w:val="28"/>
        </w:rPr>
        <w:t>'SUNIL' ,</w:t>
      </w:r>
      <w:proofErr w:type="gramEnd"/>
      <w:r w:rsidRPr="00E350C6">
        <w:rPr>
          <w:rFonts w:ascii="Times New Roman" w:hAnsi="Times New Roman" w:cs="Times New Roman"/>
          <w:sz w:val="28"/>
          <w:szCs w:val="28"/>
        </w:rPr>
        <w:t>'ANIL');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/*10.Give the living city of Anil and the living city of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C1.CNAME, C1.CITY FROM CUSTOMER C1 WHERE C1.CNAME = 'ANIL' OR C1.CNAME = 'SUNIL';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3777864"/>
            <wp:effectExtent l="19050" t="0" r="2540" b="0"/>
            <wp:docPr id="12" name="Picture 12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DD5ED9" w:rsidRPr="00DD5ED9" w:rsidSect="00DD5ED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ED9"/>
    <w:rsid w:val="000C72DA"/>
    <w:rsid w:val="001F250E"/>
    <w:rsid w:val="003F5549"/>
    <w:rsid w:val="00801150"/>
    <w:rsid w:val="00C92C50"/>
    <w:rsid w:val="00CB4A29"/>
    <w:rsid w:val="00DD5ED9"/>
    <w:rsid w:val="00E35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66AF-ACE1-4907-8249-B5C32D03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sojasonu75@gmail.com</cp:lastModifiedBy>
  <cp:revision>2</cp:revision>
  <dcterms:created xsi:type="dcterms:W3CDTF">2021-05-11T16:17:00Z</dcterms:created>
  <dcterms:modified xsi:type="dcterms:W3CDTF">2021-05-11T16:17:00Z</dcterms:modified>
</cp:coreProperties>
</file>