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CC3D" w14:textId="748626E7" w:rsidR="00270076" w:rsidRDefault="00270076" w:rsidP="00BB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F5C89" wp14:editId="777009C6">
                <wp:simplePos x="0" y="0"/>
                <wp:positionH relativeFrom="column">
                  <wp:posOffset>87860</wp:posOffset>
                </wp:positionH>
                <wp:positionV relativeFrom="paragraph">
                  <wp:posOffset>-95250</wp:posOffset>
                </wp:positionV>
                <wp:extent cx="5821045" cy="1036955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103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ED90" w14:textId="0CAE9E92" w:rsidR="00270076" w:rsidRPr="00CF1CFB" w:rsidRDefault="00F163B7" w:rsidP="00270076">
                            <w:pPr>
                              <w:pStyle w:val="NoSpacing"/>
                              <w:jc w:val="center"/>
                              <w:rPr>
                                <w:rFonts w:ascii="Raleway" w:eastAsia="Gulim" w:hAnsi="Raleway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sz w:val="30"/>
                                <w:szCs w:val="30"/>
                              </w:rPr>
                              <w:t>Protocolo de ética para proyectos de investigación y creación</w:t>
                            </w:r>
                          </w:p>
                          <w:p w14:paraId="6373801B" w14:textId="77777777" w:rsidR="00270076" w:rsidRPr="00CF1CFB" w:rsidRDefault="00270076" w:rsidP="00270076">
                            <w:pPr>
                              <w:pStyle w:val="NoSpacing"/>
                              <w:jc w:val="center"/>
                              <w:rPr>
                                <w:rFonts w:ascii="Raleway" w:eastAsia="Gulim" w:hAnsi="Raleway" w:cs="Tahoma"/>
                                <w:sz w:val="30"/>
                                <w:szCs w:val="30"/>
                              </w:rPr>
                            </w:pPr>
                          </w:p>
                          <w:p w14:paraId="610680FF" w14:textId="362E4C5F" w:rsidR="00270076" w:rsidRPr="00CF1CFB" w:rsidRDefault="00270076" w:rsidP="00270076">
                            <w:pPr>
                              <w:pStyle w:val="NoSpacing"/>
                              <w:jc w:val="center"/>
                              <w:rPr>
                                <w:rFonts w:ascii="Raleway" w:eastAsia="Gulim" w:hAnsi="Raleway" w:cs="Tahoma"/>
                              </w:rPr>
                            </w:pPr>
                            <w:r w:rsidRPr="00CF1CFB">
                              <w:rPr>
                                <w:rFonts w:ascii="Raleway" w:eastAsia="Gulim" w:hAnsi="Raleway" w:cs="Tahoma"/>
                              </w:rPr>
                              <w:t>Centro de Investigación y Creación</w:t>
                            </w:r>
                            <w:r w:rsidR="00F163B7">
                              <w:rPr>
                                <w:rFonts w:ascii="Raleway" w:eastAsia="Gulim" w:hAnsi="Raleway" w:cs="Tahoma"/>
                              </w:rPr>
                              <w:t>,</w:t>
                            </w:r>
                            <w:r w:rsidRPr="00CF1CFB">
                              <w:rPr>
                                <w:rFonts w:ascii="Raleway" w:eastAsia="Gulim" w:hAnsi="Raleway" w:cs="Tahoma"/>
                              </w:rPr>
                              <w:t xml:space="preserve"> CIC</w:t>
                            </w:r>
                          </w:p>
                          <w:p w14:paraId="518F93C6" w14:textId="77777777" w:rsidR="00270076" w:rsidRPr="00CF1CFB" w:rsidRDefault="00270076" w:rsidP="00270076">
                            <w:pPr>
                              <w:pStyle w:val="NoSpacing"/>
                              <w:jc w:val="center"/>
                              <w:rPr>
                                <w:rFonts w:ascii="Raleway" w:eastAsia="Gulim" w:hAnsi="Raleway" w:cs="Tahoma"/>
                              </w:rPr>
                            </w:pPr>
                            <w:r w:rsidRPr="00CF1CFB">
                              <w:rPr>
                                <w:rFonts w:ascii="Raleway" w:eastAsia="Gulim" w:hAnsi="Raleway" w:cs="Tahoma"/>
                              </w:rPr>
                              <w:t>Facultad de Artes y humanidades</w:t>
                            </w:r>
                          </w:p>
                          <w:p w14:paraId="0C24E44E" w14:textId="77777777" w:rsidR="00270076" w:rsidRPr="00CF1CFB" w:rsidRDefault="00270076" w:rsidP="00270076">
                            <w:pPr>
                              <w:pStyle w:val="NoSpacing"/>
                              <w:jc w:val="center"/>
                              <w:rPr>
                                <w:rFonts w:ascii="Raleway" w:eastAsia="Gulim" w:hAnsi="Raleway" w:cs="Tahoma"/>
                              </w:rPr>
                            </w:pPr>
                            <w:r w:rsidRPr="00CF1CFB">
                              <w:rPr>
                                <w:rFonts w:ascii="Raleway" w:eastAsia="Gulim" w:hAnsi="Raleway" w:cs="Tahoma"/>
                              </w:rPr>
                              <w:t>Universidad de los 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98F5C89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6.9pt;margin-top:-7.45pt;width:458.35pt;height:8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" filled="f" stroked="f" strokeweight=".5pt">
                <v:textbox style="mso-fit-shape-to-text:t">
                  <w:txbxContent>
                    <w:p w14:paraId="3131ED90" w14:textId="0CAE9E92" w:rsidR="00270076" w:rsidRPr="00CF1CFB" w:rsidRDefault="00F163B7" w:rsidP="00270076">
                      <w:pPr>
                        <w:pStyle w:val="Sinespaciado"/>
                        <w:jc w:val="center"/>
                        <w:rPr>
                          <w:rFonts w:ascii="Raleway" w:eastAsia="Gulim" w:hAnsi="Raleway" w:cs="Tahoma"/>
                          <w:sz w:val="30"/>
                          <w:szCs w:val="30"/>
                        </w:rPr>
                      </w:pPr>
                      <w:r>
                        <w:rPr>
                          <w:rFonts w:ascii="Raleway" w:hAnsi="Raleway"/>
                          <w:b/>
                          <w:sz w:val="30"/>
                          <w:szCs w:val="30"/>
                        </w:rPr>
                        <w:t>Protocolo de ética para proyectos de investigación y creación</w:t>
                      </w:r>
                    </w:p>
                    <w:p w14:paraId="6373801B" w14:textId="77777777" w:rsidR="00270076" w:rsidRPr="00CF1CFB" w:rsidRDefault="00270076" w:rsidP="00270076">
                      <w:pPr>
                        <w:pStyle w:val="Sinespaciado"/>
                        <w:jc w:val="center"/>
                        <w:rPr>
                          <w:rFonts w:ascii="Raleway" w:eastAsia="Gulim" w:hAnsi="Raleway" w:cs="Tahoma"/>
                          <w:sz w:val="30"/>
                          <w:szCs w:val="30"/>
                        </w:rPr>
                      </w:pPr>
                    </w:p>
                    <w:p w14:paraId="610680FF" w14:textId="362E4C5F" w:rsidR="00270076" w:rsidRPr="00CF1CFB" w:rsidRDefault="00270076" w:rsidP="00270076">
                      <w:pPr>
                        <w:pStyle w:val="Sinespaciado"/>
                        <w:jc w:val="center"/>
                        <w:rPr>
                          <w:rFonts w:ascii="Raleway" w:eastAsia="Gulim" w:hAnsi="Raleway" w:cs="Tahoma"/>
                        </w:rPr>
                      </w:pPr>
                      <w:r w:rsidRPr="00CF1CFB">
                        <w:rPr>
                          <w:rFonts w:ascii="Raleway" w:eastAsia="Gulim" w:hAnsi="Raleway" w:cs="Tahoma"/>
                        </w:rPr>
                        <w:t>Centro de Investigación y Creación</w:t>
                      </w:r>
                      <w:r w:rsidR="00F163B7">
                        <w:rPr>
                          <w:rFonts w:ascii="Raleway" w:eastAsia="Gulim" w:hAnsi="Raleway" w:cs="Tahoma"/>
                        </w:rPr>
                        <w:t>,</w:t>
                      </w:r>
                      <w:r w:rsidRPr="00CF1CFB">
                        <w:rPr>
                          <w:rFonts w:ascii="Raleway" w:eastAsia="Gulim" w:hAnsi="Raleway" w:cs="Tahoma"/>
                        </w:rPr>
                        <w:t xml:space="preserve"> CIC</w:t>
                      </w:r>
                    </w:p>
                    <w:p w14:paraId="518F93C6" w14:textId="77777777" w:rsidR="00270076" w:rsidRPr="00CF1CFB" w:rsidRDefault="00270076" w:rsidP="00270076">
                      <w:pPr>
                        <w:pStyle w:val="Sinespaciado"/>
                        <w:jc w:val="center"/>
                        <w:rPr>
                          <w:rFonts w:ascii="Raleway" w:eastAsia="Gulim" w:hAnsi="Raleway" w:cs="Tahoma"/>
                        </w:rPr>
                      </w:pPr>
                      <w:r w:rsidRPr="00CF1CFB">
                        <w:rPr>
                          <w:rFonts w:ascii="Raleway" w:eastAsia="Gulim" w:hAnsi="Raleway" w:cs="Tahoma"/>
                        </w:rPr>
                        <w:t>Facultad de Artes y humanidades</w:t>
                      </w:r>
                    </w:p>
                    <w:p w14:paraId="0C24E44E" w14:textId="77777777" w:rsidR="00270076" w:rsidRPr="00CF1CFB" w:rsidRDefault="00270076" w:rsidP="00270076">
                      <w:pPr>
                        <w:pStyle w:val="Sinespaciado"/>
                        <w:jc w:val="center"/>
                        <w:rPr>
                          <w:rFonts w:ascii="Raleway" w:eastAsia="Gulim" w:hAnsi="Raleway" w:cs="Tahoma"/>
                        </w:rPr>
                      </w:pPr>
                      <w:r w:rsidRPr="00CF1CFB">
                        <w:rPr>
                          <w:rFonts w:ascii="Raleway" w:eastAsia="Gulim" w:hAnsi="Raleway" w:cs="Tahoma"/>
                        </w:rPr>
                        <w:t>Universidad de los Andes</w:t>
                      </w:r>
                    </w:p>
                  </w:txbxContent>
                </v:textbox>
              </v:shape>
            </w:pict>
          </mc:Fallback>
        </mc:AlternateContent>
      </w:r>
    </w:p>
    <w:p w14:paraId="1D7A1AE7" w14:textId="77777777" w:rsidR="00270076" w:rsidRDefault="00270076" w:rsidP="00BB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C44E2" w14:textId="77777777" w:rsidR="00F163B7" w:rsidRDefault="00F163B7" w:rsidP="00BB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6B402E" w14:textId="77777777" w:rsidR="00F163B7" w:rsidRDefault="00F163B7" w:rsidP="00BB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2C68B5" w14:textId="77777777" w:rsidR="00F163B7" w:rsidRDefault="00F163B7" w:rsidP="00F163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A11DD63" w14:textId="77777777" w:rsidR="00743C0E" w:rsidRDefault="00743C0E" w:rsidP="00BB7BA1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A065D9" w14:textId="77777777" w:rsidR="00BB7BA1" w:rsidRPr="00F163B7" w:rsidRDefault="00BB7BA1" w:rsidP="00BB7BA1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163B7">
        <w:rPr>
          <w:rFonts w:ascii="Times New Roman" w:hAnsi="Times New Roman" w:cs="Times New Roman"/>
          <w:b/>
          <w:sz w:val="28"/>
          <w:szCs w:val="24"/>
        </w:rPr>
        <w:t>Formato de consentimiento informado</w:t>
      </w:r>
    </w:p>
    <w:p w14:paraId="5926E08F" w14:textId="77777777" w:rsidR="00F169BB" w:rsidRPr="00F169BB" w:rsidRDefault="00F169BB" w:rsidP="00F169B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1B893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9BB">
        <w:rPr>
          <w:rFonts w:ascii="Times New Roman" w:hAnsi="Times New Roman" w:cs="Times New Roman"/>
          <w:b/>
          <w:sz w:val="24"/>
          <w:szCs w:val="24"/>
        </w:rPr>
        <w:t>Introducción de investigador(a):</w:t>
      </w:r>
    </w:p>
    <w:p w14:paraId="6292A515" w14:textId="77777777" w:rsidR="00BB7BA1" w:rsidRPr="00F169BB" w:rsidRDefault="00BB7BA1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ED413FC" w14:textId="5E7B5AF9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Buen día, mi nombre es </w:t>
      </w:r>
      <w:r w:rsidR="008F4020">
        <w:rPr>
          <w:rFonts w:ascii="Times New Roman" w:hAnsi="Times New Roman" w:cs="Times New Roman"/>
          <w:sz w:val="24"/>
          <w:szCs w:val="24"/>
        </w:rPr>
        <w:t>Santiago Ojeda Ramírez</w:t>
      </w:r>
      <w:r w:rsidRPr="00F169BB">
        <w:rPr>
          <w:rFonts w:ascii="Times New Roman" w:hAnsi="Times New Roman" w:cs="Times New Roman"/>
          <w:sz w:val="24"/>
          <w:szCs w:val="24"/>
        </w:rPr>
        <w:t xml:space="preserve"> </w:t>
      </w:r>
      <w:r w:rsidR="00BB7BA1" w:rsidRPr="00F169BB">
        <w:rPr>
          <w:rFonts w:ascii="Times New Roman" w:hAnsi="Times New Roman" w:cs="Times New Roman"/>
          <w:sz w:val="24"/>
          <w:szCs w:val="24"/>
        </w:rPr>
        <w:t>y soy</w:t>
      </w:r>
      <w:r w:rsidR="008F4020">
        <w:rPr>
          <w:rFonts w:ascii="Times New Roman" w:hAnsi="Times New Roman" w:cs="Times New Roman"/>
          <w:sz w:val="24"/>
          <w:szCs w:val="24"/>
        </w:rPr>
        <w:t xml:space="preserve"> estudiante de la Maestría en Humanidades Digitales </w:t>
      </w:r>
      <w:r w:rsidR="00BB7BA1" w:rsidRPr="00F169BB">
        <w:rPr>
          <w:rFonts w:ascii="Times New Roman" w:hAnsi="Times New Roman" w:cs="Times New Roman"/>
          <w:sz w:val="24"/>
          <w:szCs w:val="24"/>
        </w:rPr>
        <w:t>de la Facultad de Artes y Humanidades.</w:t>
      </w:r>
    </w:p>
    <w:p w14:paraId="190F7FF8" w14:textId="77777777" w:rsidR="004D38E7" w:rsidRPr="00F169BB" w:rsidRDefault="004D38E7" w:rsidP="004D38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2AD0345" w14:textId="182B1B2B" w:rsidR="004D38E7" w:rsidRPr="00F169BB" w:rsidRDefault="004D38E7" w:rsidP="004D38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Mi proyecto </w:t>
      </w:r>
      <w:r w:rsidR="008F4020">
        <w:rPr>
          <w:rFonts w:ascii="Times New Roman" w:hAnsi="Times New Roman" w:cs="Times New Roman"/>
          <w:i/>
          <w:iCs/>
          <w:sz w:val="24"/>
          <w:szCs w:val="24"/>
        </w:rPr>
        <w:t>Enseñando pensamiento computacional a estudiantes de artes y humanidades</w:t>
      </w:r>
      <w:r w:rsidRPr="00F169BB">
        <w:rPr>
          <w:rFonts w:ascii="Times New Roman" w:hAnsi="Times New Roman" w:cs="Times New Roman"/>
          <w:sz w:val="24"/>
          <w:szCs w:val="24"/>
        </w:rPr>
        <w:t xml:space="preserve"> trata de:</w:t>
      </w:r>
      <w:r w:rsidR="008F4020">
        <w:rPr>
          <w:rFonts w:ascii="Times New Roman" w:hAnsi="Times New Roman" w:cs="Times New Roman"/>
          <w:sz w:val="24"/>
          <w:szCs w:val="24"/>
        </w:rPr>
        <w:t xml:space="preserve"> Investigar sobre la enseñanza y el aprendizaje del pensamiento computacional, una habilidad que incluye otras como abstracción, programación y básicamente consiste en saber utilizar medios comptuacionales para resolver problemas, en la Facultad de Artes y Humanidades de la Universidad de los Andes a través de un breve curso piloto de ocho semanas durante el semestre 2020-1</w:t>
      </w:r>
      <w:r w:rsidRPr="00F16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632E0E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DE20B5F" w14:textId="44F31D7E" w:rsidR="008F4020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El objetivo de su participación en </w:t>
      </w:r>
      <w:r w:rsidR="00FB5E23" w:rsidRPr="00F169BB">
        <w:rPr>
          <w:rFonts w:ascii="Times New Roman" w:hAnsi="Times New Roman" w:cs="Times New Roman"/>
          <w:sz w:val="24"/>
          <w:szCs w:val="24"/>
        </w:rPr>
        <w:t>este proyecto es</w:t>
      </w:r>
      <w:r w:rsidR="008F4020">
        <w:rPr>
          <w:rFonts w:ascii="Times New Roman" w:hAnsi="Times New Roman" w:cs="Times New Roman"/>
          <w:sz w:val="24"/>
          <w:szCs w:val="24"/>
        </w:rPr>
        <w:t xml:space="preserve"> contar con estudiantes que participen en el curso piloto de 8 semanas, de tal manera que se pueda realizar una investigación crítica sobre cómo se llevó a cabo el curso, qué aprendieron los estudiantes y revisar si las prácticas y ejercicios propuestos fueron adecuados. Necesitaremos su asistencia, realización de los ejercicios pedagógicos propuestos y además sus opiniones y percepciones sobre el proyecto.  </w:t>
      </w:r>
    </w:p>
    <w:p w14:paraId="24B12F1A" w14:textId="77777777" w:rsidR="004D38E7" w:rsidRPr="00F169BB" w:rsidRDefault="004D38E7" w:rsidP="004D38E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68B49D" w14:textId="7D546772" w:rsidR="004D38E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La información que usted nos dé durante este proceso contribuirá a</w:t>
      </w:r>
      <w:r w:rsidR="008F4020">
        <w:rPr>
          <w:rFonts w:ascii="Times New Roman" w:hAnsi="Times New Roman" w:cs="Times New Roman"/>
          <w:sz w:val="24"/>
          <w:szCs w:val="24"/>
        </w:rPr>
        <w:t xml:space="preserve"> determinar qué aprendizajes se contruyeron a lo largo del curso, documentar opiniones y percepciones sobre los ejercicios que se realicen y finalmente a proponer una versión definitiva de un curso de Pensamiento computacional para Artistas y Humanistas en la facultad, </w:t>
      </w:r>
      <w:r w:rsidR="004D38E7" w:rsidRPr="00F169BB">
        <w:rPr>
          <w:rFonts w:ascii="Times New Roman" w:hAnsi="Times New Roman" w:cs="Times New Roman"/>
          <w:sz w:val="24"/>
          <w:szCs w:val="24"/>
        </w:rPr>
        <w:t>.</w:t>
      </w:r>
    </w:p>
    <w:p w14:paraId="17E5BF68" w14:textId="77777777" w:rsidR="004D38E7" w:rsidRPr="00F169BB" w:rsidRDefault="004D38E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3ECC07C" w14:textId="155DAC80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Este proyecto </w:t>
      </w:r>
      <w:r w:rsidR="004D38E7" w:rsidRPr="00F169BB">
        <w:rPr>
          <w:rFonts w:ascii="Times New Roman" w:hAnsi="Times New Roman" w:cs="Times New Roman"/>
          <w:sz w:val="24"/>
          <w:szCs w:val="24"/>
        </w:rPr>
        <w:t>se desarrolla en el marco de</w:t>
      </w:r>
      <w:r w:rsidR="008F4020">
        <w:rPr>
          <w:rFonts w:ascii="Times New Roman" w:hAnsi="Times New Roman" w:cs="Times New Roman"/>
          <w:sz w:val="24"/>
          <w:szCs w:val="24"/>
        </w:rPr>
        <w:t xml:space="preserve"> la Maestría en Humanidades Digitales</w:t>
      </w:r>
      <w:r w:rsidRPr="00F169BB">
        <w:rPr>
          <w:rFonts w:ascii="Times New Roman" w:hAnsi="Times New Roman" w:cs="Times New Roman"/>
          <w:sz w:val="24"/>
          <w:szCs w:val="24"/>
        </w:rPr>
        <w:t xml:space="preserve"> de </w:t>
      </w:r>
      <w:r w:rsidR="00FF2B71" w:rsidRPr="00F169BB">
        <w:rPr>
          <w:rFonts w:ascii="Times New Roman" w:hAnsi="Times New Roman" w:cs="Times New Roman"/>
          <w:sz w:val="24"/>
          <w:szCs w:val="24"/>
        </w:rPr>
        <w:t xml:space="preserve">la </w:t>
      </w:r>
      <w:r w:rsidR="00FB5E23" w:rsidRPr="00F169BB">
        <w:rPr>
          <w:rFonts w:ascii="Times New Roman" w:hAnsi="Times New Roman" w:cs="Times New Roman"/>
          <w:sz w:val="24"/>
          <w:szCs w:val="24"/>
        </w:rPr>
        <w:t>Facultad de Artes y Humanidades de la Universidad de los Andes.</w:t>
      </w:r>
    </w:p>
    <w:p w14:paraId="0CA14EBC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356352D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9BB">
        <w:rPr>
          <w:rFonts w:ascii="Times New Roman" w:hAnsi="Times New Roman" w:cs="Times New Roman"/>
          <w:b/>
          <w:sz w:val="24"/>
          <w:szCs w:val="24"/>
        </w:rPr>
        <w:t>Descripción de Actividades:</w:t>
      </w:r>
    </w:p>
    <w:p w14:paraId="3D42BFA3" w14:textId="77777777" w:rsidR="004D38E7" w:rsidRPr="00F169BB" w:rsidRDefault="004D38E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8AA227" w14:textId="77777777" w:rsidR="00EB207E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Si usted decide colaborar con este proyecto, usted participará en </w:t>
      </w:r>
      <w:r w:rsidR="005B5892" w:rsidRPr="00F169BB">
        <w:rPr>
          <w:rFonts w:ascii="Times New Roman" w:hAnsi="Times New Roman" w:cs="Times New Roman"/>
          <w:sz w:val="24"/>
          <w:szCs w:val="24"/>
        </w:rPr>
        <w:t>actividades de recolección de datos incluyendo las siguientes actividades individuales y grupales:</w:t>
      </w:r>
    </w:p>
    <w:p w14:paraId="44BEA436" w14:textId="2855B196" w:rsidR="00041D87" w:rsidRPr="00F169BB" w:rsidRDefault="005B5892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A1856" w14:textId="7198F408" w:rsidR="00EB207E" w:rsidRPr="00EB207E" w:rsidRDefault="00EB207E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Ocho sesiones de una hora de duración semanal que componen un curso piloto de ocho semanas de </w:t>
      </w:r>
      <w:r>
        <w:rPr>
          <w:rFonts w:ascii="Times New Roman" w:hAnsi="Times New Roman" w:cs="Times New Roman"/>
          <w:i/>
          <w:iCs/>
          <w:sz w:val="24"/>
          <w:szCs w:val="24"/>
        </w:rPr>
        <w:t>Pensamiento computacional para estudiantes de Artes y Humanidades</w:t>
      </w:r>
      <w:r>
        <w:rPr>
          <w:rFonts w:ascii="Times New Roman" w:hAnsi="Times New Roman" w:cs="Times New Roman"/>
          <w:sz w:val="24"/>
          <w:szCs w:val="24"/>
        </w:rPr>
        <w:t xml:space="preserve"> que se</w:t>
      </w:r>
      <w:r w:rsidR="00433CEA">
        <w:rPr>
          <w:rFonts w:ascii="Times New Roman" w:hAnsi="Times New Roman" w:cs="Times New Roman"/>
          <w:sz w:val="24"/>
          <w:szCs w:val="24"/>
        </w:rPr>
        <w:t xml:space="preserve"> realizarán en el campus de la Universidad de los Andes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CEA">
        <w:rPr>
          <w:rFonts w:ascii="Times New Roman" w:hAnsi="Times New Roman" w:cs="Times New Roman"/>
          <w:sz w:val="24"/>
          <w:szCs w:val="24"/>
        </w:rPr>
        <w:t xml:space="preserve">y se </w:t>
      </w:r>
      <w:r>
        <w:rPr>
          <w:rFonts w:ascii="Times New Roman" w:hAnsi="Times New Roman" w:cs="Times New Roman"/>
          <w:sz w:val="24"/>
          <w:szCs w:val="24"/>
        </w:rPr>
        <w:t>dividirán así:</w:t>
      </w:r>
    </w:p>
    <w:p w14:paraId="2A3A867C" w14:textId="35C092B4" w:rsidR="00EB207E" w:rsidRDefault="00EB207E" w:rsidP="00041D8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sesión de introducción</w:t>
      </w:r>
      <w:r w:rsidR="00433CEA">
        <w:rPr>
          <w:rFonts w:ascii="Times New Roman" w:hAnsi="Times New Roman" w:cs="Times New Roman"/>
          <w:sz w:val="24"/>
          <w:szCs w:val="24"/>
        </w:rPr>
        <w:t xml:space="preserve"> teórica a las habilidades de pensamiento computacional</w:t>
      </w:r>
      <w:r>
        <w:rPr>
          <w:rFonts w:ascii="Times New Roman" w:hAnsi="Times New Roman" w:cs="Times New Roman"/>
          <w:sz w:val="24"/>
          <w:szCs w:val="24"/>
        </w:rPr>
        <w:t xml:space="preserve">, prueba diagnóstica de pensamiento computacional y planteamiento del programa y objetivos del curso piloto. </w:t>
      </w:r>
    </w:p>
    <w:p w14:paraId="065B3024" w14:textId="10A31EC4" w:rsidR="00EB207E" w:rsidRDefault="00EB207E" w:rsidP="00041D8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Dos sesiones de resolución de problemas que permitirán la aso</w:t>
      </w:r>
      <w:r w:rsidR="00433CEA">
        <w:rPr>
          <w:rFonts w:ascii="Times New Roman" w:hAnsi="Times New Roman" w:cs="Times New Roman"/>
          <w:sz w:val="24"/>
          <w:szCs w:val="24"/>
        </w:rPr>
        <w:t xml:space="preserve">ciación de acciones con habilidades de pensamiento computacional. </w:t>
      </w:r>
    </w:p>
    <w:p w14:paraId="5CE00DF5" w14:textId="3D5C6647" w:rsidR="00433CEA" w:rsidRDefault="00433CEA" w:rsidP="00041D8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 sesiones de resolución de problemas análogos relacionados con arte y humanidades utilizando habilidades de pensamiento computacional. </w:t>
      </w:r>
    </w:p>
    <w:p w14:paraId="6FEFE22F" w14:textId="0F7C98FE" w:rsidR="00433CEA" w:rsidRPr="00EB207E" w:rsidRDefault="00433CEA" w:rsidP="00433CE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 sesiones de resolución de problemas </w:t>
      </w:r>
      <w:r>
        <w:rPr>
          <w:rFonts w:ascii="Times New Roman" w:hAnsi="Times New Roman" w:cs="Times New Roman"/>
          <w:sz w:val="24"/>
          <w:szCs w:val="24"/>
        </w:rPr>
        <w:t>digitales</w:t>
      </w:r>
      <w:r>
        <w:rPr>
          <w:rFonts w:ascii="Times New Roman" w:hAnsi="Times New Roman" w:cs="Times New Roman"/>
          <w:sz w:val="24"/>
          <w:szCs w:val="24"/>
        </w:rPr>
        <w:t xml:space="preserve"> relacionados con arte y humanidades utilizando habilidades de pensamiento computacional. </w:t>
      </w:r>
    </w:p>
    <w:p w14:paraId="1CCC97FF" w14:textId="17325A6D" w:rsidR="00433CEA" w:rsidRPr="00EB207E" w:rsidRDefault="00433CEA" w:rsidP="00041D8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sesión de cierre, pos-prueba sobre habilidades de pensamiento computacional y retroalimentación sobre el curso. </w:t>
      </w:r>
    </w:p>
    <w:p w14:paraId="1B1D4957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93576F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9BB">
        <w:rPr>
          <w:rFonts w:ascii="Times New Roman" w:hAnsi="Times New Roman" w:cs="Times New Roman"/>
          <w:b/>
          <w:sz w:val="24"/>
          <w:szCs w:val="24"/>
        </w:rPr>
        <w:t>Riesgos:</w:t>
      </w:r>
    </w:p>
    <w:p w14:paraId="288E2C72" w14:textId="77777777" w:rsidR="004D38E7" w:rsidRPr="00F169BB" w:rsidRDefault="004D38E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4F237CD" w14:textId="77777777" w:rsidR="00F169BB" w:rsidRPr="00F169BB" w:rsidRDefault="00F169B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B537914" w14:textId="4E3C6229" w:rsidR="00041D87" w:rsidRPr="00433CEA" w:rsidRDefault="00433CEA" w:rsidP="00041D87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>Algunos de los ejercicios planteados durante el curso pueden resultar difíciles de hacer para usted</w:t>
      </w:r>
      <w:r w:rsidR="00041D87"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>. Usted no tiene que responder a todas las pre</w:t>
      </w:r>
      <w:r w:rsidR="00F47FF8"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>guntas</w:t>
      </w:r>
      <w:r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puede adelantar tanto del ejercicio como le sea posible</w:t>
      </w:r>
      <w:r w:rsidR="00F47FF8"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Estas actividades no significarán ningún perjuicio para </w:t>
      </w:r>
      <w:r w:rsidR="00041D87"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>usted en ninguna forma.</w:t>
      </w:r>
      <w:r w:rsidRPr="00433C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Usted está en plena libertad de participar parcialmente en el proyecto. </w:t>
      </w:r>
    </w:p>
    <w:p w14:paraId="2C58EAA7" w14:textId="77777777" w:rsidR="004D38E7" w:rsidRPr="00F169BB" w:rsidRDefault="004D38E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3A8E76B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1C2B762" w14:textId="01221F8B" w:rsidR="00041D87" w:rsidRPr="00F169BB" w:rsidRDefault="00041D87" w:rsidP="00F169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69BB">
        <w:rPr>
          <w:rFonts w:ascii="Times New Roman" w:hAnsi="Times New Roman" w:cs="Times New Roman"/>
          <w:b/>
          <w:sz w:val="24"/>
          <w:szCs w:val="24"/>
        </w:rPr>
        <w:t>Confidencialidad:</w:t>
      </w:r>
    </w:p>
    <w:p w14:paraId="4601F754" w14:textId="77777777" w:rsidR="00F169BB" w:rsidRPr="00F169BB" w:rsidRDefault="00F169B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DE13BA" w14:textId="77777777" w:rsidR="006741AB" w:rsidRPr="00F169BB" w:rsidRDefault="006741A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BA7C652" w14:textId="5EE5C84F" w:rsidR="003E68C7" w:rsidRPr="007225AC" w:rsidRDefault="00F6221A" w:rsidP="00041D87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>Toda la información</w:t>
      </w:r>
      <w:r w:rsidR="00041D87"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usted</w:t>
      </w:r>
      <w:r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comparta</w:t>
      </w:r>
      <w:r w:rsidR="00041D87"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este estudio es confidencial. En ningún momento se revelará su nombre o identidad, así como tampoco se revelará</w:t>
      </w:r>
      <w:r w:rsidR="006741AB"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>n los datos individuales, pues e</w:t>
      </w:r>
      <w:r w:rsidR="00041D87"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stos serán usados solamente por el </w:t>
      </w:r>
      <w:r w:rsidR="007225AC"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>investigador dentro de su documento de tesis y en una publicación en una revista indexada</w:t>
      </w:r>
      <w:r w:rsidR="003E68C7"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7AF2A3" w14:textId="304274DD" w:rsidR="007225AC" w:rsidRPr="007225AC" w:rsidRDefault="007225AC" w:rsidP="00041D87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A06EC" w14:textId="1F8C8D41" w:rsidR="007225AC" w:rsidRPr="007225AC" w:rsidRDefault="007225AC" w:rsidP="00041D87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AC">
        <w:rPr>
          <w:rFonts w:ascii="Times New Roman" w:hAnsi="Times New Roman" w:cs="Times New Roman"/>
          <w:color w:val="000000" w:themeColor="text1"/>
          <w:sz w:val="24"/>
          <w:szCs w:val="24"/>
        </w:rPr>
        <w:t>La información recolectada se guardará por dos años.</w:t>
      </w:r>
    </w:p>
    <w:p w14:paraId="4756033D" w14:textId="77777777" w:rsidR="004C31BD" w:rsidRDefault="004C31BD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434988" w14:textId="1B1B018F" w:rsidR="007B7994" w:rsidRPr="00F169BB" w:rsidRDefault="007B7994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06630EF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9BB">
        <w:rPr>
          <w:rFonts w:ascii="Times New Roman" w:hAnsi="Times New Roman" w:cs="Times New Roman"/>
          <w:b/>
          <w:sz w:val="24"/>
          <w:szCs w:val="24"/>
        </w:rPr>
        <w:t>Participación Voluntaria:</w:t>
      </w:r>
    </w:p>
    <w:p w14:paraId="4B703616" w14:textId="77777777" w:rsidR="003E68C7" w:rsidRPr="00F169BB" w:rsidRDefault="003E68C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AD7CE19" w14:textId="6E13B57A" w:rsidR="006741AB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Usted no está obligado a participar en el </w:t>
      </w:r>
      <w:r w:rsidR="004C57F4" w:rsidRPr="00F169BB">
        <w:rPr>
          <w:rFonts w:ascii="Times New Roman" w:hAnsi="Times New Roman" w:cs="Times New Roman"/>
          <w:sz w:val="24"/>
          <w:szCs w:val="24"/>
        </w:rPr>
        <w:t>estudio. Si usted de</w:t>
      </w:r>
      <w:r w:rsidR="00F47FF8">
        <w:rPr>
          <w:rFonts w:ascii="Times New Roman" w:hAnsi="Times New Roman" w:cs="Times New Roman"/>
          <w:sz w:val="24"/>
          <w:szCs w:val="24"/>
        </w:rPr>
        <w:t xml:space="preserve">cide </w:t>
      </w:r>
      <w:r w:rsidR="0064414F">
        <w:rPr>
          <w:rFonts w:ascii="Times New Roman" w:hAnsi="Times New Roman" w:cs="Times New Roman"/>
          <w:sz w:val="24"/>
          <w:szCs w:val="24"/>
        </w:rPr>
        <w:t xml:space="preserve">participar parcialmente, </w:t>
      </w:r>
      <w:r w:rsidR="00F47FF8">
        <w:rPr>
          <w:rFonts w:ascii="Times New Roman" w:hAnsi="Times New Roman" w:cs="Times New Roman"/>
          <w:sz w:val="24"/>
          <w:szCs w:val="24"/>
        </w:rPr>
        <w:t>no participar, o si decide</w:t>
      </w:r>
      <w:r w:rsidR="00401D91">
        <w:rPr>
          <w:rFonts w:ascii="Times New Roman" w:hAnsi="Times New Roman" w:cs="Times New Roman"/>
          <w:sz w:val="24"/>
          <w:szCs w:val="24"/>
        </w:rPr>
        <w:t xml:space="preserve"> retirarse</w:t>
      </w:r>
      <w:r w:rsidR="004C57F4" w:rsidRPr="00F169BB">
        <w:rPr>
          <w:rFonts w:ascii="Times New Roman" w:hAnsi="Times New Roman" w:cs="Times New Roman"/>
          <w:sz w:val="24"/>
          <w:szCs w:val="24"/>
        </w:rPr>
        <w:t xml:space="preserve"> del estudio en cualquier momento, esto no le generará ningún</w:t>
      </w:r>
      <w:r w:rsidR="002B304D" w:rsidRPr="00F169BB">
        <w:rPr>
          <w:rFonts w:ascii="Times New Roman" w:hAnsi="Times New Roman" w:cs="Times New Roman"/>
          <w:sz w:val="24"/>
          <w:szCs w:val="24"/>
        </w:rPr>
        <w:t xml:space="preserve"> perjuicio.</w:t>
      </w:r>
      <w:r w:rsidR="004C57F4" w:rsidRPr="00F169BB">
        <w:rPr>
          <w:rFonts w:ascii="Times New Roman" w:hAnsi="Times New Roman" w:cs="Times New Roman"/>
          <w:sz w:val="24"/>
          <w:szCs w:val="24"/>
        </w:rPr>
        <w:t xml:space="preserve"> </w:t>
      </w:r>
      <w:r w:rsidRPr="00F169BB">
        <w:rPr>
          <w:rFonts w:ascii="Times New Roman" w:hAnsi="Times New Roman" w:cs="Times New Roman"/>
          <w:sz w:val="24"/>
          <w:szCs w:val="24"/>
        </w:rPr>
        <w:t xml:space="preserve">Aunque decida participar o no, su relación con el </w:t>
      </w:r>
      <w:r w:rsidR="0058417A" w:rsidRPr="007225AC">
        <w:rPr>
          <w:rFonts w:ascii="Times New Roman" w:hAnsi="Times New Roman" w:cs="Times New Roman"/>
          <w:sz w:val="24"/>
          <w:szCs w:val="24"/>
        </w:rPr>
        <w:t>equipo de trabajo</w:t>
      </w:r>
      <w:r w:rsidR="0068224B">
        <w:rPr>
          <w:rFonts w:ascii="Times New Roman" w:hAnsi="Times New Roman" w:cs="Times New Roman"/>
          <w:sz w:val="24"/>
          <w:szCs w:val="24"/>
        </w:rPr>
        <w:t xml:space="preserve"> </w:t>
      </w:r>
      <w:r w:rsidRPr="00F169BB">
        <w:rPr>
          <w:rFonts w:ascii="Times New Roman" w:hAnsi="Times New Roman" w:cs="Times New Roman"/>
          <w:sz w:val="24"/>
          <w:szCs w:val="24"/>
        </w:rPr>
        <w:t xml:space="preserve">no se verá afectada por este estudio. Si tiene alguna pregunta </w:t>
      </w:r>
      <w:r w:rsidR="000746FF" w:rsidRPr="00F169BB">
        <w:rPr>
          <w:rFonts w:ascii="Times New Roman" w:hAnsi="Times New Roman" w:cs="Times New Roman"/>
          <w:sz w:val="24"/>
          <w:szCs w:val="24"/>
        </w:rPr>
        <w:t xml:space="preserve">durante o </w:t>
      </w:r>
      <w:r w:rsidRPr="00F169BB">
        <w:rPr>
          <w:rFonts w:ascii="Times New Roman" w:hAnsi="Times New Roman" w:cs="Times New Roman"/>
          <w:sz w:val="24"/>
          <w:szCs w:val="24"/>
        </w:rPr>
        <w:t xml:space="preserve">después </w:t>
      </w:r>
      <w:r w:rsidR="000746FF" w:rsidRPr="00F169BB">
        <w:rPr>
          <w:rFonts w:ascii="Times New Roman" w:hAnsi="Times New Roman" w:cs="Times New Roman"/>
          <w:sz w:val="24"/>
          <w:szCs w:val="24"/>
        </w:rPr>
        <w:t xml:space="preserve">de </w:t>
      </w:r>
      <w:r w:rsidRPr="00F169BB">
        <w:rPr>
          <w:rFonts w:ascii="Times New Roman" w:hAnsi="Times New Roman" w:cs="Times New Roman"/>
          <w:sz w:val="24"/>
          <w:szCs w:val="24"/>
        </w:rPr>
        <w:t>que termine el estudio, usted puede llamar</w:t>
      </w:r>
      <w:r w:rsidR="005B5892" w:rsidRPr="00F169BB">
        <w:rPr>
          <w:rFonts w:ascii="Times New Roman" w:hAnsi="Times New Roman" w:cs="Times New Roman"/>
          <w:sz w:val="24"/>
          <w:szCs w:val="24"/>
        </w:rPr>
        <w:t xml:space="preserve"> a</w:t>
      </w:r>
      <w:r w:rsidR="006741AB" w:rsidRPr="00F169BB">
        <w:rPr>
          <w:rFonts w:ascii="Times New Roman" w:hAnsi="Times New Roman" w:cs="Times New Roman"/>
          <w:sz w:val="24"/>
          <w:szCs w:val="24"/>
        </w:rPr>
        <w:t>:</w:t>
      </w:r>
    </w:p>
    <w:p w14:paraId="340A6256" w14:textId="77777777" w:rsidR="006741AB" w:rsidRPr="00F169BB" w:rsidRDefault="006741A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D6B3B23" w14:textId="46BE7264" w:rsidR="006741AB" w:rsidRDefault="007225AC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Ojeda Ram</w:t>
      </w:r>
      <w:r>
        <w:rPr>
          <w:rFonts w:ascii="Times New Roman" w:hAnsi="Times New Roman" w:cs="Times New Roman"/>
          <w:sz w:val="24"/>
          <w:szCs w:val="24"/>
          <w:highlight w:val="yellow"/>
        </w:rPr>
        <w:t>í</w:t>
      </w:r>
      <w:r>
        <w:rPr>
          <w:rFonts w:ascii="Times New Roman" w:hAnsi="Times New Roman" w:cs="Times New Roman"/>
          <w:sz w:val="24"/>
          <w:szCs w:val="24"/>
        </w:rPr>
        <w:t>rez</w:t>
      </w:r>
    </w:p>
    <w:p w14:paraId="13372DBD" w14:textId="4FFD50D7" w:rsidR="007225AC" w:rsidRDefault="007225AC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A48BB">
          <w:rPr>
            <w:rStyle w:val="Hyperlink"/>
            <w:rFonts w:ascii="Times New Roman" w:hAnsi="Times New Roman" w:cs="Times New Roman"/>
            <w:sz w:val="24"/>
            <w:szCs w:val="24"/>
          </w:rPr>
          <w:t>s.ojeda37@uniandes.edu.co</w:t>
        </w:r>
      </w:hyperlink>
    </w:p>
    <w:p w14:paraId="5AA4BCE3" w14:textId="73583711" w:rsidR="007225AC" w:rsidRPr="00F169BB" w:rsidRDefault="007225AC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314-3937086</w:t>
      </w:r>
    </w:p>
    <w:p w14:paraId="65C8628A" w14:textId="77777777" w:rsidR="008E30D7" w:rsidRPr="00F169BB" w:rsidRDefault="008E30D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3792425" w14:textId="77777777" w:rsidR="006741AB" w:rsidRPr="00F169BB" w:rsidRDefault="008E30D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En caso de presentarse algún problema asociado a</w:t>
      </w:r>
      <w:r w:rsidR="006741AB" w:rsidRPr="00F169BB">
        <w:rPr>
          <w:rFonts w:ascii="Times New Roman" w:hAnsi="Times New Roman" w:cs="Times New Roman"/>
          <w:sz w:val="24"/>
          <w:szCs w:val="24"/>
        </w:rPr>
        <w:t>l proyecto</w:t>
      </w:r>
      <w:r w:rsidRPr="00F169BB">
        <w:rPr>
          <w:rFonts w:ascii="Times New Roman" w:hAnsi="Times New Roman" w:cs="Times New Roman"/>
          <w:sz w:val="24"/>
          <w:szCs w:val="24"/>
        </w:rPr>
        <w:t xml:space="preserve">, usted también puede contactar al Comité de Ética de la </w:t>
      </w:r>
      <w:r w:rsidR="00F169BB">
        <w:rPr>
          <w:rFonts w:ascii="Times New Roman" w:hAnsi="Times New Roman" w:cs="Times New Roman"/>
          <w:sz w:val="24"/>
          <w:szCs w:val="24"/>
        </w:rPr>
        <w:t>Facultad y/</w:t>
      </w:r>
      <w:r w:rsidR="006741AB" w:rsidRPr="00F169BB">
        <w:rPr>
          <w:rFonts w:ascii="Times New Roman" w:hAnsi="Times New Roman" w:cs="Times New Roman"/>
          <w:sz w:val="24"/>
          <w:szCs w:val="24"/>
        </w:rPr>
        <w:t>o de la Universidad</w:t>
      </w:r>
      <w:r w:rsidRPr="00F16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C7B60" w14:textId="77777777" w:rsidR="006741AB" w:rsidRPr="00F169BB" w:rsidRDefault="006741A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1C60D36" w14:textId="77777777" w:rsidR="006741AB" w:rsidRPr="00F169BB" w:rsidRDefault="008E30D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Teléfono 3394949 </w:t>
      </w:r>
    </w:p>
    <w:p w14:paraId="25F58358" w14:textId="77777777" w:rsidR="006741AB" w:rsidRPr="00F169BB" w:rsidRDefault="008E30D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Ext. </w:t>
      </w:r>
      <w:r w:rsidR="006741AB" w:rsidRPr="00F169BB">
        <w:rPr>
          <w:rFonts w:ascii="Times New Roman" w:hAnsi="Times New Roman" w:cs="Times New Roman"/>
          <w:sz w:val="24"/>
          <w:szCs w:val="24"/>
        </w:rPr>
        <w:t xml:space="preserve">4795 (Facultad) o </w:t>
      </w:r>
      <w:r w:rsidRPr="00F169BB">
        <w:rPr>
          <w:rFonts w:ascii="Times New Roman" w:hAnsi="Times New Roman" w:cs="Times New Roman"/>
          <w:sz w:val="24"/>
          <w:szCs w:val="24"/>
        </w:rPr>
        <w:t xml:space="preserve">5339 </w:t>
      </w:r>
      <w:r w:rsidR="00FF2696" w:rsidRPr="00F169BB">
        <w:rPr>
          <w:rFonts w:ascii="Times New Roman" w:hAnsi="Times New Roman" w:cs="Times New Roman"/>
          <w:sz w:val="24"/>
          <w:szCs w:val="24"/>
        </w:rPr>
        <w:t>(U</w:t>
      </w:r>
      <w:r w:rsidR="006741AB" w:rsidRPr="00F169BB">
        <w:rPr>
          <w:rFonts w:ascii="Times New Roman" w:hAnsi="Times New Roman" w:cs="Times New Roman"/>
          <w:sz w:val="24"/>
          <w:szCs w:val="24"/>
        </w:rPr>
        <w:t xml:space="preserve">niversidad) </w:t>
      </w:r>
    </w:p>
    <w:p w14:paraId="56BC9FAF" w14:textId="77777777" w:rsidR="006741AB" w:rsidRPr="00F169BB" w:rsidRDefault="006741A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D46EFD1" w14:textId="77777777" w:rsidR="00F169BB" w:rsidRDefault="006741A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O</w:t>
      </w:r>
      <w:r w:rsidR="008E30D7" w:rsidRPr="00F169BB">
        <w:rPr>
          <w:rFonts w:ascii="Times New Roman" w:hAnsi="Times New Roman" w:cs="Times New Roman"/>
          <w:sz w:val="24"/>
          <w:szCs w:val="24"/>
        </w:rPr>
        <w:t xml:space="preserve"> a</w:t>
      </w:r>
      <w:r w:rsidRPr="00F169BB">
        <w:rPr>
          <w:rFonts w:ascii="Times New Roman" w:hAnsi="Times New Roman" w:cs="Times New Roman"/>
          <w:sz w:val="24"/>
          <w:szCs w:val="24"/>
        </w:rPr>
        <w:t xml:space="preserve"> </w:t>
      </w:r>
      <w:r w:rsidR="008E30D7" w:rsidRPr="00F169BB">
        <w:rPr>
          <w:rFonts w:ascii="Times New Roman" w:hAnsi="Times New Roman" w:cs="Times New Roman"/>
          <w:sz w:val="24"/>
          <w:szCs w:val="24"/>
        </w:rPr>
        <w:t>l</w:t>
      </w:r>
      <w:r w:rsidRPr="00F169BB">
        <w:rPr>
          <w:rFonts w:ascii="Times New Roman" w:hAnsi="Times New Roman" w:cs="Times New Roman"/>
          <w:sz w:val="24"/>
          <w:szCs w:val="24"/>
        </w:rPr>
        <w:t>os</w:t>
      </w:r>
      <w:r w:rsidR="008E30D7" w:rsidRPr="00F169BB">
        <w:rPr>
          <w:rFonts w:ascii="Times New Roman" w:hAnsi="Times New Roman" w:cs="Times New Roman"/>
          <w:sz w:val="24"/>
          <w:szCs w:val="24"/>
        </w:rPr>
        <w:t xml:space="preserve"> correo</w:t>
      </w:r>
      <w:r w:rsidRPr="00F169BB">
        <w:rPr>
          <w:rFonts w:ascii="Times New Roman" w:hAnsi="Times New Roman" w:cs="Times New Roman"/>
          <w:sz w:val="24"/>
          <w:szCs w:val="24"/>
        </w:rPr>
        <w:t>s</w:t>
      </w:r>
      <w:r w:rsidR="008E30D7" w:rsidRPr="00F169BB">
        <w:rPr>
          <w:rFonts w:ascii="Times New Roman" w:hAnsi="Times New Roman" w:cs="Times New Roman"/>
          <w:sz w:val="24"/>
          <w:szCs w:val="24"/>
        </w:rPr>
        <w:t xml:space="preserve"> electrónico</w:t>
      </w:r>
      <w:r w:rsidRPr="00F169BB">
        <w:rPr>
          <w:rFonts w:ascii="Times New Roman" w:hAnsi="Times New Roman" w:cs="Times New Roman"/>
          <w:sz w:val="24"/>
          <w:szCs w:val="24"/>
        </w:rPr>
        <w:t>s</w:t>
      </w:r>
      <w:r w:rsidR="00F169BB">
        <w:rPr>
          <w:rFonts w:ascii="Times New Roman" w:hAnsi="Times New Roman" w:cs="Times New Roman"/>
          <w:sz w:val="24"/>
          <w:szCs w:val="24"/>
        </w:rPr>
        <w:t>:</w:t>
      </w:r>
    </w:p>
    <w:p w14:paraId="456AE657" w14:textId="77777777" w:rsidR="008E30D7" w:rsidRPr="00F169BB" w:rsidRDefault="006741A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169BB">
          <w:rPr>
            <w:rStyle w:val="Hyperlink"/>
            <w:rFonts w:ascii="Times New Roman" w:hAnsi="Times New Roman" w:cs="Times New Roman"/>
            <w:sz w:val="24"/>
            <w:szCs w:val="24"/>
          </w:rPr>
          <w:t>cic@uniandes.edu.co</w:t>
        </w:r>
      </w:hyperlink>
      <w:r w:rsidRPr="00F169BB">
        <w:rPr>
          <w:rFonts w:ascii="Times New Roman" w:hAnsi="Times New Roman" w:cs="Times New Roman"/>
          <w:sz w:val="24"/>
          <w:szCs w:val="24"/>
        </w:rPr>
        <w:t xml:space="preserve"> o</w:t>
      </w:r>
      <w:r w:rsidR="008E30D7" w:rsidRPr="00F169B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D007A" w:rsidRPr="00F169BB">
          <w:rPr>
            <w:rStyle w:val="Hyperlink"/>
            <w:rFonts w:ascii="Times New Roman" w:hAnsi="Times New Roman" w:cs="Times New Roman"/>
            <w:sz w:val="24"/>
            <w:szCs w:val="24"/>
          </w:rPr>
          <w:t>comite-etica-investigaciones@uniandes.edu.co</w:t>
        </w:r>
      </w:hyperlink>
      <w:r w:rsidR="008E30D7" w:rsidRPr="00F169BB">
        <w:rPr>
          <w:rFonts w:ascii="Times New Roman" w:hAnsi="Times New Roman" w:cs="Times New Roman"/>
          <w:sz w:val="24"/>
          <w:szCs w:val="24"/>
        </w:rPr>
        <w:t>.</w:t>
      </w:r>
    </w:p>
    <w:p w14:paraId="31136109" w14:textId="77777777" w:rsidR="00041D87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7E7068" w14:textId="77777777" w:rsidR="00F169BB" w:rsidRDefault="00F169BB" w:rsidP="00041D8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Consentimiento:</w:t>
      </w:r>
    </w:p>
    <w:p w14:paraId="40AB3354" w14:textId="77777777" w:rsidR="00F169BB" w:rsidRPr="00F169BB" w:rsidRDefault="00F169BB" w:rsidP="00041D8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DCE66D" w14:textId="77777777" w:rsid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¿Quisiera </w:t>
      </w:r>
      <w:r w:rsidR="00FF2696" w:rsidRPr="00F169BB">
        <w:rPr>
          <w:rFonts w:ascii="Times New Roman" w:hAnsi="Times New Roman" w:cs="Times New Roman"/>
          <w:sz w:val="24"/>
          <w:szCs w:val="24"/>
        </w:rPr>
        <w:t>usted participar en el estudio?</w:t>
      </w:r>
    </w:p>
    <w:p w14:paraId="6F808CF5" w14:textId="77777777" w:rsidR="00F169BB" w:rsidRDefault="00F169BB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1AC7709" w14:textId="77777777" w:rsidR="00AD007A" w:rsidRPr="00F169BB" w:rsidRDefault="00AD007A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Sí _____ No______</w:t>
      </w:r>
    </w:p>
    <w:p w14:paraId="405F718E" w14:textId="77777777" w:rsidR="00AD007A" w:rsidRPr="00F169BB" w:rsidRDefault="00AD007A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9433E5" w14:textId="6700E80A" w:rsidR="00F169BB" w:rsidRDefault="00FF2696" w:rsidP="00FF26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¿Podemos usar la información que usted nos dé en nuestro proyecto?</w:t>
      </w:r>
      <w:r w:rsidR="006822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7B3D4" w14:textId="77777777" w:rsidR="00F169BB" w:rsidRDefault="00F169BB" w:rsidP="00FF26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EDAAB79" w14:textId="77777777" w:rsidR="00FF2696" w:rsidRPr="00F169BB" w:rsidRDefault="00FF2696" w:rsidP="00FF26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Sí _____ No______</w:t>
      </w:r>
    </w:p>
    <w:p w14:paraId="35F12A88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FF97A9F" w14:textId="77777777" w:rsidR="00AD007A" w:rsidRPr="00F169BB" w:rsidRDefault="00041D87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¿Podemos grabar las actividades en audio y/o video?</w:t>
      </w:r>
      <w:r w:rsidR="00FF2696" w:rsidRPr="00F169BB">
        <w:rPr>
          <w:rFonts w:ascii="Times New Roman" w:hAnsi="Times New Roman" w:cs="Times New Roman"/>
          <w:sz w:val="24"/>
          <w:szCs w:val="24"/>
        </w:rPr>
        <w:t xml:space="preserve"> </w:t>
      </w:r>
      <w:r w:rsidR="00D67041" w:rsidRPr="00F169BB">
        <w:rPr>
          <w:rFonts w:ascii="Times New Roman" w:hAnsi="Times New Roman" w:cs="Times New Roman"/>
          <w:sz w:val="24"/>
          <w:szCs w:val="24"/>
        </w:rPr>
        <w:t>(En caso afirmativo, ust</w:t>
      </w:r>
      <w:r w:rsidR="00FF2696" w:rsidRPr="00F169BB">
        <w:rPr>
          <w:rFonts w:ascii="Times New Roman" w:hAnsi="Times New Roman" w:cs="Times New Roman"/>
          <w:sz w:val="24"/>
          <w:szCs w:val="24"/>
        </w:rPr>
        <w:t xml:space="preserve">ed participará en la selección </w:t>
      </w:r>
      <w:r w:rsidR="00D67041" w:rsidRPr="00F169BB">
        <w:rPr>
          <w:rFonts w:ascii="Times New Roman" w:hAnsi="Times New Roman" w:cs="Times New Roman"/>
          <w:sz w:val="24"/>
          <w:szCs w:val="24"/>
        </w:rPr>
        <w:t xml:space="preserve">del material audiovisual) </w:t>
      </w:r>
    </w:p>
    <w:p w14:paraId="20E21016" w14:textId="77777777" w:rsidR="00D67041" w:rsidRPr="00F169BB" w:rsidRDefault="00D67041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B8FEC3E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Sí _____ No______</w:t>
      </w:r>
    </w:p>
    <w:p w14:paraId="7B66CE9A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210E01C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¿Podemos publicar la información que obtengamos de usted para el proyecto en nuestros planes de difusión?</w:t>
      </w:r>
    </w:p>
    <w:p w14:paraId="4C7256E1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97BE53B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Sí _____ No______</w:t>
      </w:r>
    </w:p>
    <w:p w14:paraId="0115ED11" w14:textId="77777777" w:rsidR="00FF2696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134567B" w14:textId="77777777" w:rsidR="00D10F3C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¿Podemos publicar fotografías </w:t>
      </w:r>
      <w:r w:rsidR="00AD007A" w:rsidRPr="00F169BB">
        <w:rPr>
          <w:rFonts w:ascii="Times New Roman" w:hAnsi="Times New Roman" w:cs="Times New Roman"/>
          <w:sz w:val="24"/>
          <w:szCs w:val="24"/>
        </w:rPr>
        <w:t>en las que usted aparezca, mapas y otra información en el producto académico?</w:t>
      </w:r>
      <w:r w:rsidRPr="00F169BB">
        <w:rPr>
          <w:rFonts w:ascii="Times New Roman" w:hAnsi="Times New Roman" w:cs="Times New Roman"/>
          <w:sz w:val="24"/>
          <w:szCs w:val="24"/>
        </w:rPr>
        <w:t xml:space="preserve"> </w:t>
      </w:r>
      <w:r w:rsidR="00D10F3C" w:rsidRPr="00F169BB">
        <w:rPr>
          <w:rFonts w:ascii="Times New Roman" w:hAnsi="Times New Roman" w:cs="Times New Roman"/>
          <w:sz w:val="24"/>
          <w:szCs w:val="24"/>
        </w:rPr>
        <w:t xml:space="preserve">(En caso afirmativo, usted participaría en la selección del </w:t>
      </w:r>
      <w:r w:rsidR="00D67041" w:rsidRPr="00F169BB">
        <w:rPr>
          <w:rFonts w:ascii="Times New Roman" w:hAnsi="Times New Roman" w:cs="Times New Roman"/>
          <w:sz w:val="24"/>
          <w:szCs w:val="24"/>
        </w:rPr>
        <w:t>m</w:t>
      </w:r>
      <w:r w:rsidR="00D10F3C" w:rsidRPr="00F169BB">
        <w:rPr>
          <w:rFonts w:ascii="Times New Roman" w:hAnsi="Times New Roman" w:cs="Times New Roman"/>
          <w:sz w:val="24"/>
          <w:szCs w:val="24"/>
        </w:rPr>
        <w:t>aterial a publicar: fotografías, mapas, etc.)</w:t>
      </w:r>
    </w:p>
    <w:p w14:paraId="0FE67418" w14:textId="77777777" w:rsidR="007F28A1" w:rsidRPr="00F169BB" w:rsidRDefault="007F28A1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7007FA2" w14:textId="77777777" w:rsidR="007F28A1" w:rsidRPr="00F169BB" w:rsidRDefault="00FF2696" w:rsidP="00041D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Sí _____ No______</w:t>
      </w:r>
    </w:p>
    <w:p w14:paraId="092D2533" w14:textId="77777777" w:rsidR="001F46C3" w:rsidRPr="00F169BB" w:rsidRDefault="001F46C3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8C39C" w14:textId="77777777" w:rsidR="00FF2696" w:rsidRPr="00F169BB" w:rsidRDefault="00FF2696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50659" w14:textId="77777777" w:rsidR="00FF2696" w:rsidRPr="00F169BB" w:rsidRDefault="00FF2696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15388" w14:textId="77777777" w:rsidR="00FF2696" w:rsidRPr="00F169BB" w:rsidRDefault="00FF2696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6E6206" w14:textId="77777777" w:rsidR="008E30D7" w:rsidRPr="00F169BB" w:rsidRDefault="00F169BB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_________________________</w:t>
      </w:r>
      <w:r w:rsidR="00041D87" w:rsidRPr="00F169BB">
        <w:rPr>
          <w:rFonts w:ascii="Times New Roman" w:hAnsi="Times New Roman" w:cs="Times New Roman"/>
          <w:sz w:val="24"/>
          <w:szCs w:val="24"/>
        </w:rPr>
        <w:t>____________</w:t>
      </w:r>
    </w:p>
    <w:p w14:paraId="72B33CF2" w14:textId="77777777" w:rsidR="00041D87" w:rsidRPr="00F169BB" w:rsidRDefault="006741AB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 xml:space="preserve">Firma </w:t>
      </w:r>
      <w:r w:rsidR="00F169BB">
        <w:rPr>
          <w:rFonts w:ascii="Times New Roman" w:hAnsi="Times New Roman" w:cs="Times New Roman"/>
          <w:sz w:val="24"/>
          <w:szCs w:val="24"/>
        </w:rPr>
        <w:t>del p</w:t>
      </w:r>
      <w:r w:rsidR="00F169BB" w:rsidRPr="00F169BB">
        <w:rPr>
          <w:rFonts w:ascii="Times New Roman" w:hAnsi="Times New Roman" w:cs="Times New Roman"/>
          <w:sz w:val="24"/>
          <w:szCs w:val="24"/>
        </w:rPr>
        <w:t>articipante y fecha</w:t>
      </w:r>
    </w:p>
    <w:p w14:paraId="6135F5AA" w14:textId="77777777" w:rsidR="00041D87" w:rsidRPr="00F169BB" w:rsidRDefault="00041D87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E6E5F" w14:textId="77777777" w:rsidR="00F169BB" w:rsidRPr="00F169BB" w:rsidRDefault="00F169BB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207D16C5" w14:textId="77777777" w:rsidR="00514704" w:rsidRDefault="00F169BB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 un t</w:t>
      </w:r>
      <w:r w:rsidRPr="00F169BB">
        <w:rPr>
          <w:rFonts w:ascii="Times New Roman" w:hAnsi="Times New Roman" w:cs="Times New Roman"/>
          <w:sz w:val="24"/>
          <w:szCs w:val="24"/>
        </w:rPr>
        <w:t>estigo y f</w:t>
      </w:r>
      <w:r w:rsidR="008E30D7" w:rsidRPr="00F169BB">
        <w:rPr>
          <w:rFonts w:ascii="Times New Roman" w:hAnsi="Times New Roman" w:cs="Times New Roman"/>
          <w:sz w:val="24"/>
          <w:szCs w:val="24"/>
        </w:rPr>
        <w:t>ech</w:t>
      </w:r>
      <w:r w:rsidR="00FF2696" w:rsidRPr="00F169BB">
        <w:rPr>
          <w:rFonts w:ascii="Times New Roman" w:hAnsi="Times New Roman" w:cs="Times New Roman"/>
          <w:sz w:val="24"/>
          <w:szCs w:val="24"/>
        </w:rPr>
        <w:t>a</w:t>
      </w:r>
    </w:p>
    <w:p w14:paraId="041E7B3A" w14:textId="77777777" w:rsidR="0068224B" w:rsidRDefault="0068224B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081C2" w14:textId="77777777" w:rsidR="0068224B" w:rsidRPr="00F169BB" w:rsidRDefault="0068224B" w:rsidP="006822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69BB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8BEC1D4" w14:textId="77777777" w:rsidR="0068224B" w:rsidRPr="00F169BB" w:rsidRDefault="0068224B" w:rsidP="006822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 un t</w:t>
      </w:r>
      <w:r w:rsidRPr="00F169BB">
        <w:rPr>
          <w:rFonts w:ascii="Times New Roman" w:hAnsi="Times New Roman" w:cs="Times New Roman"/>
          <w:sz w:val="24"/>
          <w:szCs w:val="24"/>
        </w:rPr>
        <w:t>estigo y fecha</w:t>
      </w:r>
    </w:p>
    <w:p w14:paraId="206A0B4E" w14:textId="77777777" w:rsidR="0068224B" w:rsidRPr="00F169BB" w:rsidRDefault="0068224B" w:rsidP="00F16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8224B" w:rsidRPr="00F169BB" w:rsidSect="00F169B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129AE"/>
    <w:multiLevelType w:val="hybridMultilevel"/>
    <w:tmpl w:val="62F4A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3E74"/>
    <w:multiLevelType w:val="hybridMultilevel"/>
    <w:tmpl w:val="58F29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defaultTabStop w:val="708"/>
  <w:hyphenationZone w:val="425"/>
  <w:drawingGridHorizontalSpacing w:val="11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D87"/>
    <w:rsid w:val="00041D87"/>
    <w:rsid w:val="000746FF"/>
    <w:rsid w:val="0009763E"/>
    <w:rsid w:val="0013792D"/>
    <w:rsid w:val="00190FC8"/>
    <w:rsid w:val="001B5D87"/>
    <w:rsid w:val="001E7B79"/>
    <w:rsid w:val="001F46C3"/>
    <w:rsid w:val="00210045"/>
    <w:rsid w:val="0025275A"/>
    <w:rsid w:val="00270076"/>
    <w:rsid w:val="002B304D"/>
    <w:rsid w:val="003E68C7"/>
    <w:rsid w:val="00401D91"/>
    <w:rsid w:val="004252D9"/>
    <w:rsid w:val="00426A4C"/>
    <w:rsid w:val="00433CEA"/>
    <w:rsid w:val="0044328C"/>
    <w:rsid w:val="0044729D"/>
    <w:rsid w:val="004533E6"/>
    <w:rsid w:val="0047436C"/>
    <w:rsid w:val="004C31BD"/>
    <w:rsid w:val="004C57F4"/>
    <w:rsid w:val="004D38E7"/>
    <w:rsid w:val="00544E7F"/>
    <w:rsid w:val="005527A9"/>
    <w:rsid w:val="0058417A"/>
    <w:rsid w:val="005B5892"/>
    <w:rsid w:val="0064414F"/>
    <w:rsid w:val="006741AB"/>
    <w:rsid w:val="0068224B"/>
    <w:rsid w:val="006D1859"/>
    <w:rsid w:val="006F55C5"/>
    <w:rsid w:val="007225AC"/>
    <w:rsid w:val="00743C0E"/>
    <w:rsid w:val="007454F3"/>
    <w:rsid w:val="007B7994"/>
    <w:rsid w:val="007F28A1"/>
    <w:rsid w:val="00893E4D"/>
    <w:rsid w:val="008E30D7"/>
    <w:rsid w:val="008F4020"/>
    <w:rsid w:val="00903FA9"/>
    <w:rsid w:val="00A117B1"/>
    <w:rsid w:val="00A42A9C"/>
    <w:rsid w:val="00A82795"/>
    <w:rsid w:val="00AD007A"/>
    <w:rsid w:val="00BB5C80"/>
    <w:rsid w:val="00BB7BA1"/>
    <w:rsid w:val="00C704CD"/>
    <w:rsid w:val="00D10F3C"/>
    <w:rsid w:val="00D67041"/>
    <w:rsid w:val="00DC18C4"/>
    <w:rsid w:val="00DD48CD"/>
    <w:rsid w:val="00E012F7"/>
    <w:rsid w:val="00E12FEF"/>
    <w:rsid w:val="00EB207E"/>
    <w:rsid w:val="00EF4180"/>
    <w:rsid w:val="00F163B7"/>
    <w:rsid w:val="00F169BB"/>
    <w:rsid w:val="00F21A31"/>
    <w:rsid w:val="00F36BC3"/>
    <w:rsid w:val="00F47FF8"/>
    <w:rsid w:val="00F50747"/>
    <w:rsid w:val="00F6221A"/>
    <w:rsid w:val="00F933A5"/>
    <w:rsid w:val="00FB5E23"/>
    <w:rsid w:val="00FE3A27"/>
    <w:rsid w:val="00FF2696"/>
    <w:rsid w:val="00FF2B71"/>
    <w:rsid w:val="00FF5D99"/>
    <w:rsid w:val="00FF7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A362"/>
  <w15:docId w15:val="{C8C1ACF4-8259-46F9-89F2-A48E0361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D87"/>
    <w:pPr>
      <w:spacing w:line="276" w:lineRule="auto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D87"/>
    <w:pPr>
      <w:spacing w:after="0"/>
    </w:pPr>
    <w:rPr>
      <w:sz w:val="22"/>
      <w:szCs w:val="22"/>
      <w:lang w:val="es-CO"/>
    </w:rPr>
  </w:style>
  <w:style w:type="character" w:styleId="Hyperlink">
    <w:name w:val="Hyperlink"/>
    <w:basedOn w:val="DefaultParagraphFont"/>
    <w:uiPriority w:val="99"/>
    <w:unhideWhenUsed/>
    <w:rsid w:val="008E30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2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ite-etica-investigacione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c@uniandes.edu.co" TargetMode="External"/><Relationship Id="rId5" Type="http://schemas.openxmlformats.org/officeDocument/2006/relationships/hyperlink" Target="mailto:s.ojeda37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María Inés  Cubides Kovacsics</dc:creator>
  <cp:lastModifiedBy>Santiago Ojeda Ramirez</cp:lastModifiedBy>
  <cp:revision>2</cp:revision>
  <cp:lastPrinted>2014-09-10T15:03:00Z</cp:lastPrinted>
  <dcterms:created xsi:type="dcterms:W3CDTF">2019-11-27T22:15:00Z</dcterms:created>
  <dcterms:modified xsi:type="dcterms:W3CDTF">2019-11-27T22:15:00Z</dcterms:modified>
</cp:coreProperties>
</file>