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6B35" w14:textId="0F60F694" w:rsidR="004826F7" w:rsidRPr="008D2405" w:rsidRDefault="00EF5074" w:rsidP="004826F7">
      <w:pPr>
        <w:pStyle w:val="Heading1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</w:t>
      </w:r>
      <w:r w:rsidR="004826F7" w:rsidRPr="3E9A48EB">
        <w:rPr>
          <w:rFonts w:ascii="Cambria" w:eastAsia="Cambria" w:hAnsi="Cambria" w:cs="Cambria"/>
        </w:rPr>
        <w:t xml:space="preserve">roject </w:t>
      </w:r>
      <w:r w:rsidR="44FCD6D6" w:rsidRPr="3E9A48EB">
        <w:rPr>
          <w:rFonts w:ascii="Cambria" w:eastAsia="Cambria" w:hAnsi="Cambria" w:cs="Cambria"/>
        </w:rPr>
        <w:t>8</w:t>
      </w:r>
    </w:p>
    <w:p w14:paraId="2F74B2F0" w14:textId="77777777" w:rsidR="004826F7" w:rsidRPr="008D2405" w:rsidRDefault="004826F7" w:rsidP="004826F7">
      <w:pPr>
        <w:rPr>
          <w:rFonts w:ascii="Cambria" w:eastAsia="Cambria" w:hAnsi="Cambria" w:cs="Cambria"/>
          <w:color w:val="000000" w:themeColor="text1"/>
        </w:rPr>
      </w:pPr>
      <w:r w:rsidRPr="008D2405">
        <w:rPr>
          <w:rFonts w:ascii="Cambria" w:eastAsia="Cambria" w:hAnsi="Cambria" w:cs="Cambria"/>
          <w:color w:val="000000" w:themeColor="text1"/>
        </w:rPr>
        <w:t>Users:</w:t>
      </w:r>
    </w:p>
    <w:p w14:paraId="2B015D22" w14:textId="77777777" w:rsidR="004826F7" w:rsidRPr="008757A6" w:rsidRDefault="004826F7" w:rsidP="004826F7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  <w:highlight w:val="yellow"/>
        </w:rPr>
      </w:pPr>
      <w:r w:rsidRPr="008757A6">
        <w:rPr>
          <w:rFonts w:ascii="Cambria" w:eastAsia="Cambria" w:hAnsi="Cambria" w:cs="Cambria"/>
          <w:color w:val="000000" w:themeColor="text1"/>
          <w:highlight w:val="yellow"/>
        </w:rPr>
        <w:t>Admin</w:t>
      </w:r>
    </w:p>
    <w:p w14:paraId="6E5EA0D0" w14:textId="2EF8914A" w:rsidR="004826F7" w:rsidRPr="008D2405" w:rsidRDefault="004826F7" w:rsidP="004826F7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Doctor</w:t>
      </w:r>
    </w:p>
    <w:p w14:paraId="3F4C45FF" w14:textId="3F3DA2E6" w:rsidR="004826F7" w:rsidRPr="004826F7" w:rsidRDefault="004826F7" w:rsidP="004826F7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Patient</w:t>
      </w:r>
    </w:p>
    <w:p w14:paraId="3A9F2BEB" w14:textId="25072201" w:rsidR="004826F7" w:rsidRPr="00A65E6E" w:rsidRDefault="004826F7" w:rsidP="004826F7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Nurse</w:t>
      </w:r>
    </w:p>
    <w:p w14:paraId="6C2619FB" w14:textId="77777777" w:rsidR="004826F7" w:rsidRPr="008D2405" w:rsidRDefault="004826F7" w:rsidP="004826F7">
      <w:pPr>
        <w:rPr>
          <w:rFonts w:ascii="Cambria" w:eastAsia="Cambria" w:hAnsi="Cambria" w:cs="Cambria"/>
          <w:color w:val="000000" w:themeColor="text1"/>
        </w:rPr>
      </w:pPr>
      <w:r w:rsidRPr="008D2405">
        <w:rPr>
          <w:rFonts w:ascii="Cambria" w:eastAsia="Cambria" w:hAnsi="Cambria" w:cs="Cambria"/>
          <w:color w:val="000000" w:themeColor="text1"/>
        </w:rPr>
        <w:t>Admin:</w:t>
      </w:r>
    </w:p>
    <w:p w14:paraId="2F008ABF" w14:textId="3D5E9FAB" w:rsidR="004826F7" w:rsidRPr="00222DDD" w:rsidRDefault="004826F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highlight w:val="yellow"/>
        </w:rPr>
      </w:pPr>
      <w:r w:rsidRPr="00222DDD">
        <w:rPr>
          <w:rFonts w:ascii="Cambria" w:eastAsia="Cambria" w:hAnsi="Cambria" w:cs="Cambria"/>
          <w:color w:val="000000" w:themeColor="text1"/>
          <w:highlight w:val="yellow"/>
        </w:rPr>
        <w:t>CRUD doctor</w:t>
      </w:r>
    </w:p>
    <w:p w14:paraId="722036F7" w14:textId="5FD2CF69" w:rsidR="004826F7" w:rsidRPr="008757A6" w:rsidRDefault="004826F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highlight w:val="yellow"/>
        </w:rPr>
      </w:pPr>
      <w:r w:rsidRPr="008757A6">
        <w:rPr>
          <w:rFonts w:ascii="Cambria" w:eastAsia="Cambria" w:hAnsi="Cambria" w:cs="Cambria"/>
          <w:color w:val="000000" w:themeColor="text1"/>
          <w:highlight w:val="yellow"/>
        </w:rPr>
        <w:t>Can manage doctor request</w:t>
      </w:r>
    </w:p>
    <w:p w14:paraId="356BCE74" w14:textId="4CA098FD" w:rsidR="004826F7" w:rsidRPr="008757A6" w:rsidRDefault="004826F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highlight w:val="yellow"/>
        </w:rPr>
      </w:pPr>
      <w:r w:rsidRPr="008757A6">
        <w:rPr>
          <w:rFonts w:ascii="Cambria" w:hAnsi="Cambria"/>
          <w:color w:val="000000" w:themeColor="text1"/>
          <w:highlight w:val="yellow"/>
        </w:rPr>
        <w:t xml:space="preserve">Can manage nurse request </w:t>
      </w:r>
    </w:p>
    <w:p w14:paraId="42D79E73" w14:textId="438BA31E" w:rsidR="004826F7" w:rsidRPr="00222DDD" w:rsidRDefault="004826F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highlight w:val="yellow"/>
        </w:rPr>
      </w:pPr>
      <w:r w:rsidRPr="00222DDD">
        <w:rPr>
          <w:rFonts w:ascii="Cambria" w:eastAsia="Cambria" w:hAnsi="Cambria" w:cs="Cambria"/>
          <w:color w:val="000000" w:themeColor="text1"/>
          <w:highlight w:val="yellow"/>
        </w:rPr>
        <w:t>CRUD patient</w:t>
      </w:r>
    </w:p>
    <w:p w14:paraId="5EFD7BE1" w14:textId="01FBA2EF" w:rsidR="004826F7" w:rsidRPr="00222DDD" w:rsidRDefault="004826F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highlight w:val="yellow"/>
        </w:rPr>
      </w:pPr>
      <w:r w:rsidRPr="00222DDD">
        <w:rPr>
          <w:rFonts w:ascii="Cambria" w:eastAsia="Cambria" w:hAnsi="Cambria" w:cs="Cambria"/>
          <w:color w:val="000000" w:themeColor="text1"/>
          <w:highlight w:val="yellow"/>
        </w:rPr>
        <w:t xml:space="preserve">CRUD nurse </w:t>
      </w:r>
    </w:p>
    <w:p w14:paraId="3EFA07A6" w14:textId="32332E2C" w:rsidR="004826F7" w:rsidRPr="008320AE" w:rsidRDefault="004826F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highlight w:val="yellow"/>
        </w:rPr>
      </w:pPr>
      <w:r w:rsidRPr="008320AE">
        <w:rPr>
          <w:rFonts w:ascii="Cambria" w:eastAsia="Cambria" w:hAnsi="Cambria" w:cs="Cambria"/>
          <w:color w:val="000000" w:themeColor="text1"/>
          <w:highlight w:val="yellow"/>
        </w:rPr>
        <w:t xml:space="preserve">Can see </w:t>
      </w:r>
      <w:r w:rsidR="009A3F87" w:rsidRPr="008320AE">
        <w:rPr>
          <w:rFonts w:ascii="Cambria" w:eastAsia="Cambria" w:hAnsi="Cambria" w:cs="Cambria"/>
          <w:color w:val="000000" w:themeColor="text1"/>
          <w:highlight w:val="yellow"/>
        </w:rPr>
        <w:t>generate</w:t>
      </w:r>
      <w:r w:rsidR="00145C84" w:rsidRPr="008320AE">
        <w:rPr>
          <w:rFonts w:ascii="Cambria" w:eastAsia="Cambria" w:hAnsi="Cambria" w:cs="Cambria"/>
          <w:color w:val="000000" w:themeColor="text1"/>
          <w:highlight w:val="yellow"/>
        </w:rPr>
        <w:t xml:space="preserve"> all</w:t>
      </w:r>
      <w:r w:rsidR="009A3F87" w:rsidRPr="008320AE">
        <w:rPr>
          <w:rFonts w:ascii="Cambria" w:eastAsia="Cambria" w:hAnsi="Cambria" w:cs="Cambria"/>
          <w:color w:val="000000" w:themeColor="text1"/>
          <w:highlight w:val="yellow"/>
        </w:rPr>
        <w:t xml:space="preserve"> reports</w:t>
      </w:r>
    </w:p>
    <w:p w14:paraId="707F2EA0" w14:textId="47D56499" w:rsidR="00145C84" w:rsidRPr="008320AE" w:rsidRDefault="00145C84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highlight w:val="yellow"/>
        </w:rPr>
      </w:pPr>
      <w:r w:rsidRPr="008320AE">
        <w:rPr>
          <w:rFonts w:ascii="Cambria" w:eastAsia="Cambria" w:hAnsi="Cambria" w:cs="Cambria"/>
          <w:color w:val="000000" w:themeColor="text1"/>
          <w:highlight w:val="yellow"/>
        </w:rPr>
        <w:t>Can download reports</w:t>
      </w:r>
    </w:p>
    <w:p w14:paraId="390787CC" w14:textId="211BD65E" w:rsidR="00145C84" w:rsidRPr="008320AE" w:rsidRDefault="00145C84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highlight w:val="yellow"/>
        </w:rPr>
      </w:pPr>
      <w:r w:rsidRPr="008320AE">
        <w:rPr>
          <w:rFonts w:ascii="Cambria" w:eastAsia="Cambria" w:hAnsi="Cambria" w:cs="Cambria"/>
          <w:color w:val="000000" w:themeColor="text1"/>
          <w:highlight w:val="yellow"/>
        </w:rPr>
        <w:t>Can see all feedback</w:t>
      </w:r>
    </w:p>
    <w:p w14:paraId="64E66C2E" w14:textId="3D77AA3E" w:rsidR="004826F7" w:rsidRPr="008D2405" w:rsidRDefault="004826F7" w:rsidP="004826F7">
      <w:pPr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Doctor</w:t>
      </w:r>
      <w:r w:rsidRPr="008D2405">
        <w:rPr>
          <w:rFonts w:ascii="Cambria" w:eastAsia="Cambria" w:hAnsi="Cambria" w:cs="Cambria"/>
          <w:color w:val="000000" w:themeColor="text1"/>
        </w:rPr>
        <w:t>:</w:t>
      </w:r>
    </w:p>
    <w:p w14:paraId="79915E8B" w14:textId="201ABE01" w:rsidR="004826F7" w:rsidRPr="004826F7" w:rsidRDefault="004826F7" w:rsidP="004826F7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</w:rPr>
      </w:pPr>
      <w:r w:rsidRPr="008D2405">
        <w:rPr>
          <w:rFonts w:ascii="Cambria" w:hAnsi="Cambria"/>
        </w:rPr>
        <w:t xml:space="preserve">Can </w:t>
      </w:r>
      <w:r>
        <w:rPr>
          <w:rFonts w:ascii="Cambria" w:hAnsi="Cambria"/>
        </w:rPr>
        <w:t>register</w:t>
      </w:r>
    </w:p>
    <w:p w14:paraId="58E50171" w14:textId="3AA495D4" w:rsidR="004826F7" w:rsidRDefault="004826F7" w:rsidP="004826F7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</w:rPr>
      </w:pPr>
      <w:r>
        <w:rPr>
          <w:rFonts w:ascii="Cambria" w:eastAsiaTheme="minorEastAsia" w:hAnsi="Cambria"/>
          <w:color w:val="000000" w:themeColor="text1"/>
        </w:rPr>
        <w:t>Can send request for approval</w:t>
      </w:r>
    </w:p>
    <w:p w14:paraId="5714B9A2" w14:textId="603FBEE1" w:rsidR="004826F7" w:rsidRDefault="004826F7" w:rsidP="004826F7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</w:rPr>
      </w:pPr>
      <w:r>
        <w:rPr>
          <w:rFonts w:ascii="Cambria" w:eastAsiaTheme="minorEastAsia" w:hAnsi="Cambria"/>
          <w:color w:val="000000" w:themeColor="text1"/>
        </w:rPr>
        <w:t xml:space="preserve">Can schedule for appointment </w:t>
      </w:r>
    </w:p>
    <w:p w14:paraId="088AA2F8" w14:textId="1B41DA85" w:rsidR="004826F7" w:rsidRDefault="004826F7" w:rsidP="004826F7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</w:rPr>
      </w:pPr>
      <w:r>
        <w:rPr>
          <w:rFonts w:ascii="Cambria" w:eastAsiaTheme="minorEastAsia" w:hAnsi="Cambria"/>
          <w:color w:val="000000" w:themeColor="text1"/>
        </w:rPr>
        <w:t>Can see appointment list</w:t>
      </w:r>
    </w:p>
    <w:p w14:paraId="4868DA29" w14:textId="0777BCF7" w:rsidR="009A3F87" w:rsidRDefault="009A3F87" w:rsidP="004826F7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</w:rPr>
      </w:pPr>
      <w:r>
        <w:rPr>
          <w:rFonts w:ascii="Cambria" w:eastAsiaTheme="minorEastAsia" w:hAnsi="Cambria"/>
          <w:color w:val="000000" w:themeColor="text1"/>
        </w:rPr>
        <w:t>Can see their patient list</w:t>
      </w:r>
    </w:p>
    <w:p w14:paraId="179906CE" w14:textId="59F52736" w:rsidR="00145C84" w:rsidRDefault="00145C84" w:rsidP="004826F7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</w:rPr>
      </w:pPr>
      <w:r>
        <w:rPr>
          <w:rFonts w:ascii="Cambria" w:eastAsiaTheme="minorEastAsia" w:hAnsi="Cambria"/>
          <w:color w:val="000000" w:themeColor="text1"/>
        </w:rPr>
        <w:t>Can generate prescription</w:t>
      </w:r>
    </w:p>
    <w:p w14:paraId="2CEE32B6" w14:textId="035D5D30" w:rsidR="00145C84" w:rsidRDefault="00145C84" w:rsidP="004826F7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</w:rPr>
      </w:pPr>
      <w:r>
        <w:rPr>
          <w:rFonts w:ascii="Cambria" w:eastAsiaTheme="minorEastAsia" w:hAnsi="Cambria"/>
          <w:color w:val="000000" w:themeColor="text1"/>
        </w:rPr>
        <w:t xml:space="preserve">Can send prescription to patient </w:t>
      </w:r>
    </w:p>
    <w:p w14:paraId="2FCCA1C7" w14:textId="1FC83A98" w:rsidR="00145C84" w:rsidRDefault="00145C84" w:rsidP="004826F7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</w:rPr>
      </w:pPr>
      <w:r>
        <w:rPr>
          <w:rFonts w:ascii="Cambria" w:eastAsiaTheme="minorEastAsia" w:hAnsi="Cambria"/>
          <w:color w:val="000000" w:themeColor="text1"/>
        </w:rPr>
        <w:t>Can generate his/her monthly reports</w:t>
      </w:r>
    </w:p>
    <w:p w14:paraId="5815249E" w14:textId="644AFFA3" w:rsidR="00145C84" w:rsidRPr="002B1CE9" w:rsidRDefault="00145C84" w:rsidP="004826F7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</w:rPr>
      </w:pPr>
      <w:r>
        <w:rPr>
          <w:rFonts w:ascii="Cambria" w:eastAsiaTheme="minorEastAsia" w:hAnsi="Cambria"/>
          <w:color w:val="000000" w:themeColor="text1"/>
        </w:rPr>
        <w:t>Can download reports</w:t>
      </w:r>
    </w:p>
    <w:p w14:paraId="59E69F66" w14:textId="08135C8A" w:rsidR="004826F7" w:rsidRPr="008D2405" w:rsidRDefault="004826F7" w:rsidP="004826F7">
      <w:pPr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Nurse</w:t>
      </w:r>
      <w:r w:rsidRPr="008D2405">
        <w:rPr>
          <w:rFonts w:ascii="Cambria" w:eastAsia="Cambria" w:hAnsi="Cambria" w:cs="Cambria"/>
          <w:color w:val="000000" w:themeColor="text1"/>
        </w:rPr>
        <w:t>:</w:t>
      </w:r>
    </w:p>
    <w:p w14:paraId="7F7DE48B" w14:textId="3A9ADAB7" w:rsidR="004826F7" w:rsidRPr="0091150C" w:rsidRDefault="004826F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 w:rsidRPr="008D2405">
        <w:rPr>
          <w:rFonts w:ascii="Cambria" w:hAnsi="Cambria"/>
        </w:rPr>
        <w:t xml:space="preserve">Can </w:t>
      </w:r>
      <w:r>
        <w:rPr>
          <w:rFonts w:ascii="Cambria" w:hAnsi="Cambria"/>
        </w:rPr>
        <w:t>register</w:t>
      </w:r>
    </w:p>
    <w:p w14:paraId="1BB59632" w14:textId="5F5CF494" w:rsidR="004826F7" w:rsidRPr="004826F7" w:rsidRDefault="004826F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>Can send request for approval</w:t>
      </w:r>
    </w:p>
    <w:p w14:paraId="0C1FCA67" w14:textId="6DBABF12" w:rsidR="004826F7" w:rsidRDefault="009A3F8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Can send direct message to doctor</w:t>
      </w:r>
    </w:p>
    <w:p w14:paraId="304109FB" w14:textId="100E2373" w:rsidR="009A3F87" w:rsidRDefault="009A3F8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Can see patients all report </w:t>
      </w:r>
    </w:p>
    <w:p w14:paraId="0972A954" w14:textId="5F7C8BA5" w:rsidR="009A3F87" w:rsidRDefault="009A3F8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Can send patients reports to doctor</w:t>
      </w:r>
    </w:p>
    <w:p w14:paraId="2C083686" w14:textId="77777777" w:rsidR="00145C84" w:rsidRDefault="00145C84" w:rsidP="00145C84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</w:rPr>
      </w:pPr>
      <w:r>
        <w:rPr>
          <w:rFonts w:ascii="Cambria" w:eastAsiaTheme="minorEastAsia" w:hAnsi="Cambria"/>
          <w:color w:val="000000" w:themeColor="text1"/>
        </w:rPr>
        <w:t>Can generate his/her monthly reports</w:t>
      </w:r>
    </w:p>
    <w:p w14:paraId="52208553" w14:textId="77777777" w:rsidR="00145C84" w:rsidRPr="002B1CE9" w:rsidRDefault="00145C84" w:rsidP="00145C84">
      <w:pPr>
        <w:pStyle w:val="ListParagraph"/>
        <w:numPr>
          <w:ilvl w:val="0"/>
          <w:numId w:val="2"/>
        </w:numPr>
        <w:rPr>
          <w:rFonts w:ascii="Cambria" w:eastAsiaTheme="minorEastAsia" w:hAnsi="Cambria"/>
          <w:color w:val="000000" w:themeColor="text1"/>
        </w:rPr>
      </w:pPr>
      <w:r>
        <w:rPr>
          <w:rFonts w:ascii="Cambria" w:eastAsiaTheme="minorEastAsia" w:hAnsi="Cambria"/>
          <w:color w:val="000000" w:themeColor="text1"/>
        </w:rPr>
        <w:t>Can download reports</w:t>
      </w:r>
    </w:p>
    <w:p w14:paraId="64754210" w14:textId="51F0BAB2" w:rsidR="004826F7" w:rsidRPr="008D2405" w:rsidRDefault="004826F7" w:rsidP="004826F7">
      <w:pPr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Patient</w:t>
      </w:r>
      <w:r w:rsidRPr="008D2405">
        <w:rPr>
          <w:rFonts w:ascii="Cambria" w:eastAsia="Cambria" w:hAnsi="Cambria" w:cs="Cambria"/>
          <w:color w:val="000000" w:themeColor="text1"/>
        </w:rPr>
        <w:t>:</w:t>
      </w:r>
    </w:p>
    <w:p w14:paraId="10F3580C" w14:textId="41FCA53E" w:rsidR="004826F7" w:rsidRPr="009A3F87" w:rsidRDefault="004826F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 w:rsidRPr="008D2405">
        <w:rPr>
          <w:rFonts w:ascii="Cambria" w:hAnsi="Cambria"/>
        </w:rPr>
        <w:t xml:space="preserve">Can </w:t>
      </w:r>
      <w:r>
        <w:rPr>
          <w:rFonts w:ascii="Cambria" w:hAnsi="Cambria"/>
        </w:rPr>
        <w:t>register</w:t>
      </w:r>
    </w:p>
    <w:p w14:paraId="145C075B" w14:textId="492493AB" w:rsidR="009A3F87" w:rsidRPr="0091150C" w:rsidRDefault="009A3F8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>Can search anything</w:t>
      </w:r>
    </w:p>
    <w:p w14:paraId="62858A1E" w14:textId="0104F1FD" w:rsidR="004826F7" w:rsidRPr="009A3F87" w:rsidRDefault="004826F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 xml:space="preserve">Can </w:t>
      </w:r>
      <w:r w:rsidR="009A3F87">
        <w:rPr>
          <w:rFonts w:ascii="Cambria" w:hAnsi="Cambria"/>
        </w:rPr>
        <w:t>book an appointment</w:t>
      </w:r>
    </w:p>
    <w:p w14:paraId="35C42CEF" w14:textId="06E3B72A" w:rsidR="009A3F87" w:rsidRDefault="009A3F87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Can send direct message to appointed doctor</w:t>
      </w:r>
    </w:p>
    <w:p w14:paraId="68F67AB5" w14:textId="6AAF2B9C" w:rsidR="00145C84" w:rsidRDefault="00145C84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>Can see his/her prescription given by doctor</w:t>
      </w:r>
    </w:p>
    <w:p w14:paraId="2BC0677B" w14:textId="121BED63" w:rsidR="00145C84" w:rsidRDefault="00145C84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Can download prescription</w:t>
      </w:r>
    </w:p>
    <w:p w14:paraId="546E9853" w14:textId="4C373A3E" w:rsidR="0098143F" w:rsidRDefault="0098143F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Can rate hospital/doctor/nurse</w:t>
      </w:r>
    </w:p>
    <w:p w14:paraId="0C485E02" w14:textId="679CF7C2" w:rsidR="009A3F87" w:rsidRPr="008D2405" w:rsidRDefault="00145C84" w:rsidP="004826F7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Can send feedback </w:t>
      </w:r>
    </w:p>
    <w:p w14:paraId="38107EDC" w14:textId="77777777" w:rsidR="004826F7" w:rsidRPr="008D2405" w:rsidRDefault="004826F7" w:rsidP="004826F7">
      <w:pPr>
        <w:rPr>
          <w:rFonts w:ascii="Cambria" w:eastAsia="Calibri" w:hAnsi="Cambria" w:cs="Calibri"/>
          <w:color w:val="000000" w:themeColor="text1"/>
        </w:rPr>
      </w:pPr>
      <w:r w:rsidRPr="008D2405">
        <w:rPr>
          <w:rFonts w:ascii="Cambria" w:eastAsia="Calibri" w:hAnsi="Cambria" w:cs="Calibri"/>
          <w:color w:val="000000" w:themeColor="text1"/>
        </w:rPr>
        <w:t>Common features:</w:t>
      </w:r>
    </w:p>
    <w:p w14:paraId="6BDF8F37" w14:textId="1082A80F" w:rsidR="004826F7" w:rsidRPr="00D5382A" w:rsidRDefault="004826F7" w:rsidP="004826F7">
      <w:pPr>
        <w:pStyle w:val="ListParagraph"/>
        <w:numPr>
          <w:ilvl w:val="0"/>
          <w:numId w:val="1"/>
        </w:numPr>
        <w:rPr>
          <w:rFonts w:ascii="Cambria" w:eastAsiaTheme="minorEastAsia" w:hAnsi="Cambria"/>
          <w:color w:val="000000" w:themeColor="text1"/>
          <w:highlight w:val="yellow"/>
        </w:rPr>
      </w:pPr>
      <w:r w:rsidRPr="00D5382A">
        <w:rPr>
          <w:rFonts w:ascii="Cambria" w:eastAsia="Cambria" w:hAnsi="Cambria" w:cs="Cambria"/>
          <w:color w:val="000000" w:themeColor="text1"/>
          <w:highlight w:val="yellow"/>
        </w:rPr>
        <w:t>Can login/logout</w:t>
      </w:r>
    </w:p>
    <w:p w14:paraId="7F76027D" w14:textId="0D86B55B" w:rsidR="004826F7" w:rsidRPr="00D5382A" w:rsidRDefault="004826F7" w:rsidP="004826F7">
      <w:pPr>
        <w:pStyle w:val="ListParagraph"/>
        <w:numPr>
          <w:ilvl w:val="0"/>
          <w:numId w:val="1"/>
        </w:numPr>
        <w:rPr>
          <w:rFonts w:ascii="Cambria" w:eastAsiaTheme="minorEastAsia" w:hAnsi="Cambria"/>
          <w:color w:val="000000" w:themeColor="text1"/>
          <w:highlight w:val="yellow"/>
        </w:rPr>
      </w:pPr>
      <w:r w:rsidRPr="00D5382A">
        <w:rPr>
          <w:rFonts w:ascii="Cambria" w:eastAsia="Cambria" w:hAnsi="Cambria" w:cs="Cambria"/>
          <w:color w:val="000000" w:themeColor="text1"/>
          <w:highlight w:val="yellow"/>
        </w:rPr>
        <w:t>Can update profile</w:t>
      </w:r>
    </w:p>
    <w:p w14:paraId="7A863440" w14:textId="77777777" w:rsidR="004826F7" w:rsidRPr="00D5382A" w:rsidRDefault="004826F7" w:rsidP="004826F7">
      <w:pPr>
        <w:pStyle w:val="ListParagraph"/>
        <w:numPr>
          <w:ilvl w:val="0"/>
          <w:numId w:val="1"/>
        </w:numPr>
        <w:rPr>
          <w:rFonts w:ascii="Cambria" w:eastAsiaTheme="minorEastAsia" w:hAnsi="Cambria"/>
          <w:color w:val="000000" w:themeColor="text1"/>
          <w:highlight w:val="yellow"/>
        </w:rPr>
      </w:pPr>
      <w:r w:rsidRPr="00D5382A">
        <w:rPr>
          <w:rFonts w:ascii="Cambria" w:eastAsia="Cambria" w:hAnsi="Cambria" w:cs="Cambria"/>
          <w:color w:val="000000" w:themeColor="text1"/>
          <w:highlight w:val="yellow"/>
        </w:rPr>
        <w:t>Reset forget password</w:t>
      </w:r>
    </w:p>
    <w:p w14:paraId="098F8473" w14:textId="77777777" w:rsidR="004826F7" w:rsidRPr="008D2405" w:rsidRDefault="004826F7" w:rsidP="004826F7">
      <w:pPr>
        <w:rPr>
          <w:rFonts w:ascii="Cambria" w:hAnsi="Cambria"/>
        </w:rPr>
      </w:pPr>
    </w:p>
    <w:p w14:paraId="61D8D35E" w14:textId="77777777" w:rsidR="004826F7" w:rsidRDefault="004826F7" w:rsidP="004826F7"/>
    <w:p w14:paraId="5631A1B4" w14:textId="77777777" w:rsidR="004826F7" w:rsidRDefault="004826F7" w:rsidP="00B934CE">
      <w:pPr>
        <w:jc w:val="both"/>
      </w:pPr>
    </w:p>
    <w:p w14:paraId="06D4D980" w14:textId="77777777" w:rsidR="00A261E1" w:rsidRDefault="00A261E1"/>
    <w:sectPr w:rsidR="00A2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552"/>
    <w:multiLevelType w:val="hybridMultilevel"/>
    <w:tmpl w:val="A31E46C2"/>
    <w:lvl w:ilvl="0" w:tplc="DF7E9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E3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02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88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04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C5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2E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84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CA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90BAC"/>
    <w:multiLevelType w:val="hybridMultilevel"/>
    <w:tmpl w:val="0308B9A0"/>
    <w:lvl w:ilvl="0" w:tplc="9DDC7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27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A9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341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62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C4E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E8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0D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9EC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8E"/>
    <w:rsid w:val="00145C84"/>
    <w:rsid w:val="00222DDD"/>
    <w:rsid w:val="002A6956"/>
    <w:rsid w:val="004826F7"/>
    <w:rsid w:val="005B5534"/>
    <w:rsid w:val="006A3601"/>
    <w:rsid w:val="008320AE"/>
    <w:rsid w:val="008757A6"/>
    <w:rsid w:val="0098143F"/>
    <w:rsid w:val="009A3F87"/>
    <w:rsid w:val="00A261E1"/>
    <w:rsid w:val="00A8198E"/>
    <w:rsid w:val="00B934CE"/>
    <w:rsid w:val="00D21B85"/>
    <w:rsid w:val="00D5382A"/>
    <w:rsid w:val="00EF5074"/>
    <w:rsid w:val="3E9A48EB"/>
    <w:rsid w:val="44FCD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CD78"/>
  <w15:chartTrackingRefBased/>
  <w15:docId w15:val="{4D65C88E-F335-422A-9545-0C9494EF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6F7"/>
  </w:style>
  <w:style w:type="paragraph" w:styleId="Heading1">
    <w:name w:val="heading 1"/>
    <w:basedOn w:val="Normal"/>
    <w:next w:val="Normal"/>
    <w:link w:val="Heading1Char"/>
    <w:uiPriority w:val="9"/>
    <w:qFormat/>
    <w:rsid w:val="00482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SALMAN HOSSAN PROTTOY</dc:creator>
  <cp:keywords/>
  <dc:description/>
  <cp:lastModifiedBy>SOJEEB ROY PARTHO</cp:lastModifiedBy>
  <cp:revision>14</cp:revision>
  <dcterms:created xsi:type="dcterms:W3CDTF">2021-07-10T08:40:00Z</dcterms:created>
  <dcterms:modified xsi:type="dcterms:W3CDTF">2021-08-16T22:20:00Z</dcterms:modified>
</cp:coreProperties>
</file>