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500" w14:textId="1CB56049" w:rsidR="003A3D3E" w:rsidRDefault="001B5F23">
      <w:r>
        <w:t>2023. 09. 25 (</w:t>
      </w:r>
      <w:r>
        <w:rPr>
          <w:rFonts w:hint="eastAsia"/>
        </w:rPr>
        <w:t>월)</w:t>
      </w:r>
    </w:p>
    <w:p w14:paraId="084EF349" w14:textId="43A36DCA" w:rsidR="001B5F23" w:rsidRDefault="001B5F23">
      <w:r>
        <w:rPr>
          <w:rFonts w:hint="eastAsia"/>
        </w:rPr>
        <w:t>데이터베이스개론</w:t>
      </w:r>
    </w:p>
    <w:p w14:paraId="76FDAA8C" w14:textId="775A85CF" w:rsidR="001B5F23" w:rsidRDefault="006058B6">
      <w:r>
        <w:t># Page 34</w:t>
      </w:r>
    </w:p>
    <w:p w14:paraId="465273A7" w14:textId="22B752F7" w:rsidR="006058B6" w:rsidRDefault="0063017A">
      <w:r>
        <w:rPr>
          <w:rFonts w:hint="eastAsia"/>
        </w:rPr>
        <w:t>T</w:t>
      </w:r>
      <w:r>
        <w:t>(D1, D2,….)</w:t>
      </w:r>
    </w:p>
    <w:p w14:paraId="2731BB20" w14:textId="3EC6F702" w:rsidR="0063017A" w:rsidRDefault="0063017A">
      <w:r>
        <w:rPr>
          <w:rFonts w:hint="eastAsia"/>
        </w:rPr>
        <w:t>T</w:t>
      </w:r>
      <w:r>
        <w:t>(A1, A2, A3…) &lt;- Table Schema</w:t>
      </w:r>
    </w:p>
    <w:p w14:paraId="51F02E32" w14:textId="4BAD3B96" w:rsidR="007F007D" w:rsidRDefault="007F007D">
      <w:r>
        <w:rPr>
          <w:rFonts w:hint="eastAsia"/>
        </w:rPr>
        <w:t>T</w:t>
      </w:r>
      <w:r>
        <w:t xml:space="preserve"> = </w:t>
      </w:r>
      <w:r>
        <w:rPr>
          <w:rFonts w:hint="eastAsia"/>
        </w:rPr>
        <w:t>학생</w:t>
      </w:r>
    </w:p>
    <w:p w14:paraId="0C8BA7F0" w14:textId="2F2B813D" w:rsidR="007F007D" w:rsidRDefault="007F007D">
      <w:r>
        <w:rPr>
          <w:rFonts w:hint="eastAsia"/>
        </w:rPr>
        <w:t>A</w:t>
      </w:r>
      <w:r>
        <w:t xml:space="preserve">1, A2, A3, … = </w:t>
      </w:r>
      <w:r>
        <w:rPr>
          <w:rFonts w:hint="eastAsia"/>
        </w:rPr>
        <w:t>이름</w:t>
      </w:r>
      <w:r w:rsidR="00F107B6">
        <w:rPr>
          <w:rFonts w:hint="eastAsia"/>
        </w:rPr>
        <w:t>(</w:t>
      </w:r>
      <w:r w:rsidR="00F107B6">
        <w:t>=domain)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주소</w:t>
      </w:r>
    </w:p>
    <w:p w14:paraId="7343F952" w14:textId="74D54031" w:rsidR="00ED220B" w:rsidRDefault="00ED220B" w:rsidP="00ED220B"/>
    <w:p w14:paraId="5F4208DE" w14:textId="495E1D27" w:rsidR="00ED220B" w:rsidRDefault="00ED220B" w:rsidP="00ED220B">
      <w:r>
        <w:rPr>
          <w:rFonts w:hint="eastAsia"/>
        </w:rPr>
        <w:t>#</w:t>
      </w:r>
      <w:r>
        <w:t xml:space="preserve"> Page 33</w:t>
      </w:r>
      <w:r w:rsidR="004C4BA1">
        <w:t xml:space="preserve"> 중요</w:t>
      </w:r>
    </w:p>
    <w:p w14:paraId="5A90D6E9" w14:textId="42D7B898" w:rsidR="004C4BA1" w:rsidRDefault="009E071B" w:rsidP="00ED220B">
      <w:r>
        <w:rPr>
          <w:rFonts w:hint="eastAsia"/>
        </w:rPr>
        <w:t>#</w:t>
      </w:r>
      <w:r>
        <w:t xml:space="preserve"> Page 36</w:t>
      </w:r>
    </w:p>
    <w:p w14:paraId="47CA7E5D" w14:textId="342C126E" w:rsidR="009E071B" w:rsidRDefault="00884BDF" w:rsidP="00ED220B">
      <w:r>
        <w:rPr>
          <w:rFonts w:hint="eastAsia"/>
        </w:rPr>
        <w:t>#</w:t>
      </w:r>
      <w:r>
        <w:t xml:space="preserve"> Page </w:t>
      </w:r>
      <w:r w:rsidR="007C7DB0">
        <w:t xml:space="preserve">39 </w:t>
      </w:r>
      <w:r w:rsidR="007C7DB0">
        <w:rPr>
          <w:rFonts w:hint="eastAsia"/>
        </w:rPr>
        <w:t>테이블의 특성</w:t>
      </w:r>
      <w:r>
        <w:t xml:space="preserve"> </w:t>
      </w:r>
      <w:r>
        <w:rPr>
          <w:rFonts w:hint="eastAsia"/>
        </w:rPr>
        <w:t>중</w:t>
      </w:r>
      <w:r w:rsidR="008A57CB">
        <w:rPr>
          <w:rFonts w:hint="eastAsia"/>
        </w:rPr>
        <w:t>요</w:t>
      </w:r>
    </w:p>
    <w:p w14:paraId="51145AF2" w14:textId="40F8BFAB" w:rsidR="008519AC" w:rsidRDefault="008519AC" w:rsidP="00ED220B">
      <w:r>
        <w:t xml:space="preserve"># </w:t>
      </w:r>
      <w:r>
        <w:rPr>
          <w:rFonts w:hint="eastAsia"/>
        </w:rPr>
        <w:t>P</w:t>
      </w:r>
      <w:r>
        <w:t xml:space="preserve">age 40 </w:t>
      </w:r>
      <w:r>
        <w:rPr>
          <w:rFonts w:hint="eastAsia"/>
        </w:rPr>
        <w:t>중요</w:t>
      </w:r>
    </w:p>
    <w:p w14:paraId="56618753" w14:textId="003542CC" w:rsidR="008519AC" w:rsidRDefault="008519AC" w:rsidP="00ED220B">
      <w:r>
        <w:rPr>
          <w:rFonts w:hint="eastAsia"/>
        </w:rPr>
        <w:t xml:space="preserve">키 </w:t>
      </w:r>
      <w:r>
        <w:t xml:space="preserve">-&gt; </w:t>
      </w:r>
      <w:r>
        <w:rPr>
          <w:rFonts w:hint="eastAsia"/>
        </w:rPr>
        <w:t xml:space="preserve">필드의 집합 </w:t>
      </w:r>
      <w:r>
        <w:t>(A,B)</w:t>
      </w:r>
    </w:p>
    <w:p w14:paraId="44A86C66" w14:textId="150A04D8" w:rsidR="00C15ACF" w:rsidRDefault="008519AC" w:rsidP="009631BF">
      <w:r>
        <w:rPr>
          <w:rFonts w:hint="eastAsia"/>
        </w:rPr>
        <w:t xml:space="preserve">키값 </w:t>
      </w:r>
      <w:r>
        <w:t>-&gt; (A = ‘</w:t>
      </w:r>
      <w:r>
        <w:rPr>
          <w:rFonts w:hint="eastAsia"/>
        </w:rPr>
        <w:t>홍길동</w:t>
      </w:r>
      <w:r>
        <w:t>’, B = ‘</w:t>
      </w:r>
      <w:r>
        <w:rPr>
          <w:rFonts w:hint="eastAsia"/>
        </w:rPr>
        <w:t>서울</w:t>
      </w:r>
      <w:r>
        <w:t>’)</w:t>
      </w:r>
    </w:p>
    <w:p w14:paraId="06062D26" w14:textId="39B819AB" w:rsidR="009631BF" w:rsidRDefault="009631BF" w:rsidP="009631BF">
      <w:r>
        <w:rPr>
          <w:rFonts w:hint="eastAsia"/>
        </w:rPr>
        <w:t>T</w:t>
      </w:r>
      <w:r>
        <w:t>1 -&gt; T2</w:t>
      </w:r>
    </w:p>
    <w:p w14:paraId="1C2CE58B" w14:textId="7C2C9A72" w:rsidR="00C15ACF" w:rsidRDefault="009631BF" w:rsidP="00071ACE">
      <w:r>
        <w:rPr>
          <w:rFonts w:hint="eastAsia"/>
        </w:rPr>
        <w:t>T</w:t>
      </w:r>
      <w:r>
        <w:t>1</w:t>
      </w:r>
      <w:r>
        <w:rPr>
          <w:rFonts w:hint="eastAsia"/>
        </w:rPr>
        <w:t>이 T</w:t>
      </w:r>
      <w:r>
        <w:t>2</w:t>
      </w:r>
      <w:r>
        <w:rPr>
          <w:rFonts w:hint="eastAsia"/>
        </w:rPr>
        <w:t>를 참조(</w:t>
      </w:r>
      <w:r>
        <w:t>reference)</w:t>
      </w:r>
      <w:r>
        <w:rPr>
          <w:rFonts w:hint="eastAsia"/>
        </w:rPr>
        <w:t>한다.</w:t>
      </w:r>
    </w:p>
    <w:p w14:paraId="12FF8000" w14:textId="5F2F7F7C" w:rsidR="00C15ACF" w:rsidRPr="00071ACE" w:rsidRDefault="00362205" w:rsidP="00071ACE">
      <w:pPr>
        <w:tabs>
          <w:tab w:val="left" w:pos="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4EF8C" wp14:editId="77093C8A">
                <wp:simplePos x="0" y="0"/>
                <wp:positionH relativeFrom="column">
                  <wp:posOffset>1270000</wp:posOffset>
                </wp:positionH>
                <wp:positionV relativeFrom="paragraph">
                  <wp:posOffset>232410</wp:posOffset>
                </wp:positionV>
                <wp:extent cx="400050" cy="914400"/>
                <wp:effectExtent l="0" t="0" r="19050" b="19050"/>
                <wp:wrapNone/>
                <wp:docPr id="939393118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EDBF6" w14:textId="25525D1D" w:rsidR="001F53D9" w:rsidRDefault="001F53D9" w:rsidP="001F53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4EF8C" id="직사각형 3" o:spid="_x0000_s1026" style="position:absolute;left:0;text-align:left;margin-left:100pt;margin-top:18.3pt;width:31.5pt;height:1in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2sVgIAAAAFAAAOAAAAZHJzL2Uyb0RvYy54bWysVFFr2zAQfh/sPwi9r3ZC222hTgkt3Qal&#10;DW1HnxVZSsRknXZSYme/fifZcUtWGIy9iJPv7jvd3ff54rJrLNspDAZcxScnJWfKSaiNW1f8+9PN&#10;h0+chShcLSw4VfG9Cvxy/v7dRetnagobsLVCRiAuzFpf8U2MflYUQW5UI8IJeOXIqQEbEemK66JG&#10;0RJ6Y4tpWZ4XLWDtEaQKgb5e904+z/haKxnvtQ4qMltxelvMJ+Zzlc5ifiFmaxR+Y+TwDPEPr2iE&#10;cVR0hLoWUbAtmj+gGiMRAuh4IqEpQGsjVe6BupmUR908boRXuRcaTvDjmML/g5V3u0e/RBpD68Ms&#10;kJm66DQ2TFvjv9JOc1/0Utblse3HsakuMkkfT8uyPKPhSnJ9npzSNY216GESnMcQvyhoWDIqjrSV&#10;DCp2tyH2oYcQynt5SLbi3qoEYt2D0szUVHCaszNH1JVFthO0XSGlcvF8KJ2jU5o21o6JfS9HiTZO&#10;hqQhNqWpzJ0xsfx7xTEjVwUXx+TGOMC3AOofY+U+/tB933NqP3arbljOCur9EhlCT+Lg5Y2hed6K&#10;EJcCibW0AlJivKdDW2grDoPF2Qbw11vfUzyRibyctaSCioefW4GKM/vNEc3yOkk2+XJ69nFKNfC1&#10;Z/Xa47bNFdAqJqR5L7OZ4qM9mBqheSbBLlJVcgknqXbFZcTD5Sr26iTJS7VY5DCSihfx1j16eeBj&#10;4stT9yzQD6SKxMY7OChGzI641cem1ThYbCNok4mXRtzPdRg9ySxTd/glJB2/vueolx/X/DcAAAD/&#10;/wMAUEsDBBQABgAIAAAAIQBI6PU53AAAAAoBAAAPAAAAZHJzL2Rvd25yZXYueG1sTI/BTsMwDIbv&#10;SLxDZCRuLKWToqo0nRBiB3ZbgcNuWWPaisYJSbaVt8ec4Gj71+fvbzaLm8UZY5o8abhfFSCQem8n&#10;GjS8vW7vKhApG7Jm9oQavjHBpr2+akxt/YX2eO7yIBhCqTYaxpxDLWXqR3QmrXxA4tuHj85kHuMg&#10;bTQXhrtZlkWhpDMT8YfRBHwasf/sTk7D+2Fr9uH5C19Sd9jFXajCUlZa394sjw8gMi75Lwy/+qwO&#10;LTsd/YlsErMGpnOXrGGtFAgOlGrNiyMnq0KBbBv5v0L7AwAA//8DAFBLAQItABQABgAIAAAAIQC2&#10;gziS/gAAAOEBAAATAAAAAAAAAAAAAAAAAAAAAABbQ29udGVudF9UeXBlc10ueG1sUEsBAi0AFAAG&#10;AAgAAAAhADj9If/WAAAAlAEAAAsAAAAAAAAAAAAAAAAALwEAAF9yZWxzLy5yZWxzUEsBAi0AFAAG&#10;AAgAAAAhAH65naxWAgAAAAUAAA4AAAAAAAAAAAAAAAAALgIAAGRycy9lMm9Eb2MueG1sUEsBAi0A&#10;FAAGAAgAAAAhAEjo9TncAAAACgEAAA8AAAAAAAAAAAAAAAAAsAQAAGRycy9kb3ducmV2LnhtbFBL&#10;BQYAAAAABAAEAPMAAAC5BQAAAAA=&#10;" fillcolor="white [3201]" strokecolor="#70ad47 [3209]" strokeweight="1pt">
                <v:textbox>
                  <w:txbxContent>
                    <w:p w14:paraId="2ABEDBF6" w14:textId="25525D1D" w:rsidR="001F53D9" w:rsidRDefault="001F53D9" w:rsidP="001F53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69A0C" wp14:editId="6D1F8FF8">
                <wp:simplePos x="0" y="0"/>
                <wp:positionH relativeFrom="column">
                  <wp:posOffset>730250</wp:posOffset>
                </wp:positionH>
                <wp:positionV relativeFrom="paragraph">
                  <wp:posOffset>200660</wp:posOffset>
                </wp:positionV>
                <wp:extent cx="336550" cy="914400"/>
                <wp:effectExtent l="0" t="0" r="25400" b="19050"/>
                <wp:wrapNone/>
                <wp:docPr id="85744837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2A7E2" w14:textId="6EE31B7F" w:rsidR="001F53D9" w:rsidRDefault="001F53D9" w:rsidP="001F53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69A0C" id="_x0000_s1027" style="position:absolute;left:0;text-align:left;margin-left:57.5pt;margin-top:15.8pt;width:26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3eVQIAAP0EAAAOAAAAZHJzL2Uyb0RvYy54bWysVEtv2zAMvg/YfxB0X52kj21BnSJo0WFA&#10;0QZrh54VWWqMyaJGMbGzXz9KcZyuy2nYRaZEfnx/vrzqGic2BmMNvpTjk5EUxmuoav9Syu9Ptx8+&#10;SRFJ+Uo58KaUWxPl1ez9u8s2TM0EVuAqg4Kd+DhtQylXRGFaFFGvTKPiCQTjWWkBG0V8xZeiQtWy&#10;98YVk9HoomgBq4CgTYz8erNTyln2b63R9GBtNCRcKTk3yifmc5nOYnappi+owqrWfRrqH7JoVO05&#10;6ODqRpESa6z/ctXUGiGCpRMNTQHW1trkGria8ehNNY8rFUyuhZsTw9Cm+P/c6vvNY1ggt6ENcRpZ&#10;TFV0Fpv05fxEl5u1HZplOhKaH09PL87PuaWaVZ/HZ2ej3MziAA4Y6YuBRiShlMizyC1Sm7tIHJBN&#10;9yZ8OYTPEm2dSRk4/81YUVcccJLReTPMtUOxUTxTpbXxdJHmyP6ydYLZ2rkBOD4GdDTuQb1tgpm8&#10;MQNwdAz4Z8QBkaOCpwHc1B7wmIPqxxB5Z7+vfldzKp+6ZcdFM6FSjullCdV2gQJht8Ex6Nua23qn&#10;Ii0U8sryJJiG9MCHddCWEnpJihXgr2PvyZ43ibVStEyBUsafa4VGCvfV847lqTJn8uXs/OOEY+Br&#10;zfK1xq+ba+CJjJnwQWcx2ZPbixaheWa2zlNUVimvOXYpNeH+ck07ajLftZnPsxnzJCi6849BJ+ep&#10;z2ltnrpnhaHfLeKlvIc9XdT0zYrtbBPSw3xNYOu8f4e+9hNgjuU16v8HicSv79nq8Nea/QYAAP//&#10;AwBQSwMEFAAGAAgAAAAhAMHYl7TdAAAACgEAAA8AAABkcnMvZG93bnJldi54bWxMj81Ow0AMhO9I&#10;vMPKSNzoJlQNJWRTFVDhWsrf1c2aJCLrjbKbNrw97gluHns0/qZYTa5TBxpC69lAOktAEVfetlwb&#10;eHvdXC1BhYhssfNMBn4owKo8Pyswt/7IL3TYxVpJCIccDTQx9rnWoWrIYZj5nlhuX35wGEUOtbYD&#10;HiXcdfo6STLtsGX50GBPDw1V37vRGRirp/vPul9vHzdzftY+vXXvH9aYy4tpfQcq0hT/zHDCF3Qo&#10;hWnvR7ZBdaLThXSJBuZpBupkyJay2Mtws8hAl4X+X6H8BQAA//8DAFBLAQItABQABgAIAAAAIQC2&#10;gziS/gAAAOEBAAATAAAAAAAAAAAAAAAAAAAAAABbQ29udGVudF9UeXBlc10ueG1sUEsBAi0AFAAG&#10;AAgAAAAhADj9If/WAAAAlAEAAAsAAAAAAAAAAAAAAAAALwEAAF9yZWxzLy5yZWxzUEsBAi0AFAAG&#10;AAgAAAAhAIO3rd5VAgAA/QQAAA4AAAAAAAAAAAAAAAAALgIAAGRycy9lMm9Eb2MueG1sUEsBAi0A&#10;FAAGAAgAAAAhAMHYl7TdAAAACgEAAA8AAAAAAAAAAAAAAAAArwQAAGRycy9kb3ducmV2LnhtbFBL&#10;BQYAAAAABAAEAPMAAAC5BQAAAAA=&#10;" fillcolor="white [3201]" strokecolor="#70ad47 [3209]" strokeweight="1pt">
                <v:textbox>
                  <w:txbxContent>
                    <w:p w14:paraId="79F2A7E2" w14:textId="6EE31B7F" w:rsidR="001F53D9" w:rsidRDefault="001F53D9" w:rsidP="001F53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71A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C6F2D" wp14:editId="12843C51">
                <wp:simplePos x="0" y="0"/>
                <wp:positionH relativeFrom="column">
                  <wp:posOffset>1263650</wp:posOffset>
                </wp:positionH>
                <wp:positionV relativeFrom="paragraph">
                  <wp:posOffset>226060</wp:posOffset>
                </wp:positionV>
                <wp:extent cx="914400" cy="914400"/>
                <wp:effectExtent l="0" t="0" r="19050" b="19050"/>
                <wp:wrapNone/>
                <wp:docPr id="173018737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CAB6" id="직사각형 3" o:spid="_x0000_s1026" style="position:absolute;left:0;text-align:left;margin-left:99.5pt;margin-top:17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LzRQIAAOsEAAAOAAAAZHJzL2Uyb0RvYy54bWysVFFv2jAQfp+0/2D5fQQQ67aIUCGqTpNQ&#10;W5VOfTaODdEcn3c2BPbrd3ZCYB1P016cs+++O9/n7zK9PdSG7RX6CmzBR4MhZ8pKKCu7Kfj3l/sP&#10;nznzQdhSGLCq4Efl+e3s/btp43I1hi2YUiGjJNbnjSv4NgSXZ5mXW1ULPwCnLDk1YC0CbXGTlSga&#10;yl6bbDwc3mQNYOkQpPKeTu9aJ5+l/ForGR619iowU3C6W0grpnUd12w2FfkGhdtWsruG+Idb1KKy&#10;VLRPdSeCYDus/kpVVxLBgw4DCXUGWldSpR6om9HwTTerrXAq9ULkeNfT5P9fWvmwX7knJBoa53NP&#10;ZuzioLGOX7ofOySyjj1Z6hCYpMMvo8lkSJRKcnU2ZcnOYIc+fFVQs2gUHOktEkViv/ShDT2FEO5c&#10;PlnhaFS8gbHPSrOqpILjhE7KUAuDbC/oTYWUyoab+I5UOkVHmK6M6YGja0ATRh2oi40wlRTTA4fX&#10;gH9W7BGpKtjQg+vKAl5LUP7oK7fxp+7bnmP7ayiPT8gQWr16J+8rInEpfHgSSAIl3mnowiMt2kBT&#10;cOgszraAv66dx3jSDXk5a0jwBfc/dwIVZ+abJUWlN6QJSZvJx09jqoGXnvWlx+7qBRD/IxpvJ5MZ&#10;44M5mRqhfqXZnMeq5BJWUu2Cy4CnzSK0g0jTLdV8nsJoKpwIS7tyMiaPrEaRvBxeBbpOSYEk+ACn&#10;4RD5G0G1sRFpYb4LoKuktjOvHd80UUk03fTHkb3cp6jzP2r2GwAA//8DAFBLAwQUAAYACAAAACEA&#10;oE4Yw90AAAAKAQAADwAAAGRycy9kb3ducmV2LnhtbEyPzU7DMBCE70i8g7VI3KhTAoGEOFUBFa5Q&#10;/q7beEki4nUUO214e5YTHGdnNPtNuZpdr/Y0hs6zgeUiAUVce9txY+D1ZXN2DSpEZIu9ZzLwTQFW&#10;1fFRiYX1B36m/TY2Sko4FGigjXEotA51Sw7Dwg/E4n360WEUOTbajniQctfr8yTJtMOO5UOLA921&#10;VH9tJ2dgqh9uP5ph/XS/SflR+2Xu3t6tMacn8/oGVKQ5/oXhF1/QoRKmnZ/YBtWLznPZEg2klxko&#10;CaQXqRx24lzlGeiq1P8nVD8AAAD//wMAUEsBAi0AFAAGAAgAAAAhALaDOJL+AAAA4QEAABMAAAAA&#10;AAAAAAAAAAAAAAAAAFtDb250ZW50X1R5cGVzXS54bWxQSwECLQAUAAYACAAAACEAOP0h/9YAAACU&#10;AQAACwAAAAAAAAAAAAAAAAAvAQAAX3JlbHMvLnJlbHNQSwECLQAUAAYACAAAACEAIH6C80UCAADr&#10;BAAADgAAAAAAAAAAAAAAAAAuAgAAZHJzL2Uyb0RvYy54bWxQSwECLQAUAAYACAAAACEAoE4Yw90A&#10;AAAKAQAADwAAAAAAAAAAAAAAAACfBAAAZHJzL2Rvd25yZXYueG1sUEsFBgAAAAAEAAQA8wAAAKkF&#10;AAAAAA==&#10;" fillcolor="white [3201]" strokecolor="#70ad47 [3209]" strokeweight="1pt"/>
            </w:pict>
          </mc:Fallback>
        </mc:AlternateContent>
      </w:r>
      <w:r w:rsidR="00071A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5CC1A" wp14:editId="1EEC256D">
                <wp:simplePos x="0" y="0"/>
                <wp:positionH relativeFrom="column">
                  <wp:posOffset>152400</wp:posOffset>
                </wp:positionH>
                <wp:positionV relativeFrom="paragraph">
                  <wp:posOffset>194310</wp:posOffset>
                </wp:positionV>
                <wp:extent cx="914400" cy="914400"/>
                <wp:effectExtent l="0" t="0" r="19050" b="19050"/>
                <wp:wrapNone/>
                <wp:docPr id="178204520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B13C" id="직사각형 3" o:spid="_x0000_s1026" style="position:absolute;left:0;text-align:left;margin-left:12pt;margin-top:15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LzRQIAAOsEAAAOAAAAZHJzL2Uyb0RvYy54bWysVFFv2jAQfp+0/2D5fQQQ67aIUCGqTpNQ&#10;W5VOfTaODdEcn3c2BPbrd3ZCYB1P016cs+++O9/n7zK9PdSG7RX6CmzBR4MhZ8pKKCu7Kfj3l/sP&#10;nznzQdhSGLCq4Efl+e3s/btp43I1hi2YUiGjJNbnjSv4NgSXZ5mXW1ULPwCnLDk1YC0CbXGTlSga&#10;yl6bbDwc3mQNYOkQpPKeTu9aJ5+l/ForGR619iowU3C6W0grpnUd12w2FfkGhdtWsruG+Idb1KKy&#10;VLRPdSeCYDus/kpVVxLBgw4DCXUGWldSpR6om9HwTTerrXAq9ULkeNfT5P9fWvmwX7knJBoa53NP&#10;ZuzioLGOX7ofOySyjj1Z6hCYpMMvo8lkSJRKcnU2ZcnOYIc+fFVQs2gUHOktEkViv/ShDT2FEO5c&#10;PlnhaFS8gbHPSrOqpILjhE7KUAuDbC/oTYWUyoab+I5UOkVHmK6M6YGja0ATRh2oi40wlRTTA4fX&#10;gH9W7BGpKtjQg+vKAl5LUP7oK7fxp+7bnmP7ayiPT8gQWr16J+8rInEpfHgSSAIl3mnowiMt2kBT&#10;cOgszraAv66dx3jSDXk5a0jwBfc/dwIVZ+abJUWlN6QJSZvJx09jqoGXnvWlx+7qBRD/IxpvJ5MZ&#10;44M5mRqhfqXZnMeq5BJWUu2Cy4CnzSK0g0jTLdV8nsJoKpwIS7tyMiaPrEaRvBxeBbpOSYEk+ACn&#10;4RD5G0G1sRFpYb4LoKuktjOvHd80UUk03fTHkb3cp6jzP2r2GwAA//8DAFBLAwQUAAYACAAAACEA&#10;D8YCAN0AAAAJAQAADwAAAGRycy9kb3ducmV2LnhtbEyPzU7DQAyE70i8w8pI3OimPwptyKYqoMIV&#10;CpSrmzVJRNYbZTdteHvcE9xsz2j8Tb4eXauO1IfGs4HpJAFFXHrbcGXg/W17swQVIrLF1jMZ+KEA&#10;6+LyIsfM+hO/0nEXKyUhHDI0UMfYZVqHsiaHYeI7YtG+fO8wytpX2vZ4knDX6lmSpNphw/Khxo4e&#10;aiq/d4MzMJRP959Vt3l53M75Wfvpyn3srTHXV+PmDlSkMf6Z4Ywv6FAI08EPbINqDcwWUiUamCcp&#10;qLOeLuVwkOF2kYIucv2/QfELAAD//wMAUEsBAi0AFAAGAAgAAAAhALaDOJL+AAAA4QEAABMAAAAA&#10;AAAAAAAAAAAAAAAAAFtDb250ZW50X1R5cGVzXS54bWxQSwECLQAUAAYACAAAACEAOP0h/9YAAACU&#10;AQAACwAAAAAAAAAAAAAAAAAvAQAAX3JlbHMvLnJlbHNQSwECLQAUAAYACAAAACEAIH6C80UCAADr&#10;BAAADgAAAAAAAAAAAAAAAAAuAgAAZHJzL2Uyb0RvYy54bWxQSwECLQAUAAYACAAAACEAD8YCAN0A&#10;AAAJAQAADwAAAAAAAAAAAAAAAACfBAAAZHJzL2Rvd25yZXYueG1sUEsFBgAAAAAEAAQA8wAAAKkF&#10;AAAAAA==&#10;" fillcolor="white [3201]" strokecolor="#70ad47 [3209]" strokeweight="1pt"/>
            </w:pict>
          </mc:Fallback>
        </mc:AlternateContent>
      </w:r>
      <w:r w:rsidR="00071ACE">
        <w:tab/>
      </w:r>
      <w:r w:rsidR="00071ACE">
        <w:rPr>
          <w:rFonts w:hint="eastAsia"/>
        </w:rPr>
        <w:t>T</w:t>
      </w:r>
      <w:r w:rsidR="00071ACE">
        <w:t>1</w:t>
      </w:r>
      <w:r w:rsidR="00071ACE">
        <w:tab/>
        <w:t>–––&gt;</w:t>
      </w:r>
      <w:r w:rsidR="00071ACE">
        <w:tab/>
        <w:t>T2</w:t>
      </w:r>
    </w:p>
    <w:p w14:paraId="5E0C152F" w14:textId="518CED1A" w:rsidR="00C15ACF" w:rsidRDefault="00C15ACF" w:rsidP="00ED220B"/>
    <w:p w14:paraId="57DF7E65" w14:textId="4D1CB78A" w:rsidR="00C15ACF" w:rsidRDefault="00C15ACF" w:rsidP="00ED220B"/>
    <w:p w14:paraId="2066BCB6" w14:textId="77777777" w:rsidR="00C15ACF" w:rsidRDefault="00C15ACF" w:rsidP="00ED220B"/>
    <w:p w14:paraId="79C07416" w14:textId="0768C232" w:rsidR="00C15ACF" w:rsidRDefault="001F53D9" w:rsidP="00ED220B">
      <w:r>
        <w:t>X</w:t>
      </w:r>
      <w:r>
        <w:rPr>
          <w:rFonts w:hint="eastAsia"/>
        </w:rPr>
        <w:t xml:space="preserve">는 </w:t>
      </w:r>
      <w:r w:rsidR="006D373C">
        <w:rPr>
          <w:rFonts w:hint="eastAsia"/>
        </w:rPr>
        <w:t>T</w:t>
      </w:r>
      <w:r w:rsidR="006D373C">
        <w:t>1</w:t>
      </w:r>
      <w:r w:rsidR="006D373C">
        <w:rPr>
          <w:rFonts w:hint="eastAsia"/>
        </w:rPr>
        <w:t>의 외</w:t>
      </w:r>
      <w:r>
        <w:rPr>
          <w:rFonts w:hint="eastAsia"/>
        </w:rPr>
        <w:t>래키</w:t>
      </w:r>
      <w:r w:rsidR="006D373C">
        <w:rPr>
          <w:rFonts w:hint="eastAsia"/>
        </w:rPr>
        <w:t>,</w:t>
      </w:r>
      <w:r w:rsidR="006D373C">
        <w:t xml:space="preserve"> T2의 primary key</w:t>
      </w:r>
    </w:p>
    <w:p w14:paraId="16C1ABFF" w14:textId="77777777" w:rsidR="00C15ACF" w:rsidRDefault="00C15ACF" w:rsidP="00ED220B"/>
    <w:p w14:paraId="75C3B96E" w14:textId="08D36615" w:rsidR="006C7389" w:rsidRDefault="007353AB" w:rsidP="00ED220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Page </w:t>
      </w:r>
      <w:r>
        <w:t>53</w:t>
      </w:r>
    </w:p>
    <w:p w14:paraId="6749DA68" w14:textId="70CA749C" w:rsidR="00DF5555" w:rsidRDefault="00DF5555" w:rsidP="00ED220B">
      <w:r>
        <w:rPr>
          <w:rFonts w:hint="eastAsia"/>
        </w:rPr>
        <w:t>T</w:t>
      </w:r>
      <w:r>
        <w:t>abl</w:t>
      </w:r>
      <w:r>
        <w:rPr>
          <w:rFonts w:hint="eastAsia"/>
        </w:rPr>
        <w:t xml:space="preserve">e로 연산하는 것 </w:t>
      </w:r>
      <w:r>
        <w:t xml:space="preserve">= </w:t>
      </w:r>
      <w:r>
        <w:rPr>
          <w:rFonts w:hint="eastAsia"/>
        </w:rPr>
        <w:t>관계대수</w:t>
      </w:r>
    </w:p>
    <w:p w14:paraId="1CB42F61" w14:textId="3FD44FB3" w:rsidR="0005792B" w:rsidRDefault="000C3940" w:rsidP="00ED220B">
      <w:r>
        <w:rPr>
          <w:rFonts w:hint="eastAsia"/>
        </w:rPr>
        <w:t>#P</w:t>
      </w:r>
      <w:r>
        <w:t xml:space="preserve">age 50 </w:t>
      </w:r>
      <w:r>
        <w:rPr>
          <w:rFonts w:hint="eastAsia"/>
        </w:rPr>
        <w:t>알고 있을 것</w:t>
      </w:r>
    </w:p>
    <w:p w14:paraId="28C2DDB8" w14:textId="123BF27C" w:rsidR="000C3940" w:rsidRDefault="000C3940" w:rsidP="00ED220B">
      <w:r>
        <w:rPr>
          <w:rFonts w:hint="eastAsia"/>
        </w:rPr>
        <w:t>#P</w:t>
      </w:r>
      <w:r>
        <w:t>age 63</w:t>
      </w:r>
    </w:p>
    <w:p w14:paraId="3E642843" w14:textId="4CAD2FAC" w:rsidR="003B61B7" w:rsidRDefault="003B61B7" w:rsidP="00ED220B">
      <w:r>
        <w:rPr>
          <w:rFonts w:hint="eastAsia"/>
        </w:rPr>
        <w:lastRenderedPageBreak/>
        <w:t xml:space="preserve">질의 </w:t>
      </w:r>
      <w:r>
        <w:t xml:space="preserve">5 = </w:t>
      </w:r>
      <w:r>
        <w:rPr>
          <w:rFonts w:hint="eastAsia"/>
        </w:rPr>
        <w:t xml:space="preserve">수학개념 </w:t>
      </w:r>
      <w:r>
        <w:t>––––––––&gt; SQL (</w:t>
      </w:r>
      <w:r>
        <w:rPr>
          <w:rFonts w:hint="eastAsia"/>
        </w:rPr>
        <w:t>오라클)</w:t>
      </w:r>
      <w:r w:rsidR="00B1127B">
        <w:t xml:space="preserve"> = Select </w:t>
      </w:r>
      <w:r w:rsidR="00206A37">
        <w:t xml:space="preserve">dept_id </w:t>
      </w:r>
      <w:r w:rsidR="002F56C0">
        <w:t>s</w:t>
      </w:r>
      <w:r w:rsidR="00B1127B">
        <w:t>From Student;</w:t>
      </w:r>
    </w:p>
    <w:p w14:paraId="2DAB96CC" w14:textId="697720F8" w:rsidR="00B1127B" w:rsidRDefault="002F56C0" w:rsidP="00ED220B">
      <w:r>
        <w:t>#</w:t>
      </w:r>
      <w:r w:rsidR="001925DE">
        <w:t xml:space="preserve"> </w:t>
      </w:r>
      <w:r>
        <w:t>Page</w:t>
      </w:r>
      <w:r w:rsidR="001925DE">
        <w:t xml:space="preserve"> </w:t>
      </w:r>
      <w:r>
        <w:t>69</w:t>
      </w:r>
    </w:p>
    <w:p w14:paraId="465B1694" w14:textId="1A38AA9B" w:rsidR="001925DE" w:rsidRPr="003B61B7" w:rsidRDefault="001925DE" w:rsidP="00ED220B">
      <w:r>
        <w:t># Page 70</w:t>
      </w:r>
    </w:p>
    <w:p w14:paraId="223A78F8" w14:textId="63CE336C" w:rsidR="0005792B" w:rsidRDefault="00D1032E" w:rsidP="00ED220B">
      <w:r>
        <w:t>**</w:t>
      </w:r>
      <w:r>
        <w:rPr>
          <w:rFonts w:hint="eastAsia"/>
        </w:rPr>
        <w:t>카티션 프로덕트</w:t>
      </w:r>
    </w:p>
    <w:p w14:paraId="7ABB5817" w14:textId="36125FDB" w:rsidR="0005792B" w:rsidRDefault="00126C1A" w:rsidP="00ED220B">
      <w:r>
        <w:rPr>
          <w:rFonts w:hint="eastAsia"/>
        </w:rPr>
        <w:t>#</w:t>
      </w:r>
      <w:r>
        <w:t xml:space="preserve"> Page 72</w:t>
      </w:r>
    </w:p>
    <w:p w14:paraId="27DB6E45" w14:textId="7E4979AF" w:rsidR="00126C1A" w:rsidRDefault="00126C1A" w:rsidP="00ED220B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질의 </w:t>
      </w:r>
      <w:r>
        <w:t>18</w:t>
      </w:r>
    </w:p>
    <w:p w14:paraId="42626335" w14:textId="06D628A3" w:rsidR="0005792B" w:rsidRDefault="00126C1A" w:rsidP="0017659E">
      <w:pPr>
        <w:tabs>
          <w:tab w:val="left" w:pos="2620"/>
        </w:tabs>
      </w:pPr>
      <w:r>
        <w:t>#</w:t>
      </w:r>
      <w:r>
        <w:rPr>
          <w:rFonts w:hint="eastAsia"/>
        </w:rPr>
        <w:t xml:space="preserve"> </w:t>
      </w:r>
      <w:r>
        <w:t>Page 74</w:t>
      </w:r>
    </w:p>
    <w:p w14:paraId="4B64E7BB" w14:textId="105FB73C" w:rsidR="0017659E" w:rsidRDefault="0017659E" w:rsidP="0017659E">
      <w:pPr>
        <w:tabs>
          <w:tab w:val="left" w:pos="2620"/>
        </w:tabs>
      </w:pPr>
      <w:r>
        <w:rPr>
          <w:rFonts w:hint="eastAsia"/>
        </w:rPr>
        <w:t>#</w:t>
      </w:r>
      <w:r>
        <w:t xml:space="preserve"> Pabe 84 </w:t>
      </w:r>
      <w:r>
        <w:rPr>
          <w:rFonts w:hint="eastAsia"/>
        </w:rPr>
        <w:t>까지</w:t>
      </w:r>
    </w:p>
    <w:p w14:paraId="3C23A133" w14:textId="2594F185" w:rsidR="0017659E" w:rsidRDefault="0017659E" w:rsidP="0017659E">
      <w:pPr>
        <w:tabs>
          <w:tab w:val="left" w:pos="2620"/>
        </w:tabs>
      </w:pPr>
      <w:r>
        <w:rPr>
          <w:rFonts w:hint="eastAsia"/>
        </w:rPr>
        <w:t xml:space="preserve">질의 </w:t>
      </w:r>
      <w:r>
        <w:t>23</w:t>
      </w:r>
      <w:r w:rsidR="00CC32D4">
        <w:rPr>
          <w:rFonts w:hint="eastAsia"/>
        </w:rPr>
        <w:t>ㄴㄴ</w:t>
      </w:r>
    </w:p>
    <w:p w14:paraId="24B85FAE" w14:textId="77777777" w:rsidR="0005792B" w:rsidRDefault="0005792B" w:rsidP="00ED220B"/>
    <w:p w14:paraId="1149AB4A" w14:textId="77777777" w:rsidR="0005792B" w:rsidRDefault="0005792B" w:rsidP="00ED220B"/>
    <w:p w14:paraId="45800C89" w14:textId="07DB3089" w:rsidR="00C15ACF" w:rsidRDefault="009431CB" w:rsidP="00373B50">
      <w:r>
        <w:t>[</w:t>
      </w:r>
      <w:r>
        <w:rPr>
          <w:rFonts w:hint="eastAsia"/>
        </w:rPr>
        <w:t>실습]</w:t>
      </w:r>
    </w:p>
    <w:p w14:paraId="31738D12" w14:textId="59F5B058" w:rsidR="009431CB" w:rsidRDefault="009431CB" w:rsidP="00373B50">
      <w:r>
        <w:rPr>
          <w:rFonts w:hint="eastAsia"/>
        </w:rPr>
        <w:t>#</w:t>
      </w:r>
      <w:r>
        <w:t xml:space="preserve"> Page 73</w:t>
      </w:r>
    </w:p>
    <w:p w14:paraId="297D2174" w14:textId="67FCC968" w:rsidR="009431CB" w:rsidRDefault="00606AED" w:rsidP="00373B50">
      <w:r>
        <w:rPr>
          <w:rFonts w:hint="eastAsia"/>
        </w:rPr>
        <w:t>#</w:t>
      </w:r>
      <w:r>
        <w:t xml:space="preserve"> Page 75</w:t>
      </w:r>
    </w:p>
    <w:p w14:paraId="242BE474" w14:textId="59CCA19F" w:rsidR="00B63E3C" w:rsidRDefault="00B63E3C" w:rsidP="00B63E3C">
      <w:r>
        <w:rPr>
          <w:rFonts w:hint="eastAsia"/>
        </w:rPr>
        <w:t>#</w:t>
      </w:r>
      <w:r>
        <w:t xml:space="preserve"> Page 81 2:21</w:t>
      </w:r>
    </w:p>
    <w:p w14:paraId="6C1C2F0C" w14:textId="22A9C8A1" w:rsidR="00B63E3C" w:rsidRDefault="00B63E3C" w:rsidP="00F11EA4">
      <w:pPr>
        <w:tabs>
          <w:tab w:val="left" w:pos="3452"/>
        </w:tabs>
      </w:pPr>
    </w:p>
    <w:p w14:paraId="640BA425" w14:textId="1377C748" w:rsidR="00B63E3C" w:rsidRDefault="00F11EA4" w:rsidP="00373B50">
      <w:r>
        <w:rPr>
          <w:rFonts w:hint="eastAsia"/>
        </w:rPr>
        <w:t>&lt;실행&gt;</w:t>
      </w:r>
    </w:p>
    <w:p w14:paraId="203754C2" w14:textId="6EC8416C" w:rsidR="00F11EA4" w:rsidRDefault="00F11EA4" w:rsidP="00373B50">
      <w:r w:rsidRPr="00F11EA4">
        <w:t>create table ex(name varchar2(10))</w:t>
      </w:r>
      <w:r>
        <w:t>;</w:t>
      </w:r>
    </w:p>
    <w:p w14:paraId="41299A10" w14:textId="045300F7" w:rsidR="007476C8" w:rsidRDefault="007476C8" w:rsidP="00373B50">
      <w:r>
        <w:rPr>
          <w:rFonts w:hint="eastAsia"/>
        </w:rPr>
        <w:t>c</w:t>
      </w:r>
      <w:r>
        <w:t>reatetable.txt</w:t>
      </w:r>
    </w:p>
    <w:p w14:paraId="0AC98ECC" w14:textId="10F560AC" w:rsidR="007476C8" w:rsidRDefault="007476C8" w:rsidP="00373B50">
      <w:r w:rsidRPr="007476C8">
        <w:t>insert into takes values('2000', 'c120', 'A+');</w:t>
      </w:r>
      <w:r>
        <w:rPr>
          <w:rFonts w:hint="eastAsia"/>
        </w:rPr>
        <w:t>입력</w:t>
      </w:r>
    </w:p>
    <w:p w14:paraId="3944626F" w14:textId="64696D25" w:rsidR="00A41F9F" w:rsidRDefault="00A41F9F" w:rsidP="00373B50">
      <w:r w:rsidRPr="00A41F9F">
        <w:t>alter user c##sj default tablespace users quota unlimited on users;</w:t>
      </w:r>
      <w:r>
        <w:tab/>
        <w:t xml:space="preserve">––––&gt; </w:t>
      </w:r>
      <w:r w:rsidR="005878E9">
        <w:rPr>
          <w:rFonts w:hint="eastAsia"/>
        </w:rPr>
        <w:t xml:space="preserve">사용자 </w:t>
      </w:r>
      <w:r>
        <w:rPr>
          <w:rFonts w:hint="eastAsia"/>
        </w:rPr>
        <w:t>권한 변경</w:t>
      </w:r>
    </w:p>
    <w:p w14:paraId="0C7D4145" w14:textId="77777777" w:rsidR="00632E22" w:rsidRDefault="00632E22" w:rsidP="00373B50"/>
    <w:p w14:paraId="23D8969A" w14:textId="40E3A594" w:rsidR="00632E22" w:rsidRPr="00A41F9F" w:rsidRDefault="00632E22" w:rsidP="00373B50">
      <w:pPr>
        <w:rPr>
          <w:rFonts w:hint="eastAsia"/>
        </w:rPr>
      </w:pPr>
      <w:r>
        <w:rPr>
          <w:rFonts w:hint="eastAsia"/>
        </w:rPr>
        <w:t>#</w:t>
      </w:r>
      <w:r>
        <w:t xml:space="preserve"> Page 93 </w:t>
      </w:r>
      <w:r>
        <w:rPr>
          <w:rFonts w:hint="eastAsia"/>
        </w:rPr>
        <w:t>과제</w:t>
      </w:r>
    </w:p>
    <w:sectPr w:rsidR="00632E22" w:rsidRPr="00A41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3"/>
    <w:rsid w:val="0005792B"/>
    <w:rsid w:val="00071ACE"/>
    <w:rsid w:val="000C3940"/>
    <w:rsid w:val="00126C1A"/>
    <w:rsid w:val="0017659E"/>
    <w:rsid w:val="001925DE"/>
    <w:rsid w:val="001B5F23"/>
    <w:rsid w:val="001F4B59"/>
    <w:rsid w:val="001F53D9"/>
    <w:rsid w:val="0020308F"/>
    <w:rsid w:val="00206A37"/>
    <w:rsid w:val="002F56C0"/>
    <w:rsid w:val="00362205"/>
    <w:rsid w:val="00373B50"/>
    <w:rsid w:val="003A3D3E"/>
    <w:rsid w:val="003B61B7"/>
    <w:rsid w:val="004C4BA1"/>
    <w:rsid w:val="005878E9"/>
    <w:rsid w:val="006058B6"/>
    <w:rsid w:val="00606AED"/>
    <w:rsid w:val="0063017A"/>
    <w:rsid w:val="00632E22"/>
    <w:rsid w:val="006C7389"/>
    <w:rsid w:val="006D373C"/>
    <w:rsid w:val="00725AEC"/>
    <w:rsid w:val="007353AB"/>
    <w:rsid w:val="007476C8"/>
    <w:rsid w:val="007A5FE7"/>
    <w:rsid w:val="007C7DB0"/>
    <w:rsid w:val="007F007D"/>
    <w:rsid w:val="008519AC"/>
    <w:rsid w:val="00884BDF"/>
    <w:rsid w:val="008A57CB"/>
    <w:rsid w:val="009431CB"/>
    <w:rsid w:val="009631BF"/>
    <w:rsid w:val="00965E20"/>
    <w:rsid w:val="009E071B"/>
    <w:rsid w:val="00A41F9F"/>
    <w:rsid w:val="00B1127B"/>
    <w:rsid w:val="00B63E3C"/>
    <w:rsid w:val="00C15ACF"/>
    <w:rsid w:val="00CC32D4"/>
    <w:rsid w:val="00D1032E"/>
    <w:rsid w:val="00DF5555"/>
    <w:rsid w:val="00E4709F"/>
    <w:rsid w:val="00ED220B"/>
    <w:rsid w:val="00F107B6"/>
    <w:rsid w:val="00F11EA4"/>
    <w:rsid w:val="00F83C87"/>
    <w:rsid w:val="00FB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C1C3"/>
  <w15:chartTrackingRefBased/>
  <w15:docId w15:val="{4A386C62-35FF-4212-9254-E93EDBF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2023-09-25T03:04:00Z</dcterms:created>
  <dcterms:modified xsi:type="dcterms:W3CDTF">2023-09-25T05:40:00Z</dcterms:modified>
</cp:coreProperties>
</file>