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7446D" w14:textId="68AA61B7" w:rsidR="00F57EAA" w:rsidRDefault="006F3DDB">
      <w:proofErr w:type="spellStart"/>
      <w:proofErr w:type="gram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특징</w:t>
      </w:r>
    </w:p>
    <w:p w14:paraId="6B738C02" w14:textId="6C50D199" w:rsidR="006F3DDB" w:rsidRDefault="006F3DDB" w:rsidP="006F3D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TML+CSS</w:t>
      </w:r>
      <w:r>
        <w:rPr>
          <w:rFonts w:hint="eastAsia"/>
        </w:rPr>
        <w:t xml:space="preserve">와 함께 사용해 </w:t>
      </w:r>
      <w:r>
        <w:t xml:space="preserve">client side </w:t>
      </w:r>
      <w:r>
        <w:rPr>
          <w:rFonts w:hint="eastAsia"/>
        </w:rPr>
        <w:t>웹 프로그램을 작성할 수 있다</w:t>
      </w:r>
    </w:p>
    <w:p w14:paraId="7385D0F7" w14:textId="60D5D390" w:rsidR="006F3DDB" w:rsidRDefault="006F3DDB" w:rsidP="006F3DDB">
      <w:r>
        <w:rPr>
          <w:rFonts w:hint="eastAsia"/>
        </w:rPr>
        <w:t>a</w:t>
      </w:r>
      <w:r>
        <w:t xml:space="preserve">lert </w:t>
      </w:r>
      <w:r>
        <w:rPr>
          <w:rFonts w:hint="eastAsia"/>
        </w:rPr>
        <w:t>명령어</w:t>
      </w:r>
    </w:p>
    <w:p w14:paraId="06221707" w14:textId="2C2BBDA5" w:rsidR="006F3DDB" w:rsidRDefault="006F3DDB" w:rsidP="006F3D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lert</w:t>
      </w:r>
      <w:r>
        <w:rPr>
          <w:rFonts w:hint="eastAsia"/>
        </w:rPr>
        <w:t>뒤에 따라오는 괄호 안에 들어있는 메시지를 브라우저 경고창에 띄워주는 명령어</w:t>
      </w:r>
    </w:p>
    <w:p w14:paraId="251734B1" w14:textId="1E59E5E3" w:rsidR="006F3DDB" w:rsidRDefault="006F3DDB" w:rsidP="006F3D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alert(“Hello world”); ~~~~&lt;script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파일명</w:t>
      </w:r>
      <w:r>
        <w:t>”&gt;&lt;/script&gt;</w:t>
      </w:r>
    </w:p>
    <w:sectPr w:rsidR="006F3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F2ED6"/>
    <w:multiLevelType w:val="hybridMultilevel"/>
    <w:tmpl w:val="B33820F6"/>
    <w:lvl w:ilvl="0" w:tplc="3EB07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DB"/>
    <w:rsid w:val="006F3DDB"/>
    <w:rsid w:val="008D194D"/>
    <w:rsid w:val="00F5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CAC7"/>
  <w15:chartTrackingRefBased/>
  <w15:docId w15:val="{96BE2DF4-BEE8-47BB-B32C-5A7EC2AD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2</cp:revision>
  <dcterms:created xsi:type="dcterms:W3CDTF">2020-09-04T10:57:00Z</dcterms:created>
  <dcterms:modified xsi:type="dcterms:W3CDTF">2020-09-04T10:57:00Z</dcterms:modified>
</cp:coreProperties>
</file>