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67F19" w14:textId="2397ABFF" w:rsidR="003F3E80" w:rsidRPr="00744FDD" w:rsidRDefault="00DE624F">
      <w:pPr>
        <w:rPr>
          <w:rFonts w:ascii="Arial" w:hAnsi="Arial" w:cs="Arial"/>
          <w:b/>
          <w:bCs/>
          <w:noProof/>
          <w:color w:val="FF0000"/>
          <w:sz w:val="24"/>
          <w:szCs w:val="24"/>
          <w:u w:val="single"/>
        </w:rPr>
      </w:pPr>
      <w:r w:rsidRPr="00744FDD">
        <w:rPr>
          <w:rFonts w:ascii="Arial" w:hAnsi="Arial" w:cs="Arial"/>
          <w:b/>
          <w:bCs/>
          <w:noProof/>
          <w:color w:val="FF0000"/>
          <w:sz w:val="24"/>
          <w:szCs w:val="24"/>
          <w:u w:val="single"/>
        </w:rPr>
        <w:t>SBA-6</w:t>
      </w:r>
    </w:p>
    <w:p w14:paraId="0CAE0C6A" w14:textId="217F024B" w:rsidR="00DE624F" w:rsidRPr="00744FDD" w:rsidRDefault="00DE624F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2087C6F9" w14:textId="160C4FA2" w:rsidR="00744FDD" w:rsidRPr="00744FDD" w:rsidRDefault="00744FDD">
      <w:pPr>
        <w:rPr>
          <w:rFonts w:ascii="Arial" w:hAnsi="Arial" w:cs="Arial"/>
          <w:b/>
          <w:bCs/>
          <w:noProof/>
          <w:color w:val="FF0000"/>
          <w:sz w:val="24"/>
          <w:szCs w:val="24"/>
          <w:u w:val="single"/>
        </w:rPr>
      </w:pPr>
      <w:r w:rsidRPr="00744FDD">
        <w:rPr>
          <w:rFonts w:ascii="Arial" w:hAnsi="Arial" w:cs="Arial"/>
          <w:b/>
          <w:bCs/>
          <w:noProof/>
          <w:color w:val="FF0000"/>
          <w:sz w:val="24"/>
          <w:szCs w:val="24"/>
          <w:u w:val="single"/>
        </w:rPr>
        <w:t>Cucumber</w:t>
      </w:r>
      <w:r>
        <w:rPr>
          <w:rFonts w:ascii="Arial" w:hAnsi="Arial" w:cs="Arial"/>
          <w:b/>
          <w:bCs/>
          <w:noProof/>
          <w:color w:val="FF0000"/>
          <w:sz w:val="24"/>
          <w:szCs w:val="24"/>
          <w:u w:val="single"/>
        </w:rPr>
        <w:t>_</w:t>
      </w:r>
      <w:r w:rsidRPr="00744FDD">
        <w:rPr>
          <w:rFonts w:ascii="Arial" w:hAnsi="Arial" w:cs="Arial"/>
          <w:b/>
          <w:bCs/>
          <w:noProof/>
          <w:color w:val="FF0000"/>
          <w:sz w:val="24"/>
          <w:szCs w:val="24"/>
          <w:u w:val="single"/>
        </w:rPr>
        <w:t>Jenkins</w:t>
      </w:r>
    </w:p>
    <w:p w14:paraId="41D6CDCB" w14:textId="68A1C481" w:rsidR="00744FDD" w:rsidRPr="00744FDD" w:rsidRDefault="00744FDD">
      <w:pPr>
        <w:rPr>
          <w:rFonts w:ascii="Arial" w:hAnsi="Arial" w:cs="Arial"/>
          <w:noProof/>
          <w:sz w:val="24"/>
          <w:szCs w:val="24"/>
        </w:rPr>
      </w:pPr>
    </w:p>
    <w:p w14:paraId="20FC67F3" w14:textId="5A706B50" w:rsidR="00744FDD" w:rsidRPr="00744FDD" w:rsidRDefault="00744FDD" w:rsidP="00744FDD">
      <w:pPr>
        <w:rPr>
          <w:rFonts w:ascii="Arial" w:hAnsi="Arial" w:cs="Arial"/>
          <w:noProof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t>Install the necessary pluggins</w:t>
      </w:r>
    </w:p>
    <w:p w14:paraId="0A505978" w14:textId="77777777" w:rsidR="00744FDD" w:rsidRPr="00744FDD" w:rsidRDefault="00744FDD">
      <w:pPr>
        <w:rPr>
          <w:rFonts w:ascii="Arial" w:hAnsi="Arial" w:cs="Arial"/>
          <w:noProof/>
          <w:sz w:val="24"/>
          <w:szCs w:val="24"/>
        </w:rPr>
      </w:pPr>
    </w:p>
    <w:p w14:paraId="25D1CC3B" w14:textId="5A806284" w:rsidR="00744FDD" w:rsidRPr="00744FDD" w:rsidRDefault="00744FDD">
      <w:pPr>
        <w:rPr>
          <w:rFonts w:ascii="Arial" w:hAnsi="Arial" w:cs="Arial"/>
          <w:b/>
          <w:bCs/>
          <w:noProof/>
          <w:sz w:val="24"/>
          <w:szCs w:val="24"/>
        </w:rPr>
      </w:pPr>
      <w:r w:rsidRPr="00744FDD">
        <w:rPr>
          <w:rFonts w:ascii="Arial" w:hAnsi="Arial" w:cs="Arial"/>
          <w:b/>
          <w:bCs/>
          <w:noProof/>
          <w:sz w:val="24"/>
          <w:szCs w:val="24"/>
        </w:rPr>
        <w:t>Dashboard-&gt;Manage Jenkins-&gt;Mange Plugins-&gt;Available</w:t>
      </w:r>
    </w:p>
    <w:p w14:paraId="4BE9C435" w14:textId="77777777" w:rsidR="00744FDD" w:rsidRDefault="00744FDD" w:rsidP="00744FDD">
      <w:pPr>
        <w:rPr>
          <w:rFonts w:ascii="Arial" w:hAnsi="Arial" w:cs="Arial"/>
          <w:sz w:val="24"/>
          <w:szCs w:val="24"/>
        </w:rPr>
      </w:pPr>
    </w:p>
    <w:p w14:paraId="3E4B04F4" w14:textId="4798CC7D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Install the </w:t>
      </w:r>
      <w:r>
        <w:rPr>
          <w:rFonts w:ascii="Arial" w:hAnsi="Arial" w:cs="Arial"/>
          <w:sz w:val="24"/>
          <w:szCs w:val="24"/>
        </w:rPr>
        <w:t>below</w:t>
      </w:r>
      <w:r w:rsidRPr="00744FDD">
        <w:rPr>
          <w:rFonts w:ascii="Arial" w:hAnsi="Arial" w:cs="Arial"/>
          <w:sz w:val="24"/>
          <w:szCs w:val="24"/>
        </w:rPr>
        <w:t xml:space="preserve"> without restarting</w:t>
      </w:r>
    </w:p>
    <w:p w14:paraId="7B90F28C" w14:textId="77777777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</w:p>
    <w:p w14:paraId="43C5D8E9" w14:textId="1ED20EDD" w:rsidR="00744FDD" w:rsidRPr="00744FDD" w:rsidRDefault="00744FDD" w:rsidP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1.Maven Integration</w:t>
      </w:r>
    </w:p>
    <w:p w14:paraId="181F3F55" w14:textId="77777777" w:rsidR="00744FDD" w:rsidRPr="00744FDD" w:rsidRDefault="00744FDD" w:rsidP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2.Cucumber</w:t>
      </w:r>
    </w:p>
    <w:p w14:paraId="01CD6DCF" w14:textId="77777777" w:rsidR="00744FDD" w:rsidRPr="00744FDD" w:rsidRDefault="00744FDD" w:rsidP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3.Cucumber Trend Report</w:t>
      </w:r>
    </w:p>
    <w:p w14:paraId="52F43119" w14:textId="2233330D" w:rsidR="000C203B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4.Cucumber Report</w:t>
      </w:r>
    </w:p>
    <w:p w14:paraId="213A4DB8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77877108" w14:textId="6EB4DCA1" w:rsidR="000C203B" w:rsidRPr="00744FDD" w:rsidRDefault="000C203B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AB3FB8" wp14:editId="2B02410E">
            <wp:extent cx="5731510" cy="2222500"/>
            <wp:effectExtent l="76200" t="76200" r="13589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b="1904"/>
                    <a:stretch/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5D6A" w14:textId="489952B2" w:rsidR="000C203B" w:rsidRPr="00744FDD" w:rsidRDefault="000C203B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C7609A" wp14:editId="1F412B9F">
            <wp:extent cx="5721350" cy="2313642"/>
            <wp:effectExtent l="76200" t="76200" r="12700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83"/>
                    <a:stretch/>
                  </pic:blipFill>
                  <pic:spPr bwMode="auto">
                    <a:xfrm>
                      <a:off x="0" y="0"/>
                      <a:ext cx="5778640" cy="233680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66316" w14:textId="1E1B57DC" w:rsidR="000C203B" w:rsidRPr="00744FDD" w:rsidRDefault="000C203B">
      <w:pPr>
        <w:rPr>
          <w:rFonts w:ascii="Arial" w:hAnsi="Arial" w:cs="Arial"/>
          <w:sz w:val="24"/>
          <w:szCs w:val="24"/>
        </w:rPr>
      </w:pPr>
    </w:p>
    <w:p w14:paraId="1A065B01" w14:textId="6D8FD87A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Go back to dashboard and create a </w:t>
      </w:r>
      <w:r>
        <w:rPr>
          <w:rFonts w:ascii="Arial" w:hAnsi="Arial" w:cs="Arial"/>
          <w:sz w:val="24"/>
          <w:szCs w:val="24"/>
        </w:rPr>
        <w:t>N</w:t>
      </w:r>
      <w:r w:rsidRPr="00744FDD">
        <w:rPr>
          <w:rFonts w:ascii="Arial" w:hAnsi="Arial" w:cs="Arial"/>
          <w:sz w:val="24"/>
          <w:szCs w:val="24"/>
        </w:rPr>
        <w:t xml:space="preserve">ew </w:t>
      </w:r>
      <w:r>
        <w:rPr>
          <w:rFonts w:ascii="Arial" w:hAnsi="Arial" w:cs="Arial"/>
          <w:sz w:val="24"/>
          <w:szCs w:val="24"/>
        </w:rPr>
        <w:t>I</w:t>
      </w:r>
      <w:r w:rsidRPr="00744FDD">
        <w:rPr>
          <w:rFonts w:ascii="Arial" w:hAnsi="Arial" w:cs="Arial"/>
          <w:sz w:val="24"/>
          <w:szCs w:val="24"/>
        </w:rPr>
        <w:t>tem</w:t>
      </w:r>
    </w:p>
    <w:p w14:paraId="369D7785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1B12093B" w14:textId="3603C471" w:rsidR="000C203B" w:rsidRPr="00744FDD" w:rsidRDefault="000C203B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AFC0E9" wp14:editId="39A387F2">
            <wp:extent cx="5731510" cy="2032000"/>
            <wp:effectExtent l="76200" t="76200" r="135890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65"/>
                    <a:stretch/>
                  </pic:blipFill>
                  <pic:spPr bwMode="auto"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3E73C" w14:textId="4A1ACDE0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0158E57E" w14:textId="10FFD0FF" w:rsid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Enter the name of the item </w:t>
      </w:r>
    </w:p>
    <w:p w14:paraId="41018C8C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5459DE4E" w14:textId="42534EB8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Maven project -&gt; OK</w:t>
      </w:r>
    </w:p>
    <w:p w14:paraId="3108B41D" w14:textId="5C910BDC" w:rsidR="000C203B" w:rsidRPr="00744FDD" w:rsidRDefault="000C203B">
      <w:pPr>
        <w:rPr>
          <w:rFonts w:ascii="Arial" w:hAnsi="Arial" w:cs="Arial"/>
          <w:sz w:val="24"/>
          <w:szCs w:val="24"/>
        </w:rPr>
      </w:pPr>
    </w:p>
    <w:p w14:paraId="4380EBA9" w14:textId="7719B434" w:rsidR="000C203B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F075E4" wp14:editId="70333233">
            <wp:extent cx="5731510" cy="2247900"/>
            <wp:effectExtent l="76200" t="76200" r="13589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31B77" w14:textId="4DE15F59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5A13BF3C" w14:textId="3E5F7DFB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Go back to Dashboard-&gt;Manage Jenkins-&gt;Global tool Configuration</w:t>
      </w:r>
    </w:p>
    <w:p w14:paraId="36D5A23D" w14:textId="3CBDD501" w:rsidR="00DA0568" w:rsidRPr="00744FDD" w:rsidRDefault="00DA0568">
      <w:pPr>
        <w:rPr>
          <w:rFonts w:ascii="Arial" w:hAnsi="Arial" w:cs="Arial"/>
          <w:sz w:val="24"/>
          <w:szCs w:val="24"/>
        </w:rPr>
      </w:pPr>
    </w:p>
    <w:p w14:paraId="59A14ED8" w14:textId="17529C74" w:rsidR="00DA0568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456A9" wp14:editId="425A2538">
            <wp:extent cx="5731510" cy="2388235"/>
            <wp:effectExtent l="76200" t="76200" r="135890" b="1263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0FA2C" w14:textId="52E0F3A9" w:rsidR="00DA0568" w:rsidRPr="00744FDD" w:rsidRDefault="00DA0568">
      <w:pPr>
        <w:rPr>
          <w:rFonts w:ascii="Arial" w:hAnsi="Arial" w:cs="Arial"/>
          <w:sz w:val="24"/>
          <w:szCs w:val="24"/>
        </w:rPr>
      </w:pPr>
    </w:p>
    <w:p w14:paraId="7FB1AC06" w14:textId="7070EC75" w:rsidR="00744FDD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88246" wp14:editId="356AA032">
            <wp:extent cx="5731510" cy="2211705"/>
            <wp:effectExtent l="76200" t="76200" r="135890" b="131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111E8" w14:textId="372C4262" w:rsid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lastRenderedPageBreak/>
        <w:t>Go to JDK</w:t>
      </w:r>
    </w:p>
    <w:p w14:paraId="37FB8970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6B74E239" w14:textId="36A944DA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 xml:space="preserve">Enter the </w:t>
      </w:r>
      <w:proofErr w:type="gramStart"/>
      <w:r w:rsidRPr="00744FDD">
        <w:rPr>
          <w:rFonts w:ascii="Arial" w:hAnsi="Arial" w:cs="Arial"/>
          <w:b/>
          <w:bCs/>
          <w:sz w:val="24"/>
          <w:szCs w:val="24"/>
        </w:rPr>
        <w:t>name(</w:t>
      </w:r>
      <w:proofErr w:type="gramEnd"/>
      <w:r w:rsidRPr="00744FDD">
        <w:rPr>
          <w:rFonts w:ascii="Arial" w:hAnsi="Arial" w:cs="Arial"/>
          <w:b/>
          <w:bCs/>
          <w:sz w:val="24"/>
          <w:szCs w:val="24"/>
        </w:rPr>
        <w:t>JAVA_HOME)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44FDD">
        <w:rPr>
          <w:rFonts w:ascii="Arial" w:hAnsi="Arial" w:cs="Arial"/>
          <w:b/>
          <w:bCs/>
          <w:sz w:val="24"/>
          <w:szCs w:val="24"/>
        </w:rPr>
        <w:t>-&gt;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44FDD">
        <w:rPr>
          <w:rFonts w:ascii="Arial" w:hAnsi="Arial" w:cs="Arial"/>
          <w:b/>
          <w:bCs/>
          <w:sz w:val="24"/>
          <w:szCs w:val="24"/>
        </w:rPr>
        <w:t xml:space="preserve">Under the specified name(JAVA_HOME) enter the path of the </w:t>
      </w:r>
      <w:proofErr w:type="spellStart"/>
      <w:r w:rsidRPr="00744FDD">
        <w:rPr>
          <w:rFonts w:ascii="Arial" w:hAnsi="Arial" w:cs="Arial"/>
          <w:b/>
          <w:bCs/>
          <w:sz w:val="24"/>
          <w:szCs w:val="24"/>
        </w:rPr>
        <w:t>jdk</w:t>
      </w:r>
      <w:proofErr w:type="spellEnd"/>
      <w:r w:rsidRPr="00744FDD">
        <w:rPr>
          <w:rFonts w:ascii="Arial" w:hAnsi="Arial" w:cs="Arial"/>
          <w:b/>
          <w:bCs/>
          <w:sz w:val="24"/>
          <w:szCs w:val="24"/>
        </w:rPr>
        <w:t xml:space="preserve"> file</w:t>
      </w:r>
    </w:p>
    <w:p w14:paraId="146A5E02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5C7A2AD8" w14:textId="5D90BB32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If not installed </w:t>
      </w:r>
    </w:p>
    <w:p w14:paraId="37E4BF6E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58BBBE6E" w14:textId="2C8D9DE5" w:rsidR="00744FDD" w:rsidRPr="00744FDD" w:rsidRDefault="00744FDD">
      <w:pPr>
        <w:rPr>
          <w:rFonts w:ascii="Arial" w:hAnsi="Arial" w:cs="Arial"/>
          <w:b/>
          <w:bCs/>
          <w:color w:val="FF0000"/>
          <w:sz w:val="24"/>
          <w:szCs w:val="24"/>
        </w:rPr>
      </w:pPr>
      <w:hyperlink r:id="rId11" w:history="1">
        <w:r w:rsidRPr="00744FDD">
          <w:rPr>
            <w:rStyle w:val="Hyperlink"/>
            <w:rFonts w:ascii="Arial" w:hAnsi="Arial" w:cs="Arial"/>
            <w:b/>
            <w:bCs/>
            <w:color w:val="FF0000"/>
            <w:sz w:val="24"/>
            <w:szCs w:val="24"/>
          </w:rPr>
          <w:t>https://www.oracle.com/in/java/technologies/javase/javas</w:t>
        </w:r>
        <w:r w:rsidRPr="00744FDD">
          <w:rPr>
            <w:rStyle w:val="Hyperlink"/>
            <w:rFonts w:ascii="Arial" w:hAnsi="Arial" w:cs="Arial"/>
            <w:b/>
            <w:bCs/>
            <w:color w:val="FF0000"/>
            <w:sz w:val="24"/>
            <w:szCs w:val="24"/>
          </w:rPr>
          <w:t>e</w:t>
        </w:r>
        <w:r w:rsidRPr="00744FDD">
          <w:rPr>
            <w:rStyle w:val="Hyperlink"/>
            <w:rFonts w:ascii="Arial" w:hAnsi="Arial" w:cs="Arial"/>
            <w:b/>
            <w:bCs/>
            <w:color w:val="FF0000"/>
            <w:sz w:val="24"/>
            <w:szCs w:val="24"/>
          </w:rPr>
          <w:t>8-archive-downloads.html</w:t>
        </w:r>
      </w:hyperlink>
    </w:p>
    <w:p w14:paraId="4FEF250B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7F7F16BC" w14:textId="08E885BA" w:rsidR="00DA0568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5EEF6F" wp14:editId="05039507">
            <wp:extent cx="5731510" cy="336550"/>
            <wp:effectExtent l="76200" t="76200" r="13589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C8E49" w14:textId="4A1094DE" w:rsidR="00DA0568" w:rsidRPr="00744FDD" w:rsidRDefault="00DA056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80B87F" wp14:editId="10E20619">
            <wp:extent cx="5731510" cy="2259965"/>
            <wp:effectExtent l="76200" t="76200" r="135890" b="140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981F8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792BF3CB" w14:textId="31BD447F" w:rsidR="00744FDD" w:rsidRDefault="00744F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Apply</w:t>
      </w:r>
    </w:p>
    <w:p w14:paraId="04AE674A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059A6F5C" w14:textId="6FB8841C" w:rsid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Go to </w:t>
      </w:r>
      <w:proofErr w:type="gramStart"/>
      <w:r w:rsidRPr="00744FDD">
        <w:rPr>
          <w:rFonts w:ascii="Arial" w:hAnsi="Arial" w:cs="Arial"/>
          <w:sz w:val="24"/>
          <w:szCs w:val="24"/>
        </w:rPr>
        <w:t>Maven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Below JDK)</w:t>
      </w:r>
    </w:p>
    <w:p w14:paraId="14B11F1C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654E2722" w14:textId="6A032F3D" w:rsid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 xml:space="preserve">Add Maven </w:t>
      </w:r>
      <w:proofErr w:type="gramStart"/>
      <w:r w:rsidRPr="00744FDD">
        <w:rPr>
          <w:rFonts w:ascii="Arial" w:hAnsi="Arial" w:cs="Arial"/>
          <w:b/>
          <w:bCs/>
          <w:sz w:val="24"/>
          <w:szCs w:val="24"/>
        </w:rPr>
        <w:t>Name(</w:t>
      </w:r>
      <w:proofErr w:type="gramEnd"/>
      <w:r w:rsidRPr="00744FDD">
        <w:rPr>
          <w:rFonts w:ascii="Arial" w:hAnsi="Arial" w:cs="Arial"/>
          <w:b/>
          <w:bCs/>
          <w:sz w:val="24"/>
          <w:szCs w:val="24"/>
        </w:rPr>
        <w:t>MAVEN_HOME)-&gt;Under the specified name(MAVEN_HOME) enter the path of Apache Maven</w:t>
      </w:r>
    </w:p>
    <w:p w14:paraId="17382E99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7105C881" w14:textId="0DFEFF5F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 xml:space="preserve">If not downloaded </w:t>
      </w:r>
    </w:p>
    <w:p w14:paraId="4B0C48AF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521C14C1" w14:textId="61606B96" w:rsidR="00744FDD" w:rsidRPr="00744FDD" w:rsidRDefault="00744FDD">
      <w:pPr>
        <w:rPr>
          <w:rFonts w:ascii="Arial" w:hAnsi="Arial" w:cs="Arial"/>
          <w:b/>
          <w:bCs/>
          <w:color w:val="C00000"/>
          <w:sz w:val="24"/>
          <w:szCs w:val="24"/>
        </w:rPr>
      </w:pPr>
      <w:r w:rsidRPr="00744FDD">
        <w:rPr>
          <w:rFonts w:ascii="Arial" w:hAnsi="Arial" w:cs="Arial"/>
          <w:b/>
          <w:bCs/>
          <w:color w:val="C00000"/>
          <w:sz w:val="24"/>
          <w:szCs w:val="24"/>
        </w:rPr>
        <w:lastRenderedPageBreak/>
        <w:t>https://drive.google.com/drive/folders/1RNYWuQ2sFbgf2KsfH_dAk_c2_n-qLE2G?usp=sharing</w:t>
      </w:r>
    </w:p>
    <w:p w14:paraId="30FF1A8C" w14:textId="45AA3C22" w:rsidR="0022784C" w:rsidRPr="00744FDD" w:rsidRDefault="0022784C">
      <w:pPr>
        <w:rPr>
          <w:rFonts w:ascii="Arial" w:hAnsi="Arial" w:cs="Arial"/>
          <w:sz w:val="24"/>
          <w:szCs w:val="24"/>
        </w:rPr>
      </w:pPr>
    </w:p>
    <w:p w14:paraId="2ED1C4EF" w14:textId="514095C2" w:rsidR="0022784C" w:rsidRPr="00744FDD" w:rsidRDefault="0022784C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581A7C" wp14:editId="7572D41F">
            <wp:extent cx="5731510" cy="2244725"/>
            <wp:effectExtent l="76200" t="76200" r="13589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DE031" w14:textId="77777777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</w:p>
    <w:p w14:paraId="0FC01E1F" w14:textId="57C60FAC" w:rsidR="00744FDD" w:rsidRPr="00744FDD" w:rsidRDefault="00744FDD" w:rsidP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sz w:val="24"/>
          <w:szCs w:val="24"/>
        </w:rPr>
        <w:t>Apply</w:t>
      </w:r>
    </w:p>
    <w:p w14:paraId="091CE154" w14:textId="77777777" w:rsidR="00744FDD" w:rsidRDefault="00744FDD">
      <w:pPr>
        <w:rPr>
          <w:rFonts w:ascii="Arial" w:hAnsi="Arial" w:cs="Arial"/>
          <w:sz w:val="24"/>
          <w:szCs w:val="24"/>
        </w:rPr>
      </w:pPr>
    </w:p>
    <w:p w14:paraId="59F24076" w14:textId="645417AB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Go back to Dashboard-&gt;</w:t>
      </w:r>
      <w:proofErr w:type="spellStart"/>
      <w:r w:rsidRPr="00744FDD">
        <w:rPr>
          <w:rFonts w:ascii="Arial" w:hAnsi="Arial" w:cs="Arial"/>
          <w:b/>
          <w:bCs/>
          <w:sz w:val="24"/>
          <w:szCs w:val="24"/>
        </w:rPr>
        <w:t>CucumberTest</w:t>
      </w:r>
      <w:proofErr w:type="spellEnd"/>
      <w:r w:rsidRPr="00744FDD">
        <w:rPr>
          <w:rFonts w:ascii="Arial" w:hAnsi="Arial" w:cs="Arial"/>
          <w:b/>
          <w:bCs/>
          <w:sz w:val="24"/>
          <w:szCs w:val="24"/>
        </w:rPr>
        <w:t>-&gt;Configure-&gt;</w:t>
      </w:r>
    </w:p>
    <w:p w14:paraId="35BE0DEA" w14:textId="3D9FD718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Under Build-&gt;</w:t>
      </w:r>
    </w:p>
    <w:p w14:paraId="380B8099" w14:textId="050547B4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>In Root Pom-&gt;Enter the path of the pom file</w:t>
      </w:r>
    </w:p>
    <w:p w14:paraId="369C7B9D" w14:textId="33FCFDB4" w:rsid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sz w:val="24"/>
          <w:szCs w:val="24"/>
        </w:rPr>
        <w:t xml:space="preserve">In Goals and Options-&gt;clean </w:t>
      </w:r>
      <w:proofErr w:type="gramStart"/>
      <w:r w:rsidRPr="00744FDD">
        <w:rPr>
          <w:rFonts w:ascii="Arial" w:hAnsi="Arial" w:cs="Arial"/>
          <w:b/>
          <w:bCs/>
          <w:sz w:val="24"/>
          <w:szCs w:val="24"/>
        </w:rPr>
        <w:t>install(</w:t>
      </w:r>
      <w:proofErr w:type="gramEnd"/>
      <w:r w:rsidRPr="00744FDD">
        <w:rPr>
          <w:rFonts w:ascii="Arial" w:hAnsi="Arial" w:cs="Arial"/>
          <w:b/>
          <w:bCs/>
          <w:sz w:val="24"/>
          <w:szCs w:val="24"/>
        </w:rPr>
        <w:t>small case)</w:t>
      </w:r>
    </w:p>
    <w:p w14:paraId="0B9D9FFC" w14:textId="77777777" w:rsidR="00744FDD" w:rsidRPr="00744FDD" w:rsidRDefault="00744FDD">
      <w:pPr>
        <w:rPr>
          <w:rFonts w:ascii="Arial" w:hAnsi="Arial" w:cs="Arial"/>
          <w:b/>
          <w:bCs/>
          <w:sz w:val="24"/>
          <w:szCs w:val="24"/>
        </w:rPr>
      </w:pPr>
    </w:p>
    <w:p w14:paraId="4E841D99" w14:textId="56E534E1" w:rsidR="00744FDD" w:rsidRPr="00744FDD" w:rsidRDefault="00744FDD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2A8DDB" wp14:editId="5DA80CBF">
            <wp:extent cx="5731510" cy="2221230"/>
            <wp:effectExtent l="76200" t="76200" r="135890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7F56C" w14:textId="77777777" w:rsidR="00744FDD" w:rsidRDefault="00744FDD">
      <w:pPr>
        <w:rPr>
          <w:rFonts w:ascii="Arial" w:hAnsi="Arial" w:cs="Arial"/>
          <w:noProof/>
          <w:sz w:val="24"/>
          <w:szCs w:val="24"/>
        </w:rPr>
      </w:pPr>
    </w:p>
    <w:p w14:paraId="6058699D" w14:textId="588EE44F" w:rsidR="004D3A58" w:rsidRPr="00744FDD" w:rsidRDefault="00744FDD">
      <w:pPr>
        <w:rPr>
          <w:rFonts w:ascii="Arial" w:hAnsi="Arial" w:cs="Arial"/>
          <w:b/>
          <w:bCs/>
          <w:sz w:val="24"/>
          <w:szCs w:val="24"/>
        </w:rPr>
      </w:pPr>
      <w:r w:rsidRPr="00744FDD">
        <w:rPr>
          <w:rFonts w:ascii="Arial" w:hAnsi="Arial" w:cs="Arial"/>
          <w:b/>
          <w:bCs/>
          <w:noProof/>
          <w:sz w:val="24"/>
          <w:szCs w:val="24"/>
        </w:rPr>
        <w:t>Go back to Cucumber Test-&gt;Build Now-&gt;Console Output</w:t>
      </w:r>
    </w:p>
    <w:p w14:paraId="1F21B939" w14:textId="5BD4BCEB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697357" wp14:editId="7E0A35E3">
            <wp:extent cx="5731510" cy="2181225"/>
            <wp:effectExtent l="76200" t="76200" r="13589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06382" w14:textId="408213DD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A0538C" wp14:editId="234B93AC">
            <wp:extent cx="5731510" cy="2209165"/>
            <wp:effectExtent l="76200" t="76200" r="135890" b="133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0D9BA" w14:textId="3984DCAC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6FCF4F" wp14:editId="5E3CB0BF">
            <wp:extent cx="5731510" cy="2232660"/>
            <wp:effectExtent l="76200" t="76200" r="135890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27732" w14:textId="5DA10567" w:rsidR="004D3A58" w:rsidRPr="00744FDD" w:rsidRDefault="004D3A58">
      <w:pPr>
        <w:rPr>
          <w:rFonts w:ascii="Arial" w:hAnsi="Arial" w:cs="Arial"/>
          <w:sz w:val="24"/>
          <w:szCs w:val="24"/>
        </w:rPr>
      </w:pPr>
    </w:p>
    <w:p w14:paraId="05591E3B" w14:textId="30E98EC5" w:rsidR="004D3A58" w:rsidRPr="00744FDD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ED233C" wp14:editId="40406EC6">
            <wp:extent cx="5731510" cy="2349500"/>
            <wp:effectExtent l="76200" t="76200" r="135890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6F08A" w14:textId="5CF8D19E" w:rsidR="004D3A58" w:rsidRPr="00744FDD" w:rsidRDefault="004D3A58">
      <w:pPr>
        <w:rPr>
          <w:rFonts w:ascii="Arial" w:hAnsi="Arial" w:cs="Arial"/>
          <w:sz w:val="24"/>
          <w:szCs w:val="24"/>
        </w:rPr>
      </w:pPr>
    </w:p>
    <w:p w14:paraId="508E895E" w14:textId="7CD98DC0" w:rsidR="004D3A58" w:rsidRDefault="004D3A58">
      <w:pPr>
        <w:rPr>
          <w:rFonts w:ascii="Arial" w:hAnsi="Arial" w:cs="Arial"/>
          <w:sz w:val="24"/>
          <w:szCs w:val="24"/>
        </w:rPr>
      </w:pPr>
      <w:r w:rsidRPr="00744F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D07CEF" wp14:editId="5E918CF6">
            <wp:extent cx="5731510" cy="2540635"/>
            <wp:effectExtent l="76200" t="76200" r="135890" b="1263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003E6" w14:textId="77777777" w:rsidR="00744FDD" w:rsidRPr="00744FDD" w:rsidRDefault="00744FDD">
      <w:pPr>
        <w:rPr>
          <w:rFonts w:ascii="Arial" w:hAnsi="Arial" w:cs="Arial"/>
          <w:sz w:val="24"/>
          <w:szCs w:val="24"/>
        </w:rPr>
      </w:pPr>
    </w:p>
    <w:p w14:paraId="7C47DC22" w14:textId="6D57ED49" w:rsidR="004D3A58" w:rsidRDefault="004D3A58">
      <w:r>
        <w:rPr>
          <w:noProof/>
        </w:rPr>
        <w:drawing>
          <wp:inline distT="0" distB="0" distL="0" distR="0" wp14:anchorId="61370E24" wp14:editId="093E5AE9">
            <wp:extent cx="5731510" cy="2152015"/>
            <wp:effectExtent l="76200" t="76200" r="135890" b="133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D3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3359"/>
    <w:multiLevelType w:val="hybridMultilevel"/>
    <w:tmpl w:val="3BA23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80"/>
    <w:rsid w:val="000C203B"/>
    <w:rsid w:val="0022784C"/>
    <w:rsid w:val="003F3E80"/>
    <w:rsid w:val="004D3A58"/>
    <w:rsid w:val="00744FDD"/>
    <w:rsid w:val="00DA0568"/>
    <w:rsid w:val="00DE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1D90"/>
  <w15:chartTrackingRefBased/>
  <w15:docId w15:val="{DA8C1B9C-64F6-4EBB-8C58-A4A15BB5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4F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4FD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44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oracle.com/in/java/technologies/javase/javase8-archive-download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7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1</cp:revision>
  <dcterms:created xsi:type="dcterms:W3CDTF">2021-11-09T04:57:00Z</dcterms:created>
  <dcterms:modified xsi:type="dcterms:W3CDTF">2021-11-09T19:27:00Z</dcterms:modified>
</cp:coreProperties>
</file>