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5F58A" w14:textId="6B604442" w:rsidR="004517F4" w:rsidRDefault="00AE0427">
      <w:r>
        <w:t>Part I. Graphical User Interface Design</w:t>
      </w:r>
    </w:p>
    <w:p w14:paraId="67277D5A" w14:textId="6538D51E" w:rsidR="00AE0427" w:rsidRDefault="00173649">
      <w:r>
        <w:t>Overview</w:t>
      </w:r>
    </w:p>
    <w:p w14:paraId="5054C533" w14:textId="478F88E2" w:rsidR="00173649" w:rsidRDefault="005E09F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831C6B" wp14:editId="2668C635">
                <wp:simplePos x="0" y="0"/>
                <wp:positionH relativeFrom="column">
                  <wp:posOffset>3596414</wp:posOffset>
                </wp:positionH>
                <wp:positionV relativeFrom="paragraph">
                  <wp:posOffset>1987930</wp:posOffset>
                </wp:positionV>
                <wp:extent cx="703646" cy="268542"/>
                <wp:effectExtent l="0" t="0" r="2032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646" cy="268542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BCB1E4" w14:textId="3F3558D0" w:rsidR="005E09FC" w:rsidRPr="005E09FC" w:rsidRDefault="005E09FC" w:rsidP="005E09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E09FC">
                              <w:rPr>
                                <w:color w:val="FFFFFF" w:themeColor="background1"/>
                              </w:rPr>
                              <w:t>Part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31C6B" id="Rectangle 7" o:spid="_x0000_s1026" style="position:absolute;margin-left:283.2pt;margin-top:156.55pt;width:55.4pt;height:2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" fillcolor="#4472c4" strokecolor="#2f528f" strokeweight="1pt">
                <v:textbox>
                  <w:txbxContent>
                    <w:p w14:paraId="6EBCB1E4" w14:textId="3F3558D0" w:rsidR="005E09FC" w:rsidRPr="005E09FC" w:rsidRDefault="005E09FC" w:rsidP="005E09F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E09FC">
                        <w:rPr>
                          <w:color w:val="FFFFFF" w:themeColor="background1"/>
                        </w:rPr>
                        <w:t>Part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C1C9F5" wp14:editId="6A8A7FEE">
                <wp:simplePos x="0" y="0"/>
                <wp:positionH relativeFrom="column">
                  <wp:posOffset>3124624</wp:posOffset>
                </wp:positionH>
                <wp:positionV relativeFrom="paragraph">
                  <wp:posOffset>2171700</wp:posOffset>
                </wp:positionV>
                <wp:extent cx="430997" cy="222368"/>
                <wp:effectExtent l="38100" t="0" r="2667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997" cy="22236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A90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6.05pt;margin-top:171pt;width:33.95pt;height:17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69D109" wp14:editId="7954D795">
                <wp:simplePos x="0" y="0"/>
                <wp:positionH relativeFrom="column">
                  <wp:posOffset>1530576</wp:posOffset>
                </wp:positionH>
                <wp:positionV relativeFrom="paragraph">
                  <wp:posOffset>1549138</wp:posOffset>
                </wp:positionV>
                <wp:extent cx="703646" cy="268542"/>
                <wp:effectExtent l="0" t="0" r="2032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646" cy="2685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CA31E" w14:textId="0503DE87" w:rsidR="005E09FC" w:rsidRDefault="005E09FC" w:rsidP="005E09FC">
                            <w:pPr>
                              <w:jc w:val="center"/>
                            </w:pPr>
                            <w:r>
                              <w:t>Part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9D109" id="Rectangle 4" o:spid="_x0000_s1027" style="position:absolute;margin-left:120.5pt;margin-top:122pt;width:55.4pt;height:2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" fillcolor="#4472c4 [3204]" strokecolor="#1f3763 [1604]" strokeweight="1pt">
                <v:textbox>
                  <w:txbxContent>
                    <w:p w14:paraId="7F9CA31E" w14:textId="0503DE87" w:rsidR="005E09FC" w:rsidRDefault="005E09FC" w:rsidP="005E09FC">
                      <w:pPr>
                        <w:jc w:val="center"/>
                      </w:pPr>
                      <w:r>
                        <w:t>Part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BEFDD" wp14:editId="34FE4E53">
                <wp:simplePos x="0" y="0"/>
                <wp:positionH relativeFrom="column">
                  <wp:posOffset>1107660</wp:posOffset>
                </wp:positionH>
                <wp:positionV relativeFrom="paragraph">
                  <wp:posOffset>1692424</wp:posOffset>
                </wp:positionV>
                <wp:extent cx="373919" cy="10198"/>
                <wp:effectExtent l="38100" t="76200" r="0" b="850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919" cy="1019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3FA3C" id="Straight Arrow Connector 5" o:spid="_x0000_s1026" type="#_x0000_t32" style="position:absolute;margin-left:87.2pt;margin-top:133.25pt;width:29.45pt;height:.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DFFBAD" wp14:editId="59152477">
                <wp:simplePos x="0" y="0"/>
                <wp:positionH relativeFrom="column">
                  <wp:posOffset>2463849</wp:posOffset>
                </wp:positionH>
                <wp:positionV relativeFrom="paragraph">
                  <wp:posOffset>617820</wp:posOffset>
                </wp:positionV>
                <wp:extent cx="373919" cy="10198"/>
                <wp:effectExtent l="38100" t="76200" r="0" b="850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919" cy="10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561E5" id="Straight Arrow Connector 3" o:spid="_x0000_s1026" type="#_x0000_t32" style="position:absolute;margin-left:194pt;margin-top:48.65pt;width:29.45pt;height: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015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99912" wp14:editId="1A8D2A84">
                <wp:simplePos x="0" y="0"/>
                <wp:positionH relativeFrom="column">
                  <wp:posOffset>2902965</wp:posOffset>
                </wp:positionH>
                <wp:positionV relativeFrom="paragraph">
                  <wp:posOffset>492468</wp:posOffset>
                </wp:positionV>
                <wp:extent cx="703646" cy="268542"/>
                <wp:effectExtent l="0" t="0" r="2032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646" cy="2685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7177E" w14:textId="4D2A7860" w:rsidR="00301522" w:rsidRDefault="00301522" w:rsidP="00301522">
                            <w:pPr>
                              <w:jc w:val="center"/>
                            </w:pPr>
                            <w:r>
                              <w:t>Part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99912" id="Rectangle 2" o:spid="_x0000_s1028" style="position:absolute;margin-left:228.6pt;margin-top:38.8pt;width:55.4pt;height:2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" fillcolor="#4472c4 [3204]" strokecolor="#1f3763 [1604]" strokeweight="1pt">
                <v:textbox>
                  <w:txbxContent>
                    <w:p w14:paraId="5BB7177E" w14:textId="4D2A7860" w:rsidR="00301522" w:rsidRDefault="00301522" w:rsidP="00301522">
                      <w:pPr>
                        <w:jc w:val="center"/>
                      </w:pPr>
                      <w:r>
                        <w:t>Part A</w:t>
                      </w:r>
                    </w:p>
                  </w:txbxContent>
                </v:textbox>
              </v:rect>
            </w:pict>
          </mc:Fallback>
        </mc:AlternateContent>
      </w:r>
      <w:r w:rsidR="007351A3">
        <w:rPr>
          <w:noProof/>
        </w:rPr>
        <w:drawing>
          <wp:inline distT="0" distB="0" distL="0" distR="0" wp14:anchorId="3761BCCF" wp14:editId="45CB1D1E">
            <wp:extent cx="3686175" cy="5605374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7"/>
                    <a:stretch/>
                  </pic:blipFill>
                  <pic:spPr bwMode="auto">
                    <a:xfrm>
                      <a:off x="0" y="0"/>
                      <a:ext cx="3686202" cy="560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39EC1" w14:textId="1715DA85" w:rsidR="00301522" w:rsidRDefault="00301522">
      <w:r>
        <w:t xml:space="preserve">The </w:t>
      </w:r>
      <w:r>
        <w:rPr>
          <w:rFonts w:hint="eastAsia"/>
        </w:rPr>
        <w:t>GUI</w:t>
      </w:r>
      <w:r>
        <w:t xml:space="preserve"> </w:t>
      </w:r>
      <w:r>
        <w:rPr>
          <w:rFonts w:hint="eastAsia"/>
        </w:rPr>
        <w:t>c</w:t>
      </w:r>
      <w:r>
        <w:t>ontains 3 parts</w:t>
      </w:r>
    </w:p>
    <w:p w14:paraId="3C6CDE48" w14:textId="02B0A4ED" w:rsidR="005E09FC" w:rsidRPr="00150911" w:rsidRDefault="00010045" w:rsidP="005E09F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50911">
        <w:rPr>
          <w:b/>
          <w:bCs/>
        </w:rPr>
        <w:t>Text</w:t>
      </w:r>
      <w:r w:rsidR="00E07E77" w:rsidRPr="00150911">
        <w:rPr>
          <w:b/>
          <w:bCs/>
        </w:rPr>
        <w:t>Bloc</w:t>
      </w:r>
      <w:r w:rsidRPr="00150911">
        <w:rPr>
          <w:b/>
          <w:bCs/>
        </w:rPr>
        <w:t>k</w:t>
      </w:r>
      <w:proofErr w:type="spellEnd"/>
    </w:p>
    <w:p w14:paraId="4DB3C906" w14:textId="0DFAAB9A" w:rsidR="00150911" w:rsidRDefault="00150911" w:rsidP="00150911">
      <w:pPr>
        <w:pStyle w:val="ListParagraph"/>
      </w:pPr>
      <w:r>
        <w:t>To show the game rules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922CA" w14:paraId="3CFB6D09" w14:textId="77777777" w:rsidTr="003922CA">
        <w:tc>
          <w:tcPr>
            <w:tcW w:w="9350" w:type="dxa"/>
          </w:tcPr>
          <w:p w14:paraId="73AF7349" w14:textId="77777777" w:rsidR="00150911" w:rsidRDefault="00150911" w:rsidP="001509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x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="Gamerule"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="Center"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Height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="120"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Margin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="0,10,0,0"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TextWrapping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="Wrap"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="Top"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="380"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Grid.RowSpan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="2"&gt;&lt;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Run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="Game Rule:"/&gt;&lt;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LineBreak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Run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="1. "/&gt;&lt;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Run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="Turn over two cards at each time"/&gt;&lt;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LineBreak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Run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="2. The cards remains open if the cards are the same"/&gt;&lt;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LineBreak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Run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="3."/&gt;&lt;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Run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 The game is won when all cards are turned."/&gt;&lt;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LineBreak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LineBreak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Run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B46108" w14:textId="77777777" w:rsidR="003922CA" w:rsidRDefault="003922CA" w:rsidP="003922CA">
            <w:pPr>
              <w:pStyle w:val="ListParagraph"/>
              <w:ind w:left="0"/>
            </w:pPr>
          </w:p>
        </w:tc>
      </w:tr>
    </w:tbl>
    <w:p w14:paraId="41D8CE82" w14:textId="77777777" w:rsidR="003922CA" w:rsidRDefault="003922CA" w:rsidP="003922CA">
      <w:pPr>
        <w:pStyle w:val="ListParagraph"/>
      </w:pPr>
    </w:p>
    <w:p w14:paraId="48A9340A" w14:textId="2148968A" w:rsidR="003922CA" w:rsidRDefault="00150911" w:rsidP="005E09FC">
      <w:pPr>
        <w:pStyle w:val="ListParagraph"/>
        <w:numPr>
          <w:ilvl w:val="0"/>
          <w:numId w:val="1"/>
        </w:numPr>
      </w:pPr>
      <w:r>
        <w:t>Button</w:t>
      </w:r>
    </w:p>
    <w:p w14:paraId="78C402D2" w14:textId="0B455C2B" w:rsidR="00A302A5" w:rsidRDefault="00A302A5" w:rsidP="00A302A5">
      <w:pPr>
        <w:pStyle w:val="ListParagraph"/>
      </w:pPr>
      <w:r>
        <w:t xml:space="preserve">To start or reset the game. </w:t>
      </w:r>
      <w:r w:rsidR="00954E09">
        <w:t xml:space="preserve">The button is associated with public class </w:t>
      </w:r>
      <w:proofErr w:type="spellStart"/>
      <w:r w:rsidR="00954E09">
        <w:t>Start_button_Click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302A5" w14:paraId="47B49F7D" w14:textId="77777777" w:rsidTr="00A302A5">
        <w:tc>
          <w:tcPr>
            <w:tcW w:w="9350" w:type="dxa"/>
          </w:tcPr>
          <w:p w14:paraId="6DDB75AB" w14:textId="70A68397" w:rsidR="00A302A5" w:rsidRPr="00A302A5" w:rsidRDefault="00A302A5" w:rsidP="00A302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302A5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A302A5"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  <w:r w:rsidRPr="00A302A5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x</w:t>
            </w:r>
            <w:r w:rsidRPr="00A302A5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A302A5"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 w:rsidRPr="00A302A5">
              <w:rPr>
                <w:rFonts w:ascii="Consolas" w:hAnsi="Consolas" w:cs="Consolas"/>
                <w:color w:val="0000FF"/>
                <w:sz w:val="19"/>
                <w:szCs w:val="19"/>
              </w:rPr>
              <w:t>="Start_button"</w:t>
            </w:r>
            <w:r w:rsidRPr="00A302A5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Content</w:t>
            </w:r>
            <w:r w:rsidRPr="00A302A5">
              <w:rPr>
                <w:rFonts w:ascii="Consolas" w:hAnsi="Consolas" w:cs="Consolas"/>
                <w:color w:val="0000FF"/>
                <w:sz w:val="19"/>
                <w:szCs w:val="19"/>
              </w:rPr>
              <w:t>="Start"</w:t>
            </w:r>
            <w:r w:rsidRPr="00A302A5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A302A5">
              <w:rPr>
                <w:rFonts w:ascii="Consolas" w:hAnsi="Consolas" w:cs="Consolas"/>
                <w:color w:val="FF0000"/>
                <w:sz w:val="19"/>
                <w:szCs w:val="19"/>
              </w:rPr>
              <w:t>HorizontalAlignment</w:t>
            </w:r>
            <w:proofErr w:type="spellEnd"/>
            <w:r w:rsidRPr="00A302A5">
              <w:rPr>
                <w:rFonts w:ascii="Consolas" w:hAnsi="Consolas" w:cs="Consolas"/>
                <w:color w:val="0000FF"/>
                <w:sz w:val="19"/>
                <w:szCs w:val="19"/>
              </w:rPr>
              <w:t>="Left"</w:t>
            </w:r>
            <w:r w:rsidRPr="00A302A5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Height</w:t>
            </w:r>
            <w:r w:rsidRPr="00A302A5">
              <w:rPr>
                <w:rFonts w:ascii="Consolas" w:hAnsi="Consolas" w:cs="Consolas"/>
                <w:color w:val="0000FF"/>
                <w:sz w:val="19"/>
                <w:szCs w:val="19"/>
              </w:rPr>
              <w:t>="30"</w:t>
            </w:r>
            <w:r w:rsidRPr="00A302A5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Margin</w:t>
            </w:r>
            <w:r w:rsidRPr="00A302A5">
              <w:rPr>
                <w:rFonts w:ascii="Consolas" w:hAnsi="Consolas" w:cs="Consolas"/>
                <w:color w:val="0000FF"/>
                <w:sz w:val="19"/>
                <w:szCs w:val="19"/>
              </w:rPr>
              <w:t>="10,72,0,0"</w:t>
            </w:r>
            <w:r w:rsidRPr="00A302A5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A302A5">
              <w:rPr>
                <w:rFonts w:ascii="Consolas" w:hAnsi="Consolas" w:cs="Consolas"/>
                <w:color w:val="FF0000"/>
                <w:sz w:val="19"/>
                <w:szCs w:val="19"/>
              </w:rPr>
              <w:t>VerticalAlignment</w:t>
            </w:r>
            <w:proofErr w:type="spellEnd"/>
            <w:r w:rsidRPr="00A302A5">
              <w:rPr>
                <w:rFonts w:ascii="Consolas" w:hAnsi="Consolas" w:cs="Consolas"/>
                <w:color w:val="0000FF"/>
                <w:sz w:val="19"/>
                <w:szCs w:val="19"/>
              </w:rPr>
              <w:t>="Top"</w:t>
            </w:r>
            <w:r w:rsidRPr="00A302A5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Width</w:t>
            </w:r>
            <w:r w:rsidRPr="00A302A5">
              <w:rPr>
                <w:rFonts w:ascii="Consolas" w:hAnsi="Consolas" w:cs="Consolas"/>
                <w:color w:val="0000FF"/>
                <w:sz w:val="19"/>
                <w:szCs w:val="19"/>
              </w:rPr>
              <w:t>="100"</w:t>
            </w:r>
            <w:r w:rsidRPr="00A302A5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A302A5">
              <w:rPr>
                <w:rFonts w:ascii="Consolas" w:hAnsi="Consolas" w:cs="Consolas"/>
                <w:color w:val="FF0000"/>
                <w:sz w:val="19"/>
                <w:szCs w:val="19"/>
              </w:rPr>
              <w:t>Grid.Row</w:t>
            </w:r>
            <w:proofErr w:type="spellEnd"/>
            <w:r w:rsidRPr="00A302A5">
              <w:rPr>
                <w:rFonts w:ascii="Consolas" w:hAnsi="Consolas" w:cs="Consolas"/>
                <w:color w:val="0000FF"/>
                <w:sz w:val="19"/>
                <w:szCs w:val="19"/>
              </w:rPr>
              <w:t>="1"</w:t>
            </w:r>
            <w:r w:rsidRPr="00A302A5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A302A5">
              <w:rPr>
                <w:rFonts w:ascii="Consolas" w:hAnsi="Consolas" w:cs="Consolas"/>
                <w:color w:val="FF0000"/>
                <w:sz w:val="19"/>
                <w:szCs w:val="19"/>
              </w:rPr>
              <w:t>FontSize</w:t>
            </w:r>
            <w:proofErr w:type="spellEnd"/>
            <w:r w:rsidRPr="00A302A5">
              <w:rPr>
                <w:rFonts w:ascii="Consolas" w:hAnsi="Consolas" w:cs="Consolas"/>
                <w:color w:val="0000FF"/>
                <w:sz w:val="19"/>
                <w:szCs w:val="19"/>
              </w:rPr>
              <w:t>="20"</w:t>
            </w:r>
            <w:r w:rsidRPr="00A302A5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Click</w:t>
            </w:r>
            <w:r w:rsidRPr="00A302A5"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 w:rsidRPr="00A302A5">
              <w:rPr>
                <w:rFonts w:ascii="Consolas" w:hAnsi="Consolas" w:cs="Consolas"/>
                <w:color w:val="0000FF"/>
                <w:sz w:val="19"/>
                <w:szCs w:val="19"/>
              </w:rPr>
              <w:t>Start_button_Click</w:t>
            </w:r>
            <w:proofErr w:type="spellEnd"/>
            <w:r w:rsidRPr="00A302A5">
              <w:rPr>
                <w:rFonts w:ascii="Consolas" w:hAnsi="Consolas" w:cs="Consolas"/>
                <w:color w:val="0000FF"/>
                <w:sz w:val="19"/>
                <w:szCs w:val="19"/>
              </w:rPr>
              <w:t>"/&gt;</w:t>
            </w:r>
          </w:p>
          <w:p w14:paraId="0732ECD7" w14:textId="77777777" w:rsidR="00A302A5" w:rsidRDefault="00A302A5" w:rsidP="00A302A5">
            <w:pPr>
              <w:pStyle w:val="ListParagraph"/>
            </w:pPr>
          </w:p>
        </w:tc>
      </w:tr>
    </w:tbl>
    <w:p w14:paraId="1D98CEAB" w14:textId="5AF115B8" w:rsidR="00465E1E" w:rsidRDefault="00FE2A84" w:rsidP="00465E1E">
      <w:pPr>
        <w:pStyle w:val="ListParagraph"/>
        <w:numPr>
          <w:ilvl w:val="0"/>
          <w:numId w:val="1"/>
        </w:numPr>
      </w:pPr>
      <w:proofErr w:type="spellStart"/>
      <w:r>
        <w:t>WrapPanel</w:t>
      </w:r>
      <w:proofErr w:type="spellEnd"/>
      <w:r>
        <w:t xml:space="preserve"> contains buttons</w:t>
      </w:r>
    </w:p>
    <w:p w14:paraId="6DDB20DD" w14:textId="2D6FC503" w:rsidR="00FE2A84" w:rsidRDefault="00FE2A84" w:rsidP="00FE2A84">
      <w:pPr>
        <w:pStyle w:val="ListParagraph"/>
      </w:pPr>
      <w:r>
        <w:t>To set up a list of buttons for showing contents for matching. Initially, the content of buttons are set to “?”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65E1E" w14:paraId="75C65C33" w14:textId="77777777" w:rsidTr="00465E1E">
        <w:tc>
          <w:tcPr>
            <w:tcW w:w="9350" w:type="dxa"/>
          </w:tcPr>
          <w:p w14:paraId="4C235892" w14:textId="77777777" w:rsidR="00465E1E" w:rsidRPr="00C4161B" w:rsidRDefault="00465E1E" w:rsidP="00465E1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4161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C4161B">
              <w:rPr>
                <w:rFonts w:ascii="Consolas" w:hAnsi="Consolas" w:cs="Consolas"/>
                <w:color w:val="A31515"/>
                <w:sz w:val="16"/>
                <w:szCs w:val="16"/>
              </w:rPr>
              <w:t>WrapPanel</w:t>
            </w:r>
            <w:proofErr w:type="spellEnd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="300"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Margin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="0,154,0,0"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="Top"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="240"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Name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</w:t>
            </w:r>
            <w:proofErr w:type="spellStart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wrapPanel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Grid.Row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="1"&gt;</w:t>
            </w:r>
          </w:p>
          <w:p w14:paraId="0309BE92" w14:textId="77777777" w:rsidR="00465E1E" w:rsidRPr="00C4161B" w:rsidRDefault="00465E1E" w:rsidP="00465E1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4161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C4161B">
              <w:rPr>
                <w:rFonts w:ascii="Consolas" w:hAnsi="Consolas" w:cs="Consolas"/>
                <w:color w:val="A31515"/>
                <w:sz w:val="16"/>
                <w:szCs w:val="16"/>
              </w:rPr>
              <w:t>Button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="Label1"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Content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="?"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FontSize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Background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="#FFB8B1EC"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BorderBrush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="Red"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BorderThickness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="1,1,1,1"/&gt;</w:t>
            </w:r>
          </w:p>
          <w:p w14:paraId="27E09F3D" w14:textId="77777777" w:rsidR="00465E1E" w:rsidRPr="00C4161B" w:rsidRDefault="00465E1E" w:rsidP="00465E1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4161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C4161B">
              <w:rPr>
                <w:rFonts w:ascii="Consolas" w:hAnsi="Consolas" w:cs="Consolas"/>
                <w:color w:val="A31515"/>
                <w:sz w:val="16"/>
                <w:szCs w:val="16"/>
              </w:rPr>
              <w:t>Button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="Label2"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Content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="?"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FontSize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Background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="#FFB8B1EC"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BorderBrush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="Red"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BorderThickness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="1,1,1,1"/&gt;</w:t>
            </w:r>
          </w:p>
          <w:p w14:paraId="6F49A37A" w14:textId="77777777" w:rsidR="00465E1E" w:rsidRPr="00C4161B" w:rsidRDefault="00465E1E" w:rsidP="00465E1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4161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C4161B">
              <w:rPr>
                <w:rFonts w:ascii="Consolas" w:hAnsi="Consolas" w:cs="Consolas"/>
                <w:color w:val="A31515"/>
                <w:sz w:val="16"/>
                <w:szCs w:val="16"/>
              </w:rPr>
              <w:t>Button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="Label3"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Content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="?"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FontSize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Background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="#FFB8B1EC"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BorderBrush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="Red"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BorderThickness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="1,1,1,1"/&gt;</w:t>
            </w:r>
          </w:p>
          <w:p w14:paraId="771178A0" w14:textId="77777777" w:rsidR="00465E1E" w:rsidRPr="00C4161B" w:rsidRDefault="00465E1E" w:rsidP="00465E1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4161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C4161B">
              <w:rPr>
                <w:rFonts w:ascii="Consolas" w:hAnsi="Consolas" w:cs="Consolas"/>
                <w:color w:val="A31515"/>
                <w:sz w:val="16"/>
                <w:szCs w:val="16"/>
              </w:rPr>
              <w:t>Button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="Label4"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Content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="?"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FontSize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Background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="#FFB8B1EC"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BorderBrush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="Red"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BorderThickness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="1,1,1,1"/&gt;</w:t>
            </w:r>
          </w:p>
          <w:p w14:paraId="744D9552" w14:textId="77777777" w:rsidR="00465E1E" w:rsidRPr="00C4161B" w:rsidRDefault="00465E1E" w:rsidP="00465E1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4161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C4161B">
              <w:rPr>
                <w:rFonts w:ascii="Consolas" w:hAnsi="Consolas" w:cs="Consolas"/>
                <w:color w:val="A31515"/>
                <w:sz w:val="16"/>
                <w:szCs w:val="16"/>
              </w:rPr>
              <w:t>Button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="Label5"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Content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="?"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FontSize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Background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="#FFB8B1EC"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BorderBrush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="Red"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BorderThickness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="1,1,1,1"/&gt;</w:t>
            </w:r>
          </w:p>
          <w:p w14:paraId="5F666D16" w14:textId="77777777" w:rsidR="00465E1E" w:rsidRPr="00C4161B" w:rsidRDefault="00465E1E" w:rsidP="00465E1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4161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C4161B">
              <w:rPr>
                <w:rFonts w:ascii="Consolas" w:hAnsi="Consolas" w:cs="Consolas"/>
                <w:color w:val="A31515"/>
                <w:sz w:val="16"/>
                <w:szCs w:val="16"/>
              </w:rPr>
              <w:t>Button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="Label6"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Content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="?"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FontSize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Background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="#FFB8B1EC"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BorderBrush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="Red"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BorderThickness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="1,1,1,1"/&gt;</w:t>
            </w:r>
          </w:p>
          <w:p w14:paraId="7773E065" w14:textId="77777777" w:rsidR="00465E1E" w:rsidRPr="00C4161B" w:rsidRDefault="00465E1E" w:rsidP="00465E1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4161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C4161B">
              <w:rPr>
                <w:rFonts w:ascii="Consolas" w:hAnsi="Consolas" w:cs="Consolas"/>
                <w:color w:val="A31515"/>
                <w:sz w:val="16"/>
                <w:szCs w:val="16"/>
              </w:rPr>
              <w:t>Button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="Label7"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Content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="?"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FontSize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Background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="#FFB8B1EC"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BorderBrush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="Red"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BorderThickness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="1,1,1,1"/&gt;</w:t>
            </w:r>
          </w:p>
          <w:p w14:paraId="3374891D" w14:textId="77777777" w:rsidR="00465E1E" w:rsidRPr="00C4161B" w:rsidRDefault="00465E1E" w:rsidP="00465E1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4161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C4161B">
              <w:rPr>
                <w:rFonts w:ascii="Consolas" w:hAnsi="Consolas" w:cs="Consolas"/>
                <w:color w:val="A31515"/>
                <w:sz w:val="16"/>
                <w:szCs w:val="16"/>
              </w:rPr>
              <w:t>Button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="Label8"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Content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="?"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FontSize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Background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="#FFB8B1EC"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BorderBrush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="Red"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BorderThickness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="1,1,1,1"/&gt;</w:t>
            </w:r>
          </w:p>
          <w:p w14:paraId="18BCF248" w14:textId="77777777" w:rsidR="00465E1E" w:rsidRPr="00C4161B" w:rsidRDefault="00465E1E" w:rsidP="00465E1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4161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C4161B">
              <w:rPr>
                <w:rFonts w:ascii="Consolas" w:hAnsi="Consolas" w:cs="Consolas"/>
                <w:color w:val="A31515"/>
                <w:sz w:val="16"/>
                <w:szCs w:val="16"/>
              </w:rPr>
              <w:t>Button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="Label9"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Content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="?"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FontSize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Background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="#FFB8B1EC"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BorderBrush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="Red"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BorderThickness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="1,1,1,1"/&gt;</w:t>
            </w:r>
          </w:p>
          <w:p w14:paraId="23A77858" w14:textId="77777777" w:rsidR="00465E1E" w:rsidRPr="00C4161B" w:rsidRDefault="00465E1E" w:rsidP="00465E1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4161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C4161B">
              <w:rPr>
                <w:rFonts w:ascii="Consolas" w:hAnsi="Consolas" w:cs="Consolas"/>
                <w:color w:val="A31515"/>
                <w:sz w:val="16"/>
                <w:szCs w:val="16"/>
              </w:rPr>
              <w:t>Button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="Label10"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Content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="?"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FontSize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Background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="#FFB8B1EC"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BorderBrush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="Red"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BorderThickness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="1,1,1,1"/&gt;</w:t>
            </w:r>
          </w:p>
          <w:p w14:paraId="6AC086AE" w14:textId="77777777" w:rsidR="00465E1E" w:rsidRPr="00C4161B" w:rsidRDefault="00465E1E" w:rsidP="00465E1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4161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C4161B">
              <w:rPr>
                <w:rFonts w:ascii="Consolas" w:hAnsi="Consolas" w:cs="Consolas"/>
                <w:color w:val="A31515"/>
                <w:sz w:val="16"/>
                <w:szCs w:val="16"/>
              </w:rPr>
              <w:t>Button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="Label11"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Content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="?"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FontSize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Background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="#FFB8B1EC"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BorderBrush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="Red"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BorderThickness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="1,1,1,1"/&gt;</w:t>
            </w:r>
          </w:p>
          <w:p w14:paraId="76FBC2AF" w14:textId="77777777" w:rsidR="00465E1E" w:rsidRPr="00C4161B" w:rsidRDefault="00465E1E" w:rsidP="00465E1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4161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C4161B">
              <w:rPr>
                <w:rFonts w:ascii="Consolas" w:hAnsi="Consolas" w:cs="Consolas"/>
                <w:color w:val="A31515"/>
                <w:sz w:val="16"/>
                <w:szCs w:val="16"/>
              </w:rPr>
              <w:t>Button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="Label12"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Content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="?"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FontSize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Background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="#FFB8B1EC"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BorderBrush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="Red"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BorderThickness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="1,1,1,1"/&gt;</w:t>
            </w:r>
          </w:p>
          <w:p w14:paraId="3368AEFB" w14:textId="77777777" w:rsidR="00465E1E" w:rsidRPr="00C4161B" w:rsidRDefault="00465E1E" w:rsidP="00465E1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4161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C4161B">
              <w:rPr>
                <w:rFonts w:ascii="Consolas" w:hAnsi="Consolas" w:cs="Consolas"/>
                <w:color w:val="A31515"/>
                <w:sz w:val="16"/>
                <w:szCs w:val="16"/>
              </w:rPr>
              <w:t>Button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="Label13"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Content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="?"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FontSize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Background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="#FFB8B1EC"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BorderBrush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="Red"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BorderThickness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="1,1,1,1"/&gt;</w:t>
            </w:r>
          </w:p>
          <w:p w14:paraId="520DB351" w14:textId="77777777" w:rsidR="00465E1E" w:rsidRPr="00C4161B" w:rsidRDefault="00465E1E" w:rsidP="00465E1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4161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C4161B">
              <w:rPr>
                <w:rFonts w:ascii="Consolas" w:hAnsi="Consolas" w:cs="Consolas"/>
                <w:color w:val="A31515"/>
                <w:sz w:val="16"/>
                <w:szCs w:val="16"/>
              </w:rPr>
              <w:t>Button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="Label14"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Content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="?"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FontSize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Background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="#FFB8B1EC"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BorderBrush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="Red"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BorderThickness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="1,1,1,1"/&gt;</w:t>
            </w:r>
          </w:p>
          <w:p w14:paraId="72A505FC" w14:textId="77777777" w:rsidR="00465E1E" w:rsidRPr="00C4161B" w:rsidRDefault="00465E1E" w:rsidP="00465E1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4161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C4161B">
              <w:rPr>
                <w:rFonts w:ascii="Consolas" w:hAnsi="Consolas" w:cs="Consolas"/>
                <w:color w:val="A31515"/>
                <w:sz w:val="16"/>
                <w:szCs w:val="16"/>
              </w:rPr>
              <w:t>Button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="Label15"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Content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="?"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FontSize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Background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="#FFB8B1EC"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BorderBrush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="Red"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BorderThickness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="1,1,1,1"/&gt;</w:t>
            </w:r>
          </w:p>
          <w:p w14:paraId="3FE39367" w14:textId="77777777" w:rsidR="00465E1E" w:rsidRPr="00C4161B" w:rsidRDefault="00465E1E" w:rsidP="00465E1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4161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C4161B">
              <w:rPr>
                <w:rFonts w:ascii="Consolas" w:hAnsi="Consolas" w:cs="Consolas"/>
                <w:color w:val="A31515"/>
                <w:sz w:val="16"/>
                <w:szCs w:val="16"/>
              </w:rPr>
              <w:t>Button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="Label16"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Content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="?"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FontSize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Background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="#FFB8B1EC"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BorderBrush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="Red"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BorderThickness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="1,1,1,1"/&gt;</w:t>
            </w:r>
          </w:p>
          <w:p w14:paraId="189A9DD4" w14:textId="77777777" w:rsidR="00465E1E" w:rsidRPr="00C4161B" w:rsidRDefault="00465E1E" w:rsidP="00465E1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4161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C4161B">
              <w:rPr>
                <w:rFonts w:ascii="Consolas" w:hAnsi="Consolas" w:cs="Consolas"/>
                <w:color w:val="A31515"/>
                <w:sz w:val="16"/>
                <w:szCs w:val="16"/>
              </w:rPr>
              <w:t>Button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="Label17"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Content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="?"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FontSize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Background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="#FFB8B1EC"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BorderBrush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="Red"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BorderThickness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="1,1,1,1"/&gt;</w:t>
            </w:r>
          </w:p>
          <w:p w14:paraId="7EA58576" w14:textId="77777777" w:rsidR="00465E1E" w:rsidRPr="00C4161B" w:rsidRDefault="00465E1E" w:rsidP="00465E1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4161B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           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C4161B">
              <w:rPr>
                <w:rFonts w:ascii="Consolas" w:hAnsi="Consolas" w:cs="Consolas"/>
                <w:color w:val="A31515"/>
                <w:sz w:val="16"/>
                <w:szCs w:val="16"/>
              </w:rPr>
              <w:t>Button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="Label18"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Content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="?"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FontSize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Background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="#FFB8B1EC"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BorderBrush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="Red"/&gt;</w:t>
            </w:r>
          </w:p>
          <w:p w14:paraId="2EFDE998" w14:textId="77777777" w:rsidR="00465E1E" w:rsidRPr="00C4161B" w:rsidRDefault="00465E1E" w:rsidP="00465E1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4161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C4161B">
              <w:rPr>
                <w:rFonts w:ascii="Consolas" w:hAnsi="Consolas" w:cs="Consolas"/>
                <w:color w:val="A31515"/>
                <w:sz w:val="16"/>
                <w:szCs w:val="16"/>
              </w:rPr>
              <w:t>Button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="Label19"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Content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="?"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FontSize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Background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="#FFB8B1EC"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BorderBrush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="Red"/&gt;</w:t>
            </w:r>
          </w:p>
          <w:p w14:paraId="5DF72B15" w14:textId="77777777" w:rsidR="00465E1E" w:rsidRPr="00C4161B" w:rsidRDefault="00465E1E" w:rsidP="00465E1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4161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C4161B">
              <w:rPr>
                <w:rFonts w:ascii="Consolas" w:hAnsi="Consolas" w:cs="Consolas"/>
                <w:color w:val="A31515"/>
                <w:sz w:val="16"/>
                <w:szCs w:val="16"/>
              </w:rPr>
              <w:t>Button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="Label20"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Content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="?"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="60"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="Center"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FontSize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Background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="#FFB8B1EC"</w:t>
            </w:r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161B">
              <w:rPr>
                <w:rFonts w:ascii="Consolas" w:hAnsi="Consolas" w:cs="Consolas"/>
                <w:color w:val="FF0000"/>
                <w:sz w:val="16"/>
                <w:szCs w:val="16"/>
              </w:rPr>
              <w:t>BorderBrush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="Red"/&gt;</w:t>
            </w:r>
          </w:p>
          <w:p w14:paraId="51604866" w14:textId="6E3CADAD" w:rsidR="00465E1E" w:rsidRDefault="00465E1E" w:rsidP="00465E1E">
            <w:pPr>
              <w:pStyle w:val="ListParagraph"/>
              <w:numPr>
                <w:ilvl w:val="0"/>
                <w:numId w:val="1"/>
              </w:numPr>
            </w:pPr>
            <w:r w:rsidRPr="00C4161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proofErr w:type="spellStart"/>
            <w:r w:rsidRPr="00C4161B">
              <w:rPr>
                <w:rFonts w:ascii="Consolas" w:hAnsi="Consolas" w:cs="Consolas"/>
                <w:color w:val="A31515"/>
                <w:sz w:val="16"/>
                <w:szCs w:val="16"/>
              </w:rPr>
              <w:t>WrapPanel</w:t>
            </w:r>
            <w:proofErr w:type="spellEnd"/>
            <w:r w:rsidRPr="00C4161B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</w:tc>
      </w:tr>
    </w:tbl>
    <w:p w14:paraId="138E5000" w14:textId="53429502" w:rsidR="00FE2A84" w:rsidRDefault="00FE2A84" w:rsidP="00465E1E">
      <w:pPr>
        <w:pStyle w:val="ListParagraph"/>
      </w:pPr>
    </w:p>
    <w:p w14:paraId="20155D66" w14:textId="035C96EF" w:rsidR="00FE2A84" w:rsidRDefault="00FE2A84" w:rsidP="00FE2A84">
      <w:r>
        <w:t xml:space="preserve">Part II. </w:t>
      </w:r>
      <w:r w:rsidR="00C357E1">
        <w:t xml:space="preserve"> C# Programming </w:t>
      </w:r>
    </w:p>
    <w:p w14:paraId="1216F0FF" w14:textId="4F737854" w:rsidR="001432DC" w:rsidRDefault="00EE6412" w:rsidP="001432DC">
      <w:pPr>
        <w:pStyle w:val="ListParagraph"/>
        <w:numPr>
          <w:ilvl w:val="0"/>
          <w:numId w:val="2"/>
        </w:numPr>
      </w:pPr>
      <w:r>
        <w:t>Set the environment to apply for the programming in .NET</w:t>
      </w:r>
    </w:p>
    <w:p w14:paraId="1BDC024A" w14:textId="1D10D77D" w:rsidR="00EE6412" w:rsidRDefault="00EE6412" w:rsidP="00EE6412">
      <w:pPr>
        <w:pStyle w:val="ListParagraph"/>
      </w:pPr>
      <w:r>
        <w:rPr>
          <w:noProof/>
        </w:rPr>
        <w:drawing>
          <wp:inline distT="0" distB="0" distL="0" distR="0" wp14:anchorId="63DC1CF4" wp14:editId="51B71808">
            <wp:extent cx="2957534" cy="814393"/>
            <wp:effectExtent l="0" t="0" r="0" b="508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534" cy="81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9E91" w14:textId="77777777" w:rsidR="008D56C9" w:rsidRDefault="008D56C9" w:rsidP="00EE6412">
      <w:pPr>
        <w:pStyle w:val="ListParagraph"/>
      </w:pPr>
    </w:p>
    <w:p w14:paraId="0FCABA5E" w14:textId="7F771D43" w:rsidR="007932EF" w:rsidRDefault="007932EF" w:rsidP="00EE6412">
      <w:pPr>
        <w:pStyle w:val="ListParagraph"/>
        <w:numPr>
          <w:ilvl w:val="0"/>
          <w:numId w:val="2"/>
        </w:numPr>
      </w:pPr>
      <w:r>
        <w:t xml:space="preserve">Put all class </w:t>
      </w:r>
      <w:r w:rsidR="00D95E4E">
        <w:t xml:space="preserve">in the </w:t>
      </w:r>
      <w:r w:rsidR="00DE30BC">
        <w:rPr>
          <w:rFonts w:ascii="Consolas" w:hAnsi="Consolas" w:cs="Consolas"/>
          <w:color w:val="0000FF"/>
          <w:sz w:val="19"/>
          <w:szCs w:val="19"/>
        </w:rPr>
        <w:t>public</w:t>
      </w:r>
      <w:r w:rsidR="00DE30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30BC">
        <w:rPr>
          <w:rFonts w:ascii="Consolas" w:hAnsi="Consolas" w:cs="Consolas"/>
          <w:color w:val="0000FF"/>
          <w:sz w:val="19"/>
          <w:szCs w:val="19"/>
        </w:rPr>
        <w:t>partial</w:t>
      </w:r>
      <w:r w:rsidR="00DE30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30BC">
        <w:rPr>
          <w:rFonts w:ascii="Consolas" w:hAnsi="Consolas" w:cs="Consolas"/>
          <w:color w:val="0000FF"/>
          <w:sz w:val="19"/>
          <w:szCs w:val="19"/>
        </w:rPr>
        <w:t>class</w:t>
      </w:r>
      <w:r w:rsidR="00DE3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30BC"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 w:rsidR="00DE30BC">
        <w:rPr>
          <w:rFonts w:ascii="Consolas" w:hAnsi="Consolas" w:cs="Consolas"/>
          <w:color w:val="000000"/>
          <w:sz w:val="19"/>
          <w:szCs w:val="19"/>
        </w:rPr>
        <w:t xml:space="preserve"> : Window inside namespace </w:t>
      </w:r>
      <w:proofErr w:type="spellStart"/>
      <w:r w:rsidR="00DE30BC">
        <w:rPr>
          <w:rFonts w:ascii="Consolas" w:hAnsi="Consolas" w:cs="Consolas"/>
          <w:color w:val="000000"/>
          <w:sz w:val="19"/>
          <w:szCs w:val="19"/>
        </w:rPr>
        <w:t>Matching_Pair_</w:t>
      </w:r>
      <w:r w:rsidR="00DE30BC">
        <w:rPr>
          <w:rFonts w:ascii="Consolas" w:hAnsi="Consolas" w:cs="Consolas" w:hint="eastAsia"/>
          <w:color w:val="000000"/>
          <w:sz w:val="19"/>
          <w:szCs w:val="19"/>
        </w:rPr>
        <w:t>Ga</w:t>
      </w:r>
      <w:r w:rsidR="00DE30BC">
        <w:rPr>
          <w:rFonts w:ascii="Consolas" w:hAnsi="Consolas" w:cs="Consolas"/>
          <w:color w:val="000000"/>
          <w:sz w:val="19"/>
          <w:szCs w:val="19"/>
        </w:rPr>
        <w:t>me</w:t>
      </w:r>
      <w:proofErr w:type="spellEnd"/>
    </w:p>
    <w:p w14:paraId="4199EFAA" w14:textId="27BA3DCC" w:rsidR="00EE6412" w:rsidRDefault="007932EF" w:rsidP="007932EF">
      <w:pPr>
        <w:pStyle w:val="ListParagraph"/>
      </w:pPr>
      <w:r>
        <w:rPr>
          <w:noProof/>
        </w:rPr>
        <w:drawing>
          <wp:inline distT="0" distB="0" distL="0" distR="0" wp14:anchorId="605BEB43" wp14:editId="40EDF687">
            <wp:extent cx="3552851" cy="1009657"/>
            <wp:effectExtent l="0" t="0" r="952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51" cy="10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8750" w14:textId="77777777" w:rsidR="008D56C9" w:rsidRDefault="008D56C9" w:rsidP="007932EF">
      <w:pPr>
        <w:pStyle w:val="ListParagraph"/>
      </w:pPr>
    </w:p>
    <w:p w14:paraId="6AAAD5A0" w14:textId="0087E136" w:rsidR="00111646" w:rsidRDefault="00111646" w:rsidP="00DE30BC">
      <w:pPr>
        <w:pStyle w:val="ListParagraph"/>
        <w:numPr>
          <w:ilvl w:val="0"/>
          <w:numId w:val="2"/>
        </w:numPr>
      </w:pPr>
      <w:r>
        <w:t xml:space="preserve">A class to set buttons </w:t>
      </w:r>
      <w:r w:rsidR="00407823">
        <w:t>under</w:t>
      </w:r>
      <w:r>
        <w:t xml:space="preserve"> </w:t>
      </w:r>
      <w:proofErr w:type="spellStart"/>
      <w:r>
        <w:t>wrappanel</w:t>
      </w:r>
      <w:proofErr w:type="spellEnd"/>
      <w:r>
        <w:t xml:space="preserve"> </w:t>
      </w:r>
      <w:r w:rsidR="00407823">
        <w:t>functional</w:t>
      </w:r>
    </w:p>
    <w:p w14:paraId="09290AA0" w14:textId="633F329C" w:rsidR="00C357E1" w:rsidRDefault="00111646" w:rsidP="005E6F5D">
      <w:pPr>
        <w:pStyle w:val="ListParagraph"/>
      </w:pPr>
      <w:r>
        <w:rPr>
          <w:noProof/>
        </w:rPr>
        <w:drawing>
          <wp:inline distT="0" distB="0" distL="0" distR="0" wp14:anchorId="2AC90FFD" wp14:editId="248D3733">
            <wp:extent cx="4636700" cy="187639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64" cy="190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75AA" w14:textId="501A386E" w:rsidR="000E11CE" w:rsidRDefault="000C229A" w:rsidP="000E11CE">
      <w:pPr>
        <w:pStyle w:val="ListParagraph"/>
        <w:numPr>
          <w:ilvl w:val="0"/>
          <w:numId w:val="2"/>
        </w:numPr>
      </w:pPr>
      <w:r>
        <w:t xml:space="preserve">The main functions of the </w:t>
      </w:r>
      <w:r w:rsidR="00AC3504">
        <w:t xml:space="preserve">game </w:t>
      </w:r>
      <w:r w:rsidR="00F40C9D">
        <w:t>are</w:t>
      </w:r>
      <w:r w:rsidR="00AC3504">
        <w:t xml:space="preserve"> contained in class </w:t>
      </w:r>
      <w:proofErr w:type="spellStart"/>
      <w:r w:rsidR="00AC3504">
        <w:t>MatchingPairGame</w:t>
      </w:r>
      <w:proofErr w:type="spellEnd"/>
    </w:p>
    <w:p w14:paraId="0A85773F" w14:textId="27171726" w:rsidR="000E11CE" w:rsidRDefault="000E11CE" w:rsidP="000E11CE">
      <w:pPr>
        <w:pStyle w:val="ListParagraph"/>
      </w:pPr>
      <w:r>
        <w:rPr>
          <w:noProof/>
        </w:rPr>
        <w:lastRenderedPageBreak/>
        <w:drawing>
          <wp:inline distT="0" distB="0" distL="0" distR="0" wp14:anchorId="58FE01B0" wp14:editId="1DE0CFBD">
            <wp:extent cx="5086387" cy="2419368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87" cy="24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455E" w14:textId="25FC2597" w:rsidR="00823CDA" w:rsidRDefault="00775E82" w:rsidP="00823CDA">
      <w:pPr>
        <w:pStyle w:val="ListParagraph"/>
      </w:pPr>
      <w:r>
        <w:t xml:space="preserve">List icons is to collect </w:t>
      </w:r>
      <w:r w:rsidR="00823CDA">
        <w:t>the string for comparing in the game. The list contains 10 pairs of string.</w:t>
      </w:r>
    </w:p>
    <w:p w14:paraId="553AD4B1" w14:textId="6168C83F" w:rsidR="00F92CB7" w:rsidRDefault="00912C2D" w:rsidP="00823CDA">
      <w:pPr>
        <w:pStyle w:val="ListParagraph"/>
      </w:pPr>
      <w:proofErr w:type="spellStart"/>
      <w:r>
        <w:t>Buttons.Tag</w:t>
      </w:r>
      <w:proofErr w:type="spellEnd"/>
      <w:r>
        <w:t xml:space="preserve"> is to save each string </w:t>
      </w:r>
      <w:r w:rsidR="008B002C">
        <w:t>assigned in the button.</w:t>
      </w:r>
    </w:p>
    <w:p w14:paraId="46EF76C8" w14:textId="4E224413" w:rsidR="00653BE9" w:rsidRDefault="00653BE9" w:rsidP="00823CDA">
      <w:pPr>
        <w:pStyle w:val="ListParagraph"/>
      </w:pPr>
      <w:r>
        <w:rPr>
          <w:noProof/>
        </w:rPr>
        <w:drawing>
          <wp:inline distT="0" distB="0" distL="0" distR="0" wp14:anchorId="0E4DACF7" wp14:editId="741A276C">
            <wp:extent cx="3957666" cy="1881201"/>
            <wp:effectExtent l="0" t="0" r="5080" b="508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666" cy="18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7654" w14:textId="77777777" w:rsidR="008D56C9" w:rsidRDefault="008D56C9" w:rsidP="00823CDA">
      <w:pPr>
        <w:pStyle w:val="ListParagraph"/>
      </w:pPr>
    </w:p>
    <w:p w14:paraId="19810E22" w14:textId="7DBCB0CE" w:rsidR="00FB2C41" w:rsidRDefault="00CA015B" w:rsidP="00FB2C41">
      <w:pPr>
        <w:pStyle w:val="ListParagraph"/>
        <w:numPr>
          <w:ilvl w:val="0"/>
          <w:numId w:val="2"/>
        </w:numPr>
      </w:pPr>
      <w:r>
        <w:t>Res</w:t>
      </w:r>
      <w:r w:rsidR="00632D6F">
        <w:t>e</w:t>
      </w:r>
      <w:r>
        <w:t>t()</w:t>
      </w:r>
      <w:r w:rsidR="00FB2C41">
        <w:t xml:space="preserve"> randomly assigns</w:t>
      </w:r>
      <w:r w:rsidR="009E655E">
        <w:t xml:space="preserve"> a </w:t>
      </w:r>
      <w:r>
        <w:t>string to each button</w:t>
      </w:r>
      <w:r w:rsidR="00DF3334">
        <w:t xml:space="preserve"> for matching</w:t>
      </w:r>
      <w:r>
        <w:t>.</w:t>
      </w:r>
      <w:r w:rsidR="00DF3334">
        <w:t xml:space="preserve"> </w:t>
      </w:r>
      <w:r w:rsidR="00AB0216">
        <w:t xml:space="preserve"> String</w:t>
      </w:r>
      <w:r w:rsidR="00C432E3">
        <w:t>[] symbol is created with “symbol</w:t>
      </w:r>
      <w:r w:rsidR="00C06935">
        <w:t xml:space="preserve"> </w:t>
      </w:r>
      <w:r w:rsidR="00C432E3">
        <w:t>+</w:t>
      </w:r>
      <w:r w:rsidR="00C06935">
        <w:t xml:space="preserve"> </w:t>
      </w:r>
      <w:r w:rsidR="00220587">
        <w:t>1</w:t>
      </w:r>
      <w:r w:rsidR="00C432E3">
        <w:t xml:space="preserve">” </w:t>
      </w:r>
      <w:r w:rsidR="00220587">
        <w:t xml:space="preserve">+ “symbol + 2” pair </w:t>
      </w:r>
      <w:r w:rsidR="00C432E3">
        <w:t>format</w:t>
      </w:r>
      <w:r w:rsidR="00C06935">
        <w:t xml:space="preserve"> to </w:t>
      </w:r>
      <w:r w:rsidR="00220587">
        <w:t xml:space="preserve">make them unique in the list. </w:t>
      </w:r>
      <w:r w:rsidR="00F40C9D">
        <w:t>So,</w:t>
      </w:r>
      <w:r w:rsidR="00220587">
        <w:t xml:space="preserve"> there will be no collision between each string in the List icons. </w:t>
      </w:r>
      <w:r w:rsidR="00C06935">
        <w:t xml:space="preserve"> </w:t>
      </w:r>
      <w:r w:rsidR="00C432E3">
        <w:t xml:space="preserve"> </w:t>
      </w:r>
    </w:p>
    <w:p w14:paraId="56476565" w14:textId="233706A1" w:rsidR="00C64BE6" w:rsidRDefault="00CF5CDC" w:rsidP="00C64BE6">
      <w:pPr>
        <w:pStyle w:val="ListParagraph"/>
      </w:pPr>
      <w:r>
        <w:rPr>
          <w:noProof/>
        </w:rPr>
        <w:drawing>
          <wp:inline distT="0" distB="0" distL="0" distR="0" wp14:anchorId="0E93AC92" wp14:editId="014F54F0">
            <wp:extent cx="5943600" cy="1961515"/>
            <wp:effectExtent l="0" t="0" r="0" b="635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0D5B" w14:textId="76B8B6DA" w:rsidR="00C64BE6" w:rsidRDefault="00C64BE6" w:rsidP="00C64BE6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0E1C6715" wp14:editId="2A9025FE">
            <wp:extent cx="5505490" cy="3657627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90" cy="365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BAF0" w14:textId="262F16D7" w:rsidR="00411C07" w:rsidRDefault="0014024B" w:rsidP="00411C07">
      <w:pPr>
        <w:pStyle w:val="ListParagraph"/>
      </w:pPr>
      <w:r>
        <w:t xml:space="preserve">When </w:t>
      </w:r>
      <w:r w:rsidR="00112920">
        <w:t xml:space="preserve">the first button is flipped, it is saved as </w:t>
      </w:r>
      <w:proofErr w:type="spellStart"/>
      <w:r w:rsidR="006119CF">
        <w:t>firstClick</w:t>
      </w:r>
      <w:proofErr w:type="spellEnd"/>
      <w:r w:rsidR="006119CF">
        <w:t xml:space="preserve">. The second button is saved as </w:t>
      </w:r>
      <w:proofErr w:type="spellStart"/>
      <w:r w:rsidR="006119CF">
        <w:t>secondClick</w:t>
      </w:r>
      <w:proofErr w:type="spellEnd"/>
      <w:r w:rsidR="006119CF">
        <w:t xml:space="preserve">. </w:t>
      </w:r>
      <w:r w:rsidR="006368FF">
        <w:t xml:space="preserve">Call the </w:t>
      </w:r>
      <w:proofErr w:type="spellStart"/>
      <w:r w:rsidR="006368FF">
        <w:t>checkwin</w:t>
      </w:r>
      <w:proofErr w:type="spellEnd"/>
      <w:r w:rsidR="006368FF">
        <w:t>() function to set whether the two buttons flipped contain the same content.</w:t>
      </w:r>
      <w:r w:rsidR="00D516EE">
        <w:t xml:space="preserve"> The function is called when two buttons are flipped for each time.</w:t>
      </w:r>
    </w:p>
    <w:p w14:paraId="778BED79" w14:textId="77777777" w:rsidR="008D56C9" w:rsidRDefault="008D56C9" w:rsidP="00411C07">
      <w:pPr>
        <w:pStyle w:val="ListParagraph"/>
        <w:rPr>
          <w:rFonts w:hint="eastAsia"/>
        </w:rPr>
      </w:pPr>
    </w:p>
    <w:p w14:paraId="78242EBF" w14:textId="66081A4C" w:rsidR="00C64BE6" w:rsidRDefault="006368FF" w:rsidP="00C64BE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6E008B5" wp14:editId="777F26F0">
            <wp:extent cx="5943600" cy="241490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4"/>
        <w:gridCol w:w="4686"/>
      </w:tblGrid>
      <w:tr w:rsidR="008D56C9" w14:paraId="0EF4A607" w14:textId="77777777" w:rsidTr="00A401EC">
        <w:tc>
          <w:tcPr>
            <w:tcW w:w="4675" w:type="dxa"/>
          </w:tcPr>
          <w:p w14:paraId="7044DB0E" w14:textId="545E6030" w:rsidR="00A401EC" w:rsidRDefault="00A401EC" w:rsidP="00A401EC">
            <w:pPr>
              <w:ind w:left="360"/>
            </w:pPr>
            <w:r>
              <w:lastRenderedPageBreak/>
              <w:t>If the two buttons flipped are the same, the two buttons stayed opening.</w:t>
            </w:r>
            <w:r>
              <w:t xml:space="preserve"> Add one to the counter for counting the number of </w:t>
            </w:r>
            <w:r w:rsidR="008D56C9">
              <w:t>pairs matched</w:t>
            </w:r>
            <w:r w:rsidR="00ED566A">
              <w:t>.</w:t>
            </w:r>
          </w:p>
        </w:tc>
        <w:tc>
          <w:tcPr>
            <w:tcW w:w="4675" w:type="dxa"/>
          </w:tcPr>
          <w:p w14:paraId="1C94AE6F" w14:textId="1567536A" w:rsidR="00A401EC" w:rsidRDefault="008D56C9" w:rsidP="00A401E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7F7CAC5" wp14:editId="1CEC0957">
                  <wp:extent cx="2624226" cy="3982964"/>
                  <wp:effectExtent l="0" t="0" r="5080" b="0"/>
                  <wp:docPr id="19" name="Picture 19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Tabl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084" cy="4013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6C9" w14:paraId="0678C593" w14:textId="77777777" w:rsidTr="00A401EC">
        <w:tc>
          <w:tcPr>
            <w:tcW w:w="4675" w:type="dxa"/>
          </w:tcPr>
          <w:p w14:paraId="725FD5D8" w14:textId="059F623C" w:rsidR="00A401EC" w:rsidRDefault="00A401EC" w:rsidP="00A401EC">
            <w:pPr>
              <w:pStyle w:val="ListParagraph"/>
            </w:pPr>
            <w:r>
              <w:rPr>
                <w:rFonts w:hint="eastAsia"/>
              </w:rPr>
              <w:t>El</w:t>
            </w:r>
            <w:r>
              <w:t>se, a message box is popped up to show the message of wrong.</w:t>
            </w:r>
            <w:r w:rsidR="001704C0">
              <w:t xml:space="preserve"> The pair are closed and return to “?”.</w:t>
            </w:r>
          </w:p>
          <w:p w14:paraId="5A921BE1" w14:textId="77777777" w:rsidR="00A401EC" w:rsidRDefault="00A401EC" w:rsidP="00A401EC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32446F90" w14:textId="74411BEE" w:rsidR="00A401EC" w:rsidRDefault="008D56C9" w:rsidP="00A401E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0D9630A" wp14:editId="493A54F0">
                  <wp:extent cx="2833337" cy="3977130"/>
                  <wp:effectExtent l="0" t="0" r="5715" b="4445"/>
                  <wp:docPr id="20" name="Picture 20" descr="Text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Text, table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081" cy="3989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6C9" w14:paraId="222C4FB1" w14:textId="77777777" w:rsidTr="00A401EC">
        <w:tc>
          <w:tcPr>
            <w:tcW w:w="4675" w:type="dxa"/>
          </w:tcPr>
          <w:p w14:paraId="16794428" w14:textId="3AA36E09" w:rsidR="008D56C9" w:rsidRDefault="008D56C9" w:rsidP="00A401EC">
            <w:pPr>
              <w:pStyle w:val="ListParagraph"/>
              <w:rPr>
                <w:rFonts w:hint="eastAsia"/>
              </w:rPr>
            </w:pPr>
            <w:r>
              <w:lastRenderedPageBreak/>
              <w:t xml:space="preserve">When 10 pairs are matched, it means the player win the game. The </w:t>
            </w:r>
            <w:r w:rsidR="00B34FC8">
              <w:t xml:space="preserve">message box to show </w:t>
            </w:r>
            <w:r w:rsidR="0098583F">
              <w:t>“You win!” is popped up to cong</w:t>
            </w:r>
            <w:r w:rsidR="0094520B">
              <w:t xml:space="preserve">ratulate </w:t>
            </w:r>
            <w:r w:rsidR="00FC2C27">
              <w:t>the player.</w:t>
            </w:r>
          </w:p>
        </w:tc>
        <w:tc>
          <w:tcPr>
            <w:tcW w:w="4675" w:type="dxa"/>
          </w:tcPr>
          <w:p w14:paraId="453876A4" w14:textId="7ABF0574" w:rsidR="008D56C9" w:rsidRDefault="008D56C9" w:rsidP="00A401EC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412363" wp14:editId="1774F900">
                  <wp:extent cx="2502223" cy="3610010"/>
                  <wp:effectExtent l="0" t="0" r="0" b="0"/>
                  <wp:docPr id="21" name="Picture 21" descr="Text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Text, table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398" cy="363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E5BE0F" w14:textId="457C4164" w:rsidR="00A401EC" w:rsidRDefault="00ED566A" w:rsidP="00ED566A">
      <w:pPr>
        <w:pStyle w:val="ListParagraph"/>
        <w:numPr>
          <w:ilvl w:val="0"/>
          <w:numId w:val="2"/>
        </w:numPr>
      </w:pPr>
      <w:r>
        <w:t>When the “Start” button</w:t>
      </w:r>
      <w:r w:rsidR="00C44C6C">
        <w:t xml:space="preserve"> is clicked, the game is reset.</w:t>
      </w:r>
    </w:p>
    <w:p w14:paraId="4AE57198" w14:textId="425108EF" w:rsidR="00C44C6C" w:rsidRDefault="00C44C6C" w:rsidP="00C44C6C">
      <w:pPr>
        <w:pStyle w:val="ListParagraph"/>
      </w:pPr>
      <w:r>
        <w:rPr>
          <w:noProof/>
        </w:rPr>
        <w:drawing>
          <wp:inline distT="0" distB="0" distL="0" distR="0" wp14:anchorId="39D07F2F" wp14:editId="56DC6E5F">
            <wp:extent cx="2304085" cy="3538626"/>
            <wp:effectExtent l="0" t="0" r="1270" b="508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1" cy="36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C6C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A19F3" w14:textId="77777777" w:rsidR="00F8761D" w:rsidRDefault="00F8761D" w:rsidP="008548A8">
      <w:pPr>
        <w:spacing w:after="0" w:line="240" w:lineRule="auto"/>
      </w:pPr>
      <w:r>
        <w:separator/>
      </w:r>
    </w:p>
  </w:endnote>
  <w:endnote w:type="continuationSeparator" w:id="0">
    <w:p w14:paraId="06B3A7A5" w14:textId="77777777" w:rsidR="00F8761D" w:rsidRDefault="00F8761D" w:rsidP="00854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DD20" w14:textId="77777777" w:rsidR="002B1E00" w:rsidRDefault="002B1E0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B7EFFBF" w14:textId="77777777" w:rsidR="002B1E00" w:rsidRDefault="002B1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0BF8D" w14:textId="77777777" w:rsidR="00F8761D" w:rsidRDefault="00F8761D" w:rsidP="008548A8">
      <w:pPr>
        <w:spacing w:after="0" w:line="240" w:lineRule="auto"/>
      </w:pPr>
      <w:r>
        <w:separator/>
      </w:r>
    </w:p>
  </w:footnote>
  <w:footnote w:type="continuationSeparator" w:id="0">
    <w:p w14:paraId="14C9012E" w14:textId="77777777" w:rsidR="00F8761D" w:rsidRDefault="00F8761D" w:rsidP="00854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3E61B" w14:textId="504716B1" w:rsidR="008548A8" w:rsidRDefault="008548A8">
    <w:pPr>
      <w:pStyle w:val="Header"/>
    </w:pPr>
    <w:r>
      <w:t>So Siu Ho</w:t>
    </w:r>
    <w:r>
      <w:rPr>
        <w:rFonts w:hint="eastAsia"/>
      </w:rPr>
      <w:t xml:space="preserve"> </w:t>
    </w:r>
    <w:r>
      <w:t>Aeon</w:t>
    </w:r>
    <w:r>
      <w:tab/>
      <w:t>1155125983</w:t>
    </w:r>
    <w:r>
      <w:tab/>
      <w:t>Topic</w:t>
    </w:r>
    <w:r w:rsidR="002B1E00">
      <w:t xml:space="preserve"> 2. Matching Pair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82038"/>
    <w:multiLevelType w:val="hybridMultilevel"/>
    <w:tmpl w:val="92E2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B1A5B"/>
    <w:multiLevelType w:val="hybridMultilevel"/>
    <w:tmpl w:val="299E10A4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AC"/>
    <w:rsid w:val="00010045"/>
    <w:rsid w:val="00011584"/>
    <w:rsid w:val="000C229A"/>
    <w:rsid w:val="000E11CE"/>
    <w:rsid w:val="00111646"/>
    <w:rsid w:val="00112920"/>
    <w:rsid w:val="0014024B"/>
    <w:rsid w:val="001432DC"/>
    <w:rsid w:val="00150911"/>
    <w:rsid w:val="001704C0"/>
    <w:rsid w:val="00173649"/>
    <w:rsid w:val="00220587"/>
    <w:rsid w:val="002B1E00"/>
    <w:rsid w:val="00301522"/>
    <w:rsid w:val="003922CA"/>
    <w:rsid w:val="00407823"/>
    <w:rsid w:val="00411C07"/>
    <w:rsid w:val="004517F4"/>
    <w:rsid w:val="00465E1E"/>
    <w:rsid w:val="004759D8"/>
    <w:rsid w:val="005E09FC"/>
    <w:rsid w:val="005E6F5D"/>
    <w:rsid w:val="006119CF"/>
    <w:rsid w:val="00632D6F"/>
    <w:rsid w:val="006368FF"/>
    <w:rsid w:val="00653BE9"/>
    <w:rsid w:val="007351A3"/>
    <w:rsid w:val="00756B25"/>
    <w:rsid w:val="0075730C"/>
    <w:rsid w:val="00775E82"/>
    <w:rsid w:val="007932EF"/>
    <w:rsid w:val="00823CDA"/>
    <w:rsid w:val="00836053"/>
    <w:rsid w:val="008548A8"/>
    <w:rsid w:val="008B002C"/>
    <w:rsid w:val="008D56C9"/>
    <w:rsid w:val="00912C2D"/>
    <w:rsid w:val="009423F9"/>
    <w:rsid w:val="0094520B"/>
    <w:rsid w:val="00954E09"/>
    <w:rsid w:val="0098583F"/>
    <w:rsid w:val="009E655E"/>
    <w:rsid w:val="00A302A5"/>
    <w:rsid w:val="00A401EC"/>
    <w:rsid w:val="00A939AC"/>
    <w:rsid w:val="00AB0216"/>
    <w:rsid w:val="00AC3504"/>
    <w:rsid w:val="00AE0427"/>
    <w:rsid w:val="00B34FC8"/>
    <w:rsid w:val="00C06935"/>
    <w:rsid w:val="00C357E1"/>
    <w:rsid w:val="00C4161B"/>
    <w:rsid w:val="00C432E3"/>
    <w:rsid w:val="00C44C6C"/>
    <w:rsid w:val="00C64BE6"/>
    <w:rsid w:val="00C910A6"/>
    <w:rsid w:val="00CA015B"/>
    <w:rsid w:val="00CF5CDC"/>
    <w:rsid w:val="00D516EE"/>
    <w:rsid w:val="00D95E4E"/>
    <w:rsid w:val="00DE30BC"/>
    <w:rsid w:val="00DF3334"/>
    <w:rsid w:val="00E07E77"/>
    <w:rsid w:val="00EA10D5"/>
    <w:rsid w:val="00ED566A"/>
    <w:rsid w:val="00EE6412"/>
    <w:rsid w:val="00F40C9D"/>
    <w:rsid w:val="00F8761D"/>
    <w:rsid w:val="00F92CB7"/>
    <w:rsid w:val="00FB2C41"/>
    <w:rsid w:val="00FC2C27"/>
    <w:rsid w:val="00FE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7371"/>
  <w15:chartTrackingRefBased/>
  <w15:docId w15:val="{35F6F15D-A911-4483-9671-CF19A81B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8A8"/>
  </w:style>
  <w:style w:type="paragraph" w:styleId="Footer">
    <w:name w:val="footer"/>
    <w:basedOn w:val="Normal"/>
    <w:link w:val="FooterChar"/>
    <w:uiPriority w:val="99"/>
    <w:unhideWhenUsed/>
    <w:rsid w:val="00854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8A8"/>
  </w:style>
  <w:style w:type="paragraph" w:styleId="ListParagraph">
    <w:name w:val="List Paragraph"/>
    <w:basedOn w:val="Normal"/>
    <w:uiPriority w:val="34"/>
    <w:qFormat/>
    <w:rsid w:val="005E09FC"/>
    <w:pPr>
      <w:ind w:left="720"/>
      <w:contextualSpacing/>
    </w:pPr>
  </w:style>
  <w:style w:type="table" w:styleId="TableGrid">
    <w:name w:val="Table Grid"/>
    <w:basedOn w:val="TableNormal"/>
    <w:uiPriority w:val="39"/>
    <w:rsid w:val="0039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Aeon So</dc:creator>
  <cp:keywords/>
  <dc:description/>
  <cp:lastModifiedBy>Aeon So</cp:lastModifiedBy>
  <cp:revision>69</cp:revision>
  <dcterms:created xsi:type="dcterms:W3CDTF">2020-11-26T13:37:00Z</dcterms:created>
  <dcterms:modified xsi:type="dcterms:W3CDTF">2020-11-26T17:10:00Z</dcterms:modified>
</cp:coreProperties>
</file>