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2C8" w:rsidRPr="009C1E78" w:rsidRDefault="004C02C8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b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-260350</wp:posOffset>
            </wp:positionV>
            <wp:extent cx="5257800" cy="609600"/>
            <wp:effectExtent l="19050" t="0" r="0" b="0"/>
            <wp:wrapTopAndBottom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2C8" w:rsidRPr="009C1E78" w:rsidRDefault="00D1383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b/>
          <w:noProof/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2.45pt;margin-top:1.45pt;width:.05pt;height:758pt;z-index:251659264">
            <v:textbox>
              <w:txbxContent>
                <w:p w:rsidR="00D13839" w:rsidRDefault="00D13839"/>
              </w:txbxContent>
            </v:textbox>
          </v:shape>
        </w:pic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01. </w:t>
      </w:r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গোলীয়</w: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প্রতিসাম্যতার</w: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উদাহরণ</w: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</w:t>
      </w:r>
      <w:proofErr w:type="gramStart"/>
      <w:r w:rsidR="00CA70D9"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়</w:t>
      </w:r>
      <w:r w:rsidR="00CA70D9"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FF608F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Volvox globator 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  <w:r w:rsidR="00FF608F">
        <w:rPr>
          <w:rStyle w:val="Emphasis"/>
          <w:i w:val="0"/>
          <w:iCs w:val="0"/>
          <w:sz w:val="14"/>
          <w:szCs w:val="14"/>
        </w:rPr>
        <w:t xml:space="preserve">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Radiozoa 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</w:p>
    <w:p w:rsidR="004C02C8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Radiolaria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</w:t>
      </w:r>
      <w:r w:rsid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Heliozoa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02.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জীবনচক্রে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অ্যানিমেল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পোলের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ব্লাস্টোমিয়ার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গুলো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ভেজিটা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</w:t>
      </w:r>
      <w:r w:rsid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 xml:space="preserve"> </w:t>
      </w:r>
      <w:r w:rsidR="004C02C8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</w:t>
      </w:r>
      <w:proofErr w:type="gramEnd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োলের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ব্লাস্টোমিয়ারের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সাথে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স্থান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বদল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Mollusca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 ( b ) Cnidaria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 ( c ) Arthropoda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d ) Nematoda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03. P , Q , R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S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৪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স্থানের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Simpson's Diversity Index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যথাক্রমে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0.4 , 0.8 , 0.6 , 0.7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হলে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স্থানটির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বৈচিত্র্য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বেশি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হবে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Q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 ) R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s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04.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দ্বিস্তরী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জাইগোট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থেকে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ভ্রূণস্তর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তৈরির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ধাপের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ক্রম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জাইগোট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মরুলা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ব্লাস্টুলা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হাইড্রলা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জাইগোট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মরুলা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ব্লাস্টুলা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গ্যাস্টুলা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জাইগোট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মরুলা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ব্লাস্টুলা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জাইগোট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ব্লাস্টুলা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মরুলা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&gt;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ব্লাস্টুলা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05.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পলিপ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মেডুসা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দশা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বিদ্যমান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Grade of organization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Cellular Grade of organization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Cell - tissue Grade of organization 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Tissue - organ Grade of organization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Organ - system Grade of organization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06.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অঙ্গুরীমাল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দেহের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Homonomous metamerism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Hominomous metamerism </w:t>
      </w:r>
    </w:p>
    <w:p w:rsidR="004C02C8" w:rsidRPr="009C1E78" w:rsidRDefault="004C02C8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Heteronomous metamerism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Holonomous metamerism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07.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>hydrostatic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skeleton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মধ্যে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FF608F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Echinodermata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FF608F">
        <w:rPr>
          <w:rStyle w:val="Emphasis"/>
          <w:i w:val="0"/>
          <w:iCs w:val="0"/>
          <w:sz w:val="14"/>
          <w:szCs w:val="14"/>
        </w:rPr>
        <w:t xml:space="preserve">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Annelida </w:t>
      </w:r>
      <w:r>
        <w:rPr>
          <w:rStyle w:val="Emphasis"/>
          <w:i w:val="0"/>
          <w:iCs w:val="0"/>
          <w:sz w:val="14"/>
          <w:szCs w:val="14"/>
        </w:rPr>
        <w:t xml:space="preserve">                   </w:t>
      </w:r>
    </w:p>
    <w:p w:rsidR="004C02C8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Cnidaria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</w:t>
      </w:r>
      <w:r w:rsidR="004C02C8"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Porifera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০৪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এন্ডোস্কেলেটোনের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উদা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হরণ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কাইটিনাস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প্লেট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ক্যালকেরিয়াস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খোলক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ক্যালকেরিয়াস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প্লেট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কাইটিনাস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খোলক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09.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কন্টকত্বক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দেহে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ধরণের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সংবহনতন্ত্র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Water canal system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Canal system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Water vascular system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Sinus system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10.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নিম্নে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বৈজ্ঞানিক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Tautonym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উদা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হরণ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FF608F" w:rsidRDefault="004C02C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বাঘ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রুইমাছ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মানুষের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চোখকৃমি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  <w:r w:rsidR="00FF608F">
        <w:rPr>
          <w:rStyle w:val="Emphasis"/>
          <w:i w:val="0"/>
          <w:iCs w:val="0"/>
          <w:sz w:val="14"/>
          <w:szCs w:val="14"/>
        </w:rPr>
        <w:t xml:space="preserve">            </w:t>
      </w: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মানুষের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রক্তকৃমি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11.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Autotrophic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>animal ?</w:t>
      </w:r>
      <w:proofErr w:type="gramEnd"/>
    </w:p>
    <w:p w:rsidR="00FF608F" w:rsidRDefault="00FF608F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4C02C8"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মানুষ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হানি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মাশরুম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</w:t>
      </w:r>
    </w:p>
    <w:p w:rsidR="004C02C8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নগ্নবীজী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উদ্ভিদ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কোনটিই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12.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Acoelomate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ী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FF608F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প্লাটিহেলমিনথেস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নেমাটোডা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</w:t>
      </w:r>
    </w:p>
    <w:p w:rsidR="004C02C8" w:rsidRPr="009C1E78" w:rsidRDefault="00FF608F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কোনটিই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অ্যানিলিডা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13.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অঞ্চল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Biodiversity Hotspot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হিসেবে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পরিচি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FF608F" w:rsidRDefault="00FF608F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মরু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অঞ্চল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মেরু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অঞ্চল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গ্রীষ্মমন্ডলীয়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অঞ্চল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বিষুবীয়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অঞ্চল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14. Biradial Symmetry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সদৃশ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খন্ডের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সংখ্যা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কয়ট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জোড়া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৫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অসংখ্য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15. Mandatory Hierarchy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ক্রম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kingdom &gt; phylum &gt; class &gt; order &gt; Family &gt; Ge nus &gt; species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kingdom &gt; phylum &gt; order &gt; class &gt; Family &gt; Ge nus &gt; species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kingdom - phylum - class &gt; Family &gt; order &gt; Ge nus &gt; species</w:t>
      </w:r>
    </w:p>
    <w:p w:rsidR="004C02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kingdom - phylum &gt; Family &gt; class &gt; order &gt; Ge nus &gt; species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16.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Highest Rank of Hierarchy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হিসেবে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সত্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Kingdom</w:t>
      </w:r>
      <w:r>
        <w:rPr>
          <w:rStyle w:val="Emphasis"/>
          <w:i w:val="0"/>
          <w:iCs w:val="0"/>
          <w:sz w:val="14"/>
          <w:szCs w:val="14"/>
        </w:rPr>
        <w:t xml:space="preserve">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Phylum</w:t>
      </w:r>
      <w:r>
        <w:rPr>
          <w:rStyle w:val="Emphasis"/>
          <w:i w:val="0"/>
          <w:iCs w:val="0"/>
          <w:sz w:val="14"/>
          <w:szCs w:val="14"/>
        </w:rPr>
        <w:t xml:space="preserve">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 ) Genous</w:t>
      </w:r>
      <w:r>
        <w:rPr>
          <w:rStyle w:val="Emphasis"/>
          <w:i w:val="0"/>
          <w:iCs w:val="0"/>
          <w:sz w:val="14"/>
          <w:szCs w:val="14"/>
        </w:rPr>
        <w:t xml:space="preserve">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Species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17.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শ্রেনিবিন্যাসে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 xml:space="preserve">“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</w:t>
      </w:r>
      <w:proofErr w:type="gramEnd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্রেণি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”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class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ট্যাক্সনে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বিভাজন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অন্তর্ভুক্তকরণে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অনুসরণ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4C02C8" w:rsidRDefault="004C02C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অঙ্গসংস্থানিক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বৈশিষ্ট্য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অভিযোজনিক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বিচ্ছুরণ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অভিব্যক্তির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ধারা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ক্রোমোজমের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গঠন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18.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কম্বোজ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appendages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FF608F" w:rsidRDefault="004C02C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স্টাইল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পোডিয়া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</w:t>
      </w:r>
    </w:p>
    <w:p w:rsidR="004C02C8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অ্যান্টেনা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</w:t>
      </w:r>
      <w:r w:rsidR="004C02C8">
        <w:rPr>
          <w:rStyle w:val="Emphasis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প্যারাপোডিয়া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4C02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19. Lanceolets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 xml:space="preserve">(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ভল</w:t>
      </w:r>
      <w:proofErr w:type="gramEnd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্লাকার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নটোকর্ডের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অবস্থান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কোথায়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FF608F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পুচ্ছে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 </w:t>
      </w:r>
      <w:r w:rsid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মস্তকে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4C02C8">
        <w:rPr>
          <w:rStyle w:val="Emphasis"/>
          <w:i w:val="0"/>
          <w:iCs w:val="0"/>
          <w:sz w:val="14"/>
          <w:szCs w:val="14"/>
        </w:rPr>
        <w:t xml:space="preserve">              </w:t>
      </w:r>
    </w:p>
    <w:p w:rsidR="004C02C8" w:rsidRDefault="004C02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লেজে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মস্তকের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শীর্ষ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থেকে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পুচ্ছ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পর্যন্ত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20. Less specific taxon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নিম্নের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Family </w:t>
      </w:r>
      <w:r>
        <w:rPr>
          <w:rStyle w:val="Emphasis"/>
          <w:i w:val="0"/>
          <w:iCs w:val="0"/>
          <w:sz w:val="14"/>
          <w:szCs w:val="14"/>
        </w:rPr>
        <w:t xml:space="preserve">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>( b ) Class</w:t>
      </w:r>
      <w:r>
        <w:rPr>
          <w:rStyle w:val="Emphasis"/>
          <w:i w:val="0"/>
          <w:iCs w:val="0"/>
          <w:sz w:val="14"/>
          <w:szCs w:val="14"/>
        </w:rPr>
        <w:t xml:space="preserve">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 ) Genous</w:t>
      </w:r>
      <w:r>
        <w:rPr>
          <w:rStyle w:val="Emphasis"/>
          <w:i w:val="0"/>
          <w:iCs w:val="0"/>
          <w:sz w:val="14"/>
          <w:szCs w:val="14"/>
        </w:rPr>
        <w:t xml:space="preserve">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Order </w:t>
      </w:r>
    </w:p>
    <w:p w:rsidR="00CA70D9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21. Symbiosis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ক্ষেত্র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মানুষ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কৃমি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Chlorohydra viridissima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Remora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Shark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কোনটিই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22.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হিমোসিলের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সমার্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থক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এন্টেরোসিলাস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সিলোম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সাইজোসিলাস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সিলোম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5A1FC8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আর্কেন্টেরন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কোনটিই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23.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প্রজাপতির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প্রতিসাম্যতা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নির্ণয়ে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তলের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সাহায্য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নিতে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হয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FF608F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Sagittal Plane</w:t>
      </w: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FF608F"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Transverse plane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</w:p>
    <w:p w:rsidR="005A1FC8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Frontal Plane </w:t>
      </w:r>
      <w:r w:rsidR="005A1FC8">
        <w:rPr>
          <w:rStyle w:val="Emphasis"/>
          <w:i w:val="0"/>
          <w:iCs w:val="0"/>
          <w:sz w:val="14"/>
          <w:szCs w:val="14"/>
        </w:rPr>
        <w:t xml:space="preserve">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Bilateral Plane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24.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প্রাণীতে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প্যারাইটাল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ভিসেরাল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উভয়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আবরণী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উপস্থি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FF608F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ফিতাকৃমি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হুক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ওয়ার্ম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রিং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ওয়ার্ম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জেলিফিশ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25. Panthera leo persica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>“ persica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”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অংশটি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কী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নির্দেশ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FF608F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Species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FF608F">
        <w:rPr>
          <w:rStyle w:val="Emphasis"/>
          <w:i w:val="0"/>
          <w:iCs w:val="0"/>
          <w:sz w:val="14"/>
          <w:szCs w:val="14"/>
        </w:rPr>
        <w:t xml:space="preserve">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Sub </w:t>
      </w:r>
      <w:r>
        <w:rPr>
          <w:rStyle w:val="Emphasis"/>
          <w:i w:val="0"/>
          <w:iCs w:val="0"/>
          <w:sz w:val="14"/>
          <w:szCs w:val="14"/>
        </w:rPr>
        <w:t>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species</w:t>
      </w:r>
      <w:r>
        <w:rPr>
          <w:rStyle w:val="Emphasis"/>
          <w:i w:val="0"/>
          <w:iCs w:val="0"/>
          <w:sz w:val="14"/>
          <w:szCs w:val="14"/>
        </w:rPr>
        <w:t xml:space="preserve">          </w:t>
      </w:r>
    </w:p>
    <w:p w:rsidR="005A1FC8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5A1F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Super – species</w:t>
      </w:r>
      <w:r w:rsidR="005A1FC8">
        <w:rPr>
          <w:rStyle w:val="Emphasis"/>
          <w:i w:val="0"/>
          <w:iCs w:val="0"/>
          <w:sz w:val="14"/>
          <w:szCs w:val="14"/>
        </w:rPr>
        <w:t xml:space="preserve">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</w:t>
      </w:r>
      <w:r w:rsidR="005A1FC8"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Heteto </w:t>
      </w:r>
      <w:r w:rsidR="005A1FC8">
        <w:rPr>
          <w:rStyle w:val="Emphasis"/>
          <w:i w:val="0"/>
          <w:iCs w:val="0"/>
          <w:sz w:val="14"/>
          <w:szCs w:val="14"/>
        </w:rPr>
        <w:t>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species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26.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প্রোগ্লোটিড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>( proglottid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FF608F" w:rsidRDefault="00FF608F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5A1FC8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Nematoda </w:t>
      </w:r>
      <w:r w:rsidR="005A1FC8">
        <w:rPr>
          <w:rStyle w:val="Emphasis"/>
          <w:i w:val="0"/>
          <w:iCs w:val="0"/>
          <w:sz w:val="14"/>
          <w:szCs w:val="14"/>
        </w:rPr>
        <w:t xml:space="preserve">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</w:t>
      </w:r>
      <w:r w:rsidR="005A1FC8"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Cnidaria </w:t>
      </w:r>
      <w:r w:rsidR="005A1FC8">
        <w:rPr>
          <w:rStyle w:val="Emphasis"/>
          <w:i w:val="0"/>
          <w:iCs w:val="0"/>
          <w:sz w:val="14"/>
          <w:szCs w:val="14"/>
        </w:rPr>
        <w:t xml:space="preserve">               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platyhelminthes</w:t>
      </w:r>
      <w:r>
        <w:rPr>
          <w:rStyle w:val="Emphasis"/>
          <w:i w:val="0"/>
          <w:iCs w:val="0"/>
          <w:sz w:val="14"/>
          <w:szCs w:val="14"/>
        </w:rPr>
        <w:t xml:space="preserve">            </w:t>
      </w:r>
      <w:r w:rsidR="00FF608F">
        <w:rPr>
          <w:rStyle w:val="Emphasis"/>
          <w:i w:val="0"/>
          <w:iCs w:val="0"/>
          <w:sz w:val="14"/>
          <w:szCs w:val="14"/>
        </w:rPr>
        <w:t xml:space="preserve">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Chordata </w:t>
      </w:r>
    </w:p>
    <w:p w:rsidR="00D13839" w:rsidRDefault="00D1383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27.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চ্যাপ্টা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কৃমির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জীবনচক্রে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লার্ভা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দশা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- </w:t>
      </w:r>
    </w:p>
    <w:p w:rsidR="00FF608F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FF608F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রেডিয়া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সিস্টিসারকাস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</w:t>
      </w:r>
      <w:r w:rsidR="00CA70D9" w:rsidRPr="004C02C8">
        <w:rPr>
          <w:rStyle w:val="Emphasis"/>
          <w:i w:val="0"/>
          <w:iCs w:val="0"/>
          <w:sz w:val="14"/>
          <w:szCs w:val="14"/>
        </w:rPr>
        <w:t>‍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্যাবডিটিফর্ম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</w:t>
      </w:r>
      <w:r w:rsidR="00FF608F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স্পোরোসিস্ট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28.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সুতা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কৃমির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9C1E78">
        <w:rPr>
          <w:rStyle w:val="Emphasis"/>
          <w:b/>
          <w:i w:val="0"/>
          <w:iCs w:val="0"/>
          <w:sz w:val="14"/>
          <w:szCs w:val="14"/>
        </w:rPr>
        <w:t>-</w:t>
      </w:r>
    </w:p>
    <w:p w:rsidR="005A1FC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sexual dimorphism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যৌন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দ্বিরূপতা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দেখা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যায়</w:t>
      </w:r>
    </w:p>
    <w:p w:rsidR="005A1FC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দেহকে</w:t>
      </w:r>
      <w:r w:rsidRPr="004C02C8">
        <w:rPr>
          <w:rStyle w:val="Emphasis"/>
          <w:i w:val="0"/>
          <w:iCs w:val="0"/>
          <w:sz w:val="14"/>
          <w:szCs w:val="14"/>
        </w:rPr>
        <w:t xml:space="preserve"> tube within a tube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নলের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ভিতর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নল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মতো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দেখায়</w:t>
      </w:r>
    </w:p>
    <w:p w:rsidR="005A1FC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canal system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নালিতন্ত্র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</w:p>
    <w:p w:rsidR="005A1F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এরা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স্যুডোসিলোমেট</w:t>
      </w:r>
      <w:r w:rsidRPr="004C02C8">
        <w:rPr>
          <w:rStyle w:val="Emphasis"/>
          <w:i w:val="0"/>
          <w:iCs w:val="0"/>
          <w:sz w:val="14"/>
          <w:szCs w:val="14"/>
        </w:rPr>
        <w:t xml:space="preserve">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অপ্রকৃত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সিলোমযুক্ত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</w:p>
    <w:p w:rsidR="005A1FC8" w:rsidRPr="009C1E7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29.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অঙ্গুরীমাল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</w:p>
    <w:p w:rsidR="005A1F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সেগমেন্টাল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অর্গান</w:t>
      </w:r>
      <w:r w:rsidRPr="004C02C8">
        <w:rPr>
          <w:rStyle w:val="Emphasis"/>
          <w:i w:val="0"/>
          <w:iCs w:val="0"/>
          <w:sz w:val="14"/>
          <w:szCs w:val="14"/>
        </w:rPr>
        <w:t xml:space="preserve"> ( segmental organ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ম্যান্টল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mantle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নামক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পাতলা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আবরণে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</w:p>
    <w:p w:rsidR="005A1FC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পালমোনারি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থলির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বিকাশ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ঘটে</w:t>
      </w:r>
    </w:p>
    <w:p w:rsidR="005A1FC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সবুজ</w:t>
      </w:r>
      <w:r w:rsidRPr="004C02C8">
        <w:rPr>
          <w:rStyle w:val="Emphasis"/>
          <w:i w:val="0"/>
          <w:iCs w:val="0"/>
          <w:sz w:val="14"/>
          <w:szCs w:val="14"/>
        </w:rPr>
        <w:t xml:space="preserve"> ( green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গ্রন্থি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30.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সমুদ্রতারার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লার্ভা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দশায়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প্রতিসাম্যতা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যায়</w:t>
      </w:r>
      <w:r w:rsidRPr="009C1E78">
        <w:rPr>
          <w:rStyle w:val="Emphasis"/>
          <w:b/>
          <w:i w:val="0"/>
          <w:iCs w:val="0"/>
          <w:sz w:val="14"/>
          <w:szCs w:val="14"/>
        </w:rPr>
        <w:t>-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pentaradial symmetry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Biradial Symmetry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Bilateral Symmetry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Spherical Symmetry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31.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প্রাণিজগতের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দ্বিতীয়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বৃহত্তম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9C1E78">
        <w:rPr>
          <w:rStyle w:val="Emphasis"/>
          <w:b/>
          <w:i w:val="0"/>
          <w:iCs w:val="0"/>
          <w:sz w:val="14"/>
          <w:szCs w:val="14"/>
        </w:rPr>
        <w:t>-</w:t>
      </w:r>
    </w:p>
    <w:p w:rsidR="005A1F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ম্যান্টল</w:t>
      </w:r>
      <w:r w:rsidRPr="004C02C8">
        <w:rPr>
          <w:rStyle w:val="Emphasis"/>
          <w:i w:val="0"/>
          <w:iCs w:val="0"/>
          <w:sz w:val="14"/>
          <w:szCs w:val="14"/>
        </w:rPr>
        <w:t xml:space="preserve"> ( mantle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নামক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পাতলা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আবরণে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স্থলচরদের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ক্ষেত্রে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পালমোনারি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থলির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বিকাশ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ঘটে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পৌষ্টিকনালি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প্যাঁচানো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;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কখনও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U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আকৃতির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জীবনচক্রে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সিলিয়াযুক্ত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প্লানুলা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plannula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লার্ভা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দশা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রয়েছে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32.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কম্বোজ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5A1FC8" w:rsidRPr="009C1E78">
        <w:rPr>
          <w:rStyle w:val="Emphasis"/>
          <w:b/>
          <w:i w:val="0"/>
          <w:iCs w:val="0"/>
          <w:sz w:val="14"/>
          <w:szCs w:val="14"/>
        </w:rPr>
        <w:t>–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মুখবিবরে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কাইটিন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chitin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নির্মিত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একটি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রেতি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-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জিহ্ববা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</w:t>
      </w:r>
      <w:r w:rsidR="00CA70D9" w:rsidRPr="004C02C8">
        <w:rPr>
          <w:rStyle w:val="Emphasis"/>
          <w:i w:val="0"/>
          <w:iCs w:val="0"/>
          <w:sz w:val="14"/>
          <w:szCs w:val="14"/>
        </w:rPr>
        <w:t>‍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্যাডুলা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</w:p>
    <w:p w:rsidR="005A1F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এদের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চলন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কাইটিনময়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সিটি</w:t>
      </w:r>
      <w:r w:rsidRPr="004C02C8">
        <w:rPr>
          <w:rStyle w:val="Emphasis"/>
          <w:i w:val="0"/>
          <w:iCs w:val="0"/>
          <w:sz w:val="14"/>
          <w:szCs w:val="14"/>
        </w:rPr>
        <w:t xml:space="preserve"> ( setae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পেশল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প্যারাপোডিয়া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parapodia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নেফ্রিডিয়া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nephridia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33.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রেতি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-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জিহ্বা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</w:t>
      </w:r>
      <w:r w:rsidRPr="009C1E78">
        <w:rPr>
          <w:rStyle w:val="Emphasis"/>
          <w:b/>
          <w:i w:val="0"/>
          <w:iCs w:val="0"/>
          <w:sz w:val="14"/>
          <w:szCs w:val="14"/>
        </w:rPr>
        <w:t>‍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্যাডুলা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থাকে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কোনটিতে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Bivalvia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gastropoda</w:t>
      </w:r>
      <w:r>
        <w:rPr>
          <w:rStyle w:val="Emphasis"/>
          <w:i w:val="0"/>
          <w:iCs w:val="0"/>
          <w:sz w:val="14"/>
          <w:szCs w:val="14"/>
        </w:rPr>
        <w:t xml:space="preserve">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 ) Cephalopoda </w:t>
      </w:r>
      <w:r>
        <w:rPr>
          <w:rStyle w:val="Emphasis"/>
          <w:i w:val="0"/>
          <w:iCs w:val="0"/>
          <w:sz w:val="14"/>
          <w:szCs w:val="14"/>
        </w:rPr>
        <w:t xml:space="preserve">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caudofoveata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34. Chordata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 xml:space="preserve">(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</w:t>
      </w:r>
      <w:proofErr w:type="gramEnd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্ডাটা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ঘনিষ্ঠ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সম্পর্কিত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হচ্ছে</w:t>
      </w:r>
      <w:r w:rsidRPr="009C1E78">
        <w:rPr>
          <w:rStyle w:val="Emphasis"/>
          <w:b/>
          <w:i w:val="0"/>
          <w:iCs w:val="0"/>
          <w:sz w:val="14"/>
          <w:szCs w:val="14"/>
        </w:rPr>
        <w:t>-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Echinodermata and Hemichordata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Echinodermata and mollusca </w:t>
      </w:r>
    </w:p>
    <w:p w:rsidR="005A1FC8" w:rsidRPr="004C02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Annelida and Hemichordata .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Mollusca and Nematoda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35. Chordata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প্রানীদের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এন্ডোস্টাইল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কিসে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রূপান্তরিত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হয</w:t>
      </w:r>
      <w:proofErr w:type="gramStart"/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থাইরয়েড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গ্রন্থি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গ্রন্থি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গ্যাস্ট্রিক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গ্রন্থি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পিটুইটারি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গ্রন্থি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36.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অস্টিয়াপথে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নালিকার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মধ্য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দিয়ে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পানিস্রোতের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মাধ্যমে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দেহাভ্যন্তরে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প্রবেশ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- </w:t>
      </w:r>
      <w:r w:rsidR="005A1FC8"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খাদ্য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অক্সিজেন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শুক্রাণু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ডিম্বানু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37.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ছিদ্রাল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9C1E78">
        <w:rPr>
          <w:rStyle w:val="Emphasis"/>
          <w:b/>
          <w:i w:val="0"/>
          <w:iCs w:val="0"/>
          <w:sz w:val="14"/>
          <w:szCs w:val="14"/>
        </w:rPr>
        <w:t>-</w:t>
      </w:r>
    </w:p>
    <w:p w:rsidR="005A1F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পরিপাকসংবহন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গহ্বর</w:t>
      </w:r>
      <w:r w:rsidRPr="004C02C8">
        <w:rPr>
          <w:rStyle w:val="Emphasis"/>
          <w:i w:val="0"/>
          <w:iCs w:val="0"/>
          <w:sz w:val="14"/>
          <w:szCs w:val="14"/>
        </w:rPr>
        <w:t xml:space="preserve"> ( gastro - vuscular cavity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পূর্ণাঙ্গ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প্রাণীরা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নিশ্চল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sessile )</w:t>
      </w:r>
    </w:p>
    <w:p w:rsidR="005A1FC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মেসোহিল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</w:p>
    <w:p w:rsidR="005A1FC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শীর্ষপ্রান্তে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অসক্যুলাম</w:t>
      </w:r>
      <w:r w:rsidRPr="004C02C8">
        <w:rPr>
          <w:rStyle w:val="Emphasis"/>
          <w:i w:val="0"/>
          <w:iCs w:val="0"/>
          <w:sz w:val="14"/>
          <w:szCs w:val="14"/>
        </w:rPr>
        <w:t xml:space="preserve"> ( osculum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38.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জীবনচক্রে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সঞ্চারণশীল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অ্যাম্ফিরাস্টুলা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অথবা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প্যারেনকাইমুলা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লার্ভা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দশা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বিদ্যমান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- 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Clathria prolifera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Schistosoma mansoni</w:t>
      </w:r>
    </w:p>
    <w:p w:rsidR="005A1FC8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Porpita porpita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Metridium senile 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39.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কোয়ানোসাইট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>( choanocyte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প্রানীদের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থাকে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–</w:t>
      </w:r>
    </w:p>
    <w:p w:rsidR="00CA70D9" w:rsidRDefault="005A1FC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Porifera 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Arthropoda </w:t>
      </w:r>
      <w:r>
        <w:rPr>
          <w:rStyle w:val="Emphasis"/>
          <w:i w:val="0"/>
          <w:iCs w:val="0"/>
          <w:sz w:val="14"/>
          <w:szCs w:val="14"/>
        </w:rPr>
        <w:t xml:space="preserve">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Platyhelminthes </w:t>
      </w:r>
      <w:r>
        <w:rPr>
          <w:rStyle w:val="Emphasis"/>
          <w:i w:val="0"/>
          <w:iCs w:val="0"/>
          <w:sz w:val="14"/>
          <w:szCs w:val="14"/>
        </w:rPr>
        <w:t xml:space="preserve">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>( d ) Mollusca</w:t>
      </w:r>
    </w:p>
    <w:p w:rsidR="005A1FC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40.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সমুদ্রের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ফুল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9C1E78">
        <w:rPr>
          <w:rStyle w:val="Emphasis"/>
          <w:b/>
          <w:i w:val="0"/>
          <w:iCs w:val="0"/>
          <w:sz w:val="14"/>
          <w:szCs w:val="14"/>
        </w:rPr>
        <w:t>( flower</w:t>
      </w:r>
      <w:proofErr w:type="gramEnd"/>
      <w:r w:rsidRPr="009C1E78">
        <w:rPr>
          <w:rStyle w:val="Emphasis"/>
          <w:b/>
          <w:i w:val="0"/>
          <w:iCs w:val="0"/>
          <w:sz w:val="14"/>
          <w:szCs w:val="14"/>
        </w:rPr>
        <w:t xml:space="preserve"> of the sea )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বলা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9C1E78">
        <w:rPr>
          <w:rStyle w:val="Emphasis"/>
          <w:b/>
          <w:i w:val="0"/>
          <w:iCs w:val="0"/>
          <w:sz w:val="14"/>
          <w:szCs w:val="14"/>
        </w:rPr>
        <w:t>-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9C1E78"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Porifera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b ) Cnidaria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c ) Platyhelminthes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d ) Nematoda </w:t>
      </w:r>
    </w:p>
    <w:p w:rsidR="009C1E7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41. Cnidaria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-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দেহপ্রাচীর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দ্বিস্তরী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কোষযুক্ত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ডিপ্লোরাস্টিক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diploblastic )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আঠালো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জেলির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মতো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অকোষীয়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মেসোগ্লিয়া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mesoglea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9C1E7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জীবনচক্রে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সিলিয়াযুক্ত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প্লানুলা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plannula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লার্ভা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দশা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রয়েছে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যৌন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দ্বিরূপতা</w:t>
      </w:r>
      <w:r w:rsidRPr="004C02C8">
        <w:rPr>
          <w:rStyle w:val="Emphasis"/>
          <w:i w:val="0"/>
          <w:iCs w:val="0"/>
          <w:sz w:val="14"/>
          <w:szCs w:val="14"/>
        </w:rPr>
        <w:t xml:space="preserve"> ( sexual dimorphism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দেখা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যায়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9C1E78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9C1E78">
        <w:rPr>
          <w:rStyle w:val="Emphasis"/>
          <w:b/>
          <w:i w:val="0"/>
          <w:iCs w:val="0"/>
          <w:sz w:val="14"/>
          <w:szCs w:val="14"/>
        </w:rPr>
        <w:t xml:space="preserve">42.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কণ্টকত্বক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ক্ষেত্রে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9C1E78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9C1E78">
        <w:rPr>
          <w:rStyle w:val="Emphasis"/>
          <w:b/>
          <w:i w:val="0"/>
          <w:iCs w:val="0"/>
          <w:sz w:val="14"/>
          <w:szCs w:val="14"/>
        </w:rPr>
        <w:t xml:space="preserve">-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কণ্টকময়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পেডিসিলারিযুক্ত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অমসৃণ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বহিঃকঙ্কাল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দিয়ে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অনন্য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গড়নের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পানি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সংবহনতন্ত্র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রয়েছে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নালিকা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পদ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এদের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চলন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গলবিলীয়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রন্ধ্র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43.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কয়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প্রজাতির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নিডারিয়ান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স্বাদু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পানির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9C1E78" w:rsidRPr="00A17144">
        <w:rPr>
          <w:rStyle w:val="Emphasis"/>
          <w:b/>
          <w:i w:val="0"/>
          <w:iCs w:val="0"/>
          <w:sz w:val="14"/>
          <w:szCs w:val="14"/>
        </w:rPr>
        <w:t>–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১০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২০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200 </w:t>
      </w:r>
      <w:r>
        <w:rPr>
          <w:rStyle w:val="Emphasis"/>
          <w:i w:val="0"/>
          <w:iCs w:val="0"/>
          <w:sz w:val="14"/>
          <w:szCs w:val="14"/>
        </w:rPr>
        <w:t xml:space="preserve">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১০০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44.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নিডারিয়ানদের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পলিপ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স্থবির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যৌন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জননক্ষম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পলিপ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অস্থবির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অযৌন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জননক্ষম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4C02C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মেডুসা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অযৌন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জননে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সক্ষম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মেডুসা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যৌন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জননে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সক্ষম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45.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ডিপ্লোব্লাস্টিক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>( diploblastic</w:t>
      </w:r>
      <w:proofErr w:type="gramEnd"/>
      <w:r w:rsidRPr="00A17144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="009C1E78" w:rsidRPr="00A17144">
        <w:rPr>
          <w:rStyle w:val="Emphasis"/>
          <w:b/>
          <w:i w:val="0"/>
          <w:iCs w:val="0"/>
          <w:sz w:val="14"/>
          <w:szCs w:val="14"/>
        </w:rPr>
        <w:t>–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Porifera </w:t>
      </w:r>
      <w:r>
        <w:rPr>
          <w:rStyle w:val="Emphasis"/>
          <w:i w:val="0"/>
          <w:iCs w:val="0"/>
          <w:sz w:val="14"/>
          <w:szCs w:val="14"/>
        </w:rPr>
        <w:t xml:space="preserve">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Cnidaria . </w:t>
      </w:r>
      <w:r>
        <w:rPr>
          <w:rStyle w:val="Emphasis"/>
          <w:i w:val="0"/>
          <w:iCs w:val="0"/>
          <w:sz w:val="14"/>
          <w:szCs w:val="14"/>
        </w:rPr>
        <w:t xml:space="preserve">         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Nematoda </w:t>
      </w:r>
      <w:r>
        <w:rPr>
          <w:rStyle w:val="Emphasis"/>
          <w:i w:val="0"/>
          <w:iCs w:val="0"/>
          <w:sz w:val="14"/>
          <w:szCs w:val="14"/>
        </w:rPr>
        <w:t xml:space="preserve">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arthropoda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46.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শামুক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জ্বর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>( snail</w:t>
      </w:r>
      <w:proofErr w:type="gramEnd"/>
      <w:r w:rsidRPr="00A17144">
        <w:rPr>
          <w:rStyle w:val="Emphasis"/>
          <w:b/>
          <w:i w:val="0"/>
          <w:iCs w:val="0"/>
          <w:sz w:val="14"/>
          <w:szCs w:val="14"/>
        </w:rPr>
        <w:t xml:space="preserve"> fever )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সৃষ্টি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Schistosoma mansoni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মানুষের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রক্তকৃমি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Taenia solium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শূকরের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ফিতাকৃমি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Bipalium kewense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চ্যাপ্টাকৃমি</w:t>
      </w:r>
      <w:r w:rsidRPr="004C02C8">
        <w:rPr>
          <w:rStyle w:val="Emphasis"/>
          <w:i w:val="0"/>
          <w:iCs w:val="0"/>
          <w:sz w:val="14"/>
          <w:szCs w:val="14"/>
        </w:rPr>
        <w:t xml:space="preserve"> )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হাতুরীমস্তক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Fasciola hepatica (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যকৃতকৃমি</w:t>
      </w:r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</w:p>
    <w:p w:rsidR="009C1E78" w:rsidRPr="00A17144" w:rsidRDefault="00CA70D9" w:rsidP="004C02C8">
      <w:pPr>
        <w:pStyle w:val="NoSpacing"/>
        <w:jc w:val="both"/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47. Platyhelminthes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</w:p>
    <w:p w:rsidR="009C1E78" w:rsidRDefault="009C1E7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নরম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সিলিয়াযুক্ত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নরম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সিলিয়াযুক্ত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নরম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সিলিয়াযুক্ত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নরম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সিলিয়াযুক্ত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A17144" w:rsidRDefault="00CA70D9" w:rsidP="004C02C8">
      <w:pPr>
        <w:pStyle w:val="NoSpacing"/>
        <w:jc w:val="both"/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48. Nematoda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দেহপ্রাচীর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নমনীয়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অকোষী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কিউটিকল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দেহপ্রাচীর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নমনীয়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কোষীয়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কিউটিকল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দেহপ্রাচীর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নমনীয়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কোষীয়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কিউটিকল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দেহপ্রাচীর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নমনীয়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অকোষী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কিউটিকল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49.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>annelida</w:t>
      </w:r>
      <w:proofErr w:type="gramEnd"/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রক্তরসে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নেই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-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হিমোগ্লোবিন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হিমোএরিথ্রিন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ক্লোরোক্রুয়োরিন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মায়ালোগ্লোবিন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D13839" w:rsidRDefault="00D1383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b/>
          <w:noProof/>
          <w:sz w:val="14"/>
          <w:szCs w:val="14"/>
        </w:rPr>
        <w:lastRenderedPageBreak/>
        <w:pict>
          <v:shape id="_x0000_s1027" type="#_x0000_t202" style="position:absolute;left:0;text-align:left;margin-left:272pt;margin-top:8pt;width:.05pt;height:791.5pt;z-index:251660288">
            <v:textbox>
              <w:txbxContent>
                <w:p w:rsidR="00D13839" w:rsidRDefault="00D13839"/>
              </w:txbxContent>
            </v:textbox>
          </v:shape>
        </w:pic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50.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segmental organ-</w:t>
      </w:r>
    </w:p>
    <w:p w:rsidR="00D13839" w:rsidRDefault="00D1383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9C1E7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ট্রোকোফোর</w:t>
      </w:r>
      <w:r w:rsidR="009C1E7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</w:t>
      </w:r>
      <w:r w:rsidR="009C1E7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প্যারাপোডিয়া</w:t>
      </w:r>
      <w:r w:rsidR="009C1E7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</w:t>
      </w:r>
    </w:p>
    <w:p w:rsidR="009C1E78" w:rsidRDefault="00D1383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সিটি</w:t>
      </w:r>
      <w:r w:rsidR="009C1E7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    </w:t>
      </w:r>
      <w:r w:rsidR="009C1E7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নেফ্রিডিয়া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51.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প্রাণিজগতের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বৃহত্তম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A17144">
        <w:rPr>
          <w:rStyle w:val="Emphasis"/>
          <w:b/>
          <w:i w:val="0"/>
          <w:iCs w:val="0"/>
          <w:sz w:val="14"/>
          <w:szCs w:val="14"/>
        </w:rPr>
        <w:t>-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প্রধান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রেচন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ম্যালপিজিয়ান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নালিকা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malpighian tubule )</w:t>
      </w:r>
    </w:p>
    <w:p w:rsidR="009C1E78" w:rsidRDefault="009C1E7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একজোড়া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পুঞ্জাক্ষি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compound eyes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সংবহনতন্ত্র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উন্মুক্ত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নালিকা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পদ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tube feet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52.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রূপান্তর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>( metamorphosis</w:t>
      </w:r>
      <w:proofErr w:type="gramEnd"/>
      <w:r w:rsidRPr="00A17144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ঘটে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কাদের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D13839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D13839">
        <w:rPr>
          <w:rStyle w:val="Emphasis"/>
          <w:i w:val="0"/>
          <w:iCs w:val="0"/>
          <w:sz w:val="14"/>
          <w:szCs w:val="14"/>
        </w:rPr>
        <w:t xml:space="preserve">  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সন্ধিপদী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কণ্টকত্বক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</w:t>
      </w:r>
    </w:p>
    <w:p w:rsidR="009C1E78" w:rsidRDefault="00D1383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কম্বোজ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9C1E78">
        <w:rPr>
          <w:rStyle w:val="Emphasis"/>
          <w:i w:val="0"/>
          <w:iCs w:val="0"/>
          <w:sz w:val="14"/>
          <w:szCs w:val="14"/>
        </w:rPr>
        <w:t xml:space="preserve">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</w:t>
      </w:r>
      <w:r w:rsidR="009C1E78">
        <w:rPr>
          <w:rStyle w:val="Emphasis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অঙ্গুরীমাল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 53.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সকল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সদস্যই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মুক্তজীবী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সামুদ্রিক</w:t>
      </w:r>
      <w:r w:rsidRPr="00A17144">
        <w:rPr>
          <w:rStyle w:val="Emphasis"/>
          <w:b/>
          <w:i w:val="0"/>
          <w:iCs w:val="0"/>
          <w:sz w:val="14"/>
          <w:szCs w:val="14"/>
        </w:rPr>
        <w:t>-</w:t>
      </w:r>
    </w:p>
    <w:p w:rsidR="00D13839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Echinodermata 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arthropoda </w:t>
      </w:r>
      <w:r>
        <w:rPr>
          <w:rStyle w:val="Emphasis"/>
          <w:i w:val="0"/>
          <w:iCs w:val="0"/>
          <w:sz w:val="14"/>
          <w:szCs w:val="14"/>
        </w:rPr>
        <w:t xml:space="preserve">          </w:t>
      </w:r>
    </w:p>
    <w:p w:rsidR="009C1E78" w:rsidRPr="00A17144" w:rsidRDefault="00D1383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9C1E78"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Cnidaria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    </w:t>
      </w:r>
      <w:r w:rsidR="009C1E7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>( d ) Annelida</w:t>
      </w:r>
      <w:r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 54.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মৌখিক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তলে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পাঁচটি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অ্যাম্বুল্যাক্রাল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খাদ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থাকে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</w:t>
      </w:r>
      <w:proofErr w:type="gramStart"/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D13839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Porifera</w:t>
      </w:r>
      <w:r>
        <w:rPr>
          <w:rStyle w:val="Emphasis"/>
          <w:i w:val="0"/>
          <w:iCs w:val="0"/>
          <w:sz w:val="14"/>
          <w:szCs w:val="14"/>
        </w:rPr>
        <w:t xml:space="preserve">  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Cnidaria</w:t>
      </w:r>
      <w:r>
        <w:rPr>
          <w:rStyle w:val="Emphasis"/>
          <w:i w:val="0"/>
          <w:iCs w:val="0"/>
          <w:sz w:val="14"/>
          <w:szCs w:val="14"/>
        </w:rPr>
        <w:t xml:space="preserve">               </w:t>
      </w:r>
    </w:p>
    <w:p w:rsidR="009C1E7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Echinodermata</w:t>
      </w:r>
      <w:r>
        <w:rPr>
          <w:rStyle w:val="Emphasis"/>
          <w:i w:val="0"/>
          <w:iCs w:val="0"/>
          <w:sz w:val="14"/>
          <w:szCs w:val="14"/>
        </w:rPr>
        <w:t xml:space="preserve">   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chordata 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55.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যকৃত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কৃমির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A17144">
        <w:rPr>
          <w:rStyle w:val="Emphasis"/>
          <w:b/>
          <w:i w:val="0"/>
          <w:iCs w:val="0"/>
          <w:sz w:val="14"/>
          <w:szCs w:val="14"/>
        </w:rPr>
        <w:t>-</w:t>
      </w:r>
    </w:p>
    <w:p w:rsidR="009C1E78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উপরে</w:t>
      </w:r>
      <w:r w:rsidRPr="004C02C8">
        <w:rPr>
          <w:rStyle w:val="Emphasis"/>
          <w:i w:val="0"/>
          <w:iCs w:val="0"/>
          <w:sz w:val="14"/>
          <w:szCs w:val="14"/>
        </w:rPr>
        <w:t xml:space="preserve"> -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নিচে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চাপা</w:t>
      </w:r>
      <w:r w:rsidRPr="004C02C8">
        <w:rPr>
          <w:rStyle w:val="Emphasis"/>
          <w:i w:val="0"/>
          <w:iCs w:val="0"/>
          <w:sz w:val="14"/>
          <w:szCs w:val="14"/>
        </w:rPr>
        <w:t xml:space="preserve"> ,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চোষক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হুক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যুক্ত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CA70D9" w:rsidRPr="004C02C8" w:rsidRDefault="009C1E78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নরম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কিউটিকুলার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এপিডার্মিস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দিয়ে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</w:p>
    <w:p w:rsidR="009C1E78" w:rsidRDefault="009C1E78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সিলোমবিহীন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রেচন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শিখাকোষ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</w:p>
    <w:p w:rsidR="009C1E7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প্রাণীরা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অপ্রকৃত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সিলোমযুক্ত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অখন্ডকায়িত</w:t>
      </w:r>
    </w:p>
    <w:p w:rsidR="009C1E78" w:rsidRPr="00A17144" w:rsidRDefault="00CA70D9" w:rsidP="004C02C8">
      <w:pPr>
        <w:pStyle w:val="NoSpacing"/>
        <w:jc w:val="both"/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56.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>platyhelminthes</w:t>
      </w:r>
      <w:proofErr w:type="gramEnd"/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জন্য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</w:p>
    <w:p w:rsidR="009C1E7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রক্তসংবহন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শ্বসনতন্ত্র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অনুপস্থিত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রক্তসংবহন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শ্বসনতন্ত্র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অনুপস্থিত</w:t>
      </w:r>
    </w:p>
    <w:p w:rsidR="009C1E78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রক্তসংবহন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শ্বসনতন্ত্র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9C1E78">
        <w:rPr>
          <w:rStyle w:val="Emphasis"/>
          <w:i w:val="0"/>
          <w:iCs w:val="0"/>
          <w:sz w:val="14"/>
          <w:szCs w:val="14"/>
        </w:rPr>
        <w:t xml:space="preserve">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একলিঙ্গ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</w:t>
      </w:r>
    </w:p>
    <w:p w:rsidR="009C1E78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57. Physalia physalis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 xml:space="preserve">(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</w:t>
      </w:r>
      <w:proofErr w:type="gramEnd"/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্তুগিজ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যুদ্ধ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মানব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– </w:t>
      </w:r>
    </w:p>
    <w:p w:rsidR="00D13839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 </w:t>
      </w: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Porifera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Cnidaria 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</w:p>
    <w:p w:rsidR="009C1E78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Platyhelminthes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Nematoda 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58.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সামুদ্রিক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বল্লা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</w:t>
      </w:r>
      <w:proofErr w:type="gramStart"/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A17144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Porifera 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</w:t>
      </w:r>
      <w:r w:rsidR="00A17144"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b ) Cnidaria 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        </w:t>
      </w:r>
    </w:p>
    <w:p w:rsidR="00A17144" w:rsidRDefault="00D1383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A17144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Nematoda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chordata 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59. Sepia officinalis </w:t>
      </w:r>
      <w:proofErr w:type="gramStart"/>
      <w:r w:rsidRPr="00A17144">
        <w:rPr>
          <w:rStyle w:val="Emphasis"/>
          <w:b/>
          <w:i w:val="0"/>
          <w:iCs w:val="0"/>
          <w:sz w:val="14"/>
          <w:szCs w:val="14"/>
        </w:rPr>
        <w:t xml:space="preserve">(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</w:t>
      </w:r>
      <w:proofErr w:type="gramEnd"/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াটল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ফিস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D13839" w:rsidRDefault="00D1383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A17144"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Mollusca 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</w:t>
      </w:r>
      <w:r w:rsidR="00A17144"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>( b ) Annelida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Nematoda </w:t>
      </w:r>
      <w:r>
        <w:rPr>
          <w:rStyle w:val="Emphasis"/>
          <w:i w:val="0"/>
          <w:iCs w:val="0"/>
          <w:sz w:val="14"/>
          <w:szCs w:val="14"/>
        </w:rPr>
        <w:t xml:space="preserve">      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CA70D9" w:rsidRPr="004C02C8">
        <w:rPr>
          <w:rStyle w:val="Emphasis"/>
          <w:i w:val="0"/>
          <w:iCs w:val="0"/>
          <w:sz w:val="14"/>
          <w:szCs w:val="14"/>
        </w:rPr>
        <w:t>( d ) Arthropoda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60. Arthropoda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A17144">
        <w:rPr>
          <w:rStyle w:val="Emphasis"/>
          <w:b/>
          <w:i w:val="0"/>
          <w:iCs w:val="0"/>
          <w:sz w:val="14"/>
          <w:szCs w:val="14"/>
        </w:rPr>
        <w:t>-</w:t>
      </w:r>
    </w:p>
    <w:p w:rsidR="00D13839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বার্নাকল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লেডি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বার্ড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বিটল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</w:t>
      </w:r>
    </w:p>
    <w:p w:rsidR="00A17144" w:rsidRDefault="00D1383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শিকারী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মেন্টিস</w:t>
      </w:r>
      <w:r w:rsidR="00A17144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</w:t>
      </w:r>
      <w:r w:rsidR="00A17144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অরনেট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কিট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61.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কন্টকত্বক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প্রাণীতে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দ্বারা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শ্বসন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হয়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A17144" w:rsidRPr="00A17144">
        <w:rPr>
          <w:rStyle w:val="Emphasis"/>
          <w:b/>
          <w:i w:val="0"/>
          <w:iCs w:val="0"/>
          <w:sz w:val="14"/>
          <w:szCs w:val="14"/>
        </w:rPr>
        <w:t>–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D13839" w:rsidRDefault="00A17144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ত্বকীয়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নালিকাপদ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</w:t>
      </w:r>
    </w:p>
    <w:p w:rsidR="00A17144" w:rsidRDefault="00A17144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শ্বসনবৃক্ষ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ফুসফুস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62. Echinodermata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- </w:t>
      </w:r>
    </w:p>
    <w:p w:rsidR="00D13839" w:rsidRDefault="00A17144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সামুদ্রিক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কলম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সমুদ্র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শশা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</w:t>
      </w:r>
    </w:p>
    <w:p w:rsidR="00D13839" w:rsidRDefault="00A17144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সমুদ্র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আরচিন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সমুদ্র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পেন্টাগন</w:t>
      </w:r>
    </w:p>
    <w:p w:rsidR="00A17144" w:rsidRPr="00A17144" w:rsidRDefault="00CA70D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63. Chordata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পর্বের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A17144" w:rsidRPr="00A17144">
        <w:rPr>
          <w:rStyle w:val="Emphasis"/>
          <w:b/>
          <w:i w:val="0"/>
          <w:iCs w:val="0"/>
          <w:sz w:val="14"/>
          <w:szCs w:val="14"/>
        </w:rPr>
        <w:t>–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A17144" w:rsidRDefault="00A17144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স্থিতিস্থাপক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নটোকর্ড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নলাকার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স্নায়ুরজ্জু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গলবিলীয়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থলি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হিমালতন্ত্র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Pr="00A17144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A17144">
        <w:rPr>
          <w:rStyle w:val="Emphasis"/>
          <w:b/>
          <w:i w:val="0"/>
          <w:iCs w:val="0"/>
          <w:sz w:val="14"/>
          <w:szCs w:val="14"/>
        </w:rPr>
        <w:t xml:space="preserve">64.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আংটি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কিটে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লার্ভা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দশা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বিদ্যমা</w:t>
      </w:r>
      <w:proofErr w:type="gramStart"/>
      <w:r w:rsidRPr="00A17144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</w:t>
      </w:r>
      <w:r w:rsidRPr="00A17144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A17144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ট্রকোফোর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বাইপিনারিয়া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</w:t>
      </w:r>
    </w:p>
    <w:p w:rsidR="00A17144" w:rsidRDefault="00D13839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অফিউকিটাস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A17144">
        <w:rPr>
          <w:rStyle w:val="Emphasis"/>
          <w:i w:val="0"/>
          <w:iCs w:val="0"/>
          <w:sz w:val="14"/>
          <w:szCs w:val="14"/>
        </w:rPr>
        <w:t xml:space="preserve">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</w:t>
      </w:r>
      <w:r w:rsidR="00A17144"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একাইনোকিটাস</w:t>
      </w:r>
    </w:p>
    <w:p w:rsidR="00A17144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65.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চিংড়ি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বৈজ্ঞানিক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="00A17144" w:rsidRPr="00FF608F">
        <w:rPr>
          <w:rStyle w:val="Emphasis"/>
          <w:b/>
          <w:i w:val="0"/>
          <w:iCs w:val="0"/>
          <w:sz w:val="14"/>
          <w:szCs w:val="14"/>
        </w:rPr>
        <w:t>–</w:t>
      </w:r>
      <w:r w:rsidR="00D13839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A17144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A17144"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Macrobrachium rosenbergii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          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</w:t>
      </w:r>
      <w:r w:rsidR="00A17144">
        <w:rPr>
          <w:rStyle w:val="Emphasis"/>
          <w:i w:val="0"/>
          <w:iCs w:val="0"/>
          <w:sz w:val="14"/>
          <w:szCs w:val="14"/>
        </w:rPr>
        <w:t xml:space="preserve">  </w:t>
      </w:r>
      <w:r w:rsidRPr="004C02C8">
        <w:rPr>
          <w:rStyle w:val="Emphasis"/>
          <w:i w:val="0"/>
          <w:iCs w:val="0"/>
          <w:sz w:val="14"/>
          <w:szCs w:val="14"/>
        </w:rPr>
        <w:t xml:space="preserve"> ( b ) Musca Domestica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Balanus balanus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Coccinella magnifica</w:t>
      </w:r>
    </w:p>
    <w:p w:rsidR="00CA70D9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66.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যেসব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নটোকর্ড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অনুপস্থিত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তাদের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স্নায়ুরজ্জুর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গ্রন্থিবিহীন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অঙ্কীয়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নিরেট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স্নায়ুরজ্জু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অনুপস্থিত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67.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দেহের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পৃষ্ঠ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মধ্যরেখা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বরাবর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দন্ডাকা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,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স্থিতিস্থাপক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,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নিরেট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গঠনটি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যেসকল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প্রাণীতে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অনুপস্থিত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তাদের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গলবিলীয়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রন্ধ্র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উপস্থিত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মস্তিষ্ক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থেকে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চোখের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উদ্ভব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হিমোগ্লোবিন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রক্তরসে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অবস্থান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করে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পায়ু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-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পশ্চাৎ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লেজ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68.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ননকর্ডেট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রক্ত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সংবহনতন্ত্র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হৃত্যন্ত্রের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অবস্থান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মুখের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সম্মুখে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হৃৎযন্ত্রের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অবস্থান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পায়ু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পশ্চাতে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হৃত্যন্ত্রের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অবস্থান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অঙ্কীয়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হৃত্যন্ত্রের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অবস্থান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পৃষ্ঠদেশীয়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A17144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69.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Subphylum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Chordata Phylum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অন্তর্ভুক্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Mammalia </w:t>
      </w:r>
      <w:r>
        <w:rPr>
          <w:rStyle w:val="Emphasis"/>
          <w:i w:val="0"/>
          <w:iCs w:val="0"/>
          <w:sz w:val="14"/>
          <w:szCs w:val="14"/>
        </w:rPr>
        <w:t xml:space="preserve">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>( b ) Myxini</w:t>
      </w:r>
      <w:r>
        <w:rPr>
          <w:rStyle w:val="Emphasis"/>
          <w:i w:val="0"/>
          <w:iCs w:val="0"/>
          <w:sz w:val="14"/>
          <w:szCs w:val="14"/>
        </w:rPr>
        <w:t xml:space="preserve">           </w:t>
      </w:r>
    </w:p>
    <w:p w:rsidR="00A17144" w:rsidRDefault="00A17144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Cephalochordata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>( d ) Ascidiacea</w:t>
      </w:r>
    </w:p>
    <w:p w:rsidR="00A17144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 70.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কিছু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প্রজাতি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সাইফন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siphon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দিয়ে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সজোরে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পানি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উৎসারিত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D13839" w:rsidRDefault="00D1383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A17144"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Chordata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    </w:t>
      </w:r>
      <w:r w:rsidR="00A17144"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>( b ) Urochordata</w:t>
      </w:r>
      <w:r w:rsidR="00A17144">
        <w:rPr>
          <w:rStyle w:val="Emphasis"/>
          <w:i w:val="0"/>
          <w:iCs w:val="0"/>
          <w:sz w:val="14"/>
          <w:szCs w:val="14"/>
        </w:rPr>
        <w:t xml:space="preserve">          </w:t>
      </w:r>
    </w:p>
    <w:p w:rsidR="00A17144" w:rsidRPr="00FF608F" w:rsidRDefault="00A17144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Cephalochordata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Vertebrata</w:t>
      </w:r>
    </w:p>
    <w:p w:rsidR="00A17144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71. Retrogressive metamorphosis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দেখা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Subphylum 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D13839"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Echinodermata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Annelida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</w:p>
    <w:p w:rsidR="00A17144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Cephalochordata </w:t>
      </w:r>
      <w:r>
        <w:rPr>
          <w:rStyle w:val="Emphasis"/>
          <w:i w:val="0"/>
          <w:iCs w:val="0"/>
          <w:sz w:val="14"/>
          <w:szCs w:val="14"/>
        </w:rPr>
        <w:t xml:space="preserve">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Urochordata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72.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সাগর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ফোয়ারা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Sea squirt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সংবহনতন্ত্র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মুক্ত</w:t>
      </w:r>
      <w:r w:rsidR="00BA3AC2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হৃৎচক্রে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পেরিস্ট্যালসিস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দেখা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যায়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টিউনিক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আবরণ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জীবনচক্রে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ট্রকোফোর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লার্ভা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দশা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73. Ascidiacea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স্ফীতকায়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নলাকার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টিউনিক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আবরণে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গলবিলে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অসংখ্য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ফুলকাছিদ্র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লার্ভা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লেজবিহীন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74.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Ascidiacea -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পিপাকৃতির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Thaliacea -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স্ফীতকায়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4C02C8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Larvacea -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সাইফন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অনুপস্থিত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Larvacea -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পরিণত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প্রাণী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মাছ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সদৃশ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75.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ভল্লাকার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lanceolets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Sea squirt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নামে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পরিচিত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সাইফন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সম্মুখ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প্রান্তে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ওরাল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হুড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টিউনিক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আবরণে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D13839" w:rsidRDefault="00D1383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76. Cephalochordata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বল্লমাকার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যারা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কর্ডেটের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সকল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আদি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সরল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ধারণ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তাদের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সম্মুখ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প্রান্তে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ওরাল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সিরি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</w:p>
    <w:p w:rsidR="00BA3AC2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b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গলবিলে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অসংখ্য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ফুলকারন্ধ্র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দুপাশে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‘ &gt; '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আকৃতির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মায়োটোম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পেশি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সজ্জিত</w:t>
      </w:r>
    </w:p>
    <w:p w:rsidR="00BA3AC2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d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অস্থায়ী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নটোকর্ড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77.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মস্তিষ্ক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ক্রেনিয়াম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cranium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ভিতর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অবস্থিত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তাদের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নটোকর্ড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অস্থিময়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তরুণাস্থিময়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বৃক্ক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Kidney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প্রধান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রেচন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পৃষ্ঠীয়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নিরেট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স্নায়ুরজ্জু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সংবহনতন্ত্র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বদ্ধ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78. Vertebrata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রক্ত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সংবনতন্ত্র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সংবহনতন্ত্র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বদ্ধ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রক্তনালি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CA70D9" w:rsidRPr="004C02C8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পেশিবহুল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হৃৎপিণ্ড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২</w:t>
      </w:r>
      <w:r w:rsidR="00CA70D9" w:rsidRPr="004C02C8">
        <w:rPr>
          <w:rStyle w:val="Emphasis"/>
          <w:i w:val="0"/>
          <w:iCs w:val="0"/>
          <w:sz w:val="14"/>
          <w:szCs w:val="14"/>
        </w:rPr>
        <w:t>/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৩</w:t>
      </w:r>
      <w:r w:rsidR="00CA70D9" w:rsidRPr="004C02C8">
        <w:rPr>
          <w:rStyle w:val="Emphasis"/>
          <w:i w:val="0"/>
          <w:iCs w:val="0"/>
          <w:sz w:val="14"/>
          <w:szCs w:val="14"/>
        </w:rPr>
        <w:t>/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৪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প্রকোষ্ঠ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বিশিষ্ট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)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হিমোগ্লোবিনবিহীন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79. Craniata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বৃক্ক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kidney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সঠিক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Osmoregulation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ভূমিকা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নেই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মেসোডার্ম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থেকে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উদ্ভূত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সেকেন্ডারি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রেচন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এন্ডোডার্ম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থেকে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উদ্ভূত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 80.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আধুনিক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শ্রেণিবিন্যাস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অনুযায়ী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Vertebrata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কয়টি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Superclass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বিভক্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CA70D9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BA3AC2">
        <w:rPr>
          <w:rStyle w:val="Emphasis"/>
          <w:i w:val="0"/>
          <w:iCs w:val="0"/>
          <w:sz w:val="14"/>
          <w:szCs w:val="14"/>
        </w:rPr>
        <w:t xml:space="preserve">     </w:t>
      </w:r>
      <w:proofErr w:type="gramStart"/>
      <w:r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Pr="004C02C8">
        <w:rPr>
          <w:rStyle w:val="Emphasis"/>
          <w:i w:val="0"/>
          <w:iCs w:val="0"/>
          <w:sz w:val="14"/>
          <w:szCs w:val="14"/>
        </w:rPr>
        <w:t xml:space="preserve"> ) 2 </w:t>
      </w:r>
      <w:r w:rsidR="00BA3AC2">
        <w:rPr>
          <w:rStyle w:val="Emphasis"/>
          <w:i w:val="0"/>
          <w:iCs w:val="0"/>
          <w:sz w:val="14"/>
          <w:szCs w:val="14"/>
        </w:rPr>
        <w:t xml:space="preserve">         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৩</w:t>
      </w:r>
      <w:r w:rsidR="00BA3AC2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 ( c ) 8</w:t>
      </w:r>
      <w:r w:rsidR="00BA3AC2">
        <w:rPr>
          <w:rStyle w:val="Emphasis"/>
          <w:i w:val="0"/>
          <w:iCs w:val="0"/>
          <w:sz w:val="14"/>
          <w:szCs w:val="14"/>
        </w:rPr>
        <w:t xml:space="preserve">                        </w:t>
      </w:r>
      <w:r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৫</w:t>
      </w:r>
      <w:r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81. Craniata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করোটিক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স্নায়ু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Cranial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Nerves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সংখ্যা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১০</w:t>
      </w:r>
      <w:r w:rsidR="00CA70D9" w:rsidRPr="004C02C8">
        <w:rPr>
          <w:rStyle w:val="Emphasis"/>
          <w:i w:val="0"/>
          <w:iCs w:val="0"/>
          <w:sz w:val="14"/>
          <w:szCs w:val="14"/>
        </w:rPr>
        <w:t>-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৩১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c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১০</w:t>
      </w:r>
      <w:r w:rsidR="00CA70D9" w:rsidRPr="004C02C8">
        <w:rPr>
          <w:rStyle w:val="Emphasis"/>
          <w:i w:val="0"/>
          <w:iCs w:val="0"/>
          <w:sz w:val="14"/>
          <w:szCs w:val="14"/>
        </w:rPr>
        <w:t>-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জোড়া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৫</w:t>
      </w:r>
      <w:r w:rsidR="00CA70D9" w:rsidRPr="004C02C8">
        <w:rPr>
          <w:rStyle w:val="Emphasis"/>
          <w:i w:val="0"/>
          <w:iCs w:val="0"/>
          <w:sz w:val="14"/>
          <w:szCs w:val="14"/>
        </w:rPr>
        <w:t>-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১৫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জোড়া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82. Vertebrata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উপপর্বের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একটি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অধিশ্রেণি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যারা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গোলাকার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মুখ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বিশিষ্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,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তাদের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প্রকৃত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চোয়ালবিশিষ্ট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ক্যালকেনিয়াস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দাঁত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4C02C8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জোড়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উপাঙ্গবিহীন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২</w:t>
      </w:r>
      <w:r w:rsidR="00CA70D9" w:rsidRPr="004C02C8">
        <w:rPr>
          <w:rStyle w:val="Emphasis"/>
          <w:i w:val="0"/>
          <w:iCs w:val="0"/>
          <w:sz w:val="14"/>
          <w:szCs w:val="14"/>
        </w:rPr>
        <w:t>-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৩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জোড়া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ফুলকারন্ধ্র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যুক্ত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83.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হ্যাগফিশ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স্লাইম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ঈল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slime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eel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অভিহিত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লার্ভা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দশা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৫</w:t>
      </w:r>
      <w:r w:rsidR="00CA70D9" w:rsidRPr="004C02C8">
        <w:rPr>
          <w:rStyle w:val="Emphasis"/>
          <w:i w:val="0"/>
          <w:iCs w:val="0"/>
          <w:sz w:val="14"/>
          <w:szCs w:val="14"/>
        </w:rPr>
        <w:t>-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১৫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রন্ধ্র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গলবিলের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দুপাশে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অবস্থিত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মুখ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চারজোড়া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কর্ষিকায়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পরিবৃত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আঁইশযুক্ত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৪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4.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পাথর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চোষণকারী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Petromyzontida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লার্ভা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দশার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ট্রকোফর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trochophore )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প্লানুলা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plannula )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অ্যামোসিট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ammocoete )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অ্যাম্ফিরাস্টুলা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Amphiblastula )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85.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অ্যামোসিট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ammocoete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নামক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লার্ভা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থেকে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রূপান্তরিত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পৃষ্ঠীয়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পাখনাযুক্ত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নাসিকাথলি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মুখবিবরে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উন্মুক্ত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সাতজোড়া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ফুলকা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পরিপাকতন্ত্র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পাকস্থলিবিহীন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86 .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প্রকৃত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চোয়ালবিশিষ্ট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অধিশ্রেণি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Gnathostomata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অন্তর্ভুক্ত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Reptilia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Chondrichthyes</w:t>
      </w:r>
      <w:r>
        <w:rPr>
          <w:rStyle w:val="Emphasis"/>
          <w:i w:val="0"/>
          <w:iCs w:val="0"/>
          <w:sz w:val="14"/>
          <w:szCs w:val="14"/>
        </w:rPr>
        <w:t xml:space="preserve">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c ) Ascidiacea </w:t>
      </w:r>
      <w:r>
        <w:rPr>
          <w:rStyle w:val="Emphasis"/>
          <w:i w:val="0"/>
          <w:iCs w:val="0"/>
          <w:sz w:val="14"/>
          <w:szCs w:val="14"/>
        </w:rPr>
        <w:t xml:space="preserve">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Mammalia </w:t>
      </w:r>
    </w:p>
    <w:p w:rsidR="00CA70D9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87.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তরুণাস্থিময়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মাছের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Chondrichthyes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প্রজনন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সম্পর্কিত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তথ্যটি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ভুল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একলিঙ্গ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বহি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নিষেক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হয়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প্রত্যক্ষ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পরিস্ফূটন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হয়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মাছের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দেহাভ্যন্তরে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নিষেক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হয়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৪৪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ভুল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 xml:space="preserve">(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</w:t>
      </w:r>
      <w:proofErr w:type="gramEnd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্রেণি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: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আঁইশ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) ?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Actinopterygii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প্ল্যাকয়েড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Chondrichthyes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গ্যানয়েড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Sarcopterygii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সাইক্লয়েড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Actinopterygii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টিনয়েড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89.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হাতুড়ী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হাঙ্গর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কঙ্কাল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সম্পূর্ণ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অস্থিময়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সাইক্লয়েড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আঁইশ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কানকো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পুচ্ছপাখনা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হেটারোসার্কাল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ধরনের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 90.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“ J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”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আকৃতির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পাকস্থলী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,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হেটারোসার্কাল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লেজ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প্ল্যাকয়েড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আঁইশবিশিষ্ট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এরকম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বৈশিষ্ট্যসম্পন্ন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অন্তর্ভুক্ত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D13839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Actinopterygii </w:t>
      </w:r>
      <w:r>
        <w:rPr>
          <w:rStyle w:val="Emphasis"/>
          <w:i w:val="0"/>
          <w:iCs w:val="0"/>
          <w:sz w:val="14"/>
          <w:szCs w:val="14"/>
        </w:rPr>
        <w:t xml:space="preserve">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Chondrichthyes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Thaliacea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Sarcopterygii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91.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জীবিত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মাছের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৯৬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%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রশ্মিময়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পাখনাবিশিষ্ট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ray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finned fishes ) ,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পুচ্ছপাখনা</w:t>
      </w:r>
      <w:r w:rsidRPr="00FF608F">
        <w:rPr>
          <w:rStyle w:val="Emphasis"/>
          <w:b/>
          <w:i w:val="0"/>
          <w:iCs w:val="0"/>
          <w:sz w:val="14"/>
          <w:szCs w:val="14"/>
        </w:rPr>
        <w:t>-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হেটারোসার্কাল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Heterocercal )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ডাইফাইসার্কাল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Diphycercal )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হোমোসাকাল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Homocercal )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এম্ফিসার্কাল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Amphicercal )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92.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পিন্ডাকার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পাখনাবিশিষ্ট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মাছ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lobe finned fishes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গ্যানয়েড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আঁইশে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লেজ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হোমোসার্কাল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চোয়ালে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প্রকৃত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এনামেলযুক্ত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দাঁত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একলিঙ্গ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93.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যেসব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জীবনের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অংশ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ডাঙ্গা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বাকি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অংশ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পানিতে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বিচরণ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কর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,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সেসব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নখরযুক্ত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আঙুল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এন্ডোথার্মিক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হৃৎপিণ্ড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৩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প্রকোষ্ঠবিশিষ্ট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অ্যামোসিট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লার্ভা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94.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মেসোজোয়িক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যুগের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যারা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হামাগুড়ি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দিয়ে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চলে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তাদের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এক্টোথার্মিক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একমাত্র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শ্বসন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অঙ্গ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ফুসফুস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হৃৎপিণ্ড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প্রকোষ্ঠবিশিষ্ট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এপিডার্মিস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উদ্ভূত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আঁইশ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scale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এন্ডোথার্মিক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95.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প্রথম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endothermic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প্রাণীদের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চোয়াল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দাঁতবিহীন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চঞ্চুতে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পরিণত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হয়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অস্থিগুলো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নিরেট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CA70D9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পাতলা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বায়ুথলি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হৃৎপিণ্ড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৪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প্রকোষ্ঠবিশিষ্ট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96.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স্তন্যপায়ী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প্রাণীর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বক্ষ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ও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উদর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গহ্বরের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মাঝখানে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পেশিবহুল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পর্দাটি</w:t>
      </w:r>
      <w:r w:rsidRPr="00FF608F">
        <w:rPr>
          <w:rStyle w:val="Emphasis"/>
          <w:b/>
          <w:i w:val="0"/>
          <w:iCs w:val="0"/>
          <w:sz w:val="14"/>
          <w:szCs w:val="14"/>
        </w:rPr>
        <w:t>-</w:t>
      </w:r>
    </w:p>
    <w:p w:rsidR="00D13839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ফুসফুস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আইরিশ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ডায়াফ্রাম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</w:t>
      </w:r>
      <w:r w:rsidR="00D13839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 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হৃৎপিণ্ড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97.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ট্যাক্সোনমি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অনুসারে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শ্রেণিবিন্যাসের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প্রধান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নীতি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BA3AC2" w:rsidP="004C02C8">
      <w:pPr>
        <w:pStyle w:val="NoSpacing"/>
        <w:jc w:val="both"/>
        <w:rPr>
          <w:rStyle w:val="Emphasis"/>
          <w:rFonts w:ascii="Nirmala UI" w:hAnsi="Nirmala UI" w:cs="Nirmala UI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শনাক্তকরণ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নামকরণ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হায়ারার্কি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ক্যাটাগরিকরণ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98. Mammalia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উপশ্রেণির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অন্তর্ভুক্ত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D13839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D13839">
        <w:rPr>
          <w:rStyle w:val="Emphasis"/>
          <w:i w:val="0"/>
          <w:iCs w:val="0"/>
          <w:sz w:val="14"/>
          <w:szCs w:val="14"/>
        </w:rPr>
        <w:t xml:space="preserve">  </w:t>
      </w:r>
      <w:r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Protheria </w:t>
      </w:r>
      <w:r>
        <w:rPr>
          <w:rStyle w:val="Emphasis"/>
          <w:i w:val="0"/>
          <w:iCs w:val="0"/>
          <w:sz w:val="14"/>
          <w:szCs w:val="14"/>
        </w:rPr>
        <w:t xml:space="preserve">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Metatheria </w:t>
      </w:r>
      <w:r>
        <w:rPr>
          <w:rStyle w:val="Emphasis"/>
          <w:i w:val="0"/>
          <w:iCs w:val="0"/>
          <w:sz w:val="14"/>
          <w:szCs w:val="14"/>
        </w:rPr>
        <w:t xml:space="preserve">         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Eutheria</w:t>
      </w:r>
      <w:r>
        <w:rPr>
          <w:rStyle w:val="Emphasis"/>
          <w:i w:val="0"/>
          <w:iCs w:val="0"/>
          <w:sz w:val="14"/>
          <w:szCs w:val="14"/>
        </w:rPr>
        <w:t xml:space="preserve">              </w:t>
      </w:r>
      <w:r w:rsidR="00D13839">
        <w:rPr>
          <w:rStyle w:val="Emphasis"/>
          <w:i w:val="0"/>
          <w:iCs w:val="0"/>
          <w:sz w:val="14"/>
          <w:szCs w:val="14"/>
        </w:rPr>
        <w:t xml:space="preserve">                                       </w:t>
      </w:r>
      <w:r>
        <w:rPr>
          <w:rStyle w:val="Emphasis"/>
          <w:i w:val="0"/>
          <w:iCs w:val="0"/>
          <w:sz w:val="14"/>
          <w:szCs w:val="14"/>
        </w:rPr>
        <w:t xml:space="preserve">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Prototheria </w:t>
      </w:r>
    </w:p>
    <w:p w:rsidR="00BA3AC2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99 .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Gnathostomata_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অধিশ্রেণির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অন্তর্ভুক্ত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সর্বশেষ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শ্রেণির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</w:t>
      </w:r>
      <w:proofErr w:type="gramStart"/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  <w:proofErr w:type="gramEnd"/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কর্ণে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পিনা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থাকে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বহি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: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কর্ণে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তিনটি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ক্ষুদ্রাস্থি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পরিণত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লোহিতকণিকা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নিউক্লিয়াসবিহীন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একচক্রী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রক্ত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সংবহন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CA70D9" w:rsidRPr="00FF608F" w:rsidRDefault="00CA70D9" w:rsidP="004C02C8">
      <w:pPr>
        <w:pStyle w:val="NoSpacing"/>
        <w:jc w:val="both"/>
        <w:rPr>
          <w:rStyle w:val="Emphasis"/>
          <w:b/>
          <w:i w:val="0"/>
          <w:iCs w:val="0"/>
          <w:sz w:val="14"/>
          <w:szCs w:val="14"/>
        </w:rPr>
      </w:pPr>
      <w:r w:rsidRPr="00FF608F">
        <w:rPr>
          <w:rStyle w:val="Emphasis"/>
          <w:b/>
          <w:i w:val="0"/>
          <w:iCs w:val="0"/>
          <w:sz w:val="14"/>
          <w:szCs w:val="14"/>
        </w:rPr>
        <w:t xml:space="preserve">100.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আপেল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শামুক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proofErr w:type="gramStart"/>
      <w:r w:rsidRPr="00FF608F">
        <w:rPr>
          <w:rStyle w:val="Emphasis"/>
          <w:b/>
          <w:i w:val="0"/>
          <w:iCs w:val="0"/>
          <w:sz w:val="14"/>
          <w:szCs w:val="14"/>
        </w:rPr>
        <w:t>( Pila</w:t>
      </w:r>
      <w:proofErr w:type="gramEnd"/>
      <w:r w:rsidRPr="00FF608F">
        <w:rPr>
          <w:rStyle w:val="Emphasis"/>
          <w:b/>
          <w:i w:val="0"/>
          <w:iCs w:val="0"/>
          <w:sz w:val="14"/>
          <w:szCs w:val="14"/>
        </w:rPr>
        <w:t xml:space="preserve"> globosa )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এর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শনাক্তকারী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বৈশিষ্ট্য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নয়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নিচের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</w:t>
      </w:r>
      <w:r w:rsidRPr="00FF608F">
        <w:rPr>
          <w:rStyle w:val="Emphasis"/>
          <w:rFonts w:ascii="Nirmala UI" w:hAnsi="Nirmala UI" w:cs="Nirmala UI"/>
          <w:b/>
          <w:i w:val="0"/>
          <w:iCs w:val="0"/>
          <w:sz w:val="14"/>
          <w:szCs w:val="14"/>
        </w:rPr>
        <w:t>কোনটি</w:t>
      </w:r>
      <w:r w:rsidRPr="00FF608F">
        <w:rPr>
          <w:rStyle w:val="Emphasis"/>
          <w:b/>
          <w:i w:val="0"/>
          <w:iCs w:val="0"/>
          <w:sz w:val="14"/>
          <w:szCs w:val="14"/>
        </w:rPr>
        <w:t xml:space="preserve"> ?</w:t>
      </w:r>
    </w:p>
    <w:p w:rsidR="00BA3AC2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a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দেহ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শক্ত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খোলকে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আবৃত</w:t>
      </w:r>
      <w:r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 xml:space="preserve">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( b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অপারকুলাম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নামক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ঢাকনা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</w:p>
    <w:p w:rsidR="00CA70D9" w:rsidRPr="004C02C8" w:rsidRDefault="00BA3AC2" w:rsidP="004C02C8">
      <w:pPr>
        <w:pStyle w:val="NoSpacing"/>
        <w:jc w:val="both"/>
        <w:rPr>
          <w:rStyle w:val="Emphasis"/>
          <w:i w:val="0"/>
          <w:iCs w:val="0"/>
          <w:sz w:val="14"/>
          <w:szCs w:val="14"/>
        </w:rPr>
      </w:pPr>
      <w:r>
        <w:rPr>
          <w:rStyle w:val="Emphasis"/>
          <w:i w:val="0"/>
          <w:iCs w:val="0"/>
          <w:sz w:val="14"/>
          <w:szCs w:val="14"/>
        </w:rPr>
        <w:t xml:space="preserve">    </w:t>
      </w:r>
      <w:proofErr w:type="gramStart"/>
      <w:r w:rsidR="00CA70D9" w:rsidRPr="004C02C8">
        <w:rPr>
          <w:rStyle w:val="Emphasis"/>
          <w:i w:val="0"/>
          <w:iCs w:val="0"/>
          <w:sz w:val="14"/>
          <w:szCs w:val="14"/>
        </w:rPr>
        <w:t>( c</w:t>
      </w:r>
      <w:proofErr w:type="gramEnd"/>
      <w:r w:rsidR="00CA70D9" w:rsidRPr="004C02C8">
        <w:rPr>
          <w:rStyle w:val="Emphasis"/>
          <w:i w:val="0"/>
          <w:iCs w:val="0"/>
          <w:sz w:val="14"/>
          <w:szCs w:val="14"/>
        </w:rPr>
        <w:t xml:space="preserve">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বৃদ্ধিরেখা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অনুপস্থিত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>
        <w:rPr>
          <w:rStyle w:val="Emphasis"/>
          <w:i w:val="0"/>
          <w:iCs w:val="0"/>
          <w:sz w:val="14"/>
          <w:szCs w:val="14"/>
        </w:rPr>
        <w:t xml:space="preserve">                                           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( d )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মাংসল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পিন্ডাকার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পদ</w:t>
      </w:r>
      <w:r w:rsidR="00CA70D9" w:rsidRPr="004C02C8">
        <w:rPr>
          <w:rStyle w:val="Emphasis"/>
          <w:i w:val="0"/>
          <w:iCs w:val="0"/>
          <w:sz w:val="14"/>
          <w:szCs w:val="14"/>
        </w:rPr>
        <w:t xml:space="preserve"> </w:t>
      </w:r>
      <w:r w:rsidR="00CA70D9" w:rsidRPr="004C02C8">
        <w:rPr>
          <w:rStyle w:val="Emphasis"/>
          <w:rFonts w:ascii="Nirmala UI" w:hAnsi="Nirmala UI" w:cs="Nirmala UI"/>
          <w:i w:val="0"/>
          <w:iCs w:val="0"/>
          <w:sz w:val="14"/>
          <w:szCs w:val="14"/>
        </w:rPr>
        <w:t>বিদ্যমান</w:t>
      </w:r>
    </w:p>
    <w:sectPr w:rsidR="00CA70D9" w:rsidRPr="004C02C8" w:rsidSect="0097159A">
      <w:pgSz w:w="11907" w:h="16839" w:code="9"/>
      <w:pgMar w:top="450" w:right="450" w:bottom="450" w:left="540" w:header="720" w:footer="720" w:gutter="0"/>
      <w:cols w:num="2"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drawingGridHorizontalSpacing w:val="110"/>
  <w:displayHorizontalDrawingGridEvery w:val="2"/>
  <w:characterSpacingControl w:val="doNotCompress"/>
  <w:compat/>
  <w:rsids>
    <w:rsidRoot w:val="00E948C2"/>
    <w:rsid w:val="00456DB5"/>
    <w:rsid w:val="004C02C8"/>
    <w:rsid w:val="004C5DA6"/>
    <w:rsid w:val="005A1FC8"/>
    <w:rsid w:val="007B0362"/>
    <w:rsid w:val="0097159A"/>
    <w:rsid w:val="009C1E78"/>
    <w:rsid w:val="00A17144"/>
    <w:rsid w:val="00BA3AC2"/>
    <w:rsid w:val="00CA70D9"/>
    <w:rsid w:val="00CD70C9"/>
    <w:rsid w:val="00D13839"/>
    <w:rsid w:val="00E948C2"/>
    <w:rsid w:val="00F64182"/>
    <w:rsid w:val="00FF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D9"/>
    <w:pPr>
      <w:ind w:left="720"/>
      <w:contextualSpacing/>
    </w:pPr>
  </w:style>
  <w:style w:type="character" w:customStyle="1" w:styleId="html-span">
    <w:name w:val="html-span"/>
    <w:basedOn w:val="DefaultParagraphFont"/>
    <w:rsid w:val="00CA70D9"/>
  </w:style>
  <w:style w:type="character" w:styleId="Emphasis">
    <w:name w:val="Emphasis"/>
    <w:basedOn w:val="DefaultParagraphFont"/>
    <w:uiPriority w:val="20"/>
    <w:qFormat/>
    <w:rsid w:val="00CA70D9"/>
    <w:rPr>
      <w:i/>
      <w:iCs/>
    </w:rPr>
  </w:style>
  <w:style w:type="paragraph" w:styleId="NoSpacing">
    <w:name w:val="No Spacing"/>
    <w:uiPriority w:val="1"/>
    <w:qFormat/>
    <w:rsid w:val="00CA70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358435314">
                                      <w:marLeft w:val="0"/>
                                      <w:marRight w:val="0"/>
                                      <w:marTop w:val="40"/>
                                      <w:marBottom w:val="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 computer</dc:creator>
  <cp:lastModifiedBy>ZF computer</cp:lastModifiedBy>
  <cp:revision>2</cp:revision>
  <dcterms:created xsi:type="dcterms:W3CDTF">2024-11-05T11:12:00Z</dcterms:created>
  <dcterms:modified xsi:type="dcterms:W3CDTF">2024-11-05T11:12:00Z</dcterms:modified>
</cp:coreProperties>
</file>